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865" w:rsidRPr="00F67865" w:rsidRDefault="00F67865" w:rsidP="00F678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F67865" w:rsidRPr="00F67865" w:rsidRDefault="00116090" w:rsidP="00F6786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</w:t>
      </w:r>
      <w:r w:rsidR="007F35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="00F67865" w:rsidRPr="00F6786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ЗАТВЕРДЖУЮ</w:t>
      </w:r>
    </w:p>
    <w:p w:rsidR="00F67865" w:rsidRPr="00F67865" w:rsidRDefault="00116090" w:rsidP="00F67865">
      <w:pPr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</w:t>
      </w:r>
      <w:r w:rsidR="007F35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="00F67865" w:rsidRPr="00F6786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Директор </w:t>
      </w:r>
    </w:p>
    <w:p w:rsidR="00F67865" w:rsidRPr="00F67865" w:rsidRDefault="00F67865" w:rsidP="00F67865">
      <w:pPr>
        <w:spacing w:after="0" w:line="240" w:lineRule="auto"/>
        <w:ind w:right="-6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6786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ab/>
      </w:r>
      <w:r w:rsidRPr="00F6786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ab/>
      </w:r>
      <w:r w:rsidRPr="00F6786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ab/>
      </w:r>
      <w:r w:rsidRPr="00F6786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ab/>
      </w:r>
      <w:r w:rsidRPr="00F6786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ab/>
      </w:r>
      <w:r w:rsidRPr="00F6786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ab/>
      </w:r>
      <w:r w:rsidRPr="00F6786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ab/>
      </w:r>
      <w:r w:rsidRPr="00F6786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ab/>
        <w:t xml:space="preserve">____________  </w:t>
      </w:r>
      <w:r w:rsidR="004D2B7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П.І.Б.</w:t>
      </w:r>
    </w:p>
    <w:p w:rsidR="00F67865" w:rsidRPr="00F67865" w:rsidRDefault="00F67865" w:rsidP="00F67865">
      <w:pPr>
        <w:spacing w:after="0" w:line="240" w:lineRule="auto"/>
        <w:ind w:right="-6"/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</w:pPr>
      <w:r w:rsidRPr="00F6786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ab/>
      </w:r>
      <w:r w:rsidRPr="00F6786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ab/>
      </w:r>
      <w:r w:rsidRPr="00F6786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ab/>
      </w:r>
      <w:r w:rsidRPr="00F6786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ab/>
      </w:r>
      <w:r w:rsidRPr="00F6786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ab/>
      </w:r>
      <w:r w:rsidRPr="00F6786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ab/>
      </w:r>
      <w:r w:rsidRPr="00F6786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ab/>
      </w:r>
      <w:r w:rsidRPr="00F6786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ab/>
        <w:t xml:space="preserve">       </w:t>
      </w:r>
      <w:r w:rsidRPr="00F67865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(підпис)</w:t>
      </w:r>
    </w:p>
    <w:p w:rsidR="00F67865" w:rsidRPr="00F67865" w:rsidRDefault="007F357A" w:rsidP="00F67865">
      <w:pPr>
        <w:spacing w:after="0" w:line="240" w:lineRule="auto"/>
        <w:ind w:right="-6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ab/>
        <w:t xml:space="preserve">         </w:t>
      </w:r>
      <w:r w:rsidR="00F67865" w:rsidRPr="00F6786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«</w:t>
      </w:r>
      <w:r w:rsidR="00F67865" w:rsidRPr="00F67865"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uk-UA" w:eastAsia="ru-RU"/>
        </w:rPr>
        <w:t xml:space="preserve"> 2</w:t>
      </w:r>
      <w:r w:rsidR="00F67865" w:rsidRPr="00F67865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9</w:t>
      </w:r>
      <w:r w:rsidR="00F67865" w:rsidRPr="00F67865"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uk-UA" w:eastAsia="ru-RU"/>
        </w:rPr>
        <w:t xml:space="preserve"> </w:t>
      </w:r>
      <w:r w:rsidR="00F67865" w:rsidRPr="00F6786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» </w:t>
      </w:r>
      <w:r w:rsidR="00F67865" w:rsidRPr="00F67865">
        <w:rPr>
          <w:rFonts w:ascii="Times New Roman" w:eastAsia="Times New Roman" w:hAnsi="Times New Roman" w:cs="Times New Roman"/>
          <w:bCs/>
          <w:sz w:val="28"/>
          <w:szCs w:val="28"/>
          <w:u w:val="single"/>
          <w:lang w:val="uk-UA" w:eastAsia="ru-RU"/>
        </w:rPr>
        <w:t xml:space="preserve">            12            </w:t>
      </w:r>
      <w:r w:rsidR="00F67865" w:rsidRPr="00F6786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201</w:t>
      </w:r>
      <w:r w:rsidR="0011609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5</w:t>
      </w:r>
      <w:r w:rsidR="00F67865" w:rsidRPr="00F6786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р.</w:t>
      </w:r>
    </w:p>
    <w:p w:rsidR="00F67865" w:rsidRPr="00F67865" w:rsidRDefault="00F67865" w:rsidP="00F678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val="uk-UA" w:eastAsia="ru-RU"/>
        </w:rPr>
      </w:pPr>
    </w:p>
    <w:p w:rsidR="00F67865" w:rsidRPr="00F67865" w:rsidRDefault="00F67865" w:rsidP="00F678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val="uk-UA" w:eastAsia="ru-RU"/>
        </w:rPr>
      </w:pPr>
    </w:p>
    <w:p w:rsidR="00F67865" w:rsidRPr="00F67865" w:rsidRDefault="00F67865" w:rsidP="00F678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val="uk-UA" w:eastAsia="ru-RU"/>
        </w:rPr>
      </w:pPr>
      <w:r w:rsidRPr="00F67865">
        <w:rPr>
          <w:rFonts w:ascii="Times New Roman" w:eastAsia="Times New Roman" w:hAnsi="Times New Roman" w:cs="Times New Roman"/>
          <w:b/>
          <w:sz w:val="32"/>
          <w:szCs w:val="24"/>
          <w:lang w:val="uk-UA" w:eastAsia="ru-RU"/>
        </w:rPr>
        <w:t>НОМЕНКЛАТУРА СПРАВ</w:t>
      </w:r>
    </w:p>
    <w:p w:rsidR="00F67865" w:rsidRPr="00F67865" w:rsidRDefault="00F67865" w:rsidP="00F678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val="uk-UA" w:eastAsia="ru-RU"/>
        </w:rPr>
      </w:pPr>
      <w:r w:rsidRPr="00F67865">
        <w:rPr>
          <w:rFonts w:ascii="Times New Roman" w:eastAsia="Times New Roman" w:hAnsi="Times New Roman" w:cs="Times New Roman"/>
          <w:b/>
          <w:sz w:val="32"/>
          <w:szCs w:val="24"/>
          <w:lang w:val="uk-UA" w:eastAsia="ru-RU"/>
        </w:rPr>
        <w:t>на 201</w:t>
      </w:r>
      <w:r w:rsidR="00116090">
        <w:rPr>
          <w:rFonts w:ascii="Times New Roman" w:eastAsia="Times New Roman" w:hAnsi="Times New Roman" w:cs="Times New Roman"/>
          <w:b/>
          <w:sz w:val="32"/>
          <w:szCs w:val="24"/>
          <w:lang w:val="uk-UA" w:eastAsia="ru-RU"/>
        </w:rPr>
        <w:t>6</w:t>
      </w:r>
      <w:r w:rsidRPr="00F67865">
        <w:rPr>
          <w:rFonts w:ascii="Times New Roman" w:eastAsia="Times New Roman" w:hAnsi="Times New Roman" w:cs="Times New Roman"/>
          <w:b/>
          <w:sz w:val="32"/>
          <w:szCs w:val="24"/>
          <w:lang w:val="uk-UA" w:eastAsia="ru-RU"/>
        </w:rPr>
        <w:t xml:space="preserve"> рік</w:t>
      </w:r>
    </w:p>
    <w:p w:rsidR="00F67865" w:rsidRPr="00F67865" w:rsidRDefault="00F67865" w:rsidP="00F678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val="uk-UA" w:eastAsia="ru-RU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4536"/>
        <w:gridCol w:w="1417"/>
        <w:gridCol w:w="1559"/>
        <w:gridCol w:w="1701"/>
      </w:tblGrid>
      <w:tr w:rsidR="00F67865" w:rsidRPr="00F67865" w:rsidTr="005831B1">
        <w:tc>
          <w:tcPr>
            <w:tcW w:w="1135" w:type="dxa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Індекс справи</w:t>
            </w:r>
          </w:p>
        </w:tc>
        <w:tc>
          <w:tcPr>
            <w:tcW w:w="4536" w:type="dxa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Заголовок справи</w:t>
            </w:r>
          </w:p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(тому, частини)</w:t>
            </w:r>
          </w:p>
        </w:tc>
        <w:tc>
          <w:tcPr>
            <w:tcW w:w="1417" w:type="dxa"/>
          </w:tcPr>
          <w:p w:rsidR="00F67865" w:rsidRPr="00F67865" w:rsidRDefault="00F67865" w:rsidP="00F67865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Кількість справ (томів, частин)</w:t>
            </w:r>
          </w:p>
        </w:tc>
        <w:tc>
          <w:tcPr>
            <w:tcW w:w="1559" w:type="dxa"/>
          </w:tcPr>
          <w:p w:rsidR="00F67865" w:rsidRPr="00F67865" w:rsidRDefault="00F67865" w:rsidP="00F67865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Строк зберігання справи (тому, частини) і номери статей за переліком</w:t>
            </w:r>
          </w:p>
        </w:tc>
        <w:tc>
          <w:tcPr>
            <w:tcW w:w="1701" w:type="dxa"/>
          </w:tcPr>
          <w:p w:rsidR="00F67865" w:rsidRPr="00F67865" w:rsidRDefault="00F67865" w:rsidP="00F67865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Відповідальний</w:t>
            </w:r>
          </w:p>
        </w:tc>
      </w:tr>
    </w:tbl>
    <w:p w:rsidR="00F67865" w:rsidRPr="00F67865" w:rsidRDefault="00F67865" w:rsidP="00F67865">
      <w:pP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uk-UA" w:eastAsia="ru-RU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4537"/>
        <w:gridCol w:w="1397"/>
        <w:gridCol w:w="18"/>
        <w:gridCol w:w="1516"/>
        <w:gridCol w:w="45"/>
        <w:gridCol w:w="1701"/>
      </w:tblGrid>
      <w:tr w:rsidR="00F67865" w:rsidRPr="00F67865" w:rsidTr="00062637">
        <w:trPr>
          <w:tblHeader/>
        </w:trPr>
        <w:tc>
          <w:tcPr>
            <w:tcW w:w="1134" w:type="dxa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4537" w:type="dxa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415" w:type="dxa"/>
            <w:gridSpan w:val="2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1561" w:type="dxa"/>
            <w:gridSpan w:val="2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1701" w:type="dxa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5</w:t>
            </w:r>
          </w:p>
        </w:tc>
      </w:tr>
      <w:tr w:rsidR="00F67865" w:rsidRPr="00F67865" w:rsidTr="00062637">
        <w:tc>
          <w:tcPr>
            <w:tcW w:w="1134" w:type="dxa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4537" w:type="dxa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01. Організація системи управління закладом</w:t>
            </w:r>
          </w:p>
        </w:tc>
        <w:tc>
          <w:tcPr>
            <w:tcW w:w="1415" w:type="dxa"/>
            <w:gridSpan w:val="2"/>
          </w:tcPr>
          <w:p w:rsidR="00F67865" w:rsidRPr="00F67865" w:rsidRDefault="00F67865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</w:tcPr>
          <w:p w:rsidR="00F67865" w:rsidRPr="00F67865" w:rsidRDefault="00F67865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F67865" w:rsidRPr="00F67865" w:rsidTr="00062637">
        <w:tc>
          <w:tcPr>
            <w:tcW w:w="1134" w:type="dxa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01-01</w:t>
            </w:r>
          </w:p>
        </w:tc>
        <w:tc>
          <w:tcPr>
            <w:tcW w:w="4537" w:type="dxa"/>
          </w:tcPr>
          <w:p w:rsidR="00F67865" w:rsidRPr="00F67865" w:rsidRDefault="00F67865" w:rsidP="00F67865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Урядові та галузеві документи про </w:t>
            </w:r>
            <w:r w:rsidR="009F716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дошкільну  та 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загальну середню освіту (укази, постанови, доручення, накази, інструкції, рішення колегії, вказівки Міністерства </w:t>
            </w:r>
            <w:r w:rsidR="00B073A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освіти і науки 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України тощо) (копії)</w:t>
            </w:r>
          </w:p>
        </w:tc>
        <w:tc>
          <w:tcPr>
            <w:tcW w:w="1415" w:type="dxa"/>
            <w:gridSpan w:val="2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Доки не мине потреба</w:t>
            </w:r>
          </w:p>
          <w:p w:rsidR="00F67865" w:rsidRDefault="009F716A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 3- б</w:t>
            </w:r>
          </w:p>
          <w:p w:rsidR="009F716A" w:rsidRPr="00F67865" w:rsidRDefault="009F716A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ст.9-б</w:t>
            </w:r>
          </w:p>
        </w:tc>
        <w:tc>
          <w:tcPr>
            <w:tcW w:w="1701" w:type="dxa"/>
          </w:tcPr>
          <w:p w:rsidR="00F67865" w:rsidRPr="00F67865" w:rsidRDefault="00F67865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F67865" w:rsidRPr="00F67865" w:rsidTr="00062637">
        <w:tc>
          <w:tcPr>
            <w:tcW w:w="1134" w:type="dxa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01-02</w:t>
            </w:r>
          </w:p>
        </w:tc>
        <w:tc>
          <w:tcPr>
            <w:tcW w:w="4537" w:type="dxa"/>
          </w:tcPr>
          <w:p w:rsidR="00F67865" w:rsidRPr="00F67865" w:rsidRDefault="00F67865" w:rsidP="00B073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Накази начальника відділу освіти</w:t>
            </w:r>
            <w:r w:rsidR="00973C7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bookmarkStart w:id="0" w:name="_GoBack"/>
            <w:bookmarkEnd w:id="0"/>
            <w:r w:rsidR="00B073A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райдержадміністрації 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з основної діяльності (копії)</w:t>
            </w:r>
          </w:p>
        </w:tc>
        <w:tc>
          <w:tcPr>
            <w:tcW w:w="1415" w:type="dxa"/>
            <w:gridSpan w:val="2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Доки не мине потреба</w:t>
            </w:r>
          </w:p>
          <w:p w:rsidR="006D4D0E" w:rsidRDefault="006D4D0E" w:rsidP="006D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 3- б</w:t>
            </w:r>
          </w:p>
          <w:p w:rsidR="006D4D0E" w:rsidRPr="00F67865" w:rsidRDefault="006D4D0E" w:rsidP="006D4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ст.9-б</w:t>
            </w:r>
          </w:p>
        </w:tc>
        <w:tc>
          <w:tcPr>
            <w:tcW w:w="1701" w:type="dxa"/>
          </w:tcPr>
          <w:p w:rsidR="00F67865" w:rsidRPr="00F67865" w:rsidRDefault="00F67865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842C69" w:rsidRPr="00F67865" w:rsidTr="00062637">
        <w:tc>
          <w:tcPr>
            <w:tcW w:w="1134" w:type="dxa"/>
          </w:tcPr>
          <w:p w:rsidR="00842C69" w:rsidRPr="00F67865" w:rsidRDefault="003B5EB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01-03</w:t>
            </w:r>
          </w:p>
        </w:tc>
        <w:tc>
          <w:tcPr>
            <w:tcW w:w="4537" w:type="dxa"/>
          </w:tcPr>
          <w:p w:rsidR="00842C69" w:rsidRPr="00F67865" w:rsidRDefault="00842C69" w:rsidP="005D02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Правила, положення, інструкції щодо організації роботи </w:t>
            </w:r>
            <w:r w:rsidR="005D026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 основної діяльності</w:t>
            </w:r>
          </w:p>
        </w:tc>
        <w:tc>
          <w:tcPr>
            <w:tcW w:w="1415" w:type="dxa"/>
            <w:gridSpan w:val="2"/>
          </w:tcPr>
          <w:p w:rsidR="00842C69" w:rsidRPr="00F67865" w:rsidRDefault="00842C69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842C69" w:rsidRDefault="00842C69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 заміни новими</w:t>
            </w:r>
          </w:p>
          <w:p w:rsidR="00842C69" w:rsidRPr="00F67865" w:rsidRDefault="004515B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</w:t>
            </w:r>
            <w:r w:rsidR="00842C6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20 -б</w:t>
            </w:r>
          </w:p>
        </w:tc>
        <w:tc>
          <w:tcPr>
            <w:tcW w:w="1701" w:type="dxa"/>
          </w:tcPr>
          <w:p w:rsidR="00842C69" w:rsidRPr="00F67865" w:rsidRDefault="00842C69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C0796C" w:rsidRPr="00F67865" w:rsidTr="00062637">
        <w:tc>
          <w:tcPr>
            <w:tcW w:w="1134" w:type="dxa"/>
          </w:tcPr>
          <w:p w:rsidR="00C0796C" w:rsidRPr="00F67865" w:rsidRDefault="003B5EB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01-04</w:t>
            </w:r>
          </w:p>
        </w:tc>
        <w:tc>
          <w:tcPr>
            <w:tcW w:w="4537" w:type="dxa"/>
          </w:tcPr>
          <w:p w:rsidR="00C0796C" w:rsidRDefault="00C0796C" w:rsidP="00B073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Документи</w:t>
            </w:r>
            <w:r w:rsidR="004515B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(накази, листи, списки учнів тощо)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щодо незалежного  зовнішнього оцінювання знань учнів</w:t>
            </w:r>
          </w:p>
        </w:tc>
        <w:tc>
          <w:tcPr>
            <w:tcW w:w="1415" w:type="dxa"/>
            <w:gridSpan w:val="2"/>
          </w:tcPr>
          <w:p w:rsidR="00C0796C" w:rsidRPr="00F67865" w:rsidRDefault="00C0796C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C0796C" w:rsidRDefault="00C0796C" w:rsidP="00C07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 заміни новими</w:t>
            </w:r>
          </w:p>
          <w:p w:rsidR="00C0796C" w:rsidRDefault="004515BD" w:rsidP="00C07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</w:t>
            </w:r>
            <w:r w:rsidR="00C0796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т.579 -б</w:t>
            </w:r>
          </w:p>
        </w:tc>
        <w:tc>
          <w:tcPr>
            <w:tcW w:w="1701" w:type="dxa"/>
          </w:tcPr>
          <w:p w:rsidR="00C0796C" w:rsidRPr="00F67865" w:rsidRDefault="00C0796C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C0796C" w:rsidRPr="00F67865" w:rsidTr="00062637">
        <w:tc>
          <w:tcPr>
            <w:tcW w:w="1134" w:type="dxa"/>
          </w:tcPr>
          <w:p w:rsidR="00C0796C" w:rsidRPr="00F67865" w:rsidRDefault="003B5EB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01-05</w:t>
            </w:r>
          </w:p>
        </w:tc>
        <w:tc>
          <w:tcPr>
            <w:tcW w:w="4537" w:type="dxa"/>
          </w:tcPr>
          <w:p w:rsidR="00C0796C" w:rsidRDefault="00C0796C" w:rsidP="00B073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Документи про створення, перейменування, реорганізацію, ліквідацію</w:t>
            </w:r>
            <w:r w:rsidR="005D026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закладу</w:t>
            </w:r>
          </w:p>
        </w:tc>
        <w:tc>
          <w:tcPr>
            <w:tcW w:w="1415" w:type="dxa"/>
            <w:gridSpan w:val="2"/>
          </w:tcPr>
          <w:p w:rsidR="00C0796C" w:rsidRPr="00F67865" w:rsidRDefault="00C0796C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C0796C" w:rsidRDefault="00C0796C" w:rsidP="00C07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 ліквідації організації ст. 35</w:t>
            </w:r>
          </w:p>
        </w:tc>
        <w:tc>
          <w:tcPr>
            <w:tcW w:w="1701" w:type="dxa"/>
          </w:tcPr>
          <w:p w:rsidR="00C0796C" w:rsidRPr="00F67865" w:rsidRDefault="00C0796C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F67865" w:rsidRPr="00F67865" w:rsidTr="00062637">
        <w:tc>
          <w:tcPr>
            <w:tcW w:w="1134" w:type="dxa"/>
          </w:tcPr>
          <w:p w:rsidR="00F67865" w:rsidRPr="00F67865" w:rsidRDefault="003B5EB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01-06</w:t>
            </w:r>
          </w:p>
        </w:tc>
        <w:tc>
          <w:tcPr>
            <w:tcW w:w="4537" w:type="dxa"/>
          </w:tcPr>
          <w:p w:rsidR="00F67865" w:rsidRPr="00F67865" w:rsidRDefault="00F67865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Накази</w:t>
            </w:r>
            <w:r w:rsidR="005831B1" w:rsidRPr="005831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директора навчально-виховного комплексу з основної 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діяльності</w:t>
            </w:r>
          </w:p>
        </w:tc>
        <w:tc>
          <w:tcPr>
            <w:tcW w:w="1415" w:type="dxa"/>
            <w:gridSpan w:val="2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F67865" w:rsidRPr="00F67865" w:rsidRDefault="004515B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До ліквідації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організації ст.</w:t>
            </w:r>
            <w:r w:rsidR="00F67865"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16а</w:t>
            </w:r>
          </w:p>
        </w:tc>
        <w:tc>
          <w:tcPr>
            <w:tcW w:w="1701" w:type="dxa"/>
          </w:tcPr>
          <w:p w:rsidR="00F67865" w:rsidRPr="00F67865" w:rsidRDefault="00F67865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D01E37" w:rsidRPr="00F67865" w:rsidTr="00062637">
        <w:tc>
          <w:tcPr>
            <w:tcW w:w="1134" w:type="dxa"/>
          </w:tcPr>
          <w:p w:rsidR="00D01E37" w:rsidRPr="00F67865" w:rsidRDefault="003B5EB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lastRenderedPageBreak/>
              <w:t>01-07</w:t>
            </w:r>
          </w:p>
        </w:tc>
        <w:tc>
          <w:tcPr>
            <w:tcW w:w="4537" w:type="dxa"/>
          </w:tcPr>
          <w:p w:rsidR="00D01E37" w:rsidRPr="00F67865" w:rsidRDefault="00D01E37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Книги реєстрації наказів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директора навчально-виховного комплексу з основної діяльності</w:t>
            </w:r>
          </w:p>
        </w:tc>
        <w:tc>
          <w:tcPr>
            <w:tcW w:w="1415" w:type="dxa"/>
            <w:gridSpan w:val="2"/>
          </w:tcPr>
          <w:p w:rsidR="00D01E37" w:rsidRPr="00F67865" w:rsidRDefault="00D01E37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D01E37" w:rsidRPr="00F67865" w:rsidRDefault="004515B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 ліквідації організації ст.</w:t>
            </w:r>
            <w:r w:rsidR="00D01E37"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="00D01E37"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</w:t>
            </w:r>
          </w:p>
        </w:tc>
        <w:tc>
          <w:tcPr>
            <w:tcW w:w="1701" w:type="dxa"/>
          </w:tcPr>
          <w:p w:rsidR="00D01E37" w:rsidRPr="00F67865" w:rsidRDefault="00D01E37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F67865" w:rsidRPr="00F67865" w:rsidTr="00062637">
        <w:tc>
          <w:tcPr>
            <w:tcW w:w="1134" w:type="dxa"/>
          </w:tcPr>
          <w:p w:rsidR="00F67865" w:rsidRPr="00F67865" w:rsidRDefault="003B5EB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01-08</w:t>
            </w:r>
          </w:p>
        </w:tc>
        <w:tc>
          <w:tcPr>
            <w:tcW w:w="4537" w:type="dxa"/>
          </w:tcPr>
          <w:p w:rsidR="00F67865" w:rsidRPr="00F67865" w:rsidRDefault="00F67865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Статут  навчально-виховного комплексу та зміни до нього</w:t>
            </w:r>
          </w:p>
        </w:tc>
        <w:tc>
          <w:tcPr>
            <w:tcW w:w="1415" w:type="dxa"/>
            <w:gridSpan w:val="2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 ліквідації організації</w:t>
            </w:r>
          </w:p>
          <w:p w:rsidR="00F67865" w:rsidRPr="00F67865" w:rsidRDefault="004515B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</w:t>
            </w:r>
            <w:r w:rsidR="00F67865"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30</w:t>
            </w:r>
          </w:p>
        </w:tc>
        <w:tc>
          <w:tcPr>
            <w:tcW w:w="1701" w:type="dxa"/>
          </w:tcPr>
          <w:p w:rsidR="00F67865" w:rsidRPr="00F67865" w:rsidRDefault="00F67865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BD3DC7" w:rsidRPr="00F67865" w:rsidTr="00062637">
        <w:tc>
          <w:tcPr>
            <w:tcW w:w="1134" w:type="dxa"/>
          </w:tcPr>
          <w:p w:rsidR="00BD3DC7" w:rsidRPr="00F67865" w:rsidRDefault="003B5EB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01-09</w:t>
            </w:r>
          </w:p>
        </w:tc>
        <w:tc>
          <w:tcPr>
            <w:tcW w:w="4537" w:type="dxa"/>
          </w:tcPr>
          <w:p w:rsidR="00BD3DC7" w:rsidRPr="00F67865" w:rsidRDefault="00BD3DC7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Свідоцтво про Державну реєстрацію, виписка з  Єдиного державного реєстру підприємств та організацій України (ЄДРПОУ)</w:t>
            </w:r>
          </w:p>
        </w:tc>
        <w:tc>
          <w:tcPr>
            <w:tcW w:w="1415" w:type="dxa"/>
            <w:gridSpan w:val="2"/>
          </w:tcPr>
          <w:p w:rsidR="00BD3DC7" w:rsidRPr="00F67865" w:rsidRDefault="00BD3DC7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BD3DC7" w:rsidRPr="00F67865" w:rsidRDefault="00BD3DC7" w:rsidP="00BD3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      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 ліквідації організації</w:t>
            </w:r>
          </w:p>
          <w:p w:rsidR="00BD3DC7" w:rsidRPr="00F67865" w:rsidRDefault="004515BD" w:rsidP="00BD3D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</w:t>
            </w:r>
            <w:r w:rsidR="00BD3DC7"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30</w:t>
            </w:r>
          </w:p>
        </w:tc>
        <w:tc>
          <w:tcPr>
            <w:tcW w:w="1701" w:type="dxa"/>
          </w:tcPr>
          <w:p w:rsidR="00BD3DC7" w:rsidRPr="00F67865" w:rsidRDefault="00BD3DC7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143D75" w:rsidRPr="00F67865" w:rsidTr="00062637">
        <w:tc>
          <w:tcPr>
            <w:tcW w:w="1134" w:type="dxa"/>
          </w:tcPr>
          <w:p w:rsidR="00143D75" w:rsidRPr="00F67865" w:rsidRDefault="003B5EB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01-10</w:t>
            </w:r>
          </w:p>
        </w:tc>
        <w:tc>
          <w:tcPr>
            <w:tcW w:w="4537" w:type="dxa"/>
          </w:tcPr>
          <w:p w:rsidR="00143D75" w:rsidRDefault="00143D75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Документи (свідоцтва, акти, договори) на землю, споруди, майно, на право володіння, користування, розпорядження майном</w:t>
            </w:r>
          </w:p>
        </w:tc>
        <w:tc>
          <w:tcPr>
            <w:tcW w:w="1415" w:type="dxa"/>
            <w:gridSpan w:val="2"/>
          </w:tcPr>
          <w:p w:rsidR="00143D75" w:rsidRPr="00F67865" w:rsidRDefault="00143D7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143D75" w:rsidRPr="00F67865" w:rsidRDefault="00143D75" w:rsidP="00143D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      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 ліквідації організації</w:t>
            </w:r>
          </w:p>
          <w:p w:rsidR="00143D75" w:rsidRDefault="004515BD" w:rsidP="00143D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  с</w:t>
            </w:r>
            <w:r w:rsidR="00143D75"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т. 30</w:t>
            </w:r>
          </w:p>
        </w:tc>
        <w:tc>
          <w:tcPr>
            <w:tcW w:w="1701" w:type="dxa"/>
          </w:tcPr>
          <w:p w:rsidR="00143D75" w:rsidRPr="00F67865" w:rsidRDefault="00143D75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F67865" w:rsidRPr="00F67865" w:rsidTr="00062637">
        <w:tc>
          <w:tcPr>
            <w:tcW w:w="1134" w:type="dxa"/>
          </w:tcPr>
          <w:p w:rsidR="00F67865" w:rsidRPr="00F67865" w:rsidRDefault="003B5EB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01-11</w:t>
            </w:r>
          </w:p>
        </w:tc>
        <w:tc>
          <w:tcPr>
            <w:tcW w:w="4537" w:type="dxa"/>
          </w:tcPr>
          <w:p w:rsidR="00F67865" w:rsidRPr="004515BD" w:rsidRDefault="00F67865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4515B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Інструкція з питань діловодства у  навчально-виховному комплексі</w:t>
            </w:r>
          </w:p>
        </w:tc>
        <w:tc>
          <w:tcPr>
            <w:tcW w:w="1415" w:type="dxa"/>
            <w:gridSpan w:val="2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 ліквідації організації ст. 20</w:t>
            </w:r>
            <w:r w:rsidR="004515B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</w:t>
            </w:r>
          </w:p>
        </w:tc>
        <w:tc>
          <w:tcPr>
            <w:tcW w:w="1701" w:type="dxa"/>
          </w:tcPr>
          <w:p w:rsidR="00F67865" w:rsidRPr="00F67865" w:rsidRDefault="00F67865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DC51D0" w:rsidRPr="00F67865" w:rsidTr="00062637">
        <w:tc>
          <w:tcPr>
            <w:tcW w:w="1134" w:type="dxa"/>
          </w:tcPr>
          <w:p w:rsidR="00DC51D0" w:rsidRPr="00F67865" w:rsidRDefault="003B5EB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01-12</w:t>
            </w:r>
          </w:p>
        </w:tc>
        <w:tc>
          <w:tcPr>
            <w:tcW w:w="4537" w:type="dxa"/>
          </w:tcPr>
          <w:p w:rsidR="00DC51D0" w:rsidRPr="00DC51D0" w:rsidRDefault="00DC51D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C51D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Документи (акти, довідки) про перевірку стану діловодства</w:t>
            </w:r>
          </w:p>
        </w:tc>
        <w:tc>
          <w:tcPr>
            <w:tcW w:w="1415" w:type="dxa"/>
            <w:gridSpan w:val="2"/>
          </w:tcPr>
          <w:p w:rsidR="00DC51D0" w:rsidRPr="00F67865" w:rsidRDefault="00DC51D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DC51D0" w:rsidRDefault="00DC51D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1рік</w:t>
            </w:r>
          </w:p>
          <w:p w:rsidR="00DC51D0" w:rsidRDefault="004515B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</w:t>
            </w:r>
            <w:r w:rsidR="00DC51D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.116</w:t>
            </w:r>
          </w:p>
          <w:p w:rsidR="007C6F59" w:rsidRPr="00F67865" w:rsidRDefault="007C6F59" w:rsidP="007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Після наступної перевірки</w:t>
            </w:r>
          </w:p>
        </w:tc>
        <w:tc>
          <w:tcPr>
            <w:tcW w:w="1701" w:type="dxa"/>
          </w:tcPr>
          <w:p w:rsidR="00DC51D0" w:rsidRPr="00F67865" w:rsidRDefault="00DC51D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F67865" w:rsidRPr="00F67865" w:rsidTr="00062637">
        <w:tc>
          <w:tcPr>
            <w:tcW w:w="1134" w:type="dxa"/>
          </w:tcPr>
          <w:p w:rsidR="00F67865" w:rsidRPr="00F67865" w:rsidRDefault="003B5EB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01-13</w:t>
            </w:r>
          </w:p>
        </w:tc>
        <w:tc>
          <w:tcPr>
            <w:tcW w:w="4537" w:type="dxa"/>
          </w:tcPr>
          <w:p w:rsidR="00F67865" w:rsidRPr="00F67865" w:rsidRDefault="00F67865" w:rsidP="005D02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Колективний договір</w:t>
            </w:r>
          </w:p>
        </w:tc>
        <w:tc>
          <w:tcPr>
            <w:tcW w:w="1415" w:type="dxa"/>
            <w:gridSpan w:val="2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 ліквідації організації ст.395-а</w:t>
            </w:r>
          </w:p>
        </w:tc>
        <w:tc>
          <w:tcPr>
            <w:tcW w:w="1701" w:type="dxa"/>
          </w:tcPr>
          <w:p w:rsidR="00F67865" w:rsidRPr="00F67865" w:rsidRDefault="00F67865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F67865" w:rsidRPr="00F67865" w:rsidTr="00062637">
        <w:tc>
          <w:tcPr>
            <w:tcW w:w="1134" w:type="dxa"/>
          </w:tcPr>
          <w:p w:rsidR="00F67865" w:rsidRPr="00F67865" w:rsidRDefault="003B5EB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01-14</w:t>
            </w:r>
          </w:p>
        </w:tc>
        <w:tc>
          <w:tcPr>
            <w:tcW w:w="4537" w:type="dxa"/>
          </w:tcPr>
          <w:p w:rsidR="00F67865" w:rsidRPr="00F67865" w:rsidRDefault="00F67865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Правила внутрішнього трудового розпорядку</w:t>
            </w:r>
          </w:p>
        </w:tc>
        <w:tc>
          <w:tcPr>
            <w:tcW w:w="1415" w:type="dxa"/>
            <w:gridSpan w:val="2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 рік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  <w:t>1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ст. 397</w:t>
            </w:r>
          </w:p>
          <w:p w:rsidR="007C6F59" w:rsidRDefault="007C6F59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Після заміни новими</w:t>
            </w:r>
          </w:p>
          <w:p w:rsidR="007C6F59" w:rsidRDefault="007C6F59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5831B1" w:rsidRPr="00F67865" w:rsidRDefault="005831B1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</w:tcPr>
          <w:p w:rsidR="00F67865" w:rsidRPr="00F67865" w:rsidRDefault="00F67865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F67865" w:rsidRPr="00F67865" w:rsidTr="00062637">
        <w:tc>
          <w:tcPr>
            <w:tcW w:w="1134" w:type="dxa"/>
          </w:tcPr>
          <w:p w:rsidR="00F67865" w:rsidRPr="00F67865" w:rsidRDefault="003B5EB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01-15</w:t>
            </w:r>
          </w:p>
        </w:tc>
        <w:tc>
          <w:tcPr>
            <w:tcW w:w="4537" w:type="dxa"/>
          </w:tcPr>
          <w:p w:rsidR="00F67865" w:rsidRPr="00F67865" w:rsidRDefault="00F67865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Протоколи оперативних нарад при директорові навчально-виховного комплексу</w:t>
            </w:r>
          </w:p>
        </w:tc>
        <w:tc>
          <w:tcPr>
            <w:tcW w:w="1415" w:type="dxa"/>
            <w:gridSpan w:val="2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 років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ст. 13</w:t>
            </w:r>
          </w:p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</w:tcPr>
          <w:p w:rsidR="00F67865" w:rsidRPr="005831B1" w:rsidRDefault="00F67865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</w:tr>
      <w:tr w:rsidR="00F67865" w:rsidRPr="00F67865" w:rsidTr="00062637">
        <w:tc>
          <w:tcPr>
            <w:tcW w:w="1134" w:type="dxa"/>
          </w:tcPr>
          <w:p w:rsidR="00F67865" w:rsidRPr="00F67865" w:rsidRDefault="003B5EB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01-16</w:t>
            </w:r>
          </w:p>
        </w:tc>
        <w:tc>
          <w:tcPr>
            <w:tcW w:w="4537" w:type="dxa"/>
          </w:tcPr>
          <w:p w:rsidR="00F67865" w:rsidRPr="00F67865" w:rsidRDefault="00F67865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Протоколи засідань педагогічної ради</w:t>
            </w:r>
          </w:p>
        </w:tc>
        <w:tc>
          <w:tcPr>
            <w:tcW w:w="1415" w:type="dxa"/>
            <w:gridSpan w:val="2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 років</w:t>
            </w:r>
          </w:p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 14</w:t>
            </w:r>
            <w:r w:rsidR="004515B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</w:t>
            </w:r>
          </w:p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</w:tcPr>
          <w:p w:rsidR="005831B1" w:rsidRPr="005831B1" w:rsidRDefault="005831B1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</w:tr>
      <w:tr w:rsidR="00F67865" w:rsidRPr="00F67865" w:rsidTr="00062637">
        <w:tc>
          <w:tcPr>
            <w:tcW w:w="1134" w:type="dxa"/>
          </w:tcPr>
          <w:p w:rsidR="00F67865" w:rsidRPr="00F67865" w:rsidRDefault="003B5EB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lastRenderedPageBreak/>
              <w:t>01-17</w:t>
            </w:r>
          </w:p>
        </w:tc>
        <w:tc>
          <w:tcPr>
            <w:tcW w:w="4537" w:type="dxa"/>
          </w:tcPr>
          <w:p w:rsidR="00F67865" w:rsidRPr="004515BD" w:rsidRDefault="00F67865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4515B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Протоколи засідань Ради навчально-виховного комплексу</w:t>
            </w:r>
          </w:p>
        </w:tc>
        <w:tc>
          <w:tcPr>
            <w:tcW w:w="1415" w:type="dxa"/>
            <w:gridSpan w:val="2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 років</w:t>
            </w:r>
          </w:p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 14а</w:t>
            </w:r>
          </w:p>
        </w:tc>
        <w:tc>
          <w:tcPr>
            <w:tcW w:w="1701" w:type="dxa"/>
          </w:tcPr>
          <w:p w:rsidR="00F67865" w:rsidRPr="00F67865" w:rsidRDefault="00F67865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F67865" w:rsidRPr="00F67865" w:rsidTr="00062637">
        <w:tc>
          <w:tcPr>
            <w:tcW w:w="1134" w:type="dxa"/>
          </w:tcPr>
          <w:p w:rsidR="00F67865" w:rsidRPr="00F67865" w:rsidRDefault="003B5EB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01-18</w:t>
            </w:r>
          </w:p>
        </w:tc>
        <w:tc>
          <w:tcPr>
            <w:tcW w:w="4537" w:type="dxa"/>
          </w:tcPr>
          <w:p w:rsidR="00F67865" w:rsidRPr="00F67865" w:rsidRDefault="00F67865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Протоколи загальних зборів трудового колективу </w:t>
            </w:r>
          </w:p>
        </w:tc>
        <w:tc>
          <w:tcPr>
            <w:tcW w:w="1415" w:type="dxa"/>
            <w:gridSpan w:val="2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F67865" w:rsidRDefault="001526CA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 років</w:t>
            </w:r>
          </w:p>
          <w:p w:rsidR="001526CA" w:rsidRDefault="001526CA" w:rsidP="00152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Типова інструкція з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діловодст</w:t>
            </w:r>
            <w:proofErr w:type="spellEnd"/>
          </w:p>
          <w:p w:rsidR="001526CA" w:rsidRPr="00F67865" w:rsidRDefault="001526CA" w:rsidP="00152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у ЗНЗ</w:t>
            </w:r>
          </w:p>
        </w:tc>
        <w:tc>
          <w:tcPr>
            <w:tcW w:w="1701" w:type="dxa"/>
          </w:tcPr>
          <w:p w:rsidR="00183AF1" w:rsidRPr="00F67865" w:rsidRDefault="00183AF1" w:rsidP="001526C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F67865" w:rsidRPr="00F67865" w:rsidTr="00062637">
        <w:tc>
          <w:tcPr>
            <w:tcW w:w="1134" w:type="dxa"/>
          </w:tcPr>
          <w:p w:rsidR="00F67865" w:rsidRPr="00F67865" w:rsidRDefault="003B5EB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01-19</w:t>
            </w:r>
          </w:p>
        </w:tc>
        <w:tc>
          <w:tcPr>
            <w:tcW w:w="4537" w:type="dxa"/>
          </w:tcPr>
          <w:p w:rsidR="00F67865" w:rsidRPr="00F67865" w:rsidRDefault="00F67865" w:rsidP="008D7D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Протоколи  батьківських зборів</w:t>
            </w:r>
          </w:p>
        </w:tc>
        <w:tc>
          <w:tcPr>
            <w:tcW w:w="1415" w:type="dxa"/>
            <w:gridSpan w:val="2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F67865" w:rsidRDefault="008D7DE7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 років</w:t>
            </w:r>
          </w:p>
          <w:p w:rsidR="001526CA" w:rsidRDefault="001526CA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Примірна інструкція з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діловодст</w:t>
            </w:r>
            <w:proofErr w:type="spellEnd"/>
          </w:p>
          <w:p w:rsidR="001526CA" w:rsidRDefault="001526CA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у ДНЗ</w:t>
            </w:r>
          </w:p>
          <w:p w:rsidR="006C39D5" w:rsidRPr="00F67865" w:rsidRDefault="006C39D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</w:tcPr>
          <w:p w:rsidR="00F67865" w:rsidRPr="00F67865" w:rsidRDefault="00F67865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441821" w:rsidRPr="00F67865" w:rsidTr="00062637">
        <w:tc>
          <w:tcPr>
            <w:tcW w:w="1134" w:type="dxa"/>
          </w:tcPr>
          <w:p w:rsidR="00441821" w:rsidRPr="00F67865" w:rsidRDefault="003B5EB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01-20</w:t>
            </w:r>
          </w:p>
        </w:tc>
        <w:tc>
          <w:tcPr>
            <w:tcW w:w="4537" w:type="dxa"/>
          </w:tcPr>
          <w:p w:rsidR="00441821" w:rsidRPr="00F67865" w:rsidRDefault="00441821" w:rsidP="008D7D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Протоколи засідань батьківських комітетів</w:t>
            </w:r>
          </w:p>
        </w:tc>
        <w:tc>
          <w:tcPr>
            <w:tcW w:w="1415" w:type="dxa"/>
            <w:gridSpan w:val="2"/>
          </w:tcPr>
          <w:p w:rsidR="00441821" w:rsidRPr="00F67865" w:rsidRDefault="00441821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39D5" w:rsidRDefault="00441821" w:rsidP="00152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 років</w:t>
            </w:r>
          </w:p>
          <w:p w:rsidR="001526CA" w:rsidRDefault="001526CA" w:rsidP="00152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Примірна інструкція з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діловодст</w:t>
            </w:r>
            <w:proofErr w:type="spellEnd"/>
          </w:p>
          <w:p w:rsidR="001526CA" w:rsidRDefault="001526CA" w:rsidP="001526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у ДНЗ</w:t>
            </w:r>
          </w:p>
        </w:tc>
        <w:tc>
          <w:tcPr>
            <w:tcW w:w="1701" w:type="dxa"/>
          </w:tcPr>
          <w:p w:rsidR="00441821" w:rsidRDefault="00441821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F67865" w:rsidRPr="00F67865" w:rsidTr="00062637">
        <w:tc>
          <w:tcPr>
            <w:tcW w:w="1134" w:type="dxa"/>
          </w:tcPr>
          <w:p w:rsidR="00F67865" w:rsidRPr="00F67865" w:rsidRDefault="003B5EB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01-21</w:t>
            </w:r>
          </w:p>
        </w:tc>
        <w:tc>
          <w:tcPr>
            <w:tcW w:w="4537" w:type="dxa"/>
          </w:tcPr>
          <w:p w:rsidR="00F67865" w:rsidRPr="00F67865" w:rsidRDefault="008B072A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Річний план</w:t>
            </w:r>
            <w:r w:rsidR="00F67865"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роботи навчально-виховного комплексу</w:t>
            </w:r>
          </w:p>
        </w:tc>
        <w:tc>
          <w:tcPr>
            <w:tcW w:w="1415" w:type="dxa"/>
            <w:gridSpan w:val="2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5 років </w:t>
            </w:r>
          </w:p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 157</w:t>
            </w:r>
            <w:r w:rsidR="006841E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</w:t>
            </w:r>
          </w:p>
        </w:tc>
        <w:tc>
          <w:tcPr>
            <w:tcW w:w="1701" w:type="dxa"/>
          </w:tcPr>
          <w:p w:rsidR="00F67865" w:rsidRPr="00F67865" w:rsidRDefault="00F67865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F67865" w:rsidRPr="00F67865" w:rsidTr="00062637">
        <w:tc>
          <w:tcPr>
            <w:tcW w:w="1134" w:type="dxa"/>
          </w:tcPr>
          <w:p w:rsidR="00F67865" w:rsidRPr="00F67865" w:rsidRDefault="003B5EB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01-22</w:t>
            </w:r>
          </w:p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4537" w:type="dxa"/>
          </w:tcPr>
          <w:p w:rsidR="00F67865" w:rsidRPr="00F67865" w:rsidRDefault="00F67865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Приймально-здавальні акти з усіма додатками, складені в разі зміни директора навчально-виховного комплексу</w:t>
            </w:r>
          </w:p>
        </w:tc>
        <w:tc>
          <w:tcPr>
            <w:tcW w:w="1415" w:type="dxa"/>
            <w:gridSpan w:val="2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До </w:t>
            </w:r>
            <w:r w:rsidR="006841E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ліквідації організації ст.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45</w:t>
            </w:r>
            <w:r w:rsidR="006841E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</w:t>
            </w:r>
          </w:p>
        </w:tc>
        <w:tc>
          <w:tcPr>
            <w:tcW w:w="1701" w:type="dxa"/>
          </w:tcPr>
          <w:p w:rsidR="00F67865" w:rsidRPr="00F67865" w:rsidRDefault="00F67865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F67865" w:rsidRPr="00F67865" w:rsidTr="00062637">
        <w:tc>
          <w:tcPr>
            <w:tcW w:w="1134" w:type="dxa"/>
          </w:tcPr>
          <w:p w:rsidR="00F67865" w:rsidRPr="00F67865" w:rsidRDefault="003B5EB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01-23</w:t>
            </w:r>
          </w:p>
        </w:tc>
        <w:tc>
          <w:tcPr>
            <w:tcW w:w="4537" w:type="dxa"/>
          </w:tcPr>
          <w:p w:rsidR="00F67865" w:rsidRPr="00F67865" w:rsidRDefault="00F67865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E22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Паспорт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навчально-виховного комплексу</w:t>
            </w:r>
          </w:p>
        </w:tc>
        <w:tc>
          <w:tcPr>
            <w:tcW w:w="1415" w:type="dxa"/>
            <w:gridSpan w:val="2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 рік</w:t>
            </w:r>
          </w:p>
          <w:p w:rsid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ст. 541</w:t>
            </w:r>
          </w:p>
          <w:p w:rsidR="006C39D5" w:rsidRPr="00F67865" w:rsidRDefault="006C39D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Після заміни новим</w:t>
            </w:r>
          </w:p>
        </w:tc>
        <w:tc>
          <w:tcPr>
            <w:tcW w:w="1701" w:type="dxa"/>
          </w:tcPr>
          <w:p w:rsidR="00F67865" w:rsidRPr="00F67865" w:rsidRDefault="00F67865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F67865" w:rsidRPr="00F67865" w:rsidTr="00062637">
        <w:tc>
          <w:tcPr>
            <w:tcW w:w="1134" w:type="dxa"/>
          </w:tcPr>
          <w:p w:rsidR="00F67865" w:rsidRPr="00F67865" w:rsidRDefault="003B5EB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01-24</w:t>
            </w:r>
          </w:p>
        </w:tc>
        <w:tc>
          <w:tcPr>
            <w:tcW w:w="4537" w:type="dxa"/>
          </w:tcPr>
          <w:p w:rsidR="00F67865" w:rsidRPr="00F67865" w:rsidRDefault="00F67865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Документи (протоколи, акти, доповідні записки, звіти, довідки) про перевірку виконання колективного договору</w:t>
            </w:r>
          </w:p>
          <w:p w:rsidR="00F67865" w:rsidRPr="00F67865" w:rsidRDefault="00F67865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15" w:type="dxa"/>
            <w:gridSpan w:val="2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 років</w:t>
            </w:r>
          </w:p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ст. 39</w:t>
            </w:r>
            <w:r w:rsidR="006841E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6</w:t>
            </w:r>
          </w:p>
        </w:tc>
        <w:tc>
          <w:tcPr>
            <w:tcW w:w="1701" w:type="dxa"/>
          </w:tcPr>
          <w:p w:rsidR="00F67865" w:rsidRPr="00F67865" w:rsidRDefault="00F67865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F67865" w:rsidRPr="00F67865" w:rsidTr="00062637">
        <w:tc>
          <w:tcPr>
            <w:tcW w:w="1134" w:type="dxa"/>
          </w:tcPr>
          <w:p w:rsidR="00F67865" w:rsidRPr="00F67865" w:rsidRDefault="003B5EB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01-25</w:t>
            </w:r>
          </w:p>
        </w:tc>
        <w:tc>
          <w:tcPr>
            <w:tcW w:w="4537" w:type="dxa"/>
          </w:tcPr>
          <w:p w:rsidR="00F67865" w:rsidRPr="00F67865" w:rsidRDefault="006841E9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Документи (</w:t>
            </w:r>
            <w:r w:rsidR="0084425C"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протоколи, довідки, звіти</w:t>
            </w:r>
            <w:r w:rsidR="0084425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 інформації, обґрунтування тощо</w:t>
            </w:r>
            <w:r w:rsidR="00F67865"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) з державної атестації навчально-виховного комплексу</w:t>
            </w:r>
          </w:p>
        </w:tc>
        <w:tc>
          <w:tcPr>
            <w:tcW w:w="1415" w:type="dxa"/>
            <w:gridSpan w:val="2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 ліквідації організації</w:t>
            </w:r>
          </w:p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ст. 48</w:t>
            </w:r>
          </w:p>
        </w:tc>
        <w:tc>
          <w:tcPr>
            <w:tcW w:w="1701" w:type="dxa"/>
          </w:tcPr>
          <w:p w:rsidR="00F67865" w:rsidRPr="00F67865" w:rsidRDefault="00F67865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086E9C" w:rsidRPr="00F67865" w:rsidTr="00062637">
        <w:tc>
          <w:tcPr>
            <w:tcW w:w="1134" w:type="dxa"/>
          </w:tcPr>
          <w:p w:rsidR="00086E9C" w:rsidRPr="00F67865" w:rsidRDefault="003B5EB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01-26</w:t>
            </w:r>
          </w:p>
        </w:tc>
        <w:tc>
          <w:tcPr>
            <w:tcW w:w="4537" w:type="dxa"/>
          </w:tcPr>
          <w:p w:rsidR="00086E9C" w:rsidRPr="00F67865" w:rsidRDefault="00086E9C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Свідоцтво про державну атестацію закладу</w:t>
            </w:r>
          </w:p>
        </w:tc>
        <w:tc>
          <w:tcPr>
            <w:tcW w:w="1415" w:type="dxa"/>
            <w:gridSpan w:val="2"/>
          </w:tcPr>
          <w:p w:rsidR="00086E9C" w:rsidRPr="00F67865" w:rsidRDefault="00086E9C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086E9C" w:rsidRPr="00F67865" w:rsidRDefault="00086E9C" w:rsidP="00086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 ліквідації організації</w:t>
            </w:r>
          </w:p>
          <w:p w:rsidR="00086E9C" w:rsidRPr="00F67865" w:rsidRDefault="00086E9C" w:rsidP="00086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ст. 48</w:t>
            </w:r>
          </w:p>
        </w:tc>
        <w:tc>
          <w:tcPr>
            <w:tcW w:w="1701" w:type="dxa"/>
          </w:tcPr>
          <w:p w:rsidR="00086E9C" w:rsidRPr="00F67865" w:rsidRDefault="00086E9C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93566F" w:rsidRPr="00F67865" w:rsidTr="00062637">
        <w:tc>
          <w:tcPr>
            <w:tcW w:w="1134" w:type="dxa"/>
          </w:tcPr>
          <w:p w:rsidR="0093566F" w:rsidRPr="00F67865" w:rsidRDefault="003B5EB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01-27</w:t>
            </w:r>
          </w:p>
        </w:tc>
        <w:tc>
          <w:tcPr>
            <w:tcW w:w="4537" w:type="dxa"/>
          </w:tcPr>
          <w:p w:rsidR="0093566F" w:rsidRDefault="0093566F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Штатний розпис</w:t>
            </w:r>
          </w:p>
        </w:tc>
        <w:tc>
          <w:tcPr>
            <w:tcW w:w="1415" w:type="dxa"/>
            <w:gridSpan w:val="2"/>
          </w:tcPr>
          <w:p w:rsidR="0093566F" w:rsidRPr="00F67865" w:rsidRDefault="0093566F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93566F" w:rsidRDefault="0093566F" w:rsidP="00086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75 років</w:t>
            </w:r>
          </w:p>
          <w:p w:rsidR="0093566F" w:rsidRPr="00F67865" w:rsidRDefault="0093566F" w:rsidP="00086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ст.37</w:t>
            </w:r>
          </w:p>
        </w:tc>
        <w:tc>
          <w:tcPr>
            <w:tcW w:w="1701" w:type="dxa"/>
          </w:tcPr>
          <w:p w:rsidR="0093566F" w:rsidRPr="00F67865" w:rsidRDefault="0093566F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F67865" w:rsidRPr="00F67865" w:rsidTr="00062637">
        <w:trPr>
          <w:trHeight w:val="1092"/>
        </w:trPr>
        <w:tc>
          <w:tcPr>
            <w:tcW w:w="1134" w:type="dxa"/>
          </w:tcPr>
          <w:p w:rsidR="00F67865" w:rsidRPr="00F67865" w:rsidRDefault="003B5EB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lastRenderedPageBreak/>
              <w:t>01-28</w:t>
            </w:r>
          </w:p>
        </w:tc>
        <w:tc>
          <w:tcPr>
            <w:tcW w:w="4537" w:type="dxa"/>
          </w:tcPr>
          <w:p w:rsidR="00F67865" w:rsidRPr="00F67865" w:rsidRDefault="00F67865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Документи (акти, доповідні записки, довідки) тематичних та контрольних перевірок окремих напрямів діяльності навчально-виховного комплексу   вищестоящими установами</w:t>
            </w:r>
          </w:p>
        </w:tc>
        <w:tc>
          <w:tcPr>
            <w:tcW w:w="1415" w:type="dxa"/>
            <w:gridSpan w:val="2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5 років </w:t>
            </w:r>
          </w:p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 77</w:t>
            </w:r>
          </w:p>
        </w:tc>
        <w:tc>
          <w:tcPr>
            <w:tcW w:w="1701" w:type="dxa"/>
          </w:tcPr>
          <w:p w:rsidR="00F67865" w:rsidRPr="00F67865" w:rsidRDefault="00F67865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FE5411" w:rsidRPr="00F67865" w:rsidTr="00062637">
        <w:trPr>
          <w:trHeight w:val="1092"/>
        </w:trPr>
        <w:tc>
          <w:tcPr>
            <w:tcW w:w="1134" w:type="dxa"/>
          </w:tcPr>
          <w:p w:rsidR="00FE5411" w:rsidRPr="00F67865" w:rsidRDefault="003B5EB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01-29</w:t>
            </w:r>
          </w:p>
        </w:tc>
        <w:tc>
          <w:tcPr>
            <w:tcW w:w="4537" w:type="dxa"/>
          </w:tcPr>
          <w:p w:rsidR="00FE5411" w:rsidRPr="00F67865" w:rsidRDefault="00FE5411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Документи про виконання рішень, пропозицій за результатами обстежень, перевірок</w:t>
            </w:r>
          </w:p>
        </w:tc>
        <w:tc>
          <w:tcPr>
            <w:tcW w:w="1415" w:type="dxa"/>
            <w:gridSpan w:val="2"/>
          </w:tcPr>
          <w:p w:rsidR="00FE5411" w:rsidRPr="00F67865" w:rsidRDefault="00FE5411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FE5411" w:rsidRDefault="00FE5411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 років</w:t>
            </w:r>
          </w:p>
          <w:p w:rsidR="00FE5411" w:rsidRPr="00F67865" w:rsidRDefault="006841E9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</w:t>
            </w:r>
            <w:r w:rsidR="00FE541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.81</w:t>
            </w:r>
          </w:p>
        </w:tc>
        <w:tc>
          <w:tcPr>
            <w:tcW w:w="1701" w:type="dxa"/>
          </w:tcPr>
          <w:p w:rsidR="00FE5411" w:rsidRPr="00F67865" w:rsidRDefault="00FE5411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FE5411" w:rsidRPr="00F67865" w:rsidTr="00062637">
        <w:trPr>
          <w:trHeight w:val="1092"/>
        </w:trPr>
        <w:tc>
          <w:tcPr>
            <w:tcW w:w="1134" w:type="dxa"/>
          </w:tcPr>
          <w:p w:rsidR="00FE5411" w:rsidRPr="00F67865" w:rsidRDefault="003B5EB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01-30</w:t>
            </w:r>
          </w:p>
        </w:tc>
        <w:tc>
          <w:tcPr>
            <w:tcW w:w="4537" w:type="dxa"/>
          </w:tcPr>
          <w:p w:rsidR="00FE5411" w:rsidRDefault="00FE5411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Звернення громадян та результати їх розгляду</w:t>
            </w:r>
          </w:p>
        </w:tc>
        <w:tc>
          <w:tcPr>
            <w:tcW w:w="1415" w:type="dxa"/>
            <w:gridSpan w:val="2"/>
          </w:tcPr>
          <w:p w:rsidR="00FE5411" w:rsidRPr="00F67865" w:rsidRDefault="00FE5411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FE5411" w:rsidRDefault="00FE5411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 років</w:t>
            </w:r>
          </w:p>
          <w:p w:rsidR="00FE5411" w:rsidRDefault="00A71D2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ст.82</w:t>
            </w:r>
            <w:r w:rsidR="00FE541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-б</w:t>
            </w:r>
          </w:p>
        </w:tc>
        <w:tc>
          <w:tcPr>
            <w:tcW w:w="1701" w:type="dxa"/>
          </w:tcPr>
          <w:p w:rsidR="00FE5411" w:rsidRPr="00F67865" w:rsidRDefault="00FE5411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CE5F5F" w:rsidRPr="00F67865" w:rsidTr="00062637">
        <w:trPr>
          <w:trHeight w:val="1092"/>
        </w:trPr>
        <w:tc>
          <w:tcPr>
            <w:tcW w:w="1134" w:type="dxa"/>
          </w:tcPr>
          <w:p w:rsidR="00CE5F5F" w:rsidRPr="00F67865" w:rsidRDefault="003B5EB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01-31</w:t>
            </w:r>
          </w:p>
        </w:tc>
        <w:tc>
          <w:tcPr>
            <w:tcW w:w="4537" w:type="dxa"/>
          </w:tcPr>
          <w:p w:rsidR="00CE5F5F" w:rsidRDefault="00CE5F5F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Доповіді, довідки, що подаються до відділу освіти</w:t>
            </w:r>
            <w:r w:rsidRPr="00CE5F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CE5F5F" w:rsidRDefault="00CE5F5F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а) з питань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навчально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– виховної роботи;</w:t>
            </w:r>
          </w:p>
          <w:p w:rsidR="00CE5F5F" w:rsidRPr="00CE5F5F" w:rsidRDefault="00CE5F5F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б) з адміністративно – господарських та оперативних  питань</w:t>
            </w:r>
          </w:p>
        </w:tc>
        <w:tc>
          <w:tcPr>
            <w:tcW w:w="1415" w:type="dxa"/>
            <w:gridSpan w:val="2"/>
          </w:tcPr>
          <w:p w:rsidR="00CE5F5F" w:rsidRPr="00F67865" w:rsidRDefault="00CE5F5F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CE5F5F" w:rsidRDefault="00CE5F5F" w:rsidP="00A71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 ліквідації організації ст. 44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</w:t>
            </w:r>
          </w:p>
          <w:p w:rsidR="00CE5F5F" w:rsidRDefault="00CE5F5F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 років</w:t>
            </w:r>
          </w:p>
          <w:p w:rsidR="00CE5F5F" w:rsidRDefault="00A71D2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</w:t>
            </w:r>
            <w:r w:rsidR="005D026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т.</w:t>
            </w:r>
            <w:r w:rsidR="00CE5F5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44 -б</w:t>
            </w:r>
          </w:p>
        </w:tc>
        <w:tc>
          <w:tcPr>
            <w:tcW w:w="1701" w:type="dxa"/>
          </w:tcPr>
          <w:p w:rsidR="00CE5F5F" w:rsidRPr="00F67865" w:rsidRDefault="00CE5F5F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F67865" w:rsidRPr="00F67865" w:rsidTr="00062637">
        <w:tc>
          <w:tcPr>
            <w:tcW w:w="1134" w:type="dxa"/>
          </w:tcPr>
          <w:p w:rsidR="00F67865" w:rsidRPr="00F67865" w:rsidRDefault="003B5EB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01-32</w:t>
            </w:r>
          </w:p>
        </w:tc>
        <w:tc>
          <w:tcPr>
            <w:tcW w:w="4537" w:type="dxa"/>
          </w:tcPr>
          <w:p w:rsidR="00F67865" w:rsidRPr="00F67865" w:rsidRDefault="00511704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Журнал обліку перевірок, ревізій та контролю за виконанням їх рекомендацій (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</w:t>
            </w:r>
            <w:r w:rsidR="00F67865"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онтрольно</w:t>
            </w:r>
            <w:proofErr w:type="spellEnd"/>
            <w:r w:rsidR="00F67865" w:rsidRPr="00F678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67865"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="00F67865" w:rsidRPr="00F678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візитаційний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журнал)</w:t>
            </w:r>
          </w:p>
        </w:tc>
        <w:tc>
          <w:tcPr>
            <w:tcW w:w="1415" w:type="dxa"/>
            <w:gridSpan w:val="2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EE6159" w:rsidRDefault="00A71D25" w:rsidP="00A71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</w:t>
            </w:r>
            <w:r w:rsidR="0083697A" w:rsidRPr="005D026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 років</w:t>
            </w:r>
          </w:p>
          <w:p w:rsidR="006C39D5" w:rsidRPr="005D0269" w:rsidRDefault="006C39D5" w:rsidP="00A71D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Типова інструкція ЗНЗ</w:t>
            </w:r>
          </w:p>
        </w:tc>
        <w:tc>
          <w:tcPr>
            <w:tcW w:w="1701" w:type="dxa"/>
          </w:tcPr>
          <w:p w:rsidR="00F67865" w:rsidRPr="00F67865" w:rsidRDefault="00F67865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B9069E" w:rsidRPr="00F67865" w:rsidTr="00062637">
        <w:tc>
          <w:tcPr>
            <w:tcW w:w="1134" w:type="dxa"/>
          </w:tcPr>
          <w:p w:rsidR="00B9069E" w:rsidRPr="00F67865" w:rsidRDefault="003B5EB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01-33</w:t>
            </w:r>
          </w:p>
        </w:tc>
        <w:tc>
          <w:tcPr>
            <w:tcW w:w="4537" w:type="dxa"/>
          </w:tcPr>
          <w:p w:rsidR="00B9069E" w:rsidRPr="00DC587D" w:rsidRDefault="00B9069E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C587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Документи ( акти,довідки, списки працівників) щодо проведення огляду – конкурсу готовності  навчального закладу до нового навчального року</w:t>
            </w:r>
          </w:p>
        </w:tc>
        <w:tc>
          <w:tcPr>
            <w:tcW w:w="1415" w:type="dxa"/>
            <w:gridSpan w:val="2"/>
          </w:tcPr>
          <w:p w:rsidR="00B9069E" w:rsidRPr="00F67865" w:rsidRDefault="00B9069E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B9069E" w:rsidRPr="00F67865" w:rsidRDefault="00DC587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 роки ст.</w:t>
            </w:r>
            <w:r w:rsidR="00E76B4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1048</w:t>
            </w:r>
          </w:p>
        </w:tc>
        <w:tc>
          <w:tcPr>
            <w:tcW w:w="1701" w:type="dxa"/>
          </w:tcPr>
          <w:p w:rsidR="00B9069E" w:rsidRDefault="00B9069E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F67865" w:rsidRPr="00F67865" w:rsidTr="00062637">
        <w:tc>
          <w:tcPr>
            <w:tcW w:w="1134" w:type="dxa"/>
          </w:tcPr>
          <w:p w:rsidR="00F67865" w:rsidRPr="00F67865" w:rsidRDefault="003B5EB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01-34</w:t>
            </w:r>
          </w:p>
        </w:tc>
        <w:tc>
          <w:tcPr>
            <w:tcW w:w="4537" w:type="dxa"/>
          </w:tcPr>
          <w:p w:rsidR="00F67865" w:rsidRPr="00F67865" w:rsidRDefault="00F67865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Листування з організаціями та установами  з основної діяльності</w:t>
            </w:r>
          </w:p>
        </w:tc>
        <w:tc>
          <w:tcPr>
            <w:tcW w:w="1415" w:type="dxa"/>
            <w:gridSpan w:val="2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F67865" w:rsidRPr="00F67865" w:rsidRDefault="001F3CB1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3 роки,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ст. 24</w:t>
            </w:r>
          </w:p>
        </w:tc>
        <w:tc>
          <w:tcPr>
            <w:tcW w:w="1701" w:type="dxa"/>
          </w:tcPr>
          <w:p w:rsidR="00F67865" w:rsidRPr="00F67865" w:rsidRDefault="00F67865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F67865" w:rsidRPr="00F67865" w:rsidTr="00062637">
        <w:tc>
          <w:tcPr>
            <w:tcW w:w="1134" w:type="dxa"/>
          </w:tcPr>
          <w:p w:rsidR="00F67865" w:rsidRPr="00F67865" w:rsidRDefault="003B5EB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01-3</w:t>
            </w:r>
            <w:r w:rsidR="00F67865" w:rsidRPr="00F67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5</w:t>
            </w:r>
          </w:p>
        </w:tc>
        <w:tc>
          <w:tcPr>
            <w:tcW w:w="4537" w:type="dxa"/>
          </w:tcPr>
          <w:p w:rsidR="00F67865" w:rsidRPr="00F67865" w:rsidRDefault="00F67865" w:rsidP="001F3C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Журнали </w:t>
            </w:r>
            <w:r w:rsidR="001F3CB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обліку особистого прийому громадян</w:t>
            </w:r>
          </w:p>
        </w:tc>
        <w:tc>
          <w:tcPr>
            <w:tcW w:w="1415" w:type="dxa"/>
            <w:gridSpan w:val="2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 роки</w:t>
            </w:r>
          </w:p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 125</w:t>
            </w:r>
          </w:p>
        </w:tc>
        <w:tc>
          <w:tcPr>
            <w:tcW w:w="1701" w:type="dxa"/>
          </w:tcPr>
          <w:p w:rsidR="00F67865" w:rsidRPr="00F67865" w:rsidRDefault="00F67865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F67865" w:rsidRPr="00F67865" w:rsidTr="00062637">
        <w:tc>
          <w:tcPr>
            <w:tcW w:w="1134" w:type="dxa"/>
          </w:tcPr>
          <w:p w:rsidR="00F67865" w:rsidRPr="00F67865" w:rsidRDefault="003B5EB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01-3</w:t>
            </w:r>
            <w:r w:rsidR="00F67865" w:rsidRPr="00F67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6</w:t>
            </w:r>
          </w:p>
        </w:tc>
        <w:tc>
          <w:tcPr>
            <w:tcW w:w="4537" w:type="dxa"/>
          </w:tcPr>
          <w:p w:rsidR="00F67865" w:rsidRPr="00F67865" w:rsidRDefault="00F67865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Журнал реєстрації вхідної документації</w:t>
            </w:r>
          </w:p>
        </w:tc>
        <w:tc>
          <w:tcPr>
            <w:tcW w:w="1415" w:type="dxa"/>
            <w:gridSpan w:val="2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 роки</w:t>
            </w:r>
          </w:p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 122</w:t>
            </w:r>
          </w:p>
        </w:tc>
        <w:tc>
          <w:tcPr>
            <w:tcW w:w="1701" w:type="dxa"/>
          </w:tcPr>
          <w:p w:rsidR="00F67865" w:rsidRPr="00F67865" w:rsidRDefault="00F67865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F67865" w:rsidRPr="00F67865" w:rsidTr="00062637">
        <w:tc>
          <w:tcPr>
            <w:tcW w:w="1134" w:type="dxa"/>
          </w:tcPr>
          <w:p w:rsidR="00F67865" w:rsidRPr="00F67865" w:rsidRDefault="003B5EB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01-3</w:t>
            </w:r>
            <w:r w:rsidR="00F67865" w:rsidRPr="00F67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7</w:t>
            </w:r>
          </w:p>
        </w:tc>
        <w:tc>
          <w:tcPr>
            <w:tcW w:w="4537" w:type="dxa"/>
          </w:tcPr>
          <w:p w:rsidR="00F67865" w:rsidRPr="00F67865" w:rsidRDefault="00F67865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Журнал реєстрації вихідної документації</w:t>
            </w:r>
          </w:p>
        </w:tc>
        <w:tc>
          <w:tcPr>
            <w:tcW w:w="1415" w:type="dxa"/>
            <w:gridSpan w:val="2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 роки</w:t>
            </w:r>
          </w:p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 122</w:t>
            </w:r>
          </w:p>
        </w:tc>
        <w:tc>
          <w:tcPr>
            <w:tcW w:w="1701" w:type="dxa"/>
          </w:tcPr>
          <w:p w:rsidR="00F67865" w:rsidRPr="00F67865" w:rsidRDefault="00F67865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F67865" w:rsidRPr="00F67865" w:rsidTr="00062637">
        <w:tc>
          <w:tcPr>
            <w:tcW w:w="1134" w:type="dxa"/>
          </w:tcPr>
          <w:p w:rsidR="00F67865" w:rsidRPr="00F67865" w:rsidRDefault="003B5EB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01-3</w:t>
            </w:r>
            <w:r w:rsidR="00F67865" w:rsidRPr="00F67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8</w:t>
            </w:r>
          </w:p>
        </w:tc>
        <w:tc>
          <w:tcPr>
            <w:tcW w:w="4537" w:type="dxa"/>
          </w:tcPr>
          <w:p w:rsidR="00F67865" w:rsidRPr="00F67865" w:rsidRDefault="00F67865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Журнал реєстрації телефонограм</w:t>
            </w:r>
          </w:p>
        </w:tc>
        <w:tc>
          <w:tcPr>
            <w:tcW w:w="1415" w:type="dxa"/>
            <w:gridSpan w:val="2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 рік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ст. 126</w:t>
            </w:r>
          </w:p>
        </w:tc>
        <w:tc>
          <w:tcPr>
            <w:tcW w:w="1701" w:type="dxa"/>
          </w:tcPr>
          <w:p w:rsidR="00F67865" w:rsidRPr="00F67865" w:rsidRDefault="00F67865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F67865" w:rsidRPr="00F67865" w:rsidTr="00062637">
        <w:tc>
          <w:tcPr>
            <w:tcW w:w="1134" w:type="dxa"/>
          </w:tcPr>
          <w:p w:rsidR="00F67865" w:rsidRPr="00F67865" w:rsidRDefault="003B5EB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01-3</w:t>
            </w:r>
            <w:r w:rsidR="00F67865" w:rsidRPr="00F67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9</w:t>
            </w:r>
          </w:p>
        </w:tc>
        <w:tc>
          <w:tcPr>
            <w:tcW w:w="4537" w:type="dxa"/>
          </w:tcPr>
          <w:p w:rsidR="00F67865" w:rsidRPr="00F67865" w:rsidRDefault="00F67865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Журнал обліку та видачі печаток і штампів</w:t>
            </w:r>
          </w:p>
        </w:tc>
        <w:tc>
          <w:tcPr>
            <w:tcW w:w="1415" w:type="dxa"/>
            <w:gridSpan w:val="2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3 роки 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ст. 1034</w:t>
            </w:r>
          </w:p>
        </w:tc>
        <w:tc>
          <w:tcPr>
            <w:tcW w:w="1701" w:type="dxa"/>
          </w:tcPr>
          <w:p w:rsidR="00F67865" w:rsidRPr="00F67865" w:rsidRDefault="00F67865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EE6159" w:rsidRPr="00F67865" w:rsidTr="00062637">
        <w:tc>
          <w:tcPr>
            <w:tcW w:w="1134" w:type="dxa"/>
          </w:tcPr>
          <w:p w:rsidR="00EE6159" w:rsidRPr="00F67865" w:rsidRDefault="003B5EB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01-40</w:t>
            </w:r>
          </w:p>
        </w:tc>
        <w:tc>
          <w:tcPr>
            <w:tcW w:w="4537" w:type="dxa"/>
          </w:tcPr>
          <w:p w:rsidR="00EE6159" w:rsidRPr="00F67865" w:rsidRDefault="00EE6159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Договори про спільну діяльність з профорієнтаційної роботи</w:t>
            </w:r>
          </w:p>
        </w:tc>
        <w:tc>
          <w:tcPr>
            <w:tcW w:w="1415" w:type="dxa"/>
            <w:gridSpan w:val="2"/>
          </w:tcPr>
          <w:p w:rsidR="00EE6159" w:rsidRPr="00F67865" w:rsidRDefault="00EE6159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EE6159" w:rsidRDefault="00EE6159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 роки</w:t>
            </w:r>
          </w:p>
          <w:p w:rsidR="00EE6159" w:rsidRPr="00F67865" w:rsidRDefault="00DC587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</w:t>
            </w:r>
            <w:r w:rsidR="00EE615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.621</w:t>
            </w:r>
          </w:p>
        </w:tc>
        <w:tc>
          <w:tcPr>
            <w:tcW w:w="1701" w:type="dxa"/>
          </w:tcPr>
          <w:p w:rsidR="00EE6159" w:rsidRPr="00F67865" w:rsidRDefault="00EE6159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F67865" w:rsidRPr="00F67865" w:rsidTr="00062637">
        <w:tc>
          <w:tcPr>
            <w:tcW w:w="1134" w:type="dxa"/>
          </w:tcPr>
          <w:p w:rsidR="00F67865" w:rsidRPr="00F67865" w:rsidRDefault="003B5EB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01-41</w:t>
            </w:r>
          </w:p>
        </w:tc>
        <w:tc>
          <w:tcPr>
            <w:tcW w:w="4537" w:type="dxa"/>
          </w:tcPr>
          <w:p w:rsidR="00F67865" w:rsidRPr="00F67865" w:rsidRDefault="00F67865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Журнал реєстрації протоколів засідань педагогічної ради 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навчально-виховного комплексу</w:t>
            </w:r>
          </w:p>
        </w:tc>
        <w:tc>
          <w:tcPr>
            <w:tcW w:w="1415" w:type="dxa"/>
            <w:gridSpan w:val="2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F67865" w:rsidRPr="00F67865" w:rsidRDefault="00DC587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До ліквідації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організації ст.</w:t>
            </w:r>
            <w:r w:rsidR="00F67865"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121а</w:t>
            </w:r>
          </w:p>
        </w:tc>
        <w:tc>
          <w:tcPr>
            <w:tcW w:w="1701" w:type="dxa"/>
          </w:tcPr>
          <w:p w:rsidR="00F67865" w:rsidRPr="00F67865" w:rsidRDefault="00F67865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8D2AF3" w:rsidRPr="00F67865" w:rsidTr="00062637">
        <w:tc>
          <w:tcPr>
            <w:tcW w:w="1134" w:type="dxa"/>
          </w:tcPr>
          <w:p w:rsidR="008D2AF3" w:rsidRPr="00F67865" w:rsidRDefault="003B5EB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lastRenderedPageBreak/>
              <w:t>01-42</w:t>
            </w:r>
          </w:p>
        </w:tc>
        <w:tc>
          <w:tcPr>
            <w:tcW w:w="4537" w:type="dxa"/>
          </w:tcPr>
          <w:p w:rsidR="008D2AF3" w:rsidRPr="00F67865" w:rsidRDefault="008D2AF3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Реєстраційний журнал звернень громадян</w:t>
            </w:r>
          </w:p>
        </w:tc>
        <w:tc>
          <w:tcPr>
            <w:tcW w:w="1415" w:type="dxa"/>
            <w:gridSpan w:val="2"/>
          </w:tcPr>
          <w:p w:rsidR="008D2AF3" w:rsidRPr="00F67865" w:rsidRDefault="008D2AF3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8D2AF3" w:rsidRDefault="00DC587D" w:rsidP="00DC58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</w:t>
            </w:r>
            <w:r w:rsidR="008D2AF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5років</w:t>
            </w:r>
          </w:p>
          <w:p w:rsidR="006C39D5" w:rsidRDefault="006C39D5" w:rsidP="00DC58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Типова інструкція ЗНЗ</w:t>
            </w:r>
          </w:p>
          <w:p w:rsidR="006C39D5" w:rsidRPr="00F67865" w:rsidRDefault="006C39D5" w:rsidP="00DC587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</w:tcPr>
          <w:p w:rsidR="008D2AF3" w:rsidRPr="00F67865" w:rsidRDefault="008D2AF3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F67865" w:rsidRPr="00F67865" w:rsidTr="00062637">
        <w:tc>
          <w:tcPr>
            <w:tcW w:w="1134" w:type="dxa"/>
          </w:tcPr>
          <w:p w:rsidR="00F67865" w:rsidRPr="00F67865" w:rsidRDefault="003B5EB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01-43</w:t>
            </w:r>
          </w:p>
        </w:tc>
        <w:tc>
          <w:tcPr>
            <w:tcW w:w="4537" w:type="dxa"/>
          </w:tcPr>
          <w:p w:rsidR="00F67865" w:rsidRPr="00DC587D" w:rsidRDefault="00F67865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C587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Журнал реєстрації протоколів засідань Ради навчально-виховного комплексу</w:t>
            </w:r>
          </w:p>
        </w:tc>
        <w:tc>
          <w:tcPr>
            <w:tcW w:w="1415" w:type="dxa"/>
            <w:gridSpan w:val="2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 ліквідації організації ст. 121</w:t>
            </w:r>
            <w:r w:rsidR="00DA4B9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</w:t>
            </w:r>
          </w:p>
        </w:tc>
        <w:tc>
          <w:tcPr>
            <w:tcW w:w="1701" w:type="dxa"/>
          </w:tcPr>
          <w:p w:rsidR="00F67865" w:rsidRPr="00F67865" w:rsidRDefault="00F67865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F67865" w:rsidRPr="00F67865" w:rsidTr="00062637">
        <w:tc>
          <w:tcPr>
            <w:tcW w:w="1134" w:type="dxa"/>
          </w:tcPr>
          <w:p w:rsidR="00F67865" w:rsidRPr="00F67865" w:rsidRDefault="003B5EB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01-44</w:t>
            </w:r>
          </w:p>
        </w:tc>
        <w:tc>
          <w:tcPr>
            <w:tcW w:w="4537" w:type="dxa"/>
          </w:tcPr>
          <w:p w:rsidR="00F67865" w:rsidRPr="00DA4B93" w:rsidRDefault="00F67865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A4B9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Журнал реєстрації протоколів загальних зборів колективу</w:t>
            </w:r>
          </w:p>
        </w:tc>
        <w:tc>
          <w:tcPr>
            <w:tcW w:w="1415" w:type="dxa"/>
            <w:gridSpan w:val="2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 ліквідації організації ст. 121а</w:t>
            </w:r>
          </w:p>
        </w:tc>
        <w:tc>
          <w:tcPr>
            <w:tcW w:w="1701" w:type="dxa"/>
          </w:tcPr>
          <w:p w:rsidR="00F67865" w:rsidRPr="00F67865" w:rsidRDefault="00F67865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F67865" w:rsidRPr="00F67865" w:rsidTr="00062637">
        <w:tc>
          <w:tcPr>
            <w:tcW w:w="1134" w:type="dxa"/>
          </w:tcPr>
          <w:p w:rsidR="00F67865" w:rsidRPr="00F67865" w:rsidRDefault="003B5EB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01-45</w:t>
            </w:r>
          </w:p>
        </w:tc>
        <w:tc>
          <w:tcPr>
            <w:tcW w:w="4537" w:type="dxa"/>
          </w:tcPr>
          <w:p w:rsidR="00F67865" w:rsidRPr="00DA4B93" w:rsidRDefault="00F67865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A4B9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Книга обліку педагогічних працівників </w:t>
            </w:r>
          </w:p>
        </w:tc>
        <w:tc>
          <w:tcPr>
            <w:tcW w:w="1415" w:type="dxa"/>
            <w:gridSpan w:val="2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50 років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</w:r>
          </w:p>
        </w:tc>
        <w:tc>
          <w:tcPr>
            <w:tcW w:w="1701" w:type="dxa"/>
          </w:tcPr>
          <w:p w:rsidR="00F67865" w:rsidRPr="00F67865" w:rsidRDefault="00F67865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F67865" w:rsidRPr="00F67865" w:rsidTr="00062637">
        <w:tc>
          <w:tcPr>
            <w:tcW w:w="1134" w:type="dxa"/>
          </w:tcPr>
          <w:p w:rsidR="00F67865" w:rsidRPr="00F67865" w:rsidRDefault="003B5EB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01-46</w:t>
            </w:r>
          </w:p>
        </w:tc>
        <w:tc>
          <w:tcPr>
            <w:tcW w:w="4537" w:type="dxa"/>
          </w:tcPr>
          <w:p w:rsidR="00F67865" w:rsidRPr="00F67865" w:rsidRDefault="00F67865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Книга обліку наслідків внутрішнього  контролю</w:t>
            </w:r>
          </w:p>
        </w:tc>
        <w:tc>
          <w:tcPr>
            <w:tcW w:w="1415" w:type="dxa"/>
            <w:gridSpan w:val="2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F67865" w:rsidRPr="00F67865" w:rsidRDefault="00F6786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 років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</w:r>
          </w:p>
        </w:tc>
        <w:tc>
          <w:tcPr>
            <w:tcW w:w="1701" w:type="dxa"/>
          </w:tcPr>
          <w:p w:rsidR="00F67865" w:rsidRPr="00F67865" w:rsidRDefault="00F67865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291021" w:rsidRPr="00F67865" w:rsidTr="00062637">
        <w:tc>
          <w:tcPr>
            <w:tcW w:w="1134" w:type="dxa"/>
          </w:tcPr>
          <w:p w:rsidR="00291021" w:rsidRPr="00F67865" w:rsidRDefault="003B5EB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01-47</w:t>
            </w:r>
          </w:p>
        </w:tc>
        <w:tc>
          <w:tcPr>
            <w:tcW w:w="4537" w:type="dxa"/>
          </w:tcPr>
          <w:p w:rsidR="00291021" w:rsidRDefault="00291021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Статистичні з</w:t>
            </w:r>
            <w:r w:rsidR="00DA4B9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віти за формами ЗНЗ -1, 83 –РВК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та інші річні</w:t>
            </w:r>
          </w:p>
        </w:tc>
        <w:tc>
          <w:tcPr>
            <w:tcW w:w="1415" w:type="dxa"/>
            <w:gridSpan w:val="2"/>
          </w:tcPr>
          <w:p w:rsidR="00291021" w:rsidRPr="00F67865" w:rsidRDefault="00291021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291021" w:rsidRDefault="00291021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 ліквідації організаціїст.302 -б</w:t>
            </w:r>
          </w:p>
        </w:tc>
        <w:tc>
          <w:tcPr>
            <w:tcW w:w="1701" w:type="dxa"/>
          </w:tcPr>
          <w:p w:rsidR="00291021" w:rsidRPr="00F67865" w:rsidRDefault="00291021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291021" w:rsidRPr="00F67865" w:rsidTr="0006263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21" w:rsidRPr="00F67865" w:rsidRDefault="003B5EB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01-48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21" w:rsidRPr="00F67865" w:rsidRDefault="00291021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Зведена номенклатура справ навчально-виховного комплексу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21" w:rsidRPr="00F67865" w:rsidRDefault="00291021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21" w:rsidRPr="00F67865" w:rsidRDefault="00291021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5 років </w:t>
            </w:r>
          </w:p>
          <w:p w:rsidR="00291021" w:rsidRDefault="00291021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ст.112-а</w:t>
            </w:r>
          </w:p>
          <w:p w:rsidR="006C39D5" w:rsidRDefault="006C39D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після заміни новою</w:t>
            </w:r>
          </w:p>
          <w:p w:rsidR="006C39D5" w:rsidRPr="00F67865" w:rsidRDefault="006C39D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21" w:rsidRPr="00F67865" w:rsidRDefault="00291021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291021" w:rsidRPr="00F67865" w:rsidTr="0006263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21" w:rsidRPr="00F67865" w:rsidRDefault="003B5EB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01-49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21" w:rsidRPr="00F67865" w:rsidRDefault="00291021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Звіт  директора НВК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21" w:rsidRPr="00F67865" w:rsidRDefault="00291021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21" w:rsidRPr="00F67865" w:rsidRDefault="00D20EB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 ліквідації організаціїст.302 -б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021" w:rsidRPr="00F67865" w:rsidRDefault="00291021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291021" w:rsidRPr="00F67865" w:rsidTr="00062637">
        <w:tc>
          <w:tcPr>
            <w:tcW w:w="1134" w:type="dxa"/>
          </w:tcPr>
          <w:p w:rsidR="00291021" w:rsidRPr="00F67865" w:rsidRDefault="00291021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4537" w:type="dxa"/>
          </w:tcPr>
          <w:p w:rsidR="00DA4B93" w:rsidRDefault="00291021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02. Організація системи</w:t>
            </w:r>
          </w:p>
          <w:p w:rsidR="00291021" w:rsidRPr="00F67865" w:rsidRDefault="00291021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 шкільної освіти</w:t>
            </w:r>
          </w:p>
        </w:tc>
        <w:tc>
          <w:tcPr>
            <w:tcW w:w="1415" w:type="dxa"/>
            <w:gridSpan w:val="2"/>
          </w:tcPr>
          <w:p w:rsidR="00291021" w:rsidRPr="00F67865" w:rsidRDefault="00291021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291021" w:rsidRPr="00F67865" w:rsidRDefault="00291021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</w:tcPr>
          <w:p w:rsidR="00291021" w:rsidRPr="00F67865" w:rsidRDefault="00291021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291021" w:rsidRPr="00F67865" w:rsidTr="00062637">
        <w:tc>
          <w:tcPr>
            <w:tcW w:w="1134" w:type="dxa"/>
          </w:tcPr>
          <w:p w:rsidR="00291021" w:rsidRPr="00F67865" w:rsidRDefault="00291021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02-01</w:t>
            </w:r>
          </w:p>
        </w:tc>
        <w:tc>
          <w:tcPr>
            <w:tcW w:w="4537" w:type="dxa"/>
          </w:tcPr>
          <w:p w:rsidR="00291021" w:rsidRPr="00F67865" w:rsidRDefault="00291021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Накази директора навчально-виховного комплексу щодо руху учнів</w:t>
            </w:r>
          </w:p>
        </w:tc>
        <w:tc>
          <w:tcPr>
            <w:tcW w:w="1415" w:type="dxa"/>
            <w:gridSpan w:val="2"/>
          </w:tcPr>
          <w:p w:rsidR="00291021" w:rsidRPr="00F67865" w:rsidRDefault="00291021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291021" w:rsidRPr="00F67865" w:rsidRDefault="00291021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75 років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ст. 16</w:t>
            </w:r>
            <w:r w:rsidR="00DA4B9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</w:t>
            </w:r>
          </w:p>
        </w:tc>
        <w:tc>
          <w:tcPr>
            <w:tcW w:w="1701" w:type="dxa"/>
          </w:tcPr>
          <w:p w:rsidR="00291021" w:rsidRPr="00F67865" w:rsidRDefault="00291021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291021" w:rsidRPr="00F67865" w:rsidTr="00062637">
        <w:tc>
          <w:tcPr>
            <w:tcW w:w="1134" w:type="dxa"/>
          </w:tcPr>
          <w:p w:rsidR="00291021" w:rsidRPr="00F67865" w:rsidRDefault="00291021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02-02</w:t>
            </w:r>
          </w:p>
        </w:tc>
        <w:tc>
          <w:tcPr>
            <w:tcW w:w="4537" w:type="dxa"/>
          </w:tcPr>
          <w:p w:rsidR="00291021" w:rsidRPr="00F67865" w:rsidRDefault="00291021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Річний  навчальний план навчально-виховного комплексу</w:t>
            </w:r>
          </w:p>
        </w:tc>
        <w:tc>
          <w:tcPr>
            <w:tcW w:w="1415" w:type="dxa"/>
            <w:gridSpan w:val="2"/>
          </w:tcPr>
          <w:p w:rsidR="00291021" w:rsidRPr="00F67865" w:rsidRDefault="00291021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291021" w:rsidRPr="00F67865" w:rsidRDefault="00291021" w:rsidP="00F6786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 заміни новим</w:t>
            </w:r>
          </w:p>
          <w:p w:rsidR="00291021" w:rsidRPr="0060799E" w:rsidRDefault="00291021" w:rsidP="00F6786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 552</w:t>
            </w:r>
            <w:r w:rsidRPr="00F6786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vertAlign w:val="superscript"/>
                <w:lang w:val="uk-UA" w:eastAsia="ru-RU"/>
              </w:rPr>
              <w:t xml:space="preserve"> </w:t>
            </w:r>
            <w:r w:rsidR="0060799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vertAlign w:val="superscript"/>
                <w:lang w:val="uk-UA" w:eastAsia="ru-RU"/>
              </w:rPr>
              <w:t>-</w:t>
            </w:r>
            <w:r w:rsidR="0060799E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  <w:t>б</w:t>
            </w:r>
          </w:p>
        </w:tc>
        <w:tc>
          <w:tcPr>
            <w:tcW w:w="1701" w:type="dxa"/>
          </w:tcPr>
          <w:p w:rsidR="005226CB" w:rsidRPr="00F67865" w:rsidRDefault="005226CB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</w:tr>
      <w:tr w:rsidR="006B1560" w:rsidRPr="00F67865" w:rsidTr="00062637">
        <w:tc>
          <w:tcPr>
            <w:tcW w:w="1134" w:type="dxa"/>
          </w:tcPr>
          <w:p w:rsidR="006B1560" w:rsidRPr="00F67865" w:rsidRDefault="003B5EB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02-03</w:t>
            </w:r>
          </w:p>
        </w:tc>
        <w:tc>
          <w:tcPr>
            <w:tcW w:w="4537" w:type="dxa"/>
          </w:tcPr>
          <w:p w:rsidR="006B1560" w:rsidRPr="00F67865" w:rsidRDefault="006B156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Навчальні програми із загальноосвітніх дисциплін</w:t>
            </w:r>
          </w:p>
        </w:tc>
        <w:tc>
          <w:tcPr>
            <w:tcW w:w="1415" w:type="dxa"/>
            <w:gridSpan w:val="2"/>
          </w:tcPr>
          <w:p w:rsidR="006B1560" w:rsidRPr="00F67865" w:rsidRDefault="006B156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B1560" w:rsidRDefault="006B1560" w:rsidP="00F6786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 рік</w:t>
            </w:r>
          </w:p>
          <w:p w:rsidR="006B1560" w:rsidRDefault="006B1560" w:rsidP="00F6786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ст.553</w:t>
            </w:r>
          </w:p>
          <w:p w:rsidR="006C39D5" w:rsidRDefault="006C39D5" w:rsidP="00F6786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Після заміни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новими</w:t>
            </w:r>
          </w:p>
          <w:p w:rsidR="006C39D5" w:rsidRPr="00F67865" w:rsidRDefault="006C39D5" w:rsidP="00F6786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</w:tcPr>
          <w:p w:rsidR="006B1560" w:rsidRPr="005226CB" w:rsidRDefault="006B156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F55E53" w:rsidRPr="00F67865" w:rsidTr="00062637">
        <w:tc>
          <w:tcPr>
            <w:tcW w:w="1134" w:type="dxa"/>
          </w:tcPr>
          <w:p w:rsidR="00F55E53" w:rsidRPr="00F67865" w:rsidRDefault="003B5EB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lastRenderedPageBreak/>
              <w:t>02-04</w:t>
            </w:r>
          </w:p>
        </w:tc>
        <w:tc>
          <w:tcPr>
            <w:tcW w:w="4537" w:type="dxa"/>
          </w:tcPr>
          <w:p w:rsidR="00F55E53" w:rsidRDefault="00F55E53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План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освітньо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– виховної діяльності у групі дошкільного відділення</w:t>
            </w:r>
          </w:p>
        </w:tc>
        <w:tc>
          <w:tcPr>
            <w:tcW w:w="1415" w:type="dxa"/>
            <w:gridSpan w:val="2"/>
          </w:tcPr>
          <w:p w:rsidR="00F55E53" w:rsidRPr="00F67865" w:rsidRDefault="00F55E53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F55E53" w:rsidRDefault="00F55E53" w:rsidP="00F6786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 рік</w:t>
            </w:r>
          </w:p>
          <w:p w:rsidR="00F55E53" w:rsidRDefault="00F55E53" w:rsidP="00F6786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</w:tcPr>
          <w:p w:rsidR="00F55E53" w:rsidRDefault="00F55E53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291021" w:rsidRPr="00F67865" w:rsidTr="00062637">
        <w:tc>
          <w:tcPr>
            <w:tcW w:w="1134" w:type="dxa"/>
          </w:tcPr>
          <w:p w:rsidR="00291021" w:rsidRPr="00F67865" w:rsidRDefault="003B5EB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02-05</w:t>
            </w:r>
          </w:p>
        </w:tc>
        <w:tc>
          <w:tcPr>
            <w:tcW w:w="4537" w:type="dxa"/>
          </w:tcPr>
          <w:p w:rsidR="00291021" w:rsidRPr="00F67865" w:rsidRDefault="00291021" w:rsidP="00F67865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Річні статистичні звіти з фізичної культури та спорту</w:t>
            </w:r>
          </w:p>
        </w:tc>
        <w:tc>
          <w:tcPr>
            <w:tcW w:w="1415" w:type="dxa"/>
            <w:gridSpan w:val="2"/>
          </w:tcPr>
          <w:p w:rsidR="00291021" w:rsidRPr="00F67865" w:rsidRDefault="00291021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291021" w:rsidRPr="00F67865" w:rsidRDefault="00291021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До заміни новими </w:t>
            </w:r>
          </w:p>
          <w:p w:rsidR="00291021" w:rsidRPr="00F67865" w:rsidRDefault="00291021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 302</w:t>
            </w:r>
            <w:r w:rsidR="00DA4B9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</w:t>
            </w:r>
          </w:p>
        </w:tc>
        <w:tc>
          <w:tcPr>
            <w:tcW w:w="1701" w:type="dxa"/>
          </w:tcPr>
          <w:p w:rsidR="00291021" w:rsidRPr="00F67865" w:rsidRDefault="00291021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291021" w:rsidRPr="00F67865" w:rsidTr="00062637">
        <w:tc>
          <w:tcPr>
            <w:tcW w:w="1134" w:type="dxa"/>
          </w:tcPr>
          <w:p w:rsidR="00291021" w:rsidRPr="00F67865" w:rsidRDefault="003B5EB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02-06</w:t>
            </w:r>
          </w:p>
        </w:tc>
        <w:tc>
          <w:tcPr>
            <w:tcW w:w="4537" w:type="dxa"/>
          </w:tcPr>
          <w:p w:rsidR="00291021" w:rsidRPr="00F67865" w:rsidRDefault="00291021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Особові справи 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учнів (заяви, анкети, довідки тощо)</w:t>
            </w:r>
          </w:p>
        </w:tc>
        <w:tc>
          <w:tcPr>
            <w:tcW w:w="1415" w:type="dxa"/>
            <w:gridSpan w:val="2"/>
          </w:tcPr>
          <w:p w:rsidR="00291021" w:rsidRPr="00F67865" w:rsidRDefault="00291021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291021" w:rsidRPr="00F67865" w:rsidRDefault="00291021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 роки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  <w:t>1</w:t>
            </w:r>
          </w:p>
          <w:p w:rsidR="00291021" w:rsidRDefault="00291021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 494</w:t>
            </w:r>
            <w:r w:rsidR="00DA4B9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</w:t>
            </w:r>
          </w:p>
          <w:p w:rsidR="006C39D5" w:rsidRPr="00F67865" w:rsidRDefault="006C39D5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Після закінчення чи вибуття</w:t>
            </w:r>
          </w:p>
        </w:tc>
        <w:tc>
          <w:tcPr>
            <w:tcW w:w="1701" w:type="dxa"/>
          </w:tcPr>
          <w:p w:rsidR="00291021" w:rsidRPr="00F67865" w:rsidRDefault="00291021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291021" w:rsidRPr="00F67865" w:rsidTr="00062637">
        <w:tc>
          <w:tcPr>
            <w:tcW w:w="1134" w:type="dxa"/>
          </w:tcPr>
          <w:p w:rsidR="00291021" w:rsidRPr="00F67865" w:rsidRDefault="003B5EB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02-07</w:t>
            </w:r>
          </w:p>
        </w:tc>
        <w:tc>
          <w:tcPr>
            <w:tcW w:w="4537" w:type="dxa"/>
          </w:tcPr>
          <w:p w:rsidR="00291021" w:rsidRPr="00F67865" w:rsidRDefault="00291021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Алфавітна книга запису 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учнів</w:t>
            </w:r>
          </w:p>
        </w:tc>
        <w:tc>
          <w:tcPr>
            <w:tcW w:w="1415" w:type="dxa"/>
            <w:gridSpan w:val="2"/>
          </w:tcPr>
          <w:p w:rsidR="00291021" w:rsidRPr="00F67865" w:rsidRDefault="00291021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Default="00291021" w:rsidP="00F60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 ліквідації закладу</w:t>
            </w:r>
          </w:p>
          <w:p w:rsidR="006C0A80" w:rsidRDefault="006C0A80" w:rsidP="00F60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Типова інструкція з діловодства у ЗНЗ</w:t>
            </w:r>
          </w:p>
          <w:p w:rsidR="00291021" w:rsidRPr="00F67865" w:rsidRDefault="00291021" w:rsidP="00F60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</w:p>
        </w:tc>
        <w:tc>
          <w:tcPr>
            <w:tcW w:w="1701" w:type="dxa"/>
          </w:tcPr>
          <w:p w:rsidR="00291021" w:rsidRPr="00F67865" w:rsidRDefault="00291021" w:rsidP="00F6786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291021" w:rsidRPr="00F67865" w:rsidTr="00062637">
        <w:tc>
          <w:tcPr>
            <w:tcW w:w="1134" w:type="dxa"/>
          </w:tcPr>
          <w:p w:rsidR="00291021" w:rsidRPr="00F67865" w:rsidRDefault="003B5EBD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02-08</w:t>
            </w:r>
          </w:p>
        </w:tc>
        <w:tc>
          <w:tcPr>
            <w:tcW w:w="4537" w:type="dxa"/>
          </w:tcPr>
          <w:p w:rsidR="00291021" w:rsidRPr="00DA4B93" w:rsidRDefault="00291021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A4B9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Книга об</w:t>
            </w:r>
            <w:r w:rsidR="00DA4B93" w:rsidRPr="00DA4B9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лік</w:t>
            </w:r>
            <w:r w:rsidR="00EE68B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 дітей у групі дошкільного від</w:t>
            </w:r>
            <w:r w:rsidR="00DA4B93" w:rsidRPr="00DA4B9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</w:t>
            </w:r>
            <w:r w:rsidR="00EE68B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</w:t>
            </w:r>
            <w:r w:rsidR="00DA4B93" w:rsidRPr="00DA4B9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лення</w:t>
            </w:r>
          </w:p>
        </w:tc>
        <w:tc>
          <w:tcPr>
            <w:tcW w:w="1415" w:type="dxa"/>
            <w:gridSpan w:val="2"/>
          </w:tcPr>
          <w:p w:rsidR="00291021" w:rsidRPr="00DA4B93" w:rsidRDefault="00291021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291021" w:rsidRDefault="00291021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A4B9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 років</w:t>
            </w:r>
          </w:p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Примірна інструкція з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діловодст</w:t>
            </w:r>
            <w:proofErr w:type="spellEnd"/>
          </w:p>
          <w:p w:rsidR="006C0A80" w:rsidRPr="00DA4B93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у ДНЗ</w:t>
            </w:r>
          </w:p>
        </w:tc>
        <w:tc>
          <w:tcPr>
            <w:tcW w:w="1701" w:type="dxa"/>
          </w:tcPr>
          <w:p w:rsidR="00291021" w:rsidRDefault="00291021" w:rsidP="00F6786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291021" w:rsidRPr="00F67865" w:rsidTr="00062637">
        <w:tc>
          <w:tcPr>
            <w:tcW w:w="1134" w:type="dxa"/>
          </w:tcPr>
          <w:p w:rsidR="00291021" w:rsidRPr="00F67865" w:rsidRDefault="00291021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02-09</w:t>
            </w:r>
          </w:p>
        </w:tc>
        <w:tc>
          <w:tcPr>
            <w:tcW w:w="4537" w:type="dxa"/>
          </w:tcPr>
          <w:p w:rsidR="00291021" w:rsidRPr="00F67865" w:rsidRDefault="00291021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Списки дітей від народження до 6 років згідно з територією обслуговування</w:t>
            </w:r>
          </w:p>
        </w:tc>
        <w:tc>
          <w:tcPr>
            <w:tcW w:w="1415" w:type="dxa"/>
            <w:gridSpan w:val="2"/>
          </w:tcPr>
          <w:p w:rsidR="00291021" w:rsidRPr="00F67865" w:rsidRDefault="00291021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291021" w:rsidRPr="00DA4B93" w:rsidRDefault="00291021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A4B9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 заміни новими</w:t>
            </w:r>
          </w:p>
        </w:tc>
        <w:tc>
          <w:tcPr>
            <w:tcW w:w="1701" w:type="dxa"/>
          </w:tcPr>
          <w:p w:rsidR="00291021" w:rsidRPr="001E2248" w:rsidRDefault="00291021" w:rsidP="00F6786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</w:tr>
      <w:tr w:rsidR="00291021" w:rsidRPr="00F67865" w:rsidTr="00062637">
        <w:tc>
          <w:tcPr>
            <w:tcW w:w="1134" w:type="dxa"/>
          </w:tcPr>
          <w:p w:rsidR="00291021" w:rsidRPr="00F67865" w:rsidRDefault="00291021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02-10</w:t>
            </w:r>
          </w:p>
        </w:tc>
        <w:tc>
          <w:tcPr>
            <w:tcW w:w="4537" w:type="dxa"/>
          </w:tcPr>
          <w:p w:rsidR="00291021" w:rsidRPr="00F67865" w:rsidRDefault="00291021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Документи (довідк</w:t>
            </w:r>
            <w:r w:rsidR="00D20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и, плани, звіти тощо) експертизи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рівнів досягнень дітей (6-й рік життя) відповідно до вимог Базового компоненту дошкільної освіти</w:t>
            </w:r>
          </w:p>
        </w:tc>
        <w:tc>
          <w:tcPr>
            <w:tcW w:w="1415" w:type="dxa"/>
            <w:gridSpan w:val="2"/>
          </w:tcPr>
          <w:p w:rsidR="00291021" w:rsidRPr="00F67865" w:rsidRDefault="00291021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291021" w:rsidRPr="00F67865" w:rsidRDefault="00291021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 років</w:t>
            </w:r>
          </w:p>
          <w:p w:rsidR="00291021" w:rsidRPr="00F67865" w:rsidRDefault="00291021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 298</w:t>
            </w:r>
          </w:p>
        </w:tc>
        <w:tc>
          <w:tcPr>
            <w:tcW w:w="1701" w:type="dxa"/>
          </w:tcPr>
          <w:p w:rsidR="00291021" w:rsidRPr="00F67865" w:rsidRDefault="00291021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291021" w:rsidRPr="00F67865" w:rsidTr="00062637">
        <w:tc>
          <w:tcPr>
            <w:tcW w:w="1134" w:type="dxa"/>
          </w:tcPr>
          <w:p w:rsidR="00291021" w:rsidRPr="00F67865" w:rsidRDefault="00291021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02-11</w:t>
            </w:r>
          </w:p>
        </w:tc>
        <w:tc>
          <w:tcPr>
            <w:tcW w:w="4537" w:type="dxa"/>
          </w:tcPr>
          <w:p w:rsidR="00291021" w:rsidRPr="00F67865" w:rsidRDefault="00291021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Відомості й </w:t>
            </w:r>
            <w:proofErr w:type="spellStart"/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виправдальні</w:t>
            </w:r>
            <w:proofErr w:type="spellEnd"/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документи про причини пропуску занять учнями</w:t>
            </w:r>
          </w:p>
          <w:p w:rsidR="00291021" w:rsidRPr="00F67865" w:rsidRDefault="00291021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291021" w:rsidRPr="00F67865" w:rsidRDefault="00291021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15" w:type="dxa"/>
            <w:gridSpan w:val="2"/>
          </w:tcPr>
          <w:p w:rsidR="00291021" w:rsidRPr="00F67865" w:rsidRDefault="00291021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291021" w:rsidRPr="00F67865" w:rsidRDefault="00291021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 рік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 xml:space="preserve"> ст. 592</w:t>
            </w:r>
          </w:p>
        </w:tc>
        <w:tc>
          <w:tcPr>
            <w:tcW w:w="1701" w:type="dxa"/>
          </w:tcPr>
          <w:p w:rsidR="00291021" w:rsidRPr="00F67865" w:rsidRDefault="00291021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291021" w:rsidRPr="00F67865" w:rsidTr="00062637">
        <w:tc>
          <w:tcPr>
            <w:tcW w:w="1134" w:type="dxa"/>
          </w:tcPr>
          <w:p w:rsidR="00291021" w:rsidRPr="00F67865" w:rsidRDefault="00291021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02-12</w:t>
            </w:r>
          </w:p>
        </w:tc>
        <w:tc>
          <w:tcPr>
            <w:tcW w:w="4537" w:type="dxa"/>
          </w:tcPr>
          <w:p w:rsidR="00291021" w:rsidRPr="00F67865" w:rsidRDefault="00291021" w:rsidP="00F67865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Документи (довідки, звіти, інформації тощо) про працевлаштування випускників</w:t>
            </w:r>
          </w:p>
          <w:p w:rsidR="00291021" w:rsidRPr="00F67865" w:rsidRDefault="00291021" w:rsidP="00F67865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навчально-виховного комплексу</w:t>
            </w:r>
          </w:p>
        </w:tc>
        <w:tc>
          <w:tcPr>
            <w:tcW w:w="1415" w:type="dxa"/>
            <w:gridSpan w:val="2"/>
          </w:tcPr>
          <w:p w:rsidR="00291021" w:rsidRPr="00F67865" w:rsidRDefault="00291021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291021" w:rsidRPr="00F67865" w:rsidRDefault="00291021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 роки</w:t>
            </w:r>
          </w:p>
          <w:p w:rsidR="00291021" w:rsidRPr="00F67865" w:rsidRDefault="00291021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 603</w:t>
            </w:r>
          </w:p>
        </w:tc>
        <w:tc>
          <w:tcPr>
            <w:tcW w:w="1701" w:type="dxa"/>
          </w:tcPr>
          <w:p w:rsidR="00291021" w:rsidRPr="00F67865" w:rsidRDefault="00291021" w:rsidP="00F6786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291021" w:rsidRPr="00F67865" w:rsidTr="00062637">
        <w:tc>
          <w:tcPr>
            <w:tcW w:w="1134" w:type="dxa"/>
          </w:tcPr>
          <w:p w:rsidR="00291021" w:rsidRPr="00F67865" w:rsidRDefault="00291021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02-13</w:t>
            </w:r>
          </w:p>
        </w:tc>
        <w:tc>
          <w:tcPr>
            <w:tcW w:w="4537" w:type="dxa"/>
          </w:tcPr>
          <w:p w:rsidR="00291021" w:rsidRPr="00F67865" w:rsidRDefault="00291021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Документи (заяви, доповідні, 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довідки тощо) до наказів щодо руху учнів</w:t>
            </w:r>
          </w:p>
        </w:tc>
        <w:tc>
          <w:tcPr>
            <w:tcW w:w="1415" w:type="dxa"/>
            <w:gridSpan w:val="2"/>
          </w:tcPr>
          <w:p w:rsidR="00291021" w:rsidRPr="00F67865" w:rsidRDefault="00291021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291021" w:rsidRPr="00F67865" w:rsidRDefault="00291021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5 років 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ст. 44</w:t>
            </w:r>
            <w:r w:rsidR="00D20E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-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</w:t>
            </w:r>
          </w:p>
        </w:tc>
        <w:tc>
          <w:tcPr>
            <w:tcW w:w="1701" w:type="dxa"/>
          </w:tcPr>
          <w:p w:rsidR="00291021" w:rsidRPr="00F67865" w:rsidRDefault="00291021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291021" w:rsidRPr="00F67865" w:rsidTr="00062637">
        <w:tc>
          <w:tcPr>
            <w:tcW w:w="1134" w:type="dxa"/>
          </w:tcPr>
          <w:p w:rsidR="00291021" w:rsidRPr="00F67865" w:rsidRDefault="00291021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lastRenderedPageBreak/>
              <w:t>02-14</w:t>
            </w:r>
          </w:p>
        </w:tc>
        <w:tc>
          <w:tcPr>
            <w:tcW w:w="4537" w:type="dxa"/>
          </w:tcPr>
          <w:p w:rsidR="00291021" w:rsidRPr="00F67865" w:rsidRDefault="00291021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Документи (інформації, довідки, висновки тощо) щодо забезпечення профільного навчання в навчально-виховному комплексі</w:t>
            </w:r>
          </w:p>
          <w:p w:rsidR="00291021" w:rsidRPr="00F67865" w:rsidRDefault="00291021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15" w:type="dxa"/>
            <w:gridSpan w:val="2"/>
          </w:tcPr>
          <w:p w:rsidR="00291021" w:rsidRPr="00F67865" w:rsidRDefault="00291021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291021" w:rsidRPr="00F67865" w:rsidRDefault="00291021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5 років 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ст. 542б</w:t>
            </w:r>
          </w:p>
        </w:tc>
        <w:tc>
          <w:tcPr>
            <w:tcW w:w="1701" w:type="dxa"/>
          </w:tcPr>
          <w:p w:rsidR="00291021" w:rsidRPr="00F67865" w:rsidRDefault="00291021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291021" w:rsidRPr="00F67865" w:rsidTr="00062637">
        <w:tc>
          <w:tcPr>
            <w:tcW w:w="1134" w:type="dxa"/>
          </w:tcPr>
          <w:p w:rsidR="00291021" w:rsidRPr="00F67865" w:rsidRDefault="00291021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02-15</w:t>
            </w:r>
          </w:p>
        </w:tc>
        <w:tc>
          <w:tcPr>
            <w:tcW w:w="4537" w:type="dxa"/>
          </w:tcPr>
          <w:p w:rsidR="00291021" w:rsidRPr="00F67865" w:rsidRDefault="00291021" w:rsidP="00D054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Документи (протоколи експертиз, звіти, довідки, інформації тощо) щодо організації роботи з пита</w:t>
            </w:r>
            <w:r w:rsidR="00D054E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нь закінчення навчального року</w:t>
            </w:r>
          </w:p>
        </w:tc>
        <w:tc>
          <w:tcPr>
            <w:tcW w:w="1415" w:type="dxa"/>
            <w:gridSpan w:val="2"/>
          </w:tcPr>
          <w:p w:rsidR="00291021" w:rsidRPr="00F67865" w:rsidRDefault="00291021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291021" w:rsidRPr="00F67865" w:rsidRDefault="00291021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5 років </w:t>
            </w:r>
          </w:p>
          <w:p w:rsidR="00291021" w:rsidRPr="00F67865" w:rsidRDefault="00291021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ст. 298</w:t>
            </w:r>
          </w:p>
        </w:tc>
        <w:tc>
          <w:tcPr>
            <w:tcW w:w="1701" w:type="dxa"/>
          </w:tcPr>
          <w:p w:rsidR="00291021" w:rsidRPr="00F67865" w:rsidRDefault="00291021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02-16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Письмові роботи учнів з проходження ДПА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Default="006C0A80" w:rsidP="007D6AB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Типова інструкція з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діловодст</w:t>
            </w:r>
            <w:proofErr w:type="spellEnd"/>
          </w:p>
          <w:p w:rsidR="006C0A80" w:rsidRPr="00F67865" w:rsidRDefault="006C0A80" w:rsidP="007D6A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у ЗНЗ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</w:p>
        </w:tc>
        <w:tc>
          <w:tcPr>
            <w:tcW w:w="1701" w:type="dxa"/>
          </w:tcPr>
          <w:p w:rsidR="006C0A80" w:rsidRPr="00F67865" w:rsidRDefault="006C0A80" w:rsidP="005226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02-17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Документи (копії наказів, інформації, довідки, звіти  тощо) щодо охоплення навчанням дітей шкільного віку </w:t>
            </w:r>
          </w:p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5 років 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 xml:space="preserve"> ст. 298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02-18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Документи (копії наказів, листи, інформації, довідки, звіти) щодо організації дошкільної підготовки дітей 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5 років 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 xml:space="preserve"> ст. 298</w:t>
            </w:r>
          </w:p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02-19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Документи (копії наказів, інформації, довідки тощо) з питань організації індивідуального навчання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5 років 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 xml:space="preserve"> ст. 298</w:t>
            </w:r>
          </w:p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02-20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Документи (копії наказів, листи, інформації тощо) щодо пр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оведення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навчальної практики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учнями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1 рік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ст. 594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02-21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Звіти керівників про проходження навчальної практики учнями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 років</w:t>
            </w:r>
          </w:p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ст.595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02-22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Документи (подання, звіти, інформації тощо) щодо участі випускників загальноосвітніх навчальних закладів у зовнішньому тестуванні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 років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ст. 298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02-23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Документи (положення, протоколи, звіти тощо) щодо проведення </w:t>
            </w:r>
            <w:proofErr w:type="spellStart"/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Спартакіад</w:t>
            </w:r>
            <w:proofErr w:type="spellEnd"/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 спортивних змагань, свят тощо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 років ст.64б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02-24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Документи (копії наказів, плани, інформації, звіти тощо) щодо організації відпочинку та 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оздоровлення дітей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 років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 xml:space="preserve">ст. 303, </w:t>
            </w:r>
          </w:p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 794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lastRenderedPageBreak/>
              <w:t>02-25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Документи (заяви, оголошення в газеті, довідка з міліції, заявка на передрук тощо) про видачу дублікатів атестатів про повну загальну середню освіту та свідоцтв про базову загальну середню освіту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 років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ст. 132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02-26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Книга обліку  та видачі Похвальних листів і Похвальних грамот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3745EA" w:rsidRDefault="006C0A80" w:rsidP="00F6786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7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 років</w:t>
            </w:r>
          </w:p>
          <w:p w:rsidR="003745EA" w:rsidRDefault="003745EA" w:rsidP="00F6786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3745EA" w:rsidRDefault="003745EA" w:rsidP="00F6786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Типова інструкція з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діловодст</w:t>
            </w:r>
            <w:proofErr w:type="spellEnd"/>
          </w:p>
          <w:p w:rsidR="006C0A80" w:rsidRPr="003745EA" w:rsidRDefault="003745EA" w:rsidP="003745EA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у ЗНЗ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02-27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Книга обліку видачі золотих та срібних медалей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4214F3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7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 років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ст.531 -а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02-28</w:t>
            </w:r>
          </w:p>
        </w:tc>
        <w:tc>
          <w:tcPr>
            <w:tcW w:w="4537" w:type="dxa"/>
          </w:tcPr>
          <w:p w:rsidR="006C0A80" w:rsidRPr="00F67865" w:rsidRDefault="006C0A80" w:rsidP="00164E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Книга обліку 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видачі свідоцтв про базову загальну середню освіту 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75 років </w:t>
            </w:r>
          </w:p>
          <w:p w:rsidR="006C0A80" w:rsidRPr="00F67865" w:rsidRDefault="006C0A80" w:rsidP="00F6786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 531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02-29</w:t>
            </w:r>
          </w:p>
        </w:tc>
        <w:tc>
          <w:tcPr>
            <w:tcW w:w="4537" w:type="dxa"/>
          </w:tcPr>
          <w:p w:rsidR="006C0A80" w:rsidRPr="00F67865" w:rsidRDefault="006C0A80" w:rsidP="00164E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Книга обліку 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видачі атестатів про повну загальну середню освіту</w:t>
            </w:r>
          </w:p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164E5D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75 років </w:t>
            </w:r>
          </w:p>
          <w:p w:rsidR="006C0A80" w:rsidRPr="00F67865" w:rsidRDefault="006C0A80" w:rsidP="00164E5D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 531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02-30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Класні журнали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 років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ст. 590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02-31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Журнал реєстрації наказів щодо руху учнів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75 років </w:t>
            </w:r>
          </w:p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 121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02-32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Журнал обліку роботи гуртків, факультативів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 років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ст. 59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02-33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Журнал обліку пропущених і заміщених уроків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 років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ст. 59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02-34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Журнал обліку індивідуальних занять з учнями в домашніх умовах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 років</w:t>
            </w:r>
          </w:p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Ст..590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02-35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Журнал щоденного відвідування дітьми груп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и дошкільного відділення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 років</w:t>
            </w:r>
          </w:p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ст.590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02-36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Журнал групи продовженого дня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E3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 років</w:t>
            </w:r>
          </w:p>
          <w:p w:rsidR="006C0A80" w:rsidRPr="00F67865" w:rsidRDefault="006C0A80" w:rsidP="00FE3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ст.590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02-37</w:t>
            </w:r>
          </w:p>
        </w:tc>
        <w:tc>
          <w:tcPr>
            <w:tcW w:w="4537" w:type="dxa"/>
          </w:tcPr>
          <w:p w:rsidR="006C0A80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Сигнальний журнал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E3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 рік</w:t>
            </w:r>
          </w:p>
          <w:p w:rsidR="006C0A80" w:rsidRPr="00F67865" w:rsidRDefault="006C0A80" w:rsidP="00FE35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ст.591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02-38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Номенклатура справ з організації системи шкільної освіти (витяг)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3 роки 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  <w:t>1</w:t>
            </w:r>
          </w:p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ст.112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03. Організація цивільної оборони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03-01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Нормативно-правові документи з питань організації цивільної 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оборони (копії)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Доки не мине 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потреба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lastRenderedPageBreak/>
              <w:t>03-02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Документи (звіти, інформації тощо) щодо основних заходів з цивільного захисту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 років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ст. 1192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03-03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План-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схема дій особового складу у надзвичайних ситуаціях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Доки не мине потреба</w:t>
            </w:r>
          </w:p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ст.1193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03-04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Номенклатура справ з організації цивільної оборони (витяг)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3 роки 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  <w:t>1</w:t>
            </w:r>
          </w:p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ст.112в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04. Охорона дитинства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04-01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Нормативно-правові документи з питань охорони дитинства (копії)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Доки не мине потреба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04-02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Списки дітей пільгових категорій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 заміни новими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04-03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Документи (довідки, звіти, інформації тощо) щодо роботи з дітьми, які потребують соціального захисту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5 років 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ст. 44б, ст. 303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04-04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Документи (звіти, довідки, інформації) щодо організації харчування дітей в навчально-виховному комплексі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5 років 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ст. 44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б, ст. 303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04-05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Документи (копії наказів, листи, програми, інформації тощо) щодо медичного обслуговування та охорони здоров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’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я учасників навчально-виховного процесу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5 років 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ст. 44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б, ст. 303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04-06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Документи (копії наказів, довідки, інформації тощо) щодо профілактики дитячого травматизму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5 років 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ст. 44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б, ст. 303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04-07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Акти розслідування нещасних випадків з дітьми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45 років 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ст.453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04-08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Листування з органами і службами, причетними до захисту прав дітей з загальних питань (копії)</w:t>
            </w:r>
          </w:p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Доки не мине потреба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04-09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Журнал реє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страції нещасних випадків, що сталися з вихованцями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45 років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  <w:t>1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ст. 477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04-10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Номенклатура справ з охорони дитинства (витяг)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3 роки 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  <w:t>1</w:t>
            </w:r>
          </w:p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ст.112в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05. Охорона праці, техніка безпеки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05-01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Нормативно-правові документи з питань охорони праці та техніки безпеки (копії)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Доки не мине потреба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05-02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Документи (протоколи, звіти, довідки, інформації тощо) з охорони праці та техніки безпеки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5 років 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ст. 437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05-03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Документи (відомості, звіти, довідки тощо) про нещасні випадки та травматизм в навчально-виховному комплексі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45 років 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ст.453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05-04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Документи (акти, довідки, інформації тощо) щодо дотримання санітарно-гігієнічного режиму в навчально-виховному комплексі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5 років 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ст. 434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05-05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Акти розслідування нещасних випадків з працівниками навчально-виховного комплексу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45 років 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ст.453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05-06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Журнал обліку видачі інструкцій з охорони праці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Постійно</w:t>
            </w:r>
          </w:p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ст.100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05-07</w:t>
            </w:r>
          </w:p>
        </w:tc>
        <w:tc>
          <w:tcPr>
            <w:tcW w:w="4537" w:type="dxa"/>
          </w:tcPr>
          <w:p w:rsidR="006C0A80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Матеріали розслідування нещасних випадків, що сталися під час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навчально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– виховного процесу </w:t>
            </w:r>
          </w:p>
          <w:p w:rsidR="006C0A80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( в побуті) з вихованцями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75 років</w:t>
            </w:r>
          </w:p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ст.479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05-08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Журнал реєстрації  нещасних та смертельних випадків з  працівниками навчально-виховного комплексу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45 років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  <w:t>1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ст. 477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05-09</w:t>
            </w:r>
          </w:p>
        </w:tc>
        <w:tc>
          <w:tcPr>
            <w:tcW w:w="4537" w:type="dxa"/>
          </w:tcPr>
          <w:p w:rsidR="006C0A80" w:rsidRPr="00F67865" w:rsidRDefault="006C0A80" w:rsidP="002D55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Журнал реєстрації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первинного, цільових, позапланових інструктажів з працівниками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 років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  <w:t>1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  <w:br/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 481</w:t>
            </w:r>
          </w:p>
          <w:p w:rsidR="003745EA" w:rsidRDefault="003745EA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Після закінчення журналу</w:t>
            </w:r>
          </w:p>
          <w:p w:rsidR="003745EA" w:rsidRDefault="003745EA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3745EA" w:rsidRPr="00F67865" w:rsidRDefault="003745EA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2D55D1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05-10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Журнал реєстрації інструктажів з пожежної безпеки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Default="006C0A80" w:rsidP="002144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 років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  <w:t>1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  <w:br/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 481</w:t>
            </w:r>
          </w:p>
          <w:p w:rsidR="003745EA" w:rsidRDefault="003745EA" w:rsidP="002144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Після закінчення журналу</w:t>
            </w:r>
          </w:p>
          <w:p w:rsidR="003745EA" w:rsidRPr="00F67865" w:rsidRDefault="003745EA" w:rsidP="002144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</w:tcPr>
          <w:p w:rsidR="006C0A80" w:rsidRPr="00F67865" w:rsidRDefault="006C0A80" w:rsidP="0021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2D55D1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05-11</w:t>
            </w:r>
          </w:p>
        </w:tc>
        <w:tc>
          <w:tcPr>
            <w:tcW w:w="4537" w:type="dxa"/>
          </w:tcPr>
          <w:p w:rsidR="006C0A80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Журнал вступного інструктажу з питань охорони праці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Default="006C0A80" w:rsidP="002144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 років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  <w:t>1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  <w:br/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 481</w:t>
            </w:r>
          </w:p>
          <w:p w:rsidR="003745EA" w:rsidRDefault="003745EA" w:rsidP="002144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Після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lastRenderedPageBreak/>
              <w:t>закінчення журналу</w:t>
            </w:r>
          </w:p>
          <w:p w:rsidR="003745EA" w:rsidRPr="00F67865" w:rsidRDefault="003745EA" w:rsidP="002144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</w:tcPr>
          <w:p w:rsidR="006C0A80" w:rsidRDefault="006C0A80" w:rsidP="0021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F67865" w:rsidTr="00062637">
        <w:trPr>
          <w:trHeight w:val="1067"/>
        </w:trPr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lastRenderedPageBreak/>
              <w:t>05-12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Журнал реєстрації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первинного, цільових, позапланових інструктажів з вихованцями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 років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  <w:t>1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  <w:br/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 481</w:t>
            </w:r>
          </w:p>
          <w:p w:rsidR="003745EA" w:rsidRDefault="003745EA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Після закінчення журналу</w:t>
            </w:r>
          </w:p>
          <w:p w:rsidR="003745EA" w:rsidRPr="00F67865" w:rsidRDefault="003745EA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F67865" w:rsidTr="00062637">
        <w:trPr>
          <w:trHeight w:val="1067"/>
        </w:trPr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05-13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Інструкції з охорони праці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3 роки ст.49 </w:t>
            </w:r>
            <w:r w:rsidR="003745E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</w:t>
            </w:r>
          </w:p>
          <w:p w:rsidR="003745EA" w:rsidRDefault="003745EA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Після заміни новими</w:t>
            </w:r>
          </w:p>
          <w:p w:rsidR="003745EA" w:rsidRPr="00F67865" w:rsidRDefault="003745EA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</w:tcPr>
          <w:p w:rsidR="006C0A80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F67865" w:rsidTr="00062637">
        <w:trPr>
          <w:trHeight w:val="1067"/>
        </w:trPr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05-14</w:t>
            </w:r>
          </w:p>
        </w:tc>
        <w:tc>
          <w:tcPr>
            <w:tcW w:w="4537" w:type="dxa"/>
          </w:tcPr>
          <w:p w:rsidR="006C0A80" w:rsidRPr="00594626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594626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Журнал реєстрації нещасних випадків, що сталися з вихованцями</w:t>
            </w:r>
          </w:p>
        </w:tc>
        <w:tc>
          <w:tcPr>
            <w:tcW w:w="1415" w:type="dxa"/>
            <w:gridSpan w:val="2"/>
          </w:tcPr>
          <w:p w:rsidR="006C0A80" w:rsidRPr="00594626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594626" w:rsidRDefault="006C0A80" w:rsidP="003B5EBD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594626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45 років, </w:t>
            </w:r>
          </w:p>
          <w:p w:rsidR="006C0A80" w:rsidRPr="00594626" w:rsidRDefault="006C0A80" w:rsidP="003B5EBD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594626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ст. 477</w:t>
            </w:r>
          </w:p>
        </w:tc>
        <w:tc>
          <w:tcPr>
            <w:tcW w:w="1701" w:type="dxa"/>
          </w:tcPr>
          <w:p w:rsidR="006C0A80" w:rsidRPr="00594626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C0A80" w:rsidRPr="00F67865" w:rsidTr="00062637">
        <w:trPr>
          <w:trHeight w:val="1067"/>
        </w:trPr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05-15</w:t>
            </w:r>
          </w:p>
        </w:tc>
        <w:tc>
          <w:tcPr>
            <w:tcW w:w="4537" w:type="dxa"/>
          </w:tcPr>
          <w:p w:rsidR="006C0A80" w:rsidRPr="00594626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594626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Інструкції з безпеки життєдіяльності</w:t>
            </w:r>
          </w:p>
        </w:tc>
        <w:tc>
          <w:tcPr>
            <w:tcW w:w="1415" w:type="dxa"/>
            <w:gridSpan w:val="2"/>
          </w:tcPr>
          <w:p w:rsidR="006C0A80" w:rsidRPr="00594626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594626" w:rsidRDefault="006C0A80" w:rsidP="003B5EBD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594626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3 роки, </w:t>
            </w:r>
          </w:p>
          <w:p w:rsidR="006C0A80" w:rsidRDefault="006C0A80" w:rsidP="003B5EBD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594626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ст. 49-б</w:t>
            </w:r>
          </w:p>
          <w:p w:rsidR="003745EA" w:rsidRDefault="003745EA" w:rsidP="003B5EBD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59462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Після заміни новими</w:t>
            </w:r>
          </w:p>
          <w:p w:rsidR="003745EA" w:rsidRPr="00594626" w:rsidRDefault="003745EA" w:rsidP="003B5EBD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</w:tcPr>
          <w:p w:rsidR="006C0A80" w:rsidRPr="00594626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C0A80" w:rsidRPr="00F67865" w:rsidTr="00062637">
        <w:trPr>
          <w:trHeight w:val="1067"/>
        </w:trPr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05-16</w:t>
            </w:r>
          </w:p>
        </w:tc>
        <w:tc>
          <w:tcPr>
            <w:tcW w:w="4537" w:type="dxa"/>
          </w:tcPr>
          <w:p w:rsidR="006C0A80" w:rsidRPr="00594626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Документи ( умови, програми, протоколи, рекомендації) оглядів – конкурсів з охорони праці і техніки безпеки</w:t>
            </w:r>
          </w:p>
        </w:tc>
        <w:tc>
          <w:tcPr>
            <w:tcW w:w="1415" w:type="dxa"/>
            <w:gridSpan w:val="2"/>
          </w:tcPr>
          <w:p w:rsidR="006C0A80" w:rsidRPr="00594626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Default="006C0A80" w:rsidP="003B5EBD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3 роки</w:t>
            </w:r>
          </w:p>
          <w:p w:rsidR="006C0A80" w:rsidRPr="00594626" w:rsidRDefault="006C0A80" w:rsidP="003B5EBD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ст.442</w:t>
            </w:r>
          </w:p>
        </w:tc>
        <w:tc>
          <w:tcPr>
            <w:tcW w:w="1701" w:type="dxa"/>
          </w:tcPr>
          <w:p w:rsidR="006C0A80" w:rsidRPr="00594626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05-17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Номенклатура справ з охорони праці, техніки безпеки (витяг)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3 роки 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  <w:t>1</w:t>
            </w:r>
          </w:p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ст.112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06.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Навчальн</w:t>
            </w:r>
            <w:r w:rsidRPr="00F67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о-методична робота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06-01</w:t>
            </w:r>
          </w:p>
        </w:tc>
        <w:tc>
          <w:tcPr>
            <w:tcW w:w="4537" w:type="dxa"/>
          </w:tcPr>
          <w:p w:rsidR="006C0A80" w:rsidRPr="00781C48" w:rsidRDefault="006C0A80" w:rsidP="00781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781C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Плани роботи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методичних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об»єднань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вчителів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 роки</w:t>
            </w:r>
          </w:p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ст.556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06-02</w:t>
            </w:r>
          </w:p>
        </w:tc>
        <w:tc>
          <w:tcPr>
            <w:tcW w:w="4537" w:type="dxa"/>
          </w:tcPr>
          <w:p w:rsidR="006C0A80" w:rsidRPr="00DA4B93" w:rsidRDefault="006C0A80" w:rsidP="003B5E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Документи (</w:t>
            </w:r>
            <w:r w:rsidRPr="00DA4B9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протоколи, звіти вчителів, доповіді, реферати, творчі </w:t>
            </w:r>
            <w:proofErr w:type="spellStart"/>
            <w:r w:rsidRPr="00DA4B9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наробки</w:t>
            </w:r>
            <w:proofErr w:type="spellEnd"/>
            <w:r w:rsidRPr="00DA4B9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) про роботу методичних </w:t>
            </w:r>
            <w:proofErr w:type="spellStart"/>
            <w:r w:rsidRPr="00DA4B9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об»єднань</w:t>
            </w:r>
            <w:proofErr w:type="spellEnd"/>
            <w:r w:rsidRPr="00DA4B9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вчителів :</w:t>
            </w:r>
          </w:p>
          <w:p w:rsidR="006C0A80" w:rsidRPr="00DA4B93" w:rsidRDefault="006C0A80" w:rsidP="003B5EBD">
            <w:pPr>
              <w:pStyle w:val="af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A4B9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початкових класів;</w:t>
            </w:r>
          </w:p>
          <w:p w:rsidR="006C0A80" w:rsidRPr="00DA4B93" w:rsidRDefault="006C0A80" w:rsidP="003B5EBD">
            <w:pPr>
              <w:pStyle w:val="af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A4B9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суспільно – гуманітарного циклу;</w:t>
            </w:r>
          </w:p>
          <w:p w:rsidR="006C0A80" w:rsidRPr="00DA4B93" w:rsidRDefault="006C0A80" w:rsidP="003B5EBD">
            <w:pPr>
              <w:pStyle w:val="af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DA4B9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природничо</w:t>
            </w:r>
            <w:proofErr w:type="spellEnd"/>
            <w:r w:rsidRPr="00DA4B9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– математичного циклу;</w:t>
            </w:r>
          </w:p>
          <w:p w:rsidR="006C0A80" w:rsidRPr="00DA4B93" w:rsidRDefault="006C0A80" w:rsidP="003B5EBD">
            <w:pPr>
              <w:pStyle w:val="af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A4B9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класних керівників</w:t>
            </w:r>
          </w:p>
        </w:tc>
        <w:tc>
          <w:tcPr>
            <w:tcW w:w="1415" w:type="dxa"/>
            <w:gridSpan w:val="2"/>
          </w:tcPr>
          <w:p w:rsidR="006C0A80" w:rsidRPr="00DA4B93" w:rsidRDefault="006C0A80" w:rsidP="003B5E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DA4B93" w:rsidRDefault="006C0A80" w:rsidP="003B5EB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A4B9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 років </w:t>
            </w:r>
          </w:p>
          <w:p w:rsidR="006C0A80" w:rsidRPr="00DA4B93" w:rsidRDefault="006C0A80" w:rsidP="003B5EB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  <w:r w:rsidRPr="00DA4B9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561</w:t>
            </w:r>
          </w:p>
        </w:tc>
        <w:tc>
          <w:tcPr>
            <w:tcW w:w="1701" w:type="dxa"/>
          </w:tcPr>
          <w:p w:rsidR="006C0A80" w:rsidRPr="00F67865" w:rsidRDefault="006C0A80" w:rsidP="003B5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06-03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Нормативно-правові 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окументи щодо організації навчальн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о-методичної роботи (копії)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 заміни на нові</w:t>
            </w:r>
          </w:p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ст.20 -б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lastRenderedPageBreak/>
              <w:t>06-04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Протоколи засідань методичної ради навчально-виховного комплексу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 років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ст. 14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06-05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Протоколи засіда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нь атестаційної комісії 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 років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ст. 63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6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06-06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План підвищення кваліфікації педагогічних кадрів 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 років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ст.537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06-07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Розклад занять, графік проведення консультацій. іспитів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 рік</w:t>
            </w:r>
          </w:p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ст.586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06-08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Звіти про проведення атестації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 років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ст. 638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06-09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Документи (звіти, інформації тощо) щодо організації методичної роботи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5 років 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ст. 303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06-10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Документи щодо здійснення виховної роботи (накази, розпорядження, листи тощо) (копії)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Доки не мине потреба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06-11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Документи (копії наказів, плани-графіки, листування тощо) про підвищення кваліфікації та курсову перепідготовку педагогічних кадрів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5 років 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ст.618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06-12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Документи (акти, довідки, інформації) про стан викладання базових дисциплін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 років</w:t>
            </w:r>
          </w:p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ст.77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06-13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Документи (інформації, звіти, довідки тощо) щодо проведення державної підсумкової атестації учнів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5 років </w:t>
            </w:r>
          </w:p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 575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06-14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Документи (програми, звіти, інформації, доповіді, довідки тощо) щодо роботи з обдарованими дітьми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5 років 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ст. 44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ст. 298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06-15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Документи (плани, акти, звіти, довідки, інформації тощо) щодо роботи з дітьми, схильними до правопорушень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5 років 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ст. 44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б,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ст. 298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06-16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Документи (заявки, умови проведення, довідки, програми, звіти тощо) про проведення конкурсів, фестивалів, виставок, учнівських олімпіад, свят, змагань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 років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ст. 64б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06-17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Документи (довідки, звіти, відомості, інформації тощо) про організацію дозвілля дітей під час шкільних канікул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 років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ст. 796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lastRenderedPageBreak/>
              <w:t>06-18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Сценарії проведення загальношкільних свят та урочистостей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 років</w:t>
            </w:r>
          </w:p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ст.795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06-19</w:t>
            </w:r>
          </w:p>
        </w:tc>
        <w:tc>
          <w:tcPr>
            <w:tcW w:w="4537" w:type="dxa"/>
          </w:tcPr>
          <w:p w:rsidR="006C0A80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Графіки проведення відкритих виховних годин, відкритих уроків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 рік</w:t>
            </w:r>
          </w:p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ст.586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06-20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Документи (договори, доповідні записки, довідки, плани, звіти тощо) про надання благодійної та спонсорської допомоги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5 років </w:t>
            </w:r>
          </w:p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 44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б, </w:t>
            </w:r>
          </w:p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 300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06-21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Протоколи засідань учнівської ради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 роки</w:t>
            </w:r>
          </w:p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ст.64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06-22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Моніторингові дослідження якості освіти  у школі 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 років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06-23</w:t>
            </w:r>
          </w:p>
        </w:tc>
        <w:tc>
          <w:tcPr>
            <w:tcW w:w="4537" w:type="dxa"/>
          </w:tcPr>
          <w:p w:rsidR="006C0A80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Контрольні роботи учнів</w:t>
            </w:r>
          </w:p>
          <w:p w:rsidR="006C0A80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а) річні</w:t>
            </w:r>
          </w:p>
          <w:p w:rsidR="006C0A80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6C0A80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б) семестрові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 роки ст.567 –а</w:t>
            </w:r>
          </w:p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 рік</w:t>
            </w:r>
          </w:p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ст.567 -б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06-24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Журнал реєстрації протоколів засідань методичної ради школи 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 ліквідації організації</w:t>
            </w:r>
          </w:p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 121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06-25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Журнал реєстрації протоколів засідань атестаційної комісії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 роки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ст.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122</w:t>
            </w:r>
          </w:p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06-26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Протоколи засідань атестаційної комісії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 років</w:t>
            </w:r>
          </w:p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ст.636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06-27</w:t>
            </w:r>
          </w:p>
        </w:tc>
        <w:tc>
          <w:tcPr>
            <w:tcW w:w="4537" w:type="dxa"/>
          </w:tcPr>
          <w:p w:rsidR="006C0A80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Документи ( характеристики, висновки, анкети, атестаційні листи тощо) про проведення атестацій і встановлення кваліфікацій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75 років</w:t>
            </w:r>
          </w:p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ст.637</w:t>
            </w:r>
          </w:p>
          <w:p w:rsidR="003745EA" w:rsidRDefault="003745EA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3745EA" w:rsidRDefault="003745EA" w:rsidP="00374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Зберігають</w:t>
            </w:r>
          </w:p>
          <w:p w:rsidR="003745EA" w:rsidRDefault="003745EA" w:rsidP="00374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ся в особових справах.</w:t>
            </w:r>
          </w:p>
          <w:p w:rsidR="003745EA" w:rsidRDefault="003745EA" w:rsidP="00374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Ті, що не увійшли до особових справ – 5 років</w:t>
            </w:r>
          </w:p>
          <w:p w:rsidR="003745EA" w:rsidRDefault="003745EA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06-28</w:t>
            </w:r>
          </w:p>
        </w:tc>
        <w:tc>
          <w:tcPr>
            <w:tcW w:w="4537" w:type="dxa"/>
          </w:tcPr>
          <w:p w:rsidR="006C0A80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Графіки проведення атестації і встановлення кваліфікації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 рік</w:t>
            </w:r>
          </w:p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ст.640</w:t>
            </w:r>
          </w:p>
        </w:tc>
        <w:tc>
          <w:tcPr>
            <w:tcW w:w="1701" w:type="dxa"/>
          </w:tcPr>
          <w:p w:rsidR="006C0A80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06-29</w:t>
            </w:r>
          </w:p>
        </w:tc>
        <w:tc>
          <w:tcPr>
            <w:tcW w:w="4537" w:type="dxa"/>
          </w:tcPr>
          <w:p w:rsidR="006C0A80" w:rsidRPr="00D054EB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D054E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Списки обліку дітей і підлітків від 6 до 18 років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мікрорайону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 років ст.525 -є</w:t>
            </w:r>
          </w:p>
        </w:tc>
        <w:tc>
          <w:tcPr>
            <w:tcW w:w="1701" w:type="dxa"/>
          </w:tcPr>
          <w:p w:rsidR="006C0A80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lastRenderedPageBreak/>
              <w:t>06-30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Номенклатура справ з науково-методичної роботи (витяг)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3 роки 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  <w:t>1</w:t>
            </w:r>
          </w:p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ст.112в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C0A80" w:rsidRPr="00F67865" w:rsidTr="00062637">
        <w:trPr>
          <w:trHeight w:val="370"/>
        </w:trPr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07. Зміцнення навчально-матеріальної бази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07-01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Документи (інформації, звіти, довідки, акти тощо) щодо проведення  у навчально-виховному комплексі ремонтних робіт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5 років 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ст. 298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07-02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Документи (звіти, інформації тощо) щодо використання енергоносіїв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 роки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ст. 1904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07-03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Документи (акти, доповідні записки, відомості, листи) про обладнання кабінетів, забезпечення навчальними програмами,  навчальною і методичною літературою, навчальними аудіовізуальними посібниками)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Default="006C0A80" w:rsidP="00F6786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 роки</w:t>
            </w:r>
          </w:p>
          <w:p w:rsidR="006C0A80" w:rsidRPr="00F67865" w:rsidRDefault="006C0A80" w:rsidP="00F6786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ст.599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07-04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Документи (довідки, інформації, доповідні записки тощо) щодо функціонування та розвитку комп’ютерного класу 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5 років 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ст. 44б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07-05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Номенклатура справ по зміцненню навчально-матеріальної бази (витяг)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3 роки 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  <w:t>1</w:t>
            </w:r>
          </w:p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ст.112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08. Робота з кадрами та громадянами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08-01</w:t>
            </w:r>
          </w:p>
        </w:tc>
        <w:tc>
          <w:tcPr>
            <w:tcW w:w="4537" w:type="dxa"/>
          </w:tcPr>
          <w:p w:rsidR="006C0A80" w:rsidRPr="003C3551" w:rsidRDefault="006C0A80" w:rsidP="003421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C355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Списки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працівників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Default="006C0A80" w:rsidP="00F6786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75 років</w:t>
            </w:r>
          </w:p>
          <w:p w:rsidR="006C0A80" w:rsidRPr="00F67865" w:rsidRDefault="006C0A80" w:rsidP="00F6786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ст.503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08-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02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Накази директора навчально-виховного комплексу  з особового складу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75 років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ст. 16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08-03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Накази директора навчально-виховного комплексу    про надання щорічних оплачуваних відпусток та відпусток у </w:t>
            </w:r>
            <w:proofErr w:type="spellStart"/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зв</w:t>
            </w:r>
            <w:proofErr w:type="spellEnd"/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’</w:t>
            </w:r>
            <w:proofErr w:type="spellStart"/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язку</w:t>
            </w:r>
            <w:proofErr w:type="spellEnd"/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з навчанням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 років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ст. 16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C0A80" w:rsidRPr="00F67865" w:rsidTr="00062637">
        <w:trPr>
          <w:trHeight w:val="1313"/>
        </w:trPr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08-04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Накази директора навчально-виховного комплексу з адміністративно-господарчої роботи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 років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ст. 16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08-05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Накази по обліку руху учнів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Default="006C0A80" w:rsidP="00F6786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75 років</w:t>
            </w:r>
          </w:p>
          <w:p w:rsidR="006C0A80" w:rsidRDefault="006C0A80" w:rsidP="00F6786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ст.16 -б</w:t>
            </w:r>
          </w:p>
          <w:p w:rsidR="006C0A80" w:rsidRPr="00D07112" w:rsidRDefault="006C0A80" w:rsidP="00F6786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lastRenderedPageBreak/>
              <w:t>08-06</w:t>
            </w:r>
          </w:p>
        </w:tc>
        <w:tc>
          <w:tcPr>
            <w:tcW w:w="4537" w:type="dxa"/>
          </w:tcPr>
          <w:p w:rsidR="006C0A80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Книга реєстрації наказів по обліку руху учнів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Default="006C0A80" w:rsidP="00F6786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75 років</w:t>
            </w:r>
          </w:p>
          <w:p w:rsidR="006C0A80" w:rsidRDefault="006C0A80" w:rsidP="00F6786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ст.121 -б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08-07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Посадові інструкції  працівників  навчально-виховного комплексу  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Default="006C0A80" w:rsidP="00F6786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 років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  <w:t xml:space="preserve">1 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ст. 43</w:t>
            </w:r>
          </w:p>
          <w:p w:rsidR="003745EA" w:rsidRDefault="003745EA" w:rsidP="003745EA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Після заміни новими</w:t>
            </w:r>
          </w:p>
          <w:p w:rsidR="003745EA" w:rsidRPr="00F67865" w:rsidRDefault="003745EA" w:rsidP="00F6786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C0A80" w:rsidRPr="00F67865" w:rsidTr="00062637">
        <w:trPr>
          <w:trHeight w:val="2721"/>
        </w:trPr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08-08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Особові справи (заяви, анкети, автобіографії, копії і витяги з наказів при прийняття, переміщення, звільнення, оголошення подяк, характеристики, листки з обліку кадрів тощо) працівників навчально-виховного комплексу  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Default="006C0A80" w:rsidP="00F6786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75 років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  <w:t xml:space="preserve">1 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  <w:br/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ст.493в</w:t>
            </w:r>
          </w:p>
          <w:p w:rsidR="003745EA" w:rsidRDefault="003745EA" w:rsidP="00F6786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3745EA" w:rsidRPr="00F67865" w:rsidRDefault="003745EA" w:rsidP="00F6786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Після звільнення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08-09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Документи ( заяви, копії), що не увійшли до складу особових справ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Default="006C0A80" w:rsidP="00F6786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 роки</w:t>
            </w:r>
          </w:p>
          <w:p w:rsidR="006C0A80" w:rsidRPr="00F67865" w:rsidRDefault="006C0A80" w:rsidP="00F6786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ст.491</w:t>
            </w:r>
          </w:p>
        </w:tc>
        <w:tc>
          <w:tcPr>
            <w:tcW w:w="1701" w:type="dxa"/>
          </w:tcPr>
          <w:p w:rsidR="006C0A80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08-10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Оригінали особистих документів офіційного походження (дипломи, атестати, посвідчення, свідоцтва, трудові книжки)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 запитання, не затребувані не менше 50 років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 xml:space="preserve"> ст. 508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08-11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Документи (заяви, індивідуальні плани, звіти, біографічні довідки тощо) щодо роботи з кадровим резервом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 років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ст. 525е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08-12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Документи  (звіти, акти, відомості) про облік трудових книжок і вкладок до них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 роки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ст. 511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08-13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Документи (подання, характеристики, звіти тощо) про нагородження працівників </w:t>
            </w:r>
            <w:proofErr w:type="spellStart"/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держав-ними</w:t>
            </w:r>
            <w:proofErr w:type="spellEnd"/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 відомчими, регіональними нагородами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75 років 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ст. 654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08-14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Списки </w:t>
            </w:r>
            <w:proofErr w:type="spellStart"/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військовозобов</w:t>
            </w:r>
            <w:proofErr w:type="spellEnd"/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’</w:t>
            </w:r>
            <w:proofErr w:type="spellStart"/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язаних</w:t>
            </w:r>
            <w:proofErr w:type="spellEnd"/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працівників 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Default="006C0A80" w:rsidP="00F6786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 ро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ст. 525</w:t>
            </w:r>
          </w:p>
          <w:p w:rsidR="003745EA" w:rsidRDefault="003745EA" w:rsidP="00F6786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3745EA" w:rsidRDefault="003745EA" w:rsidP="00F6786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Після звільнення</w:t>
            </w:r>
          </w:p>
          <w:p w:rsidR="003745EA" w:rsidRPr="00F67865" w:rsidRDefault="003745EA" w:rsidP="00F6786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08-15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Картки обліку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військовозобов»язаних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та призовників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Default="006C0A80" w:rsidP="00F6786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 роки</w:t>
            </w:r>
          </w:p>
          <w:p w:rsidR="006C0A80" w:rsidRDefault="006C0A80" w:rsidP="00F6786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ст.670</w:t>
            </w:r>
          </w:p>
          <w:p w:rsidR="003745EA" w:rsidRDefault="003745EA" w:rsidP="00F6786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Після звільнення</w:t>
            </w:r>
          </w:p>
          <w:p w:rsidR="003745EA" w:rsidRPr="00F67865" w:rsidRDefault="003745EA" w:rsidP="00F6786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lastRenderedPageBreak/>
              <w:t>08-16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Журнал обліку особових справ працівників навчально-виховного комплексу  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75 років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ст. 528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08-17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Журнал ре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єстрації наказів директора   НВК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з особового складу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75 років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ст. 121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08-18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Журнал реєстрації наказів з адміністративно-господарчої роботи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 років</w:t>
            </w:r>
          </w:p>
          <w:p w:rsidR="006C0A80" w:rsidRPr="00F67865" w:rsidRDefault="006C0A80" w:rsidP="00F6786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 121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08-19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Журнал реєстрації пропозицій, заяв, скарг громадян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 років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ст. 124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08-20</w:t>
            </w:r>
          </w:p>
        </w:tc>
        <w:tc>
          <w:tcPr>
            <w:tcW w:w="4537" w:type="dxa"/>
          </w:tcPr>
          <w:p w:rsidR="006C0A80" w:rsidRPr="00F67865" w:rsidRDefault="006C0A80" w:rsidP="0021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Журнал обліку робочого час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 працівників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2144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2144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 рік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ст. 1037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08-21</w:t>
            </w:r>
          </w:p>
        </w:tc>
        <w:tc>
          <w:tcPr>
            <w:tcW w:w="4537" w:type="dxa"/>
          </w:tcPr>
          <w:p w:rsidR="006C0A80" w:rsidRPr="00F67865" w:rsidRDefault="006C0A80" w:rsidP="0021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Тарифікаційні списки педагогічних працівників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2144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Default="006C0A80" w:rsidP="002144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25 років</w:t>
            </w:r>
          </w:p>
          <w:p w:rsidR="006C0A80" w:rsidRDefault="006C0A80" w:rsidP="002144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ст.415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08-22</w:t>
            </w:r>
          </w:p>
        </w:tc>
        <w:tc>
          <w:tcPr>
            <w:tcW w:w="4537" w:type="dxa"/>
          </w:tcPr>
          <w:p w:rsidR="006C0A80" w:rsidRDefault="006C0A80" w:rsidP="0021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Протоколи засідань тарифікаційної комісії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2144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Default="006C0A80" w:rsidP="002144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 років</w:t>
            </w:r>
          </w:p>
          <w:p w:rsidR="006C0A80" w:rsidRDefault="006C0A80" w:rsidP="002144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ст.636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08-23</w:t>
            </w:r>
          </w:p>
        </w:tc>
        <w:tc>
          <w:tcPr>
            <w:tcW w:w="4537" w:type="dxa"/>
          </w:tcPr>
          <w:p w:rsidR="006C0A80" w:rsidRDefault="006C0A80" w:rsidP="002144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Документи про наявність вакантних посад, вивільнення та прийняття працівників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2144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Default="006C0A80" w:rsidP="002144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 років</w:t>
            </w:r>
          </w:p>
          <w:p w:rsidR="006C0A80" w:rsidRDefault="006C0A80" w:rsidP="002144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ст.363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08-24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Журнал реєстрації наказів про надання щорічних оплачуваних відпусток та відпусток у зв’язку з навчанням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Default="00E608A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 років</w:t>
            </w:r>
          </w:p>
          <w:p w:rsidR="00E608A0" w:rsidRPr="00F67865" w:rsidRDefault="00E608A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121-б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08-25</w:t>
            </w:r>
          </w:p>
        </w:tc>
        <w:tc>
          <w:tcPr>
            <w:tcW w:w="4537" w:type="dxa"/>
          </w:tcPr>
          <w:p w:rsidR="006C0A80" w:rsidRPr="00F678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Журнал обліку видачі трудових книжок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50 років</w:t>
            </w:r>
          </w:p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ст.530 -а</w:t>
            </w:r>
          </w:p>
        </w:tc>
        <w:tc>
          <w:tcPr>
            <w:tcW w:w="1701" w:type="dxa"/>
          </w:tcPr>
          <w:p w:rsidR="006C0A80" w:rsidRPr="00F67865" w:rsidRDefault="006C0A80" w:rsidP="00F6786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08-26</w:t>
            </w:r>
          </w:p>
        </w:tc>
        <w:tc>
          <w:tcPr>
            <w:tcW w:w="4537" w:type="dxa"/>
          </w:tcPr>
          <w:p w:rsidR="006C0A80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Протоколи засідань комісій з встановлення трудового стажу для виплати надбавки за вислугу років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 років</w:t>
            </w:r>
          </w:p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ст.501</w:t>
            </w:r>
          </w:p>
          <w:p w:rsidR="003745EA" w:rsidRDefault="003745EA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226CB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  <w:t>За відсутності наказів про встановлення надбавок – 75 років</w:t>
            </w:r>
          </w:p>
          <w:p w:rsidR="003745EA" w:rsidRDefault="003745EA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</w:tcPr>
          <w:p w:rsidR="006C0A80" w:rsidRPr="005226CB" w:rsidRDefault="006C0A80" w:rsidP="00F6786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08-27</w:t>
            </w:r>
          </w:p>
        </w:tc>
        <w:tc>
          <w:tcPr>
            <w:tcW w:w="4537" w:type="dxa"/>
          </w:tcPr>
          <w:p w:rsidR="006C0A80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Графіки надання відпусток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 рік</w:t>
            </w:r>
          </w:p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ст.515</w:t>
            </w:r>
          </w:p>
        </w:tc>
        <w:tc>
          <w:tcPr>
            <w:tcW w:w="1701" w:type="dxa"/>
          </w:tcPr>
          <w:p w:rsidR="006C0A80" w:rsidRPr="005226CB" w:rsidRDefault="006C0A80" w:rsidP="00F6786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08-28</w:t>
            </w:r>
          </w:p>
        </w:tc>
        <w:tc>
          <w:tcPr>
            <w:tcW w:w="4537" w:type="dxa"/>
          </w:tcPr>
          <w:p w:rsidR="006C0A80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Заяви про надання додаткових відпусток у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зв»язку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з навчанням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 рік</w:t>
            </w:r>
          </w:p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ст.516</w:t>
            </w:r>
          </w:p>
          <w:p w:rsidR="003745EA" w:rsidRPr="005226CB" w:rsidRDefault="003745EA" w:rsidP="003745E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  <w:r w:rsidRPr="005226CB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  <w:t>Після закінчення навчального</w:t>
            </w:r>
          </w:p>
          <w:p w:rsidR="003745EA" w:rsidRDefault="003745EA" w:rsidP="00374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5226CB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  <w:t>закладу</w:t>
            </w:r>
          </w:p>
          <w:p w:rsidR="003745EA" w:rsidRDefault="003745EA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</w:tcPr>
          <w:p w:rsidR="006C0A80" w:rsidRPr="005226CB" w:rsidRDefault="006C0A80" w:rsidP="00F6786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lastRenderedPageBreak/>
              <w:t>08-29</w:t>
            </w:r>
          </w:p>
        </w:tc>
        <w:tc>
          <w:tcPr>
            <w:tcW w:w="4537" w:type="dxa"/>
          </w:tcPr>
          <w:p w:rsidR="006C0A80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Документи (клопотання, подання, характеристики) про нагородження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75 років</w:t>
            </w:r>
          </w:p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ст.654 -б</w:t>
            </w:r>
          </w:p>
        </w:tc>
        <w:tc>
          <w:tcPr>
            <w:tcW w:w="1701" w:type="dxa"/>
          </w:tcPr>
          <w:p w:rsidR="006C0A80" w:rsidRPr="005226CB" w:rsidRDefault="006C0A80" w:rsidP="00F6786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08-30</w:t>
            </w:r>
          </w:p>
        </w:tc>
        <w:tc>
          <w:tcPr>
            <w:tcW w:w="4537" w:type="dxa"/>
          </w:tcPr>
          <w:p w:rsidR="006C0A80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Списки нагороджених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75 років</w:t>
            </w:r>
          </w:p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ст.658 -б</w:t>
            </w:r>
          </w:p>
        </w:tc>
        <w:tc>
          <w:tcPr>
            <w:tcW w:w="1701" w:type="dxa"/>
          </w:tcPr>
          <w:p w:rsidR="006C0A80" w:rsidRPr="005226CB" w:rsidRDefault="006C0A80" w:rsidP="00F6786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08-31</w:t>
            </w:r>
          </w:p>
        </w:tc>
        <w:tc>
          <w:tcPr>
            <w:tcW w:w="4537" w:type="dxa"/>
          </w:tcPr>
          <w:p w:rsidR="006C0A80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Документи (доповідні записки, акти, пояснювальні, листи) про порушення правил внутрішнього розпорядку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 рік</w:t>
            </w:r>
          </w:p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ст.398</w:t>
            </w:r>
          </w:p>
        </w:tc>
        <w:tc>
          <w:tcPr>
            <w:tcW w:w="1701" w:type="dxa"/>
          </w:tcPr>
          <w:p w:rsidR="006C0A80" w:rsidRPr="005226CB" w:rsidRDefault="006C0A80" w:rsidP="00F6786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08-32</w:t>
            </w:r>
          </w:p>
        </w:tc>
        <w:tc>
          <w:tcPr>
            <w:tcW w:w="4537" w:type="dxa"/>
          </w:tcPr>
          <w:p w:rsidR="006C0A80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Особові картки працівників </w:t>
            </w:r>
          </w:p>
          <w:p w:rsidR="006C0A80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( типова форма Т-2)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75 років</w:t>
            </w:r>
          </w:p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ст.499</w:t>
            </w:r>
          </w:p>
          <w:p w:rsidR="003745EA" w:rsidRDefault="003745EA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після звільнення</w:t>
            </w:r>
          </w:p>
          <w:p w:rsidR="003745EA" w:rsidRDefault="003745EA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</w:tcPr>
          <w:p w:rsidR="006C0A80" w:rsidRPr="005226CB" w:rsidRDefault="006C0A80" w:rsidP="00F6786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08-33</w:t>
            </w:r>
          </w:p>
        </w:tc>
        <w:tc>
          <w:tcPr>
            <w:tcW w:w="4537" w:type="dxa"/>
          </w:tcPr>
          <w:p w:rsidR="006C0A80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Особові справи працівників, які працюють за сумісництвом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Default="006C0A80" w:rsidP="001B3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75 років</w:t>
            </w:r>
          </w:p>
          <w:p w:rsidR="006C0A80" w:rsidRDefault="006C0A80" w:rsidP="001B3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ст.499</w:t>
            </w:r>
          </w:p>
          <w:p w:rsidR="003745EA" w:rsidRDefault="003745EA" w:rsidP="001B3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Після звільнення</w:t>
            </w:r>
          </w:p>
        </w:tc>
        <w:tc>
          <w:tcPr>
            <w:tcW w:w="1701" w:type="dxa"/>
          </w:tcPr>
          <w:p w:rsidR="006C0A80" w:rsidRPr="005226CB" w:rsidRDefault="006C0A80" w:rsidP="00F6786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08-34</w:t>
            </w:r>
          </w:p>
        </w:tc>
        <w:tc>
          <w:tcPr>
            <w:tcW w:w="4537" w:type="dxa"/>
          </w:tcPr>
          <w:p w:rsidR="006C0A80" w:rsidRPr="00B07DB4" w:rsidRDefault="006C0A80" w:rsidP="003B5EB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07DB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Документи (заяви, індивідуальні плани, звіти, біографічні довідки тощо) щодо роботи з кадровим резервом</w:t>
            </w:r>
          </w:p>
          <w:p w:rsidR="006C0A80" w:rsidRPr="00B07DB4" w:rsidRDefault="006C0A80" w:rsidP="003B5EBD">
            <w:pPr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415" w:type="dxa"/>
            <w:gridSpan w:val="2"/>
          </w:tcPr>
          <w:p w:rsidR="006C0A80" w:rsidRPr="00B07DB4" w:rsidRDefault="006C0A80" w:rsidP="003B5EBD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561" w:type="dxa"/>
            <w:gridSpan w:val="2"/>
          </w:tcPr>
          <w:p w:rsidR="006C0A80" w:rsidRPr="00B07DB4" w:rsidRDefault="006C0A80" w:rsidP="003B5EBD">
            <w:pPr>
              <w:ind w:right="-7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7DB4">
              <w:rPr>
                <w:rFonts w:ascii="Times New Roman" w:hAnsi="Times New Roman" w:cs="Times New Roman"/>
                <w:sz w:val="28"/>
                <w:szCs w:val="28"/>
              </w:rPr>
              <w:t xml:space="preserve">5 </w:t>
            </w:r>
            <w:proofErr w:type="spellStart"/>
            <w:r w:rsidRPr="00B07DB4">
              <w:rPr>
                <w:rFonts w:ascii="Times New Roman" w:hAnsi="Times New Roman" w:cs="Times New Roman"/>
                <w:sz w:val="28"/>
                <w:szCs w:val="28"/>
              </w:rPr>
              <w:t>років</w:t>
            </w:r>
            <w:proofErr w:type="spellEnd"/>
            <w:r w:rsidRPr="00B07DB4">
              <w:rPr>
                <w:rFonts w:ascii="Times New Roman" w:hAnsi="Times New Roman" w:cs="Times New Roman"/>
                <w:sz w:val="28"/>
                <w:szCs w:val="28"/>
              </w:rPr>
              <w:br/>
              <w:t>ст. 525е</w:t>
            </w:r>
          </w:p>
        </w:tc>
        <w:tc>
          <w:tcPr>
            <w:tcW w:w="1701" w:type="dxa"/>
          </w:tcPr>
          <w:p w:rsidR="006C0A80" w:rsidRPr="005226CB" w:rsidRDefault="006C0A80" w:rsidP="00F6786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08-35</w:t>
            </w:r>
          </w:p>
        </w:tc>
        <w:tc>
          <w:tcPr>
            <w:tcW w:w="4537" w:type="dxa"/>
          </w:tcPr>
          <w:p w:rsidR="006C0A80" w:rsidRPr="00F67865" w:rsidRDefault="006C0A80" w:rsidP="003B5E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Номенклатура справ по роботі з кадрами та громадянами (витяг)</w:t>
            </w:r>
          </w:p>
        </w:tc>
        <w:tc>
          <w:tcPr>
            <w:tcW w:w="1415" w:type="dxa"/>
            <w:gridSpan w:val="2"/>
          </w:tcPr>
          <w:p w:rsidR="006C0A80" w:rsidRPr="00F67865" w:rsidRDefault="006C0A80" w:rsidP="003B5E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61" w:type="dxa"/>
            <w:gridSpan w:val="2"/>
          </w:tcPr>
          <w:p w:rsidR="006C0A80" w:rsidRPr="00F67865" w:rsidRDefault="006C0A80" w:rsidP="003B5E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3 роки 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  <w:t>1</w:t>
            </w:r>
          </w:p>
          <w:p w:rsidR="006C0A80" w:rsidRPr="00F67865" w:rsidRDefault="006C0A80" w:rsidP="003B5E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ст.112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</w:t>
            </w:r>
          </w:p>
        </w:tc>
        <w:tc>
          <w:tcPr>
            <w:tcW w:w="1701" w:type="dxa"/>
          </w:tcPr>
          <w:p w:rsidR="006C0A80" w:rsidRDefault="006C0A80" w:rsidP="00F6786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0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09</w:t>
            </w:r>
            <w:r w:rsidRPr="00F67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. </w:t>
            </w:r>
            <w:proofErr w:type="spellStart"/>
            <w:proofErr w:type="gramStart"/>
            <w:r w:rsidRPr="00F67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</w:t>
            </w:r>
            <w:proofErr w:type="gramEnd"/>
            <w:r w:rsidRPr="00F67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ібліотека</w:t>
            </w:r>
            <w:proofErr w:type="spellEnd"/>
          </w:p>
        </w:tc>
      </w:tr>
      <w:tr w:rsidR="006C0A80" w:rsidRPr="00F67865" w:rsidTr="0006263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5</w:t>
            </w:r>
          </w:p>
        </w:tc>
      </w:tr>
      <w:tr w:rsidR="006C0A80" w:rsidRPr="00F67865" w:rsidTr="0006263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09-01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214465" w:rsidRDefault="006C0A80" w:rsidP="002144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21446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Акти, протоколи інвентаризаційних перевірок бібліотечних та довідково-інформаційних фондів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214465" w:rsidRDefault="006C0A80" w:rsidP="002144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214465" w:rsidRDefault="006C0A80" w:rsidP="002144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21446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1 рік </w:t>
            </w:r>
          </w:p>
          <w:p w:rsidR="006C0A80" w:rsidRDefault="006C0A80" w:rsidP="002144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21446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ст. 803</w:t>
            </w:r>
          </w:p>
          <w:p w:rsidR="003745EA" w:rsidRDefault="003745EA" w:rsidP="002144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П</w:t>
            </w:r>
            <w:r w:rsidRPr="0021446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ісля наступної перевірки</w:t>
            </w:r>
          </w:p>
          <w:p w:rsidR="003745EA" w:rsidRPr="00214465" w:rsidRDefault="003745EA" w:rsidP="002144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4B0273" w:rsidRDefault="006C0A80" w:rsidP="00214465">
            <w:pPr>
              <w:spacing w:after="0" w:line="240" w:lineRule="auto"/>
              <w:rPr>
                <w:rFonts w:ascii="Times New Roman" w:hAnsi="Times New Roman" w:cs="Times New Roman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09-02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214465" w:rsidRDefault="006C0A80" w:rsidP="002144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21446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Акти, протоколи перевірок роботи бібліотеки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214465" w:rsidRDefault="006C0A80" w:rsidP="002144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214465" w:rsidRDefault="006C0A80" w:rsidP="002144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21446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1 рік </w:t>
            </w:r>
          </w:p>
          <w:p w:rsidR="006C0A80" w:rsidRDefault="006C0A80" w:rsidP="002144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21446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ст. 802</w:t>
            </w:r>
          </w:p>
          <w:p w:rsidR="003745EA" w:rsidRDefault="003745EA" w:rsidP="002144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П</w:t>
            </w:r>
            <w:r w:rsidRPr="0021446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ісля наступної перевірки</w:t>
            </w:r>
          </w:p>
          <w:p w:rsidR="003745EA" w:rsidRPr="00214465" w:rsidRDefault="003745EA" w:rsidP="002144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4B0273" w:rsidRDefault="006C0A80" w:rsidP="00214465">
            <w:pPr>
              <w:spacing w:after="0" w:line="240" w:lineRule="auto"/>
              <w:rPr>
                <w:rFonts w:ascii="Times New Roman" w:hAnsi="Times New Roman" w:cs="Times New Roman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09-03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214465" w:rsidRDefault="006C0A80" w:rsidP="002144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21446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Супровідні документи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 (накладні, списки)</w:t>
            </w:r>
            <w:r w:rsidRPr="0021446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 на літературу, що надходить до бібліотеки 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214465" w:rsidRDefault="006C0A80" w:rsidP="002144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214465" w:rsidRDefault="006C0A80" w:rsidP="002144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21446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До ліквідації бібліотеки</w:t>
            </w:r>
          </w:p>
          <w:p w:rsidR="006C0A80" w:rsidRPr="00214465" w:rsidRDefault="006C0A80" w:rsidP="002144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ст.</w:t>
            </w:r>
            <w:r w:rsidRPr="0021446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808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4B0273" w:rsidRDefault="006C0A80" w:rsidP="00214465">
            <w:pPr>
              <w:spacing w:after="0" w:line="240" w:lineRule="auto"/>
              <w:rPr>
                <w:rFonts w:ascii="Times New Roman" w:hAnsi="Times New Roman" w:cs="Times New Roman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lastRenderedPageBreak/>
              <w:t>09-04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214465" w:rsidRDefault="006C0A80" w:rsidP="002144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21446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Книги обліку літератури, загубленої читачами, і тієї, що прийнята замість неї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214465" w:rsidRDefault="006C0A80" w:rsidP="002144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214465" w:rsidRDefault="006C0A80" w:rsidP="002144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21446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3 роки</w:t>
            </w:r>
          </w:p>
          <w:p w:rsidR="006C0A80" w:rsidRPr="00214465" w:rsidRDefault="006C0A80" w:rsidP="002144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ст</w:t>
            </w:r>
            <w:r w:rsidRPr="0021446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.809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4B0273" w:rsidRDefault="006C0A80" w:rsidP="00214465">
            <w:pPr>
              <w:spacing w:after="0" w:line="240" w:lineRule="auto"/>
              <w:rPr>
                <w:rFonts w:ascii="Times New Roman" w:hAnsi="Times New Roman" w:cs="Times New Roman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09-05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214465" w:rsidRDefault="006C0A80" w:rsidP="002144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21446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Картотеки періодичних видань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214465" w:rsidRDefault="006C0A80" w:rsidP="002144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214465" w:rsidRDefault="006C0A80" w:rsidP="002144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21446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До ліквідації бібліотеки</w:t>
            </w:r>
          </w:p>
          <w:p w:rsidR="006C0A80" w:rsidRPr="00214465" w:rsidRDefault="006C0A80" w:rsidP="002144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ст.</w:t>
            </w:r>
            <w:r w:rsidRPr="0021446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807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4B0273" w:rsidRDefault="006C0A80" w:rsidP="00214465">
            <w:pPr>
              <w:spacing w:after="0" w:line="240" w:lineRule="auto"/>
              <w:rPr>
                <w:rFonts w:ascii="Times New Roman" w:hAnsi="Times New Roman" w:cs="Times New Roman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09-06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214465" w:rsidRDefault="006C0A80" w:rsidP="002144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21446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Інвентарні книги 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214465" w:rsidRDefault="006C0A80" w:rsidP="002144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214465" w:rsidRDefault="006C0A80" w:rsidP="002144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21446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До ліквідації бібліотеки</w:t>
            </w:r>
          </w:p>
          <w:p w:rsidR="006C0A80" w:rsidRPr="00214465" w:rsidRDefault="006C0A80" w:rsidP="002144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21446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ст. 805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4B0273" w:rsidRDefault="006C0A80" w:rsidP="00214465">
            <w:pPr>
              <w:spacing w:after="0" w:line="240" w:lineRule="auto"/>
              <w:rPr>
                <w:rFonts w:ascii="Times New Roman" w:hAnsi="Times New Roman" w:cs="Times New Roman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09-07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214465" w:rsidRDefault="006C0A80" w:rsidP="002144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21446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Книги сумарного обліку бібліотечного фонду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214465" w:rsidRDefault="006C0A80" w:rsidP="002144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214465" w:rsidRDefault="006C0A80" w:rsidP="002144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21446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До ліквідації бібліотеки</w:t>
            </w:r>
          </w:p>
          <w:p w:rsidR="006C0A80" w:rsidRPr="00214465" w:rsidRDefault="006C0A80" w:rsidP="002144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21446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 ст. 806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4B0273" w:rsidRDefault="006C0A80" w:rsidP="00214465">
            <w:pPr>
              <w:spacing w:after="0" w:line="240" w:lineRule="auto"/>
              <w:rPr>
                <w:rFonts w:ascii="Times New Roman" w:hAnsi="Times New Roman" w:cs="Times New Roman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09-10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214465" w:rsidRDefault="006C0A80" w:rsidP="002144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21446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Щоденник роботи бібліотеки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214465" w:rsidRDefault="006C0A80" w:rsidP="002144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214465" w:rsidRDefault="006C0A80" w:rsidP="002144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21446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3 роки </w:t>
            </w:r>
          </w:p>
          <w:p w:rsidR="006C0A80" w:rsidRPr="00214465" w:rsidRDefault="006C0A80" w:rsidP="002144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21446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ст. 804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4B0273" w:rsidRDefault="006C0A80" w:rsidP="00214465">
            <w:pPr>
              <w:spacing w:after="0" w:line="240" w:lineRule="auto"/>
              <w:rPr>
                <w:rFonts w:ascii="Times New Roman" w:hAnsi="Times New Roman" w:cs="Times New Roman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09-11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214465" w:rsidRDefault="006C0A80" w:rsidP="002144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21446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Річний план роботи бібліотеки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214465" w:rsidRDefault="006C0A80" w:rsidP="0021446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Default="006C0A80" w:rsidP="002144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5 ро</w:t>
            </w:r>
            <w:r w:rsidRPr="0021446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ів</w:t>
            </w:r>
            <w:r w:rsidRPr="0021446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,</w:t>
            </w:r>
          </w:p>
          <w:p w:rsidR="006C0A80" w:rsidRPr="00214465" w:rsidRDefault="006C0A80" w:rsidP="002144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 ст. 157 -а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4B0273" w:rsidRDefault="006C0A80" w:rsidP="00214465">
            <w:pPr>
              <w:spacing w:after="0" w:line="240" w:lineRule="auto"/>
              <w:rPr>
                <w:rFonts w:ascii="Times New Roman" w:hAnsi="Times New Roman" w:cs="Times New Roman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09-12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214465" w:rsidRDefault="006C0A80" w:rsidP="002144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21446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Довідки про роботу бібліотеки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214465" w:rsidRDefault="006C0A80" w:rsidP="002144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214465" w:rsidRDefault="006C0A80" w:rsidP="002144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21446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3 роки</w:t>
            </w:r>
          </w:p>
          <w:p w:rsidR="006C0A80" w:rsidRPr="00214465" w:rsidRDefault="006C0A80" w:rsidP="002144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ст.161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4B0273" w:rsidRDefault="006C0A80" w:rsidP="00214465">
            <w:pPr>
              <w:spacing w:after="0" w:line="240" w:lineRule="auto"/>
              <w:rPr>
                <w:rFonts w:ascii="Times New Roman" w:hAnsi="Times New Roman" w:cs="Times New Roman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09-13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214465" w:rsidRDefault="006C0A80" w:rsidP="002144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21446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Документи (списки, каталоги, звіти) про оформлення р</w:t>
            </w: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ічної передплати на літературу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214465" w:rsidRDefault="006C0A80" w:rsidP="002144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214465" w:rsidRDefault="006C0A80" w:rsidP="002144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21446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1 рік </w:t>
            </w:r>
          </w:p>
          <w:p w:rsidR="006C0A80" w:rsidRDefault="006C0A80" w:rsidP="002144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ст</w:t>
            </w:r>
            <w:r w:rsidRPr="0021446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.801</w:t>
            </w:r>
          </w:p>
          <w:p w:rsidR="003745EA" w:rsidRDefault="003745EA" w:rsidP="003745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П</w:t>
            </w:r>
            <w:r w:rsidRPr="0021446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ісля отримання передплат</w:t>
            </w:r>
          </w:p>
          <w:p w:rsidR="003745EA" w:rsidRPr="00214465" w:rsidRDefault="003745EA" w:rsidP="002144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21446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ної</w:t>
            </w:r>
            <w:proofErr w:type="spellEnd"/>
            <w:r w:rsidRPr="0021446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 літератури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4B0273" w:rsidRDefault="006C0A80" w:rsidP="00214465">
            <w:pPr>
              <w:spacing w:after="0" w:line="240" w:lineRule="auto"/>
              <w:rPr>
                <w:rFonts w:ascii="Times New Roman" w:hAnsi="Times New Roman" w:cs="Times New Roman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09-14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214465" w:rsidRDefault="006C0A80" w:rsidP="0021446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4465">
              <w:rPr>
                <w:rFonts w:ascii="Times New Roman" w:hAnsi="Times New Roman" w:cs="Times New Roman"/>
                <w:sz w:val="28"/>
                <w:szCs w:val="28"/>
              </w:rPr>
              <w:t>Ак</w:t>
            </w:r>
            <w:r w:rsidRPr="00214465">
              <w:rPr>
                <w:rFonts w:ascii="Times New Roman" w:hAnsi="Times New Roman" w:cs="Times New Roman"/>
                <w:sz w:val="28"/>
                <w:szCs w:val="28"/>
              </w:rPr>
              <w:softHyphen/>
              <w:t>ти</w:t>
            </w:r>
            <w:proofErr w:type="spellEnd"/>
            <w:r w:rsidRPr="0021446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4465">
              <w:rPr>
                <w:rFonts w:ascii="Times New Roman" w:hAnsi="Times New Roman" w:cs="Times New Roman"/>
                <w:sz w:val="28"/>
                <w:szCs w:val="28"/>
              </w:rPr>
              <w:t>спи</w:t>
            </w:r>
            <w:r w:rsidRPr="00214465">
              <w:rPr>
                <w:rFonts w:ascii="Times New Roman" w:hAnsi="Times New Roman" w:cs="Times New Roman"/>
                <w:sz w:val="28"/>
                <w:szCs w:val="28"/>
              </w:rPr>
              <w:softHyphen/>
              <w:t>сан</w:t>
            </w:r>
            <w:r w:rsidRPr="00214465">
              <w:rPr>
                <w:rFonts w:ascii="Times New Roman" w:hAnsi="Times New Roman" w:cs="Times New Roman"/>
                <w:sz w:val="28"/>
                <w:szCs w:val="28"/>
              </w:rPr>
              <w:softHyphen/>
              <w:t>ня</w:t>
            </w:r>
            <w:proofErr w:type="spellEnd"/>
            <w:r w:rsidRPr="00214465">
              <w:rPr>
                <w:rFonts w:ascii="Times New Roman" w:hAnsi="Times New Roman" w:cs="Times New Roman"/>
                <w:sz w:val="28"/>
                <w:szCs w:val="28"/>
              </w:rPr>
              <w:t xml:space="preserve"> книг</w:t>
            </w:r>
            <w:r w:rsidRPr="00214465">
              <w:rPr>
                <w:rFonts w:ascii="Times New Roman" w:hAnsi="Times New Roman" w:cs="Times New Roman"/>
                <w:sz w:val="28"/>
                <w:szCs w:val="28"/>
              </w:rPr>
              <w:fldChar w:fldCharType="begin"/>
            </w:r>
            <w:r w:rsidRPr="00214465">
              <w:rPr>
                <w:rFonts w:ascii="Times New Roman" w:hAnsi="Times New Roman" w:cs="Times New Roman"/>
                <w:sz w:val="28"/>
                <w:szCs w:val="28"/>
              </w:rPr>
              <w:instrText>xe "АКТИ: списання: книг" \t "812"</w:instrText>
            </w:r>
            <w:r w:rsidRPr="00214465">
              <w:rPr>
                <w:rFonts w:ascii="Times New Roman" w:hAnsi="Times New Roman" w:cs="Times New Roman"/>
                <w:sz w:val="28"/>
                <w:szCs w:val="28"/>
              </w:rPr>
              <w:fldChar w:fldCharType="end"/>
            </w:r>
          </w:p>
          <w:p w:rsidR="006C0A80" w:rsidRPr="00214465" w:rsidRDefault="006C0A80" w:rsidP="0021446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214465" w:rsidRDefault="006C0A80" w:rsidP="0021446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214465" w:rsidRDefault="006C0A80" w:rsidP="0021446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465">
              <w:rPr>
                <w:rFonts w:ascii="Times New Roman" w:hAnsi="Times New Roman" w:cs="Times New Roman"/>
                <w:sz w:val="28"/>
                <w:szCs w:val="28"/>
              </w:rPr>
              <w:t>10 р.</w:t>
            </w:r>
          </w:p>
          <w:p w:rsidR="006C0A80" w:rsidRPr="00214465" w:rsidRDefault="006C0A80" w:rsidP="0021446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  <w:r w:rsidRPr="002144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т.812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Default="006C0A80" w:rsidP="0021446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</w:tr>
      <w:tr w:rsidR="006C0A80" w:rsidRPr="00F67865" w:rsidTr="0006263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09-15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214465" w:rsidRDefault="006C0A80" w:rsidP="0021446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14465">
              <w:rPr>
                <w:rFonts w:ascii="Times New Roman" w:hAnsi="Times New Roman" w:cs="Times New Roman"/>
                <w:sz w:val="28"/>
                <w:szCs w:val="28"/>
              </w:rPr>
              <w:t>Ак</w:t>
            </w:r>
            <w:r w:rsidRPr="00214465">
              <w:rPr>
                <w:rFonts w:ascii="Times New Roman" w:hAnsi="Times New Roman" w:cs="Times New Roman"/>
                <w:sz w:val="28"/>
                <w:szCs w:val="28"/>
              </w:rPr>
              <w:softHyphen/>
              <w:t>ти</w:t>
            </w:r>
            <w:proofErr w:type="spellEnd"/>
            <w:r w:rsidRPr="0021446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4465">
              <w:rPr>
                <w:rFonts w:ascii="Times New Roman" w:hAnsi="Times New Roman" w:cs="Times New Roman"/>
                <w:sz w:val="28"/>
                <w:szCs w:val="28"/>
              </w:rPr>
              <w:t>списання</w:t>
            </w:r>
            <w:proofErr w:type="spellEnd"/>
            <w:r w:rsidRPr="0021446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4465">
              <w:rPr>
                <w:rFonts w:ascii="Times New Roman" w:hAnsi="Times New Roman" w:cs="Times New Roman"/>
                <w:sz w:val="28"/>
                <w:szCs w:val="28"/>
              </w:rPr>
              <w:t>пе</w:t>
            </w:r>
            <w:r w:rsidRPr="00214465">
              <w:rPr>
                <w:rFonts w:ascii="Times New Roman" w:hAnsi="Times New Roman" w:cs="Times New Roman"/>
                <w:sz w:val="28"/>
                <w:szCs w:val="28"/>
              </w:rPr>
              <w:softHyphen/>
              <w:t>рі</w:t>
            </w:r>
            <w:r w:rsidRPr="00214465">
              <w:rPr>
                <w:rFonts w:ascii="Times New Roman" w:hAnsi="Times New Roman" w:cs="Times New Roman"/>
                <w:sz w:val="28"/>
                <w:szCs w:val="28"/>
              </w:rPr>
              <w:softHyphen/>
              <w:t>о</w:t>
            </w:r>
            <w:r w:rsidRPr="00214465">
              <w:rPr>
                <w:rFonts w:ascii="Times New Roman" w:hAnsi="Times New Roman" w:cs="Times New Roman"/>
                <w:sz w:val="28"/>
                <w:szCs w:val="28"/>
              </w:rPr>
              <w:softHyphen/>
              <w:t>ди</w:t>
            </w:r>
            <w:r w:rsidRPr="00214465">
              <w:rPr>
                <w:rFonts w:ascii="Times New Roman" w:hAnsi="Times New Roman" w:cs="Times New Roman"/>
                <w:sz w:val="28"/>
                <w:szCs w:val="28"/>
              </w:rPr>
              <w:softHyphen/>
              <w:t>ч</w:t>
            </w:r>
            <w:r w:rsidRPr="00214465">
              <w:rPr>
                <w:rFonts w:ascii="Times New Roman" w:hAnsi="Times New Roman" w:cs="Times New Roman"/>
                <w:sz w:val="28"/>
                <w:szCs w:val="28"/>
              </w:rPr>
              <w:softHyphen/>
              <w:t>них</w:t>
            </w:r>
            <w:proofErr w:type="spellEnd"/>
            <w:r w:rsidRPr="0021446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14465">
              <w:rPr>
                <w:rFonts w:ascii="Times New Roman" w:hAnsi="Times New Roman" w:cs="Times New Roman"/>
                <w:sz w:val="28"/>
                <w:szCs w:val="28"/>
              </w:rPr>
              <w:t>ви</w:t>
            </w:r>
            <w:r w:rsidRPr="00214465">
              <w:rPr>
                <w:rFonts w:ascii="Times New Roman" w:hAnsi="Times New Roman" w:cs="Times New Roman"/>
                <w:sz w:val="28"/>
                <w:szCs w:val="28"/>
              </w:rPr>
              <w:softHyphen/>
              <w:t>дань</w:t>
            </w:r>
            <w:proofErr w:type="spellEnd"/>
          </w:p>
          <w:p w:rsidR="006C0A80" w:rsidRPr="00214465" w:rsidRDefault="006C0A80" w:rsidP="0021446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4465">
              <w:rPr>
                <w:rFonts w:ascii="Times New Roman" w:hAnsi="Times New Roman" w:cs="Times New Roman"/>
                <w:sz w:val="28"/>
                <w:szCs w:val="28"/>
              </w:rPr>
              <w:fldChar w:fldCharType="begin"/>
            </w:r>
            <w:r w:rsidRPr="00214465">
              <w:rPr>
                <w:rFonts w:ascii="Times New Roman" w:hAnsi="Times New Roman" w:cs="Times New Roman"/>
                <w:sz w:val="28"/>
                <w:szCs w:val="28"/>
              </w:rPr>
              <w:instrText>xe "АКТИ: списання: пе</w:instrText>
            </w:r>
            <w:r w:rsidRPr="00214465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рі</w:instrText>
            </w:r>
            <w:r w:rsidRPr="00214465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о</w:instrText>
            </w:r>
            <w:r w:rsidRPr="00214465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ди</w:instrText>
            </w:r>
            <w:r w:rsidRPr="00214465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ч</w:instrText>
            </w:r>
            <w:r w:rsidRPr="00214465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них ви</w:instrText>
            </w:r>
            <w:r w:rsidRPr="00214465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дань" \t "813"</w:instrText>
            </w:r>
            <w:r w:rsidRPr="00214465">
              <w:rPr>
                <w:rFonts w:ascii="Times New Roman" w:hAnsi="Times New Roman" w:cs="Times New Roman"/>
                <w:sz w:val="28"/>
                <w:szCs w:val="28"/>
              </w:rPr>
              <w:fldChar w:fldCharType="end"/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214465" w:rsidRDefault="006C0A80" w:rsidP="0021446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214465" w:rsidRDefault="006C0A80" w:rsidP="0021446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465">
              <w:rPr>
                <w:rFonts w:ascii="Times New Roman" w:hAnsi="Times New Roman" w:cs="Times New Roman"/>
                <w:sz w:val="28"/>
                <w:szCs w:val="28"/>
              </w:rPr>
              <w:t>3 р.</w:t>
            </w:r>
          </w:p>
          <w:p w:rsidR="006C0A80" w:rsidRPr="00214465" w:rsidRDefault="006C0A80" w:rsidP="0021446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  <w:r w:rsidRPr="002144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т. 813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Default="006C0A80" w:rsidP="0021446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</w:tr>
      <w:tr w:rsidR="006C0A80" w:rsidRPr="00F67865" w:rsidTr="0006263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09-16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2144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144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Документи (списки, каталоги, звіти) про оформлення річної передплати на літературу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2144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214465" w:rsidRDefault="006C0A80" w:rsidP="00F67865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144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 рік</w:t>
            </w:r>
          </w:p>
          <w:p w:rsidR="006C0A80" w:rsidRPr="00214465" w:rsidRDefault="006C0A80" w:rsidP="00F67865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144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 801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09-17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2144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144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Формуляри читачів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21446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2144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144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Доки не мине потреба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09-18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7D6A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Номенклатура справ по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роботі  бібліотеки 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(витяг)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7D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7D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3 роки 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  <w:t>1</w:t>
            </w:r>
          </w:p>
          <w:p w:rsidR="006C0A80" w:rsidRPr="00F67865" w:rsidRDefault="006C0A80" w:rsidP="007D6A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ст.112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5E3103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10. Медичний кабінет.      </w:t>
            </w:r>
            <w:r w:rsidRPr="005E3103">
              <w:rPr>
                <w:rFonts w:ascii="Times New Roman" w:hAnsi="Times New Roman" w:cs="Times New Roman"/>
                <w:b/>
                <w:sz w:val="28"/>
                <w:szCs w:val="28"/>
                <w:lang w:val="uk-UA" w:eastAsia="ru-RU"/>
              </w:rPr>
              <w:t>Харчування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5E3103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10-01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36148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Медичні картки учнів (Ф 026/0)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Default="006C0A80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1 рік після вибуття </w:t>
            </w: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учня із закладу</w:t>
            </w:r>
          </w:p>
          <w:p w:rsidR="003745EA" w:rsidRDefault="003745EA" w:rsidP="003745EA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Примірна інструкція з діловодства  у ДНЗ</w:t>
            </w:r>
          </w:p>
          <w:p w:rsidR="003745EA" w:rsidRPr="00C36148" w:rsidRDefault="003745EA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lastRenderedPageBreak/>
              <w:t>10-02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Медичні картки дітей 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Default="006C0A80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1 рік після вибуття дитини з закладу</w:t>
            </w:r>
          </w:p>
          <w:p w:rsidR="003745EA" w:rsidRDefault="003745EA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Примірна інструкція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зділоводст</w:t>
            </w:r>
            <w:proofErr w:type="spellEnd"/>
          </w:p>
          <w:p w:rsidR="003745EA" w:rsidRDefault="003745EA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 у ДНЗ</w:t>
            </w:r>
          </w:p>
          <w:p w:rsidR="003745EA" w:rsidRDefault="003745EA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3745EA" w:rsidRDefault="003745EA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3745EA" w:rsidRDefault="003745EA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3745EA" w:rsidRPr="00C36148" w:rsidRDefault="003745EA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10-03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4D5B40" w:rsidRDefault="006C0A80" w:rsidP="003B5E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D5B40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t>ку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t>мен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t>ти</w:t>
            </w:r>
            <w:proofErr w:type="spellEnd"/>
            <w:r w:rsidRPr="004D5B40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4D5B40">
              <w:rPr>
                <w:rFonts w:ascii="Times New Roman" w:hAnsi="Times New Roman" w:cs="Times New Roman"/>
                <w:sz w:val="28"/>
                <w:szCs w:val="28"/>
              </w:rPr>
              <w:t>пла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t>ни</w:t>
            </w:r>
            <w:proofErr w:type="spellEnd"/>
            <w:r w:rsidRPr="004D5B4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4D5B40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t>від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t>ки</w:t>
            </w:r>
            <w:proofErr w:type="spellEnd"/>
            <w:r w:rsidRPr="004D5B4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fldChar w:fldCharType="begin"/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instrText>xe "ДОВІДКИ: про медичні огляди" \t "707"</w:instrTex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fldChar w:fldCharType="end"/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D5B40">
              <w:rPr>
                <w:rFonts w:ascii="Times New Roman" w:hAnsi="Times New Roman" w:cs="Times New Roman"/>
                <w:sz w:val="28"/>
                <w:szCs w:val="28"/>
              </w:rPr>
              <w:t>кар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t>т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t>ки</w:t>
            </w:r>
            <w:proofErr w:type="spellEnd"/>
            <w:r w:rsidRPr="004D5B4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fldChar w:fldCharType="begin"/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instrText>xe "КАРТКИ: медичних оглядів" \t "707"</w:instrTex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fldChar w:fldCharType="end"/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t xml:space="preserve"> спи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t>с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t>ки,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fldChar w:fldCharType="begin"/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instrText>xe "СПИСКИ: осіб: які проходять медичний огляд" \t "707"</w:instrTex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fldChar w:fldCharType="end"/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D5B40">
              <w:rPr>
                <w:rFonts w:ascii="Times New Roman" w:hAnsi="Times New Roman" w:cs="Times New Roman"/>
                <w:sz w:val="28"/>
                <w:szCs w:val="28"/>
              </w:rPr>
              <w:t>гра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t>фі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t>ки</w:t>
            </w:r>
            <w:proofErr w:type="spellEnd"/>
            <w:r w:rsidRPr="004D5B4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fldChar w:fldCharType="begin"/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instrText>xe "ГРАФІКИ: про проведення медичних оглядів" \t "707"</w:instrTex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fldChar w:fldCharType="end"/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D5B40">
              <w:rPr>
                <w:rFonts w:ascii="Times New Roman" w:hAnsi="Times New Roman" w:cs="Times New Roman"/>
                <w:sz w:val="28"/>
                <w:szCs w:val="28"/>
              </w:rPr>
              <w:t>листи</w:t>
            </w:r>
            <w:proofErr w:type="spellEnd"/>
            <w:r w:rsidRPr="004D5B40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proofErr w:type="gramStart"/>
            <w:r w:rsidRPr="004D5B40">
              <w:rPr>
                <w:rFonts w:ascii="Times New Roman" w:hAnsi="Times New Roman" w:cs="Times New Roman"/>
                <w:sz w:val="28"/>
                <w:szCs w:val="28"/>
              </w:rPr>
              <w:t>про</w:t>
            </w:r>
            <w:proofErr w:type="gramEnd"/>
            <w:r w:rsidRPr="004D5B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D5B40">
              <w:rPr>
                <w:rFonts w:ascii="Times New Roman" w:hAnsi="Times New Roman" w:cs="Times New Roman"/>
                <w:sz w:val="28"/>
                <w:szCs w:val="28"/>
              </w:rPr>
              <w:t>пе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t>рі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t>о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t>ди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t>ч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t>ні</w:t>
            </w:r>
            <w:proofErr w:type="spellEnd"/>
            <w:r w:rsidRPr="004D5B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D5B40">
              <w:rPr>
                <w:rFonts w:ascii="Times New Roman" w:hAnsi="Times New Roman" w:cs="Times New Roman"/>
                <w:sz w:val="28"/>
                <w:szCs w:val="28"/>
              </w:rPr>
              <w:t>ме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t>ди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t>ч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t>ні</w:t>
            </w:r>
            <w:proofErr w:type="spellEnd"/>
            <w:r w:rsidRPr="004D5B40">
              <w:rPr>
                <w:rFonts w:ascii="Times New Roman" w:hAnsi="Times New Roman" w:cs="Times New Roman"/>
                <w:sz w:val="28"/>
                <w:szCs w:val="28"/>
              </w:rPr>
              <w:t xml:space="preserve"> огля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t>ди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3роки</w:t>
            </w:r>
          </w:p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10-04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4D5B40" w:rsidRDefault="006C0A80" w:rsidP="003B5E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Амбулаторний журнал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 років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10-05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Default="006C0A80" w:rsidP="003B5E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Журнал обліку медикаментів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10-06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Default="006C0A80" w:rsidP="003B5E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Журнал обліку отримання та видачі медикаментів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10-07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4D5B40" w:rsidRDefault="006C0A80" w:rsidP="003B5EB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5B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Щоденник роботи медичної сестри школи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fldChar w:fldCharType="begin"/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instrText>xe "ЩОДЕННИКИ: ро</w:instrTex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бо</w:instrTex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ти лі</w:instrTex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ка</w:instrTex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рів і се</w:instrTex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ре</w:instrTex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д</w:instrTex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ньо</w:instrTex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го ме</w:instrTex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ди</w:instrTex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ч</w:instrTex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но</w:instrTex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го пер</w:instrTex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со</w:instrTex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на</w:instrTex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лу по</w:instrTex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лі</w:instrTex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клі</w:instrTex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ні</w:instrTex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ки (ам</w:instrTex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бу</w:instrTex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ла</w:instrTex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то</w:instrTex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рії, дис</w:instrTex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пан</w:instrTex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се</w:instrTex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ру, кон</w:instrTex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суль</w:instrTex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та</w:instrTex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ції)" \t "723"</w:instrTex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fldChar w:fldCharType="end"/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361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1р.</w:t>
            </w:r>
          </w:p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361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Ст.723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10-08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4D5B40" w:rsidRDefault="006C0A80" w:rsidP="003B5EB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D5B40">
              <w:rPr>
                <w:rFonts w:ascii="Times New Roman" w:hAnsi="Times New Roman" w:cs="Times New Roman"/>
                <w:sz w:val="28"/>
                <w:szCs w:val="28"/>
              </w:rPr>
              <w:t>Жу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t>р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t>на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t>ли</w:t>
            </w:r>
            <w:proofErr w:type="spellEnd"/>
            <w:r w:rsidRPr="004D5B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D5B40">
              <w:rPr>
                <w:rFonts w:ascii="Times New Roman" w:hAnsi="Times New Roman" w:cs="Times New Roman"/>
                <w:sz w:val="28"/>
                <w:szCs w:val="28"/>
              </w:rPr>
              <w:t>ре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t>є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t>с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t>т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t>ра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t>ції</w:t>
            </w:r>
            <w:proofErr w:type="spellEnd"/>
            <w:r w:rsidRPr="004D5B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D5B40">
              <w:rPr>
                <w:rFonts w:ascii="Times New Roman" w:hAnsi="Times New Roman" w:cs="Times New Roman"/>
                <w:sz w:val="28"/>
                <w:szCs w:val="28"/>
              </w:rPr>
              <w:t>ам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t>бу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t>ла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t>тор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t>них</w:t>
            </w:r>
            <w:proofErr w:type="spellEnd"/>
            <w:r w:rsidRPr="004D5B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D5B40">
              <w:rPr>
                <w:rFonts w:ascii="Times New Roman" w:hAnsi="Times New Roman" w:cs="Times New Roman"/>
                <w:sz w:val="28"/>
                <w:szCs w:val="28"/>
              </w:rPr>
              <w:t>хво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t>рих</w:t>
            </w:r>
            <w:proofErr w:type="spellEnd"/>
            <w:r w:rsidRPr="004D5B40">
              <w:rPr>
                <w:rFonts w:ascii="Times New Roman" w:hAnsi="Times New Roman" w:cs="Times New Roman"/>
                <w:sz w:val="28"/>
                <w:szCs w:val="28"/>
              </w:rPr>
              <w:fldChar w:fldCharType="begin"/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instrText>xe "ЖУРНАЛИ: реєстрації: ам</w:instrTex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бу</w:instrTex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ла</w:instrTex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то</w:instrTex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р</w:instrTex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них хво</w:instrTex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рих" \t "743"</w:instrTex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fldChar w:fldCharType="end"/>
            </w:r>
          </w:p>
          <w:p w:rsidR="006C0A80" w:rsidRPr="004D5B40" w:rsidRDefault="006C0A80" w:rsidP="003B5EB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361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5р.</w:t>
            </w:r>
          </w:p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361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Ст.743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10-09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4D5B40" w:rsidRDefault="006C0A80" w:rsidP="003B5EB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D5B40">
              <w:rPr>
                <w:rFonts w:ascii="Times New Roman" w:hAnsi="Times New Roman" w:cs="Times New Roman"/>
                <w:sz w:val="28"/>
                <w:szCs w:val="28"/>
              </w:rPr>
              <w:t>Жу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t>р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t>на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t>ли</w:t>
            </w:r>
            <w:proofErr w:type="spellEnd"/>
            <w:r w:rsidRPr="004D5B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4D5B40">
              <w:rPr>
                <w:rFonts w:ascii="Times New Roman" w:hAnsi="Times New Roman" w:cs="Times New Roman"/>
                <w:sz w:val="28"/>
                <w:szCs w:val="28"/>
              </w:rPr>
              <w:t>об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t>л</w:t>
            </w:r>
            <w:proofErr w:type="gramEnd"/>
            <w:r w:rsidRPr="004D5B40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t>ку</w:t>
            </w:r>
            <w:proofErr w:type="spellEnd"/>
            <w:r w:rsidRPr="004D5B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D5B40">
              <w:rPr>
                <w:rFonts w:ascii="Times New Roman" w:hAnsi="Times New Roman" w:cs="Times New Roman"/>
                <w:sz w:val="28"/>
                <w:szCs w:val="28"/>
              </w:rPr>
              <w:t>про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t>фі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t>ла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t>к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t>ти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t>ч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t>них</w:t>
            </w:r>
            <w:proofErr w:type="spellEnd"/>
            <w:r w:rsidRPr="004D5B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D5B40">
              <w:rPr>
                <w:rFonts w:ascii="Times New Roman" w:hAnsi="Times New Roman" w:cs="Times New Roman"/>
                <w:sz w:val="28"/>
                <w:szCs w:val="28"/>
              </w:rPr>
              <w:t>ще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t>п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t>лень</w:t>
            </w:r>
            <w:proofErr w:type="spellEnd"/>
            <w:r w:rsidRPr="004D5B4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4D5B40">
              <w:rPr>
                <w:rFonts w:ascii="Times New Roman" w:hAnsi="Times New Roman" w:cs="Times New Roman"/>
                <w:sz w:val="28"/>
                <w:szCs w:val="28"/>
              </w:rPr>
              <w:t>ін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t>фе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t>к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t>цій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t>них</w:t>
            </w:r>
            <w:proofErr w:type="spellEnd"/>
            <w:r w:rsidRPr="004D5B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C0A80" w:rsidRPr="004D5B40" w:rsidRDefault="006C0A80" w:rsidP="003B5EB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D5B40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t>хво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t>рю</w: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t>вань</w:t>
            </w:r>
            <w:proofErr w:type="spellEnd"/>
            <w:r w:rsidRPr="004D5B40">
              <w:rPr>
                <w:rFonts w:ascii="Times New Roman" w:hAnsi="Times New Roman" w:cs="Times New Roman"/>
                <w:sz w:val="28"/>
                <w:szCs w:val="28"/>
              </w:rPr>
              <w:fldChar w:fldCharType="begin"/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instrText>xe "ЖУРНАЛИ: обліку: про</w:instrTex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фі</w:instrTex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ла</w:instrTex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к</w:instrTex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ти</w:instrTex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ч</w:instrTex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них ще</w:instrTex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п</w:instrTex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лень, ін</w:instrTex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фе</w:instrTex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к</w:instrTex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цій</w:instrTex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них за</w:instrTex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хво</w:instrTex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рю</w:instrTex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вань" \t "745"</w:instrText>
            </w:r>
            <w:r w:rsidRPr="004D5B40">
              <w:rPr>
                <w:rFonts w:ascii="Times New Roman" w:hAnsi="Times New Roman" w:cs="Times New Roman"/>
                <w:sz w:val="28"/>
                <w:szCs w:val="28"/>
              </w:rPr>
              <w:fldChar w:fldCharType="end"/>
            </w:r>
          </w:p>
          <w:p w:rsidR="006C0A80" w:rsidRPr="004D5B40" w:rsidRDefault="006C0A80" w:rsidP="003B5EB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361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3р.</w:t>
            </w:r>
          </w:p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3614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Ст.745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10-10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22DDF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C22DDF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Медико</w:t>
            </w:r>
            <w:proofErr w:type="spellEnd"/>
            <w:r w:rsidRPr="00C22DDF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 – педагогічний контроль за фізичним вихованням учнів 1-11 класів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1 рік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10-11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22DDF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22DDF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Журнал  огляду  учнів  на </w:t>
            </w:r>
            <w:proofErr w:type="spellStart"/>
            <w:r w:rsidRPr="00C22DDF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педикульоз</w:t>
            </w:r>
            <w:proofErr w:type="spellEnd"/>
            <w:r w:rsidRPr="00C22DDF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 та коросту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Default="006C0A80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1 рік</w:t>
            </w:r>
          </w:p>
          <w:p w:rsidR="006C0A80" w:rsidRPr="00C36148" w:rsidRDefault="006C0A80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10-12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22DDF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22DDF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Документація про здійснення </w:t>
            </w:r>
            <w:proofErr w:type="spellStart"/>
            <w:r w:rsidRPr="00C22DDF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санаторно</w:t>
            </w:r>
            <w:proofErr w:type="spellEnd"/>
            <w:r w:rsidRPr="00C22DDF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 – курортного лікування учнями НВК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C22DDF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1 рік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10-13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22DDF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22DDF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Журнал обліку санітарно-</w:t>
            </w:r>
            <w:r w:rsidRPr="00C22DDF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просвітницької роботи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3 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lastRenderedPageBreak/>
              <w:t>10-14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22DDF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22DDF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План роб</w:t>
            </w: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оти медичного працівника  на 2015 -2016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н.р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.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C22DDF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1 рік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10-15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22DDF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22DDF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Списки учнів диспансерної групи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C22DDF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  <w:r w:rsidRPr="00C36148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рік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10-16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22DDF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22DDF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Запити </w:t>
            </w:r>
            <w:proofErr w:type="spellStart"/>
            <w:r w:rsidRPr="00C22DDF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Вільненської</w:t>
            </w:r>
            <w:proofErr w:type="spellEnd"/>
            <w:r w:rsidRPr="00C22DDF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 АЗПСМ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1 рік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10-17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22DDF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22DDF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Облік реєстрації температури у холодильнику медичного кабінету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Default="006C0A80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1 рік</w:t>
            </w:r>
          </w:p>
          <w:p w:rsidR="003745EA" w:rsidRPr="00C36148" w:rsidRDefault="003745EA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Після закінчення журналу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10-18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22DDF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22DDF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Журнал реєстрації надання невідкладної допомоги учням та вчителям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1 рік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10-19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22DDF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22DDF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Графік роботи медичного працівника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1 рік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10-20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22DDF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22DDF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Відомості про облік оплати за харчування дітей у групі дошкільного відділення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Default="006C0A80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1 рік</w:t>
            </w:r>
          </w:p>
          <w:p w:rsidR="003745EA" w:rsidRPr="00C36148" w:rsidRDefault="003745EA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  <w:t>Примірна інструкція з діловодства у ДНЗ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10-21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22DDF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22DDF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Журнал обліку виконання норм харчування (група дошкільного відділення)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Default="006C0A80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1 рік</w:t>
            </w:r>
            <w:r w:rsidRPr="00C36148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</w:p>
          <w:p w:rsidR="006C0A80" w:rsidRPr="00C36148" w:rsidRDefault="003745EA" w:rsidP="005E3103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  <w:t>Примірна інструкція з діловодства у ДНЗ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10--22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22DDF" w:rsidRDefault="006C0A80" w:rsidP="003A10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22DDF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Журнал обліку виконання норм харчування (</w:t>
            </w: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 1-4 класи)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Default="006C0A80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1 рік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10-23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22DDF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22DDF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Журнал бракеражу сирих продуктів</w:t>
            </w:r>
          </w:p>
          <w:p w:rsidR="006C0A80" w:rsidRPr="00C22DDF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C22DDF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 ( школа)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  <w:r w:rsidRPr="00C36148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рік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10-24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22DDF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22DDF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Журнал бракеражу сирих продуктів( група дошкільного відділення)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Default="006C0A80" w:rsidP="00C22DDF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36148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1 рік</w:t>
            </w:r>
          </w:p>
          <w:p w:rsidR="003745EA" w:rsidRPr="00C36148" w:rsidRDefault="003745EA" w:rsidP="00C22DDF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  <w:t>Примірна інструкція з діловодства у ДНЗ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10-25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750E6F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750E6F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Журнал бракеражу готової продукції (школа)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1 рік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10-26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750E6F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750E6F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Журнал бракеражу готової продукції (група дошкільного відділення)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1 рік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10-27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3A1001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3A1001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Журнал здоров’я працівників харчоблоку 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 1рік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10-28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3A1001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3A1001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Книга складського обліку ( школа)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2 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10-29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3A1001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3A1001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Книга складського обліку ( група дошкільного відділення)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Default="006C0A80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2 роки</w:t>
            </w:r>
          </w:p>
          <w:p w:rsidR="003745EA" w:rsidRPr="00C36148" w:rsidRDefault="003745EA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  <w:t xml:space="preserve">Примірна інструкція з діловодства у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  <w:lastRenderedPageBreak/>
              <w:t>ДНЗ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lastRenderedPageBreak/>
              <w:t>10-30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3A1001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Журнал оперативного контролю за станом організації харчування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</w:p>
          <w:p w:rsidR="006C0A80" w:rsidRPr="003A1001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( група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дошк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. відділ.)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A1001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36148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3 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10-31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3A1001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3A1001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Журнал оперативного контролю за станом організації харчування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 (школа)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A1001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36148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3 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10-32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3A1001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3A1001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Журнал контролю за закладкою продуктів (школа)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A1001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36148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3 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10-33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3A1001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3A1001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Журнал контролю за закладкою продуктів ( група дошкільного відділення)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A1001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36148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3 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10-34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3A1001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Журнал заявок на продукти</w:t>
            </w:r>
          </w:p>
          <w:p w:rsidR="006C0A80" w:rsidRPr="003A1001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3A1001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 ( школа)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1 рік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10-35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3A1001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Журнал заявок на продукти</w:t>
            </w:r>
          </w:p>
          <w:p w:rsidR="006C0A80" w:rsidRPr="003A1001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3A1001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 ( група дошкільного відділення)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Default="006C0A80" w:rsidP="005E3103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36148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1 рік</w:t>
            </w:r>
          </w:p>
          <w:p w:rsidR="003745EA" w:rsidRPr="00C36148" w:rsidRDefault="003745EA" w:rsidP="005E3103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  <w:t>Примірна інструкція з діловодства у ДНЗ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10-36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4D5B40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4D5B40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Щоденне меню ( група дошкільного відділення)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A1001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3  ро</w:t>
            </w:r>
            <w:r w:rsidRPr="00C36148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10-37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4D5B40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4D5B40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Щоденне меню ( школа)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3 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10-38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4D5B40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4D5B40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Звіти до матеріального відділу</w:t>
            </w:r>
          </w:p>
          <w:p w:rsidR="006C0A80" w:rsidRPr="004D5B40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4D5B40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 ( школа)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A1001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36148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5 років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10-39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4D5B40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4D5B40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Звіти до матеріального відділу</w:t>
            </w:r>
          </w:p>
          <w:p w:rsidR="006C0A80" w:rsidRPr="004D5B40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4D5B40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 ( група дошкільного відділення)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 5 років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10-40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4D5B40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4D5B40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Сертифікати на продукти</w:t>
            </w:r>
          </w:p>
          <w:p w:rsidR="006C0A80" w:rsidRPr="004D5B40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4D5B40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 ( школа, копії)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A1001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36148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1 рік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10-41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4D5B40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4D5B40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Сертифікати на продукти (група дошкільного відділення, копії)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A1001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36148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1 рік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10-42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4D5B40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4D5B40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Журнал реєстрації температури в холодильнику ( школа)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A1001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1 рік</w:t>
            </w:r>
            <w:r w:rsidRPr="00C36148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10-43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4D5B40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4D5B40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Журнал реєстрації температури в холодильнику ( група дошкільного відділення)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A1001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1 рік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10-44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4D5B40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4D5B40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Журнал реєстрації температури в морозильній камері ( школа)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A1001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1 рік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10-45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4D5B40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4D5B40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Бракеражний</w:t>
            </w:r>
            <w:proofErr w:type="spellEnd"/>
            <w:r w:rsidRPr="004D5B40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 журнал по контролю за якістю продуктів, які надходять, що швидко псуються ( група дошкільного відділення)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A1001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36148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1 рік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10-46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4D5B40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4D5B40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Бракеражний</w:t>
            </w:r>
            <w:proofErr w:type="spellEnd"/>
            <w:r w:rsidRPr="004D5B40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 журнал по контролю за якістю продуктів, які надходять, що швидко псуються ( школа)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A1001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36148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1 рік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10-47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4D5B40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4D5B40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Протоколи засідання Ради з </w:t>
            </w:r>
            <w:r w:rsidRPr="004D5B40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харчування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A1001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5 ро</w:t>
            </w:r>
            <w:r w:rsidRPr="00C36148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ів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lastRenderedPageBreak/>
              <w:t>10-48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4D5B40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Медичні книжки працівників</w:t>
            </w:r>
          </w:p>
          <w:p w:rsidR="006C0A80" w:rsidRPr="004D5B40" w:rsidRDefault="006C0A80" w:rsidP="00C51E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4D5B40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36148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Термін роботи працівника, ст. 539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10-49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4D5B40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4D5B40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Журнал антропометрії (група дошкільного відділення)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36148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3 роки, ст.713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10-50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4D5B40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4D5B40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Журнал ранкового прийому дітей  групи дошкільного відділення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4D5B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  1 рік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10-51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4D5B40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4D5B40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Картотека страв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4D5B40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36148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1 рік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10-52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4D5B40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4D5B40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Журнал обліку відходів (школа)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2 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10-53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4D5B40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4D5B40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Журнал обліку відходів (група дошкільного відділення)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Default="006C0A80" w:rsidP="005E3103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2 роки</w:t>
            </w:r>
          </w:p>
          <w:p w:rsidR="003745EA" w:rsidRPr="00C36148" w:rsidRDefault="003745EA" w:rsidP="005E3103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  <w:t>Примірна інструкція з діловодства у ДНЗ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10-54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4D5B40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4D5B40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Журнал обліку битого посуду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4D5B40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36148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3 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10-55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4D5B40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Журнал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туберкулінодіагностики</w:t>
            </w:r>
            <w:proofErr w:type="spellEnd"/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4D5B40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1 рік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10-56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Журнал профілактичних щеплень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Default="006C0A80" w:rsidP="004D5B40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3 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10-57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Індивідуальна картка профілактичних щеплень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Default="006C0A80" w:rsidP="004D5B40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3 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10-58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4D5B40" w:rsidRDefault="006C0A80" w:rsidP="003B5EB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D5B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Витяг з номенклатури справ документів з питань  медичного обслуговування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pStyle w:val="a7"/>
              <w:spacing w:line="276" w:lineRule="auto"/>
              <w:rPr>
                <w:b/>
                <w:szCs w:val="28"/>
                <w:vertAlign w:val="superscript"/>
                <w:lang w:eastAsia="en-US"/>
              </w:rPr>
            </w:pPr>
            <w:r w:rsidRPr="00C36148">
              <w:rPr>
                <w:szCs w:val="28"/>
                <w:lang w:eastAsia="en-US"/>
              </w:rPr>
              <w:t>3р.</w:t>
            </w:r>
            <w:r w:rsidRPr="00C36148">
              <w:rPr>
                <w:szCs w:val="28"/>
                <w:vertAlign w:val="superscript"/>
                <w:lang w:eastAsia="en-US"/>
              </w:rPr>
              <w:t>1</w:t>
            </w:r>
          </w:p>
          <w:p w:rsidR="006C0A80" w:rsidRDefault="006C0A80" w:rsidP="003B5EBD">
            <w:pPr>
              <w:pStyle w:val="a7"/>
              <w:spacing w:line="276" w:lineRule="auto"/>
              <w:rPr>
                <w:szCs w:val="28"/>
                <w:lang w:eastAsia="en-US"/>
              </w:rPr>
            </w:pPr>
            <w:r w:rsidRPr="00C36148">
              <w:rPr>
                <w:szCs w:val="28"/>
                <w:lang w:eastAsia="en-US"/>
              </w:rPr>
              <w:t>Ст.112-в</w:t>
            </w:r>
          </w:p>
          <w:p w:rsidR="003745EA" w:rsidRDefault="003745EA" w:rsidP="003B5EBD">
            <w:pPr>
              <w:pStyle w:val="a7"/>
              <w:spacing w:line="276" w:lineRule="auto"/>
              <w:rPr>
                <w:szCs w:val="28"/>
                <w:lang w:eastAsia="en-US"/>
              </w:rPr>
            </w:pPr>
            <w:r w:rsidRPr="00C36148">
              <w:rPr>
                <w:szCs w:val="28"/>
                <w:vertAlign w:val="superscript"/>
              </w:rPr>
              <w:t xml:space="preserve">1 </w:t>
            </w:r>
            <w:r w:rsidRPr="00C36148">
              <w:rPr>
                <w:szCs w:val="28"/>
              </w:rPr>
              <w:t>Після заміни новою та за умови перед</w:t>
            </w:r>
            <w:r>
              <w:rPr>
                <w:szCs w:val="28"/>
              </w:rPr>
              <w:t>ання справ до архіву організації</w:t>
            </w:r>
          </w:p>
          <w:p w:rsidR="003745EA" w:rsidRPr="00C36148" w:rsidRDefault="003745EA" w:rsidP="003B5EBD">
            <w:pPr>
              <w:pStyle w:val="a7"/>
              <w:spacing w:line="276" w:lineRule="auto"/>
              <w:rPr>
                <w:b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 w:eastAsia="ru-RU"/>
              </w:rPr>
              <w:t>11.</w:t>
            </w:r>
            <w:r w:rsidRPr="00C36148">
              <w:rPr>
                <w:rFonts w:ascii="Times New Roman" w:hAnsi="Times New Roman" w:cs="Times New Roman"/>
                <w:b/>
                <w:sz w:val="28"/>
                <w:szCs w:val="28"/>
                <w:lang w:val="uk-UA" w:eastAsia="ru-RU"/>
              </w:rPr>
              <w:t>Документи і матеріали щодо діяльності завідувача господарством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11-01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361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Книга обліку господарського майна та товарно-матеріальних цінностей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3B5EBD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361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 роки</w:t>
            </w:r>
            <w:r w:rsidRPr="00C36148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  <w:t>1</w:t>
            </w:r>
            <w:r w:rsidRPr="00C361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ст. 351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36148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11-02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3B5E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Книга реєстрації актів списання матеріальних цінностей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3B5E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3B5EBD">
            <w:pPr>
              <w:spacing w:after="0" w:line="240" w:lineRule="auto"/>
              <w:ind w:right="-7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 роки</w:t>
            </w:r>
            <w:r w:rsidRPr="00F6786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  <w:t>ст. 122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11-03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105B5" w:rsidRDefault="006C0A80" w:rsidP="003B5EBD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105B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Акти обстежень (</w:t>
            </w:r>
            <w:proofErr w:type="spellStart"/>
            <w:r w:rsidRPr="00C105B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дефектація</w:t>
            </w:r>
            <w:proofErr w:type="spellEnd"/>
            <w:r w:rsidRPr="00C105B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)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105B5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Default="006C0A80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105B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5 років, </w:t>
            </w:r>
          </w:p>
          <w:p w:rsidR="006C0A80" w:rsidRPr="00C105B5" w:rsidRDefault="006C0A80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105B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ст. 1724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11-04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105B5" w:rsidRDefault="006C0A80" w:rsidP="003B5EBD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105B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Журнал огляду технічного стану будівлі, споруди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105B5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105B5" w:rsidRDefault="006C0A80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105B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3 роки. ст. 1154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lastRenderedPageBreak/>
              <w:t>11-05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105B5" w:rsidRDefault="006C0A80" w:rsidP="003B5EBD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105B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Підготовка закладів освіти до опалювального сезону та нового навчального року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105B5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Default="006C0A80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105B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3 роки,</w:t>
            </w:r>
          </w:p>
          <w:p w:rsidR="006C0A80" w:rsidRPr="00C105B5" w:rsidRDefault="006C0A80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105B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 ст. 1161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11-06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105B5" w:rsidRDefault="006C0A80" w:rsidP="003B5EBD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105B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Документи з питань повірки приладів обліку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105B5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Default="006C0A80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105B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3 роки, </w:t>
            </w:r>
          </w:p>
          <w:p w:rsidR="006C0A80" w:rsidRPr="00C105B5" w:rsidRDefault="006C0A80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105B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ст. 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11-07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105B5" w:rsidRDefault="006C0A80" w:rsidP="003B5EBD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105B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Копії паспортів приладів обліку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105B5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105B5" w:rsidRDefault="006C0A80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105B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3 роки, ст.1928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11-08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105B5" w:rsidRDefault="006C0A80" w:rsidP="003B5EBD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C105B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Гідропромивка</w:t>
            </w:r>
            <w:proofErr w:type="spellEnd"/>
            <w:r w:rsidRPr="00C105B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, випробування систем (копії актів, договорів)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105B5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Default="006C0A80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105B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3 роки,</w:t>
            </w:r>
          </w:p>
          <w:p w:rsidR="006C0A80" w:rsidRPr="00C105B5" w:rsidRDefault="006C0A80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105B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 ст. 345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11-09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105B5" w:rsidRDefault="006C0A80" w:rsidP="003B5EBD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105B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Договори на обслуговування, ремонт лічильників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105B5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Default="006C0A80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105B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3 роки,</w:t>
            </w:r>
          </w:p>
          <w:p w:rsidR="006C0A80" w:rsidRPr="00C105B5" w:rsidRDefault="006C0A80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105B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 ст. 345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11-10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105B5" w:rsidRDefault="006C0A80" w:rsidP="003B5EBD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105B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Ліміти та споживання по енергоносіям. Дані по узгодженню лімітів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105B5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Default="006C0A80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105B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3 роки, </w:t>
            </w:r>
          </w:p>
          <w:p w:rsidR="006C0A80" w:rsidRPr="00C105B5" w:rsidRDefault="006C0A80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105B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ст. 313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11-11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105B5" w:rsidRDefault="006C0A80" w:rsidP="003B5EBD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105B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Журнал обліку енергоносіїв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105B5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105B5" w:rsidRDefault="006C0A80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105B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Постійно, ст. 100-а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11-12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105B5" w:rsidRDefault="006C0A80" w:rsidP="003B5EBD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105B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Документація щодо використання електроенергії (тех. умови, узгодження обліку, дозволи, допуски )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105B5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105B5" w:rsidRDefault="006C0A80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105B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Постійно, ст. 1911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11-13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105B5" w:rsidRDefault="006C0A80" w:rsidP="003B5EBD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105B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Звітність по споживанню електроенергії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105B5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Default="006C0A80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105B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3 роки,</w:t>
            </w:r>
          </w:p>
          <w:p w:rsidR="006C0A80" w:rsidRPr="00C105B5" w:rsidRDefault="006C0A80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105B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 ст. 299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11-14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105B5" w:rsidRDefault="006C0A80" w:rsidP="003B5EBD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105B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Приписи та акти обстеження </w:t>
            </w:r>
            <w:proofErr w:type="spellStart"/>
            <w:r w:rsidRPr="00C105B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Держенергонагляду</w:t>
            </w:r>
            <w:proofErr w:type="spellEnd"/>
            <w:r w:rsidRPr="00C105B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 щодо експлуатації електроустановок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105B5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Default="006C0A80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105B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5 років, </w:t>
            </w:r>
          </w:p>
          <w:p w:rsidR="006C0A80" w:rsidRPr="00C105B5" w:rsidRDefault="006C0A80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105B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ст. 1965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11-15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105B5" w:rsidRDefault="006C0A80" w:rsidP="003B5EBD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Журнал приймання – передачі чергувань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105B5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Default="006C0A80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1 рік</w:t>
            </w:r>
          </w:p>
          <w:p w:rsidR="006C0A80" w:rsidRPr="00C105B5" w:rsidRDefault="006C0A80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ст.1171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11-16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Default="006C0A80" w:rsidP="003B5EBD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Договори про повну матеріальну відповідальність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105B5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Default="006C0A80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3 роки</w:t>
            </w:r>
          </w:p>
          <w:p w:rsidR="006C0A80" w:rsidRDefault="006C0A80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ст.332</w:t>
            </w:r>
          </w:p>
          <w:p w:rsidR="00760937" w:rsidRDefault="00760937" w:rsidP="00760937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  <w:t xml:space="preserve">Після звільнення матеріально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  <w:t>–відповідальної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  <w:t xml:space="preserve"> особи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11-17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105B5" w:rsidRDefault="006C0A80" w:rsidP="00F73C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105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Номенклатура справ по роботі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завідувача господарством</w:t>
            </w:r>
            <w:r w:rsidRPr="00C105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(витяг)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105B5" w:rsidRDefault="006C0A80" w:rsidP="003B5E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105B5" w:rsidRDefault="006C0A80" w:rsidP="003B5E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105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3 роки </w:t>
            </w:r>
            <w:r w:rsidRPr="00C105B5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  <w:t>1</w:t>
            </w:r>
          </w:p>
          <w:p w:rsidR="006C0A80" w:rsidRPr="00C105B5" w:rsidRDefault="006C0A80" w:rsidP="003B5E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105B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ст.112-в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105B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105B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105B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8B5BBD" w:rsidRDefault="006C0A80" w:rsidP="008B5B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12.</w:t>
            </w:r>
            <w:r w:rsidRPr="008B5BB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рофспілковий комітет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105B5" w:rsidRDefault="006C0A80" w:rsidP="00F678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105B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12 -01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105B5" w:rsidRDefault="006C0A80" w:rsidP="003B5E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05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Протоколи зборів, звітно-виборчих конференцій членів первинної профспілкової організації 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105B5" w:rsidRDefault="006C0A80" w:rsidP="003B5EB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105B5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05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 ліквідації організації</w:t>
            </w:r>
          </w:p>
          <w:p w:rsidR="006C0A80" w:rsidRPr="00C105B5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  <w:r w:rsidRPr="00C105B5">
              <w:rPr>
                <w:rFonts w:ascii="Times New Roman" w:hAnsi="Times New Roman" w:cs="Times New Roman"/>
                <w:sz w:val="28"/>
                <w:szCs w:val="28"/>
              </w:rPr>
              <w:t>т.12</w:t>
            </w:r>
            <w:r w:rsidRPr="00C105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12-02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105B5" w:rsidRDefault="006C0A80" w:rsidP="003B5EB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105B5">
              <w:rPr>
                <w:rFonts w:ascii="Times New Roman" w:hAnsi="Times New Roman" w:cs="Times New Roman"/>
                <w:sz w:val="28"/>
                <w:szCs w:val="28"/>
              </w:rPr>
              <w:t>Документи</w:t>
            </w:r>
            <w:proofErr w:type="spellEnd"/>
            <w:r w:rsidRPr="00C105B5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C105B5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r w:rsidRPr="00C105B5">
              <w:rPr>
                <w:rFonts w:ascii="Times New Roman" w:hAnsi="Times New Roman" w:cs="Times New Roman"/>
                <w:sz w:val="28"/>
                <w:szCs w:val="28"/>
              </w:rPr>
              <w:softHyphen/>
              <w:t>по</w:t>
            </w:r>
            <w:r w:rsidRPr="00C105B5">
              <w:rPr>
                <w:rFonts w:ascii="Times New Roman" w:hAnsi="Times New Roman" w:cs="Times New Roman"/>
                <w:sz w:val="28"/>
                <w:szCs w:val="28"/>
              </w:rPr>
              <w:softHyphen/>
              <w:t>ві</w:t>
            </w:r>
            <w:r w:rsidRPr="00C105B5">
              <w:rPr>
                <w:rFonts w:ascii="Times New Roman" w:hAnsi="Times New Roman" w:cs="Times New Roman"/>
                <w:sz w:val="28"/>
                <w:szCs w:val="28"/>
              </w:rPr>
              <w:softHyphen/>
              <w:t>д</w:t>
            </w:r>
            <w:r w:rsidRPr="00C105B5">
              <w:rPr>
                <w:rFonts w:ascii="Times New Roman" w:hAnsi="Times New Roman" w:cs="Times New Roman"/>
                <w:sz w:val="28"/>
                <w:szCs w:val="28"/>
              </w:rPr>
              <w:softHyphen/>
              <w:t>ні</w:t>
            </w:r>
            <w:proofErr w:type="spellEnd"/>
            <w:r w:rsidRPr="00C105B5">
              <w:rPr>
                <w:rFonts w:ascii="Times New Roman" w:hAnsi="Times New Roman" w:cs="Times New Roman"/>
                <w:sz w:val="28"/>
                <w:szCs w:val="28"/>
              </w:rPr>
              <w:t xml:space="preserve"> за</w:t>
            </w:r>
            <w:r w:rsidRPr="00C105B5">
              <w:rPr>
                <w:rFonts w:ascii="Times New Roman" w:hAnsi="Times New Roman" w:cs="Times New Roman"/>
                <w:sz w:val="28"/>
                <w:szCs w:val="28"/>
              </w:rPr>
              <w:softHyphen/>
              <w:t>пи</w:t>
            </w:r>
            <w:r w:rsidRPr="00C105B5">
              <w:rPr>
                <w:rFonts w:ascii="Times New Roman" w:hAnsi="Times New Roman" w:cs="Times New Roman"/>
                <w:sz w:val="28"/>
                <w:szCs w:val="28"/>
              </w:rPr>
              <w:softHyphen/>
              <w:t>с</w:t>
            </w:r>
            <w:r w:rsidRPr="00C105B5">
              <w:rPr>
                <w:rFonts w:ascii="Times New Roman" w:hAnsi="Times New Roman" w:cs="Times New Roman"/>
                <w:sz w:val="28"/>
                <w:szCs w:val="28"/>
              </w:rPr>
              <w:softHyphen/>
              <w:t xml:space="preserve">ки, </w:t>
            </w:r>
            <w:proofErr w:type="spellStart"/>
            <w:r w:rsidRPr="00C105B5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r w:rsidRPr="00C105B5">
              <w:rPr>
                <w:rFonts w:ascii="Times New Roman" w:hAnsi="Times New Roman" w:cs="Times New Roman"/>
                <w:sz w:val="28"/>
                <w:szCs w:val="28"/>
              </w:rPr>
              <w:softHyphen/>
              <w:t>від</w:t>
            </w:r>
            <w:r w:rsidRPr="00C105B5">
              <w:rPr>
                <w:rFonts w:ascii="Times New Roman" w:hAnsi="Times New Roman" w:cs="Times New Roman"/>
                <w:sz w:val="28"/>
                <w:szCs w:val="28"/>
              </w:rPr>
              <w:softHyphen/>
              <w:t>ки</w:t>
            </w:r>
            <w:proofErr w:type="spellEnd"/>
            <w:r w:rsidRPr="00C105B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105B5">
              <w:rPr>
                <w:rFonts w:ascii="Times New Roman" w:hAnsi="Times New Roman" w:cs="Times New Roman"/>
                <w:sz w:val="28"/>
                <w:szCs w:val="28"/>
              </w:rPr>
              <w:t>звіти</w:t>
            </w:r>
            <w:proofErr w:type="spellEnd"/>
            <w:r w:rsidRPr="00C105B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105B5">
              <w:rPr>
                <w:rFonts w:ascii="Times New Roman" w:hAnsi="Times New Roman" w:cs="Times New Roman"/>
                <w:sz w:val="28"/>
                <w:szCs w:val="28"/>
              </w:rPr>
              <w:t>листи</w:t>
            </w:r>
            <w:proofErr w:type="spellEnd"/>
            <w:r w:rsidRPr="00C105B5">
              <w:rPr>
                <w:rFonts w:ascii="Times New Roman" w:hAnsi="Times New Roman" w:cs="Times New Roman"/>
                <w:sz w:val="28"/>
                <w:szCs w:val="28"/>
              </w:rPr>
              <w:t xml:space="preserve">) про </w:t>
            </w:r>
            <w:proofErr w:type="spellStart"/>
            <w:r w:rsidRPr="00C105B5">
              <w:rPr>
                <w:rFonts w:ascii="Times New Roman" w:hAnsi="Times New Roman" w:cs="Times New Roman"/>
                <w:sz w:val="28"/>
                <w:szCs w:val="28"/>
              </w:rPr>
              <w:t>про</w:t>
            </w:r>
            <w:r w:rsidRPr="00C105B5">
              <w:rPr>
                <w:rFonts w:ascii="Times New Roman" w:hAnsi="Times New Roman" w:cs="Times New Roman"/>
                <w:sz w:val="28"/>
                <w:szCs w:val="28"/>
              </w:rPr>
              <w:softHyphen/>
              <w:t>ве</w:t>
            </w:r>
            <w:r w:rsidRPr="00C105B5">
              <w:rPr>
                <w:rFonts w:ascii="Times New Roman" w:hAnsi="Times New Roman" w:cs="Times New Roman"/>
                <w:sz w:val="28"/>
                <w:szCs w:val="28"/>
              </w:rPr>
              <w:softHyphen/>
              <w:t>ден</w:t>
            </w:r>
            <w:r w:rsidRPr="00C105B5">
              <w:rPr>
                <w:rFonts w:ascii="Times New Roman" w:hAnsi="Times New Roman" w:cs="Times New Roman"/>
                <w:sz w:val="28"/>
                <w:szCs w:val="28"/>
              </w:rPr>
              <w:softHyphen/>
              <w:t>ня</w:t>
            </w:r>
            <w:proofErr w:type="spellEnd"/>
            <w:r w:rsidRPr="00C105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105B5">
              <w:rPr>
                <w:rFonts w:ascii="Times New Roman" w:hAnsi="Times New Roman" w:cs="Times New Roman"/>
                <w:sz w:val="28"/>
                <w:szCs w:val="28"/>
              </w:rPr>
              <w:t>зві</w:t>
            </w:r>
            <w:r w:rsidRPr="00C105B5">
              <w:rPr>
                <w:rFonts w:ascii="Times New Roman" w:hAnsi="Times New Roman" w:cs="Times New Roman"/>
                <w:sz w:val="28"/>
                <w:szCs w:val="28"/>
              </w:rPr>
              <w:softHyphen/>
              <w:t>т</w:t>
            </w:r>
            <w:r w:rsidRPr="00C105B5">
              <w:rPr>
                <w:rFonts w:ascii="Times New Roman" w:hAnsi="Times New Roman" w:cs="Times New Roman"/>
                <w:sz w:val="28"/>
                <w:szCs w:val="28"/>
              </w:rPr>
              <w:softHyphen/>
              <w:t>но-</w:t>
            </w:r>
            <w:r w:rsidRPr="00C105B5">
              <w:rPr>
                <w:rFonts w:ascii="Times New Roman" w:hAnsi="Times New Roman" w:cs="Times New Roman"/>
                <w:sz w:val="28"/>
                <w:szCs w:val="28"/>
              </w:rPr>
              <w:softHyphen/>
              <w:t>ви</w:t>
            </w:r>
            <w:r w:rsidRPr="00C105B5">
              <w:rPr>
                <w:rFonts w:ascii="Times New Roman" w:hAnsi="Times New Roman" w:cs="Times New Roman"/>
                <w:sz w:val="28"/>
                <w:szCs w:val="28"/>
              </w:rPr>
              <w:softHyphen/>
              <w:t>бо</w:t>
            </w:r>
            <w:r w:rsidRPr="00C105B5">
              <w:rPr>
                <w:rFonts w:ascii="Times New Roman" w:hAnsi="Times New Roman" w:cs="Times New Roman"/>
                <w:sz w:val="28"/>
                <w:szCs w:val="28"/>
              </w:rPr>
              <w:softHyphen/>
              <w:t>р</w:t>
            </w:r>
            <w:r w:rsidRPr="00C105B5">
              <w:rPr>
                <w:rFonts w:ascii="Times New Roman" w:hAnsi="Times New Roman" w:cs="Times New Roman"/>
                <w:sz w:val="28"/>
                <w:szCs w:val="28"/>
              </w:rPr>
              <w:softHyphen/>
              <w:t>них</w:t>
            </w:r>
            <w:proofErr w:type="spellEnd"/>
            <w:r w:rsidRPr="00C105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105B5">
              <w:rPr>
                <w:rFonts w:ascii="Times New Roman" w:hAnsi="Times New Roman" w:cs="Times New Roman"/>
                <w:sz w:val="28"/>
                <w:szCs w:val="28"/>
              </w:rPr>
              <w:t>кон</w:t>
            </w:r>
            <w:r w:rsidRPr="00C105B5">
              <w:rPr>
                <w:rFonts w:ascii="Times New Roman" w:hAnsi="Times New Roman" w:cs="Times New Roman"/>
                <w:sz w:val="28"/>
                <w:szCs w:val="28"/>
              </w:rPr>
              <w:softHyphen/>
              <w:t>фе</w:t>
            </w:r>
            <w:r w:rsidRPr="00C105B5">
              <w:rPr>
                <w:rFonts w:ascii="Times New Roman" w:hAnsi="Times New Roman" w:cs="Times New Roman"/>
                <w:sz w:val="28"/>
                <w:szCs w:val="28"/>
              </w:rPr>
              <w:softHyphen/>
              <w:t>ре</w:t>
            </w:r>
            <w:r w:rsidRPr="00C105B5">
              <w:rPr>
                <w:rFonts w:ascii="Times New Roman" w:hAnsi="Times New Roman" w:cs="Times New Roman"/>
                <w:sz w:val="28"/>
                <w:szCs w:val="28"/>
              </w:rPr>
              <w:softHyphen/>
              <w:t>н</w:t>
            </w:r>
            <w:r w:rsidRPr="00C105B5">
              <w:rPr>
                <w:rFonts w:ascii="Times New Roman" w:hAnsi="Times New Roman" w:cs="Times New Roman"/>
                <w:sz w:val="28"/>
                <w:szCs w:val="28"/>
              </w:rPr>
              <w:softHyphen/>
              <w:t>цій</w:t>
            </w:r>
            <w:proofErr w:type="spellEnd"/>
            <w:r w:rsidRPr="00C105B5">
              <w:rPr>
                <w:rFonts w:ascii="Times New Roman" w:hAnsi="Times New Roman" w:cs="Times New Roman"/>
                <w:sz w:val="28"/>
                <w:szCs w:val="28"/>
              </w:rPr>
              <w:t xml:space="preserve"> і </w:t>
            </w:r>
            <w:proofErr w:type="spellStart"/>
            <w:r w:rsidRPr="00C105B5">
              <w:rPr>
                <w:rFonts w:ascii="Times New Roman" w:hAnsi="Times New Roman" w:cs="Times New Roman"/>
                <w:sz w:val="28"/>
                <w:szCs w:val="28"/>
              </w:rPr>
              <w:t>збо</w:t>
            </w:r>
            <w:r w:rsidRPr="00C105B5">
              <w:rPr>
                <w:rFonts w:ascii="Times New Roman" w:hAnsi="Times New Roman" w:cs="Times New Roman"/>
                <w:sz w:val="28"/>
                <w:szCs w:val="28"/>
              </w:rPr>
              <w:softHyphen/>
              <w:t>рі</w:t>
            </w:r>
            <w:proofErr w:type="gramStart"/>
            <w:r w:rsidRPr="00C105B5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spellEnd"/>
            <w:proofErr w:type="gramEnd"/>
          </w:p>
          <w:p w:rsidR="006C0A80" w:rsidRPr="00C105B5" w:rsidRDefault="006C0A80" w:rsidP="003B5E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105B5" w:rsidRDefault="006C0A80" w:rsidP="003B5EB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B474AF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474AF">
              <w:rPr>
                <w:rFonts w:ascii="Times New Roman" w:hAnsi="Times New Roman" w:cs="Times New Roman"/>
                <w:sz w:val="28"/>
                <w:szCs w:val="28"/>
              </w:rPr>
              <w:t>5 р</w:t>
            </w:r>
            <w:proofErr w:type="spellStart"/>
            <w:r w:rsidRPr="00B474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окі</w:t>
            </w:r>
            <w:proofErr w:type="gramStart"/>
            <w:r w:rsidRPr="00B474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proofErr w:type="spellEnd"/>
            <w:proofErr w:type="gramEnd"/>
          </w:p>
          <w:p w:rsidR="006C0A80" w:rsidRPr="00B474AF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74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  <w:r w:rsidRPr="00B474AF">
              <w:rPr>
                <w:rFonts w:ascii="Times New Roman" w:hAnsi="Times New Roman" w:cs="Times New Roman"/>
                <w:sz w:val="28"/>
                <w:szCs w:val="28"/>
              </w:rPr>
              <w:t>т.1221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lastRenderedPageBreak/>
              <w:t>12-03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105B5" w:rsidRDefault="006C0A80" w:rsidP="003B5EB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105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Заяви про при</w:t>
            </w:r>
            <w:r w:rsidRPr="00C105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softHyphen/>
              <w:t>йняття у чле</w:t>
            </w:r>
            <w:r w:rsidRPr="00C105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softHyphen/>
              <w:t xml:space="preserve">ни первинної профспілкової організації 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105B5" w:rsidRDefault="006C0A80" w:rsidP="003B5EB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B474AF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B474AF">
              <w:rPr>
                <w:rFonts w:ascii="Times New Roman" w:hAnsi="Times New Roman" w:cs="Times New Roman"/>
                <w:sz w:val="28"/>
                <w:szCs w:val="28"/>
              </w:rPr>
              <w:t>3 р</w:t>
            </w:r>
            <w:proofErr w:type="spellStart"/>
            <w:r w:rsidRPr="00B474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оки</w:t>
            </w:r>
            <w:proofErr w:type="spellEnd"/>
            <w:proofErr w:type="gramStart"/>
            <w:r w:rsidRPr="00B474AF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1</w:t>
            </w:r>
            <w:proofErr w:type="gramEnd"/>
          </w:p>
          <w:p w:rsidR="006C0A80" w:rsidRPr="00B474AF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74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  <w:r w:rsidRPr="00B474AF">
              <w:rPr>
                <w:rFonts w:ascii="Times New Roman" w:hAnsi="Times New Roman" w:cs="Times New Roman"/>
                <w:sz w:val="28"/>
                <w:szCs w:val="28"/>
              </w:rPr>
              <w:t>т. 1237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12-04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105B5" w:rsidRDefault="006C0A80" w:rsidP="003B5EB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05B5">
              <w:rPr>
                <w:rFonts w:ascii="Times New Roman" w:hAnsi="Times New Roman" w:cs="Times New Roman"/>
                <w:sz w:val="28"/>
                <w:szCs w:val="28"/>
              </w:rPr>
              <w:t>Спи</w:t>
            </w:r>
            <w:r w:rsidRPr="00C105B5">
              <w:rPr>
                <w:rFonts w:ascii="Times New Roman" w:hAnsi="Times New Roman" w:cs="Times New Roman"/>
                <w:sz w:val="28"/>
                <w:szCs w:val="28"/>
              </w:rPr>
              <w:softHyphen/>
              <w:t>с</w:t>
            </w:r>
            <w:r w:rsidRPr="00C105B5">
              <w:rPr>
                <w:rFonts w:ascii="Times New Roman" w:hAnsi="Times New Roman" w:cs="Times New Roman"/>
                <w:sz w:val="28"/>
                <w:szCs w:val="28"/>
              </w:rPr>
              <w:softHyphen/>
              <w:t xml:space="preserve">ки </w:t>
            </w:r>
            <w:proofErr w:type="spellStart"/>
            <w:r w:rsidRPr="00C105B5">
              <w:rPr>
                <w:rFonts w:ascii="Times New Roman" w:hAnsi="Times New Roman" w:cs="Times New Roman"/>
                <w:sz w:val="28"/>
                <w:szCs w:val="28"/>
              </w:rPr>
              <w:t>чле</w:t>
            </w:r>
            <w:r w:rsidRPr="00C105B5">
              <w:rPr>
                <w:rFonts w:ascii="Times New Roman" w:hAnsi="Times New Roman" w:cs="Times New Roman"/>
                <w:sz w:val="28"/>
                <w:szCs w:val="28"/>
              </w:rPr>
              <w:softHyphen/>
              <w:t>нів</w:t>
            </w:r>
            <w:proofErr w:type="spellEnd"/>
            <w:r w:rsidRPr="00C105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105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первинної профспілкової організації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105B5" w:rsidRDefault="006C0A80" w:rsidP="003B5EB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B474AF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474AF">
              <w:rPr>
                <w:rFonts w:ascii="Times New Roman" w:hAnsi="Times New Roman" w:cs="Times New Roman"/>
                <w:sz w:val="28"/>
                <w:szCs w:val="28"/>
              </w:rPr>
              <w:t>75р</w:t>
            </w:r>
            <w:proofErr w:type="spellStart"/>
            <w:r w:rsidRPr="00B474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оків</w:t>
            </w:r>
            <w:proofErr w:type="spellEnd"/>
          </w:p>
          <w:p w:rsidR="006C0A80" w:rsidRPr="00B474AF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74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  <w:r w:rsidRPr="00B474AF">
              <w:rPr>
                <w:rFonts w:ascii="Times New Roman" w:hAnsi="Times New Roman" w:cs="Times New Roman"/>
                <w:sz w:val="28"/>
                <w:szCs w:val="28"/>
              </w:rPr>
              <w:t>т.1238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12-05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105B5" w:rsidRDefault="006C0A80" w:rsidP="003B5EB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05B5">
              <w:rPr>
                <w:rFonts w:ascii="Times New Roman" w:hAnsi="Times New Roman" w:cs="Times New Roman"/>
                <w:sz w:val="28"/>
                <w:szCs w:val="28"/>
              </w:rPr>
              <w:t xml:space="preserve">Журнал </w:t>
            </w:r>
            <w:proofErr w:type="spellStart"/>
            <w:r w:rsidRPr="00C105B5">
              <w:rPr>
                <w:rFonts w:ascii="Times New Roman" w:hAnsi="Times New Roman" w:cs="Times New Roman"/>
                <w:sz w:val="28"/>
                <w:szCs w:val="28"/>
              </w:rPr>
              <w:t>реєстрації</w:t>
            </w:r>
            <w:proofErr w:type="spellEnd"/>
            <w:r w:rsidRPr="00C105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105B5">
              <w:rPr>
                <w:rFonts w:ascii="Times New Roman" w:hAnsi="Times New Roman" w:cs="Times New Roman"/>
                <w:sz w:val="28"/>
                <w:szCs w:val="28"/>
              </w:rPr>
              <w:t>листків</w:t>
            </w:r>
            <w:proofErr w:type="spellEnd"/>
            <w:r w:rsidRPr="00C105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105B5">
              <w:rPr>
                <w:rFonts w:ascii="Times New Roman" w:hAnsi="Times New Roman" w:cs="Times New Roman"/>
                <w:sz w:val="28"/>
                <w:szCs w:val="28"/>
              </w:rPr>
              <w:t>непрацездатності</w:t>
            </w:r>
            <w:proofErr w:type="spellEnd"/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105B5" w:rsidRDefault="006C0A80" w:rsidP="003B5EB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B474AF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474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роки</w:t>
            </w:r>
          </w:p>
          <w:p w:rsidR="006C0A80" w:rsidRPr="00B474AF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474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ст.739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12 -06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652947" w:rsidRDefault="006C0A80" w:rsidP="003B5EB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Протоколи засідань комісії із соціального страхування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105B5" w:rsidRDefault="006C0A80" w:rsidP="003B5EB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B474AF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474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 років</w:t>
            </w:r>
          </w:p>
          <w:p w:rsidR="006C0A80" w:rsidRPr="00B474AF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474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ст.711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12-07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105B5" w:rsidRDefault="006C0A80" w:rsidP="003B5EB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05B5">
              <w:rPr>
                <w:rFonts w:ascii="Times New Roman" w:hAnsi="Times New Roman" w:cs="Times New Roman"/>
                <w:sz w:val="28"/>
                <w:szCs w:val="28"/>
              </w:rPr>
              <w:t xml:space="preserve">Списки </w:t>
            </w:r>
            <w:proofErr w:type="spellStart"/>
            <w:r w:rsidRPr="00C105B5">
              <w:rPr>
                <w:rFonts w:ascii="Times New Roman" w:hAnsi="Times New Roman" w:cs="Times New Roman"/>
                <w:sz w:val="28"/>
                <w:szCs w:val="28"/>
              </w:rPr>
              <w:t>дітей</w:t>
            </w:r>
            <w:proofErr w:type="spellEnd"/>
            <w:r w:rsidRPr="00C105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105B5">
              <w:rPr>
                <w:rFonts w:ascii="Times New Roman" w:hAnsi="Times New Roman" w:cs="Times New Roman"/>
                <w:sz w:val="28"/>
                <w:szCs w:val="28"/>
              </w:rPr>
              <w:t>працівникі</w:t>
            </w:r>
            <w:proofErr w:type="gramStart"/>
            <w:r w:rsidRPr="00C105B5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spellEnd"/>
            <w:proofErr w:type="gramEnd"/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105B5" w:rsidRDefault="006C0A80" w:rsidP="003B5EB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B474AF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474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 заміни новими</w:t>
            </w:r>
          </w:p>
          <w:p w:rsidR="006C0A80" w:rsidRPr="00B474AF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474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ст. 791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12-08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105B5" w:rsidRDefault="006C0A80" w:rsidP="003B5EB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105B5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r w:rsidRPr="00C105B5">
              <w:rPr>
                <w:rFonts w:ascii="Times New Roman" w:hAnsi="Times New Roman" w:cs="Times New Roman"/>
                <w:sz w:val="28"/>
                <w:szCs w:val="28"/>
              </w:rPr>
              <w:softHyphen/>
              <w:t>ку</w:t>
            </w:r>
            <w:r w:rsidRPr="00C105B5">
              <w:rPr>
                <w:rFonts w:ascii="Times New Roman" w:hAnsi="Times New Roman" w:cs="Times New Roman"/>
                <w:sz w:val="28"/>
                <w:szCs w:val="28"/>
              </w:rPr>
              <w:softHyphen/>
              <w:t>мен</w:t>
            </w:r>
            <w:r w:rsidRPr="00C105B5">
              <w:rPr>
                <w:rFonts w:ascii="Times New Roman" w:hAnsi="Times New Roman" w:cs="Times New Roman"/>
                <w:sz w:val="28"/>
                <w:szCs w:val="28"/>
              </w:rPr>
              <w:softHyphen/>
              <w:t>ти</w:t>
            </w:r>
            <w:proofErr w:type="spellEnd"/>
            <w:r w:rsidRPr="00C105B5">
              <w:rPr>
                <w:rFonts w:ascii="Times New Roman" w:hAnsi="Times New Roman" w:cs="Times New Roman"/>
                <w:sz w:val="28"/>
                <w:szCs w:val="28"/>
              </w:rPr>
              <w:t xml:space="preserve"> (за</w:t>
            </w:r>
            <w:r w:rsidRPr="00C105B5">
              <w:rPr>
                <w:rFonts w:ascii="Times New Roman" w:hAnsi="Times New Roman" w:cs="Times New Roman"/>
                <w:sz w:val="28"/>
                <w:szCs w:val="28"/>
              </w:rPr>
              <w:softHyphen/>
              <w:t xml:space="preserve">яви, </w:t>
            </w:r>
            <w:proofErr w:type="spellStart"/>
            <w:r w:rsidRPr="00C105B5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r w:rsidRPr="00C105B5">
              <w:rPr>
                <w:rFonts w:ascii="Times New Roman" w:hAnsi="Times New Roman" w:cs="Times New Roman"/>
                <w:sz w:val="28"/>
                <w:szCs w:val="28"/>
              </w:rPr>
              <w:softHyphen/>
              <w:t>від</w:t>
            </w:r>
            <w:r w:rsidRPr="00C105B5">
              <w:rPr>
                <w:rFonts w:ascii="Times New Roman" w:hAnsi="Times New Roman" w:cs="Times New Roman"/>
                <w:sz w:val="28"/>
                <w:szCs w:val="28"/>
              </w:rPr>
              <w:softHyphen/>
              <w:t>ки</w:t>
            </w:r>
            <w:proofErr w:type="spellEnd"/>
            <w:r w:rsidRPr="00C105B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105B5">
              <w:rPr>
                <w:rFonts w:ascii="Times New Roman" w:hAnsi="Times New Roman" w:cs="Times New Roman"/>
                <w:sz w:val="28"/>
                <w:szCs w:val="28"/>
              </w:rPr>
              <w:t>листи</w:t>
            </w:r>
            <w:proofErr w:type="spellEnd"/>
            <w:r w:rsidRPr="00C105B5">
              <w:rPr>
                <w:rFonts w:ascii="Times New Roman" w:hAnsi="Times New Roman" w:cs="Times New Roman"/>
                <w:sz w:val="28"/>
                <w:szCs w:val="28"/>
              </w:rPr>
              <w:t xml:space="preserve">) про </w:t>
            </w:r>
            <w:proofErr w:type="spellStart"/>
            <w:r w:rsidRPr="00C105B5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Pr="00C105B5">
              <w:rPr>
                <w:rFonts w:ascii="Times New Roman" w:hAnsi="Times New Roman" w:cs="Times New Roman"/>
                <w:sz w:val="28"/>
                <w:szCs w:val="28"/>
              </w:rPr>
              <w:softHyphen/>
              <w:t>дан</w:t>
            </w:r>
            <w:r w:rsidRPr="00C105B5">
              <w:rPr>
                <w:rFonts w:ascii="Times New Roman" w:hAnsi="Times New Roman" w:cs="Times New Roman"/>
                <w:sz w:val="28"/>
                <w:szCs w:val="28"/>
              </w:rPr>
              <w:softHyphen/>
              <w:t>ня</w:t>
            </w:r>
            <w:proofErr w:type="spellEnd"/>
            <w:r w:rsidRPr="00C105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105B5">
              <w:rPr>
                <w:rFonts w:ascii="Times New Roman" w:hAnsi="Times New Roman" w:cs="Times New Roman"/>
                <w:sz w:val="28"/>
                <w:szCs w:val="28"/>
              </w:rPr>
              <w:t>ма</w:t>
            </w:r>
            <w:r w:rsidRPr="00C105B5">
              <w:rPr>
                <w:rFonts w:ascii="Times New Roman" w:hAnsi="Times New Roman" w:cs="Times New Roman"/>
                <w:sz w:val="28"/>
                <w:szCs w:val="28"/>
              </w:rPr>
              <w:softHyphen/>
              <w:t>те</w:t>
            </w:r>
            <w:r w:rsidRPr="00C105B5">
              <w:rPr>
                <w:rFonts w:ascii="Times New Roman" w:hAnsi="Times New Roman" w:cs="Times New Roman"/>
                <w:sz w:val="28"/>
                <w:szCs w:val="28"/>
              </w:rPr>
              <w:softHyphen/>
              <w:t>рі</w:t>
            </w:r>
            <w:r w:rsidRPr="00C105B5">
              <w:rPr>
                <w:rFonts w:ascii="Times New Roman" w:hAnsi="Times New Roman" w:cs="Times New Roman"/>
                <w:sz w:val="28"/>
                <w:szCs w:val="28"/>
              </w:rPr>
              <w:softHyphen/>
              <w:t>аль</w:t>
            </w:r>
            <w:r w:rsidRPr="00C105B5">
              <w:rPr>
                <w:rFonts w:ascii="Times New Roman" w:hAnsi="Times New Roman" w:cs="Times New Roman"/>
                <w:sz w:val="28"/>
                <w:szCs w:val="28"/>
              </w:rPr>
              <w:softHyphen/>
              <w:t>ної</w:t>
            </w:r>
            <w:proofErr w:type="spellEnd"/>
            <w:r w:rsidRPr="00C105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105B5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r w:rsidRPr="00C105B5">
              <w:rPr>
                <w:rFonts w:ascii="Times New Roman" w:hAnsi="Times New Roman" w:cs="Times New Roman"/>
                <w:sz w:val="28"/>
                <w:szCs w:val="28"/>
              </w:rPr>
              <w:softHyphen/>
              <w:t>по</w:t>
            </w:r>
            <w:r w:rsidRPr="00C105B5">
              <w:rPr>
                <w:rFonts w:ascii="Times New Roman" w:hAnsi="Times New Roman" w:cs="Times New Roman"/>
                <w:sz w:val="28"/>
                <w:szCs w:val="28"/>
              </w:rPr>
              <w:softHyphen/>
              <w:t>мо</w:t>
            </w:r>
            <w:r w:rsidRPr="00C105B5">
              <w:rPr>
                <w:rFonts w:ascii="Times New Roman" w:hAnsi="Times New Roman" w:cs="Times New Roman"/>
                <w:sz w:val="28"/>
                <w:szCs w:val="28"/>
              </w:rPr>
              <w:softHyphen/>
              <w:t>ги</w:t>
            </w:r>
            <w:proofErr w:type="spellEnd"/>
            <w:r w:rsidRPr="00C105B5">
              <w:rPr>
                <w:rFonts w:ascii="Times New Roman" w:hAnsi="Times New Roman" w:cs="Times New Roman"/>
                <w:sz w:val="28"/>
                <w:szCs w:val="28"/>
              </w:rPr>
              <w:fldChar w:fldCharType="begin"/>
            </w:r>
            <w:r w:rsidRPr="00C105B5">
              <w:rPr>
                <w:rFonts w:ascii="Times New Roman" w:hAnsi="Times New Roman" w:cs="Times New Roman"/>
                <w:sz w:val="28"/>
                <w:szCs w:val="28"/>
              </w:rPr>
              <w:instrText>xe "ЗАЯВИ: про надання: ма</w:instrText>
            </w:r>
            <w:r w:rsidRPr="00C105B5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те</w:instrText>
            </w:r>
            <w:r w:rsidRPr="00C105B5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рі</w:instrText>
            </w:r>
            <w:r w:rsidRPr="00C105B5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аль</w:instrText>
            </w:r>
            <w:r w:rsidRPr="00C105B5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ної до</w:instrText>
            </w:r>
            <w:r w:rsidRPr="00C105B5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по</w:instrText>
            </w:r>
            <w:r w:rsidRPr="00C105B5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мо</w:instrText>
            </w:r>
            <w:r w:rsidRPr="00C105B5">
              <w:rPr>
                <w:rFonts w:ascii="Times New Roman" w:hAnsi="Times New Roman" w:cs="Times New Roman"/>
                <w:sz w:val="28"/>
                <w:szCs w:val="28"/>
              </w:rPr>
              <w:softHyphen/>
              <w:instrText>ги" \t "1245"</w:instrText>
            </w:r>
            <w:r w:rsidRPr="00C105B5">
              <w:rPr>
                <w:rFonts w:ascii="Times New Roman" w:hAnsi="Times New Roman" w:cs="Times New Roman"/>
                <w:sz w:val="28"/>
                <w:szCs w:val="28"/>
              </w:rPr>
              <w:fldChar w:fldCharType="end"/>
            </w:r>
            <w:r w:rsidRPr="00C105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105B5">
              <w:rPr>
                <w:rFonts w:ascii="Times New Roman" w:hAnsi="Times New Roman" w:cs="Times New Roman"/>
                <w:sz w:val="28"/>
                <w:szCs w:val="28"/>
              </w:rPr>
              <w:t>працівникам</w:t>
            </w:r>
            <w:proofErr w:type="spellEnd"/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105B5" w:rsidRDefault="006C0A80" w:rsidP="003B5EB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B474AF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474AF">
              <w:rPr>
                <w:rFonts w:ascii="Times New Roman" w:hAnsi="Times New Roman" w:cs="Times New Roman"/>
                <w:sz w:val="28"/>
                <w:szCs w:val="28"/>
              </w:rPr>
              <w:t>3р</w:t>
            </w:r>
            <w:proofErr w:type="spellStart"/>
            <w:r w:rsidRPr="00B474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оки</w:t>
            </w:r>
            <w:proofErr w:type="spellEnd"/>
          </w:p>
          <w:p w:rsidR="006C0A80" w:rsidRPr="00B474AF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74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  <w:r w:rsidRPr="00B474AF">
              <w:rPr>
                <w:rFonts w:ascii="Times New Roman" w:hAnsi="Times New Roman" w:cs="Times New Roman"/>
                <w:sz w:val="28"/>
                <w:szCs w:val="28"/>
              </w:rPr>
              <w:t>т. 1245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  <w:p w:rsidR="006C0A80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12-09</w:t>
            </w:r>
          </w:p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105B5" w:rsidRDefault="006C0A80" w:rsidP="003B5EB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105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Облікові картки членів профспілки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105B5" w:rsidRDefault="006C0A80" w:rsidP="003B5EB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B474AF" w:rsidRDefault="006C0A80" w:rsidP="003B5EB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74AF">
              <w:rPr>
                <w:rFonts w:ascii="Times New Roman" w:hAnsi="Times New Roman" w:cs="Times New Roman"/>
                <w:sz w:val="28"/>
                <w:szCs w:val="28"/>
              </w:rPr>
              <w:t xml:space="preserve">До </w:t>
            </w:r>
            <w:proofErr w:type="spellStart"/>
            <w:r w:rsidRPr="00B474AF">
              <w:rPr>
                <w:rFonts w:ascii="Times New Roman" w:hAnsi="Times New Roman" w:cs="Times New Roman"/>
                <w:sz w:val="28"/>
                <w:szCs w:val="28"/>
              </w:rPr>
              <w:t>знят</w:t>
            </w:r>
            <w:r w:rsidRPr="00B474AF">
              <w:rPr>
                <w:rFonts w:ascii="Times New Roman" w:hAnsi="Times New Roman" w:cs="Times New Roman"/>
                <w:sz w:val="28"/>
                <w:szCs w:val="28"/>
              </w:rPr>
              <w:softHyphen/>
              <w:t>тя</w:t>
            </w:r>
            <w:proofErr w:type="spellEnd"/>
            <w:r w:rsidRPr="00B474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C0A80" w:rsidRPr="00B474AF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74AF">
              <w:rPr>
                <w:rFonts w:ascii="Times New Roman" w:hAnsi="Times New Roman" w:cs="Times New Roman"/>
                <w:sz w:val="28"/>
                <w:szCs w:val="28"/>
              </w:rPr>
              <w:t xml:space="preserve">з </w:t>
            </w:r>
            <w:proofErr w:type="spellStart"/>
            <w:proofErr w:type="gramStart"/>
            <w:r w:rsidRPr="00B474AF">
              <w:rPr>
                <w:rFonts w:ascii="Times New Roman" w:hAnsi="Times New Roman" w:cs="Times New Roman"/>
                <w:sz w:val="28"/>
                <w:szCs w:val="28"/>
              </w:rPr>
              <w:t>об</w:t>
            </w:r>
            <w:r w:rsidRPr="00B474AF">
              <w:rPr>
                <w:rFonts w:ascii="Times New Roman" w:hAnsi="Times New Roman" w:cs="Times New Roman"/>
                <w:sz w:val="28"/>
                <w:szCs w:val="28"/>
              </w:rPr>
              <w:softHyphen/>
              <w:t>л</w:t>
            </w:r>
            <w:proofErr w:type="gramEnd"/>
            <w:r w:rsidRPr="00B474AF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r w:rsidRPr="00B474AF">
              <w:rPr>
                <w:rFonts w:ascii="Times New Roman" w:hAnsi="Times New Roman" w:cs="Times New Roman"/>
                <w:sz w:val="28"/>
                <w:szCs w:val="28"/>
              </w:rPr>
              <w:softHyphen/>
              <w:t>ку</w:t>
            </w:r>
            <w:proofErr w:type="spellEnd"/>
          </w:p>
          <w:p w:rsidR="006C0A80" w:rsidRPr="00B474AF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74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  <w:r w:rsidRPr="00B474AF">
              <w:rPr>
                <w:rFonts w:ascii="Times New Roman" w:hAnsi="Times New Roman" w:cs="Times New Roman"/>
                <w:sz w:val="28"/>
                <w:szCs w:val="28"/>
              </w:rPr>
              <w:t>т.1251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rPr>
          <w:trHeight w:val="15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12-10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A1C66" w:rsidRDefault="006C0A80" w:rsidP="00FA1C66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Жу</w: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softHyphen/>
              <w:t>р</w: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softHyphen/>
              <w:t>на</w: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softHyphen/>
              <w:t>ли, кар</w: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softHyphen/>
              <w:t>т</w: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softHyphen/>
              <w:t>ки об</w: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softHyphen/>
              <w:t>лі</w: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softHyphen/>
              <w:t>ку, відомості про ви</w: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softHyphen/>
              <w:t>да</w: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softHyphen/>
              <w:t>чу, повернення і знищення член</w: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softHyphen/>
              <w:t>сь</w: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softHyphen/>
              <w:t>ких кви</w: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softHyphen/>
              <w:t>т</w: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softHyphen/>
              <w:t>ків</w: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fldChar w:fldCharType="begin"/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instrText xml:space="preserve"> XE "КАРТКИ: обліку: ви</w:instrTex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softHyphen/>
              <w:instrText>да</w:instrTex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softHyphen/>
              <w:instrText>чі, повернення і знищення член</w:instrTex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softHyphen/>
              <w:instrText>сь</w:instrTex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softHyphen/>
              <w:instrText>ких кви</w:instrTex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softHyphen/>
              <w:instrText>т</w:instrTex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softHyphen/>
              <w:instrText xml:space="preserve">ків" \t "1252" </w:instrTex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fldChar w:fldCharType="end"/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fldChar w:fldCharType="begin"/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instrText xml:space="preserve"> XE "ЖУРНАЛИ: обліку ви</w:instrTex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softHyphen/>
              <w:instrText>да</w:instrTex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softHyphen/>
              <w:instrText>чі, повернення і знищення член</w:instrTex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softHyphen/>
              <w:instrText>сь</w:instrTex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softHyphen/>
              <w:instrText>ких кви</w:instrTex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softHyphen/>
              <w:instrText>т</w:instrTex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softHyphen/>
              <w:instrText xml:space="preserve">ків" \t "1252" </w:instrTex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fldChar w:fldCharType="end"/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fldChar w:fldCharType="begin"/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instrText xml:space="preserve"> XE "ВІДОМОСТІ: про ви</w:instrTex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softHyphen/>
              <w:instrText>да</w:instrTex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softHyphen/>
              <w:instrText>чу, повернення і знищення член</w:instrTex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softHyphen/>
              <w:instrText>сь</w:instrTex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softHyphen/>
              <w:instrText>ких кви</w:instrTex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softHyphen/>
              <w:instrText>т</w:instrTex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softHyphen/>
              <w:instrText xml:space="preserve">ків" \t "1252" </w:instrTex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fldChar w:fldCharType="end"/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, ану</w: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softHyphen/>
              <w:t>льо</w: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softHyphen/>
              <w:t>ва</w: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softHyphen/>
              <w:t>ні член</w: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softHyphen/>
              <w:t>сь</w: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softHyphen/>
              <w:t>кі</w: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fldChar w:fldCharType="begin"/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instrText xml:space="preserve"> XE "КВИТКИ: ану</w:instrTex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softHyphen/>
              <w:instrText>льо</w:instrTex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softHyphen/>
              <w:instrText>ва</w:instrTex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softHyphen/>
              <w:instrText>ні член</w:instrTex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softHyphen/>
              <w:instrText>сь</w:instrTex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softHyphen/>
              <w:instrText xml:space="preserve">кі" \t "1252" </w:instrTex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fldChar w:fldCharType="end"/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 кви</w: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softHyphen/>
              <w:t>т</w: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softHyphen/>
              <w:t>ки й об</w: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softHyphen/>
              <w:t>лі</w: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softHyphen/>
              <w:t>ко</w: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softHyphen/>
              <w:t>ві</w: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fldChar w:fldCharType="begin"/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instrText xml:space="preserve"> XE "КАРТКИ: анульовані об</w:instrTex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softHyphen/>
              <w:instrText>лі</w:instrTex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softHyphen/>
              <w:instrText>ко</w:instrTex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softHyphen/>
              <w:instrText xml:space="preserve">ві" \t "1252" </w:instrTex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fldChar w:fldCharType="end"/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 кар</w: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softHyphen/>
              <w:t>т</w:t>
            </w:r>
            <w:r w:rsidRPr="00FA1C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softHyphen/>
              <w:t>ки</w:t>
            </w:r>
          </w:p>
          <w:p w:rsidR="006C0A80" w:rsidRPr="00C105B5" w:rsidRDefault="006C0A80" w:rsidP="00FA1C6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C105B5" w:rsidRDefault="006C0A80" w:rsidP="003B5EB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B474AF" w:rsidRDefault="006C0A80" w:rsidP="003B5EB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474AF">
              <w:rPr>
                <w:rFonts w:ascii="Times New Roman" w:hAnsi="Times New Roman" w:cs="Times New Roman"/>
                <w:sz w:val="28"/>
                <w:szCs w:val="28"/>
              </w:rPr>
              <w:t>3р</w:t>
            </w:r>
            <w:proofErr w:type="spellStart"/>
            <w:r w:rsidRPr="00B474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оки</w:t>
            </w:r>
            <w:proofErr w:type="spellEnd"/>
          </w:p>
          <w:p w:rsidR="006C0A80" w:rsidRPr="00B474AF" w:rsidRDefault="006C0A80" w:rsidP="003B5EB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474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  <w:r w:rsidRPr="00B474AF">
              <w:rPr>
                <w:rFonts w:ascii="Times New Roman" w:hAnsi="Times New Roman" w:cs="Times New Roman"/>
                <w:sz w:val="28"/>
                <w:szCs w:val="28"/>
              </w:rPr>
              <w:t>т.1</w:t>
            </w:r>
            <w:r w:rsidRPr="00B474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0348" w:type="dxa"/>
            <w:gridSpan w:val="7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:rsidR="006C0A80" w:rsidRPr="00C105B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13</w:t>
            </w:r>
            <w:r w:rsidRPr="00C105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. Архів </w:t>
            </w: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13-01</w:t>
            </w:r>
          </w:p>
        </w:tc>
        <w:tc>
          <w:tcPr>
            <w:tcW w:w="4537" w:type="dxa"/>
          </w:tcPr>
          <w:p w:rsidR="006C0A80" w:rsidRPr="00C105B5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Справа фонду НВК</w:t>
            </w:r>
            <w:r w:rsidRPr="00C105B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 (паспорт архіву, описи справ постійного і тимчасового строкі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в зберігання</w:t>
            </w:r>
            <w:r w:rsidRPr="00C105B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, акти про знищення документів)</w:t>
            </w:r>
          </w:p>
        </w:tc>
        <w:tc>
          <w:tcPr>
            <w:tcW w:w="1397" w:type="dxa"/>
          </w:tcPr>
          <w:p w:rsidR="006C0A80" w:rsidRPr="00C105B5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34" w:type="dxa"/>
            <w:gridSpan w:val="2"/>
          </w:tcPr>
          <w:p w:rsidR="006C0A80" w:rsidRPr="00C105B5" w:rsidRDefault="006C0A80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105B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Постійно</w:t>
            </w:r>
          </w:p>
          <w:p w:rsidR="006C0A80" w:rsidRPr="00C105B5" w:rsidRDefault="006C0A80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105B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 ст. 109-а,б,</w:t>
            </w:r>
          </w:p>
          <w:p w:rsidR="006C0A80" w:rsidRPr="00C105B5" w:rsidRDefault="006C0A80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105B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 37-д</w:t>
            </w:r>
          </w:p>
        </w:tc>
        <w:tc>
          <w:tcPr>
            <w:tcW w:w="1746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13-02</w:t>
            </w:r>
          </w:p>
        </w:tc>
        <w:tc>
          <w:tcPr>
            <w:tcW w:w="4537" w:type="dxa"/>
          </w:tcPr>
          <w:p w:rsidR="006C0A80" w:rsidRPr="00C105B5" w:rsidRDefault="006C0A80" w:rsidP="003B5E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105B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Книга протоколів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 засідань </w:t>
            </w:r>
            <w:r w:rsidRPr="00C105B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 експертної комісії</w:t>
            </w:r>
          </w:p>
        </w:tc>
        <w:tc>
          <w:tcPr>
            <w:tcW w:w="1397" w:type="dxa"/>
          </w:tcPr>
          <w:p w:rsidR="006C0A80" w:rsidRPr="00C105B5" w:rsidRDefault="006C0A80" w:rsidP="003B5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34" w:type="dxa"/>
            <w:gridSpan w:val="2"/>
          </w:tcPr>
          <w:p w:rsidR="006C0A80" w:rsidRDefault="006C0A80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10 років</w:t>
            </w:r>
            <w:r w:rsidRPr="00C105B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,</w:t>
            </w:r>
          </w:p>
          <w:p w:rsidR="006C0A80" w:rsidRPr="00C105B5" w:rsidRDefault="006C0A80" w:rsidP="003B5EBD">
            <w:pPr>
              <w:spacing w:after="0" w:line="240" w:lineRule="auto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 ст. 14</w:t>
            </w:r>
            <w:r w:rsidRPr="00C105B5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-а</w:t>
            </w:r>
          </w:p>
        </w:tc>
        <w:tc>
          <w:tcPr>
            <w:tcW w:w="1746" w:type="dxa"/>
            <w:gridSpan w:val="2"/>
          </w:tcPr>
          <w:p w:rsidR="006C0A80" w:rsidRPr="00F67865" w:rsidRDefault="006C0A80" w:rsidP="00F6786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13-03</w:t>
            </w:r>
          </w:p>
        </w:tc>
        <w:tc>
          <w:tcPr>
            <w:tcW w:w="4537" w:type="dxa"/>
          </w:tcPr>
          <w:p w:rsidR="006C0A80" w:rsidRPr="00C105B5" w:rsidRDefault="006C0A80" w:rsidP="003B5EBD">
            <w:pPr>
              <w:pStyle w:val="a7"/>
              <w:spacing w:line="276" w:lineRule="auto"/>
              <w:rPr>
                <w:b/>
                <w:szCs w:val="28"/>
                <w:lang w:eastAsia="en-US"/>
              </w:rPr>
            </w:pPr>
            <w:r w:rsidRPr="00C105B5">
              <w:rPr>
                <w:szCs w:val="28"/>
                <w:lang w:eastAsia="en-US"/>
              </w:rPr>
              <w:t>Описи справ постійного зберігання</w:t>
            </w:r>
          </w:p>
        </w:tc>
        <w:tc>
          <w:tcPr>
            <w:tcW w:w="1397" w:type="dxa"/>
          </w:tcPr>
          <w:p w:rsidR="006C0A80" w:rsidRPr="00C105B5" w:rsidRDefault="006C0A80" w:rsidP="003B5EBD">
            <w:pPr>
              <w:pStyle w:val="a7"/>
              <w:spacing w:line="276" w:lineRule="auto"/>
              <w:jc w:val="left"/>
              <w:rPr>
                <w:b/>
                <w:szCs w:val="28"/>
                <w:lang w:eastAsia="en-US"/>
              </w:rPr>
            </w:pPr>
          </w:p>
        </w:tc>
        <w:tc>
          <w:tcPr>
            <w:tcW w:w="1534" w:type="dxa"/>
            <w:gridSpan w:val="2"/>
          </w:tcPr>
          <w:p w:rsidR="006C0A80" w:rsidRPr="00C105B5" w:rsidRDefault="006C0A80" w:rsidP="003B5EBD">
            <w:pPr>
              <w:pStyle w:val="a7"/>
              <w:spacing w:line="276" w:lineRule="auto"/>
              <w:rPr>
                <w:b/>
                <w:szCs w:val="28"/>
                <w:lang w:eastAsia="en-US"/>
              </w:rPr>
            </w:pPr>
            <w:r w:rsidRPr="00C105B5">
              <w:rPr>
                <w:szCs w:val="28"/>
                <w:lang w:eastAsia="en-US"/>
              </w:rPr>
              <w:t xml:space="preserve">Постійно </w:t>
            </w:r>
          </w:p>
          <w:p w:rsidR="006C0A80" w:rsidRPr="00C105B5" w:rsidRDefault="006C0A80" w:rsidP="003B5EBD">
            <w:pPr>
              <w:pStyle w:val="a7"/>
              <w:spacing w:line="276" w:lineRule="auto"/>
              <w:rPr>
                <w:b/>
                <w:szCs w:val="28"/>
                <w:lang w:eastAsia="en-US"/>
              </w:rPr>
            </w:pPr>
            <w:r w:rsidRPr="00C105B5">
              <w:rPr>
                <w:szCs w:val="28"/>
                <w:lang w:eastAsia="en-US"/>
              </w:rPr>
              <w:t>Ст. 137-а</w:t>
            </w:r>
          </w:p>
        </w:tc>
        <w:tc>
          <w:tcPr>
            <w:tcW w:w="1746" w:type="dxa"/>
            <w:gridSpan w:val="2"/>
          </w:tcPr>
          <w:p w:rsidR="006C0A80" w:rsidRDefault="006C0A80" w:rsidP="003B5EBD">
            <w:pPr>
              <w:pStyle w:val="a7"/>
              <w:spacing w:line="276" w:lineRule="auto"/>
              <w:rPr>
                <w:b/>
                <w:sz w:val="24"/>
                <w:lang w:eastAsia="en-US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13-04</w:t>
            </w:r>
          </w:p>
        </w:tc>
        <w:tc>
          <w:tcPr>
            <w:tcW w:w="4537" w:type="dxa"/>
          </w:tcPr>
          <w:p w:rsidR="006C0A80" w:rsidRPr="00C105B5" w:rsidRDefault="006C0A80" w:rsidP="003B5EBD">
            <w:pPr>
              <w:pStyle w:val="a7"/>
              <w:spacing w:line="276" w:lineRule="auto"/>
              <w:rPr>
                <w:b/>
                <w:szCs w:val="28"/>
                <w:lang w:eastAsia="en-US"/>
              </w:rPr>
            </w:pPr>
            <w:r w:rsidRPr="00C105B5">
              <w:rPr>
                <w:szCs w:val="28"/>
                <w:lang w:eastAsia="en-US"/>
              </w:rPr>
              <w:t>Описи справ з особового складу</w:t>
            </w:r>
          </w:p>
        </w:tc>
        <w:tc>
          <w:tcPr>
            <w:tcW w:w="1397" w:type="dxa"/>
          </w:tcPr>
          <w:p w:rsidR="006C0A80" w:rsidRPr="00C105B5" w:rsidRDefault="006C0A80" w:rsidP="003B5EBD">
            <w:pPr>
              <w:pStyle w:val="a7"/>
              <w:spacing w:line="276" w:lineRule="auto"/>
              <w:jc w:val="left"/>
              <w:rPr>
                <w:b/>
                <w:szCs w:val="28"/>
                <w:lang w:eastAsia="en-US"/>
              </w:rPr>
            </w:pPr>
          </w:p>
        </w:tc>
        <w:tc>
          <w:tcPr>
            <w:tcW w:w="1534" w:type="dxa"/>
            <w:gridSpan w:val="2"/>
          </w:tcPr>
          <w:p w:rsidR="006C0A80" w:rsidRPr="00C105B5" w:rsidRDefault="006C0A80" w:rsidP="003B5EBD">
            <w:pPr>
              <w:pStyle w:val="a7"/>
              <w:spacing w:line="276" w:lineRule="auto"/>
              <w:rPr>
                <w:b/>
                <w:szCs w:val="28"/>
                <w:vertAlign w:val="superscript"/>
                <w:lang w:eastAsia="en-US"/>
              </w:rPr>
            </w:pPr>
            <w:r w:rsidRPr="00C105B5">
              <w:rPr>
                <w:szCs w:val="28"/>
                <w:lang w:eastAsia="en-US"/>
              </w:rPr>
              <w:t xml:space="preserve">3 р. </w:t>
            </w:r>
            <w:r w:rsidRPr="00C105B5">
              <w:rPr>
                <w:szCs w:val="28"/>
                <w:vertAlign w:val="superscript"/>
                <w:lang w:eastAsia="en-US"/>
              </w:rPr>
              <w:t>1</w:t>
            </w:r>
          </w:p>
          <w:p w:rsidR="006C0A80" w:rsidRDefault="006C0A80" w:rsidP="003B5EBD">
            <w:pPr>
              <w:pStyle w:val="a7"/>
              <w:spacing w:line="276" w:lineRule="auto"/>
              <w:rPr>
                <w:szCs w:val="28"/>
                <w:lang w:eastAsia="en-US"/>
              </w:rPr>
            </w:pPr>
            <w:r w:rsidRPr="00C105B5">
              <w:rPr>
                <w:szCs w:val="28"/>
                <w:lang w:eastAsia="en-US"/>
              </w:rPr>
              <w:t>Ст. 137-б</w:t>
            </w:r>
          </w:p>
          <w:p w:rsidR="00760937" w:rsidRPr="00760937" w:rsidRDefault="00760937" w:rsidP="003B5EBD">
            <w:pPr>
              <w:pStyle w:val="a7"/>
              <w:spacing w:line="276" w:lineRule="auto"/>
              <w:rPr>
                <w:szCs w:val="28"/>
                <w:lang w:eastAsia="en-US"/>
              </w:rPr>
            </w:pPr>
            <w:r>
              <w:rPr>
                <w:sz w:val="24"/>
                <w:vertAlign w:val="superscript"/>
                <w:lang w:eastAsia="en-US"/>
              </w:rPr>
              <w:t>1</w:t>
            </w:r>
            <w:r>
              <w:rPr>
                <w:sz w:val="24"/>
                <w:lang w:eastAsia="en-US"/>
              </w:rPr>
              <w:t>Після знищення справ</w:t>
            </w:r>
          </w:p>
        </w:tc>
        <w:tc>
          <w:tcPr>
            <w:tcW w:w="1746" w:type="dxa"/>
            <w:gridSpan w:val="2"/>
          </w:tcPr>
          <w:p w:rsidR="006C0A80" w:rsidRDefault="006C0A80" w:rsidP="003B5EBD">
            <w:pPr>
              <w:pStyle w:val="a7"/>
              <w:spacing w:line="276" w:lineRule="auto"/>
              <w:rPr>
                <w:b/>
                <w:sz w:val="24"/>
                <w:lang w:eastAsia="en-US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13-05</w:t>
            </w:r>
          </w:p>
        </w:tc>
        <w:tc>
          <w:tcPr>
            <w:tcW w:w="4537" w:type="dxa"/>
          </w:tcPr>
          <w:p w:rsidR="006C0A80" w:rsidRPr="00C105B5" w:rsidRDefault="006C0A80" w:rsidP="003B5EBD">
            <w:pPr>
              <w:pStyle w:val="a7"/>
              <w:spacing w:line="276" w:lineRule="auto"/>
              <w:rPr>
                <w:b/>
                <w:szCs w:val="28"/>
                <w:lang w:eastAsia="en-US"/>
              </w:rPr>
            </w:pPr>
            <w:r w:rsidRPr="00C105B5">
              <w:rPr>
                <w:szCs w:val="28"/>
                <w:lang w:eastAsia="en-US"/>
              </w:rPr>
              <w:t>Описи справ тимчасового зберігання</w:t>
            </w:r>
          </w:p>
        </w:tc>
        <w:tc>
          <w:tcPr>
            <w:tcW w:w="1397" w:type="dxa"/>
          </w:tcPr>
          <w:p w:rsidR="006C0A80" w:rsidRPr="00C105B5" w:rsidRDefault="006C0A80" w:rsidP="003B5EBD">
            <w:pPr>
              <w:pStyle w:val="a7"/>
              <w:spacing w:line="276" w:lineRule="auto"/>
              <w:jc w:val="left"/>
              <w:rPr>
                <w:b/>
                <w:szCs w:val="28"/>
                <w:lang w:eastAsia="en-US"/>
              </w:rPr>
            </w:pPr>
          </w:p>
        </w:tc>
        <w:tc>
          <w:tcPr>
            <w:tcW w:w="1534" w:type="dxa"/>
            <w:gridSpan w:val="2"/>
          </w:tcPr>
          <w:p w:rsidR="006C0A80" w:rsidRPr="00C105B5" w:rsidRDefault="006C0A80" w:rsidP="003B5EBD">
            <w:pPr>
              <w:pStyle w:val="a7"/>
              <w:spacing w:line="276" w:lineRule="auto"/>
              <w:rPr>
                <w:b/>
                <w:szCs w:val="28"/>
                <w:vertAlign w:val="superscript"/>
                <w:lang w:eastAsia="en-US"/>
              </w:rPr>
            </w:pPr>
            <w:r w:rsidRPr="00C105B5">
              <w:rPr>
                <w:szCs w:val="28"/>
                <w:lang w:eastAsia="en-US"/>
              </w:rPr>
              <w:t>3 р.</w:t>
            </w:r>
            <w:r w:rsidRPr="00C105B5">
              <w:rPr>
                <w:szCs w:val="28"/>
                <w:vertAlign w:val="superscript"/>
                <w:lang w:eastAsia="en-US"/>
              </w:rPr>
              <w:t>1</w:t>
            </w:r>
          </w:p>
          <w:p w:rsidR="006C0A80" w:rsidRDefault="006C0A80" w:rsidP="003B5EBD">
            <w:pPr>
              <w:pStyle w:val="a7"/>
              <w:spacing w:line="276" w:lineRule="auto"/>
              <w:rPr>
                <w:szCs w:val="28"/>
                <w:lang w:eastAsia="en-US"/>
              </w:rPr>
            </w:pPr>
            <w:r w:rsidRPr="00C105B5">
              <w:rPr>
                <w:szCs w:val="28"/>
                <w:lang w:eastAsia="en-US"/>
              </w:rPr>
              <w:t>Ст. 137-б</w:t>
            </w:r>
          </w:p>
          <w:p w:rsidR="00760937" w:rsidRPr="00760937" w:rsidRDefault="00760937" w:rsidP="003B5EBD">
            <w:pPr>
              <w:pStyle w:val="a7"/>
              <w:spacing w:line="276" w:lineRule="auto"/>
              <w:rPr>
                <w:szCs w:val="28"/>
                <w:lang w:eastAsia="en-US"/>
              </w:rPr>
            </w:pPr>
            <w:r>
              <w:rPr>
                <w:sz w:val="24"/>
                <w:vertAlign w:val="superscript"/>
                <w:lang w:eastAsia="en-US"/>
              </w:rPr>
              <w:t>1</w:t>
            </w:r>
            <w:r>
              <w:rPr>
                <w:sz w:val="24"/>
                <w:lang w:eastAsia="en-US"/>
              </w:rPr>
              <w:t>Після знищення справ</w:t>
            </w:r>
          </w:p>
        </w:tc>
        <w:tc>
          <w:tcPr>
            <w:tcW w:w="1746" w:type="dxa"/>
            <w:gridSpan w:val="2"/>
          </w:tcPr>
          <w:p w:rsidR="006C0A80" w:rsidRDefault="006C0A80" w:rsidP="003B5EBD">
            <w:pPr>
              <w:pStyle w:val="a7"/>
              <w:spacing w:line="276" w:lineRule="auto"/>
              <w:rPr>
                <w:b/>
                <w:sz w:val="24"/>
                <w:lang w:eastAsia="en-US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13-06</w:t>
            </w:r>
          </w:p>
        </w:tc>
        <w:tc>
          <w:tcPr>
            <w:tcW w:w="4537" w:type="dxa"/>
          </w:tcPr>
          <w:p w:rsidR="006C0A80" w:rsidRPr="00C36148" w:rsidRDefault="006C0A80" w:rsidP="003B5EBD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36148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Журнал реєстрації видачі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 xml:space="preserve">документів з архіву </w:t>
            </w:r>
          </w:p>
        </w:tc>
        <w:tc>
          <w:tcPr>
            <w:tcW w:w="1397" w:type="dxa"/>
          </w:tcPr>
          <w:p w:rsidR="006C0A80" w:rsidRPr="00C36148" w:rsidRDefault="006C0A80" w:rsidP="003B5EB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34" w:type="dxa"/>
            <w:gridSpan w:val="2"/>
          </w:tcPr>
          <w:p w:rsidR="006C0A80" w:rsidRPr="00C36148" w:rsidRDefault="006C0A80" w:rsidP="003B5EB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36148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1 рік ¹</w:t>
            </w:r>
          </w:p>
          <w:p w:rsidR="006C0A80" w:rsidRDefault="006C0A80" w:rsidP="003B5EB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36148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ст. 140</w:t>
            </w:r>
          </w:p>
          <w:p w:rsidR="00760937" w:rsidRDefault="00760937" w:rsidP="003B5EB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6E024F">
              <w:rPr>
                <w:rFonts w:ascii="Times New Roman" w:hAnsi="Times New Roman" w:cs="Times New Roman"/>
                <w:sz w:val="20"/>
                <w:szCs w:val="20"/>
                <w:lang w:val="uk-UA" w:eastAsia="ru-RU"/>
              </w:rPr>
              <w:t>¹ Після закінчення журналу та повернення документів до архіву</w:t>
            </w:r>
          </w:p>
          <w:p w:rsidR="00760937" w:rsidRDefault="00760937" w:rsidP="003B5EB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760937" w:rsidRPr="00C36148" w:rsidRDefault="00760937" w:rsidP="003B5EB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46" w:type="dxa"/>
            <w:gridSpan w:val="2"/>
          </w:tcPr>
          <w:p w:rsidR="006C0A80" w:rsidRPr="006E024F" w:rsidRDefault="006C0A80" w:rsidP="003B5EBD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lastRenderedPageBreak/>
              <w:t>13-07</w:t>
            </w:r>
          </w:p>
        </w:tc>
        <w:tc>
          <w:tcPr>
            <w:tcW w:w="4537" w:type="dxa"/>
          </w:tcPr>
          <w:p w:rsidR="006C0A80" w:rsidRPr="00C36148" w:rsidRDefault="006C0A80" w:rsidP="003B5E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36148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Справа фонду (історичні  довідки,  акти приймання-передавання документів, акти, довідки про результати перевіряння наявності й стану документів, акти про вилучення документів для знищення, про нестачу й невиправні пошкодження документів, акти про видавання справ у тимчасове користування) </w:t>
            </w:r>
          </w:p>
        </w:tc>
        <w:tc>
          <w:tcPr>
            <w:tcW w:w="1397" w:type="dxa"/>
          </w:tcPr>
          <w:p w:rsidR="006C0A80" w:rsidRPr="00C36148" w:rsidRDefault="006C0A80" w:rsidP="003B5EB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34" w:type="dxa"/>
            <w:gridSpan w:val="2"/>
          </w:tcPr>
          <w:p w:rsidR="006C0A80" w:rsidRPr="00C36148" w:rsidRDefault="006C0A80" w:rsidP="003B5EB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 До ліквідації організації</w:t>
            </w:r>
          </w:p>
          <w:p w:rsidR="006C0A80" w:rsidRPr="00C36148" w:rsidRDefault="006C0A80" w:rsidP="003B5EB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36148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ст. 130</w:t>
            </w:r>
          </w:p>
        </w:tc>
        <w:tc>
          <w:tcPr>
            <w:tcW w:w="1746" w:type="dxa"/>
            <w:gridSpan w:val="2"/>
          </w:tcPr>
          <w:p w:rsidR="006C0A80" w:rsidRPr="006E024F" w:rsidRDefault="006C0A80" w:rsidP="003B5EBD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13-08</w:t>
            </w:r>
          </w:p>
        </w:tc>
        <w:tc>
          <w:tcPr>
            <w:tcW w:w="4537" w:type="dxa"/>
          </w:tcPr>
          <w:p w:rsidR="006C0A80" w:rsidRPr="00C36148" w:rsidRDefault="006C0A80" w:rsidP="003B5EBD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36148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Положення пр</w:t>
            </w: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о архівний підрозділ</w:t>
            </w:r>
          </w:p>
        </w:tc>
        <w:tc>
          <w:tcPr>
            <w:tcW w:w="1397" w:type="dxa"/>
          </w:tcPr>
          <w:p w:rsidR="006C0A80" w:rsidRPr="00C36148" w:rsidRDefault="006C0A80" w:rsidP="003B5EB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34" w:type="dxa"/>
            <w:gridSpan w:val="2"/>
          </w:tcPr>
          <w:p w:rsidR="006C0A80" w:rsidRPr="00C36148" w:rsidRDefault="006C0A80" w:rsidP="003B5EB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36148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Постійно </w:t>
            </w:r>
          </w:p>
          <w:p w:rsidR="006C0A80" w:rsidRPr="00C36148" w:rsidRDefault="006C0A80" w:rsidP="003B5EB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36148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ст. 39</w:t>
            </w:r>
          </w:p>
        </w:tc>
        <w:tc>
          <w:tcPr>
            <w:tcW w:w="1746" w:type="dxa"/>
            <w:gridSpan w:val="2"/>
          </w:tcPr>
          <w:p w:rsidR="006C0A80" w:rsidRPr="004B0273" w:rsidRDefault="006C0A80" w:rsidP="003B5EBD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  <w:lang w:val="uk-UA" w:eastAsia="ru-RU"/>
              </w:rPr>
            </w:pPr>
          </w:p>
        </w:tc>
      </w:tr>
      <w:tr w:rsidR="006C0A80" w:rsidRPr="00F67865" w:rsidTr="00062637">
        <w:tc>
          <w:tcPr>
            <w:tcW w:w="1134" w:type="dxa"/>
          </w:tcPr>
          <w:p w:rsidR="006C0A80" w:rsidRPr="00F67865" w:rsidRDefault="006C0A80" w:rsidP="00F678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13-09</w:t>
            </w:r>
          </w:p>
        </w:tc>
        <w:tc>
          <w:tcPr>
            <w:tcW w:w="4537" w:type="dxa"/>
          </w:tcPr>
          <w:p w:rsidR="006C0A80" w:rsidRPr="00C36148" w:rsidRDefault="006C0A80" w:rsidP="003B5EBD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36148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Положення 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ро експертну комісію</w:t>
            </w:r>
          </w:p>
        </w:tc>
        <w:tc>
          <w:tcPr>
            <w:tcW w:w="1397" w:type="dxa"/>
          </w:tcPr>
          <w:p w:rsidR="006C0A80" w:rsidRPr="00C36148" w:rsidRDefault="006C0A80" w:rsidP="003B5EB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34" w:type="dxa"/>
            <w:gridSpan w:val="2"/>
          </w:tcPr>
          <w:p w:rsidR="006C0A80" w:rsidRPr="00C36148" w:rsidRDefault="006C0A80" w:rsidP="003B5EB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36148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Постійно </w:t>
            </w:r>
          </w:p>
          <w:p w:rsidR="006C0A80" w:rsidRPr="00C36148" w:rsidRDefault="006C0A80" w:rsidP="003B5EB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C36148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ст. 39</w:t>
            </w:r>
          </w:p>
        </w:tc>
        <w:tc>
          <w:tcPr>
            <w:tcW w:w="1746" w:type="dxa"/>
            <w:gridSpan w:val="2"/>
          </w:tcPr>
          <w:p w:rsidR="006C0A80" w:rsidRPr="004B0273" w:rsidRDefault="006C0A80" w:rsidP="003B5EBD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  <w:lang w:val="uk-UA" w:eastAsia="ru-RU"/>
              </w:rPr>
            </w:pPr>
          </w:p>
        </w:tc>
      </w:tr>
    </w:tbl>
    <w:p w:rsidR="00F67865" w:rsidRPr="00F67865" w:rsidRDefault="00F67865" w:rsidP="00F678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F67865" w:rsidRPr="00F67865" w:rsidRDefault="00F67865" w:rsidP="00F678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F6786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Відповідальний за діловодство</w:t>
      </w:r>
      <w:r w:rsidRPr="00F6786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ab/>
      </w:r>
      <w:r w:rsidRPr="00F6786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ab/>
      </w:r>
      <w:r w:rsidRPr="00F6786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ab/>
      </w:r>
      <w:r w:rsidRPr="00F6786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ab/>
      </w:r>
      <w:r w:rsidRPr="00F6786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ab/>
      </w:r>
    </w:p>
    <w:p w:rsidR="00F67865" w:rsidRPr="00F67865" w:rsidRDefault="00F67865" w:rsidP="00F678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F67865" w:rsidRPr="00F67865" w:rsidRDefault="00F67865" w:rsidP="00F678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F6786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«</w:t>
      </w:r>
      <w:r w:rsidRPr="00F67865">
        <w:rPr>
          <w:rFonts w:ascii="Times New Roman" w:eastAsia="Times New Roman" w:hAnsi="Times New Roman" w:cs="Times New Roman"/>
          <w:sz w:val="28"/>
          <w:szCs w:val="24"/>
          <w:u w:val="single"/>
          <w:lang w:val="uk-UA" w:eastAsia="ru-RU"/>
        </w:rPr>
        <w:t xml:space="preserve"> 29 </w:t>
      </w:r>
      <w:r w:rsidRPr="00F6786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» </w:t>
      </w:r>
      <w:r w:rsidRPr="00F67865">
        <w:rPr>
          <w:rFonts w:ascii="Times New Roman" w:eastAsia="Times New Roman" w:hAnsi="Times New Roman" w:cs="Times New Roman"/>
          <w:sz w:val="28"/>
          <w:szCs w:val="24"/>
          <w:u w:val="single"/>
          <w:lang w:val="uk-UA" w:eastAsia="ru-RU"/>
        </w:rPr>
        <w:t xml:space="preserve">          12           </w:t>
      </w:r>
      <w:r w:rsidR="00C51EA9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2015</w:t>
      </w:r>
      <w:r w:rsidRPr="00F6786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р.</w:t>
      </w:r>
      <w:r w:rsidR="004D2B77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                                  _________ П.І.Б.</w:t>
      </w:r>
    </w:p>
    <w:p w:rsidR="00F67865" w:rsidRPr="00F67865" w:rsidRDefault="00F67865" w:rsidP="00F678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0F5CDA" w:rsidRDefault="003655AB" w:rsidP="003655AB">
      <w:pPr>
        <w:overflowPunct w:val="0"/>
        <w:autoSpaceDE w:val="0"/>
        <w:autoSpaceDN w:val="0"/>
        <w:adjustRightInd w:val="0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3655A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Номенклатура справ складена для </w:t>
      </w:r>
      <w:proofErr w:type="spellStart"/>
      <w:r w:rsidRPr="003655A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навчально</w:t>
      </w:r>
      <w:proofErr w:type="spellEnd"/>
      <w:r w:rsidRPr="003655A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3655A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-виховного</w:t>
      </w:r>
      <w:proofErr w:type="spellEnd"/>
      <w:r w:rsidRPr="003655A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комплексу на підставі </w:t>
      </w:r>
    </w:p>
    <w:p w:rsidR="003655AB" w:rsidRPr="003655AB" w:rsidRDefault="003655AB" w:rsidP="000F5CD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3655A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« Переліку</w:t>
      </w:r>
      <w:r w:rsidRPr="003655A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3655A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типових документів, що створюються під час діяльності органів державної влади та місцевого самоврядування, інших установ, підприємств та організацій, із зазначенням строків зберігання документів», затвердженого наказом Міністерства юстиції України 12.04.2012 р. №578/5, зареєстрованого в Міністерстві юстиції 17.04.2012 р. за №571/20884</w:t>
      </w:r>
      <w:r w:rsidRPr="003655AB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; </w:t>
      </w:r>
      <w:r w:rsidRPr="003655A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</w:t>
      </w:r>
      <w:r w:rsidRPr="003655AB">
        <w:rPr>
          <w:rFonts w:ascii="Times New Roman" w:hAnsi="Times New Roman" w:cs="Times New Roman"/>
          <w:color w:val="000000"/>
          <w:kern w:val="36"/>
          <w:sz w:val="28"/>
          <w:szCs w:val="28"/>
          <w:lang w:val="uk-UA"/>
        </w:rPr>
        <w:t xml:space="preserve"> Типової інструкції з діловодства у загальноосвітніх навчальних закладах усіх типів і форм власності, затвердженої наказом Міністерства освіти і науки України №1239 від 28.08.2013 р.;</w:t>
      </w:r>
      <w:r w:rsidRPr="003655A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Примірної інструкції з діловодства у дошкільних навчальних закладах, затвердженої наказом Міністерства освіти і науки, молоді та спорту України №1059 від 01.10.2012 р.</w:t>
      </w:r>
    </w:p>
    <w:p w:rsidR="00F67865" w:rsidRPr="003655AB" w:rsidRDefault="003655AB" w:rsidP="003655A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655A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Дана номенклатура справ створена для </w:t>
      </w:r>
      <w:proofErr w:type="spellStart"/>
      <w:r w:rsidRPr="003655A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навчально</w:t>
      </w:r>
      <w:proofErr w:type="spellEnd"/>
      <w:r w:rsidRPr="003655A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– виховного комплексу, в діяльності якого не створюються документи для Національного архівного фонду.</w:t>
      </w:r>
    </w:p>
    <w:p w:rsidR="00F67865" w:rsidRPr="00F67865" w:rsidRDefault="00F67865" w:rsidP="00F678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F67865" w:rsidRPr="00F67865" w:rsidRDefault="00F67865" w:rsidP="00F678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sectPr w:rsidR="00F67865" w:rsidRPr="00F67865" w:rsidSect="003655AB">
      <w:headerReference w:type="even" r:id="rId9"/>
      <w:headerReference w:type="default" r:id="rId10"/>
      <w:pgSz w:w="11906" w:h="16838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5D8C" w:rsidRDefault="00E25D8C">
      <w:pPr>
        <w:spacing w:after="0" w:line="240" w:lineRule="auto"/>
      </w:pPr>
      <w:r>
        <w:separator/>
      </w:r>
    </w:p>
  </w:endnote>
  <w:endnote w:type="continuationSeparator" w:id="0">
    <w:p w:rsidR="00E25D8C" w:rsidRDefault="00E25D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5D8C" w:rsidRDefault="00E25D8C">
      <w:pPr>
        <w:spacing w:after="0" w:line="240" w:lineRule="auto"/>
      </w:pPr>
      <w:r>
        <w:separator/>
      </w:r>
    </w:p>
  </w:footnote>
  <w:footnote w:type="continuationSeparator" w:id="0">
    <w:p w:rsidR="00E25D8C" w:rsidRDefault="00E25D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EBD" w:rsidRDefault="003B5EBD" w:rsidP="005831B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B5EBD" w:rsidRDefault="003B5EBD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EBD" w:rsidRDefault="003B5EBD" w:rsidP="005831B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43969">
      <w:rPr>
        <w:rStyle w:val="a6"/>
        <w:noProof/>
      </w:rPr>
      <w:t>4</w:t>
    </w:r>
    <w:r>
      <w:rPr>
        <w:rStyle w:val="a6"/>
      </w:rPr>
      <w:fldChar w:fldCharType="end"/>
    </w:r>
  </w:p>
  <w:p w:rsidR="003B5EBD" w:rsidRDefault="003B5EB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A2C353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56287B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22691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8D271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9FDAF04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A8E70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22C47F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7CAFC6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3D8EB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4B2F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53BA5ED6"/>
    <w:multiLevelType w:val="hybridMultilevel"/>
    <w:tmpl w:val="77080390"/>
    <w:lvl w:ilvl="0" w:tplc="DC181554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40805BB"/>
    <w:multiLevelType w:val="multilevel"/>
    <w:tmpl w:val="2AF8A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8807ADF"/>
    <w:multiLevelType w:val="hybridMultilevel"/>
    <w:tmpl w:val="98D465B0"/>
    <w:lvl w:ilvl="0" w:tplc="B8AE5F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A40119C"/>
    <w:multiLevelType w:val="hybridMultilevel"/>
    <w:tmpl w:val="D6724D0A"/>
    <w:lvl w:ilvl="0" w:tplc="244E426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C471E89"/>
    <w:multiLevelType w:val="multilevel"/>
    <w:tmpl w:val="35B0F46A"/>
    <w:lvl w:ilvl="0">
      <w:start w:val="7"/>
      <w:numFmt w:val="decimalZero"/>
      <w:lvlText w:val="%1"/>
      <w:lvlJc w:val="left"/>
      <w:pPr>
        <w:tabs>
          <w:tab w:val="num" w:pos="2040"/>
        </w:tabs>
        <w:ind w:left="2040" w:hanging="2040"/>
      </w:pPr>
      <w:rPr>
        <w:rFonts w:hint="default"/>
      </w:rPr>
    </w:lvl>
    <w:lvl w:ilvl="1">
      <w:start w:val="7"/>
      <w:numFmt w:val="decimalZero"/>
      <w:lvlText w:val="%1.%2"/>
      <w:lvlJc w:val="left"/>
      <w:pPr>
        <w:tabs>
          <w:tab w:val="num" w:pos="3580"/>
        </w:tabs>
        <w:ind w:left="3580" w:hanging="2040"/>
      </w:pPr>
      <w:rPr>
        <w:rFonts w:hint="default"/>
      </w:rPr>
    </w:lvl>
    <w:lvl w:ilvl="2">
      <w:start w:val="4"/>
      <w:numFmt w:val="decimalZero"/>
      <w:lvlText w:val="%1.%2.%3"/>
      <w:lvlJc w:val="left"/>
      <w:pPr>
        <w:tabs>
          <w:tab w:val="num" w:pos="5120"/>
        </w:tabs>
        <w:ind w:left="5120" w:hanging="20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660"/>
        </w:tabs>
        <w:ind w:left="6660" w:hanging="20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200"/>
        </w:tabs>
        <w:ind w:left="8200" w:hanging="20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740"/>
        </w:tabs>
        <w:ind w:left="9740" w:hanging="20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1280"/>
        </w:tabs>
        <w:ind w:left="11280" w:hanging="20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820"/>
        </w:tabs>
        <w:ind w:left="12820" w:hanging="20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80"/>
        </w:tabs>
        <w:ind w:left="14480" w:hanging="2160"/>
      </w:pPr>
      <w:rPr>
        <w:rFonts w:hint="default"/>
      </w:rPr>
    </w:lvl>
  </w:abstractNum>
  <w:abstractNum w:abstractNumId="15">
    <w:nsid w:val="755D47ED"/>
    <w:multiLevelType w:val="hybridMultilevel"/>
    <w:tmpl w:val="45C85F5E"/>
    <w:lvl w:ilvl="0" w:tplc="0DD271DA">
      <w:numFmt w:val="bullet"/>
      <w:lvlText w:val=""/>
      <w:lvlJc w:val="left"/>
      <w:pPr>
        <w:ind w:left="43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6">
    <w:nsid w:val="77BB0D6F"/>
    <w:multiLevelType w:val="hybridMultilevel"/>
    <w:tmpl w:val="5CE6814A"/>
    <w:lvl w:ilvl="0" w:tplc="AC7A3BE6">
      <w:numFmt w:val="bullet"/>
      <w:lvlText w:val="-"/>
      <w:lvlJc w:val="left"/>
      <w:pPr>
        <w:tabs>
          <w:tab w:val="num" w:pos="1062"/>
        </w:tabs>
        <w:ind w:left="1062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5"/>
  </w:num>
  <w:num w:numId="13">
    <w:abstractNumId w:val="12"/>
  </w:num>
  <w:num w:numId="14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13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F0F"/>
    <w:rsid w:val="00002049"/>
    <w:rsid w:val="000029B1"/>
    <w:rsid w:val="00006642"/>
    <w:rsid w:val="00016167"/>
    <w:rsid w:val="00016875"/>
    <w:rsid w:val="00017732"/>
    <w:rsid w:val="00017998"/>
    <w:rsid w:val="00020510"/>
    <w:rsid w:val="000205CB"/>
    <w:rsid w:val="00021E96"/>
    <w:rsid w:val="00025FB6"/>
    <w:rsid w:val="000260DA"/>
    <w:rsid w:val="000301FD"/>
    <w:rsid w:val="000322DF"/>
    <w:rsid w:val="00032490"/>
    <w:rsid w:val="000332A4"/>
    <w:rsid w:val="000402B4"/>
    <w:rsid w:val="0004092E"/>
    <w:rsid w:val="00040C2D"/>
    <w:rsid w:val="000478D3"/>
    <w:rsid w:val="00052571"/>
    <w:rsid w:val="00053A15"/>
    <w:rsid w:val="00057848"/>
    <w:rsid w:val="0006078E"/>
    <w:rsid w:val="00062637"/>
    <w:rsid w:val="000643B8"/>
    <w:rsid w:val="00066702"/>
    <w:rsid w:val="00067046"/>
    <w:rsid w:val="00067E8E"/>
    <w:rsid w:val="00070F99"/>
    <w:rsid w:val="0007621D"/>
    <w:rsid w:val="00076ECE"/>
    <w:rsid w:val="000835D9"/>
    <w:rsid w:val="00083615"/>
    <w:rsid w:val="00086E9C"/>
    <w:rsid w:val="00090362"/>
    <w:rsid w:val="00090D9E"/>
    <w:rsid w:val="000B10FD"/>
    <w:rsid w:val="000B139E"/>
    <w:rsid w:val="000B52E2"/>
    <w:rsid w:val="000C1D78"/>
    <w:rsid w:val="000C2BC0"/>
    <w:rsid w:val="000C3D11"/>
    <w:rsid w:val="000C6188"/>
    <w:rsid w:val="000C6FC1"/>
    <w:rsid w:val="000D0696"/>
    <w:rsid w:val="000D0DFE"/>
    <w:rsid w:val="000D211F"/>
    <w:rsid w:val="000D4DEE"/>
    <w:rsid w:val="000E0837"/>
    <w:rsid w:val="000E08F0"/>
    <w:rsid w:val="000E22C9"/>
    <w:rsid w:val="000E2A5A"/>
    <w:rsid w:val="000E3F2F"/>
    <w:rsid w:val="000E4C7C"/>
    <w:rsid w:val="000E57CD"/>
    <w:rsid w:val="000E737F"/>
    <w:rsid w:val="000F05B4"/>
    <w:rsid w:val="000F5CDA"/>
    <w:rsid w:val="000F7A10"/>
    <w:rsid w:val="001001BC"/>
    <w:rsid w:val="00100C03"/>
    <w:rsid w:val="00101F5B"/>
    <w:rsid w:val="00116090"/>
    <w:rsid w:val="001210B9"/>
    <w:rsid w:val="0013780E"/>
    <w:rsid w:val="00142FB1"/>
    <w:rsid w:val="00143D75"/>
    <w:rsid w:val="00144E74"/>
    <w:rsid w:val="001510AE"/>
    <w:rsid w:val="00152378"/>
    <w:rsid w:val="001526CA"/>
    <w:rsid w:val="00164E5D"/>
    <w:rsid w:val="00167221"/>
    <w:rsid w:val="00180F73"/>
    <w:rsid w:val="001811C2"/>
    <w:rsid w:val="00183AF1"/>
    <w:rsid w:val="00190029"/>
    <w:rsid w:val="001A0825"/>
    <w:rsid w:val="001A1BEA"/>
    <w:rsid w:val="001A6E41"/>
    <w:rsid w:val="001A794B"/>
    <w:rsid w:val="001B0DE2"/>
    <w:rsid w:val="001B379A"/>
    <w:rsid w:val="001B4F2C"/>
    <w:rsid w:val="001B508A"/>
    <w:rsid w:val="001C1BE0"/>
    <w:rsid w:val="001C62C1"/>
    <w:rsid w:val="001D51E0"/>
    <w:rsid w:val="001D6996"/>
    <w:rsid w:val="001E2248"/>
    <w:rsid w:val="001E36E4"/>
    <w:rsid w:val="001E4AB5"/>
    <w:rsid w:val="001E5743"/>
    <w:rsid w:val="001F3CB1"/>
    <w:rsid w:val="00200CAC"/>
    <w:rsid w:val="00214465"/>
    <w:rsid w:val="0022040D"/>
    <w:rsid w:val="00220FDB"/>
    <w:rsid w:val="00222558"/>
    <w:rsid w:val="002240AC"/>
    <w:rsid w:val="002263DF"/>
    <w:rsid w:val="00230A7B"/>
    <w:rsid w:val="002350A6"/>
    <w:rsid w:val="002402AE"/>
    <w:rsid w:val="00243969"/>
    <w:rsid w:val="00244D2D"/>
    <w:rsid w:val="00245EA7"/>
    <w:rsid w:val="002533D5"/>
    <w:rsid w:val="00260B92"/>
    <w:rsid w:val="002622A5"/>
    <w:rsid w:val="0026263C"/>
    <w:rsid w:val="00272BA5"/>
    <w:rsid w:val="002758AB"/>
    <w:rsid w:val="00276AAF"/>
    <w:rsid w:val="002837EF"/>
    <w:rsid w:val="00284A12"/>
    <w:rsid w:val="00284B39"/>
    <w:rsid w:val="0028620B"/>
    <w:rsid w:val="0028682D"/>
    <w:rsid w:val="00291021"/>
    <w:rsid w:val="002930CE"/>
    <w:rsid w:val="00297167"/>
    <w:rsid w:val="0029729E"/>
    <w:rsid w:val="002A567D"/>
    <w:rsid w:val="002A6177"/>
    <w:rsid w:val="002B0398"/>
    <w:rsid w:val="002B0A9F"/>
    <w:rsid w:val="002C2F3C"/>
    <w:rsid w:val="002D1241"/>
    <w:rsid w:val="002D4674"/>
    <w:rsid w:val="002D4BD6"/>
    <w:rsid w:val="002D55D1"/>
    <w:rsid w:val="002D7264"/>
    <w:rsid w:val="002E5459"/>
    <w:rsid w:val="002E583A"/>
    <w:rsid w:val="002F14BA"/>
    <w:rsid w:val="002F1809"/>
    <w:rsid w:val="0030132E"/>
    <w:rsid w:val="00301E66"/>
    <w:rsid w:val="00304928"/>
    <w:rsid w:val="003075EC"/>
    <w:rsid w:val="0031255C"/>
    <w:rsid w:val="0031320F"/>
    <w:rsid w:val="00313BFB"/>
    <w:rsid w:val="00315230"/>
    <w:rsid w:val="0032050D"/>
    <w:rsid w:val="00322141"/>
    <w:rsid w:val="00336450"/>
    <w:rsid w:val="00342122"/>
    <w:rsid w:val="00343983"/>
    <w:rsid w:val="003441DA"/>
    <w:rsid w:val="00350FF4"/>
    <w:rsid w:val="00353430"/>
    <w:rsid w:val="00354C00"/>
    <w:rsid w:val="00354F90"/>
    <w:rsid w:val="0035509E"/>
    <w:rsid w:val="00355BB6"/>
    <w:rsid w:val="00361CA8"/>
    <w:rsid w:val="003655AB"/>
    <w:rsid w:val="003668FB"/>
    <w:rsid w:val="0037434A"/>
    <w:rsid w:val="003745EA"/>
    <w:rsid w:val="00376A4F"/>
    <w:rsid w:val="0037790F"/>
    <w:rsid w:val="0039288E"/>
    <w:rsid w:val="003950F3"/>
    <w:rsid w:val="003A1001"/>
    <w:rsid w:val="003B1899"/>
    <w:rsid w:val="003B5EBD"/>
    <w:rsid w:val="003B7BAF"/>
    <w:rsid w:val="003C3551"/>
    <w:rsid w:val="003C4F25"/>
    <w:rsid w:val="003D0002"/>
    <w:rsid w:val="003E2762"/>
    <w:rsid w:val="003E3200"/>
    <w:rsid w:val="003E6917"/>
    <w:rsid w:val="003F0CAC"/>
    <w:rsid w:val="003F31FB"/>
    <w:rsid w:val="003F5F17"/>
    <w:rsid w:val="003F6F3D"/>
    <w:rsid w:val="003F7D90"/>
    <w:rsid w:val="00400EF6"/>
    <w:rsid w:val="004035B7"/>
    <w:rsid w:val="00411830"/>
    <w:rsid w:val="004125CE"/>
    <w:rsid w:val="004149A0"/>
    <w:rsid w:val="004157B4"/>
    <w:rsid w:val="00421321"/>
    <w:rsid w:val="004214F3"/>
    <w:rsid w:val="0042652A"/>
    <w:rsid w:val="00432FE4"/>
    <w:rsid w:val="00435013"/>
    <w:rsid w:val="00440356"/>
    <w:rsid w:val="00441821"/>
    <w:rsid w:val="00442AE1"/>
    <w:rsid w:val="00442CA4"/>
    <w:rsid w:val="00443C7F"/>
    <w:rsid w:val="00444ADD"/>
    <w:rsid w:val="00444D4A"/>
    <w:rsid w:val="004515BD"/>
    <w:rsid w:val="00453AB7"/>
    <w:rsid w:val="0045562B"/>
    <w:rsid w:val="00455675"/>
    <w:rsid w:val="0046456C"/>
    <w:rsid w:val="00474D10"/>
    <w:rsid w:val="00480311"/>
    <w:rsid w:val="004847FF"/>
    <w:rsid w:val="00494767"/>
    <w:rsid w:val="004971A9"/>
    <w:rsid w:val="004A122A"/>
    <w:rsid w:val="004A2FBA"/>
    <w:rsid w:val="004A347D"/>
    <w:rsid w:val="004A67D4"/>
    <w:rsid w:val="004B08A7"/>
    <w:rsid w:val="004B55A9"/>
    <w:rsid w:val="004B61A2"/>
    <w:rsid w:val="004B648D"/>
    <w:rsid w:val="004B66E5"/>
    <w:rsid w:val="004C6071"/>
    <w:rsid w:val="004D1506"/>
    <w:rsid w:val="004D2B77"/>
    <w:rsid w:val="004D44A7"/>
    <w:rsid w:val="004D5B40"/>
    <w:rsid w:val="004F1729"/>
    <w:rsid w:val="00500E19"/>
    <w:rsid w:val="00503CD5"/>
    <w:rsid w:val="00504717"/>
    <w:rsid w:val="00511704"/>
    <w:rsid w:val="00514B14"/>
    <w:rsid w:val="00514DBD"/>
    <w:rsid w:val="005159D3"/>
    <w:rsid w:val="00515E00"/>
    <w:rsid w:val="00517593"/>
    <w:rsid w:val="005226CB"/>
    <w:rsid w:val="005237D4"/>
    <w:rsid w:val="00523931"/>
    <w:rsid w:val="005276F5"/>
    <w:rsid w:val="005278A6"/>
    <w:rsid w:val="00531860"/>
    <w:rsid w:val="00532702"/>
    <w:rsid w:val="00532FC6"/>
    <w:rsid w:val="00533C2C"/>
    <w:rsid w:val="00536FD6"/>
    <w:rsid w:val="005409FB"/>
    <w:rsid w:val="005424D1"/>
    <w:rsid w:val="00554A27"/>
    <w:rsid w:val="00555849"/>
    <w:rsid w:val="00556850"/>
    <w:rsid w:val="00557C40"/>
    <w:rsid w:val="00564DF1"/>
    <w:rsid w:val="00565465"/>
    <w:rsid w:val="00567AE8"/>
    <w:rsid w:val="00573E8A"/>
    <w:rsid w:val="005802EF"/>
    <w:rsid w:val="005814B6"/>
    <w:rsid w:val="005831B1"/>
    <w:rsid w:val="00583B68"/>
    <w:rsid w:val="00584733"/>
    <w:rsid w:val="00587686"/>
    <w:rsid w:val="00590999"/>
    <w:rsid w:val="005918E7"/>
    <w:rsid w:val="00592717"/>
    <w:rsid w:val="00594626"/>
    <w:rsid w:val="005959D4"/>
    <w:rsid w:val="005A3A30"/>
    <w:rsid w:val="005A45D6"/>
    <w:rsid w:val="005A50E3"/>
    <w:rsid w:val="005A5D25"/>
    <w:rsid w:val="005A5F7C"/>
    <w:rsid w:val="005A6D08"/>
    <w:rsid w:val="005B591B"/>
    <w:rsid w:val="005B5E66"/>
    <w:rsid w:val="005D0269"/>
    <w:rsid w:val="005D05DF"/>
    <w:rsid w:val="005D12BB"/>
    <w:rsid w:val="005D1F65"/>
    <w:rsid w:val="005D3E01"/>
    <w:rsid w:val="005D7E87"/>
    <w:rsid w:val="005E3103"/>
    <w:rsid w:val="005F0729"/>
    <w:rsid w:val="005F3D44"/>
    <w:rsid w:val="005F57BC"/>
    <w:rsid w:val="00604E15"/>
    <w:rsid w:val="0060799E"/>
    <w:rsid w:val="00621E40"/>
    <w:rsid w:val="00624EE3"/>
    <w:rsid w:val="006278B8"/>
    <w:rsid w:val="00627901"/>
    <w:rsid w:val="00627D4F"/>
    <w:rsid w:val="00631696"/>
    <w:rsid w:val="00631F06"/>
    <w:rsid w:val="00631F56"/>
    <w:rsid w:val="00632FBC"/>
    <w:rsid w:val="00641572"/>
    <w:rsid w:val="00642272"/>
    <w:rsid w:val="006424AE"/>
    <w:rsid w:val="006447C1"/>
    <w:rsid w:val="00652947"/>
    <w:rsid w:val="00656AA5"/>
    <w:rsid w:val="006603E0"/>
    <w:rsid w:val="00660DD3"/>
    <w:rsid w:val="0067174A"/>
    <w:rsid w:val="00671E5F"/>
    <w:rsid w:val="006841E9"/>
    <w:rsid w:val="00686DE7"/>
    <w:rsid w:val="00687520"/>
    <w:rsid w:val="006916B5"/>
    <w:rsid w:val="00697216"/>
    <w:rsid w:val="006A197F"/>
    <w:rsid w:val="006A2827"/>
    <w:rsid w:val="006A7E3C"/>
    <w:rsid w:val="006B1560"/>
    <w:rsid w:val="006B15C4"/>
    <w:rsid w:val="006B212A"/>
    <w:rsid w:val="006B3883"/>
    <w:rsid w:val="006B4C02"/>
    <w:rsid w:val="006C04D4"/>
    <w:rsid w:val="006C0A80"/>
    <w:rsid w:val="006C2883"/>
    <w:rsid w:val="006C39D5"/>
    <w:rsid w:val="006C5042"/>
    <w:rsid w:val="006C66A9"/>
    <w:rsid w:val="006C731B"/>
    <w:rsid w:val="006C7D8B"/>
    <w:rsid w:val="006D2554"/>
    <w:rsid w:val="006D4D0E"/>
    <w:rsid w:val="006D7511"/>
    <w:rsid w:val="006E024F"/>
    <w:rsid w:val="006E368C"/>
    <w:rsid w:val="006F448F"/>
    <w:rsid w:val="006F6A43"/>
    <w:rsid w:val="007015CC"/>
    <w:rsid w:val="007018C0"/>
    <w:rsid w:val="00701B9E"/>
    <w:rsid w:val="0070265B"/>
    <w:rsid w:val="0070470A"/>
    <w:rsid w:val="00706E9B"/>
    <w:rsid w:val="00711A86"/>
    <w:rsid w:val="00722EA3"/>
    <w:rsid w:val="00723CF4"/>
    <w:rsid w:val="007303D4"/>
    <w:rsid w:val="00731F17"/>
    <w:rsid w:val="00734380"/>
    <w:rsid w:val="007352F4"/>
    <w:rsid w:val="00750B95"/>
    <w:rsid w:val="00750E6F"/>
    <w:rsid w:val="00751313"/>
    <w:rsid w:val="0075177F"/>
    <w:rsid w:val="00752119"/>
    <w:rsid w:val="00760937"/>
    <w:rsid w:val="00762481"/>
    <w:rsid w:val="00777F4B"/>
    <w:rsid w:val="007809E4"/>
    <w:rsid w:val="00780CEB"/>
    <w:rsid w:val="00781C48"/>
    <w:rsid w:val="007868F7"/>
    <w:rsid w:val="00791368"/>
    <w:rsid w:val="0079284E"/>
    <w:rsid w:val="007967C3"/>
    <w:rsid w:val="007A45B1"/>
    <w:rsid w:val="007A5FDB"/>
    <w:rsid w:val="007A7D85"/>
    <w:rsid w:val="007B376B"/>
    <w:rsid w:val="007B4DFE"/>
    <w:rsid w:val="007B4EE1"/>
    <w:rsid w:val="007B7C99"/>
    <w:rsid w:val="007B7DFA"/>
    <w:rsid w:val="007C329D"/>
    <w:rsid w:val="007C38D2"/>
    <w:rsid w:val="007C4E83"/>
    <w:rsid w:val="007C6F59"/>
    <w:rsid w:val="007D1020"/>
    <w:rsid w:val="007D332C"/>
    <w:rsid w:val="007D4215"/>
    <w:rsid w:val="007D58AC"/>
    <w:rsid w:val="007F357A"/>
    <w:rsid w:val="0082738A"/>
    <w:rsid w:val="0083697A"/>
    <w:rsid w:val="00836DB7"/>
    <w:rsid w:val="008374DB"/>
    <w:rsid w:val="00842A9F"/>
    <w:rsid w:val="00842C69"/>
    <w:rsid w:val="00843BDF"/>
    <w:rsid w:val="0084425C"/>
    <w:rsid w:val="00846D79"/>
    <w:rsid w:val="0085006F"/>
    <w:rsid w:val="008546FF"/>
    <w:rsid w:val="00854D7A"/>
    <w:rsid w:val="0085727F"/>
    <w:rsid w:val="00857CC2"/>
    <w:rsid w:val="008603C0"/>
    <w:rsid w:val="008608BC"/>
    <w:rsid w:val="00863321"/>
    <w:rsid w:val="00867B90"/>
    <w:rsid w:val="0087437C"/>
    <w:rsid w:val="008755C9"/>
    <w:rsid w:val="008854F9"/>
    <w:rsid w:val="0088655D"/>
    <w:rsid w:val="00892384"/>
    <w:rsid w:val="008A1B07"/>
    <w:rsid w:val="008A400D"/>
    <w:rsid w:val="008B072A"/>
    <w:rsid w:val="008B5A1A"/>
    <w:rsid w:val="008B5BBD"/>
    <w:rsid w:val="008C20A6"/>
    <w:rsid w:val="008C6FA1"/>
    <w:rsid w:val="008D0096"/>
    <w:rsid w:val="008D02D4"/>
    <w:rsid w:val="008D2AF3"/>
    <w:rsid w:val="008D2E2F"/>
    <w:rsid w:val="008D4062"/>
    <w:rsid w:val="008D7DE7"/>
    <w:rsid w:val="008E33E7"/>
    <w:rsid w:val="008E6193"/>
    <w:rsid w:val="008F2048"/>
    <w:rsid w:val="008F6192"/>
    <w:rsid w:val="008F6D77"/>
    <w:rsid w:val="00903AEB"/>
    <w:rsid w:val="00904AB0"/>
    <w:rsid w:val="009068A7"/>
    <w:rsid w:val="00907EBC"/>
    <w:rsid w:val="00916162"/>
    <w:rsid w:val="00916B4E"/>
    <w:rsid w:val="00923449"/>
    <w:rsid w:val="0092598F"/>
    <w:rsid w:val="00930996"/>
    <w:rsid w:val="00931581"/>
    <w:rsid w:val="0093208C"/>
    <w:rsid w:val="0093566F"/>
    <w:rsid w:val="009527F9"/>
    <w:rsid w:val="009533E5"/>
    <w:rsid w:val="00954A92"/>
    <w:rsid w:val="00955A22"/>
    <w:rsid w:val="00962758"/>
    <w:rsid w:val="00965E7B"/>
    <w:rsid w:val="0096688F"/>
    <w:rsid w:val="009720E0"/>
    <w:rsid w:val="00973C79"/>
    <w:rsid w:val="009871AE"/>
    <w:rsid w:val="00987E09"/>
    <w:rsid w:val="009A0E43"/>
    <w:rsid w:val="009A5498"/>
    <w:rsid w:val="009A702F"/>
    <w:rsid w:val="009A737C"/>
    <w:rsid w:val="009B0B25"/>
    <w:rsid w:val="009B31E0"/>
    <w:rsid w:val="009B3636"/>
    <w:rsid w:val="009B472F"/>
    <w:rsid w:val="009D0FC4"/>
    <w:rsid w:val="009D14DC"/>
    <w:rsid w:val="009D4DBA"/>
    <w:rsid w:val="009E23F8"/>
    <w:rsid w:val="009E3286"/>
    <w:rsid w:val="009F23C1"/>
    <w:rsid w:val="009F716A"/>
    <w:rsid w:val="00A02C4B"/>
    <w:rsid w:val="00A13D84"/>
    <w:rsid w:val="00A1543D"/>
    <w:rsid w:val="00A15CE8"/>
    <w:rsid w:val="00A21E11"/>
    <w:rsid w:val="00A254EF"/>
    <w:rsid w:val="00A32F68"/>
    <w:rsid w:val="00A3325F"/>
    <w:rsid w:val="00A41E3E"/>
    <w:rsid w:val="00A45F17"/>
    <w:rsid w:val="00A53AA9"/>
    <w:rsid w:val="00A53B2F"/>
    <w:rsid w:val="00A568E0"/>
    <w:rsid w:val="00A62BBD"/>
    <w:rsid w:val="00A65CF2"/>
    <w:rsid w:val="00A6601E"/>
    <w:rsid w:val="00A662D7"/>
    <w:rsid w:val="00A71797"/>
    <w:rsid w:val="00A71D25"/>
    <w:rsid w:val="00A72CBE"/>
    <w:rsid w:val="00A73BE8"/>
    <w:rsid w:val="00A74BAA"/>
    <w:rsid w:val="00A75396"/>
    <w:rsid w:val="00A86541"/>
    <w:rsid w:val="00AA28B8"/>
    <w:rsid w:val="00AC7A01"/>
    <w:rsid w:val="00AE4D3A"/>
    <w:rsid w:val="00AE5A61"/>
    <w:rsid w:val="00AE7959"/>
    <w:rsid w:val="00AF0130"/>
    <w:rsid w:val="00AF3350"/>
    <w:rsid w:val="00AF62FA"/>
    <w:rsid w:val="00AF6803"/>
    <w:rsid w:val="00AF7CF3"/>
    <w:rsid w:val="00B016FD"/>
    <w:rsid w:val="00B01B78"/>
    <w:rsid w:val="00B021C3"/>
    <w:rsid w:val="00B056A0"/>
    <w:rsid w:val="00B0613F"/>
    <w:rsid w:val="00B07041"/>
    <w:rsid w:val="00B073AF"/>
    <w:rsid w:val="00B07DB4"/>
    <w:rsid w:val="00B139DF"/>
    <w:rsid w:val="00B15168"/>
    <w:rsid w:val="00B23F13"/>
    <w:rsid w:val="00B250EF"/>
    <w:rsid w:val="00B25157"/>
    <w:rsid w:val="00B25551"/>
    <w:rsid w:val="00B259DE"/>
    <w:rsid w:val="00B2789B"/>
    <w:rsid w:val="00B31D8D"/>
    <w:rsid w:val="00B35480"/>
    <w:rsid w:val="00B36E7D"/>
    <w:rsid w:val="00B436C1"/>
    <w:rsid w:val="00B4697E"/>
    <w:rsid w:val="00B474AF"/>
    <w:rsid w:val="00B518CF"/>
    <w:rsid w:val="00B54F09"/>
    <w:rsid w:val="00B55367"/>
    <w:rsid w:val="00B5614B"/>
    <w:rsid w:val="00B57B2A"/>
    <w:rsid w:val="00B639A6"/>
    <w:rsid w:val="00B65ED1"/>
    <w:rsid w:val="00B72D64"/>
    <w:rsid w:val="00B80193"/>
    <w:rsid w:val="00B9069E"/>
    <w:rsid w:val="00B92124"/>
    <w:rsid w:val="00B96136"/>
    <w:rsid w:val="00B96DE8"/>
    <w:rsid w:val="00B97120"/>
    <w:rsid w:val="00BA4069"/>
    <w:rsid w:val="00BA6A02"/>
    <w:rsid w:val="00BB324F"/>
    <w:rsid w:val="00BB5502"/>
    <w:rsid w:val="00BC36D3"/>
    <w:rsid w:val="00BC53BF"/>
    <w:rsid w:val="00BC5707"/>
    <w:rsid w:val="00BC7CB3"/>
    <w:rsid w:val="00BD186D"/>
    <w:rsid w:val="00BD3DC7"/>
    <w:rsid w:val="00BD553B"/>
    <w:rsid w:val="00BD587C"/>
    <w:rsid w:val="00BD6E50"/>
    <w:rsid w:val="00BE01C8"/>
    <w:rsid w:val="00BE18C6"/>
    <w:rsid w:val="00BE3E03"/>
    <w:rsid w:val="00BF4E87"/>
    <w:rsid w:val="00BF5341"/>
    <w:rsid w:val="00BF5693"/>
    <w:rsid w:val="00BF5DB7"/>
    <w:rsid w:val="00C00873"/>
    <w:rsid w:val="00C0187E"/>
    <w:rsid w:val="00C0796C"/>
    <w:rsid w:val="00C105B5"/>
    <w:rsid w:val="00C11EA7"/>
    <w:rsid w:val="00C14961"/>
    <w:rsid w:val="00C22DDF"/>
    <w:rsid w:val="00C23D74"/>
    <w:rsid w:val="00C3068D"/>
    <w:rsid w:val="00C3510D"/>
    <w:rsid w:val="00C36148"/>
    <w:rsid w:val="00C36E83"/>
    <w:rsid w:val="00C37CA7"/>
    <w:rsid w:val="00C37F95"/>
    <w:rsid w:val="00C443A9"/>
    <w:rsid w:val="00C449D8"/>
    <w:rsid w:val="00C50CD9"/>
    <w:rsid w:val="00C514D9"/>
    <w:rsid w:val="00C5162F"/>
    <w:rsid w:val="00C51EA9"/>
    <w:rsid w:val="00C6058E"/>
    <w:rsid w:val="00C609FC"/>
    <w:rsid w:val="00C6164B"/>
    <w:rsid w:val="00C64F4A"/>
    <w:rsid w:val="00C6645B"/>
    <w:rsid w:val="00C72C49"/>
    <w:rsid w:val="00C72F8C"/>
    <w:rsid w:val="00C73CDE"/>
    <w:rsid w:val="00C7403D"/>
    <w:rsid w:val="00C75EAF"/>
    <w:rsid w:val="00C81945"/>
    <w:rsid w:val="00C81B3B"/>
    <w:rsid w:val="00C83496"/>
    <w:rsid w:val="00C843F9"/>
    <w:rsid w:val="00C84BC0"/>
    <w:rsid w:val="00C8565C"/>
    <w:rsid w:val="00C8618F"/>
    <w:rsid w:val="00C90C2C"/>
    <w:rsid w:val="00C9744D"/>
    <w:rsid w:val="00CA7606"/>
    <w:rsid w:val="00CA797D"/>
    <w:rsid w:val="00CB3C97"/>
    <w:rsid w:val="00CC7F91"/>
    <w:rsid w:val="00CD2C75"/>
    <w:rsid w:val="00CD3CC9"/>
    <w:rsid w:val="00CE331C"/>
    <w:rsid w:val="00CE4FB1"/>
    <w:rsid w:val="00CE5F5F"/>
    <w:rsid w:val="00CF1FEB"/>
    <w:rsid w:val="00D01249"/>
    <w:rsid w:val="00D01E37"/>
    <w:rsid w:val="00D03509"/>
    <w:rsid w:val="00D054EB"/>
    <w:rsid w:val="00D060D2"/>
    <w:rsid w:val="00D07112"/>
    <w:rsid w:val="00D14987"/>
    <w:rsid w:val="00D20EB5"/>
    <w:rsid w:val="00D226B8"/>
    <w:rsid w:val="00D241D2"/>
    <w:rsid w:val="00D252B3"/>
    <w:rsid w:val="00D25483"/>
    <w:rsid w:val="00D36AB0"/>
    <w:rsid w:val="00D4011A"/>
    <w:rsid w:val="00D40DDF"/>
    <w:rsid w:val="00D40E3B"/>
    <w:rsid w:val="00D416E6"/>
    <w:rsid w:val="00D42A7F"/>
    <w:rsid w:val="00D43A96"/>
    <w:rsid w:val="00D43FDA"/>
    <w:rsid w:val="00D44E10"/>
    <w:rsid w:val="00D57BAC"/>
    <w:rsid w:val="00D662B3"/>
    <w:rsid w:val="00D671C9"/>
    <w:rsid w:val="00D72820"/>
    <w:rsid w:val="00D743C1"/>
    <w:rsid w:val="00D745E3"/>
    <w:rsid w:val="00D74A62"/>
    <w:rsid w:val="00D81983"/>
    <w:rsid w:val="00D83BC4"/>
    <w:rsid w:val="00D85E38"/>
    <w:rsid w:val="00D866AA"/>
    <w:rsid w:val="00D92E5B"/>
    <w:rsid w:val="00D93660"/>
    <w:rsid w:val="00D936E8"/>
    <w:rsid w:val="00D943E7"/>
    <w:rsid w:val="00DA4561"/>
    <w:rsid w:val="00DA4B22"/>
    <w:rsid w:val="00DA4B93"/>
    <w:rsid w:val="00DA4D97"/>
    <w:rsid w:val="00DA6E33"/>
    <w:rsid w:val="00DB3EF8"/>
    <w:rsid w:val="00DB569E"/>
    <w:rsid w:val="00DC1B5E"/>
    <w:rsid w:val="00DC2097"/>
    <w:rsid w:val="00DC51D0"/>
    <w:rsid w:val="00DC587D"/>
    <w:rsid w:val="00DC7015"/>
    <w:rsid w:val="00DD0CA6"/>
    <w:rsid w:val="00DD0DE6"/>
    <w:rsid w:val="00DD711A"/>
    <w:rsid w:val="00DE0691"/>
    <w:rsid w:val="00DE46FE"/>
    <w:rsid w:val="00DE7B81"/>
    <w:rsid w:val="00DF72EC"/>
    <w:rsid w:val="00E121AA"/>
    <w:rsid w:val="00E12388"/>
    <w:rsid w:val="00E1685B"/>
    <w:rsid w:val="00E214BF"/>
    <w:rsid w:val="00E229F4"/>
    <w:rsid w:val="00E24C49"/>
    <w:rsid w:val="00E25D8C"/>
    <w:rsid w:val="00E26E67"/>
    <w:rsid w:val="00E30E9C"/>
    <w:rsid w:val="00E35A20"/>
    <w:rsid w:val="00E37DFE"/>
    <w:rsid w:val="00E42517"/>
    <w:rsid w:val="00E608A0"/>
    <w:rsid w:val="00E64A3E"/>
    <w:rsid w:val="00E64EC5"/>
    <w:rsid w:val="00E65531"/>
    <w:rsid w:val="00E7402A"/>
    <w:rsid w:val="00E76B47"/>
    <w:rsid w:val="00E82620"/>
    <w:rsid w:val="00E84D8B"/>
    <w:rsid w:val="00E94E51"/>
    <w:rsid w:val="00E97609"/>
    <w:rsid w:val="00EA0D8C"/>
    <w:rsid w:val="00EA19B3"/>
    <w:rsid w:val="00EA55CE"/>
    <w:rsid w:val="00EB5EC9"/>
    <w:rsid w:val="00EB695D"/>
    <w:rsid w:val="00EC7756"/>
    <w:rsid w:val="00ED1210"/>
    <w:rsid w:val="00ED2BA2"/>
    <w:rsid w:val="00EE0034"/>
    <w:rsid w:val="00EE343A"/>
    <w:rsid w:val="00EE555A"/>
    <w:rsid w:val="00EE6159"/>
    <w:rsid w:val="00EE68BD"/>
    <w:rsid w:val="00EF0B9C"/>
    <w:rsid w:val="00EF3831"/>
    <w:rsid w:val="00EF5548"/>
    <w:rsid w:val="00EF7E0C"/>
    <w:rsid w:val="00F00D05"/>
    <w:rsid w:val="00F03212"/>
    <w:rsid w:val="00F05AEF"/>
    <w:rsid w:val="00F17C58"/>
    <w:rsid w:val="00F220DB"/>
    <w:rsid w:val="00F24240"/>
    <w:rsid w:val="00F264BB"/>
    <w:rsid w:val="00F307E2"/>
    <w:rsid w:val="00F3725B"/>
    <w:rsid w:val="00F46F6A"/>
    <w:rsid w:val="00F50EE7"/>
    <w:rsid w:val="00F5106E"/>
    <w:rsid w:val="00F55E53"/>
    <w:rsid w:val="00F605C6"/>
    <w:rsid w:val="00F646A7"/>
    <w:rsid w:val="00F67865"/>
    <w:rsid w:val="00F67AB9"/>
    <w:rsid w:val="00F71771"/>
    <w:rsid w:val="00F73C53"/>
    <w:rsid w:val="00F73EE7"/>
    <w:rsid w:val="00F74CB8"/>
    <w:rsid w:val="00F74E23"/>
    <w:rsid w:val="00F75391"/>
    <w:rsid w:val="00F753E3"/>
    <w:rsid w:val="00F80350"/>
    <w:rsid w:val="00F844F9"/>
    <w:rsid w:val="00F85101"/>
    <w:rsid w:val="00F851FC"/>
    <w:rsid w:val="00F871B9"/>
    <w:rsid w:val="00F90223"/>
    <w:rsid w:val="00F96933"/>
    <w:rsid w:val="00FA1C66"/>
    <w:rsid w:val="00FA2C27"/>
    <w:rsid w:val="00FA3D8C"/>
    <w:rsid w:val="00FA6002"/>
    <w:rsid w:val="00FB0C3F"/>
    <w:rsid w:val="00FB2219"/>
    <w:rsid w:val="00FB54D5"/>
    <w:rsid w:val="00FB75EB"/>
    <w:rsid w:val="00FB7C79"/>
    <w:rsid w:val="00FC722A"/>
    <w:rsid w:val="00FD0BF8"/>
    <w:rsid w:val="00FD0C7D"/>
    <w:rsid w:val="00FD70C9"/>
    <w:rsid w:val="00FE234C"/>
    <w:rsid w:val="00FE26EE"/>
    <w:rsid w:val="00FE356D"/>
    <w:rsid w:val="00FE36D9"/>
    <w:rsid w:val="00FE5411"/>
    <w:rsid w:val="00FE5F0F"/>
    <w:rsid w:val="00FE7DEB"/>
    <w:rsid w:val="00FF135F"/>
    <w:rsid w:val="00FF5362"/>
    <w:rsid w:val="00FF6A6A"/>
    <w:rsid w:val="00FF76A4"/>
    <w:rsid w:val="00FF7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6786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00CA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6786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numbering" w:customStyle="1" w:styleId="11">
    <w:name w:val="Нет списка1"/>
    <w:next w:val="a2"/>
    <w:semiHidden/>
    <w:rsid w:val="00F67865"/>
  </w:style>
  <w:style w:type="paragraph" w:styleId="a3">
    <w:name w:val="Normal (Web)"/>
    <w:basedOn w:val="a"/>
    <w:rsid w:val="00F67865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000000"/>
      <w:sz w:val="24"/>
      <w:szCs w:val="24"/>
      <w:lang w:eastAsia="ru-RU"/>
    </w:rPr>
  </w:style>
  <w:style w:type="paragraph" w:customStyle="1" w:styleId="fr5">
    <w:name w:val="fr5"/>
    <w:basedOn w:val="a"/>
    <w:rsid w:val="00F67865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rsid w:val="00F6786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customStyle="1" w:styleId="a5">
    <w:name w:val="Верхний колонтитул Знак"/>
    <w:basedOn w:val="a0"/>
    <w:link w:val="a4"/>
    <w:rsid w:val="00F67865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styleId="a6">
    <w:name w:val="page number"/>
    <w:basedOn w:val="a0"/>
    <w:rsid w:val="00F67865"/>
  </w:style>
  <w:style w:type="paragraph" w:styleId="a7">
    <w:name w:val="Body Text"/>
    <w:basedOn w:val="a"/>
    <w:link w:val="a8"/>
    <w:rsid w:val="00F67865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customStyle="1" w:styleId="a8">
    <w:name w:val="Основной текст Знак"/>
    <w:basedOn w:val="a0"/>
    <w:link w:val="a7"/>
    <w:rsid w:val="00F67865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customStyle="1" w:styleId="a9">
    <w:name w:val="Знак Знак"/>
    <w:locked/>
    <w:rsid w:val="00F67865"/>
    <w:rPr>
      <w:sz w:val="28"/>
      <w:szCs w:val="24"/>
      <w:lang w:val="uk-UA" w:eastAsia="ru-RU" w:bidi="ar-SA"/>
    </w:rPr>
  </w:style>
  <w:style w:type="character" w:styleId="aa">
    <w:name w:val="footnote reference"/>
    <w:semiHidden/>
    <w:rsid w:val="00F67865"/>
    <w:rPr>
      <w:vertAlign w:val="superscript"/>
    </w:rPr>
  </w:style>
  <w:style w:type="paragraph" w:styleId="ab">
    <w:name w:val="footer"/>
    <w:basedOn w:val="a"/>
    <w:link w:val="ac"/>
    <w:rsid w:val="00F6786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customStyle="1" w:styleId="ac">
    <w:name w:val="Нижний колонтитул Знак"/>
    <w:basedOn w:val="a0"/>
    <w:link w:val="ab"/>
    <w:rsid w:val="00F67865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table" w:styleId="ad">
    <w:name w:val="Table Grid"/>
    <w:basedOn w:val="a1"/>
    <w:uiPriority w:val="59"/>
    <w:rsid w:val="00F678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lock Text"/>
    <w:basedOn w:val="a"/>
    <w:rsid w:val="00F67865"/>
    <w:pPr>
      <w:spacing w:after="0" w:line="360" w:lineRule="auto"/>
      <w:ind w:left="709" w:right="-567" w:firstLine="567"/>
      <w:jc w:val="both"/>
    </w:pPr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character" w:customStyle="1" w:styleId="2">
    <w:name w:val="Знак Знак2"/>
    <w:rsid w:val="00F67865"/>
    <w:rPr>
      <w:b/>
      <w:sz w:val="28"/>
    </w:rPr>
  </w:style>
  <w:style w:type="paragraph" w:styleId="af">
    <w:name w:val="List Paragraph"/>
    <w:basedOn w:val="a"/>
    <w:uiPriority w:val="34"/>
    <w:qFormat/>
    <w:rsid w:val="005D0269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200CA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TML">
    <w:name w:val="HTML Preformatted"/>
    <w:basedOn w:val="a"/>
    <w:link w:val="HTML0"/>
    <w:semiHidden/>
    <w:unhideWhenUsed/>
    <w:rsid w:val="006C7D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6C7D8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0">
    <w:name w:val="caption"/>
    <w:basedOn w:val="a"/>
    <w:next w:val="a"/>
    <w:semiHidden/>
    <w:unhideWhenUsed/>
    <w:qFormat/>
    <w:rsid w:val="006C7D8B"/>
    <w:pPr>
      <w:spacing w:before="120"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6786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00CA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6786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numbering" w:customStyle="1" w:styleId="11">
    <w:name w:val="Нет списка1"/>
    <w:next w:val="a2"/>
    <w:semiHidden/>
    <w:rsid w:val="00F67865"/>
  </w:style>
  <w:style w:type="paragraph" w:styleId="a3">
    <w:name w:val="Normal (Web)"/>
    <w:basedOn w:val="a"/>
    <w:rsid w:val="00F67865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000000"/>
      <w:sz w:val="24"/>
      <w:szCs w:val="24"/>
      <w:lang w:eastAsia="ru-RU"/>
    </w:rPr>
  </w:style>
  <w:style w:type="paragraph" w:customStyle="1" w:styleId="fr5">
    <w:name w:val="fr5"/>
    <w:basedOn w:val="a"/>
    <w:rsid w:val="00F67865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rsid w:val="00F6786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customStyle="1" w:styleId="a5">
    <w:name w:val="Верхний колонтитул Знак"/>
    <w:basedOn w:val="a0"/>
    <w:link w:val="a4"/>
    <w:rsid w:val="00F67865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styleId="a6">
    <w:name w:val="page number"/>
    <w:basedOn w:val="a0"/>
    <w:rsid w:val="00F67865"/>
  </w:style>
  <w:style w:type="paragraph" w:styleId="a7">
    <w:name w:val="Body Text"/>
    <w:basedOn w:val="a"/>
    <w:link w:val="a8"/>
    <w:rsid w:val="00F67865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customStyle="1" w:styleId="a8">
    <w:name w:val="Основной текст Знак"/>
    <w:basedOn w:val="a0"/>
    <w:link w:val="a7"/>
    <w:rsid w:val="00F67865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customStyle="1" w:styleId="a9">
    <w:name w:val="Знак Знак"/>
    <w:locked/>
    <w:rsid w:val="00F67865"/>
    <w:rPr>
      <w:sz w:val="28"/>
      <w:szCs w:val="24"/>
      <w:lang w:val="uk-UA" w:eastAsia="ru-RU" w:bidi="ar-SA"/>
    </w:rPr>
  </w:style>
  <w:style w:type="character" w:styleId="aa">
    <w:name w:val="footnote reference"/>
    <w:semiHidden/>
    <w:rsid w:val="00F67865"/>
    <w:rPr>
      <w:vertAlign w:val="superscript"/>
    </w:rPr>
  </w:style>
  <w:style w:type="paragraph" w:styleId="ab">
    <w:name w:val="footer"/>
    <w:basedOn w:val="a"/>
    <w:link w:val="ac"/>
    <w:rsid w:val="00F6786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customStyle="1" w:styleId="ac">
    <w:name w:val="Нижний колонтитул Знак"/>
    <w:basedOn w:val="a0"/>
    <w:link w:val="ab"/>
    <w:rsid w:val="00F67865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table" w:styleId="ad">
    <w:name w:val="Table Grid"/>
    <w:basedOn w:val="a1"/>
    <w:uiPriority w:val="59"/>
    <w:rsid w:val="00F678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lock Text"/>
    <w:basedOn w:val="a"/>
    <w:rsid w:val="00F67865"/>
    <w:pPr>
      <w:spacing w:after="0" w:line="360" w:lineRule="auto"/>
      <w:ind w:left="709" w:right="-567" w:firstLine="567"/>
      <w:jc w:val="both"/>
    </w:pPr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character" w:customStyle="1" w:styleId="2">
    <w:name w:val="Знак Знак2"/>
    <w:rsid w:val="00F67865"/>
    <w:rPr>
      <w:b/>
      <w:sz w:val="28"/>
    </w:rPr>
  </w:style>
  <w:style w:type="paragraph" w:styleId="af">
    <w:name w:val="List Paragraph"/>
    <w:basedOn w:val="a"/>
    <w:uiPriority w:val="34"/>
    <w:qFormat/>
    <w:rsid w:val="005D0269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200CA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TML">
    <w:name w:val="HTML Preformatted"/>
    <w:basedOn w:val="a"/>
    <w:link w:val="HTML0"/>
    <w:semiHidden/>
    <w:unhideWhenUsed/>
    <w:rsid w:val="006C7D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6C7D8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0">
    <w:name w:val="caption"/>
    <w:basedOn w:val="a"/>
    <w:next w:val="a"/>
    <w:semiHidden/>
    <w:unhideWhenUsed/>
    <w:qFormat/>
    <w:rsid w:val="006C7D8B"/>
    <w:pPr>
      <w:spacing w:before="120"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32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48AAE0-A9DC-49F9-A746-78293FBAE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25</Pages>
  <Words>4868</Words>
  <Characters>27754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lolteam</dc:creator>
  <cp:lastModifiedBy>lolteam</cp:lastModifiedBy>
  <cp:revision>269</cp:revision>
  <dcterms:created xsi:type="dcterms:W3CDTF">2016-01-20T19:23:00Z</dcterms:created>
  <dcterms:modified xsi:type="dcterms:W3CDTF">2016-01-25T19:11:00Z</dcterms:modified>
</cp:coreProperties>
</file>