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54A" w:rsidRDefault="0048154A" w:rsidP="0048154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154A" w:rsidRPr="005819A1" w:rsidRDefault="0048154A" w:rsidP="004815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819A1">
        <w:rPr>
          <w:rFonts w:ascii="Times New Roman" w:hAnsi="Times New Roman" w:cs="Times New Roman"/>
          <w:sz w:val="28"/>
          <w:szCs w:val="28"/>
          <w:lang w:val="uk-UA"/>
        </w:rPr>
        <w:t>Графік ВШК</w:t>
      </w:r>
    </w:p>
    <w:tbl>
      <w:tblPr>
        <w:tblStyle w:val="a3"/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7"/>
        <w:gridCol w:w="2170"/>
        <w:gridCol w:w="1332"/>
        <w:gridCol w:w="1362"/>
        <w:gridCol w:w="1417"/>
        <w:gridCol w:w="1276"/>
        <w:gridCol w:w="1417"/>
        <w:gridCol w:w="1302"/>
        <w:gridCol w:w="1260"/>
        <w:gridCol w:w="1407"/>
        <w:gridCol w:w="1276"/>
      </w:tblGrid>
      <w:tr w:rsidR="005819A1" w:rsidRPr="005819A1" w:rsidTr="005819A1">
        <w:trPr>
          <w:trHeight w:val="1151"/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П.І.Б.вчителя</w:t>
            </w:r>
            <w:proofErr w:type="spellEnd"/>
          </w:p>
        </w:tc>
        <w:tc>
          <w:tcPr>
            <w:tcW w:w="1332" w:type="dxa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1362" w:type="dxa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1417" w:type="dxa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1276" w:type="dxa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1417" w:type="dxa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січень</w:t>
            </w:r>
          </w:p>
        </w:tc>
        <w:tc>
          <w:tcPr>
            <w:tcW w:w="1302" w:type="dxa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лютий</w:t>
            </w:r>
          </w:p>
        </w:tc>
        <w:tc>
          <w:tcPr>
            <w:tcW w:w="1260" w:type="dxa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1407" w:type="dxa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1276" w:type="dxa"/>
          </w:tcPr>
          <w:p w:rsidR="0048154A" w:rsidRPr="005819A1" w:rsidRDefault="0048154A" w:rsidP="00A555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травень</w:t>
            </w: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Балтаг</w:t>
            </w:r>
            <w:proofErr w:type="spellEnd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К.І.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Бєлали</w:t>
            </w:r>
            <w:proofErr w:type="spellEnd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Н.С.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Харлан</w:t>
            </w:r>
            <w:proofErr w:type="spellEnd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О.П.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Мурзакой</w:t>
            </w:r>
            <w:proofErr w:type="spellEnd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Кравець О.Р.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Кучерява В.В.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Ткаченко Т.М.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В.М.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Божок А.С.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Попкова</w:t>
            </w:r>
            <w:proofErr w:type="spellEnd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Т.М.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53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177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Тимофєєва Л.С.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60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217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Шеїна</w:t>
            </w:r>
            <w:proofErr w:type="spellEnd"/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А.А.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819A1" w:rsidRPr="005819A1" w:rsidTr="005819A1">
        <w:trPr>
          <w:jc w:val="center"/>
        </w:trPr>
        <w:tc>
          <w:tcPr>
            <w:tcW w:w="660" w:type="dxa"/>
            <w:gridSpan w:val="2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217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19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Ніяка Ю.М.</w:t>
            </w:r>
          </w:p>
        </w:tc>
        <w:tc>
          <w:tcPr>
            <w:tcW w:w="133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02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07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48154A" w:rsidRPr="005819A1" w:rsidRDefault="0048154A" w:rsidP="00A555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86C78" w:rsidRPr="005819A1" w:rsidRDefault="0048154A" w:rsidP="0048154A">
      <w:pPr>
        <w:spacing w:after="0" w:line="240" w:lineRule="auto"/>
        <w:rPr>
          <w:sz w:val="24"/>
          <w:szCs w:val="24"/>
          <w:lang w:val="uk-UA"/>
        </w:rPr>
      </w:pPr>
      <w:r w:rsidRPr="005819A1">
        <w:rPr>
          <w:sz w:val="24"/>
          <w:szCs w:val="24"/>
          <w:lang w:val="uk-UA"/>
        </w:rPr>
        <w:t xml:space="preserve">ПП – поурочні плани          ОК – оглядовий контроль            ПК  - персональний контроль         ТК – тематичний контроль     ФК – фронтальний контроль          ДКР                  ТЧ – техніка читання                          Д – документація                                               ТБ                                                          З – зошити                                                          СВ – стан викладання                                      КУК                                                     </w:t>
      </w:r>
      <w:bookmarkStart w:id="0" w:name="_GoBack"/>
      <w:bookmarkEnd w:id="0"/>
      <w:r w:rsidRPr="005819A1">
        <w:rPr>
          <w:sz w:val="24"/>
          <w:szCs w:val="24"/>
          <w:lang w:val="uk-UA"/>
        </w:rPr>
        <w:t xml:space="preserve">                А – атестація                                      ВР – виконання рекомендацій</w:t>
      </w:r>
    </w:p>
    <w:sectPr w:rsidR="00686C78" w:rsidRPr="005819A1" w:rsidSect="0048154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3E5"/>
    <w:rsid w:val="002A73E5"/>
    <w:rsid w:val="0048154A"/>
    <w:rsid w:val="005819A1"/>
    <w:rsid w:val="00686C78"/>
    <w:rsid w:val="0082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3EF506-145F-4C12-9FCD-4B5C7068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54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15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2017-04-16T11:43:00Z</dcterms:created>
  <dcterms:modified xsi:type="dcterms:W3CDTF">2017-04-16T11:43:00Z</dcterms:modified>
</cp:coreProperties>
</file>