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17D" w:rsidRPr="000373FF" w:rsidRDefault="006E717D" w:rsidP="008E3AA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717D" w:rsidRPr="000373FF" w:rsidRDefault="006E717D" w:rsidP="008E3AA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>ЗАЯВКА УЧАСНИКА</w:t>
      </w:r>
    </w:p>
    <w:p w:rsidR="006E717D" w:rsidRPr="000373FF" w:rsidRDefault="006E717D" w:rsidP="008E3AA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Всеукраїнської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науково-практичної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конференції</w:t>
      </w:r>
      <w:proofErr w:type="spellEnd"/>
    </w:p>
    <w:p w:rsidR="006E717D" w:rsidRPr="000373FF" w:rsidRDefault="006E717D" w:rsidP="008E3AA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громадянських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компетентностей в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»</w:t>
      </w:r>
    </w:p>
    <w:p w:rsidR="006E717D" w:rsidRPr="000373FF" w:rsidRDefault="006E717D" w:rsidP="008E3AA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22-23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березня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2017 року</w:t>
      </w: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0373FF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0373FF">
        <w:rPr>
          <w:rFonts w:ascii="Times New Roman" w:hAnsi="Times New Roman" w:cs="Times New Roman"/>
          <w:sz w:val="28"/>
          <w:szCs w:val="28"/>
        </w:rPr>
        <w:t>ізвище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ім’я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та по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батькові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b/>
          <w:sz w:val="28"/>
          <w:szCs w:val="28"/>
        </w:rPr>
        <w:t>Трушенко</w:t>
      </w:r>
      <w:proofErr w:type="spellEnd"/>
      <w:r w:rsidRPr="000373FF">
        <w:rPr>
          <w:rFonts w:ascii="Times New Roman" w:hAnsi="Times New Roman" w:cs="Times New Roman"/>
          <w:b/>
          <w:sz w:val="28"/>
          <w:szCs w:val="28"/>
        </w:rPr>
        <w:t xml:space="preserve"> Валентина Петр</w:t>
      </w:r>
      <w:r w:rsidRPr="000373FF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proofErr w:type="spellStart"/>
      <w:r w:rsidRPr="000373FF">
        <w:rPr>
          <w:rFonts w:ascii="Times New Roman" w:hAnsi="Times New Roman" w:cs="Times New Roman"/>
          <w:b/>
          <w:sz w:val="28"/>
          <w:szCs w:val="28"/>
        </w:rPr>
        <w:t>вна</w:t>
      </w:r>
      <w:proofErr w:type="spellEnd"/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Науковий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ступінь</w:t>
      </w:r>
      <w:proofErr w:type="spellEnd"/>
      <w:r w:rsidRPr="000373FF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Вчене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звання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373FF">
        <w:rPr>
          <w:rFonts w:ascii="Times New Roman" w:hAnsi="Times New Roman" w:cs="Times New Roman"/>
          <w:b/>
          <w:sz w:val="28"/>
          <w:szCs w:val="28"/>
          <w:lang w:val="uk-UA"/>
        </w:rPr>
        <w:t>Синельниківська</w:t>
      </w:r>
      <w:proofErr w:type="spellEnd"/>
      <w:r w:rsidRPr="000373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загальноосвітня школа І-ІІІ ступенів № 4 </w:t>
      </w: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73FF">
        <w:rPr>
          <w:rFonts w:ascii="Times New Roman" w:hAnsi="Times New Roman" w:cs="Times New Roman"/>
          <w:sz w:val="28"/>
          <w:szCs w:val="28"/>
        </w:rPr>
        <w:t>Посада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0373FF">
        <w:rPr>
          <w:rFonts w:ascii="Times New Roman" w:hAnsi="Times New Roman" w:cs="Times New Roman"/>
          <w:b/>
          <w:sz w:val="28"/>
          <w:szCs w:val="28"/>
          <w:lang w:val="uk-UA"/>
        </w:rPr>
        <w:t>педагог-організатор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Контактні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телефони</w:t>
      </w:r>
      <w:proofErr w:type="spellEnd"/>
      <w:r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73FF">
        <w:rPr>
          <w:rFonts w:ascii="Times New Roman" w:hAnsi="Times New Roman" w:cs="Times New Roman"/>
          <w:b/>
          <w:sz w:val="28"/>
          <w:szCs w:val="28"/>
          <w:lang w:val="uk-UA"/>
        </w:rPr>
        <w:t>0954760251</w:t>
      </w: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373FF">
        <w:rPr>
          <w:rFonts w:ascii="Times New Roman" w:hAnsi="Times New Roman" w:cs="Times New Roman"/>
          <w:b/>
          <w:sz w:val="28"/>
          <w:szCs w:val="28"/>
          <w:lang w:val="en-US"/>
        </w:rPr>
        <w:t>vologa</w:t>
      </w:r>
      <w:proofErr w:type="spellEnd"/>
      <w:r w:rsidRPr="000373FF">
        <w:rPr>
          <w:rFonts w:ascii="Times New Roman" w:hAnsi="Times New Roman" w:cs="Times New Roman"/>
          <w:b/>
          <w:sz w:val="28"/>
          <w:szCs w:val="28"/>
        </w:rPr>
        <w:t>413@</w:t>
      </w:r>
      <w:proofErr w:type="spellStart"/>
      <w:r w:rsidRPr="000373FF">
        <w:rPr>
          <w:rFonts w:ascii="Times New Roman" w:hAnsi="Times New Roman" w:cs="Times New Roman"/>
          <w:b/>
          <w:sz w:val="28"/>
          <w:szCs w:val="28"/>
          <w:lang w:val="en-US"/>
        </w:rPr>
        <w:t>gmail</w:t>
      </w:r>
      <w:proofErr w:type="spellEnd"/>
      <w:r w:rsidRPr="000373FF">
        <w:rPr>
          <w:rFonts w:ascii="Times New Roman" w:hAnsi="Times New Roman" w:cs="Times New Roman"/>
          <w:b/>
          <w:sz w:val="28"/>
          <w:szCs w:val="28"/>
        </w:rPr>
        <w:t>.</w:t>
      </w:r>
      <w:r w:rsidRPr="000373FF">
        <w:rPr>
          <w:rFonts w:ascii="Times New Roman" w:hAnsi="Times New Roman" w:cs="Times New Roman"/>
          <w:b/>
          <w:sz w:val="28"/>
          <w:szCs w:val="28"/>
          <w:lang w:val="en-US"/>
        </w:rPr>
        <w:t>com</w:t>
      </w: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Тема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доповіді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b/>
          <w:sz w:val="28"/>
          <w:szCs w:val="28"/>
        </w:rPr>
        <w:t>Учнівське</w:t>
      </w:r>
      <w:proofErr w:type="spellEnd"/>
      <w:r w:rsidRPr="000373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b/>
          <w:sz w:val="28"/>
          <w:szCs w:val="28"/>
        </w:rPr>
        <w:t>самоврядування</w:t>
      </w:r>
      <w:proofErr w:type="spellEnd"/>
      <w:r w:rsidRPr="000373FF">
        <w:rPr>
          <w:rFonts w:ascii="Times New Roman" w:hAnsi="Times New Roman" w:cs="Times New Roman"/>
          <w:b/>
          <w:sz w:val="28"/>
          <w:szCs w:val="28"/>
        </w:rPr>
        <w:t xml:space="preserve"> як </w:t>
      </w:r>
      <w:proofErr w:type="spellStart"/>
      <w:r w:rsidRPr="000373FF">
        <w:rPr>
          <w:rFonts w:ascii="Times New Roman" w:hAnsi="Times New Roman" w:cs="Times New Roman"/>
          <w:b/>
          <w:sz w:val="28"/>
          <w:szCs w:val="28"/>
        </w:rPr>
        <w:t>інструмент</w:t>
      </w:r>
      <w:proofErr w:type="spellEnd"/>
      <w:r w:rsidRPr="000373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b/>
          <w:sz w:val="28"/>
          <w:szCs w:val="28"/>
        </w:rPr>
        <w:t>розвитку</w:t>
      </w:r>
      <w:proofErr w:type="spellEnd"/>
      <w:r w:rsidRPr="000373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b/>
          <w:sz w:val="28"/>
          <w:szCs w:val="28"/>
        </w:rPr>
        <w:t>громадянських</w:t>
      </w:r>
      <w:proofErr w:type="spellEnd"/>
      <w:r w:rsidRPr="000373FF">
        <w:rPr>
          <w:rFonts w:ascii="Times New Roman" w:hAnsi="Times New Roman" w:cs="Times New Roman"/>
          <w:b/>
          <w:sz w:val="28"/>
          <w:szCs w:val="28"/>
        </w:rPr>
        <w:t xml:space="preserve"> компетентностей.</w:t>
      </w: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Секція</w:t>
      </w:r>
      <w:proofErr w:type="spellEnd"/>
      <w:r w:rsidR="00D97E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r w:rsidRPr="000373FF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Pr="000373FF">
        <w:rPr>
          <w:rFonts w:ascii="Times New Roman" w:hAnsi="Times New Roman" w:cs="Times New Roman"/>
          <w:b/>
          <w:sz w:val="28"/>
          <w:szCs w:val="28"/>
        </w:rPr>
        <w:t>Учнівське</w:t>
      </w:r>
      <w:proofErr w:type="spellEnd"/>
      <w:r w:rsidRPr="000373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b/>
          <w:sz w:val="28"/>
          <w:szCs w:val="28"/>
        </w:rPr>
        <w:t>самоврядування</w:t>
      </w:r>
      <w:proofErr w:type="spellEnd"/>
      <w:r w:rsidRPr="000373FF">
        <w:rPr>
          <w:rFonts w:ascii="Times New Roman" w:hAnsi="Times New Roman" w:cs="Times New Roman"/>
          <w:b/>
          <w:sz w:val="28"/>
          <w:szCs w:val="28"/>
        </w:rPr>
        <w:t xml:space="preserve"> як </w:t>
      </w:r>
      <w:proofErr w:type="spellStart"/>
      <w:r w:rsidRPr="000373FF">
        <w:rPr>
          <w:rFonts w:ascii="Times New Roman" w:hAnsi="Times New Roman" w:cs="Times New Roman"/>
          <w:b/>
          <w:sz w:val="28"/>
          <w:szCs w:val="28"/>
        </w:rPr>
        <w:t>інструмент</w:t>
      </w:r>
      <w:proofErr w:type="spellEnd"/>
      <w:r w:rsidRPr="000373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b/>
          <w:sz w:val="28"/>
          <w:szCs w:val="28"/>
        </w:rPr>
        <w:t>розвитку</w:t>
      </w:r>
      <w:proofErr w:type="spellEnd"/>
      <w:r w:rsidRPr="000373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b/>
          <w:sz w:val="28"/>
          <w:szCs w:val="28"/>
        </w:rPr>
        <w:t>громадянських</w:t>
      </w:r>
      <w:proofErr w:type="spellEnd"/>
      <w:r w:rsidRPr="000373FF">
        <w:rPr>
          <w:rFonts w:ascii="Times New Roman" w:hAnsi="Times New Roman" w:cs="Times New Roman"/>
          <w:b/>
          <w:sz w:val="28"/>
          <w:szCs w:val="28"/>
        </w:rPr>
        <w:t xml:space="preserve"> компетентностей</w:t>
      </w:r>
      <w:r w:rsidRPr="000373FF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0373FF">
        <w:rPr>
          <w:rFonts w:ascii="Times New Roman" w:hAnsi="Times New Roman" w:cs="Times New Roman"/>
          <w:b/>
          <w:sz w:val="28"/>
          <w:szCs w:val="28"/>
        </w:rPr>
        <w:t>.</w:t>
      </w: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 Нова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№</w:t>
      </w: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73FF" w:rsidRDefault="000373FF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373FF" w:rsidRPr="000373FF" w:rsidRDefault="000373FF" w:rsidP="000373F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373FF" w:rsidRPr="000373FF" w:rsidRDefault="000373FF" w:rsidP="000373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373F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Трушенко</w:t>
      </w:r>
      <w:proofErr w:type="spellEnd"/>
      <w:r w:rsidRPr="000373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Валентина Петрівна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Синельниківська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загальноосвітня школа І-ІІІ ступенів № 4</w:t>
      </w:r>
    </w:p>
    <w:p w:rsidR="006E717D" w:rsidRPr="000373FF" w:rsidRDefault="006E717D" w:rsidP="000373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Учнівське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громадянських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компетентностей.</w:t>
      </w:r>
    </w:p>
    <w:p w:rsidR="006E717D" w:rsidRPr="000373FF" w:rsidRDefault="006E717D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3C3F" w:rsidRPr="000373FF" w:rsidRDefault="00BD3C3F" w:rsidP="000373F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"</w:t>
      </w:r>
      <w:proofErr w:type="spellStart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Учнівське</w:t>
      </w:r>
      <w:proofErr w:type="spellEnd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самоврядування</w:t>
      </w:r>
      <w:proofErr w:type="spellEnd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proofErr w:type="spellStart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це</w:t>
      </w:r>
      <w:proofErr w:type="spellEnd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постійний</w:t>
      </w:r>
      <w:proofErr w:type="gramStart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,с</w:t>
      </w:r>
      <w:proofErr w:type="gramEnd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амостійний</w:t>
      </w:r>
      <w:proofErr w:type="spellEnd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рух</w:t>
      </w:r>
      <w:proofErr w:type="spellEnd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вперед,</w:t>
      </w:r>
    </w:p>
    <w:p w:rsidR="00BD3C3F" w:rsidRPr="000373FF" w:rsidRDefault="00BD3C3F" w:rsidP="000373F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ідея</w:t>
      </w:r>
      <w:proofErr w:type="spellEnd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повинна</w:t>
      </w:r>
      <w:proofErr w:type="gramEnd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неодмінно</w:t>
      </w:r>
      <w:proofErr w:type="spellEnd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захопити</w:t>
      </w:r>
      <w:proofErr w:type="spellEnd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одразу</w:t>
      </w:r>
      <w:proofErr w:type="spellEnd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трьох</w:t>
      </w:r>
      <w:proofErr w:type="spellEnd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0373FF">
        <w:rPr>
          <w:rFonts w:ascii="Times New Roman" w:eastAsia="+mn-ea" w:hAnsi="Times New Roman" w:cs="Times New Roman"/>
          <w:color w:val="000000" w:themeColor="text1"/>
          <w:sz w:val="28"/>
          <w:szCs w:val="28"/>
        </w:rPr>
        <w:t xml:space="preserve"> </w:t>
      </w:r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учителя, </w:t>
      </w:r>
      <w:proofErr w:type="spellStart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учня</w:t>
      </w:r>
      <w:proofErr w:type="spellEnd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батьків</w:t>
      </w:r>
      <w:proofErr w:type="spellEnd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."</w:t>
      </w:r>
    </w:p>
    <w:p w:rsidR="00BD3C3F" w:rsidRPr="000373FF" w:rsidRDefault="00BD3C3F" w:rsidP="000373F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</w:t>
      </w:r>
      <w:proofErr w:type="spellStart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>О.Захаренко</w:t>
      </w:r>
      <w:proofErr w:type="spellEnd"/>
      <w:r w:rsidRPr="000373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D3C3F" w:rsidRPr="000373FF" w:rsidRDefault="00BD3C3F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27A" w:rsidRPr="000373FF" w:rsidRDefault="00DF0246" w:rsidP="00037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зро</w:t>
      </w:r>
      <w:r w:rsidRPr="000373FF">
        <w:rPr>
          <w:rFonts w:ascii="Times New Roman" w:hAnsi="Times New Roman" w:cs="Times New Roman"/>
          <w:sz w:val="28"/>
          <w:szCs w:val="28"/>
        </w:rPr>
        <w:softHyphen/>
        <w:t>бити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змістовним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ефективним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постало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перед школою в час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складних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373FF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0373FF">
        <w:rPr>
          <w:rFonts w:ascii="Times New Roman" w:hAnsi="Times New Roman" w:cs="Times New Roman"/>
          <w:sz w:val="28"/>
          <w:szCs w:val="28"/>
        </w:rPr>
        <w:t>іально-еко</w:t>
      </w:r>
      <w:r w:rsidRPr="000373FF">
        <w:rPr>
          <w:rFonts w:ascii="Times New Roman" w:hAnsi="Times New Roman" w:cs="Times New Roman"/>
          <w:sz w:val="28"/>
          <w:szCs w:val="28"/>
        </w:rPr>
        <w:softHyphen/>
        <w:t>номічних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перетворень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Україні.І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учнівське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– як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високий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r w:rsidR="0039127A" w:rsidRPr="000373FF">
        <w:rPr>
          <w:rFonts w:ascii="Times New Roman" w:hAnsi="Times New Roman" w:cs="Times New Roman"/>
          <w:sz w:val="28"/>
          <w:szCs w:val="28"/>
        </w:rPr>
        <w:t xml:space="preserve"> старт для початку</w:t>
      </w:r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професійного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зростання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можливо</w:t>
      </w:r>
      <w:r w:rsidR="0039127A" w:rsidRPr="000373FF">
        <w:rPr>
          <w:rFonts w:ascii="Times New Roman" w:hAnsi="Times New Roman" w:cs="Times New Roman"/>
          <w:sz w:val="28"/>
          <w:szCs w:val="28"/>
        </w:rPr>
        <w:t>ст</w:t>
      </w:r>
      <w:r w:rsidRPr="000373F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, бути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відповідальним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за себе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виходить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передній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план та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підіймає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учнівську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демократію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» до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тієї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висоти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відчуває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значущість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завойовує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 авторитет не на словах</w:t>
      </w:r>
      <w:r w:rsidR="00B35FA0" w:rsidRPr="000373FF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B35FA0" w:rsidRPr="000373FF">
        <w:rPr>
          <w:rFonts w:ascii="Times New Roman" w:hAnsi="Times New Roman" w:cs="Times New Roman"/>
          <w:sz w:val="28"/>
          <w:szCs w:val="28"/>
        </w:rPr>
        <w:t>конкретними</w:t>
      </w:r>
      <w:proofErr w:type="spellEnd"/>
      <w:r w:rsidR="00B35FA0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FA0" w:rsidRPr="000373FF">
        <w:rPr>
          <w:rFonts w:ascii="Times New Roman" w:hAnsi="Times New Roman" w:cs="Times New Roman"/>
          <w:sz w:val="28"/>
          <w:szCs w:val="28"/>
        </w:rPr>
        <w:t>творчими</w:t>
      </w:r>
      <w:proofErr w:type="spellEnd"/>
      <w:r w:rsidR="00B35FA0" w:rsidRPr="000373FF">
        <w:rPr>
          <w:rFonts w:ascii="Times New Roman" w:hAnsi="Times New Roman" w:cs="Times New Roman"/>
          <w:sz w:val="28"/>
          <w:szCs w:val="28"/>
        </w:rPr>
        <w:t xml:space="preserve"> справами</w:t>
      </w:r>
      <w:r w:rsidR="0039127A" w:rsidRPr="000373FF">
        <w:rPr>
          <w:rFonts w:ascii="Times New Roman" w:hAnsi="Times New Roman" w:cs="Times New Roman"/>
          <w:sz w:val="28"/>
          <w:szCs w:val="28"/>
        </w:rPr>
        <w:t>.</w:t>
      </w:r>
    </w:p>
    <w:p w:rsidR="0039127A" w:rsidRPr="000373FF" w:rsidRDefault="0039127A" w:rsidP="00037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педагогічної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філософії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найвища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цінність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Насамперед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r w:rsidR="00B35FA0" w:rsidRPr="000373FF">
        <w:rPr>
          <w:rFonts w:ascii="Times New Roman" w:hAnsi="Times New Roman" w:cs="Times New Roman"/>
          <w:sz w:val="28"/>
          <w:szCs w:val="28"/>
        </w:rPr>
        <w:t xml:space="preserve">ми  </w:t>
      </w:r>
      <w:proofErr w:type="spellStart"/>
      <w:r w:rsidR="00B35FA0" w:rsidRPr="000373FF">
        <w:rPr>
          <w:rFonts w:ascii="Times New Roman" w:hAnsi="Times New Roman" w:cs="Times New Roman"/>
          <w:sz w:val="28"/>
          <w:szCs w:val="28"/>
        </w:rPr>
        <w:t>бачимо</w:t>
      </w:r>
      <w:proofErr w:type="spellEnd"/>
      <w:r w:rsidR="00B35FA0" w:rsidRPr="000373FF">
        <w:rPr>
          <w:rFonts w:ascii="Times New Roman" w:hAnsi="Times New Roman" w:cs="Times New Roman"/>
          <w:sz w:val="28"/>
          <w:szCs w:val="28"/>
        </w:rPr>
        <w:t xml:space="preserve"> в наших </w:t>
      </w:r>
      <w:proofErr w:type="spellStart"/>
      <w:r w:rsidR="00B35FA0" w:rsidRPr="000373FF">
        <w:rPr>
          <w:rFonts w:ascii="Times New Roman" w:hAnsi="Times New Roman" w:cs="Times New Roman"/>
          <w:sz w:val="28"/>
          <w:szCs w:val="28"/>
        </w:rPr>
        <w:t>учнях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особистість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індивідуальною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неповторною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. Тому в основу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виховної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покладена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концепція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особистісно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зорієнтованого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ви</w:t>
      </w:r>
      <w:r w:rsidRPr="000373FF">
        <w:rPr>
          <w:rFonts w:ascii="Times New Roman" w:hAnsi="Times New Roman" w:cs="Times New Roman"/>
          <w:sz w:val="28"/>
          <w:szCs w:val="28"/>
        </w:rPr>
        <w:softHyphen/>
        <w:t>ховання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педагогіка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психологія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життєтворчості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передбачають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активне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включення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школяра у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ви</w:t>
      </w:r>
      <w:r w:rsidRPr="000373FF">
        <w:rPr>
          <w:rFonts w:ascii="Times New Roman" w:hAnsi="Times New Roman" w:cs="Times New Roman"/>
          <w:sz w:val="28"/>
          <w:szCs w:val="28"/>
        </w:rPr>
        <w:softHyphen/>
        <w:t>ховний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на засадах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співпраці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діалогу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, партнер</w:t>
      </w:r>
      <w:r w:rsidRPr="000373FF">
        <w:rPr>
          <w:rFonts w:ascii="Times New Roman" w:hAnsi="Times New Roman" w:cs="Times New Roman"/>
          <w:sz w:val="28"/>
          <w:szCs w:val="28"/>
        </w:rPr>
        <w:softHyphen/>
        <w:t xml:space="preserve">ства,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високої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вимогливості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глибокої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поваги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взаєморозуміння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Актуальним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стало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умов для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розгортання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процесів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самовиховання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самовдос</w:t>
      </w:r>
      <w:r w:rsidRPr="000373FF">
        <w:rPr>
          <w:rFonts w:ascii="Times New Roman" w:hAnsi="Times New Roman" w:cs="Times New Roman"/>
          <w:sz w:val="28"/>
          <w:szCs w:val="28"/>
        </w:rPr>
        <w:softHyphen/>
        <w:t>коналення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самореалізації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набуття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нею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орієнтована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особистісний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успіх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ефективно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гармонізу</w:t>
      </w:r>
      <w:r w:rsidRPr="000373FF">
        <w:rPr>
          <w:rFonts w:ascii="Times New Roman" w:hAnsi="Times New Roman" w:cs="Times New Roman"/>
          <w:sz w:val="28"/>
          <w:szCs w:val="28"/>
        </w:rPr>
        <w:softHyphen/>
        <w:t>вати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власне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«я»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потребами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.</w:t>
      </w:r>
    </w:p>
    <w:p w:rsidR="0039127A" w:rsidRPr="000373FF" w:rsidRDefault="0039127A" w:rsidP="00037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  <w:lang w:val="uk-UA"/>
        </w:rPr>
        <w:t>Учнівське самоврядування є універсальною фор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softHyphen/>
        <w:t>мою активності, яку можна з однаковим успіхом вва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softHyphen/>
        <w:t>жати як способом організації буття шкільного колек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softHyphen/>
        <w:t>тиву, так і чинником творчої самореалізації особис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тості.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ма</w:t>
      </w:r>
      <w:r w:rsidR="00B35FA0" w:rsidRPr="000373F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B35FA0" w:rsidRPr="000373F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B35FA0" w:rsidRPr="000373FF">
        <w:rPr>
          <w:rFonts w:ascii="Times New Roman" w:hAnsi="Times New Roman" w:cs="Times New Roman"/>
          <w:sz w:val="28"/>
          <w:szCs w:val="28"/>
        </w:rPr>
        <w:t>меті</w:t>
      </w:r>
      <w:proofErr w:type="spellEnd"/>
      <w:r w:rsidR="00B35FA0" w:rsidRPr="000373FF">
        <w:rPr>
          <w:rFonts w:ascii="Times New Roman" w:hAnsi="Times New Roman" w:cs="Times New Roman"/>
          <w:sz w:val="28"/>
          <w:szCs w:val="28"/>
        </w:rPr>
        <w:t xml:space="preserve"> </w:t>
      </w:r>
      <w:r w:rsidR="00B35FA0" w:rsidRPr="000373FF">
        <w:rPr>
          <w:rFonts w:ascii="Times New Roman" w:hAnsi="Times New Roman" w:cs="Times New Roman"/>
          <w:sz w:val="28"/>
          <w:szCs w:val="28"/>
        </w:rPr>
        <w:lastRenderedPageBreak/>
        <w:t xml:space="preserve">через широко </w:t>
      </w:r>
      <w:proofErr w:type="spellStart"/>
      <w:r w:rsidR="00B35FA0" w:rsidRPr="000373FF">
        <w:rPr>
          <w:rFonts w:ascii="Times New Roman" w:hAnsi="Times New Roman" w:cs="Times New Roman"/>
          <w:sz w:val="28"/>
          <w:szCs w:val="28"/>
        </w:rPr>
        <w:t>розвинену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сис</w:t>
      </w:r>
      <w:r w:rsidRPr="000373FF">
        <w:rPr>
          <w:rFonts w:ascii="Times New Roman" w:hAnsi="Times New Roman" w:cs="Times New Roman"/>
          <w:sz w:val="28"/>
          <w:szCs w:val="28"/>
        </w:rPr>
        <w:softHyphen/>
        <w:t xml:space="preserve">тему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органів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самоуправління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забезпечити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включення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учнів</w:t>
      </w:r>
      <w:r w:rsidR="00B35FA0" w:rsidRPr="000373FF">
        <w:rPr>
          <w:rFonts w:ascii="Times New Roman" w:hAnsi="Times New Roman" w:cs="Times New Roman"/>
          <w:sz w:val="28"/>
          <w:szCs w:val="28"/>
        </w:rPr>
        <w:t>ського</w:t>
      </w:r>
      <w:proofErr w:type="spellEnd"/>
      <w:r w:rsidR="00B35FA0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FA0" w:rsidRPr="000373FF">
        <w:rPr>
          <w:rFonts w:ascii="Times New Roman" w:hAnsi="Times New Roman" w:cs="Times New Roman"/>
          <w:sz w:val="28"/>
          <w:szCs w:val="28"/>
        </w:rPr>
        <w:t>загалу</w:t>
      </w:r>
      <w:proofErr w:type="spellEnd"/>
      <w:r w:rsidR="00B35FA0" w:rsidRPr="000373FF">
        <w:rPr>
          <w:rFonts w:ascii="Times New Roman" w:hAnsi="Times New Roman" w:cs="Times New Roman"/>
          <w:sz w:val="28"/>
          <w:szCs w:val="28"/>
        </w:rPr>
        <w:t xml:space="preserve"> в</w:t>
      </w:r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різноманітну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глибоко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змістовну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ко</w:t>
      </w:r>
      <w:r w:rsidRPr="000373FF">
        <w:rPr>
          <w:rFonts w:ascii="Times New Roman" w:hAnsi="Times New Roman" w:cs="Times New Roman"/>
          <w:sz w:val="28"/>
          <w:szCs w:val="28"/>
        </w:rPr>
        <w:softHyphen/>
        <w:t>лективу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масового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залучення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ор</w:t>
      </w:r>
      <w:r w:rsidRPr="000373FF">
        <w:rPr>
          <w:rFonts w:ascii="Times New Roman" w:hAnsi="Times New Roman" w:cs="Times New Roman"/>
          <w:sz w:val="28"/>
          <w:szCs w:val="28"/>
        </w:rPr>
        <w:softHyphen/>
        <w:t>ганізаторської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справами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ко</w:t>
      </w:r>
      <w:r w:rsidRPr="000373FF">
        <w:rPr>
          <w:rFonts w:ascii="Times New Roman" w:hAnsi="Times New Roman" w:cs="Times New Roman"/>
          <w:sz w:val="28"/>
          <w:szCs w:val="28"/>
        </w:rPr>
        <w:softHyphen/>
        <w:t>лективу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сформувати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права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визначитися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обов'яз</w:t>
      </w:r>
      <w:r w:rsidRPr="000373FF">
        <w:rPr>
          <w:rFonts w:ascii="Times New Roman" w:hAnsi="Times New Roman" w:cs="Times New Roman"/>
          <w:sz w:val="28"/>
          <w:szCs w:val="28"/>
        </w:rPr>
        <w:softHyphen/>
        <w:t>ками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сформувати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господаря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.</w:t>
      </w:r>
    </w:p>
    <w:p w:rsidR="0039127A" w:rsidRPr="000373FF" w:rsidRDefault="0039127A" w:rsidP="00037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73FF">
        <w:rPr>
          <w:rFonts w:ascii="Times New Roman" w:hAnsi="Times New Roman" w:cs="Times New Roman"/>
          <w:sz w:val="28"/>
          <w:szCs w:val="28"/>
          <w:lang w:val="uk-UA"/>
        </w:rPr>
        <w:t>Досвід свідчить, що самоврядування дозволяє учням розвинути такі соціальні якості людини, як то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softHyphen/>
        <w:t>лерантність, критичність та конструктивність мис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softHyphen/>
        <w:t>лення, повага до власної та чужої праці, оптимізм, гу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softHyphen/>
        <w:t>манізм, здатність до самоаналізу і самовиховання. Воно спонукає до осмислення власної ролі у життєдіяльності колективу і є реальним фактором формування демократичних, правових засад і тра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softHyphen/>
        <w:t>дицій у міжособистісному спілкуванні старшоклас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softHyphen/>
        <w:t>ників, їх підготовки до розбудови громадського суспільства нашої України. І, нарешті, учнівське са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softHyphen/>
        <w:t>моврядування є організацією, що складається з учнів, створена учнями й існує для учнів.</w:t>
      </w:r>
    </w:p>
    <w:p w:rsidR="0039127A" w:rsidRPr="000373FF" w:rsidRDefault="0039127A" w:rsidP="000373F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73FF">
        <w:rPr>
          <w:rFonts w:ascii="Times New Roman" w:hAnsi="Times New Roman" w:cs="Times New Roman"/>
          <w:sz w:val="28"/>
          <w:szCs w:val="28"/>
          <w:lang w:val="uk-UA"/>
        </w:rPr>
        <w:t>Головне завдання в організації учнівського самов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softHyphen/>
        <w:t>рядування полягає в тому, щоб через розвиток соціальної активності учнів виховувати в них почут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softHyphen/>
        <w:t>тя власної гідності, надати їм можливість виявити се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softHyphen/>
        <w:t>бе на ділі.</w:t>
      </w:r>
    </w:p>
    <w:p w:rsidR="00DA08CF" w:rsidRPr="000373FF" w:rsidRDefault="0039127A" w:rsidP="000373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учнівського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дитя</w:t>
      </w:r>
      <w:r w:rsidRPr="000373FF">
        <w:rPr>
          <w:rFonts w:ascii="Times New Roman" w:hAnsi="Times New Roman" w:cs="Times New Roman"/>
          <w:sz w:val="28"/>
          <w:szCs w:val="28"/>
        </w:rPr>
        <w:softHyphen/>
        <w:t>чому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колективі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надзвичайно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складний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багатопла</w:t>
      </w:r>
      <w:r w:rsidRPr="000373FF">
        <w:rPr>
          <w:rFonts w:ascii="Times New Roman" w:hAnsi="Times New Roman" w:cs="Times New Roman"/>
          <w:sz w:val="28"/>
          <w:szCs w:val="28"/>
        </w:rPr>
        <w:softHyphen/>
        <w:t>новий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вимагає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педагогічного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колективу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значних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колективних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зусиль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єдності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цій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.</w:t>
      </w:r>
    </w:p>
    <w:p w:rsidR="0039127A" w:rsidRPr="000373FF" w:rsidRDefault="00B35FA0" w:rsidP="000373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73FF">
        <w:rPr>
          <w:rFonts w:ascii="Times New Roman" w:hAnsi="Times New Roman" w:cs="Times New Roman"/>
          <w:sz w:val="28"/>
          <w:szCs w:val="28"/>
          <w:lang w:val="uk-UA"/>
        </w:rPr>
        <w:t>Структура учнівського самоврядування</w:t>
      </w:r>
      <w:r w:rsidR="00BD3C3F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школи 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гнучка, варіативна і зазнає змін</w:t>
      </w:r>
      <w:r w:rsidRPr="000373FF">
        <w:rPr>
          <w:rFonts w:ascii="Times New Roman" w:hAnsi="Times New Roman" w:cs="Times New Roman"/>
          <w:sz w:val="28"/>
          <w:szCs w:val="28"/>
        </w:rPr>
        <w:t> 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</w:t>
      </w:r>
      <w:r w:rsidRPr="000373FF">
        <w:rPr>
          <w:rFonts w:ascii="Times New Roman" w:hAnsi="Times New Roman" w:cs="Times New Roman"/>
          <w:sz w:val="28"/>
          <w:szCs w:val="28"/>
        </w:rPr>
        <w:t> 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до потреб часу й побажань</w:t>
      </w:r>
      <w:r w:rsidRPr="000373FF">
        <w:rPr>
          <w:rFonts w:ascii="Times New Roman" w:hAnsi="Times New Roman" w:cs="Times New Roman"/>
          <w:sz w:val="28"/>
          <w:szCs w:val="28"/>
        </w:rPr>
        <w:t> 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її учасників.</w:t>
      </w:r>
      <w:r w:rsidR="006E717D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1E3B" w:rsidRPr="000373FF">
        <w:rPr>
          <w:rFonts w:ascii="Times New Roman" w:hAnsi="Times New Roman" w:cs="Times New Roman"/>
          <w:sz w:val="28"/>
          <w:szCs w:val="28"/>
          <w:lang w:val="uk-UA"/>
        </w:rPr>
        <w:t>До Р</w:t>
      </w:r>
      <w:r w:rsidR="0039127A" w:rsidRPr="000373FF">
        <w:rPr>
          <w:rFonts w:ascii="Times New Roman" w:hAnsi="Times New Roman" w:cs="Times New Roman"/>
          <w:sz w:val="28"/>
          <w:szCs w:val="28"/>
          <w:lang w:val="uk-UA"/>
        </w:rPr>
        <w:t>ади</w:t>
      </w:r>
      <w:r w:rsidR="000D1E3B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лідерів </w:t>
      </w:r>
      <w:r w:rsidR="0039127A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входять старости всіх класів.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структура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оперативною, вона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передавати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учнівському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3C3F" w:rsidRPr="000373FF">
        <w:rPr>
          <w:rFonts w:ascii="Times New Roman" w:hAnsi="Times New Roman" w:cs="Times New Roman"/>
          <w:sz w:val="28"/>
          <w:szCs w:val="28"/>
        </w:rPr>
        <w:t>загалу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ради,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організувати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будь-яку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акцію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забезпечити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підбивати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підсумки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. </w:t>
      </w:r>
      <w:r w:rsidR="000D1E3B" w:rsidRPr="000373FF">
        <w:rPr>
          <w:rFonts w:ascii="Times New Roman" w:hAnsi="Times New Roman" w:cs="Times New Roman"/>
          <w:sz w:val="28"/>
          <w:szCs w:val="28"/>
          <w:lang w:val="uk-UA"/>
        </w:rPr>
        <w:t>Лідери</w:t>
      </w:r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класів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першими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помічниками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класного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керівника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залежно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стадії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учнівського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колективу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виконують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організаційні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педагогічні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функції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доручають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>.</w:t>
      </w:r>
      <w:r w:rsidR="000D1E3B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9127A" w:rsidRPr="000373FF" w:rsidRDefault="0039127A" w:rsidP="00037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73FF">
        <w:rPr>
          <w:rFonts w:ascii="Times New Roman" w:hAnsi="Times New Roman" w:cs="Times New Roman"/>
          <w:sz w:val="28"/>
          <w:szCs w:val="28"/>
          <w:lang w:val="uk-UA"/>
        </w:rPr>
        <w:lastRenderedPageBreak/>
        <w:t>Організацію самоврядування важливо вибудовувати на засадах гуманізму і соціальної рівності, однакових вимог до всіх, коректності та культури спілкуван</w:t>
      </w:r>
      <w:r w:rsidR="000D1E3B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ня, справжнього співробітництва та мати 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двоступеневу структу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softHyphen/>
        <w:t>ру — загальношкільний і класний рівні.</w:t>
      </w:r>
    </w:p>
    <w:p w:rsidR="00531142" w:rsidRPr="000373FF" w:rsidRDefault="0039127A" w:rsidP="00037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З  1994 року в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діє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Шкільний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Парламент. Робота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ведеться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чотирьох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комісіях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учбово-правій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комісії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відпочинку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та спорту,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інформаційній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комісії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волонтерському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загоні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Данко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».</w:t>
      </w:r>
      <w:r w:rsidR="000D1E3B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Очолює  Парламент  Президент, який разом з заступником </w:t>
      </w:r>
      <w:r w:rsidR="000D1E3B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та головами комісій здійснює керівництво шкільним </w:t>
      </w:r>
      <w:r w:rsidR="000D1E3B" w:rsidRPr="000373FF">
        <w:rPr>
          <w:rFonts w:ascii="Times New Roman" w:hAnsi="Times New Roman" w:cs="Times New Roman"/>
          <w:sz w:val="28"/>
          <w:szCs w:val="28"/>
          <w:lang w:val="uk-UA"/>
        </w:rPr>
        <w:t>самоврядуванням, яке  працює під девізом «Частіше п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>ропонуй</w:t>
      </w:r>
      <w:r w:rsidR="000D1E3B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нове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 w:rsidR="000D1E3B" w:rsidRPr="000373FF">
        <w:rPr>
          <w:rFonts w:ascii="Times New Roman" w:hAnsi="Times New Roman" w:cs="Times New Roman"/>
          <w:sz w:val="28"/>
          <w:szCs w:val="28"/>
          <w:lang w:val="uk-UA"/>
        </w:rPr>
        <w:t>Завчасно п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лануй! </w:t>
      </w:r>
      <w:r w:rsidR="000D1E3B" w:rsidRPr="000373FF">
        <w:rPr>
          <w:rFonts w:ascii="Times New Roman" w:hAnsi="Times New Roman" w:cs="Times New Roman"/>
          <w:sz w:val="28"/>
          <w:szCs w:val="28"/>
          <w:lang w:val="uk-UA"/>
        </w:rPr>
        <w:t>Саме не розпочнеться-організовуй! Будь відповідальним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>!».</w:t>
      </w:r>
      <w:r w:rsidR="006E717D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="000D1E3B" w:rsidRPr="000373FF">
        <w:rPr>
          <w:rFonts w:ascii="Times New Roman" w:hAnsi="Times New Roman" w:cs="Times New Roman"/>
          <w:sz w:val="28"/>
          <w:szCs w:val="28"/>
          <w:lang w:val="uk-UA"/>
        </w:rPr>
        <w:t>роблено та затверджено статут шкільного парламенту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>, який складається з наступних розділів: загальні п</w:t>
      </w:r>
      <w:r w:rsidR="000D1E3B" w:rsidRPr="000373FF">
        <w:rPr>
          <w:rFonts w:ascii="Times New Roman" w:hAnsi="Times New Roman" w:cs="Times New Roman"/>
          <w:sz w:val="28"/>
          <w:szCs w:val="28"/>
          <w:lang w:val="uk-UA"/>
        </w:rPr>
        <w:t>оложення, принципи діяльності, структура, повноваження членів, вибори членів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>, діял</w:t>
      </w:r>
      <w:r w:rsidR="000D1E3B" w:rsidRPr="000373FF">
        <w:rPr>
          <w:rFonts w:ascii="Times New Roman" w:hAnsi="Times New Roman" w:cs="Times New Roman"/>
          <w:sz w:val="28"/>
          <w:szCs w:val="28"/>
          <w:lang w:val="uk-UA"/>
        </w:rPr>
        <w:t>ьність комісій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>, облік роботи, форми роботи.</w:t>
      </w:r>
      <w:r w:rsidR="006E717D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1E3B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До вашої уваги </w:t>
      </w:r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142" w:rsidRPr="000373FF">
        <w:rPr>
          <w:rFonts w:ascii="Times New Roman" w:hAnsi="Times New Roman" w:cs="Times New Roman"/>
          <w:sz w:val="28"/>
          <w:szCs w:val="28"/>
        </w:rPr>
        <w:t>шкільний</w:t>
      </w:r>
      <w:proofErr w:type="spellEnd"/>
      <w:r w:rsidR="00531142" w:rsidRPr="000373FF">
        <w:rPr>
          <w:rFonts w:ascii="Times New Roman" w:hAnsi="Times New Roman" w:cs="Times New Roman"/>
          <w:sz w:val="28"/>
          <w:szCs w:val="28"/>
        </w:rPr>
        <w:t xml:space="preserve"> </w:t>
      </w:r>
      <w:r w:rsidRPr="000373FF">
        <w:rPr>
          <w:rFonts w:ascii="Times New Roman" w:hAnsi="Times New Roman" w:cs="Times New Roman"/>
          <w:sz w:val="28"/>
          <w:szCs w:val="28"/>
        </w:rPr>
        <w:t xml:space="preserve">кодекс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честі</w:t>
      </w:r>
      <w:proofErr w:type="spellEnd"/>
      <w:r w:rsidR="00531142" w:rsidRPr="000373FF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531142" w:rsidRPr="000373FF" w:rsidRDefault="00531142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1.Запам’ятай,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-</w:t>
      </w:r>
      <w:bookmarkStart w:id="0" w:name="_GoBack"/>
      <w:bookmarkEnd w:id="0"/>
      <w:proofErr w:type="spellStart"/>
      <w:r w:rsidRPr="000373FF">
        <w:rPr>
          <w:rFonts w:ascii="Times New Roman" w:hAnsi="Times New Roman" w:cs="Times New Roman"/>
          <w:sz w:val="28"/>
          <w:szCs w:val="28"/>
        </w:rPr>
        <w:t>громадянин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73FF">
        <w:rPr>
          <w:rFonts w:ascii="Times New Roman" w:hAnsi="Times New Roman" w:cs="Times New Roman"/>
          <w:sz w:val="28"/>
          <w:szCs w:val="28"/>
        </w:rPr>
        <w:t xml:space="preserve">ЗОШ №4. Люби свою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Батьківщину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дорожи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честю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!</w:t>
      </w:r>
    </w:p>
    <w:p w:rsidR="00531142" w:rsidRPr="000373FF" w:rsidRDefault="00531142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Вивчай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рідну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українську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Ша</w:t>
      </w:r>
      <w:r w:rsidR="000D1E3B" w:rsidRPr="000373FF">
        <w:rPr>
          <w:rFonts w:ascii="Times New Roman" w:hAnsi="Times New Roman" w:cs="Times New Roman"/>
          <w:sz w:val="28"/>
          <w:szCs w:val="28"/>
        </w:rPr>
        <w:t>нуй</w:t>
      </w:r>
      <w:proofErr w:type="spellEnd"/>
      <w:r w:rsidR="000D1E3B" w:rsidRPr="000373FF">
        <w:rPr>
          <w:rFonts w:ascii="Times New Roman" w:hAnsi="Times New Roman" w:cs="Times New Roman"/>
          <w:sz w:val="28"/>
          <w:szCs w:val="28"/>
        </w:rPr>
        <w:t xml:space="preserve"> культуру та </w:t>
      </w:r>
      <w:proofErr w:type="spellStart"/>
      <w:r w:rsidR="000D1E3B" w:rsidRPr="000373FF">
        <w:rPr>
          <w:rFonts w:ascii="Times New Roman" w:hAnsi="Times New Roman" w:cs="Times New Roman"/>
          <w:sz w:val="28"/>
          <w:szCs w:val="28"/>
        </w:rPr>
        <w:t>звичаї</w:t>
      </w:r>
      <w:proofErr w:type="spellEnd"/>
      <w:r w:rsidR="000D1E3B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1E3B" w:rsidRPr="000373FF">
        <w:rPr>
          <w:rFonts w:ascii="Times New Roman" w:hAnsi="Times New Roman" w:cs="Times New Roman"/>
          <w:sz w:val="28"/>
          <w:szCs w:val="28"/>
          <w:lang w:val="uk-UA"/>
        </w:rPr>
        <w:t>св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ого народу.</w:t>
      </w:r>
    </w:p>
    <w:p w:rsidR="00531142" w:rsidRPr="000373FF" w:rsidRDefault="00531142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3.Що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вмієш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– не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забувай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вмієш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навчись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Навчаючись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чужому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цурайся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!</w:t>
      </w:r>
    </w:p>
    <w:p w:rsidR="00531142" w:rsidRPr="000373FF" w:rsidRDefault="00531142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4.Пам’ятай,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отримані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служити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для блага людей!</w:t>
      </w:r>
    </w:p>
    <w:p w:rsidR="00531142" w:rsidRPr="000373FF" w:rsidRDefault="00531142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хвилини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піклуйся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про людей,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потребують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твоєї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допомоги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!</w:t>
      </w:r>
    </w:p>
    <w:p w:rsidR="00531142" w:rsidRPr="000373FF" w:rsidRDefault="00531142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Шануй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учителів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!</w:t>
      </w:r>
    </w:p>
    <w:p w:rsidR="00531142" w:rsidRPr="000373FF" w:rsidRDefault="00531142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Бережи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гартуй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!</w:t>
      </w:r>
    </w:p>
    <w:p w:rsidR="00531142" w:rsidRPr="000373FF" w:rsidRDefault="00531142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Умій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цінувати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справжню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дружбу, живи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усіма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злагоді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!</w:t>
      </w:r>
    </w:p>
    <w:p w:rsidR="00531142" w:rsidRPr="000373FF" w:rsidRDefault="00531142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Звикай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говорити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правду,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розладу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совістю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вустами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!</w:t>
      </w:r>
    </w:p>
    <w:p w:rsidR="00531142" w:rsidRPr="000373FF" w:rsidRDefault="00531142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10.Через усе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гідно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пронеси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горде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ім’я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українця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!</w:t>
      </w:r>
    </w:p>
    <w:p w:rsidR="0039127A" w:rsidRPr="000373FF" w:rsidRDefault="000D1E3B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73FF">
        <w:rPr>
          <w:rFonts w:ascii="Times New Roman" w:hAnsi="Times New Roman" w:cs="Times New Roman"/>
          <w:sz w:val="28"/>
          <w:szCs w:val="28"/>
          <w:lang w:val="uk-UA"/>
        </w:rPr>
        <w:t>Також</w:t>
      </w:r>
      <w:r w:rsidR="0039127A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розроблені програми діяльності комісій, ведеться літопис шкільних справ,</w:t>
      </w:r>
      <w:r w:rsidR="000373FF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 органів самоврядування відображається на офіційному сайті школи, який має авторитет серед учнів та батьків </w:t>
      </w:r>
      <w:r w:rsidR="000373FF" w:rsidRPr="000373FF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proofErr w:type="spellStart"/>
      <w:r w:rsidR="000373FF" w:rsidRPr="000373FF">
        <w:rPr>
          <w:rFonts w:ascii="Times New Roman" w:hAnsi="Times New Roman" w:cs="Times New Roman"/>
          <w:b/>
          <w:sz w:val="28"/>
          <w:szCs w:val="28"/>
          <w:lang w:val="en-US"/>
        </w:rPr>
        <w:t>smg</w:t>
      </w:r>
      <w:proofErr w:type="spellEnd"/>
      <w:r w:rsidR="000373FF" w:rsidRPr="000373FF">
        <w:rPr>
          <w:rFonts w:ascii="Times New Roman" w:hAnsi="Times New Roman" w:cs="Times New Roman"/>
          <w:b/>
          <w:sz w:val="28"/>
          <w:szCs w:val="28"/>
          <w:lang w:val="uk-UA"/>
        </w:rPr>
        <w:t>@</w:t>
      </w:r>
      <w:proofErr w:type="spellStart"/>
      <w:r w:rsidR="000373FF" w:rsidRPr="000373FF">
        <w:rPr>
          <w:rFonts w:ascii="Times New Roman" w:hAnsi="Times New Roman" w:cs="Times New Roman"/>
          <w:b/>
          <w:sz w:val="28"/>
          <w:szCs w:val="28"/>
          <w:lang w:val="en-US"/>
        </w:rPr>
        <w:t>dnepredu</w:t>
      </w:r>
      <w:proofErr w:type="spellEnd"/>
      <w:r w:rsidR="000373FF" w:rsidRPr="000373F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373FF" w:rsidRPr="000373FF">
        <w:rPr>
          <w:rFonts w:ascii="Times New Roman" w:hAnsi="Times New Roman" w:cs="Times New Roman"/>
          <w:b/>
          <w:sz w:val="28"/>
          <w:szCs w:val="28"/>
          <w:lang w:val="en-US"/>
        </w:rPr>
        <w:t>com</w:t>
      </w:r>
      <w:r w:rsidR="000373FF" w:rsidRPr="000373FF">
        <w:rPr>
          <w:rFonts w:ascii="Times New Roman" w:hAnsi="Times New Roman" w:cs="Times New Roman"/>
          <w:sz w:val="28"/>
          <w:szCs w:val="28"/>
          <w:lang w:val="uk-UA"/>
        </w:rPr>
        <w:t>),</w:t>
      </w:r>
      <w:r w:rsidR="0039127A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127A" w:rsidRPr="000373FF">
        <w:rPr>
          <w:rFonts w:ascii="Times New Roman" w:hAnsi="Times New Roman" w:cs="Times New Roman"/>
          <w:sz w:val="28"/>
          <w:szCs w:val="28"/>
          <w:lang w:val="uk-UA"/>
        </w:rPr>
        <w:lastRenderedPageBreak/>
        <w:t>інформаційна комісія відповідає за випуск періодичної шкільн</w:t>
      </w:r>
      <w:r w:rsidR="000373FF" w:rsidRPr="000373FF">
        <w:rPr>
          <w:rFonts w:ascii="Times New Roman" w:hAnsi="Times New Roman" w:cs="Times New Roman"/>
          <w:sz w:val="28"/>
          <w:szCs w:val="28"/>
          <w:lang w:val="uk-UA"/>
        </w:rPr>
        <w:t>ої газети «Джерельце», яка в</w:t>
      </w:r>
      <w:r w:rsidR="0039127A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же понад 20 років висвітлює на своїх сторінках життя шкільної дитячої організації та діяльність закладу взагалі. </w:t>
      </w:r>
      <w:r w:rsidR="000373FF" w:rsidRPr="000373FF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31142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’ять років підряд юні журналісти школи відправляють нашу газету на Міжнародний конкурс шкільних медіа у місті Миколаєві і є його 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лауреатом</w:t>
      </w:r>
      <w:r w:rsidR="00531142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9127A" w:rsidRPr="000373FF">
        <w:rPr>
          <w:rFonts w:ascii="Times New Roman" w:hAnsi="Times New Roman" w:cs="Times New Roman"/>
          <w:sz w:val="28"/>
          <w:szCs w:val="28"/>
          <w:lang w:val="uk-UA"/>
        </w:rPr>
        <w:t>Кожна комісія планує свою роботу і намагається самостійно втілювати плани в життя.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1142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Рада лідерів </w:t>
      </w:r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формується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представників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класних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колективів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рекомендує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вищий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орган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класні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збори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>.</w:t>
      </w:r>
      <w:r w:rsidR="00DA08CF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Засідання  Парламенту </w:t>
      </w:r>
      <w:r w:rsidR="0039127A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проводяться щомісячно, але більш дієвим є проведення оперативних нарад з різних напрямків діяль</w:t>
      </w:r>
      <w:r w:rsidR="0039127A" w:rsidRPr="000373FF">
        <w:rPr>
          <w:rFonts w:ascii="Times New Roman" w:hAnsi="Times New Roman" w:cs="Times New Roman"/>
          <w:sz w:val="28"/>
          <w:szCs w:val="28"/>
          <w:lang w:val="uk-UA"/>
        </w:rPr>
        <w:softHyphen/>
        <w:t>ності учнівського самоврядування з метою повсякденного практич</w:t>
      </w:r>
      <w:r w:rsidR="00DF0246" w:rsidRPr="000373FF">
        <w:rPr>
          <w:rFonts w:ascii="Times New Roman" w:hAnsi="Times New Roman" w:cs="Times New Roman"/>
          <w:sz w:val="28"/>
          <w:szCs w:val="28"/>
          <w:lang w:val="uk-UA"/>
        </w:rPr>
        <w:t>ного керівництва</w:t>
      </w:r>
      <w:r w:rsidR="0039127A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F0246" w:rsidRPr="000373FF">
        <w:rPr>
          <w:rFonts w:ascii="Times New Roman" w:hAnsi="Times New Roman" w:cs="Times New Roman"/>
          <w:sz w:val="28"/>
          <w:szCs w:val="28"/>
          <w:lang w:val="uk-UA"/>
        </w:rPr>
        <w:t>заслуховуються звіти лідер</w:t>
      </w:r>
      <w:r w:rsidR="0039127A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ів класів, визначаються завдання на наступний тиждень.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Тривалість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опера</w:t>
      </w:r>
      <w:r w:rsidR="0039127A" w:rsidRPr="000373FF">
        <w:rPr>
          <w:rFonts w:ascii="Times New Roman" w:hAnsi="Times New Roman" w:cs="Times New Roman"/>
          <w:sz w:val="28"/>
          <w:szCs w:val="28"/>
        </w:rPr>
        <w:softHyphen/>
        <w:t xml:space="preserve">тивки — 15—20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. У той же день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беруть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участь в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оперативці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ін</w:t>
      </w:r>
      <w:r w:rsidR="0039127A" w:rsidRPr="000373FF">
        <w:rPr>
          <w:rFonts w:ascii="Times New Roman" w:hAnsi="Times New Roman" w:cs="Times New Roman"/>
          <w:sz w:val="28"/>
          <w:szCs w:val="28"/>
        </w:rPr>
        <w:softHyphen/>
        <w:t>формують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класного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керівника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та актив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, про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йшла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нара</w:t>
      </w:r>
      <w:r w:rsidR="0039127A" w:rsidRPr="000373FF">
        <w:rPr>
          <w:rFonts w:ascii="Times New Roman" w:hAnsi="Times New Roman" w:cs="Times New Roman"/>
          <w:sz w:val="28"/>
          <w:szCs w:val="28"/>
        </w:rPr>
        <w:softHyphen/>
        <w:t>ді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належить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вирішувати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>.</w:t>
      </w:r>
    </w:p>
    <w:p w:rsidR="0039127A" w:rsidRPr="000373FF" w:rsidRDefault="00DF0246" w:rsidP="000373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— не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наданням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завгод</w:t>
      </w:r>
      <w:r w:rsidR="0039127A" w:rsidRPr="000373FF">
        <w:rPr>
          <w:rFonts w:ascii="Times New Roman" w:hAnsi="Times New Roman" w:cs="Times New Roman"/>
          <w:sz w:val="28"/>
          <w:szCs w:val="28"/>
        </w:rPr>
        <w:softHyphen/>
        <w:t>но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найвища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найскладніша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форма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педагогічного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керівництва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>.</w:t>
      </w:r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r w:rsidR="0039127A" w:rsidRPr="000373FF">
        <w:rPr>
          <w:rFonts w:ascii="Times New Roman" w:hAnsi="Times New Roman" w:cs="Times New Roman"/>
          <w:sz w:val="28"/>
          <w:szCs w:val="28"/>
        </w:rPr>
        <w:t xml:space="preserve">Школа, яка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готує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підростаюче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покоління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демократії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існувати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розгорнутої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учнівського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— не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самоціль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дієвий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метод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широкого спектру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виховних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громадської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активності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соціальної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набуття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всебічного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 xml:space="preserve"> морального </w:t>
      </w:r>
      <w:proofErr w:type="spellStart"/>
      <w:r w:rsidR="0039127A" w:rsidRPr="000373FF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="0039127A" w:rsidRPr="000373FF">
        <w:rPr>
          <w:rFonts w:ascii="Times New Roman" w:hAnsi="Times New Roman" w:cs="Times New Roman"/>
          <w:sz w:val="28"/>
          <w:szCs w:val="28"/>
        </w:rPr>
        <w:t>.</w:t>
      </w:r>
    </w:p>
    <w:p w:rsidR="0039127A" w:rsidRPr="000373FF" w:rsidRDefault="0039127A" w:rsidP="000373F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  <w:lang w:val="uk-UA"/>
        </w:rPr>
        <w:t>Особлива увага в організації дієвого учнівського самоврядування відводиться педагогічному керівництву</w:t>
      </w:r>
      <w:r w:rsidR="00DA08CF" w:rsidRPr="000373FF">
        <w:rPr>
          <w:rFonts w:ascii="Times New Roman" w:hAnsi="Times New Roman" w:cs="Times New Roman"/>
          <w:sz w:val="28"/>
          <w:szCs w:val="28"/>
          <w:lang w:val="uk-UA"/>
        </w:rPr>
        <w:t>, що передбачає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передач</w:t>
      </w:r>
      <w:r w:rsidR="00DA08CF" w:rsidRPr="000373F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дітям організаторського досвіду</w:t>
      </w:r>
      <w:r w:rsidR="00DA08CF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>надання їм щоденної допомоги</w:t>
      </w:r>
      <w:r w:rsidR="00DA08CF" w:rsidRPr="000373F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постійний пошук нових форм та методів органі</w:t>
      </w:r>
      <w:r w:rsidRPr="000373FF">
        <w:rPr>
          <w:rFonts w:ascii="Times New Roman" w:hAnsi="Times New Roman" w:cs="Times New Roman"/>
          <w:sz w:val="28"/>
          <w:szCs w:val="28"/>
          <w:lang w:val="uk-UA"/>
        </w:rPr>
        <w:softHyphen/>
        <w:t>заційної діяльності учнів.</w:t>
      </w:r>
      <w:r w:rsidR="00DA08CF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Сьогоднішній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складний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героєм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дня став не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творець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ділок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Виникає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школярі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шукають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самоорганізаціях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хочуть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за</w:t>
      </w:r>
      <w:r w:rsidRPr="000373FF">
        <w:rPr>
          <w:rFonts w:ascii="Times New Roman" w:hAnsi="Times New Roman" w:cs="Times New Roman"/>
          <w:sz w:val="28"/>
          <w:szCs w:val="28"/>
        </w:rPr>
        <w:softHyphen/>
        <w:t>хопити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себе,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реалізувати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, до</w:t>
      </w:r>
      <w:r w:rsidRPr="000373FF">
        <w:rPr>
          <w:rFonts w:ascii="Times New Roman" w:hAnsi="Times New Roman" w:cs="Times New Roman"/>
          <w:sz w:val="28"/>
          <w:szCs w:val="28"/>
        </w:rPr>
        <w:softHyphen/>
        <w:t xml:space="preserve">вести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«я»?</w:t>
      </w:r>
      <w:r w:rsidR="00DF0246" w:rsidRPr="000373FF">
        <w:rPr>
          <w:rFonts w:ascii="Times New Roman" w:hAnsi="Times New Roman" w:cs="Times New Roman"/>
          <w:sz w:val="28"/>
          <w:szCs w:val="28"/>
        </w:rPr>
        <w:t xml:space="preserve"> </w:t>
      </w:r>
      <w:r w:rsidRPr="000373FF">
        <w:rPr>
          <w:rFonts w:ascii="Times New Roman" w:hAnsi="Times New Roman" w:cs="Times New Roman"/>
          <w:sz w:val="28"/>
          <w:szCs w:val="28"/>
        </w:rPr>
        <w:t xml:space="preserve">Створивши для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широке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поле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можливостей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самореалізації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орієнтуючи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соціально</w:t>
      </w:r>
      <w:r w:rsidR="00DF0246" w:rsidRPr="000373FF">
        <w:rPr>
          <w:rFonts w:ascii="Times New Roman" w:hAnsi="Times New Roman" w:cs="Times New Roman"/>
          <w:sz w:val="28"/>
          <w:szCs w:val="28"/>
        </w:rPr>
        <w:t>-</w:t>
      </w:r>
      <w:r w:rsidRPr="000373FF">
        <w:rPr>
          <w:rFonts w:ascii="Times New Roman" w:hAnsi="Times New Roman" w:cs="Times New Roman"/>
          <w:sz w:val="28"/>
          <w:szCs w:val="28"/>
        </w:rPr>
        <w:t>корисної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мети,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усуваючи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несправедливості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відвести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lastRenderedPageBreak/>
        <w:t>учнів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асоціальних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форм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по</w:t>
      </w:r>
      <w:r w:rsidRPr="000373FF">
        <w:rPr>
          <w:rFonts w:ascii="Times New Roman" w:hAnsi="Times New Roman" w:cs="Times New Roman"/>
          <w:sz w:val="28"/>
          <w:szCs w:val="28"/>
        </w:rPr>
        <w:softHyphen/>
        <w:t>ведінки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.</w:t>
      </w:r>
      <w:r w:rsidR="00DA08CF" w:rsidRPr="00037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у самого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Неталановитих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!</w:t>
      </w:r>
    </w:p>
    <w:p w:rsidR="0039127A" w:rsidRPr="000373FF" w:rsidRDefault="0039127A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Академік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І.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Ярмаченко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сказав:</w:t>
      </w:r>
    </w:p>
    <w:p w:rsidR="0039127A" w:rsidRPr="000373FF" w:rsidRDefault="0039127A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дитину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критикують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вона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вчиться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ненавидіти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.</w:t>
      </w:r>
    </w:p>
    <w:p w:rsidR="0039127A" w:rsidRPr="000373FF" w:rsidRDefault="0039127A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атмосфері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ворожнечі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вона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вчиться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агресивності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.</w:t>
      </w:r>
    </w:p>
    <w:p w:rsidR="0039127A" w:rsidRPr="000373FF" w:rsidRDefault="0039127A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дитину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висміюють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вона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замкнутою.</w:t>
      </w:r>
    </w:p>
    <w:p w:rsidR="0039127A" w:rsidRPr="000373FF" w:rsidRDefault="0039127A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виростає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терпимості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вона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вчиться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розуміти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.</w:t>
      </w:r>
    </w:p>
    <w:p w:rsidR="0039127A" w:rsidRPr="000373FF" w:rsidRDefault="0039127A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дитину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хвалять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вона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вчиться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вдячною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.</w:t>
      </w:r>
    </w:p>
    <w:p w:rsidR="0039127A" w:rsidRPr="000373FF" w:rsidRDefault="0039127A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росте в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чесності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вона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вчиться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бути справедливою.</w:t>
      </w:r>
    </w:p>
    <w:p w:rsidR="0039127A" w:rsidRPr="000373FF" w:rsidRDefault="0039127A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росте в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атмосфері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приязності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вона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вчиться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любити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людей.</w:t>
      </w:r>
    </w:p>
    <w:p w:rsidR="0039127A" w:rsidRPr="000373FF" w:rsidRDefault="0039127A" w:rsidP="000373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 xml:space="preserve">Часто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діють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за такими принципами: те,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пропо</w:t>
      </w:r>
      <w:r w:rsidRPr="000373FF">
        <w:rPr>
          <w:rFonts w:ascii="Times New Roman" w:hAnsi="Times New Roman" w:cs="Times New Roman"/>
          <w:sz w:val="28"/>
          <w:szCs w:val="28"/>
        </w:rPr>
        <w:softHyphen/>
        <w:t>нують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дорослі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хочемо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самі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знаємо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братись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нове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бажаємо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хочемо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боїмось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. Ось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безвідповідальність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байдужість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нового часто не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рухатись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вперед у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вихо</w:t>
      </w:r>
      <w:r w:rsidRPr="000373FF">
        <w:rPr>
          <w:rFonts w:ascii="Times New Roman" w:hAnsi="Times New Roman" w:cs="Times New Roman"/>
          <w:sz w:val="28"/>
          <w:szCs w:val="28"/>
        </w:rPr>
        <w:softHyphen/>
        <w:t>ванні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молоді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.</w:t>
      </w:r>
    </w:p>
    <w:p w:rsidR="0039127A" w:rsidRPr="000373FF" w:rsidRDefault="0039127A" w:rsidP="003B7B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3F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Кожну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справу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самі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плануємо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самі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виконуємо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самі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оцінюємо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головне гасло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вилучити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якусь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са</w:t>
      </w:r>
      <w:r w:rsidRPr="000373FF">
        <w:rPr>
          <w:rFonts w:ascii="Times New Roman" w:hAnsi="Times New Roman" w:cs="Times New Roman"/>
          <w:sz w:val="28"/>
          <w:szCs w:val="28"/>
        </w:rPr>
        <w:softHyphen/>
        <w:t>моврядування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залишиться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взяти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поступово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вводити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, роками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виробляти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73FF">
        <w:rPr>
          <w:rFonts w:ascii="Times New Roman" w:hAnsi="Times New Roman" w:cs="Times New Roman"/>
          <w:sz w:val="28"/>
          <w:szCs w:val="28"/>
        </w:rPr>
        <w:t>удоско</w:t>
      </w:r>
      <w:r w:rsidRPr="000373FF">
        <w:rPr>
          <w:rFonts w:ascii="Times New Roman" w:hAnsi="Times New Roman" w:cs="Times New Roman"/>
          <w:sz w:val="28"/>
          <w:szCs w:val="28"/>
        </w:rPr>
        <w:softHyphen/>
        <w:t>налювати</w:t>
      </w:r>
      <w:proofErr w:type="spellEnd"/>
      <w:r w:rsidRPr="000373FF">
        <w:rPr>
          <w:rFonts w:ascii="Times New Roman" w:hAnsi="Times New Roman" w:cs="Times New Roman"/>
          <w:sz w:val="28"/>
          <w:szCs w:val="28"/>
        </w:rPr>
        <w:t>.</w:t>
      </w:r>
    </w:p>
    <w:p w:rsidR="00007517" w:rsidRDefault="003B7BEC" w:rsidP="003B7BEC">
      <w:pPr>
        <w:tabs>
          <w:tab w:val="left" w:pos="10205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      </w:t>
      </w:r>
      <w:r w:rsidR="00531142" w:rsidRPr="003B7BEC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Можна бути активним творцем свого життя,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="00531142" w:rsidRPr="003B7BEC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а можна пливти за течією чужих планів і дій.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="00531142" w:rsidRPr="003B7BEC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Та все ж таки варто спробувати переконатись у власних можливостях,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="00531142" w:rsidRPr="003B7BEC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спроможності організувати власне дозвілля,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="00531142" w:rsidRPr="003B7BEC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показати громадсько</w:t>
      </w:r>
      <w:r w:rsidRPr="003B7BEC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сті, якою є молодь</w:t>
      </w:r>
      <w:r w:rsidR="00531142" w:rsidRPr="003B7BEC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="00531142" w:rsidRPr="000373F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Подолавши інертність і байдужість,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="00531142" w:rsidRPr="000373F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усвідомивши відповідальність за власне життя,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="00531142" w:rsidRPr="000373F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можна зробити його набагато цікавішим і змістовнішим.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39127A" w:rsidRPr="003B7B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самоврядуванням майбутнє, бо саме тут кожен може реалізуватись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r w:rsidR="0039127A" w:rsidRPr="003B7B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відчути соціальну значимість.</w:t>
      </w:r>
    </w:p>
    <w:p w:rsidR="00155EB8" w:rsidRDefault="00155EB8" w:rsidP="003B7BEC">
      <w:pPr>
        <w:tabs>
          <w:tab w:val="left" w:pos="10205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55EB8" w:rsidRDefault="00155EB8" w:rsidP="003B7BEC">
      <w:pPr>
        <w:tabs>
          <w:tab w:val="left" w:pos="10205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55EB8" w:rsidRDefault="00155EB8" w:rsidP="003B7BEC">
      <w:pPr>
        <w:tabs>
          <w:tab w:val="left" w:pos="10205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55EB8" w:rsidRDefault="00155EB8" w:rsidP="003B7BEC">
      <w:pPr>
        <w:tabs>
          <w:tab w:val="left" w:pos="10205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55EB8" w:rsidRDefault="00155EB8" w:rsidP="003B7BEC">
      <w:pPr>
        <w:tabs>
          <w:tab w:val="left" w:pos="10205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55EB8" w:rsidRDefault="00155EB8" w:rsidP="003B7BEC">
      <w:pPr>
        <w:tabs>
          <w:tab w:val="left" w:pos="10205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55EB8" w:rsidRPr="003B7BEC" w:rsidRDefault="00155EB8" w:rsidP="003B7BEC">
      <w:pPr>
        <w:tabs>
          <w:tab w:val="left" w:pos="10205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proofErr w:type="spellStart"/>
      <w:r>
        <w:t>Реквізити</w:t>
      </w:r>
      <w:proofErr w:type="spellEnd"/>
      <w:r>
        <w:t xml:space="preserve"> для оплати </w:t>
      </w:r>
      <w:proofErr w:type="spellStart"/>
      <w:r>
        <w:t>організаційного</w:t>
      </w:r>
      <w:proofErr w:type="spellEnd"/>
      <w:r>
        <w:t xml:space="preserve"> </w:t>
      </w:r>
      <w:proofErr w:type="spellStart"/>
      <w:r>
        <w:t>внеску</w:t>
      </w:r>
      <w:proofErr w:type="spellEnd"/>
      <w:r>
        <w:t xml:space="preserve"> </w:t>
      </w:r>
      <w:proofErr w:type="spellStart"/>
      <w:r>
        <w:t>Картка</w:t>
      </w:r>
      <w:proofErr w:type="spellEnd"/>
      <w:r>
        <w:t xml:space="preserve"> </w:t>
      </w:r>
      <w:proofErr w:type="spellStart"/>
      <w:r>
        <w:t>Приватбанку</w:t>
      </w:r>
      <w:proofErr w:type="spellEnd"/>
      <w:r>
        <w:t xml:space="preserve">: 4731 2127 0153 9727 </w:t>
      </w:r>
      <w:proofErr w:type="spellStart"/>
      <w:r>
        <w:t>Отримувач</w:t>
      </w:r>
      <w:proofErr w:type="spellEnd"/>
      <w:r>
        <w:t xml:space="preserve"> </w:t>
      </w:r>
      <w:proofErr w:type="spellStart"/>
      <w:r>
        <w:t>Безена</w:t>
      </w:r>
      <w:proofErr w:type="spellEnd"/>
      <w:r>
        <w:t xml:space="preserve"> </w:t>
      </w:r>
      <w:proofErr w:type="spellStart"/>
      <w:r>
        <w:t>Іван</w:t>
      </w:r>
      <w:proofErr w:type="spellEnd"/>
      <w:r>
        <w:t xml:space="preserve"> Михайлович </w:t>
      </w:r>
      <w:proofErr w:type="spellStart"/>
      <w:r>
        <w:t>Призначення</w:t>
      </w:r>
      <w:proofErr w:type="spellEnd"/>
      <w:r>
        <w:t xml:space="preserve"> платежу: </w:t>
      </w:r>
      <w:proofErr w:type="spellStart"/>
      <w:r>
        <w:t>Організаційний</w:t>
      </w:r>
      <w:proofErr w:type="spellEnd"/>
      <w:r>
        <w:t xml:space="preserve"> </w:t>
      </w:r>
      <w:proofErr w:type="spellStart"/>
      <w:r>
        <w:t>внесок</w:t>
      </w:r>
      <w:proofErr w:type="spellEnd"/>
      <w:r>
        <w:t xml:space="preserve"> за участь у </w:t>
      </w:r>
      <w:proofErr w:type="spellStart"/>
      <w:r>
        <w:t>конференції</w:t>
      </w:r>
      <w:proofErr w:type="spellEnd"/>
      <w:r>
        <w:t xml:space="preserve"> </w:t>
      </w:r>
      <w:proofErr w:type="spellStart"/>
      <w:r>
        <w:t>від__________________</w:t>
      </w:r>
      <w:proofErr w:type="spellEnd"/>
      <w:r>
        <w:t xml:space="preserve">(ПІБ </w:t>
      </w:r>
      <w:proofErr w:type="spellStart"/>
      <w:r>
        <w:t>учасника</w:t>
      </w:r>
      <w:proofErr w:type="spellEnd"/>
      <w:r>
        <w:t>)</w:t>
      </w:r>
    </w:p>
    <w:sectPr w:rsidR="00155EB8" w:rsidRPr="003B7BEC" w:rsidSect="000373F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127A"/>
    <w:rsid w:val="00007517"/>
    <w:rsid w:val="000373FF"/>
    <w:rsid w:val="00054612"/>
    <w:rsid w:val="000674F7"/>
    <w:rsid w:val="000D1E3B"/>
    <w:rsid w:val="00103706"/>
    <w:rsid w:val="00155EB8"/>
    <w:rsid w:val="00203D36"/>
    <w:rsid w:val="00207860"/>
    <w:rsid w:val="0023607A"/>
    <w:rsid w:val="00240AC1"/>
    <w:rsid w:val="00255D92"/>
    <w:rsid w:val="002945E4"/>
    <w:rsid w:val="002D73DA"/>
    <w:rsid w:val="002D7A6C"/>
    <w:rsid w:val="002F258E"/>
    <w:rsid w:val="0032519A"/>
    <w:rsid w:val="003542EE"/>
    <w:rsid w:val="003753AE"/>
    <w:rsid w:val="0039127A"/>
    <w:rsid w:val="003B18FE"/>
    <w:rsid w:val="003B7BEC"/>
    <w:rsid w:val="00531142"/>
    <w:rsid w:val="00574BBD"/>
    <w:rsid w:val="006D24D2"/>
    <w:rsid w:val="006E717D"/>
    <w:rsid w:val="0076435E"/>
    <w:rsid w:val="008130A7"/>
    <w:rsid w:val="008E3AA9"/>
    <w:rsid w:val="00965FE5"/>
    <w:rsid w:val="009838F1"/>
    <w:rsid w:val="009D6BC1"/>
    <w:rsid w:val="00A705B5"/>
    <w:rsid w:val="00A71EFE"/>
    <w:rsid w:val="00B03674"/>
    <w:rsid w:val="00B35FA0"/>
    <w:rsid w:val="00B673FE"/>
    <w:rsid w:val="00BA0C56"/>
    <w:rsid w:val="00BC1785"/>
    <w:rsid w:val="00BD3C3F"/>
    <w:rsid w:val="00D053B5"/>
    <w:rsid w:val="00D76EFE"/>
    <w:rsid w:val="00D97E15"/>
    <w:rsid w:val="00DA08CF"/>
    <w:rsid w:val="00DF0246"/>
    <w:rsid w:val="00EF39AD"/>
    <w:rsid w:val="00FA4687"/>
    <w:rsid w:val="00FC7CDE"/>
    <w:rsid w:val="00FD6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5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1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127A"/>
    <w:rPr>
      <w:b/>
      <w:bCs/>
    </w:rPr>
  </w:style>
  <w:style w:type="character" w:customStyle="1" w:styleId="apple-converted-space">
    <w:name w:val="apple-converted-space"/>
    <w:basedOn w:val="a0"/>
    <w:rsid w:val="0039127A"/>
  </w:style>
  <w:style w:type="character" w:styleId="a5">
    <w:name w:val="Emphasis"/>
    <w:basedOn w:val="a0"/>
    <w:uiPriority w:val="20"/>
    <w:qFormat/>
    <w:rsid w:val="0039127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EE4B60-38E0-4144-B839-F8D0D6343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7</Pages>
  <Words>1510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2017-03-14T18:30:00Z</dcterms:created>
  <dcterms:modified xsi:type="dcterms:W3CDTF">2017-03-14T20:23:00Z</dcterms:modified>
</cp:coreProperties>
</file>