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379" w:rsidRPr="00933379" w:rsidRDefault="000D4DA0" w:rsidP="007777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D07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-340995</wp:posOffset>
            </wp:positionH>
            <wp:positionV relativeFrom="margin">
              <wp:posOffset>-157480</wp:posOffset>
            </wp:positionV>
            <wp:extent cx="1071880" cy="1081405"/>
            <wp:effectExtent l="19050" t="0" r="0" b="0"/>
            <wp:wrapSquare wrapText="bothSides"/>
            <wp:docPr id="14" name="Рисунок 3" descr="МК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МК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10814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D1C51" w:rsidRPr="005D0759">
        <w:rPr>
          <w:b/>
          <w:color w:val="000000"/>
          <w:sz w:val="24"/>
          <w:szCs w:val="40"/>
          <w:lang w:val="uk-UA"/>
        </w:rPr>
        <w:t xml:space="preserve">              </w:t>
      </w:r>
    </w:p>
    <w:p w:rsidR="00933379" w:rsidRDefault="00933379" w:rsidP="00777790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933379">
        <w:rPr>
          <w:rFonts w:ascii="Times New Roman" w:hAnsi="Times New Roman" w:cs="Times New Roman"/>
          <w:b/>
          <w:sz w:val="24"/>
          <w:lang w:val="uk-UA"/>
        </w:rPr>
        <w:t>Відділ освіти Добропільської міської ради</w:t>
      </w:r>
      <w:r w:rsidR="00056C03">
        <w:rPr>
          <w:rFonts w:ascii="Times New Roman" w:hAnsi="Times New Roman" w:cs="Times New Roman"/>
          <w:b/>
          <w:sz w:val="24"/>
          <w:lang w:val="uk-UA"/>
        </w:rPr>
        <w:t xml:space="preserve"> М</w:t>
      </w:r>
      <w:r w:rsidRPr="00933379">
        <w:rPr>
          <w:rFonts w:ascii="Times New Roman" w:hAnsi="Times New Roman" w:cs="Times New Roman"/>
          <w:b/>
          <w:sz w:val="24"/>
          <w:lang w:val="uk-UA"/>
        </w:rPr>
        <w:t>етодичний кабінет</w:t>
      </w:r>
    </w:p>
    <w:p w:rsidR="00056C03" w:rsidRPr="00056C03" w:rsidRDefault="00056C03" w:rsidP="007777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56C03">
        <w:rPr>
          <w:rFonts w:ascii="Times New Roman" w:hAnsi="Times New Roman" w:cs="Times New Roman"/>
          <w:b/>
          <w:sz w:val="24"/>
          <w:szCs w:val="24"/>
          <w:lang w:val="uk-UA"/>
        </w:rPr>
        <w:t>Білозерська загальноосвітня школа І-ІІІ ступенів № 13</w:t>
      </w:r>
    </w:p>
    <w:p w:rsidR="00056C03" w:rsidRPr="00056C03" w:rsidRDefault="00056C03" w:rsidP="007777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056C03">
        <w:rPr>
          <w:rFonts w:ascii="Times New Roman" w:hAnsi="Times New Roman" w:cs="Times New Roman"/>
          <w:b/>
          <w:sz w:val="24"/>
          <w:szCs w:val="24"/>
          <w:lang w:val="uk-UA"/>
        </w:rPr>
        <w:t>Добропільської міської ради Донецької  області</w:t>
      </w:r>
    </w:p>
    <w:p w:rsidR="00056C03" w:rsidRDefault="00056C03" w:rsidP="00777790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4"/>
          <w:lang w:val="uk-UA"/>
        </w:rPr>
      </w:pPr>
    </w:p>
    <w:p w:rsidR="00056C03" w:rsidRPr="00933379" w:rsidRDefault="00056C03" w:rsidP="00777790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4"/>
          <w:lang w:val="uk-UA"/>
        </w:rPr>
      </w:pPr>
    </w:p>
    <w:p w:rsidR="00056C03" w:rsidRDefault="00933379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  <w:r w:rsidRPr="00933379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D3347A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МЕТОДИЧНИЙ КЕЙС</w:t>
      </w:r>
    </w:p>
    <w:p w:rsidR="00056C03" w:rsidRPr="00056C03" w:rsidRDefault="00056C03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</w:p>
    <w:p w:rsidR="00E56A7D" w:rsidRPr="00056C03" w:rsidRDefault="00D3347A" w:rsidP="00777790">
      <w:pPr>
        <w:tabs>
          <w:tab w:val="left" w:pos="2475"/>
        </w:tabs>
        <w:jc w:val="center"/>
        <w:rPr>
          <w:b/>
          <w:sz w:val="40"/>
          <w:szCs w:val="40"/>
          <w:lang w:val="uk-UA"/>
        </w:rPr>
      </w:pPr>
      <w:r>
        <w:rPr>
          <w:b/>
          <w:color w:val="C00000"/>
          <w:sz w:val="40"/>
          <w:szCs w:val="40"/>
          <w:lang w:val="uk-UA"/>
        </w:rPr>
        <w:t>«Тріумвірат майстерності – педагогіка, методика та психологія»</w:t>
      </w:r>
      <w:bookmarkStart w:id="0" w:name="_GoBack"/>
      <w:bookmarkEnd w:id="0"/>
    </w:p>
    <w:p w:rsidR="00056C03" w:rsidRDefault="00056C03" w:rsidP="00777790">
      <w:pPr>
        <w:tabs>
          <w:tab w:val="left" w:pos="284"/>
        </w:tabs>
        <w:rPr>
          <w:rFonts w:ascii="Times New Roman" w:hAnsi="Times New Roman" w:cs="Times New Roman"/>
          <w:b/>
          <w:lang w:val="uk-UA"/>
        </w:rPr>
      </w:pPr>
    </w:p>
    <w:p w:rsidR="00056C03" w:rsidRDefault="00056C03" w:rsidP="00777790">
      <w:pPr>
        <w:tabs>
          <w:tab w:val="left" w:pos="284"/>
        </w:tabs>
        <w:jc w:val="center"/>
        <w:rPr>
          <w:rFonts w:ascii="Times New Roman" w:hAnsi="Times New Roman" w:cs="Times New Roman"/>
          <w:b/>
          <w:lang w:val="uk-UA"/>
        </w:rPr>
      </w:pPr>
      <w:r>
        <w:rPr>
          <w:noProof/>
          <w:lang w:eastAsia="ru-RU"/>
        </w:rPr>
        <w:drawing>
          <wp:inline distT="0" distB="0" distL="0" distR="0" wp14:anchorId="4889A967" wp14:editId="6434B4A0">
            <wp:extent cx="3902354" cy="1663430"/>
            <wp:effectExtent l="0" t="0" r="0" b="0"/>
            <wp:docPr id="2" name="Рисунок 2" descr="ÐÐ°ÑÑÐ¸Ð½ÐºÐ¸ Ð¿Ð¾ Ð·Ð°Ð¿ÑÐ¾ÑÑ ÑÐµÐ»Ð¾Ð²ÐµÑÐºÐ¸ Ð¿ÑÐµÐ·ÐµÐ½ÑÐ°Ñ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ÐµÐ»Ð¾Ð²ÐµÑÐºÐ¸ Ð¿ÑÐµÐ·ÐµÐ½ÑÐ°ÑÐ¸Ñ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899" cy="172078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6BFC" w:rsidRPr="00AA337D" w:rsidRDefault="00D76BFC" w:rsidP="00777790">
      <w:pPr>
        <w:tabs>
          <w:tab w:val="left" w:pos="1765"/>
        </w:tabs>
        <w:rPr>
          <w:rFonts w:ascii="Times New Roman" w:hAnsi="Times New Roman" w:cs="Times New Roman"/>
          <w:lang w:val="uk-UA"/>
        </w:rPr>
      </w:pPr>
    </w:p>
    <w:p w:rsidR="009039F3" w:rsidRDefault="008313EB" w:rsidP="007777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І. </w:t>
      </w:r>
      <w:r w:rsidR="009039F3">
        <w:rPr>
          <w:rFonts w:ascii="Times New Roman" w:hAnsi="Times New Roman" w:cs="Times New Roman"/>
          <w:b/>
          <w:sz w:val="24"/>
          <w:szCs w:val="24"/>
          <w:lang w:val="uk-UA"/>
        </w:rPr>
        <w:t>ПОЯСНЮВАЛЬНА ЗАПИСКА</w:t>
      </w:r>
    </w:p>
    <w:p w:rsidR="009039F3" w:rsidRDefault="009039F3" w:rsidP="0077779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Об’єкт проекту</w:t>
      </w:r>
      <w:r>
        <w:rPr>
          <w:rFonts w:ascii="Times New Roman" w:hAnsi="Times New Roman" w:cs="Times New Roman"/>
          <w:sz w:val="24"/>
          <w:szCs w:val="24"/>
          <w:lang w:val="uk-UA"/>
        </w:rPr>
        <w:t>: професійна компетентність.</w:t>
      </w:r>
    </w:p>
    <w:p w:rsidR="009039F3" w:rsidRDefault="009039F3" w:rsidP="0077779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Предмет дослідження: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формування нових проф</w:t>
      </w:r>
      <w:r>
        <w:rPr>
          <w:rFonts w:ascii="Times New Roman" w:hAnsi="Times New Roman" w:cs="Times New Roman"/>
          <w:sz w:val="24"/>
          <w:szCs w:val="24"/>
          <w:lang w:val="uk-UA"/>
        </w:rPr>
        <w:t>есійних компетентностей учителя до впровадження нових Державних стандартів</w:t>
      </w:r>
      <w:r w:rsidR="008313E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3EB" w:rsidRDefault="008313EB" w:rsidP="0077779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Тип проекту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: практично зорієнтований, колективний.</w:t>
      </w:r>
    </w:p>
    <w:p w:rsidR="008313EB" w:rsidRDefault="008313EB" w:rsidP="0077779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Тривалість проекту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>: 1 рік</w:t>
      </w:r>
    </w:p>
    <w:p w:rsidR="008313EB" w:rsidRPr="000E655B" w:rsidRDefault="008313EB" w:rsidP="0077779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Керівники проекту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:  Мазурик С.О. – заступник директора з навчально-виховної роботи.</w:t>
      </w:r>
    </w:p>
    <w:p w:rsidR="008313EB" w:rsidRPr="000E655B" w:rsidRDefault="008313EB" w:rsidP="0077779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Учасники проекту: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адміністрація школи,</w:t>
      </w:r>
      <w:r w:rsidR="00F11969">
        <w:rPr>
          <w:rFonts w:ascii="Times New Roman" w:hAnsi="Times New Roman" w:cs="Times New Roman"/>
          <w:sz w:val="24"/>
          <w:szCs w:val="24"/>
          <w:lang w:val="uk-UA"/>
        </w:rPr>
        <w:t xml:space="preserve"> 39 учителів школи, бібліотекар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>, психолог, лаборант</w:t>
      </w:r>
    </w:p>
    <w:p w:rsidR="00056C03" w:rsidRPr="000E655B" w:rsidRDefault="00056C03" w:rsidP="00777790">
      <w:pPr>
        <w:spacing w:after="0"/>
        <w:ind w:left="-284"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Актуальність теми.</w:t>
      </w:r>
    </w:p>
    <w:p w:rsidR="00056C03" w:rsidRPr="008313EB" w:rsidRDefault="00056C03" w:rsidP="00777790">
      <w:pPr>
        <w:spacing w:after="0"/>
        <w:ind w:left="-284" w:firstLine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Оновлення суспільства – суперечливий, складний і тривалий процес, пов’язаний із пошуком нових шляхів, засобів здійснення перетворень у всіх сферах життєдіяльності людини. </w:t>
      </w:r>
      <w:r w:rsidRPr="000E655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Підготовка до таких процесів оновлення – прерогатива освіти.</w:t>
      </w:r>
      <w:r w:rsidRPr="000E655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Тому саме</w:t>
      </w: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>учитель – основна дійова особа в реформуванні сучасної освіти. Змінюються орієнтири освіти – змінюється і сам учитель, змінюється мета і завдання його діяльності.</w:t>
      </w:r>
      <w:r w:rsidR="008313E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>Особливо актуальним це питання є у</w:t>
      </w:r>
      <w:r w:rsidR="008313EB">
        <w:rPr>
          <w:rFonts w:ascii="Times New Roman" w:hAnsi="Times New Roman" w:cs="Times New Roman"/>
          <w:sz w:val="24"/>
          <w:szCs w:val="24"/>
          <w:lang w:val="uk-UA"/>
        </w:rPr>
        <w:t xml:space="preserve"> Білозерській ЗОШ І-ІІІ ступенів №13 в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період діяльності, пов’язаної з реалізацією  Концепції «Нова українська школа», підготовка вчителя до роботи  в нових умовах щодо впровадження нового Державного стандарту.</w:t>
      </w:r>
    </w:p>
    <w:p w:rsidR="00056C03" w:rsidRPr="000E655B" w:rsidRDefault="00056C03" w:rsidP="007777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Мета проекту: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ство</w:t>
      </w:r>
      <w:r w:rsidR="008313EB">
        <w:rPr>
          <w:rFonts w:ascii="Times New Roman" w:hAnsi="Times New Roman" w:cs="Times New Roman"/>
          <w:sz w:val="24"/>
          <w:szCs w:val="24"/>
          <w:lang w:val="uk-UA"/>
        </w:rPr>
        <w:t xml:space="preserve">рення </w:t>
      </w:r>
      <w:r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умов для корпоративного навчання та самоосвіти учителів з метою сформованості готовності працювати в нових умовах, практичної реалізації ідей реформи.</w:t>
      </w:r>
    </w:p>
    <w:p w:rsidR="00056C03" w:rsidRPr="000E655B" w:rsidRDefault="00056C03" w:rsidP="007777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Очікувані результати:</w:t>
      </w:r>
    </w:p>
    <w:p w:rsidR="00056C03" w:rsidRPr="000E655B" w:rsidRDefault="00056C03" w:rsidP="00777790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sz w:val="24"/>
          <w:szCs w:val="24"/>
          <w:lang w:val="uk-UA"/>
        </w:rPr>
        <w:t>розвинене педагогічне мислення;</w:t>
      </w:r>
    </w:p>
    <w:p w:rsidR="00AF14B6" w:rsidRPr="00AF14B6" w:rsidRDefault="008313EB" w:rsidP="009318A0">
      <w:pPr>
        <w:pStyle w:val="a4"/>
        <w:numPr>
          <w:ilvl w:val="0"/>
          <w:numId w:val="22"/>
        </w:numPr>
        <w:spacing w:after="0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педагогіка</w:t>
      </w:r>
      <w:r w:rsidR="00056C03" w:rsidRPr="000E655B">
        <w:rPr>
          <w:rFonts w:ascii="Times New Roman" w:hAnsi="Times New Roman" w:cs="Times New Roman"/>
          <w:sz w:val="24"/>
          <w:szCs w:val="24"/>
          <w:lang w:val="uk-UA"/>
        </w:rPr>
        <w:t xml:space="preserve"> партнерства, інноваційних технологій у освітній процес;</w:t>
      </w:r>
    </w:p>
    <w:p w:rsidR="00056C03" w:rsidRPr="000E655B" w:rsidRDefault="00056C03" w:rsidP="009318A0">
      <w:pPr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sz w:val="24"/>
          <w:szCs w:val="24"/>
          <w:lang w:val="uk-UA"/>
        </w:rPr>
        <w:t>Завдання проекту:</w:t>
      </w:r>
    </w:p>
    <w:p w:rsidR="00056C03" w:rsidRPr="000E655B" w:rsidRDefault="00056C03" w:rsidP="009318A0">
      <w:pPr>
        <w:pStyle w:val="a4"/>
        <w:numPr>
          <w:ilvl w:val="0"/>
          <w:numId w:val="21"/>
        </w:numPr>
        <w:spacing w:after="0"/>
        <w:ind w:left="-142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sz w:val="24"/>
          <w:szCs w:val="24"/>
          <w:lang w:val="uk-UA"/>
        </w:rPr>
        <w:t>Формування нових професійних компетентностей учителів на основі методів корпоративного навчання, організації самоосвіти;</w:t>
      </w:r>
    </w:p>
    <w:p w:rsidR="00056C03" w:rsidRPr="000E655B" w:rsidRDefault="00056C03" w:rsidP="009318A0">
      <w:pPr>
        <w:pStyle w:val="a4"/>
        <w:numPr>
          <w:ilvl w:val="0"/>
          <w:numId w:val="21"/>
        </w:numPr>
        <w:spacing w:after="0"/>
        <w:ind w:left="-142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sz w:val="24"/>
          <w:szCs w:val="24"/>
          <w:lang w:val="uk-UA"/>
        </w:rPr>
        <w:t>ознайомлення вчителів з психологічними особливостями організації освітнього середовища, орієнтовного на дитину;</w:t>
      </w:r>
    </w:p>
    <w:p w:rsidR="00056C03" w:rsidRPr="000E655B" w:rsidRDefault="00056C03" w:rsidP="009318A0">
      <w:pPr>
        <w:pStyle w:val="a4"/>
        <w:numPr>
          <w:ilvl w:val="0"/>
          <w:numId w:val="21"/>
        </w:numPr>
        <w:spacing w:after="0"/>
        <w:ind w:left="-142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sz w:val="24"/>
          <w:szCs w:val="24"/>
          <w:lang w:val="uk-UA"/>
        </w:rPr>
        <w:t>генерування нових знань;</w:t>
      </w:r>
    </w:p>
    <w:p w:rsidR="00056C03" w:rsidRPr="000E655B" w:rsidRDefault="00056C03" w:rsidP="009318A0">
      <w:pPr>
        <w:pStyle w:val="a4"/>
        <w:numPr>
          <w:ilvl w:val="0"/>
          <w:numId w:val="21"/>
        </w:numPr>
        <w:spacing w:after="0"/>
        <w:ind w:left="-142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sz w:val="24"/>
          <w:szCs w:val="24"/>
          <w:lang w:val="uk-UA"/>
        </w:rPr>
        <w:t>модернізація  засобів впровадження педагогіки партнерства;</w:t>
      </w:r>
    </w:p>
    <w:p w:rsidR="00056C03" w:rsidRPr="000E655B" w:rsidRDefault="00AF14B6" w:rsidP="009318A0">
      <w:pPr>
        <w:pStyle w:val="a4"/>
        <w:numPr>
          <w:ilvl w:val="0"/>
          <w:numId w:val="21"/>
        </w:numPr>
        <w:spacing w:after="0"/>
        <w:ind w:left="-142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створення «Інформаційного медіакейсу» (дошка </w:t>
      </w:r>
      <w:r>
        <w:rPr>
          <w:rFonts w:ascii="Times New Roman" w:hAnsi="Times New Roman" w:cs="Times New Roman"/>
          <w:sz w:val="24"/>
          <w:szCs w:val="24"/>
          <w:lang w:val="en-US"/>
        </w:rPr>
        <w:t>Lino</w:t>
      </w:r>
      <w:r w:rsidRPr="00AF14B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56C03" w:rsidRDefault="00056C03" w:rsidP="009318A0">
      <w:pPr>
        <w:pStyle w:val="a4"/>
        <w:numPr>
          <w:ilvl w:val="0"/>
          <w:numId w:val="21"/>
        </w:numPr>
        <w:spacing w:after="0"/>
        <w:ind w:left="-142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sz w:val="24"/>
          <w:szCs w:val="24"/>
          <w:lang w:val="uk-UA"/>
        </w:rPr>
        <w:t>психологічна підтримка вчителя в освітній діяльності.</w:t>
      </w:r>
    </w:p>
    <w:p w:rsidR="00B10DDE" w:rsidRDefault="00B10DDE" w:rsidP="009318A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313EB" w:rsidRPr="00AF14B6" w:rsidRDefault="008313EB" w:rsidP="00777790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F14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ІІ. </w:t>
      </w:r>
      <w:r w:rsidR="00AF14B6" w:rsidRPr="00AF14B6">
        <w:rPr>
          <w:rFonts w:ascii="Times New Roman" w:hAnsi="Times New Roman" w:cs="Times New Roman"/>
          <w:b/>
          <w:sz w:val="24"/>
          <w:szCs w:val="24"/>
          <w:lang w:val="uk-UA"/>
        </w:rPr>
        <w:t>ЕТАПИ РЕАЛІЗАЦІЇ ПРОЕКТУ</w:t>
      </w:r>
    </w:p>
    <w:p w:rsidR="00AF14B6" w:rsidRPr="00AF14B6" w:rsidRDefault="00AF14B6" w:rsidP="009318A0">
      <w:pPr>
        <w:spacing w:after="0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AF14B6">
        <w:rPr>
          <w:rFonts w:ascii="Times New Roman" w:hAnsi="Times New Roman" w:cs="Times New Roman"/>
          <w:sz w:val="24"/>
          <w:szCs w:val="24"/>
          <w:lang w:val="uk-UA"/>
        </w:rPr>
        <w:t>Підготовчий етап: січень, 2019</w:t>
      </w:r>
    </w:p>
    <w:p w:rsidR="00AF14B6" w:rsidRPr="00AF14B6" w:rsidRDefault="00AF14B6" w:rsidP="009318A0">
      <w:pPr>
        <w:spacing w:after="0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AF14B6">
        <w:rPr>
          <w:rFonts w:ascii="Times New Roman" w:hAnsi="Times New Roman" w:cs="Times New Roman"/>
          <w:sz w:val="24"/>
          <w:szCs w:val="24"/>
          <w:lang w:val="uk-UA"/>
        </w:rPr>
        <w:t>Теоретичний етап: лютий-березень,2019</w:t>
      </w:r>
    </w:p>
    <w:p w:rsidR="00AF14B6" w:rsidRPr="00AF14B6" w:rsidRDefault="00AF14B6" w:rsidP="009318A0">
      <w:pPr>
        <w:spacing w:after="0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AF14B6">
        <w:rPr>
          <w:rFonts w:ascii="Times New Roman" w:hAnsi="Times New Roman" w:cs="Times New Roman"/>
          <w:sz w:val="24"/>
          <w:szCs w:val="24"/>
          <w:lang w:val="uk-UA"/>
        </w:rPr>
        <w:t>Практичний етап: квітень-листопад,2019</w:t>
      </w:r>
    </w:p>
    <w:p w:rsidR="00AF14B6" w:rsidRPr="00AF14B6" w:rsidRDefault="00AF14B6" w:rsidP="009318A0">
      <w:pPr>
        <w:spacing w:after="0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AF14B6">
        <w:rPr>
          <w:rFonts w:ascii="Times New Roman" w:hAnsi="Times New Roman" w:cs="Times New Roman"/>
          <w:sz w:val="24"/>
          <w:szCs w:val="24"/>
          <w:lang w:val="uk-UA"/>
        </w:rPr>
        <w:t>Підсумковий етап: грудень, 2019</w:t>
      </w:r>
    </w:p>
    <w:p w:rsidR="00AF14B6" w:rsidRPr="00AF14B6" w:rsidRDefault="00AF14B6" w:rsidP="009318A0">
      <w:pPr>
        <w:spacing w:after="0"/>
        <w:ind w:left="-142" w:firstLine="56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6C03" w:rsidRDefault="00056C03" w:rsidP="0077779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14B6" w:rsidRDefault="00AF14B6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57AC95AE" wp14:editId="12F7268E">
            <wp:extent cx="2070916" cy="1614791"/>
            <wp:effectExtent l="0" t="0" r="0" b="0"/>
            <wp:docPr id="3" name="Рисунок 3" descr="ÐÐ°ÑÑÐ¸Ð½ÐºÐ¸ Ð¿Ð¾ Ð·Ð°Ð¿ÑÐ¾ÑÑ ÑÐµÐ»Ð¾Ð²ÐµÑÐºÐ¸ Ð¿ÑÐµÐ·ÐµÐ½ÑÐ°Ñ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ÐµÐ»Ð¾Ð²ÐµÑÐºÐ¸ Ð¿ÑÐµÐ·ÐµÐ½ÑÐ°ÑÐ¸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334" cy="16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4B6" w:rsidRDefault="00AF14B6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AF14B6" w:rsidRDefault="00AF14B6" w:rsidP="00777790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056C03" w:rsidRPr="00AF14B6" w:rsidRDefault="00AF14B6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 w:rsidRPr="00AF14B6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lastRenderedPageBreak/>
        <w:t>Календарний план заходів</w:t>
      </w:r>
    </w:p>
    <w:p w:rsidR="00056C03" w:rsidRPr="000E655B" w:rsidRDefault="00056C03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 w:rsidRPr="000E655B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І ЕТАП</w:t>
      </w:r>
    </w:p>
    <w:p w:rsidR="00056C03" w:rsidRPr="0085600B" w:rsidRDefault="00AF14B6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ПІДГОТОВЧИЙ</w:t>
      </w:r>
    </w:p>
    <w:tbl>
      <w:tblPr>
        <w:tblStyle w:val="a3"/>
        <w:tblW w:w="7513" w:type="dxa"/>
        <w:tblInd w:w="-459" w:type="dxa"/>
        <w:tblLook w:val="04A0" w:firstRow="1" w:lastRow="0" w:firstColumn="1" w:lastColumn="0" w:noHBand="0" w:noVBand="1"/>
      </w:tblPr>
      <w:tblGrid>
        <w:gridCol w:w="445"/>
        <w:gridCol w:w="1972"/>
        <w:gridCol w:w="1082"/>
        <w:gridCol w:w="1380"/>
        <w:gridCol w:w="1401"/>
        <w:gridCol w:w="1680"/>
      </w:tblGrid>
      <w:tr w:rsidR="009318A0" w:rsidTr="006E7687">
        <w:tc>
          <w:tcPr>
            <w:tcW w:w="445" w:type="dxa"/>
          </w:tcPr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972" w:type="dxa"/>
          </w:tcPr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Заплановані заходи</w:t>
            </w:r>
          </w:p>
        </w:tc>
        <w:tc>
          <w:tcPr>
            <w:tcW w:w="1082" w:type="dxa"/>
          </w:tcPr>
          <w:p w:rsidR="0085600B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Термін впровад</w:t>
            </w:r>
          </w:p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ження</w:t>
            </w:r>
          </w:p>
        </w:tc>
        <w:tc>
          <w:tcPr>
            <w:tcW w:w="1380" w:type="dxa"/>
          </w:tcPr>
          <w:p w:rsidR="0085600B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Категорія</w:t>
            </w:r>
          </w:p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учасникиів</w:t>
            </w:r>
          </w:p>
        </w:tc>
        <w:tc>
          <w:tcPr>
            <w:tcW w:w="1401" w:type="dxa"/>
          </w:tcPr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Форма проведення </w:t>
            </w:r>
          </w:p>
        </w:tc>
        <w:tc>
          <w:tcPr>
            <w:tcW w:w="1233" w:type="dxa"/>
            <w:shd w:val="clear" w:color="auto" w:fill="auto"/>
          </w:tcPr>
          <w:p w:rsidR="0085600B" w:rsidRPr="0085600B" w:rsidRDefault="0085600B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60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 заходу</w:t>
            </w:r>
          </w:p>
        </w:tc>
      </w:tr>
      <w:tr w:rsidR="00777790" w:rsidTr="006E7687">
        <w:trPr>
          <w:trHeight w:val="4132"/>
        </w:trPr>
        <w:tc>
          <w:tcPr>
            <w:tcW w:w="445" w:type="dxa"/>
          </w:tcPr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1972" w:type="dxa"/>
          </w:tcPr>
          <w:p w:rsidR="0085600B" w:rsidRPr="0085600B" w:rsidRDefault="0085600B" w:rsidP="00777790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19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комплексний аналіз матеріально-технічної бази, кадрового потенціалу, результативності освітнього процесу у закладі.</w:t>
            </w:r>
            <w:r w:rsidRPr="009F1947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082" w:type="dxa"/>
          </w:tcPr>
          <w:p w:rsidR="00272D4A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 тиждень</w:t>
            </w:r>
          </w:p>
          <w:p w:rsidR="0085600B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січеня,</w:t>
            </w:r>
          </w:p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</w:t>
            </w:r>
            <w:r w:rsidR="00272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р.</w:t>
            </w:r>
          </w:p>
        </w:tc>
        <w:tc>
          <w:tcPr>
            <w:tcW w:w="1380" w:type="dxa"/>
          </w:tcPr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заступники директора, керівники ШМО, творчі вчителі</w:t>
            </w:r>
          </w:p>
        </w:tc>
        <w:tc>
          <w:tcPr>
            <w:tcW w:w="1401" w:type="dxa"/>
          </w:tcPr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засідання творчої групи</w:t>
            </w:r>
          </w:p>
        </w:tc>
        <w:tc>
          <w:tcPr>
            <w:tcW w:w="1233" w:type="dxa"/>
            <w:shd w:val="clear" w:color="auto" w:fill="auto"/>
          </w:tcPr>
          <w:p w:rsidR="00272D4A" w:rsidRDefault="00272D4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Розподіл обов’язків, складання довідки за результатив</w:t>
            </w:r>
          </w:p>
          <w:p w:rsidR="00272D4A" w:rsidRDefault="00272D4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ністю </w:t>
            </w:r>
          </w:p>
          <w:p w:rsidR="00272D4A" w:rsidRDefault="00272D4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освітнього</w:t>
            </w:r>
          </w:p>
          <w:p w:rsidR="00272D4A" w:rsidRDefault="00272D4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процесу</w:t>
            </w:r>
          </w:p>
          <w:p w:rsidR="00272D4A" w:rsidRPr="00272D4A" w:rsidRDefault="00272D4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закладі</w:t>
            </w:r>
          </w:p>
        </w:tc>
      </w:tr>
      <w:tr w:rsidR="00777790" w:rsidTr="006E7687">
        <w:trPr>
          <w:trHeight w:val="3383"/>
        </w:trPr>
        <w:tc>
          <w:tcPr>
            <w:tcW w:w="445" w:type="dxa"/>
          </w:tcPr>
          <w:p w:rsidR="0085600B" w:rsidRPr="000E15B1" w:rsidRDefault="0085600B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1972" w:type="dxa"/>
          </w:tcPr>
          <w:p w:rsidR="0085600B" w:rsidRPr="000E15B1" w:rsidRDefault="00B27C7D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="0085600B" w:rsidRPr="009F19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озробка інструментарію діагностики рівня готовності вчителя щодо впровадження ідей реформи</w:t>
            </w:r>
          </w:p>
        </w:tc>
        <w:tc>
          <w:tcPr>
            <w:tcW w:w="1082" w:type="dxa"/>
          </w:tcPr>
          <w:p w:rsidR="0085600B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272D4A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тиждень</w:t>
            </w:r>
          </w:p>
          <w:p w:rsidR="00272D4A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січня,</w:t>
            </w:r>
          </w:p>
          <w:p w:rsidR="00272D4A" w:rsidRPr="00272D4A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2019р.</w:t>
            </w:r>
          </w:p>
        </w:tc>
        <w:tc>
          <w:tcPr>
            <w:tcW w:w="1380" w:type="dxa"/>
          </w:tcPr>
          <w:p w:rsidR="0085600B" w:rsidRPr="000E15B1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  <w:r w:rsidR="008560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аступники директора, керівники ШМО, творчі вчителі</w:t>
            </w:r>
          </w:p>
        </w:tc>
        <w:tc>
          <w:tcPr>
            <w:tcW w:w="1401" w:type="dxa"/>
          </w:tcPr>
          <w:p w:rsidR="0085600B" w:rsidRPr="000E15B1" w:rsidRDefault="00272D4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засідання творчої групи</w:t>
            </w:r>
          </w:p>
        </w:tc>
        <w:tc>
          <w:tcPr>
            <w:tcW w:w="1233" w:type="dxa"/>
            <w:shd w:val="clear" w:color="auto" w:fill="auto"/>
          </w:tcPr>
          <w:p w:rsidR="00272D4A" w:rsidRDefault="008E264C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моніторинг</w:t>
            </w:r>
            <w:r w:rsidR="00272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</w:t>
            </w:r>
            <w:r w:rsidR="00272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результатами</w:t>
            </w:r>
          </w:p>
          <w:p w:rsidR="00272D4A" w:rsidRPr="00272D4A" w:rsidRDefault="00272D4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діагностики</w:t>
            </w:r>
            <w:r w:rsidR="008E26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метою виявлення рівня готовності вчителів щодо впровадження реформи</w:t>
            </w:r>
          </w:p>
        </w:tc>
      </w:tr>
    </w:tbl>
    <w:p w:rsidR="009318A0" w:rsidRDefault="000E15B1" w:rsidP="00777790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 w:rsidRPr="000E15B1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  </w:t>
      </w:r>
      <w:r w:rsidR="00272D4A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                                     </w:t>
      </w:r>
    </w:p>
    <w:p w:rsidR="00F11969" w:rsidRDefault="00F11969" w:rsidP="00777790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F11969" w:rsidRPr="00272D4A" w:rsidRDefault="00F11969" w:rsidP="00F11969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                 </w:t>
      </w:r>
      <w:r w:rsidRPr="000E15B1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ІІ ЕТАП</w:t>
      </w:r>
    </w:p>
    <w:p w:rsidR="00F11969" w:rsidRPr="00F11969" w:rsidRDefault="00F11969" w:rsidP="00F11969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0E15B1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ТЕОРЕТИЧНИЙ</w:t>
      </w:r>
    </w:p>
    <w:tbl>
      <w:tblPr>
        <w:tblStyle w:val="a3"/>
        <w:tblpPr w:leftFromText="180" w:rightFromText="180" w:vertAnchor="text" w:horzAnchor="page" w:tblpX="359" w:tblpY="169"/>
        <w:tblW w:w="7797" w:type="dxa"/>
        <w:tblLayout w:type="fixed"/>
        <w:tblLook w:val="04A0" w:firstRow="1" w:lastRow="0" w:firstColumn="1" w:lastColumn="0" w:noHBand="0" w:noVBand="1"/>
      </w:tblPr>
      <w:tblGrid>
        <w:gridCol w:w="459"/>
        <w:gridCol w:w="2269"/>
        <w:gridCol w:w="992"/>
        <w:gridCol w:w="1242"/>
        <w:gridCol w:w="24"/>
        <w:gridCol w:w="1110"/>
        <w:gridCol w:w="71"/>
        <w:gridCol w:w="1630"/>
      </w:tblGrid>
      <w:tr w:rsidR="00F11969" w:rsidRPr="0085600B" w:rsidTr="00F11969">
        <w:tc>
          <w:tcPr>
            <w:tcW w:w="459" w:type="dxa"/>
          </w:tcPr>
          <w:p w:rsidR="00F11969" w:rsidRPr="000E15B1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269" w:type="dxa"/>
          </w:tcPr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Заплановані заходи</w:t>
            </w:r>
          </w:p>
        </w:tc>
        <w:tc>
          <w:tcPr>
            <w:tcW w:w="992" w:type="dxa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Термін впровад</w:t>
            </w:r>
          </w:p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ження</w:t>
            </w:r>
          </w:p>
        </w:tc>
        <w:tc>
          <w:tcPr>
            <w:tcW w:w="1266" w:type="dxa"/>
            <w:gridSpan w:val="2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Категорія</w:t>
            </w:r>
          </w:p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учасникиів</w:t>
            </w:r>
          </w:p>
        </w:tc>
        <w:tc>
          <w:tcPr>
            <w:tcW w:w="1110" w:type="dxa"/>
          </w:tcPr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Форма проведення 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11969" w:rsidRPr="0085600B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60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 заходу</w:t>
            </w:r>
          </w:p>
        </w:tc>
      </w:tr>
      <w:tr w:rsidR="00F11969" w:rsidRPr="00272D4A" w:rsidTr="00F11969">
        <w:trPr>
          <w:trHeight w:val="4132"/>
        </w:trPr>
        <w:tc>
          <w:tcPr>
            <w:tcW w:w="459" w:type="dxa"/>
          </w:tcPr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1.</w:t>
            </w:r>
          </w:p>
        </w:tc>
        <w:tc>
          <w:tcPr>
            <w:tcW w:w="2269" w:type="dxa"/>
          </w:tcPr>
          <w:p w:rsidR="00F11969" w:rsidRDefault="00F11969" w:rsidP="00F11969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вивчення змісту нормативних документів, Концепції реалізації державної політики у сфері реформування загальної середньої освіти «Нова українська школа» на період 2029 року, Закону України «Про освіту"</w:t>
            </w:r>
          </w:p>
          <w:p w:rsidR="00F11969" w:rsidRDefault="00F11969" w:rsidP="00F11969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Pr="0093286B" w:rsidRDefault="00F11969" w:rsidP="00F11969">
            <w:pPr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лютий,</w:t>
            </w:r>
          </w:p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2019р.</w:t>
            </w:r>
          </w:p>
        </w:tc>
        <w:tc>
          <w:tcPr>
            <w:tcW w:w="1266" w:type="dxa"/>
            <w:gridSpan w:val="2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заступники директора, вчителі школи, бібліотекар,</w:t>
            </w:r>
          </w:p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психолог</w:t>
            </w:r>
          </w:p>
        </w:tc>
        <w:tc>
          <w:tcPr>
            <w:tcW w:w="1110" w:type="dxa"/>
          </w:tcPr>
          <w:p w:rsidR="00F11969" w:rsidRPr="000E15B1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круглий стіл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удосконалення знань основних освітніх</w:t>
            </w:r>
          </w:p>
          <w:p w:rsidR="00F11969" w:rsidRPr="00272D4A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нормативних документів </w:t>
            </w:r>
          </w:p>
        </w:tc>
      </w:tr>
      <w:tr w:rsidR="00F11969" w:rsidRPr="00272D4A" w:rsidTr="00F11969">
        <w:trPr>
          <w:trHeight w:val="3522"/>
        </w:trPr>
        <w:tc>
          <w:tcPr>
            <w:tcW w:w="459" w:type="dxa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</w:t>
            </w:r>
          </w:p>
        </w:tc>
        <w:tc>
          <w:tcPr>
            <w:tcW w:w="2269" w:type="dxa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пропагандистсь</w:t>
            </w: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кої та роз’яснювальної роботи щодо впровадження державної політики у сфері освіти, основних ідей реформ</w:t>
            </w:r>
          </w:p>
        </w:tc>
        <w:tc>
          <w:tcPr>
            <w:tcW w:w="992" w:type="dxa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березень</w:t>
            </w: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2019р.</w:t>
            </w:r>
          </w:p>
        </w:tc>
        <w:tc>
          <w:tcPr>
            <w:tcW w:w="1242" w:type="dxa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учасники проекту</w:t>
            </w:r>
          </w:p>
        </w:tc>
        <w:tc>
          <w:tcPr>
            <w:tcW w:w="1205" w:type="dxa"/>
            <w:gridSpan w:val="3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лекторії, оформлен</w:t>
            </w:r>
          </w:p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ня інформа</w:t>
            </w:r>
          </w:p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ційного</w:t>
            </w:r>
          </w:p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стенду на</w:t>
            </w:r>
          </w:p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сайті школи,</w:t>
            </w:r>
          </w:p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консульта</w:t>
            </w:r>
          </w:p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ції</w:t>
            </w:r>
          </w:p>
        </w:tc>
        <w:tc>
          <w:tcPr>
            <w:tcW w:w="1630" w:type="dxa"/>
            <w:shd w:val="clear" w:color="auto" w:fill="auto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Мотивування педагогів до роботи в НУШ</w:t>
            </w:r>
          </w:p>
        </w:tc>
      </w:tr>
      <w:tr w:rsidR="00F11969" w:rsidRPr="00272D4A" w:rsidTr="00F11969">
        <w:trPr>
          <w:trHeight w:val="2679"/>
        </w:trPr>
        <w:tc>
          <w:tcPr>
            <w:tcW w:w="459" w:type="dxa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анонс-огляд методичної літератури з даної тематики «Хвилями океану педагогічних новинок»</w:t>
            </w: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березень</w:t>
            </w:r>
          </w:p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2019р.</w:t>
            </w:r>
          </w:p>
        </w:tc>
        <w:tc>
          <w:tcPr>
            <w:tcW w:w="1242" w:type="dxa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учасники проекту</w:t>
            </w:r>
          </w:p>
        </w:tc>
        <w:tc>
          <w:tcPr>
            <w:tcW w:w="1205" w:type="dxa"/>
            <w:gridSpan w:val="3"/>
          </w:tcPr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з літера</w:t>
            </w:r>
          </w:p>
          <w:p w:rsidR="00F11969" w:rsidRDefault="00F11969" w:rsidP="00F119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турою</w:t>
            </w:r>
          </w:p>
        </w:tc>
        <w:tc>
          <w:tcPr>
            <w:tcW w:w="1630" w:type="dxa"/>
            <w:shd w:val="clear" w:color="auto" w:fill="auto"/>
          </w:tcPr>
          <w:p w:rsidR="00F11969" w:rsidRDefault="00F11969" w:rsidP="00F1196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нової методичною літературою</w:t>
            </w:r>
          </w:p>
        </w:tc>
      </w:tr>
    </w:tbl>
    <w:p w:rsidR="00F11969" w:rsidRDefault="00F11969" w:rsidP="00777790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F11969" w:rsidRDefault="00F11969" w:rsidP="00777790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9170EE" w:rsidRPr="009170EE" w:rsidRDefault="00F11969" w:rsidP="00777790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lastRenderedPageBreak/>
        <w:t xml:space="preserve">                                      </w:t>
      </w:r>
      <w:r w:rsidR="009170EE" w:rsidRPr="009170EE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ІІІ ЕТАП                      </w:t>
      </w:r>
    </w:p>
    <w:p w:rsidR="009170EE" w:rsidRPr="009170EE" w:rsidRDefault="00EF6F1A" w:rsidP="00777790">
      <w:pPr>
        <w:spacing w:after="0"/>
        <w:jc w:val="center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ПРАКТИЧНИЙ</w:t>
      </w:r>
    </w:p>
    <w:tbl>
      <w:tblPr>
        <w:tblStyle w:val="a3"/>
        <w:tblW w:w="7938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1134"/>
        <w:gridCol w:w="1418"/>
        <w:gridCol w:w="1275"/>
        <w:gridCol w:w="1276"/>
      </w:tblGrid>
      <w:tr w:rsidR="00A577C0" w:rsidRPr="0085600B" w:rsidTr="00F11969">
        <w:tc>
          <w:tcPr>
            <w:tcW w:w="425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410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Заплановані заходи</w:t>
            </w:r>
          </w:p>
        </w:tc>
        <w:tc>
          <w:tcPr>
            <w:tcW w:w="1134" w:type="dxa"/>
          </w:tcPr>
          <w:p w:rsidR="00A577C0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Термін впровад</w:t>
            </w:r>
          </w:p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ження</w:t>
            </w:r>
          </w:p>
        </w:tc>
        <w:tc>
          <w:tcPr>
            <w:tcW w:w="1418" w:type="dxa"/>
          </w:tcPr>
          <w:p w:rsidR="00A577C0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Категорія</w:t>
            </w:r>
          </w:p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учасникиів</w:t>
            </w:r>
          </w:p>
        </w:tc>
        <w:tc>
          <w:tcPr>
            <w:tcW w:w="1275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Форма проведення </w:t>
            </w:r>
          </w:p>
        </w:tc>
        <w:tc>
          <w:tcPr>
            <w:tcW w:w="1276" w:type="dxa"/>
            <w:shd w:val="clear" w:color="auto" w:fill="auto"/>
          </w:tcPr>
          <w:p w:rsidR="00A577C0" w:rsidRPr="0085600B" w:rsidRDefault="00A577C0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60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 заходу</w:t>
            </w:r>
          </w:p>
        </w:tc>
      </w:tr>
      <w:tr w:rsidR="00A577C0" w:rsidRPr="00272D4A" w:rsidTr="00F11969">
        <w:trPr>
          <w:trHeight w:val="3701"/>
        </w:trPr>
        <w:tc>
          <w:tcPr>
            <w:tcW w:w="425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410" w:type="dxa"/>
          </w:tcPr>
          <w:p w:rsidR="00A577C0" w:rsidRPr="00A577C0" w:rsidRDefault="00A577C0" w:rsidP="00777790">
            <w:pPr>
              <w:spacing w:before="100" w:beforeAutospacing="1" w:after="100" w:afterAutospacing="1" w:line="276" w:lineRule="auto"/>
              <w:ind w:left="-27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Педагогічний   салон запитань і відповідей «Унікальна платформа професійного зростання педагога – </w:t>
            </w:r>
            <w:r w:rsidRPr="00691F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EdCamp</w:t>
            </w:r>
            <w:r w:rsidRPr="00691F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Ukraine</w:t>
            </w:r>
          </w:p>
        </w:tc>
        <w:tc>
          <w:tcPr>
            <w:tcW w:w="1134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квітень-листопад</w:t>
            </w:r>
          </w:p>
        </w:tc>
        <w:tc>
          <w:tcPr>
            <w:tcW w:w="1418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учасники проекту</w:t>
            </w:r>
          </w:p>
        </w:tc>
        <w:tc>
          <w:tcPr>
            <w:tcW w:w="1275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круглий стіл</w:t>
            </w:r>
          </w:p>
        </w:tc>
        <w:tc>
          <w:tcPr>
            <w:tcW w:w="1276" w:type="dxa"/>
            <w:shd w:val="clear" w:color="auto" w:fill="auto"/>
          </w:tcPr>
          <w:p w:rsidR="00A577C0" w:rsidRPr="00272D4A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професійний        зріст</w:t>
            </w:r>
          </w:p>
        </w:tc>
      </w:tr>
      <w:tr w:rsidR="00A577C0" w:rsidRPr="00272D4A" w:rsidTr="00F11969">
        <w:trPr>
          <w:trHeight w:val="3383"/>
        </w:trPr>
        <w:tc>
          <w:tcPr>
            <w:tcW w:w="425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410" w:type="dxa"/>
          </w:tcPr>
          <w:p w:rsidR="00A577C0" w:rsidRDefault="00A577C0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освітянські арабески «Індивідуальний </w:t>
            </w:r>
          </w:p>
          <w:p w:rsidR="00A577C0" w:rsidRDefault="00A577C0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освітній маршрут, або акценти успішного навчання»</w:t>
            </w:r>
          </w:p>
          <w:p w:rsidR="00F11969" w:rsidRDefault="00F11969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Default="00F11969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1969" w:rsidRPr="000E15B1" w:rsidRDefault="00F11969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A577C0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червень,</w:t>
            </w:r>
          </w:p>
          <w:p w:rsidR="00A577C0" w:rsidRPr="00A577C0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2019р.</w:t>
            </w:r>
          </w:p>
        </w:tc>
        <w:tc>
          <w:tcPr>
            <w:tcW w:w="1418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учасники проекту</w:t>
            </w:r>
          </w:p>
        </w:tc>
        <w:tc>
          <w:tcPr>
            <w:tcW w:w="1275" w:type="dxa"/>
          </w:tcPr>
          <w:p w:rsidR="00A577C0" w:rsidRPr="000E15B1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обмін досвітом</w:t>
            </w:r>
          </w:p>
        </w:tc>
        <w:tc>
          <w:tcPr>
            <w:tcW w:w="1276" w:type="dxa"/>
            <w:shd w:val="clear" w:color="auto" w:fill="auto"/>
          </w:tcPr>
          <w:p w:rsidR="00A577C0" w:rsidRPr="00272D4A" w:rsidRDefault="00A577C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поширення чи узагальнення досвіду роботи</w:t>
            </w:r>
          </w:p>
        </w:tc>
      </w:tr>
    </w:tbl>
    <w:p w:rsidR="00ED098A" w:rsidRDefault="00ED098A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                                    </w:t>
      </w:r>
    </w:p>
    <w:p w:rsidR="001774A5" w:rsidRDefault="003D3957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</w:t>
      </w:r>
      <w:r w:rsidR="00D3347A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                   </w:t>
      </w:r>
    </w:p>
    <w:p w:rsidR="00F11969" w:rsidRDefault="00F11969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F11969" w:rsidRDefault="00F11969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tbl>
      <w:tblPr>
        <w:tblStyle w:val="a3"/>
        <w:tblW w:w="793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1134"/>
        <w:gridCol w:w="1418"/>
        <w:gridCol w:w="1275"/>
        <w:gridCol w:w="1701"/>
      </w:tblGrid>
      <w:tr w:rsidR="001774A5" w:rsidRPr="0085600B" w:rsidTr="00F11969">
        <w:tc>
          <w:tcPr>
            <w:tcW w:w="425" w:type="dxa"/>
          </w:tcPr>
          <w:p w:rsidR="001774A5" w:rsidRPr="000E15B1" w:rsidRDefault="001774A5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985" w:type="dxa"/>
          </w:tcPr>
          <w:p w:rsidR="001774A5" w:rsidRPr="000E15B1" w:rsidRDefault="001774A5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дефіле нестандартних занять «Почерк майстра»</w:t>
            </w:r>
          </w:p>
        </w:tc>
        <w:tc>
          <w:tcPr>
            <w:tcW w:w="1134" w:type="dxa"/>
          </w:tcPr>
          <w:p w:rsidR="001774A5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квітень-травень,</w:t>
            </w:r>
          </w:p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</w:t>
            </w:r>
          </w:p>
        </w:tc>
        <w:tc>
          <w:tcPr>
            <w:tcW w:w="1418" w:type="dxa"/>
          </w:tcPr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учасники проекту</w:t>
            </w:r>
          </w:p>
        </w:tc>
        <w:tc>
          <w:tcPr>
            <w:tcW w:w="1275" w:type="dxa"/>
          </w:tcPr>
          <w:p w:rsidR="001774A5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відкритті</w:t>
            </w:r>
          </w:p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уроки</w:t>
            </w:r>
          </w:p>
        </w:tc>
        <w:tc>
          <w:tcPr>
            <w:tcW w:w="1701" w:type="dxa"/>
            <w:shd w:val="clear" w:color="auto" w:fill="auto"/>
          </w:tcPr>
          <w:p w:rsidR="001774A5" w:rsidRPr="0085600B" w:rsidRDefault="001774A5" w:rsidP="008E26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обмін досвідом</w:t>
            </w:r>
            <w:r w:rsidR="008E26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роботи</w:t>
            </w:r>
          </w:p>
        </w:tc>
      </w:tr>
      <w:tr w:rsidR="001774A5" w:rsidRPr="00272D4A" w:rsidTr="00F11969">
        <w:trPr>
          <w:trHeight w:val="3701"/>
        </w:trPr>
        <w:tc>
          <w:tcPr>
            <w:tcW w:w="425" w:type="dxa"/>
          </w:tcPr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985" w:type="dxa"/>
          </w:tcPr>
          <w:p w:rsidR="00D3347A" w:rsidRDefault="001774A5" w:rsidP="00777790">
            <w:pPr>
              <w:spacing w:line="276" w:lineRule="auto"/>
              <w:ind w:left="-27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філософсько</w:t>
            </w:r>
            <w:r w:rsidR="007777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7777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педагогічна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мозаїка «Від менеджера      знань-до менеджера</w:t>
            </w:r>
          </w:p>
          <w:p w:rsidR="001774A5" w:rsidRPr="00A577C0" w:rsidRDefault="001774A5" w:rsidP="00777790">
            <w:pPr>
              <w:spacing w:line="276" w:lineRule="auto"/>
              <w:ind w:left="-271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власної долі»</w:t>
            </w:r>
          </w:p>
        </w:tc>
        <w:tc>
          <w:tcPr>
            <w:tcW w:w="1134" w:type="dxa"/>
          </w:tcPr>
          <w:p w:rsidR="001774A5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вересень </w:t>
            </w:r>
          </w:p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</w:t>
            </w:r>
          </w:p>
        </w:tc>
        <w:tc>
          <w:tcPr>
            <w:tcW w:w="1418" w:type="dxa"/>
          </w:tcPr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учасники проекту</w:t>
            </w:r>
          </w:p>
        </w:tc>
        <w:tc>
          <w:tcPr>
            <w:tcW w:w="1275" w:type="dxa"/>
          </w:tcPr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педагогічні роздуми</w:t>
            </w:r>
          </w:p>
        </w:tc>
        <w:tc>
          <w:tcPr>
            <w:tcW w:w="1701" w:type="dxa"/>
            <w:shd w:val="clear" w:color="auto" w:fill="auto"/>
          </w:tcPr>
          <w:p w:rsidR="001774A5" w:rsidRPr="00272D4A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професійний        зріст</w:t>
            </w:r>
          </w:p>
        </w:tc>
      </w:tr>
      <w:tr w:rsidR="001774A5" w:rsidRPr="00272D4A" w:rsidTr="00F11969">
        <w:trPr>
          <w:trHeight w:val="3383"/>
        </w:trPr>
        <w:tc>
          <w:tcPr>
            <w:tcW w:w="425" w:type="dxa"/>
          </w:tcPr>
          <w:p w:rsidR="001774A5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D3347A" w:rsidRPr="000E15B1" w:rsidRDefault="00D3347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захист кейса самостійної діяльності «Тріумвірат майстерності – педагогіка, методика, психологія»</w:t>
            </w:r>
          </w:p>
        </w:tc>
        <w:tc>
          <w:tcPr>
            <w:tcW w:w="1134" w:type="dxa"/>
          </w:tcPr>
          <w:p w:rsidR="001774A5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листопад</w:t>
            </w:r>
            <w:r w:rsidR="001774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1774A5" w:rsidRPr="00A577C0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2019р.</w:t>
            </w:r>
          </w:p>
        </w:tc>
        <w:tc>
          <w:tcPr>
            <w:tcW w:w="1418" w:type="dxa"/>
          </w:tcPr>
          <w:p w:rsidR="001774A5" w:rsidRPr="000E15B1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учасники проекту</w:t>
            </w:r>
          </w:p>
        </w:tc>
        <w:tc>
          <w:tcPr>
            <w:tcW w:w="1275" w:type="dxa"/>
          </w:tcPr>
          <w:p w:rsidR="001774A5" w:rsidRPr="000E15B1" w:rsidRDefault="00D3347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презентація досвіду роботи</w:t>
            </w:r>
          </w:p>
        </w:tc>
        <w:tc>
          <w:tcPr>
            <w:tcW w:w="1701" w:type="dxa"/>
            <w:shd w:val="clear" w:color="auto" w:fill="auto"/>
          </w:tcPr>
          <w:p w:rsidR="001774A5" w:rsidRPr="00272D4A" w:rsidRDefault="001774A5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поширення чи узагальнення досвіду роботи</w:t>
            </w:r>
          </w:p>
        </w:tc>
      </w:tr>
    </w:tbl>
    <w:p w:rsidR="00F11969" w:rsidRDefault="00F11969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1B6D21" w:rsidRDefault="001B6D21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8E264C" w:rsidRDefault="00F11969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                                         </w:t>
      </w:r>
      <w:r w:rsidR="00D3347A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</w:t>
      </w:r>
    </w:p>
    <w:p w:rsidR="008E264C" w:rsidRDefault="008E264C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ED098A" w:rsidRPr="0054590D" w:rsidRDefault="008E264C" w:rsidP="00777790">
      <w:pPr>
        <w:tabs>
          <w:tab w:val="left" w:pos="5550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lastRenderedPageBreak/>
        <w:t xml:space="preserve">                                            </w:t>
      </w:r>
      <w:r w:rsidR="00D3347A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</w:t>
      </w:r>
      <w:r w:rsidR="00ED098A" w:rsidRPr="0054590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 w:rsidR="00ED098A" w:rsidRPr="0054590D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І ЕТАП</w:t>
      </w:r>
    </w:p>
    <w:p w:rsidR="00ED098A" w:rsidRDefault="00ED098A" w:rsidP="00777790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                          </w:t>
      </w:r>
      <w:r w:rsidR="003D3957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     </w:t>
      </w:r>
      <w:r w:rsidRPr="0054590D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УЗАГАЛЬНЮЮЧИЙ</w:t>
      </w:r>
    </w:p>
    <w:tbl>
      <w:tblPr>
        <w:tblStyle w:val="a3"/>
        <w:tblW w:w="779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45"/>
        <w:gridCol w:w="1989"/>
        <w:gridCol w:w="1082"/>
        <w:gridCol w:w="1602"/>
        <w:gridCol w:w="1401"/>
        <w:gridCol w:w="1278"/>
      </w:tblGrid>
      <w:tr w:rsidR="00F11969" w:rsidRPr="0085600B" w:rsidTr="00F11969">
        <w:tc>
          <w:tcPr>
            <w:tcW w:w="445" w:type="dxa"/>
          </w:tcPr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989" w:type="dxa"/>
          </w:tcPr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Заплановані заходи</w:t>
            </w:r>
          </w:p>
        </w:tc>
        <w:tc>
          <w:tcPr>
            <w:tcW w:w="1082" w:type="dxa"/>
          </w:tcPr>
          <w:p w:rsidR="00D3347A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Термін впровад</w:t>
            </w:r>
          </w:p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ження</w:t>
            </w:r>
          </w:p>
        </w:tc>
        <w:tc>
          <w:tcPr>
            <w:tcW w:w="1602" w:type="dxa"/>
          </w:tcPr>
          <w:p w:rsidR="00D3347A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Категорія</w:t>
            </w:r>
          </w:p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учасникиів</w:t>
            </w:r>
          </w:p>
        </w:tc>
        <w:tc>
          <w:tcPr>
            <w:tcW w:w="1401" w:type="dxa"/>
          </w:tcPr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Форма проведення </w:t>
            </w:r>
          </w:p>
        </w:tc>
        <w:tc>
          <w:tcPr>
            <w:tcW w:w="1278" w:type="dxa"/>
            <w:shd w:val="clear" w:color="auto" w:fill="auto"/>
          </w:tcPr>
          <w:p w:rsidR="00D3347A" w:rsidRPr="0085600B" w:rsidRDefault="00D3347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60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Результат заходу</w:t>
            </w:r>
          </w:p>
        </w:tc>
      </w:tr>
      <w:tr w:rsidR="00F11969" w:rsidRPr="00272D4A" w:rsidTr="00F11969">
        <w:trPr>
          <w:trHeight w:val="4132"/>
        </w:trPr>
        <w:tc>
          <w:tcPr>
            <w:tcW w:w="445" w:type="dxa"/>
          </w:tcPr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1989" w:type="dxa"/>
          </w:tcPr>
          <w:p w:rsidR="00D3347A" w:rsidRPr="00D3347A" w:rsidRDefault="00D3347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створення «Інформаційного медіакейсу» (дошка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Lino</w:t>
            </w:r>
            <w:r w:rsidRPr="00D3347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віртуальному просторі з навчально-методичним забезпеченням для практичного застосування</w:t>
            </w:r>
          </w:p>
        </w:tc>
        <w:tc>
          <w:tcPr>
            <w:tcW w:w="1082" w:type="dxa"/>
          </w:tcPr>
          <w:p w:rsidR="00D3347A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грудень,</w:t>
            </w:r>
          </w:p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</w:t>
            </w:r>
          </w:p>
        </w:tc>
        <w:tc>
          <w:tcPr>
            <w:tcW w:w="1602" w:type="dxa"/>
          </w:tcPr>
          <w:p w:rsidR="00D3347A" w:rsidRPr="000E15B1" w:rsidRDefault="0077779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адміністрація школи, керівники ШМО, </w:t>
            </w:r>
            <w:r w:rsidR="00D334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вчителі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інформатики</w:t>
            </w:r>
          </w:p>
        </w:tc>
        <w:tc>
          <w:tcPr>
            <w:tcW w:w="1401" w:type="dxa"/>
          </w:tcPr>
          <w:p w:rsidR="00D3347A" w:rsidRPr="000E15B1" w:rsidRDefault="009318A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у віртуальному просторі</w:t>
            </w:r>
          </w:p>
        </w:tc>
        <w:tc>
          <w:tcPr>
            <w:tcW w:w="1278" w:type="dxa"/>
            <w:shd w:val="clear" w:color="auto" w:fill="auto"/>
          </w:tcPr>
          <w:p w:rsidR="00D3347A" w:rsidRPr="00272D4A" w:rsidRDefault="00777790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розповсюдження інформації серед вчителів школи для використання у роботі </w:t>
            </w:r>
          </w:p>
        </w:tc>
      </w:tr>
      <w:tr w:rsidR="00F11969" w:rsidRPr="00272D4A" w:rsidTr="00F11969">
        <w:trPr>
          <w:trHeight w:val="3383"/>
        </w:trPr>
        <w:tc>
          <w:tcPr>
            <w:tcW w:w="445" w:type="dxa"/>
          </w:tcPr>
          <w:p w:rsidR="00D3347A" w:rsidRPr="000E15B1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1989" w:type="dxa"/>
          </w:tcPr>
          <w:p w:rsidR="00D3347A" w:rsidRPr="000E15B1" w:rsidRDefault="00777790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Прийняття рішень щодо продовження даної роботи</w:t>
            </w:r>
          </w:p>
        </w:tc>
        <w:tc>
          <w:tcPr>
            <w:tcW w:w="1082" w:type="dxa"/>
          </w:tcPr>
          <w:p w:rsidR="00D3347A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D3347A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тиждень</w:t>
            </w:r>
          </w:p>
          <w:p w:rsidR="00D3347A" w:rsidRDefault="0077779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грудня</w:t>
            </w:r>
            <w:r w:rsidR="00D334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D3347A" w:rsidRPr="00272D4A" w:rsidRDefault="00D3347A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2019р.</w:t>
            </w:r>
          </w:p>
        </w:tc>
        <w:tc>
          <w:tcPr>
            <w:tcW w:w="1602" w:type="dxa"/>
          </w:tcPr>
          <w:p w:rsidR="00D3347A" w:rsidRPr="000E15B1" w:rsidRDefault="0077779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адміністраціяшколи, керівники ШМО</w:t>
            </w:r>
          </w:p>
        </w:tc>
        <w:tc>
          <w:tcPr>
            <w:tcW w:w="1401" w:type="dxa"/>
          </w:tcPr>
          <w:p w:rsidR="00D3347A" w:rsidRPr="000E15B1" w:rsidRDefault="00777790" w:rsidP="0077779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круглий стіл</w:t>
            </w:r>
          </w:p>
        </w:tc>
        <w:tc>
          <w:tcPr>
            <w:tcW w:w="1278" w:type="dxa"/>
            <w:shd w:val="clear" w:color="auto" w:fill="auto"/>
          </w:tcPr>
          <w:p w:rsidR="00D3347A" w:rsidRDefault="00D3347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Pr="00272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кладання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D3347A" w:rsidRPr="00272D4A" w:rsidRDefault="00D3347A" w:rsidP="0077779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довідки </w:t>
            </w:r>
            <w:r w:rsidR="009318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та наказу за результатами </w:t>
            </w:r>
            <w:r w:rsidR="008E26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9318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роведеної роботи</w:t>
            </w:r>
          </w:p>
        </w:tc>
      </w:tr>
    </w:tbl>
    <w:p w:rsidR="00CA471F" w:rsidRDefault="00CA471F" w:rsidP="00225D87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225D87" w:rsidRDefault="00225D87" w:rsidP="00225D87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225D87" w:rsidRDefault="00225D87" w:rsidP="00225D87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</w:p>
    <w:p w:rsidR="00225D87" w:rsidRDefault="00225D87" w:rsidP="00225D87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5D8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ІІІ. ВИСНОВКИ</w:t>
      </w:r>
    </w:p>
    <w:p w:rsidR="00EE4732" w:rsidRPr="00EE4732" w:rsidRDefault="00225D87" w:rsidP="00EE4732">
      <w:pPr>
        <w:spacing w:after="0" w:line="240" w:lineRule="auto"/>
        <w:ind w:right="-93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E4732">
        <w:rPr>
          <w:rFonts w:ascii="Times New Roman" w:hAnsi="Times New Roman" w:cs="Times New Roman"/>
          <w:sz w:val="24"/>
          <w:szCs w:val="24"/>
          <w:lang w:val="uk-UA"/>
        </w:rPr>
        <w:t>В результаті реалізації проекту</w:t>
      </w:r>
      <w:r w:rsidR="00EE4732" w:rsidRPr="00EE47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E4732">
        <w:rPr>
          <w:rFonts w:ascii="Times New Roman" w:hAnsi="Times New Roman" w:cs="Times New Roman"/>
          <w:sz w:val="24"/>
          <w:szCs w:val="24"/>
          <w:lang w:val="uk-UA"/>
        </w:rPr>
        <w:t xml:space="preserve"> очікуємо</w:t>
      </w:r>
      <w:r w:rsidR="008E264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E4732" w:rsidRPr="00EE47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E473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що у </w:t>
      </w:r>
      <w:r w:rsidR="00EE4732" w:rsidRPr="00EE473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педагогічному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процесі по впровадженню нового Державного стандарту</w:t>
      </w:r>
      <w:r w:rsidR="00EE4732" w:rsidRPr="00EE473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зросте частка проектної̈, командної̈, групової̈ діяльності. 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</w:rPr>
        <w:t>Планування  освітнього процесу школи буде спрямоване</w:t>
      </w:r>
      <w:r w:rsidR="00EE4732" w:rsidRPr="00EE4732">
        <w:rPr>
          <w:rFonts w:ascii="Times New Roman" w:eastAsia="Times New Roman" w:hAnsi="Times New Roman" w:cs="Times New Roman"/>
          <w:iCs/>
          <w:sz w:val="24"/>
          <w:szCs w:val="24"/>
        </w:rPr>
        <w:t xml:space="preserve"> на розвиток дитини 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</w:rPr>
        <w:t>та її мотивування до навчання. С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творення «Інформаційного медіакейсу» (дошка 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Lino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</w:rPr>
        <w:t xml:space="preserve">) у віртуальному просторі  </w:t>
      </w:r>
      <w:r w:rsidR="00EE4732" w:rsidRPr="00EE4732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забезпечить дистанційний д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</w:rPr>
        <w:t>оступ вчителя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м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EE4732" w:rsidRPr="00EE4732">
        <w:rPr>
          <w:rFonts w:ascii="Times New Roman" w:eastAsia="Times New Roman" w:hAnsi="Times New Roman" w:cs="Times New Roman"/>
          <w:iCs/>
          <w:sz w:val="24"/>
          <w:szCs w:val="24"/>
        </w:rPr>
        <w:t xml:space="preserve"> до мет</w:t>
      </w:r>
      <w:r w:rsidR="008E264C">
        <w:rPr>
          <w:rFonts w:ascii="Times New Roman" w:eastAsia="Times New Roman" w:hAnsi="Times New Roman" w:cs="Times New Roman"/>
          <w:iCs/>
          <w:sz w:val="24"/>
          <w:szCs w:val="24"/>
        </w:rPr>
        <w:t xml:space="preserve">одичних матеріалів та </w:t>
      </w:r>
      <w:r w:rsidR="008E264C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нормативно-правової </w:t>
      </w:r>
      <w:r w:rsidR="008E264C">
        <w:rPr>
          <w:rFonts w:ascii="Times New Roman" w:eastAsia="Times New Roman" w:hAnsi="Times New Roman" w:cs="Times New Roman"/>
          <w:iCs/>
          <w:sz w:val="24"/>
          <w:szCs w:val="24"/>
        </w:rPr>
        <w:t xml:space="preserve">бази </w:t>
      </w:r>
      <w:r w:rsidR="00567E36">
        <w:rPr>
          <w:rFonts w:ascii="Times New Roman" w:eastAsia="Times New Roman" w:hAnsi="Times New Roman" w:cs="Times New Roman"/>
          <w:iCs/>
          <w:sz w:val="24"/>
          <w:szCs w:val="24"/>
        </w:rPr>
        <w:t xml:space="preserve"> і найкращих наробки вчителів 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школи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="00EE4732" w:rsidRPr="00EE4732">
        <w:rPr>
          <w:rFonts w:ascii="Times New Roman" w:eastAsia="Times New Roman" w:hAnsi="Times New Roman" w:cs="Times New Roman"/>
          <w:iCs/>
          <w:sz w:val="24"/>
          <w:szCs w:val="24"/>
        </w:rPr>
        <w:t xml:space="preserve"> що слугуватиме своєрідним банком навчальних та методичних матері</w:t>
      </w:r>
      <w:r w:rsidR="001B5AB8">
        <w:rPr>
          <w:rFonts w:ascii="Times New Roman" w:eastAsia="Times New Roman" w:hAnsi="Times New Roman" w:cs="Times New Roman"/>
          <w:iCs/>
          <w:sz w:val="24"/>
          <w:szCs w:val="24"/>
        </w:rPr>
        <w:t>алів, інноваційних практик</w:t>
      </w:r>
      <w:r w:rsidR="00EE4732" w:rsidRPr="00EE4732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r w:rsidR="00EE4732" w:rsidRPr="00EE4732">
        <w:rPr>
          <w:rFonts w:ascii="Times New Roman" w:eastAsia="Times New Roman" w:hAnsi="Times New Roman" w:cs="Times New Roman"/>
          <w:sz w:val="24"/>
          <w:szCs w:val="24"/>
        </w:rPr>
        <w:t>Основними творцями навчальних матеріалів, які будуть розміщуватися на платфо</w:t>
      </w:r>
      <w:r w:rsidR="001B5AB8">
        <w:rPr>
          <w:rFonts w:ascii="Times New Roman" w:eastAsia="Times New Roman" w:hAnsi="Times New Roman" w:cs="Times New Roman"/>
          <w:sz w:val="24"/>
          <w:szCs w:val="24"/>
        </w:rPr>
        <w:t>рмі, стануть вчителі-інноватори Білозерської загальноосвітньої школи І-ІІІ ступенів №13.</w:t>
      </w:r>
    </w:p>
    <w:p w:rsidR="00EE4732" w:rsidRPr="00EE4732" w:rsidRDefault="00EE4732" w:rsidP="00EE4732">
      <w:pPr>
        <w:spacing w:after="0" w:line="240" w:lineRule="auto"/>
        <w:ind w:right="-93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5D87" w:rsidRPr="00EE4732" w:rsidRDefault="00225D87" w:rsidP="00EE4732">
      <w:pPr>
        <w:spacing w:after="0"/>
        <w:ind w:right="-938"/>
        <w:jc w:val="both"/>
        <w:rPr>
          <w:rFonts w:ascii="Times New Roman" w:hAnsi="Times New Roman" w:cs="Times New Roman"/>
          <w:sz w:val="24"/>
          <w:szCs w:val="24"/>
        </w:rPr>
      </w:pPr>
    </w:p>
    <w:sectPr w:rsidR="00225D87" w:rsidRPr="00EE4732" w:rsidSect="00272D4A">
      <w:footerReference w:type="default" r:id="rId11"/>
      <w:footerReference w:type="first" r:id="rId12"/>
      <w:pgSz w:w="8419" w:h="11906" w:orient="landscape" w:code="9"/>
      <w:pgMar w:top="851" w:right="1134" w:bottom="851" w:left="851" w:header="709" w:footer="709" w:gutter="28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7DF" w:rsidRDefault="008037DF" w:rsidP="00461E24">
      <w:pPr>
        <w:spacing w:after="0" w:line="240" w:lineRule="auto"/>
      </w:pPr>
      <w:r>
        <w:separator/>
      </w:r>
    </w:p>
  </w:endnote>
  <w:endnote w:type="continuationSeparator" w:id="0">
    <w:p w:rsidR="008037DF" w:rsidRDefault="008037DF" w:rsidP="00461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6829556"/>
      <w:docPartObj>
        <w:docPartGallery w:val="Page Numbers (Bottom of Page)"/>
        <w:docPartUnique/>
      </w:docPartObj>
    </w:sdtPr>
    <w:sdtEndPr/>
    <w:sdtContent>
      <w:p w:rsidR="00A2143F" w:rsidRDefault="000255E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2C0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3F" w:rsidRDefault="00A2143F">
    <w:pPr>
      <w:pStyle w:val="a9"/>
      <w:jc w:val="center"/>
    </w:pPr>
  </w:p>
  <w:p w:rsidR="00A2143F" w:rsidRDefault="00A2143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7DF" w:rsidRDefault="008037DF" w:rsidP="00461E24">
      <w:pPr>
        <w:spacing w:after="0" w:line="240" w:lineRule="auto"/>
      </w:pPr>
      <w:r>
        <w:separator/>
      </w:r>
    </w:p>
  </w:footnote>
  <w:footnote w:type="continuationSeparator" w:id="0">
    <w:p w:rsidR="008037DF" w:rsidRDefault="008037DF" w:rsidP="00461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2"/>
      </v:shape>
    </w:pict>
  </w:numPicBullet>
  <w:abstractNum w:abstractNumId="0" w15:restartNumberingAfterBreak="0">
    <w:nsid w:val="03325025"/>
    <w:multiLevelType w:val="hybridMultilevel"/>
    <w:tmpl w:val="A3A0A8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E53A1"/>
    <w:multiLevelType w:val="hybridMultilevel"/>
    <w:tmpl w:val="6A12D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C666C"/>
    <w:multiLevelType w:val="hybridMultilevel"/>
    <w:tmpl w:val="A6745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F21E4"/>
    <w:multiLevelType w:val="hybridMultilevel"/>
    <w:tmpl w:val="081C6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5091D"/>
    <w:multiLevelType w:val="hybridMultilevel"/>
    <w:tmpl w:val="D3308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C24FB"/>
    <w:multiLevelType w:val="hybridMultilevel"/>
    <w:tmpl w:val="D2C2FE8A"/>
    <w:lvl w:ilvl="0" w:tplc="54EA0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3C4867"/>
    <w:multiLevelType w:val="hybridMultilevel"/>
    <w:tmpl w:val="887A2646"/>
    <w:lvl w:ilvl="0" w:tplc="D554AD9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8653E5"/>
    <w:multiLevelType w:val="hybridMultilevel"/>
    <w:tmpl w:val="47C6DB94"/>
    <w:lvl w:ilvl="0" w:tplc="D2FA3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E302D5"/>
    <w:multiLevelType w:val="hybridMultilevel"/>
    <w:tmpl w:val="D3308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32A4F"/>
    <w:multiLevelType w:val="hybridMultilevel"/>
    <w:tmpl w:val="EE724594"/>
    <w:lvl w:ilvl="0" w:tplc="BE4C24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8274F"/>
    <w:multiLevelType w:val="hybridMultilevel"/>
    <w:tmpl w:val="C0B699AC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6B7D8F"/>
    <w:multiLevelType w:val="hybridMultilevel"/>
    <w:tmpl w:val="081C6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1536F"/>
    <w:multiLevelType w:val="hybridMultilevel"/>
    <w:tmpl w:val="A01AB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84F68"/>
    <w:multiLevelType w:val="hybridMultilevel"/>
    <w:tmpl w:val="6E762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55AB2"/>
    <w:multiLevelType w:val="hybridMultilevel"/>
    <w:tmpl w:val="9A66D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EA6641"/>
    <w:multiLevelType w:val="hybridMultilevel"/>
    <w:tmpl w:val="081C6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0A4E0F"/>
    <w:multiLevelType w:val="hybridMultilevel"/>
    <w:tmpl w:val="977E3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8787A"/>
    <w:multiLevelType w:val="hybridMultilevel"/>
    <w:tmpl w:val="081C6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87114"/>
    <w:multiLevelType w:val="hybridMultilevel"/>
    <w:tmpl w:val="5EC05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C1A6E"/>
    <w:multiLevelType w:val="hybridMultilevel"/>
    <w:tmpl w:val="C8806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DC5193"/>
    <w:multiLevelType w:val="hybridMultilevel"/>
    <w:tmpl w:val="672EEFAC"/>
    <w:lvl w:ilvl="0" w:tplc="698EC7C4">
      <w:start w:val="2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F977EC"/>
    <w:multiLevelType w:val="hybridMultilevel"/>
    <w:tmpl w:val="5EC05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8"/>
  </w:num>
  <w:num w:numId="4">
    <w:abstractNumId w:val="3"/>
  </w:num>
  <w:num w:numId="5">
    <w:abstractNumId w:val="11"/>
  </w:num>
  <w:num w:numId="6">
    <w:abstractNumId w:val="12"/>
  </w:num>
  <w:num w:numId="7">
    <w:abstractNumId w:val="2"/>
  </w:num>
  <w:num w:numId="8">
    <w:abstractNumId w:val="15"/>
  </w:num>
  <w:num w:numId="9">
    <w:abstractNumId w:val="5"/>
  </w:num>
  <w:num w:numId="10">
    <w:abstractNumId w:val="9"/>
  </w:num>
  <w:num w:numId="11">
    <w:abstractNumId w:val="19"/>
  </w:num>
  <w:num w:numId="12">
    <w:abstractNumId w:val="16"/>
  </w:num>
  <w:num w:numId="13">
    <w:abstractNumId w:val="13"/>
  </w:num>
  <w:num w:numId="14">
    <w:abstractNumId w:val="21"/>
  </w:num>
  <w:num w:numId="15">
    <w:abstractNumId w:val="18"/>
  </w:num>
  <w:num w:numId="16">
    <w:abstractNumId w:val="7"/>
  </w:num>
  <w:num w:numId="17">
    <w:abstractNumId w:val="0"/>
  </w:num>
  <w:num w:numId="18">
    <w:abstractNumId w:val="20"/>
  </w:num>
  <w:num w:numId="19">
    <w:abstractNumId w:val="1"/>
  </w:num>
  <w:num w:numId="20">
    <w:abstractNumId w:val="1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66A3"/>
    <w:rsid w:val="00000E9A"/>
    <w:rsid w:val="00001B00"/>
    <w:rsid w:val="000048BF"/>
    <w:rsid w:val="00005B02"/>
    <w:rsid w:val="00007E63"/>
    <w:rsid w:val="0001141E"/>
    <w:rsid w:val="000135C4"/>
    <w:rsid w:val="000156EB"/>
    <w:rsid w:val="000216AB"/>
    <w:rsid w:val="000216B8"/>
    <w:rsid w:val="0002417A"/>
    <w:rsid w:val="000255EA"/>
    <w:rsid w:val="00026971"/>
    <w:rsid w:val="00032FF4"/>
    <w:rsid w:val="000335EA"/>
    <w:rsid w:val="00033C1A"/>
    <w:rsid w:val="00035AE2"/>
    <w:rsid w:val="000439B9"/>
    <w:rsid w:val="000448B7"/>
    <w:rsid w:val="00045FB1"/>
    <w:rsid w:val="00047B67"/>
    <w:rsid w:val="00050996"/>
    <w:rsid w:val="00050EA9"/>
    <w:rsid w:val="00056C03"/>
    <w:rsid w:val="000606D2"/>
    <w:rsid w:val="00060FDA"/>
    <w:rsid w:val="00061035"/>
    <w:rsid w:val="00062147"/>
    <w:rsid w:val="0006621A"/>
    <w:rsid w:val="000710AD"/>
    <w:rsid w:val="00071D1F"/>
    <w:rsid w:val="00080822"/>
    <w:rsid w:val="00080E33"/>
    <w:rsid w:val="000812EF"/>
    <w:rsid w:val="00082D8E"/>
    <w:rsid w:val="000841BC"/>
    <w:rsid w:val="0008430A"/>
    <w:rsid w:val="00085BF7"/>
    <w:rsid w:val="00086EBC"/>
    <w:rsid w:val="0009135A"/>
    <w:rsid w:val="00091562"/>
    <w:rsid w:val="00092F9C"/>
    <w:rsid w:val="00093978"/>
    <w:rsid w:val="00095E43"/>
    <w:rsid w:val="000A0EAE"/>
    <w:rsid w:val="000A23A5"/>
    <w:rsid w:val="000A3ECD"/>
    <w:rsid w:val="000A50F3"/>
    <w:rsid w:val="000A62E7"/>
    <w:rsid w:val="000B00D4"/>
    <w:rsid w:val="000B0A7D"/>
    <w:rsid w:val="000B1190"/>
    <w:rsid w:val="000B13E6"/>
    <w:rsid w:val="000C6404"/>
    <w:rsid w:val="000D0CF6"/>
    <w:rsid w:val="000D2C66"/>
    <w:rsid w:val="000D4DA0"/>
    <w:rsid w:val="000E01CE"/>
    <w:rsid w:val="000E15B1"/>
    <w:rsid w:val="000E179D"/>
    <w:rsid w:val="000E2FBE"/>
    <w:rsid w:val="000E4D28"/>
    <w:rsid w:val="000F0E9A"/>
    <w:rsid w:val="000F17A0"/>
    <w:rsid w:val="000F6EAC"/>
    <w:rsid w:val="001034BE"/>
    <w:rsid w:val="00110649"/>
    <w:rsid w:val="00111B97"/>
    <w:rsid w:val="0011500A"/>
    <w:rsid w:val="00115B48"/>
    <w:rsid w:val="00116395"/>
    <w:rsid w:val="00116862"/>
    <w:rsid w:val="001179E7"/>
    <w:rsid w:val="00122047"/>
    <w:rsid w:val="00122516"/>
    <w:rsid w:val="0012571B"/>
    <w:rsid w:val="001269E3"/>
    <w:rsid w:val="00127252"/>
    <w:rsid w:val="0013032E"/>
    <w:rsid w:val="001346ED"/>
    <w:rsid w:val="00134891"/>
    <w:rsid w:val="00135AAF"/>
    <w:rsid w:val="00142B5D"/>
    <w:rsid w:val="00143869"/>
    <w:rsid w:val="00150EB3"/>
    <w:rsid w:val="00154101"/>
    <w:rsid w:val="00154510"/>
    <w:rsid w:val="00154D79"/>
    <w:rsid w:val="001555F0"/>
    <w:rsid w:val="001608BA"/>
    <w:rsid w:val="00160962"/>
    <w:rsid w:val="00161719"/>
    <w:rsid w:val="00162D06"/>
    <w:rsid w:val="00163446"/>
    <w:rsid w:val="00163B06"/>
    <w:rsid w:val="00164FB4"/>
    <w:rsid w:val="00165FF1"/>
    <w:rsid w:val="001728CC"/>
    <w:rsid w:val="00176827"/>
    <w:rsid w:val="001774A5"/>
    <w:rsid w:val="00183271"/>
    <w:rsid w:val="001854C0"/>
    <w:rsid w:val="00185BA4"/>
    <w:rsid w:val="0019036C"/>
    <w:rsid w:val="00190416"/>
    <w:rsid w:val="00192C80"/>
    <w:rsid w:val="001948F6"/>
    <w:rsid w:val="00195C40"/>
    <w:rsid w:val="001979AA"/>
    <w:rsid w:val="001A106E"/>
    <w:rsid w:val="001A10B2"/>
    <w:rsid w:val="001A2D75"/>
    <w:rsid w:val="001A74DE"/>
    <w:rsid w:val="001B165A"/>
    <w:rsid w:val="001B3F40"/>
    <w:rsid w:val="001B5AB8"/>
    <w:rsid w:val="001B62FE"/>
    <w:rsid w:val="001B6D21"/>
    <w:rsid w:val="001C3F1D"/>
    <w:rsid w:val="001C5169"/>
    <w:rsid w:val="001E02C9"/>
    <w:rsid w:val="001E3CA7"/>
    <w:rsid w:val="001E5E9A"/>
    <w:rsid w:val="001E6E0D"/>
    <w:rsid w:val="001F0958"/>
    <w:rsid w:val="001F7D9D"/>
    <w:rsid w:val="00206050"/>
    <w:rsid w:val="00211532"/>
    <w:rsid w:val="00211791"/>
    <w:rsid w:val="00211BEB"/>
    <w:rsid w:val="00212BA7"/>
    <w:rsid w:val="00213294"/>
    <w:rsid w:val="002143CF"/>
    <w:rsid w:val="0021460D"/>
    <w:rsid w:val="00215146"/>
    <w:rsid w:val="00225D87"/>
    <w:rsid w:val="00235F0B"/>
    <w:rsid w:val="00236A6D"/>
    <w:rsid w:val="00244239"/>
    <w:rsid w:val="00244557"/>
    <w:rsid w:val="002463E7"/>
    <w:rsid w:val="00247EEF"/>
    <w:rsid w:val="00251742"/>
    <w:rsid w:val="0025253C"/>
    <w:rsid w:val="00256BCF"/>
    <w:rsid w:val="00256CA3"/>
    <w:rsid w:val="00257ACF"/>
    <w:rsid w:val="00260865"/>
    <w:rsid w:val="00262B9B"/>
    <w:rsid w:val="00266D78"/>
    <w:rsid w:val="00270AEF"/>
    <w:rsid w:val="00271ABF"/>
    <w:rsid w:val="00272D4A"/>
    <w:rsid w:val="00273405"/>
    <w:rsid w:val="00280DAA"/>
    <w:rsid w:val="0028243A"/>
    <w:rsid w:val="002834BA"/>
    <w:rsid w:val="00283CEA"/>
    <w:rsid w:val="00284FAD"/>
    <w:rsid w:val="00287E62"/>
    <w:rsid w:val="002920D2"/>
    <w:rsid w:val="00294625"/>
    <w:rsid w:val="002965C9"/>
    <w:rsid w:val="0029773F"/>
    <w:rsid w:val="00297C02"/>
    <w:rsid w:val="00297C86"/>
    <w:rsid w:val="002A1067"/>
    <w:rsid w:val="002A1DCA"/>
    <w:rsid w:val="002A1DF9"/>
    <w:rsid w:val="002A32D3"/>
    <w:rsid w:val="002A392D"/>
    <w:rsid w:val="002B0C2D"/>
    <w:rsid w:val="002B250A"/>
    <w:rsid w:val="002B26DE"/>
    <w:rsid w:val="002C0A23"/>
    <w:rsid w:val="002C2B7F"/>
    <w:rsid w:val="002C559F"/>
    <w:rsid w:val="002C5D76"/>
    <w:rsid w:val="002D2364"/>
    <w:rsid w:val="002D55AF"/>
    <w:rsid w:val="002E0130"/>
    <w:rsid w:val="002E19D5"/>
    <w:rsid w:val="002E2801"/>
    <w:rsid w:val="002E67AC"/>
    <w:rsid w:val="002F0845"/>
    <w:rsid w:val="002F142E"/>
    <w:rsid w:val="002F18E0"/>
    <w:rsid w:val="002F5D7F"/>
    <w:rsid w:val="003003E0"/>
    <w:rsid w:val="00302C9F"/>
    <w:rsid w:val="003034D7"/>
    <w:rsid w:val="00303AEA"/>
    <w:rsid w:val="00312B73"/>
    <w:rsid w:val="00313D7B"/>
    <w:rsid w:val="00315CA1"/>
    <w:rsid w:val="00317A94"/>
    <w:rsid w:val="00320FCC"/>
    <w:rsid w:val="003219BD"/>
    <w:rsid w:val="00321DD7"/>
    <w:rsid w:val="00323D8A"/>
    <w:rsid w:val="00327EF1"/>
    <w:rsid w:val="0033021E"/>
    <w:rsid w:val="00335452"/>
    <w:rsid w:val="003420F1"/>
    <w:rsid w:val="00343120"/>
    <w:rsid w:val="003439A0"/>
    <w:rsid w:val="003439CD"/>
    <w:rsid w:val="00344425"/>
    <w:rsid w:val="00344F22"/>
    <w:rsid w:val="003464FC"/>
    <w:rsid w:val="00346A7E"/>
    <w:rsid w:val="00352098"/>
    <w:rsid w:val="00353981"/>
    <w:rsid w:val="003543EA"/>
    <w:rsid w:val="00363106"/>
    <w:rsid w:val="0036517C"/>
    <w:rsid w:val="00365461"/>
    <w:rsid w:val="00365715"/>
    <w:rsid w:val="00366121"/>
    <w:rsid w:val="003717AB"/>
    <w:rsid w:val="0037340B"/>
    <w:rsid w:val="00373A4A"/>
    <w:rsid w:val="00374F11"/>
    <w:rsid w:val="00376A50"/>
    <w:rsid w:val="0037711F"/>
    <w:rsid w:val="00381046"/>
    <w:rsid w:val="00385703"/>
    <w:rsid w:val="00385D2B"/>
    <w:rsid w:val="00385E99"/>
    <w:rsid w:val="003943DC"/>
    <w:rsid w:val="0039733F"/>
    <w:rsid w:val="00397496"/>
    <w:rsid w:val="003A3104"/>
    <w:rsid w:val="003A5386"/>
    <w:rsid w:val="003B1F94"/>
    <w:rsid w:val="003B21B5"/>
    <w:rsid w:val="003B54C8"/>
    <w:rsid w:val="003B6E1F"/>
    <w:rsid w:val="003B73D7"/>
    <w:rsid w:val="003C2C4F"/>
    <w:rsid w:val="003C3194"/>
    <w:rsid w:val="003C4243"/>
    <w:rsid w:val="003C6A29"/>
    <w:rsid w:val="003C700E"/>
    <w:rsid w:val="003D0D1F"/>
    <w:rsid w:val="003D1B59"/>
    <w:rsid w:val="003D3957"/>
    <w:rsid w:val="003D4460"/>
    <w:rsid w:val="003D44FB"/>
    <w:rsid w:val="003D716A"/>
    <w:rsid w:val="003D75F1"/>
    <w:rsid w:val="003E38F8"/>
    <w:rsid w:val="003E6291"/>
    <w:rsid w:val="003E7AAE"/>
    <w:rsid w:val="003F1788"/>
    <w:rsid w:val="003F5143"/>
    <w:rsid w:val="003F5F7E"/>
    <w:rsid w:val="003F6541"/>
    <w:rsid w:val="003F6948"/>
    <w:rsid w:val="00400104"/>
    <w:rsid w:val="00400228"/>
    <w:rsid w:val="004034D0"/>
    <w:rsid w:val="00404E06"/>
    <w:rsid w:val="00405643"/>
    <w:rsid w:val="00414472"/>
    <w:rsid w:val="004210F1"/>
    <w:rsid w:val="004222DA"/>
    <w:rsid w:val="0042338F"/>
    <w:rsid w:val="004258C4"/>
    <w:rsid w:val="004356F4"/>
    <w:rsid w:val="00435B0E"/>
    <w:rsid w:val="004403F9"/>
    <w:rsid w:val="004451FB"/>
    <w:rsid w:val="00446501"/>
    <w:rsid w:val="00447449"/>
    <w:rsid w:val="004476E2"/>
    <w:rsid w:val="00447A0D"/>
    <w:rsid w:val="00450332"/>
    <w:rsid w:val="0045101F"/>
    <w:rsid w:val="00451482"/>
    <w:rsid w:val="004519C4"/>
    <w:rsid w:val="00452774"/>
    <w:rsid w:val="00452D7C"/>
    <w:rsid w:val="00461E24"/>
    <w:rsid w:val="00470CCC"/>
    <w:rsid w:val="004735D1"/>
    <w:rsid w:val="00475E56"/>
    <w:rsid w:val="0047613C"/>
    <w:rsid w:val="00476609"/>
    <w:rsid w:val="00477CF6"/>
    <w:rsid w:val="004829B7"/>
    <w:rsid w:val="00484B60"/>
    <w:rsid w:val="00484C1A"/>
    <w:rsid w:val="004856C9"/>
    <w:rsid w:val="00486457"/>
    <w:rsid w:val="0049172D"/>
    <w:rsid w:val="0049182C"/>
    <w:rsid w:val="0049338A"/>
    <w:rsid w:val="00496281"/>
    <w:rsid w:val="004A1764"/>
    <w:rsid w:val="004B225D"/>
    <w:rsid w:val="004B3EC2"/>
    <w:rsid w:val="004B5390"/>
    <w:rsid w:val="004B7287"/>
    <w:rsid w:val="004B772B"/>
    <w:rsid w:val="004B7943"/>
    <w:rsid w:val="004C15A8"/>
    <w:rsid w:val="004C1B24"/>
    <w:rsid w:val="004C2E1A"/>
    <w:rsid w:val="004C2F49"/>
    <w:rsid w:val="004C3222"/>
    <w:rsid w:val="004C43F9"/>
    <w:rsid w:val="004C5DB4"/>
    <w:rsid w:val="004C7D0F"/>
    <w:rsid w:val="004D070F"/>
    <w:rsid w:val="004D210D"/>
    <w:rsid w:val="004D212C"/>
    <w:rsid w:val="004D2293"/>
    <w:rsid w:val="004D35B4"/>
    <w:rsid w:val="004D50DA"/>
    <w:rsid w:val="004E0D00"/>
    <w:rsid w:val="004E4BAD"/>
    <w:rsid w:val="004E7123"/>
    <w:rsid w:val="004E73B9"/>
    <w:rsid w:val="004E78F3"/>
    <w:rsid w:val="004F2CF9"/>
    <w:rsid w:val="004F2F18"/>
    <w:rsid w:val="004F6BA7"/>
    <w:rsid w:val="00500ADE"/>
    <w:rsid w:val="00502C31"/>
    <w:rsid w:val="00502DF5"/>
    <w:rsid w:val="005046B8"/>
    <w:rsid w:val="00506AB2"/>
    <w:rsid w:val="0051047E"/>
    <w:rsid w:val="0051103C"/>
    <w:rsid w:val="00511AFF"/>
    <w:rsid w:val="0051239A"/>
    <w:rsid w:val="005134B7"/>
    <w:rsid w:val="0051514B"/>
    <w:rsid w:val="005161BF"/>
    <w:rsid w:val="00524E5E"/>
    <w:rsid w:val="0052507C"/>
    <w:rsid w:val="00527046"/>
    <w:rsid w:val="005277DF"/>
    <w:rsid w:val="005314EB"/>
    <w:rsid w:val="005325BD"/>
    <w:rsid w:val="00533FF7"/>
    <w:rsid w:val="00544EFB"/>
    <w:rsid w:val="00545D6D"/>
    <w:rsid w:val="00550D6D"/>
    <w:rsid w:val="00550DFE"/>
    <w:rsid w:val="00553041"/>
    <w:rsid w:val="00556A8B"/>
    <w:rsid w:val="005625E7"/>
    <w:rsid w:val="00562C82"/>
    <w:rsid w:val="005647C6"/>
    <w:rsid w:val="0056530C"/>
    <w:rsid w:val="00565ABF"/>
    <w:rsid w:val="00567E36"/>
    <w:rsid w:val="00574E2B"/>
    <w:rsid w:val="005751E8"/>
    <w:rsid w:val="00580B4B"/>
    <w:rsid w:val="00582D5F"/>
    <w:rsid w:val="00583028"/>
    <w:rsid w:val="0058566B"/>
    <w:rsid w:val="00590D44"/>
    <w:rsid w:val="00592B09"/>
    <w:rsid w:val="00593A1C"/>
    <w:rsid w:val="00594734"/>
    <w:rsid w:val="00595B42"/>
    <w:rsid w:val="00595ECE"/>
    <w:rsid w:val="005966BA"/>
    <w:rsid w:val="005A20DD"/>
    <w:rsid w:val="005A68D2"/>
    <w:rsid w:val="005A6F59"/>
    <w:rsid w:val="005B1F57"/>
    <w:rsid w:val="005B33C2"/>
    <w:rsid w:val="005B5187"/>
    <w:rsid w:val="005B69E7"/>
    <w:rsid w:val="005B6C81"/>
    <w:rsid w:val="005B74F9"/>
    <w:rsid w:val="005C06EE"/>
    <w:rsid w:val="005C1039"/>
    <w:rsid w:val="005C5020"/>
    <w:rsid w:val="005C5175"/>
    <w:rsid w:val="005C6C1B"/>
    <w:rsid w:val="005C6D20"/>
    <w:rsid w:val="005D0759"/>
    <w:rsid w:val="005D275B"/>
    <w:rsid w:val="005D2968"/>
    <w:rsid w:val="005E0DB0"/>
    <w:rsid w:val="005E2F02"/>
    <w:rsid w:val="005E44FF"/>
    <w:rsid w:val="005E5267"/>
    <w:rsid w:val="005F0051"/>
    <w:rsid w:val="005F09C8"/>
    <w:rsid w:val="005F0EFE"/>
    <w:rsid w:val="005F3394"/>
    <w:rsid w:val="005F3DAC"/>
    <w:rsid w:val="005F78A5"/>
    <w:rsid w:val="0060703A"/>
    <w:rsid w:val="006149C4"/>
    <w:rsid w:val="0061649C"/>
    <w:rsid w:val="006217D5"/>
    <w:rsid w:val="006222AC"/>
    <w:rsid w:val="0063000D"/>
    <w:rsid w:val="006300D4"/>
    <w:rsid w:val="0063101E"/>
    <w:rsid w:val="006312C0"/>
    <w:rsid w:val="0063279E"/>
    <w:rsid w:val="00633B51"/>
    <w:rsid w:val="00633ECC"/>
    <w:rsid w:val="006357D3"/>
    <w:rsid w:val="006359AD"/>
    <w:rsid w:val="00636857"/>
    <w:rsid w:val="00643E62"/>
    <w:rsid w:val="00644513"/>
    <w:rsid w:val="00645C1C"/>
    <w:rsid w:val="00646E5A"/>
    <w:rsid w:val="006475A0"/>
    <w:rsid w:val="00647C42"/>
    <w:rsid w:val="0065387A"/>
    <w:rsid w:val="00653EE2"/>
    <w:rsid w:val="006544D6"/>
    <w:rsid w:val="00657368"/>
    <w:rsid w:val="00662ABF"/>
    <w:rsid w:val="0066304E"/>
    <w:rsid w:val="0066377C"/>
    <w:rsid w:val="00663A91"/>
    <w:rsid w:val="00664A73"/>
    <w:rsid w:val="00670909"/>
    <w:rsid w:val="006709F1"/>
    <w:rsid w:val="00671827"/>
    <w:rsid w:val="0067535A"/>
    <w:rsid w:val="00675770"/>
    <w:rsid w:val="00675ED1"/>
    <w:rsid w:val="00681E37"/>
    <w:rsid w:val="00682976"/>
    <w:rsid w:val="00691E0C"/>
    <w:rsid w:val="00691F02"/>
    <w:rsid w:val="006977D2"/>
    <w:rsid w:val="006A06AD"/>
    <w:rsid w:val="006A1875"/>
    <w:rsid w:val="006A20C1"/>
    <w:rsid w:val="006A693C"/>
    <w:rsid w:val="006A71B4"/>
    <w:rsid w:val="006B1003"/>
    <w:rsid w:val="006B4F07"/>
    <w:rsid w:val="006B5E05"/>
    <w:rsid w:val="006B7339"/>
    <w:rsid w:val="006C211D"/>
    <w:rsid w:val="006C2FCC"/>
    <w:rsid w:val="006C3867"/>
    <w:rsid w:val="006C58FA"/>
    <w:rsid w:val="006C6405"/>
    <w:rsid w:val="006D046C"/>
    <w:rsid w:val="006D0C96"/>
    <w:rsid w:val="006D2264"/>
    <w:rsid w:val="006D3C63"/>
    <w:rsid w:val="006D4E15"/>
    <w:rsid w:val="006E08F0"/>
    <w:rsid w:val="006E30C8"/>
    <w:rsid w:val="006E3505"/>
    <w:rsid w:val="006E55EF"/>
    <w:rsid w:val="006E56D1"/>
    <w:rsid w:val="006E7687"/>
    <w:rsid w:val="006F23C4"/>
    <w:rsid w:val="006F25C9"/>
    <w:rsid w:val="006F52B5"/>
    <w:rsid w:val="006F6E22"/>
    <w:rsid w:val="006F73BF"/>
    <w:rsid w:val="007009FC"/>
    <w:rsid w:val="00701A90"/>
    <w:rsid w:val="0070244B"/>
    <w:rsid w:val="00706B3F"/>
    <w:rsid w:val="00706B44"/>
    <w:rsid w:val="00710820"/>
    <w:rsid w:val="00711CA5"/>
    <w:rsid w:val="007125F2"/>
    <w:rsid w:val="00714998"/>
    <w:rsid w:val="00720466"/>
    <w:rsid w:val="007215BB"/>
    <w:rsid w:val="00721B35"/>
    <w:rsid w:val="007243C5"/>
    <w:rsid w:val="0072646E"/>
    <w:rsid w:val="00731F51"/>
    <w:rsid w:val="00733E04"/>
    <w:rsid w:val="00733F7C"/>
    <w:rsid w:val="00735566"/>
    <w:rsid w:val="00737BF3"/>
    <w:rsid w:val="007428FD"/>
    <w:rsid w:val="00744964"/>
    <w:rsid w:val="00746971"/>
    <w:rsid w:val="00747C61"/>
    <w:rsid w:val="00750D1B"/>
    <w:rsid w:val="00751028"/>
    <w:rsid w:val="00755388"/>
    <w:rsid w:val="00757B4E"/>
    <w:rsid w:val="0076669E"/>
    <w:rsid w:val="007709D0"/>
    <w:rsid w:val="007741DE"/>
    <w:rsid w:val="00775157"/>
    <w:rsid w:val="00776EBD"/>
    <w:rsid w:val="00777790"/>
    <w:rsid w:val="00780987"/>
    <w:rsid w:val="007834AF"/>
    <w:rsid w:val="00797B43"/>
    <w:rsid w:val="007A0C5C"/>
    <w:rsid w:val="007A1893"/>
    <w:rsid w:val="007A5412"/>
    <w:rsid w:val="007B0E5C"/>
    <w:rsid w:val="007B5700"/>
    <w:rsid w:val="007C0B83"/>
    <w:rsid w:val="007C2CC2"/>
    <w:rsid w:val="007C38C2"/>
    <w:rsid w:val="007D34A0"/>
    <w:rsid w:val="007D36C8"/>
    <w:rsid w:val="007D5EFB"/>
    <w:rsid w:val="007D606E"/>
    <w:rsid w:val="007D650A"/>
    <w:rsid w:val="007D78EB"/>
    <w:rsid w:val="007D7F5D"/>
    <w:rsid w:val="007E02C6"/>
    <w:rsid w:val="007E3805"/>
    <w:rsid w:val="007E6B34"/>
    <w:rsid w:val="007F425C"/>
    <w:rsid w:val="007F5D8B"/>
    <w:rsid w:val="007F66A3"/>
    <w:rsid w:val="0080260A"/>
    <w:rsid w:val="008037DF"/>
    <w:rsid w:val="00804964"/>
    <w:rsid w:val="00805568"/>
    <w:rsid w:val="00806362"/>
    <w:rsid w:val="00813D2F"/>
    <w:rsid w:val="0081627B"/>
    <w:rsid w:val="00817170"/>
    <w:rsid w:val="008204AF"/>
    <w:rsid w:val="008205F4"/>
    <w:rsid w:val="00820CE2"/>
    <w:rsid w:val="00822788"/>
    <w:rsid w:val="00822C01"/>
    <w:rsid w:val="00823608"/>
    <w:rsid w:val="00825A07"/>
    <w:rsid w:val="00827544"/>
    <w:rsid w:val="008313EB"/>
    <w:rsid w:val="00831423"/>
    <w:rsid w:val="00831B49"/>
    <w:rsid w:val="00833592"/>
    <w:rsid w:val="00836072"/>
    <w:rsid w:val="00842F83"/>
    <w:rsid w:val="00843AF4"/>
    <w:rsid w:val="0084429F"/>
    <w:rsid w:val="00844DC3"/>
    <w:rsid w:val="008504E3"/>
    <w:rsid w:val="008515D9"/>
    <w:rsid w:val="0085271F"/>
    <w:rsid w:val="0085600B"/>
    <w:rsid w:val="008568D1"/>
    <w:rsid w:val="00862568"/>
    <w:rsid w:val="0086441C"/>
    <w:rsid w:val="008713F8"/>
    <w:rsid w:val="008803E5"/>
    <w:rsid w:val="0088147C"/>
    <w:rsid w:val="008851E7"/>
    <w:rsid w:val="008909EF"/>
    <w:rsid w:val="008922C2"/>
    <w:rsid w:val="008938AE"/>
    <w:rsid w:val="00894B43"/>
    <w:rsid w:val="008957CF"/>
    <w:rsid w:val="008970A7"/>
    <w:rsid w:val="00897972"/>
    <w:rsid w:val="008A48DE"/>
    <w:rsid w:val="008A4F7A"/>
    <w:rsid w:val="008B4229"/>
    <w:rsid w:val="008B580C"/>
    <w:rsid w:val="008B665C"/>
    <w:rsid w:val="008C00E9"/>
    <w:rsid w:val="008C3A09"/>
    <w:rsid w:val="008C4F03"/>
    <w:rsid w:val="008D4718"/>
    <w:rsid w:val="008D5824"/>
    <w:rsid w:val="008E01F0"/>
    <w:rsid w:val="008E022D"/>
    <w:rsid w:val="008E264C"/>
    <w:rsid w:val="008E375F"/>
    <w:rsid w:val="008E3E85"/>
    <w:rsid w:val="008E4B3F"/>
    <w:rsid w:val="008E6974"/>
    <w:rsid w:val="008E6A52"/>
    <w:rsid w:val="008F0945"/>
    <w:rsid w:val="008F2A76"/>
    <w:rsid w:val="0090183C"/>
    <w:rsid w:val="0090194A"/>
    <w:rsid w:val="009039F3"/>
    <w:rsid w:val="0090592B"/>
    <w:rsid w:val="00906364"/>
    <w:rsid w:val="0090648D"/>
    <w:rsid w:val="0091061C"/>
    <w:rsid w:val="00910845"/>
    <w:rsid w:val="00914C4F"/>
    <w:rsid w:val="009158AA"/>
    <w:rsid w:val="009170EE"/>
    <w:rsid w:val="0092283B"/>
    <w:rsid w:val="00930919"/>
    <w:rsid w:val="009318A0"/>
    <w:rsid w:val="00932282"/>
    <w:rsid w:val="0093286B"/>
    <w:rsid w:val="00933379"/>
    <w:rsid w:val="00935B3C"/>
    <w:rsid w:val="00937918"/>
    <w:rsid w:val="0094015A"/>
    <w:rsid w:val="009450F7"/>
    <w:rsid w:val="00945643"/>
    <w:rsid w:val="00953D6F"/>
    <w:rsid w:val="00955CCB"/>
    <w:rsid w:val="00960E42"/>
    <w:rsid w:val="00965F56"/>
    <w:rsid w:val="0097294E"/>
    <w:rsid w:val="009730C1"/>
    <w:rsid w:val="00977842"/>
    <w:rsid w:val="00987314"/>
    <w:rsid w:val="00993AAA"/>
    <w:rsid w:val="00996095"/>
    <w:rsid w:val="009969F3"/>
    <w:rsid w:val="009A43E9"/>
    <w:rsid w:val="009A5394"/>
    <w:rsid w:val="009B459B"/>
    <w:rsid w:val="009C165C"/>
    <w:rsid w:val="009C2B75"/>
    <w:rsid w:val="009C6512"/>
    <w:rsid w:val="009C6699"/>
    <w:rsid w:val="009D14E8"/>
    <w:rsid w:val="009D3DD1"/>
    <w:rsid w:val="009D7265"/>
    <w:rsid w:val="009E0C44"/>
    <w:rsid w:val="009E1FF3"/>
    <w:rsid w:val="009E2E50"/>
    <w:rsid w:val="009E33CB"/>
    <w:rsid w:val="009E4400"/>
    <w:rsid w:val="009E546E"/>
    <w:rsid w:val="009F15AA"/>
    <w:rsid w:val="009F275D"/>
    <w:rsid w:val="009F2A4F"/>
    <w:rsid w:val="009F3F19"/>
    <w:rsid w:val="009F4E65"/>
    <w:rsid w:val="009F6063"/>
    <w:rsid w:val="00A03068"/>
    <w:rsid w:val="00A03668"/>
    <w:rsid w:val="00A0694A"/>
    <w:rsid w:val="00A071DB"/>
    <w:rsid w:val="00A112FB"/>
    <w:rsid w:val="00A122F8"/>
    <w:rsid w:val="00A12A82"/>
    <w:rsid w:val="00A13B3B"/>
    <w:rsid w:val="00A14B9F"/>
    <w:rsid w:val="00A14EBF"/>
    <w:rsid w:val="00A15003"/>
    <w:rsid w:val="00A15CF0"/>
    <w:rsid w:val="00A2020A"/>
    <w:rsid w:val="00A2062E"/>
    <w:rsid w:val="00A2143F"/>
    <w:rsid w:val="00A214C8"/>
    <w:rsid w:val="00A25568"/>
    <w:rsid w:val="00A27098"/>
    <w:rsid w:val="00A32132"/>
    <w:rsid w:val="00A33144"/>
    <w:rsid w:val="00A36558"/>
    <w:rsid w:val="00A415D8"/>
    <w:rsid w:val="00A42595"/>
    <w:rsid w:val="00A45273"/>
    <w:rsid w:val="00A454A2"/>
    <w:rsid w:val="00A4714D"/>
    <w:rsid w:val="00A506E8"/>
    <w:rsid w:val="00A51A6D"/>
    <w:rsid w:val="00A54E28"/>
    <w:rsid w:val="00A577C0"/>
    <w:rsid w:val="00A57DFD"/>
    <w:rsid w:val="00A604D5"/>
    <w:rsid w:val="00A6383B"/>
    <w:rsid w:val="00A63981"/>
    <w:rsid w:val="00A64529"/>
    <w:rsid w:val="00A654E9"/>
    <w:rsid w:val="00A665F6"/>
    <w:rsid w:val="00A70976"/>
    <w:rsid w:val="00A70FED"/>
    <w:rsid w:val="00A7262E"/>
    <w:rsid w:val="00A730C0"/>
    <w:rsid w:val="00A738CB"/>
    <w:rsid w:val="00A741DB"/>
    <w:rsid w:val="00A74E6A"/>
    <w:rsid w:val="00A75F1A"/>
    <w:rsid w:val="00A80423"/>
    <w:rsid w:val="00A81759"/>
    <w:rsid w:val="00A81D83"/>
    <w:rsid w:val="00A84C0F"/>
    <w:rsid w:val="00A86899"/>
    <w:rsid w:val="00A94B24"/>
    <w:rsid w:val="00A94FDF"/>
    <w:rsid w:val="00A953F8"/>
    <w:rsid w:val="00A95818"/>
    <w:rsid w:val="00A96E22"/>
    <w:rsid w:val="00AA337D"/>
    <w:rsid w:val="00AA4EB4"/>
    <w:rsid w:val="00AA7530"/>
    <w:rsid w:val="00AB1AF9"/>
    <w:rsid w:val="00AB3436"/>
    <w:rsid w:val="00AB47FD"/>
    <w:rsid w:val="00AB4E88"/>
    <w:rsid w:val="00AB5A6D"/>
    <w:rsid w:val="00AB5AD7"/>
    <w:rsid w:val="00AB74CE"/>
    <w:rsid w:val="00AC29AC"/>
    <w:rsid w:val="00AC3866"/>
    <w:rsid w:val="00AC7CF2"/>
    <w:rsid w:val="00AC7D81"/>
    <w:rsid w:val="00AD14C7"/>
    <w:rsid w:val="00AD46C0"/>
    <w:rsid w:val="00AD51B9"/>
    <w:rsid w:val="00AD62B4"/>
    <w:rsid w:val="00AE37D7"/>
    <w:rsid w:val="00AE430B"/>
    <w:rsid w:val="00AE4FF8"/>
    <w:rsid w:val="00AE6632"/>
    <w:rsid w:val="00AE6EF4"/>
    <w:rsid w:val="00AE7A75"/>
    <w:rsid w:val="00AE7BD1"/>
    <w:rsid w:val="00AF08FF"/>
    <w:rsid w:val="00AF14B6"/>
    <w:rsid w:val="00AF1EAB"/>
    <w:rsid w:val="00AF3AED"/>
    <w:rsid w:val="00AF51D6"/>
    <w:rsid w:val="00AF5313"/>
    <w:rsid w:val="00B0057E"/>
    <w:rsid w:val="00B04C9D"/>
    <w:rsid w:val="00B04F79"/>
    <w:rsid w:val="00B10DDE"/>
    <w:rsid w:val="00B1648F"/>
    <w:rsid w:val="00B24FBA"/>
    <w:rsid w:val="00B27992"/>
    <w:rsid w:val="00B27C7D"/>
    <w:rsid w:val="00B31262"/>
    <w:rsid w:val="00B40CF5"/>
    <w:rsid w:val="00B43B4E"/>
    <w:rsid w:val="00B44486"/>
    <w:rsid w:val="00B4471B"/>
    <w:rsid w:val="00B44E4E"/>
    <w:rsid w:val="00B502A9"/>
    <w:rsid w:val="00B52B67"/>
    <w:rsid w:val="00B5330A"/>
    <w:rsid w:val="00B54404"/>
    <w:rsid w:val="00B54FCD"/>
    <w:rsid w:val="00B56528"/>
    <w:rsid w:val="00B60B55"/>
    <w:rsid w:val="00B60E90"/>
    <w:rsid w:val="00B634D0"/>
    <w:rsid w:val="00B67284"/>
    <w:rsid w:val="00B71E0E"/>
    <w:rsid w:val="00B7313D"/>
    <w:rsid w:val="00B744D1"/>
    <w:rsid w:val="00B80152"/>
    <w:rsid w:val="00B803BD"/>
    <w:rsid w:val="00B81E70"/>
    <w:rsid w:val="00B860D9"/>
    <w:rsid w:val="00B8755E"/>
    <w:rsid w:val="00B90A4D"/>
    <w:rsid w:val="00B94449"/>
    <w:rsid w:val="00B94620"/>
    <w:rsid w:val="00B955E3"/>
    <w:rsid w:val="00BA2F78"/>
    <w:rsid w:val="00BA5263"/>
    <w:rsid w:val="00BA6027"/>
    <w:rsid w:val="00BA75F2"/>
    <w:rsid w:val="00BB0A77"/>
    <w:rsid w:val="00BB1EAB"/>
    <w:rsid w:val="00BB3E14"/>
    <w:rsid w:val="00BB469F"/>
    <w:rsid w:val="00BB786C"/>
    <w:rsid w:val="00BC4ED1"/>
    <w:rsid w:val="00BD0FFA"/>
    <w:rsid w:val="00BD13B5"/>
    <w:rsid w:val="00BD3F24"/>
    <w:rsid w:val="00BE1247"/>
    <w:rsid w:val="00BE277A"/>
    <w:rsid w:val="00BF6FC5"/>
    <w:rsid w:val="00BF7730"/>
    <w:rsid w:val="00BF79FA"/>
    <w:rsid w:val="00C003E2"/>
    <w:rsid w:val="00C101AB"/>
    <w:rsid w:val="00C16AF3"/>
    <w:rsid w:val="00C1702E"/>
    <w:rsid w:val="00C25484"/>
    <w:rsid w:val="00C26A12"/>
    <w:rsid w:val="00C30A22"/>
    <w:rsid w:val="00C318CC"/>
    <w:rsid w:val="00C31A10"/>
    <w:rsid w:val="00C31DAB"/>
    <w:rsid w:val="00C34036"/>
    <w:rsid w:val="00C37064"/>
    <w:rsid w:val="00C37A67"/>
    <w:rsid w:val="00C41BF4"/>
    <w:rsid w:val="00C41EF6"/>
    <w:rsid w:val="00C446A1"/>
    <w:rsid w:val="00C44954"/>
    <w:rsid w:val="00C455C4"/>
    <w:rsid w:val="00C4765C"/>
    <w:rsid w:val="00C504EB"/>
    <w:rsid w:val="00C52EA6"/>
    <w:rsid w:val="00C61A20"/>
    <w:rsid w:val="00C634B3"/>
    <w:rsid w:val="00C662D1"/>
    <w:rsid w:val="00C70D65"/>
    <w:rsid w:val="00C7167E"/>
    <w:rsid w:val="00C717E5"/>
    <w:rsid w:val="00C75836"/>
    <w:rsid w:val="00C77905"/>
    <w:rsid w:val="00C77ABC"/>
    <w:rsid w:val="00C8423B"/>
    <w:rsid w:val="00C84DB0"/>
    <w:rsid w:val="00C854E2"/>
    <w:rsid w:val="00C86C78"/>
    <w:rsid w:val="00C9093C"/>
    <w:rsid w:val="00C927D2"/>
    <w:rsid w:val="00C92C39"/>
    <w:rsid w:val="00C930AA"/>
    <w:rsid w:val="00C95AE7"/>
    <w:rsid w:val="00C967F4"/>
    <w:rsid w:val="00C96D55"/>
    <w:rsid w:val="00CA0D1F"/>
    <w:rsid w:val="00CA0E05"/>
    <w:rsid w:val="00CA23C4"/>
    <w:rsid w:val="00CA2FB0"/>
    <w:rsid w:val="00CA41F3"/>
    <w:rsid w:val="00CA471F"/>
    <w:rsid w:val="00CA5304"/>
    <w:rsid w:val="00CA76B5"/>
    <w:rsid w:val="00CB1975"/>
    <w:rsid w:val="00CB3E59"/>
    <w:rsid w:val="00CB60D6"/>
    <w:rsid w:val="00CB637D"/>
    <w:rsid w:val="00CB71EE"/>
    <w:rsid w:val="00CB7DED"/>
    <w:rsid w:val="00CC048F"/>
    <w:rsid w:val="00CC0876"/>
    <w:rsid w:val="00CC1DC6"/>
    <w:rsid w:val="00CC48FE"/>
    <w:rsid w:val="00CC621D"/>
    <w:rsid w:val="00CD1618"/>
    <w:rsid w:val="00CD36C9"/>
    <w:rsid w:val="00CD3928"/>
    <w:rsid w:val="00CE299E"/>
    <w:rsid w:val="00CE6005"/>
    <w:rsid w:val="00CF29AD"/>
    <w:rsid w:val="00CF39C4"/>
    <w:rsid w:val="00CF402B"/>
    <w:rsid w:val="00CF6889"/>
    <w:rsid w:val="00D0464F"/>
    <w:rsid w:val="00D1009E"/>
    <w:rsid w:val="00D128BC"/>
    <w:rsid w:val="00D14B91"/>
    <w:rsid w:val="00D1653D"/>
    <w:rsid w:val="00D17907"/>
    <w:rsid w:val="00D2132A"/>
    <w:rsid w:val="00D215C2"/>
    <w:rsid w:val="00D2164E"/>
    <w:rsid w:val="00D21DD0"/>
    <w:rsid w:val="00D244D7"/>
    <w:rsid w:val="00D26CA6"/>
    <w:rsid w:val="00D2729D"/>
    <w:rsid w:val="00D31709"/>
    <w:rsid w:val="00D3347A"/>
    <w:rsid w:val="00D35B8B"/>
    <w:rsid w:val="00D36696"/>
    <w:rsid w:val="00D41D1F"/>
    <w:rsid w:val="00D42342"/>
    <w:rsid w:val="00D42A00"/>
    <w:rsid w:val="00D43DE9"/>
    <w:rsid w:val="00D50BAF"/>
    <w:rsid w:val="00D53D9B"/>
    <w:rsid w:val="00D541AC"/>
    <w:rsid w:val="00D67918"/>
    <w:rsid w:val="00D71998"/>
    <w:rsid w:val="00D74F28"/>
    <w:rsid w:val="00D752F0"/>
    <w:rsid w:val="00D75624"/>
    <w:rsid w:val="00D7677E"/>
    <w:rsid w:val="00D76B51"/>
    <w:rsid w:val="00D76BFC"/>
    <w:rsid w:val="00D8184C"/>
    <w:rsid w:val="00D83378"/>
    <w:rsid w:val="00D83659"/>
    <w:rsid w:val="00D83DAC"/>
    <w:rsid w:val="00D8547B"/>
    <w:rsid w:val="00D85985"/>
    <w:rsid w:val="00D85BFB"/>
    <w:rsid w:val="00D87400"/>
    <w:rsid w:val="00D90163"/>
    <w:rsid w:val="00D90348"/>
    <w:rsid w:val="00D938F1"/>
    <w:rsid w:val="00D94EE3"/>
    <w:rsid w:val="00DA2892"/>
    <w:rsid w:val="00DA2E71"/>
    <w:rsid w:val="00DA3E8C"/>
    <w:rsid w:val="00DA4D15"/>
    <w:rsid w:val="00DA5A3A"/>
    <w:rsid w:val="00DB106F"/>
    <w:rsid w:val="00DB25D8"/>
    <w:rsid w:val="00DB2BCA"/>
    <w:rsid w:val="00DB4FC9"/>
    <w:rsid w:val="00DC18A9"/>
    <w:rsid w:val="00DC1B6D"/>
    <w:rsid w:val="00DC6888"/>
    <w:rsid w:val="00DC7F36"/>
    <w:rsid w:val="00DD51EC"/>
    <w:rsid w:val="00DD66F6"/>
    <w:rsid w:val="00DD676B"/>
    <w:rsid w:val="00DE22AE"/>
    <w:rsid w:val="00DE3291"/>
    <w:rsid w:val="00DE5859"/>
    <w:rsid w:val="00DE5925"/>
    <w:rsid w:val="00DE7344"/>
    <w:rsid w:val="00DF0EDF"/>
    <w:rsid w:val="00DF509D"/>
    <w:rsid w:val="00DF68C0"/>
    <w:rsid w:val="00E00DEE"/>
    <w:rsid w:val="00E053CC"/>
    <w:rsid w:val="00E05B37"/>
    <w:rsid w:val="00E11D37"/>
    <w:rsid w:val="00E127D0"/>
    <w:rsid w:val="00E12A06"/>
    <w:rsid w:val="00E14278"/>
    <w:rsid w:val="00E15450"/>
    <w:rsid w:val="00E201A6"/>
    <w:rsid w:val="00E202D3"/>
    <w:rsid w:val="00E244D0"/>
    <w:rsid w:val="00E32DCE"/>
    <w:rsid w:val="00E33B2D"/>
    <w:rsid w:val="00E34F6E"/>
    <w:rsid w:val="00E369CE"/>
    <w:rsid w:val="00E42413"/>
    <w:rsid w:val="00E429EE"/>
    <w:rsid w:val="00E43D51"/>
    <w:rsid w:val="00E46354"/>
    <w:rsid w:val="00E5568C"/>
    <w:rsid w:val="00E56A7D"/>
    <w:rsid w:val="00E6381B"/>
    <w:rsid w:val="00E63B9A"/>
    <w:rsid w:val="00E64AC3"/>
    <w:rsid w:val="00E673C7"/>
    <w:rsid w:val="00E701DE"/>
    <w:rsid w:val="00E71CB1"/>
    <w:rsid w:val="00E743AA"/>
    <w:rsid w:val="00E80A0D"/>
    <w:rsid w:val="00E8428B"/>
    <w:rsid w:val="00E85C88"/>
    <w:rsid w:val="00E86B39"/>
    <w:rsid w:val="00E9088E"/>
    <w:rsid w:val="00E95A27"/>
    <w:rsid w:val="00E97E53"/>
    <w:rsid w:val="00EA0C76"/>
    <w:rsid w:val="00EA54A1"/>
    <w:rsid w:val="00EB0A13"/>
    <w:rsid w:val="00EB0A6A"/>
    <w:rsid w:val="00EC2CD5"/>
    <w:rsid w:val="00ED098A"/>
    <w:rsid w:val="00ED1723"/>
    <w:rsid w:val="00ED3DAD"/>
    <w:rsid w:val="00ED3F60"/>
    <w:rsid w:val="00ED5DE2"/>
    <w:rsid w:val="00ED664F"/>
    <w:rsid w:val="00EE4732"/>
    <w:rsid w:val="00EE54A9"/>
    <w:rsid w:val="00EE729C"/>
    <w:rsid w:val="00EF0020"/>
    <w:rsid w:val="00EF0DD4"/>
    <w:rsid w:val="00EF6F1A"/>
    <w:rsid w:val="00F011CC"/>
    <w:rsid w:val="00F01417"/>
    <w:rsid w:val="00F028A0"/>
    <w:rsid w:val="00F035EB"/>
    <w:rsid w:val="00F07B6A"/>
    <w:rsid w:val="00F101B9"/>
    <w:rsid w:val="00F11969"/>
    <w:rsid w:val="00F13A2D"/>
    <w:rsid w:val="00F14E7B"/>
    <w:rsid w:val="00F155BA"/>
    <w:rsid w:val="00F15C96"/>
    <w:rsid w:val="00F17F95"/>
    <w:rsid w:val="00F21D88"/>
    <w:rsid w:val="00F26BD4"/>
    <w:rsid w:val="00F330E4"/>
    <w:rsid w:val="00F33FD7"/>
    <w:rsid w:val="00F362F8"/>
    <w:rsid w:val="00F36386"/>
    <w:rsid w:val="00F379C9"/>
    <w:rsid w:val="00F37B71"/>
    <w:rsid w:val="00F401B1"/>
    <w:rsid w:val="00F41E78"/>
    <w:rsid w:val="00F447B8"/>
    <w:rsid w:val="00F45F57"/>
    <w:rsid w:val="00F472F5"/>
    <w:rsid w:val="00F51C36"/>
    <w:rsid w:val="00F528F4"/>
    <w:rsid w:val="00F550C1"/>
    <w:rsid w:val="00F55D2A"/>
    <w:rsid w:val="00F56ABC"/>
    <w:rsid w:val="00F57515"/>
    <w:rsid w:val="00F57C43"/>
    <w:rsid w:val="00F601C9"/>
    <w:rsid w:val="00F613BA"/>
    <w:rsid w:val="00F72530"/>
    <w:rsid w:val="00F72AAA"/>
    <w:rsid w:val="00F73B06"/>
    <w:rsid w:val="00F76502"/>
    <w:rsid w:val="00F769F5"/>
    <w:rsid w:val="00F82E0B"/>
    <w:rsid w:val="00F868F1"/>
    <w:rsid w:val="00F919D4"/>
    <w:rsid w:val="00F91C8E"/>
    <w:rsid w:val="00F9290A"/>
    <w:rsid w:val="00F95154"/>
    <w:rsid w:val="00F95693"/>
    <w:rsid w:val="00F95B1D"/>
    <w:rsid w:val="00F9649C"/>
    <w:rsid w:val="00FA00AA"/>
    <w:rsid w:val="00FA5C50"/>
    <w:rsid w:val="00FB0B1F"/>
    <w:rsid w:val="00FB1C02"/>
    <w:rsid w:val="00FB3D6E"/>
    <w:rsid w:val="00FB693E"/>
    <w:rsid w:val="00FB7AE7"/>
    <w:rsid w:val="00FC1CAF"/>
    <w:rsid w:val="00FC21BB"/>
    <w:rsid w:val="00FC5775"/>
    <w:rsid w:val="00FC582F"/>
    <w:rsid w:val="00FC5B3B"/>
    <w:rsid w:val="00FC6088"/>
    <w:rsid w:val="00FD1C51"/>
    <w:rsid w:val="00FD38E0"/>
    <w:rsid w:val="00FD6042"/>
    <w:rsid w:val="00FD710D"/>
    <w:rsid w:val="00FE2F38"/>
    <w:rsid w:val="00FE39B7"/>
    <w:rsid w:val="00FE39F4"/>
    <w:rsid w:val="00FE5600"/>
    <w:rsid w:val="00FE6658"/>
    <w:rsid w:val="00FE7BF0"/>
    <w:rsid w:val="00FF16A9"/>
    <w:rsid w:val="00FF3A05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B9210"/>
  <w15:docId w15:val="{7502E13E-9FB4-431E-B844-564DF839A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6A9"/>
  </w:style>
  <w:style w:type="paragraph" w:styleId="3">
    <w:name w:val="heading 3"/>
    <w:basedOn w:val="a"/>
    <w:link w:val="30"/>
    <w:uiPriority w:val="9"/>
    <w:qFormat/>
    <w:rsid w:val="005104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0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046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70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0909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0"/>
    <w:locked/>
    <w:rsid w:val="00A70FED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70FED"/>
    <w:pPr>
      <w:widowControl w:val="0"/>
      <w:shd w:val="clear" w:color="auto" w:fill="FFFFFF"/>
      <w:spacing w:after="240" w:line="235" w:lineRule="exact"/>
      <w:ind w:hanging="320"/>
    </w:pPr>
    <w:rPr>
      <w:rFonts w:ascii="Times New Roman" w:hAnsi="Times New Roman"/>
    </w:rPr>
  </w:style>
  <w:style w:type="character" w:customStyle="1" w:styleId="2Tahoma">
    <w:name w:val="Основной текст (2) + Tahoma"/>
    <w:aliases w:val="8,5 pt3,Полужирный3"/>
    <w:rsid w:val="00A70FED"/>
    <w:rPr>
      <w:rFonts w:ascii="Tahoma" w:eastAsia="Times New Roman" w:hAnsi="Tahoma" w:cs="Tahoma"/>
      <w:b/>
      <w:bCs/>
      <w:color w:val="000000"/>
      <w:spacing w:val="0"/>
      <w:w w:val="100"/>
      <w:position w:val="0"/>
      <w:sz w:val="17"/>
      <w:szCs w:val="17"/>
      <w:u w:val="none"/>
      <w:lang w:val="uk-UA" w:eastAsia="uk-UA"/>
    </w:rPr>
  </w:style>
  <w:style w:type="character" w:customStyle="1" w:styleId="2Tahoma1">
    <w:name w:val="Основной текст (2) + Tahoma1"/>
    <w:aliases w:val="81,5 pt1,Полужирный2,Курсив5,Интервал 0 pt"/>
    <w:rsid w:val="00A70FED"/>
    <w:rPr>
      <w:rFonts w:ascii="Tahoma" w:eastAsia="Times New Roman" w:hAnsi="Tahoma" w:cs="Tahoma"/>
      <w:b/>
      <w:bCs/>
      <w:i/>
      <w:iCs/>
      <w:color w:val="000000"/>
      <w:spacing w:val="-10"/>
      <w:w w:val="100"/>
      <w:position w:val="0"/>
      <w:sz w:val="17"/>
      <w:szCs w:val="17"/>
      <w:u w:val="none"/>
      <w:lang w:val="uk-UA" w:eastAsia="uk-UA"/>
    </w:rPr>
  </w:style>
  <w:style w:type="character" w:customStyle="1" w:styleId="2Arial">
    <w:name w:val="Основной текст (2) + Arial"/>
    <w:aliases w:val="9 pt,Курсив3"/>
    <w:rsid w:val="00A70FED"/>
    <w:rPr>
      <w:rFonts w:ascii="Arial" w:eastAsia="Times New Roman" w:hAnsi="Arial" w:cs="Arial"/>
      <w:i/>
      <w:iCs/>
      <w:color w:val="000000"/>
      <w:spacing w:val="0"/>
      <w:w w:val="100"/>
      <w:position w:val="0"/>
      <w:sz w:val="18"/>
      <w:szCs w:val="18"/>
      <w:u w:val="none"/>
      <w:lang w:val="uk-UA" w:eastAsia="uk-UA"/>
    </w:rPr>
  </w:style>
  <w:style w:type="paragraph" w:customStyle="1" w:styleId="Style7">
    <w:name w:val="Style7"/>
    <w:basedOn w:val="a"/>
    <w:uiPriority w:val="99"/>
    <w:rsid w:val="004B5390"/>
    <w:pPr>
      <w:widowControl w:val="0"/>
      <w:autoSpaceDE w:val="0"/>
      <w:autoSpaceDN w:val="0"/>
      <w:adjustRightInd w:val="0"/>
      <w:spacing w:after="0" w:line="22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9">
    <w:name w:val="Font Style139"/>
    <w:basedOn w:val="a0"/>
    <w:uiPriority w:val="99"/>
    <w:rsid w:val="004B5390"/>
    <w:rPr>
      <w:rFonts w:ascii="Times New Roman" w:hAnsi="Times New Roman" w:cs="Times New Roman"/>
      <w:sz w:val="18"/>
      <w:szCs w:val="18"/>
    </w:rPr>
  </w:style>
  <w:style w:type="character" w:customStyle="1" w:styleId="2Tahoma2">
    <w:name w:val="Основной текст (2) + Tahoma2"/>
    <w:aliases w:val="82,5 pt2"/>
    <w:rsid w:val="004B5390"/>
    <w:rPr>
      <w:rFonts w:ascii="Tahoma" w:eastAsia="Times New Roman" w:hAnsi="Tahoma" w:cs="Tahoma"/>
      <w:color w:val="000000"/>
      <w:spacing w:val="0"/>
      <w:w w:val="100"/>
      <w:position w:val="0"/>
      <w:sz w:val="17"/>
      <w:szCs w:val="17"/>
      <w:u w:val="none"/>
      <w:lang w:val="uk-UA" w:eastAsia="uk-UA"/>
    </w:rPr>
  </w:style>
  <w:style w:type="paragraph" w:styleId="a7">
    <w:name w:val="header"/>
    <w:basedOn w:val="a"/>
    <w:link w:val="a8"/>
    <w:uiPriority w:val="99"/>
    <w:unhideWhenUsed/>
    <w:rsid w:val="00461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61E24"/>
  </w:style>
  <w:style w:type="paragraph" w:styleId="a9">
    <w:name w:val="footer"/>
    <w:basedOn w:val="a"/>
    <w:link w:val="aa"/>
    <w:uiPriority w:val="99"/>
    <w:unhideWhenUsed/>
    <w:rsid w:val="00461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1E24"/>
  </w:style>
  <w:style w:type="paragraph" w:styleId="31">
    <w:name w:val="Body Text 3"/>
    <w:link w:val="32"/>
    <w:uiPriority w:val="99"/>
    <w:unhideWhenUsed/>
    <w:rsid w:val="00C927D2"/>
    <w:pPr>
      <w:spacing w:after="140" w:line="273" w:lineRule="auto"/>
    </w:pPr>
    <w:rPr>
      <w:rFonts w:ascii="Garamond" w:eastAsia="Times New Roman" w:hAnsi="Garamond" w:cs="Times New Roman"/>
      <w:color w:val="000000"/>
      <w:kern w:val="28"/>
      <w:sz w:val="19"/>
      <w:szCs w:val="19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C927D2"/>
    <w:rPr>
      <w:rFonts w:ascii="Garamond" w:eastAsia="Times New Roman" w:hAnsi="Garamond" w:cs="Times New Roman"/>
      <w:color w:val="000000"/>
      <w:kern w:val="28"/>
      <w:sz w:val="19"/>
      <w:szCs w:val="19"/>
      <w:lang w:eastAsia="ru-RU"/>
    </w:rPr>
  </w:style>
  <w:style w:type="character" w:styleId="ab">
    <w:name w:val="Emphasis"/>
    <w:basedOn w:val="a0"/>
    <w:uiPriority w:val="20"/>
    <w:qFormat/>
    <w:rsid w:val="00C927D2"/>
    <w:rPr>
      <w:i/>
      <w:iCs/>
    </w:rPr>
  </w:style>
  <w:style w:type="character" w:customStyle="1" w:styleId="FontStyle98">
    <w:name w:val="Font Style98"/>
    <w:basedOn w:val="a0"/>
    <w:uiPriority w:val="99"/>
    <w:rsid w:val="00DE7344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styleId="ac">
    <w:name w:val="Hyperlink"/>
    <w:basedOn w:val="a0"/>
    <w:uiPriority w:val="99"/>
    <w:unhideWhenUsed/>
    <w:rsid w:val="00A214C8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73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733E0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104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5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CD3B93-846D-4BF2-A4BB-A30E2B52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k40in</dc:creator>
  <cp:lastModifiedBy>Пользователь</cp:lastModifiedBy>
  <cp:revision>13</cp:revision>
  <cp:lastPrinted>2019-04-24T10:23:00Z</cp:lastPrinted>
  <dcterms:created xsi:type="dcterms:W3CDTF">2018-09-26T18:49:00Z</dcterms:created>
  <dcterms:modified xsi:type="dcterms:W3CDTF">2019-04-25T11:15:00Z</dcterms:modified>
</cp:coreProperties>
</file>