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0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4DA36" w14:textId="77777777" w:rsidR="0091254A" w:rsidRDefault="007043F7" w:rsidP="00F553C9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bookmarkStart w:id="0" w:name="_Hlk155215840"/>
      <w:r w:rsidRPr="008544D1">
        <w:rPr>
          <w:i/>
          <w:sz w:val="26"/>
          <w:szCs w:val="26"/>
          <w:lang w:val="uk-UA"/>
        </w:rPr>
        <w:t xml:space="preserve"> </w:t>
      </w:r>
      <w:r w:rsidR="003B3D90" w:rsidRPr="00D611D3">
        <w:rPr>
          <w:b/>
          <w:i/>
          <w:color w:val="002060"/>
          <w:sz w:val="26"/>
          <w:szCs w:val="26"/>
          <w:lang w:val="uk-UA"/>
        </w:rPr>
        <w:t xml:space="preserve">АНАЛІЗ  рівня  навчальних  </w:t>
      </w:r>
      <w:r w:rsidR="00E13EF8" w:rsidRPr="00D611D3">
        <w:rPr>
          <w:b/>
          <w:i/>
          <w:color w:val="002060"/>
          <w:sz w:val="26"/>
          <w:szCs w:val="26"/>
          <w:lang w:val="uk-UA"/>
        </w:rPr>
        <w:t>досягнен</w:t>
      </w:r>
      <w:r w:rsidR="005228C5" w:rsidRPr="00D611D3">
        <w:rPr>
          <w:b/>
          <w:i/>
          <w:color w:val="002060"/>
          <w:sz w:val="26"/>
          <w:szCs w:val="26"/>
          <w:lang w:val="uk-UA"/>
        </w:rPr>
        <w:t xml:space="preserve">ь  здобувачів  освіти  </w:t>
      </w:r>
      <w:r w:rsidR="00D611D3" w:rsidRPr="00D611D3">
        <w:rPr>
          <w:b/>
          <w:i/>
          <w:color w:val="002060"/>
          <w:sz w:val="26"/>
          <w:szCs w:val="26"/>
          <w:lang w:val="uk-UA"/>
        </w:rPr>
        <w:t>5-</w:t>
      </w:r>
      <w:r w:rsidR="005228C5" w:rsidRPr="00D611D3">
        <w:rPr>
          <w:b/>
          <w:i/>
          <w:color w:val="002060"/>
          <w:sz w:val="26"/>
          <w:szCs w:val="26"/>
          <w:lang w:val="uk-UA"/>
        </w:rPr>
        <w:t xml:space="preserve">9 </w:t>
      </w:r>
      <w:r w:rsidR="00227F96" w:rsidRPr="00D611D3">
        <w:rPr>
          <w:b/>
          <w:i/>
          <w:color w:val="002060"/>
          <w:sz w:val="26"/>
          <w:szCs w:val="26"/>
          <w:lang w:val="uk-UA"/>
        </w:rPr>
        <w:t>класів</w:t>
      </w:r>
      <w:r w:rsidR="003B3D90" w:rsidRPr="00D611D3">
        <w:rPr>
          <w:b/>
          <w:i/>
          <w:color w:val="002060"/>
          <w:sz w:val="26"/>
          <w:szCs w:val="26"/>
          <w:lang w:val="uk-UA"/>
        </w:rPr>
        <w:t xml:space="preserve">  </w:t>
      </w:r>
      <w:r w:rsidR="00F553C9" w:rsidRPr="00D611D3">
        <w:rPr>
          <w:b/>
          <w:i/>
          <w:color w:val="002060"/>
          <w:sz w:val="26"/>
          <w:szCs w:val="26"/>
          <w:lang w:val="uk-UA"/>
        </w:rPr>
        <w:t xml:space="preserve">з </w:t>
      </w:r>
      <w:r w:rsidR="00D611D3" w:rsidRPr="00D611D3">
        <w:rPr>
          <w:b/>
          <w:i/>
          <w:color w:val="002060"/>
          <w:sz w:val="26"/>
          <w:szCs w:val="26"/>
          <w:lang w:val="uk-UA"/>
        </w:rPr>
        <w:t xml:space="preserve">інформатики </w:t>
      </w:r>
      <w:r w:rsidR="00D611D3" w:rsidRPr="000858E7">
        <w:rPr>
          <w:b/>
          <w:i/>
          <w:color w:val="002060"/>
          <w:sz w:val="26"/>
          <w:szCs w:val="26"/>
          <w:lang w:val="uk-UA"/>
        </w:rPr>
        <w:t xml:space="preserve">Лукашівської гімназії «Мрія» Широківської сільської ради Запорізького району Запорізької області  </w:t>
      </w:r>
    </w:p>
    <w:p w14:paraId="50B7919C" w14:textId="3BE9E862" w:rsidR="003B3D90" w:rsidRPr="00D611D3" w:rsidRDefault="00D611D3" w:rsidP="00F553C9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>за І  семестр 2023 – 2024  навчального  року</w:t>
      </w:r>
    </w:p>
    <w:p w14:paraId="2D59E33E" w14:textId="77777777" w:rsidR="00F553C9" w:rsidRPr="00062285" w:rsidRDefault="00F553C9" w:rsidP="00F553C9">
      <w:pPr>
        <w:spacing w:after="0" w:line="240" w:lineRule="auto"/>
        <w:rPr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5"/>
        <w:gridCol w:w="824"/>
        <w:gridCol w:w="1548"/>
        <w:gridCol w:w="1176"/>
        <w:gridCol w:w="644"/>
        <w:gridCol w:w="1169"/>
        <w:gridCol w:w="480"/>
        <w:gridCol w:w="526"/>
        <w:gridCol w:w="480"/>
        <w:gridCol w:w="466"/>
        <w:gridCol w:w="504"/>
        <w:gridCol w:w="460"/>
        <w:gridCol w:w="390"/>
        <w:gridCol w:w="460"/>
        <w:gridCol w:w="393"/>
        <w:gridCol w:w="369"/>
        <w:gridCol w:w="355"/>
        <w:gridCol w:w="477"/>
        <w:gridCol w:w="1148"/>
        <w:gridCol w:w="931"/>
        <w:gridCol w:w="1125"/>
      </w:tblGrid>
      <w:tr w:rsidR="00227F96" w14:paraId="65DCC00B" w14:textId="77777777" w:rsidTr="008B48F1">
        <w:tc>
          <w:tcPr>
            <w:tcW w:w="635" w:type="dxa"/>
            <w:vMerge w:val="restart"/>
          </w:tcPr>
          <w:p w14:paraId="6C6F85A2" w14:textId="77777777" w:rsidR="003B3D90" w:rsidRPr="00142A2B" w:rsidRDefault="00227F96" w:rsidP="008C3FA4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клас</w:t>
            </w:r>
          </w:p>
        </w:tc>
        <w:tc>
          <w:tcPr>
            <w:tcW w:w="824" w:type="dxa"/>
            <w:vMerge w:val="restart"/>
          </w:tcPr>
          <w:p w14:paraId="0D6675F7" w14:textId="77777777" w:rsidR="003B3D90" w:rsidRPr="00142A2B" w:rsidRDefault="003B3D90" w:rsidP="008C3FA4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Дата</w:t>
            </w:r>
          </w:p>
        </w:tc>
        <w:tc>
          <w:tcPr>
            <w:tcW w:w="1554" w:type="dxa"/>
            <w:vMerge w:val="restart"/>
          </w:tcPr>
          <w:p w14:paraId="2EC83D9A" w14:textId="77777777" w:rsidR="003B3D90" w:rsidRPr="00142A2B" w:rsidRDefault="003B3D90" w:rsidP="008C3FA4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Предмет</w:t>
            </w:r>
          </w:p>
        </w:tc>
        <w:tc>
          <w:tcPr>
            <w:tcW w:w="1183" w:type="dxa"/>
            <w:vMerge w:val="restart"/>
          </w:tcPr>
          <w:p w14:paraId="52F0119D" w14:textId="77777777" w:rsidR="003B3D90" w:rsidRPr="00142A2B" w:rsidRDefault="003B3D90" w:rsidP="008C3FA4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вчитель</w:t>
            </w:r>
          </w:p>
        </w:tc>
        <w:tc>
          <w:tcPr>
            <w:tcW w:w="646" w:type="dxa"/>
            <w:vMerge w:val="restart"/>
          </w:tcPr>
          <w:p w14:paraId="5EE0979D" w14:textId="77777777" w:rsidR="003B3D90" w:rsidRPr="00062285" w:rsidRDefault="003B3D90" w:rsidP="008C3FA4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К-ть учнів у класі</w:t>
            </w:r>
          </w:p>
        </w:tc>
        <w:tc>
          <w:tcPr>
            <w:tcW w:w="1169" w:type="dxa"/>
            <w:vMerge w:val="restart"/>
          </w:tcPr>
          <w:p w14:paraId="69254B3B" w14:textId="54C31D5F" w:rsidR="003B3D90" w:rsidRPr="00062285" w:rsidRDefault="003B3D90" w:rsidP="008C3FA4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К-ть учнів, які </w:t>
            </w:r>
            <w:r w:rsidR="00D611D3">
              <w:rPr>
                <w:i/>
                <w:sz w:val="18"/>
                <w:szCs w:val="18"/>
                <w:lang w:val="uk-UA"/>
              </w:rPr>
              <w:t>підлягають оцінюванню</w:t>
            </w:r>
          </w:p>
        </w:tc>
        <w:tc>
          <w:tcPr>
            <w:tcW w:w="1488" w:type="dxa"/>
            <w:gridSpan w:val="3"/>
          </w:tcPr>
          <w:p w14:paraId="56C41789" w14:textId="77777777" w:rsidR="003B3D90" w:rsidRPr="00142A2B" w:rsidRDefault="003B3D90" w:rsidP="008C3FA4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Високий рівень</w:t>
            </w:r>
          </w:p>
        </w:tc>
        <w:tc>
          <w:tcPr>
            <w:tcW w:w="466" w:type="dxa"/>
            <w:vMerge w:val="restart"/>
          </w:tcPr>
          <w:p w14:paraId="3BC7BB56" w14:textId="77777777" w:rsidR="003B3D90" w:rsidRPr="00142A2B" w:rsidRDefault="003B3D90" w:rsidP="008C3FA4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329" w:type="dxa"/>
            <w:gridSpan w:val="3"/>
          </w:tcPr>
          <w:p w14:paraId="786AA08A" w14:textId="77777777" w:rsidR="003B3D90" w:rsidRPr="00142A2B" w:rsidRDefault="003B3D90" w:rsidP="008C3FA4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Достатній рівень</w:t>
            </w:r>
          </w:p>
        </w:tc>
        <w:tc>
          <w:tcPr>
            <w:tcW w:w="455" w:type="dxa"/>
            <w:vMerge w:val="restart"/>
          </w:tcPr>
          <w:p w14:paraId="2D9DC738" w14:textId="77777777" w:rsidR="003B3D90" w:rsidRPr="00142A2B" w:rsidRDefault="003B3D90" w:rsidP="008C3FA4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20" w:type="dxa"/>
            <w:gridSpan w:val="3"/>
          </w:tcPr>
          <w:p w14:paraId="18F07734" w14:textId="77777777" w:rsidR="003B3D90" w:rsidRPr="00142A2B" w:rsidRDefault="003B3D90" w:rsidP="008C3FA4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Середній рівень</w:t>
            </w:r>
          </w:p>
        </w:tc>
        <w:tc>
          <w:tcPr>
            <w:tcW w:w="482" w:type="dxa"/>
            <w:vMerge w:val="restart"/>
          </w:tcPr>
          <w:p w14:paraId="5C19C0C8" w14:textId="77777777" w:rsidR="003B3D90" w:rsidRPr="00142A2B" w:rsidRDefault="003B3D90" w:rsidP="008C3FA4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50" w:type="dxa"/>
            <w:vMerge w:val="restart"/>
          </w:tcPr>
          <w:p w14:paraId="6305B004" w14:textId="77777777" w:rsidR="003B3D90" w:rsidRPr="00062285" w:rsidRDefault="003B3D90" w:rsidP="008C3FA4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Показник рівня навченості</w:t>
            </w:r>
          </w:p>
        </w:tc>
        <w:tc>
          <w:tcPr>
            <w:tcW w:w="932" w:type="dxa"/>
            <w:vMerge w:val="restart"/>
          </w:tcPr>
          <w:p w14:paraId="6C3E70DA" w14:textId="77777777" w:rsidR="003B3D90" w:rsidRPr="00062285" w:rsidRDefault="003B3D90" w:rsidP="008C3FA4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Середній бал</w:t>
            </w:r>
          </w:p>
        </w:tc>
        <w:tc>
          <w:tcPr>
            <w:tcW w:w="1127" w:type="dxa"/>
            <w:vMerge w:val="restart"/>
          </w:tcPr>
          <w:p w14:paraId="327C4E83" w14:textId="77777777" w:rsidR="003B3D90" w:rsidRPr="00062285" w:rsidRDefault="003B3D90" w:rsidP="008C3FA4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% на високий і достатній рівень </w:t>
            </w:r>
          </w:p>
        </w:tc>
      </w:tr>
      <w:tr w:rsidR="00227F96" w14:paraId="38472FC9" w14:textId="77777777" w:rsidTr="008B48F1">
        <w:trPr>
          <w:trHeight w:val="453"/>
        </w:trPr>
        <w:tc>
          <w:tcPr>
            <w:tcW w:w="635" w:type="dxa"/>
            <w:vMerge/>
          </w:tcPr>
          <w:p w14:paraId="60C058A2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824" w:type="dxa"/>
            <w:vMerge/>
          </w:tcPr>
          <w:p w14:paraId="4E153B9B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554" w:type="dxa"/>
            <w:vMerge/>
          </w:tcPr>
          <w:p w14:paraId="1F9C93B6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83" w:type="dxa"/>
            <w:vMerge/>
          </w:tcPr>
          <w:p w14:paraId="54DB5DE5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646" w:type="dxa"/>
            <w:vMerge/>
          </w:tcPr>
          <w:p w14:paraId="7EADFD8B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69" w:type="dxa"/>
            <w:vMerge/>
          </w:tcPr>
          <w:p w14:paraId="73E4B827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80" w:type="dxa"/>
          </w:tcPr>
          <w:p w14:paraId="28799759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12</w:t>
            </w:r>
          </w:p>
        </w:tc>
        <w:tc>
          <w:tcPr>
            <w:tcW w:w="528" w:type="dxa"/>
          </w:tcPr>
          <w:p w14:paraId="5BAFE974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11</w:t>
            </w:r>
          </w:p>
        </w:tc>
        <w:tc>
          <w:tcPr>
            <w:tcW w:w="480" w:type="dxa"/>
          </w:tcPr>
          <w:p w14:paraId="069BE2DB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10</w:t>
            </w:r>
          </w:p>
        </w:tc>
        <w:tc>
          <w:tcPr>
            <w:tcW w:w="466" w:type="dxa"/>
            <w:vMerge/>
          </w:tcPr>
          <w:p w14:paraId="255AABA0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505" w:type="dxa"/>
          </w:tcPr>
          <w:p w14:paraId="2276D837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9</w:t>
            </w:r>
          </w:p>
        </w:tc>
        <w:tc>
          <w:tcPr>
            <w:tcW w:w="433" w:type="dxa"/>
          </w:tcPr>
          <w:p w14:paraId="44518D92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8</w:t>
            </w:r>
          </w:p>
        </w:tc>
        <w:tc>
          <w:tcPr>
            <w:tcW w:w="391" w:type="dxa"/>
          </w:tcPr>
          <w:p w14:paraId="07B100D8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7</w:t>
            </w:r>
          </w:p>
        </w:tc>
        <w:tc>
          <w:tcPr>
            <w:tcW w:w="455" w:type="dxa"/>
            <w:vMerge/>
          </w:tcPr>
          <w:p w14:paraId="2C7A1A0A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395" w:type="dxa"/>
          </w:tcPr>
          <w:p w14:paraId="6345B49E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6</w:t>
            </w:r>
          </w:p>
        </w:tc>
        <w:tc>
          <w:tcPr>
            <w:tcW w:w="370" w:type="dxa"/>
          </w:tcPr>
          <w:p w14:paraId="042EFA14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355" w:type="dxa"/>
          </w:tcPr>
          <w:p w14:paraId="193C7B3A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482" w:type="dxa"/>
            <w:vMerge/>
          </w:tcPr>
          <w:p w14:paraId="40502F1F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50" w:type="dxa"/>
            <w:vMerge/>
          </w:tcPr>
          <w:p w14:paraId="5F2C83F0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932" w:type="dxa"/>
            <w:vMerge/>
          </w:tcPr>
          <w:p w14:paraId="49CE798F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27" w:type="dxa"/>
            <w:vMerge/>
          </w:tcPr>
          <w:p w14:paraId="111A47F5" w14:textId="77777777" w:rsidR="003B3D90" w:rsidRDefault="003B3D90" w:rsidP="008C3FA4">
            <w:pPr>
              <w:rPr>
                <w:i/>
                <w:sz w:val="26"/>
                <w:szCs w:val="26"/>
                <w:lang w:val="uk-UA"/>
              </w:rPr>
            </w:pPr>
          </w:p>
        </w:tc>
      </w:tr>
      <w:tr w:rsidR="00227F96" w14:paraId="7692CD4D" w14:textId="77777777" w:rsidTr="008B48F1">
        <w:trPr>
          <w:trHeight w:val="192"/>
        </w:trPr>
        <w:tc>
          <w:tcPr>
            <w:tcW w:w="635" w:type="dxa"/>
          </w:tcPr>
          <w:p w14:paraId="1E010B30" w14:textId="1C902071" w:rsidR="003B3D90" w:rsidRPr="00062285" w:rsidRDefault="00D611D3" w:rsidP="008C3FA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824" w:type="dxa"/>
          </w:tcPr>
          <w:p w14:paraId="2916E9C2" w14:textId="1A3EF98F" w:rsidR="003B3D90" w:rsidRPr="00062285" w:rsidRDefault="00D611D3" w:rsidP="008C3FA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</w:t>
            </w:r>
            <w:r w:rsidR="005228C5">
              <w:rPr>
                <w:sz w:val="24"/>
                <w:szCs w:val="24"/>
                <w:lang w:val="uk-UA"/>
              </w:rPr>
              <w:t>.12</w:t>
            </w:r>
            <w:r w:rsidR="00227F96"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1554" w:type="dxa"/>
          </w:tcPr>
          <w:p w14:paraId="6F128F97" w14:textId="5BB9038C" w:rsidR="003B3D90" w:rsidRPr="00062285" w:rsidRDefault="00D611D3" w:rsidP="008C3FA4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183" w:type="dxa"/>
          </w:tcPr>
          <w:p w14:paraId="361B8513" w14:textId="77777777" w:rsidR="003B3D90" w:rsidRPr="00B40C70" w:rsidRDefault="00227F96" w:rsidP="008C3FA4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</w:t>
            </w:r>
          </w:p>
        </w:tc>
        <w:tc>
          <w:tcPr>
            <w:tcW w:w="646" w:type="dxa"/>
          </w:tcPr>
          <w:p w14:paraId="58CCEF0F" w14:textId="56CF3513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169" w:type="dxa"/>
          </w:tcPr>
          <w:p w14:paraId="48FC0564" w14:textId="732305CB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480" w:type="dxa"/>
          </w:tcPr>
          <w:p w14:paraId="0767993C" w14:textId="77777777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8" w:type="dxa"/>
          </w:tcPr>
          <w:p w14:paraId="2C6E4659" w14:textId="77777777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1D8D9CFA" w14:textId="48307D56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466" w:type="dxa"/>
          </w:tcPr>
          <w:p w14:paraId="5CCBD1B9" w14:textId="1F343E50" w:rsidR="003B3D90" w:rsidRPr="00062285" w:rsidRDefault="008B48F1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505" w:type="dxa"/>
          </w:tcPr>
          <w:p w14:paraId="12399B2C" w14:textId="07451C7F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33" w:type="dxa"/>
          </w:tcPr>
          <w:p w14:paraId="4702AF37" w14:textId="0162D5DC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91" w:type="dxa"/>
          </w:tcPr>
          <w:p w14:paraId="4D08AEB7" w14:textId="47B3025B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455" w:type="dxa"/>
          </w:tcPr>
          <w:p w14:paraId="6123853C" w14:textId="23C3ACD5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5" w:type="dxa"/>
          </w:tcPr>
          <w:p w14:paraId="2ABB3813" w14:textId="110C02A6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70" w:type="dxa"/>
          </w:tcPr>
          <w:p w14:paraId="6B62EC3E" w14:textId="77777777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4D0E0155" w14:textId="77777777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2" w:type="dxa"/>
          </w:tcPr>
          <w:p w14:paraId="2D55E8A1" w14:textId="48379297" w:rsidR="003B3D90" w:rsidRPr="00062285" w:rsidRDefault="003B3D90" w:rsidP="005228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0" w:type="dxa"/>
          </w:tcPr>
          <w:p w14:paraId="53CA3EA8" w14:textId="4FEC8592" w:rsidR="003B3D90" w:rsidRPr="00062285" w:rsidRDefault="00AE3D26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0,761</w:t>
            </w:r>
          </w:p>
        </w:tc>
        <w:tc>
          <w:tcPr>
            <w:tcW w:w="932" w:type="dxa"/>
          </w:tcPr>
          <w:p w14:paraId="10D28887" w14:textId="03716AC2" w:rsidR="003B3D90" w:rsidRPr="00062285" w:rsidRDefault="00AE3D26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27" w:type="dxa"/>
          </w:tcPr>
          <w:p w14:paraId="77CC602E" w14:textId="3A5C1B52" w:rsidR="003B3D90" w:rsidRPr="00062285" w:rsidRDefault="00D5746D" w:rsidP="005228C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D611D3" w14:paraId="1F95D4DE" w14:textId="77777777" w:rsidTr="008B48F1">
        <w:tc>
          <w:tcPr>
            <w:tcW w:w="635" w:type="dxa"/>
          </w:tcPr>
          <w:p w14:paraId="78DB0844" w14:textId="130CE070" w:rsidR="00D611D3" w:rsidRPr="00062285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824" w:type="dxa"/>
          </w:tcPr>
          <w:p w14:paraId="05D91E4E" w14:textId="1192C284" w:rsidR="00D611D3" w:rsidRPr="00062285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54" w:type="dxa"/>
          </w:tcPr>
          <w:p w14:paraId="756C44B7" w14:textId="4E4470B0" w:rsidR="00D611D3" w:rsidRPr="00062285" w:rsidRDefault="00D611D3" w:rsidP="00D611D3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183" w:type="dxa"/>
          </w:tcPr>
          <w:p w14:paraId="55950B07" w14:textId="77777777" w:rsidR="00D611D3" w:rsidRPr="00B40C70" w:rsidRDefault="00D611D3" w:rsidP="00D611D3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А.В.</w:t>
            </w:r>
          </w:p>
        </w:tc>
        <w:tc>
          <w:tcPr>
            <w:tcW w:w="646" w:type="dxa"/>
          </w:tcPr>
          <w:p w14:paraId="51D4F0C5" w14:textId="14E54AD2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169" w:type="dxa"/>
          </w:tcPr>
          <w:p w14:paraId="71259E9D" w14:textId="6D6C3371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480" w:type="dxa"/>
          </w:tcPr>
          <w:p w14:paraId="4B42E033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8" w:type="dxa"/>
          </w:tcPr>
          <w:p w14:paraId="5F9FE568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1430C1AB" w14:textId="6AFE73DA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6" w:type="dxa"/>
          </w:tcPr>
          <w:p w14:paraId="2D826C67" w14:textId="73D1F905" w:rsidR="00D611D3" w:rsidRPr="00062285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505" w:type="dxa"/>
          </w:tcPr>
          <w:p w14:paraId="7F85767E" w14:textId="3EAF7180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433" w:type="dxa"/>
          </w:tcPr>
          <w:p w14:paraId="3E1FC020" w14:textId="6BA2065A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391" w:type="dxa"/>
          </w:tcPr>
          <w:p w14:paraId="631A6B4E" w14:textId="41DA9625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55" w:type="dxa"/>
          </w:tcPr>
          <w:p w14:paraId="07938DD2" w14:textId="33102BA7" w:rsidR="00D611D3" w:rsidRPr="00062285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81</w:t>
            </w:r>
          </w:p>
        </w:tc>
        <w:tc>
          <w:tcPr>
            <w:tcW w:w="395" w:type="dxa"/>
          </w:tcPr>
          <w:p w14:paraId="42B455C8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70" w:type="dxa"/>
          </w:tcPr>
          <w:p w14:paraId="1B4B9EBE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3F15A4A2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2" w:type="dxa"/>
          </w:tcPr>
          <w:p w14:paraId="3C59AAE0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0" w:type="dxa"/>
          </w:tcPr>
          <w:p w14:paraId="56FD2CEA" w14:textId="3FCD20A2" w:rsidR="00D611D3" w:rsidRPr="00062285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0,691</w:t>
            </w:r>
          </w:p>
        </w:tc>
        <w:tc>
          <w:tcPr>
            <w:tcW w:w="932" w:type="dxa"/>
          </w:tcPr>
          <w:p w14:paraId="49B0E92B" w14:textId="31194482" w:rsidR="00D611D3" w:rsidRPr="00062285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7" w:type="dxa"/>
          </w:tcPr>
          <w:p w14:paraId="22EE007F" w14:textId="716101BD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D611D3" w14:paraId="63E9ED3C" w14:textId="77777777" w:rsidTr="008B48F1">
        <w:tc>
          <w:tcPr>
            <w:tcW w:w="635" w:type="dxa"/>
          </w:tcPr>
          <w:p w14:paraId="7F078CC3" w14:textId="203F0817" w:rsidR="00D611D3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824" w:type="dxa"/>
          </w:tcPr>
          <w:p w14:paraId="5FB00B00" w14:textId="1D81B435" w:rsidR="00D611D3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54" w:type="dxa"/>
          </w:tcPr>
          <w:p w14:paraId="7FA2EA12" w14:textId="23247B14" w:rsidR="00D611D3" w:rsidRDefault="00D611D3" w:rsidP="00D611D3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183" w:type="dxa"/>
          </w:tcPr>
          <w:p w14:paraId="27FAA409" w14:textId="4DDA74AA" w:rsidR="00D611D3" w:rsidRPr="00B40C70" w:rsidRDefault="00D611D3" w:rsidP="00D611D3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</w:t>
            </w:r>
          </w:p>
        </w:tc>
        <w:tc>
          <w:tcPr>
            <w:tcW w:w="646" w:type="dxa"/>
          </w:tcPr>
          <w:p w14:paraId="5573AB89" w14:textId="281FB57D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169" w:type="dxa"/>
          </w:tcPr>
          <w:p w14:paraId="51887E6F" w14:textId="18F1B569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480" w:type="dxa"/>
          </w:tcPr>
          <w:p w14:paraId="7C675617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8" w:type="dxa"/>
          </w:tcPr>
          <w:p w14:paraId="235EB488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034088C5" w14:textId="0BC93160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6" w:type="dxa"/>
          </w:tcPr>
          <w:p w14:paraId="5DCBAC5B" w14:textId="33A1CF41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505" w:type="dxa"/>
          </w:tcPr>
          <w:p w14:paraId="69A00124" w14:textId="4077D424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33" w:type="dxa"/>
          </w:tcPr>
          <w:p w14:paraId="3A58AA01" w14:textId="50123F9F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91" w:type="dxa"/>
          </w:tcPr>
          <w:p w14:paraId="767EBFBA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55" w:type="dxa"/>
          </w:tcPr>
          <w:p w14:paraId="778E3AD4" w14:textId="3A73DA27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395" w:type="dxa"/>
          </w:tcPr>
          <w:p w14:paraId="2673C563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70" w:type="dxa"/>
          </w:tcPr>
          <w:p w14:paraId="42682FDF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32014DBD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2" w:type="dxa"/>
          </w:tcPr>
          <w:p w14:paraId="77100953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0" w:type="dxa"/>
          </w:tcPr>
          <w:p w14:paraId="3D42A1CD" w14:textId="46E8114D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0,753</w:t>
            </w:r>
          </w:p>
        </w:tc>
        <w:tc>
          <w:tcPr>
            <w:tcW w:w="932" w:type="dxa"/>
          </w:tcPr>
          <w:p w14:paraId="4045F7A2" w14:textId="3165F343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27" w:type="dxa"/>
          </w:tcPr>
          <w:p w14:paraId="5739EA9A" w14:textId="00DA994E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D611D3" w14:paraId="5EDCF893" w14:textId="77777777" w:rsidTr="008B48F1">
        <w:tc>
          <w:tcPr>
            <w:tcW w:w="635" w:type="dxa"/>
          </w:tcPr>
          <w:p w14:paraId="7E28EF2E" w14:textId="5E390348" w:rsidR="00D611D3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824" w:type="dxa"/>
          </w:tcPr>
          <w:p w14:paraId="036CAF4D" w14:textId="13EB1612" w:rsidR="00D611D3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54" w:type="dxa"/>
          </w:tcPr>
          <w:p w14:paraId="7B8DCC8C" w14:textId="477CC501" w:rsidR="00D611D3" w:rsidRDefault="00D611D3" w:rsidP="00D611D3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183" w:type="dxa"/>
          </w:tcPr>
          <w:p w14:paraId="09ED242E" w14:textId="50BA8B3A" w:rsidR="00D611D3" w:rsidRPr="00B40C70" w:rsidRDefault="00D611D3" w:rsidP="00D611D3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А.В.</w:t>
            </w:r>
          </w:p>
        </w:tc>
        <w:tc>
          <w:tcPr>
            <w:tcW w:w="646" w:type="dxa"/>
          </w:tcPr>
          <w:p w14:paraId="69919C00" w14:textId="3FCD6332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169" w:type="dxa"/>
          </w:tcPr>
          <w:p w14:paraId="121A9B0C" w14:textId="0F647952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480" w:type="dxa"/>
          </w:tcPr>
          <w:p w14:paraId="21BAD62E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8" w:type="dxa"/>
          </w:tcPr>
          <w:p w14:paraId="17B76CBE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72D37A2E" w14:textId="47DCDA7B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466" w:type="dxa"/>
          </w:tcPr>
          <w:p w14:paraId="360329A7" w14:textId="0984EAAE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505" w:type="dxa"/>
          </w:tcPr>
          <w:p w14:paraId="3261B7B9" w14:textId="3FE47711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433" w:type="dxa"/>
          </w:tcPr>
          <w:p w14:paraId="69D1F5B1" w14:textId="3AB8A31D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91" w:type="dxa"/>
          </w:tcPr>
          <w:p w14:paraId="36CB7E10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55" w:type="dxa"/>
          </w:tcPr>
          <w:p w14:paraId="37B001D5" w14:textId="6979DCB6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94</w:t>
            </w:r>
          </w:p>
        </w:tc>
        <w:tc>
          <w:tcPr>
            <w:tcW w:w="395" w:type="dxa"/>
          </w:tcPr>
          <w:p w14:paraId="76430FEF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70" w:type="dxa"/>
          </w:tcPr>
          <w:p w14:paraId="05C72F93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4578D5AC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2" w:type="dxa"/>
          </w:tcPr>
          <w:p w14:paraId="47A9F4F6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0" w:type="dxa"/>
          </w:tcPr>
          <w:p w14:paraId="5E275429" w14:textId="0D7D9565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0,735</w:t>
            </w:r>
          </w:p>
        </w:tc>
        <w:tc>
          <w:tcPr>
            <w:tcW w:w="932" w:type="dxa"/>
          </w:tcPr>
          <w:p w14:paraId="25D49E16" w14:textId="2F32287C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27" w:type="dxa"/>
          </w:tcPr>
          <w:p w14:paraId="68C168C3" w14:textId="360E9646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D611D3" w14:paraId="3A70DA7C" w14:textId="77777777" w:rsidTr="008B48F1">
        <w:tc>
          <w:tcPr>
            <w:tcW w:w="635" w:type="dxa"/>
          </w:tcPr>
          <w:p w14:paraId="66719EDA" w14:textId="167AA516" w:rsidR="00D611D3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824" w:type="dxa"/>
          </w:tcPr>
          <w:p w14:paraId="2FE7F7C6" w14:textId="62D3D20B" w:rsidR="00D611D3" w:rsidRDefault="00D611D3" w:rsidP="00D611D3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54" w:type="dxa"/>
          </w:tcPr>
          <w:p w14:paraId="711933F4" w14:textId="49B8D7E6" w:rsidR="00D611D3" w:rsidRDefault="00D611D3" w:rsidP="00D611D3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183" w:type="dxa"/>
          </w:tcPr>
          <w:p w14:paraId="6EEB0D5A" w14:textId="76BFC85A" w:rsidR="00D611D3" w:rsidRPr="00B40C70" w:rsidRDefault="00D611D3" w:rsidP="00D611D3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А.В.</w:t>
            </w:r>
          </w:p>
        </w:tc>
        <w:tc>
          <w:tcPr>
            <w:tcW w:w="646" w:type="dxa"/>
          </w:tcPr>
          <w:p w14:paraId="4A6C1D52" w14:textId="055A81F5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169" w:type="dxa"/>
          </w:tcPr>
          <w:p w14:paraId="30ADB4B9" w14:textId="15EFED4C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480" w:type="dxa"/>
          </w:tcPr>
          <w:p w14:paraId="12FAE032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8" w:type="dxa"/>
          </w:tcPr>
          <w:p w14:paraId="3D77A07A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315438A5" w14:textId="7EB6884E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66" w:type="dxa"/>
          </w:tcPr>
          <w:p w14:paraId="070DE0FF" w14:textId="5CBA222B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505" w:type="dxa"/>
          </w:tcPr>
          <w:p w14:paraId="3A7D3BF4" w14:textId="3B98208E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433" w:type="dxa"/>
          </w:tcPr>
          <w:p w14:paraId="7171C4A6" w14:textId="5625CA1E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91" w:type="dxa"/>
          </w:tcPr>
          <w:p w14:paraId="3491F94F" w14:textId="02C7B546" w:rsidR="00D611D3" w:rsidRPr="00062285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55" w:type="dxa"/>
          </w:tcPr>
          <w:p w14:paraId="5F161FD8" w14:textId="6A4FD130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395" w:type="dxa"/>
          </w:tcPr>
          <w:p w14:paraId="6ED07AA2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70" w:type="dxa"/>
          </w:tcPr>
          <w:p w14:paraId="4EFD7889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6D05F7F5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2" w:type="dxa"/>
          </w:tcPr>
          <w:p w14:paraId="19066A31" w14:textId="77777777" w:rsidR="00D611D3" w:rsidRPr="00062285" w:rsidRDefault="00D611D3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0" w:type="dxa"/>
          </w:tcPr>
          <w:p w14:paraId="26249AC4" w14:textId="792B0BD2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0,711</w:t>
            </w:r>
          </w:p>
        </w:tc>
        <w:tc>
          <w:tcPr>
            <w:tcW w:w="932" w:type="dxa"/>
          </w:tcPr>
          <w:p w14:paraId="6552172F" w14:textId="3247DA0A" w:rsidR="00D611D3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7" w:type="dxa"/>
          </w:tcPr>
          <w:p w14:paraId="195058F1" w14:textId="614BB6D6" w:rsidR="00D611D3" w:rsidRDefault="00D5746D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8B48F1" w14:paraId="22659BA2" w14:textId="77777777" w:rsidTr="00263DD3">
        <w:tc>
          <w:tcPr>
            <w:tcW w:w="14560" w:type="dxa"/>
            <w:gridSpan w:val="21"/>
          </w:tcPr>
          <w:p w14:paraId="4BA8B647" w14:textId="77777777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B48F1" w14:paraId="78E41BB0" w14:textId="77777777" w:rsidTr="008B48F1">
        <w:tc>
          <w:tcPr>
            <w:tcW w:w="635" w:type="dxa"/>
          </w:tcPr>
          <w:p w14:paraId="02B49938" w14:textId="77777777" w:rsidR="008B48F1" w:rsidRDefault="008B48F1" w:rsidP="00D611D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24" w:type="dxa"/>
          </w:tcPr>
          <w:p w14:paraId="6566A733" w14:textId="77777777" w:rsidR="008B48F1" w:rsidRDefault="008B48F1" w:rsidP="00D611D3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54" w:type="dxa"/>
          </w:tcPr>
          <w:p w14:paraId="2E292FAA" w14:textId="4A0CB435" w:rsidR="008B48F1" w:rsidRDefault="008B48F1" w:rsidP="00D611D3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1183" w:type="dxa"/>
          </w:tcPr>
          <w:p w14:paraId="7D1658F5" w14:textId="77777777" w:rsidR="008B48F1" w:rsidRPr="00B40C70" w:rsidRDefault="008B48F1" w:rsidP="00D611D3">
            <w:pPr>
              <w:rPr>
                <w:lang w:val="uk-UA"/>
              </w:rPr>
            </w:pPr>
          </w:p>
        </w:tc>
        <w:tc>
          <w:tcPr>
            <w:tcW w:w="646" w:type="dxa"/>
          </w:tcPr>
          <w:p w14:paraId="5D5FA4CA" w14:textId="57AEE820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1169" w:type="dxa"/>
          </w:tcPr>
          <w:p w14:paraId="3941C7E7" w14:textId="2014E63E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480" w:type="dxa"/>
          </w:tcPr>
          <w:p w14:paraId="2B9EBFB0" w14:textId="77777777" w:rsidR="008B48F1" w:rsidRPr="00062285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8" w:type="dxa"/>
          </w:tcPr>
          <w:p w14:paraId="042C8374" w14:textId="77777777" w:rsidR="008B48F1" w:rsidRPr="00062285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3ABBBBAD" w14:textId="6F6A5CDB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466" w:type="dxa"/>
          </w:tcPr>
          <w:p w14:paraId="4F1BC113" w14:textId="77777777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05" w:type="dxa"/>
          </w:tcPr>
          <w:p w14:paraId="76CADEF3" w14:textId="6C65B208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433" w:type="dxa"/>
          </w:tcPr>
          <w:p w14:paraId="5FD80371" w14:textId="22E52B5A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391" w:type="dxa"/>
          </w:tcPr>
          <w:p w14:paraId="7D08E6EE" w14:textId="4CBCEABF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55" w:type="dxa"/>
          </w:tcPr>
          <w:p w14:paraId="59903358" w14:textId="77777777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5" w:type="dxa"/>
          </w:tcPr>
          <w:p w14:paraId="0C0E8C9E" w14:textId="77777777" w:rsidR="008B48F1" w:rsidRPr="00062285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70" w:type="dxa"/>
          </w:tcPr>
          <w:p w14:paraId="25352E1E" w14:textId="77777777" w:rsidR="008B48F1" w:rsidRPr="00062285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0436E887" w14:textId="77777777" w:rsidR="008B48F1" w:rsidRPr="00062285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2" w:type="dxa"/>
          </w:tcPr>
          <w:p w14:paraId="49833C4A" w14:textId="77777777" w:rsidR="008B48F1" w:rsidRPr="00062285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50" w:type="dxa"/>
          </w:tcPr>
          <w:p w14:paraId="4AACB408" w14:textId="1B2C98F3" w:rsidR="008B48F1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0,725</w:t>
            </w:r>
          </w:p>
        </w:tc>
        <w:tc>
          <w:tcPr>
            <w:tcW w:w="932" w:type="dxa"/>
          </w:tcPr>
          <w:p w14:paraId="5E8365E1" w14:textId="098485EE" w:rsidR="008B48F1" w:rsidRDefault="00AE3D26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27" w:type="dxa"/>
          </w:tcPr>
          <w:p w14:paraId="71E853CF" w14:textId="66AEF213" w:rsidR="008B48F1" w:rsidRDefault="008B48F1" w:rsidP="00D611D3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bookmarkEnd w:id="0"/>
    </w:tbl>
    <w:p w14:paraId="2D4E9D01" w14:textId="77777777" w:rsidR="0091254A" w:rsidRDefault="0091254A" w:rsidP="003B3D90">
      <w:pPr>
        <w:spacing w:line="240" w:lineRule="auto"/>
        <w:rPr>
          <w:sz w:val="26"/>
          <w:szCs w:val="26"/>
          <w:lang w:val="uk-UA"/>
        </w:rPr>
      </w:pPr>
    </w:p>
    <w:p w14:paraId="617DE0CD" w14:textId="0BC94707" w:rsidR="00D611D3" w:rsidRDefault="0091254A" w:rsidP="003B3D90">
      <w:pPr>
        <w:spacing w:line="240" w:lineRule="auto"/>
        <w:rPr>
          <w:sz w:val="26"/>
          <w:szCs w:val="26"/>
          <w:lang w:val="uk-UA"/>
        </w:rPr>
      </w:pPr>
      <w:r>
        <w:rPr>
          <w:noProof/>
          <w:sz w:val="26"/>
          <w:szCs w:val="26"/>
          <w:lang w:eastAsia="ru-RU"/>
        </w:rPr>
        <w:drawing>
          <wp:inline distT="0" distB="0" distL="0" distR="0" wp14:anchorId="5146BCB4" wp14:editId="08F2A22A">
            <wp:extent cx="4330065" cy="3307080"/>
            <wp:effectExtent l="0" t="0" r="13335" b="7620"/>
            <wp:docPr id="851395248" name="Діаграма 8513952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  <w:r>
        <w:rPr>
          <w:sz w:val="26"/>
          <w:szCs w:val="26"/>
          <w:lang w:val="uk-UA"/>
        </w:rPr>
        <w:t xml:space="preserve">         </w:t>
      </w:r>
      <w:r>
        <w:rPr>
          <w:noProof/>
          <w:sz w:val="26"/>
          <w:szCs w:val="26"/>
          <w:lang w:eastAsia="ru-RU"/>
        </w:rPr>
        <w:drawing>
          <wp:inline distT="0" distB="0" distL="0" distR="0" wp14:anchorId="43B69DC0" wp14:editId="3465B4EE">
            <wp:extent cx="4366260" cy="3352800"/>
            <wp:effectExtent l="0" t="0" r="15240" b="0"/>
            <wp:docPr id="108046751" name="Діаграма 1080467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0F0F533C" w14:textId="77777777" w:rsidR="00D611D3" w:rsidRDefault="00D611D3" w:rsidP="003B3D90">
      <w:pPr>
        <w:spacing w:line="240" w:lineRule="auto"/>
        <w:rPr>
          <w:sz w:val="26"/>
          <w:szCs w:val="26"/>
          <w:lang w:val="uk-UA"/>
        </w:rPr>
      </w:pPr>
    </w:p>
    <w:p w14:paraId="3A3AD0CE" w14:textId="77777777" w:rsidR="0091254A" w:rsidRDefault="0091254A" w:rsidP="003B3D90">
      <w:pPr>
        <w:spacing w:line="240" w:lineRule="auto"/>
        <w:rPr>
          <w:sz w:val="26"/>
          <w:szCs w:val="26"/>
          <w:lang w:val="uk-UA"/>
        </w:rPr>
      </w:pPr>
    </w:p>
    <w:p w14:paraId="23294AC4" w14:textId="77777777" w:rsidR="00D611D3" w:rsidRDefault="00D611D3" w:rsidP="00D611D3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D611D3">
        <w:rPr>
          <w:b/>
          <w:i/>
          <w:color w:val="002060"/>
          <w:sz w:val="26"/>
          <w:szCs w:val="26"/>
          <w:lang w:val="uk-UA"/>
        </w:rPr>
        <w:t xml:space="preserve">АНАЛІЗ  рівня  навчальних  досягнень  здобувачів  освіти  </w:t>
      </w:r>
      <w:r>
        <w:rPr>
          <w:b/>
          <w:i/>
          <w:color w:val="002060"/>
          <w:sz w:val="26"/>
          <w:szCs w:val="26"/>
          <w:lang w:val="uk-UA"/>
        </w:rPr>
        <w:t>7</w:t>
      </w:r>
      <w:r w:rsidRPr="00D611D3">
        <w:rPr>
          <w:b/>
          <w:i/>
          <w:color w:val="002060"/>
          <w:sz w:val="26"/>
          <w:szCs w:val="26"/>
          <w:lang w:val="uk-UA"/>
        </w:rPr>
        <w:t xml:space="preserve">-9 класів  з </w:t>
      </w:r>
      <w:r>
        <w:rPr>
          <w:b/>
          <w:i/>
          <w:color w:val="002060"/>
          <w:sz w:val="26"/>
          <w:szCs w:val="26"/>
          <w:lang w:val="uk-UA"/>
        </w:rPr>
        <w:t>фізики</w:t>
      </w:r>
      <w:r w:rsidRPr="00D611D3">
        <w:rPr>
          <w:b/>
          <w:i/>
          <w:color w:val="002060"/>
          <w:sz w:val="26"/>
          <w:szCs w:val="26"/>
          <w:lang w:val="uk-UA"/>
        </w:rPr>
        <w:t xml:space="preserve"> </w:t>
      </w:r>
      <w:r w:rsidRPr="000858E7">
        <w:rPr>
          <w:b/>
          <w:i/>
          <w:color w:val="002060"/>
          <w:sz w:val="26"/>
          <w:szCs w:val="26"/>
          <w:lang w:val="uk-UA"/>
        </w:rPr>
        <w:t xml:space="preserve">Лукашівської гімназії «Мрія» </w:t>
      </w:r>
    </w:p>
    <w:p w14:paraId="60E4A68A" w14:textId="615208D2" w:rsidR="00D611D3" w:rsidRPr="00D611D3" w:rsidRDefault="00D611D3" w:rsidP="00D611D3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>Широківської сільської ради Запорізького району Запорізької області  за І  семестр 2023 – 2024  навчального  року</w:t>
      </w:r>
    </w:p>
    <w:p w14:paraId="3ED5DB24" w14:textId="77777777" w:rsidR="00D611D3" w:rsidRPr="00062285" w:rsidRDefault="00D611D3" w:rsidP="00D611D3">
      <w:pPr>
        <w:spacing w:after="0" w:line="240" w:lineRule="auto"/>
        <w:rPr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5"/>
        <w:gridCol w:w="824"/>
        <w:gridCol w:w="1534"/>
        <w:gridCol w:w="1175"/>
        <w:gridCol w:w="644"/>
        <w:gridCol w:w="1169"/>
        <w:gridCol w:w="480"/>
        <w:gridCol w:w="526"/>
        <w:gridCol w:w="480"/>
        <w:gridCol w:w="466"/>
        <w:gridCol w:w="418"/>
        <w:gridCol w:w="545"/>
        <w:gridCol w:w="399"/>
        <w:gridCol w:w="460"/>
        <w:gridCol w:w="394"/>
        <w:gridCol w:w="369"/>
        <w:gridCol w:w="355"/>
        <w:gridCol w:w="481"/>
        <w:gridCol w:w="1149"/>
        <w:gridCol w:w="931"/>
        <w:gridCol w:w="1126"/>
      </w:tblGrid>
      <w:tr w:rsidR="00340AB3" w14:paraId="30A6E85F" w14:textId="77777777" w:rsidTr="00340AB3">
        <w:tc>
          <w:tcPr>
            <w:tcW w:w="635" w:type="dxa"/>
            <w:vMerge w:val="restart"/>
          </w:tcPr>
          <w:p w14:paraId="2D44DA35" w14:textId="77777777" w:rsidR="00D611D3" w:rsidRPr="00142A2B" w:rsidRDefault="00D611D3" w:rsidP="00075C93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клас</w:t>
            </w:r>
          </w:p>
        </w:tc>
        <w:tc>
          <w:tcPr>
            <w:tcW w:w="824" w:type="dxa"/>
            <w:vMerge w:val="restart"/>
          </w:tcPr>
          <w:p w14:paraId="4573ECD5" w14:textId="77777777" w:rsidR="00D611D3" w:rsidRPr="00142A2B" w:rsidRDefault="00D611D3" w:rsidP="00075C93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Дата</w:t>
            </w:r>
          </w:p>
        </w:tc>
        <w:tc>
          <w:tcPr>
            <w:tcW w:w="1539" w:type="dxa"/>
            <w:vMerge w:val="restart"/>
          </w:tcPr>
          <w:p w14:paraId="0B518F75" w14:textId="77777777" w:rsidR="00D611D3" w:rsidRPr="00142A2B" w:rsidRDefault="00D611D3" w:rsidP="00075C93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Предмет</w:t>
            </w:r>
          </w:p>
        </w:tc>
        <w:tc>
          <w:tcPr>
            <w:tcW w:w="1177" w:type="dxa"/>
            <w:vMerge w:val="restart"/>
          </w:tcPr>
          <w:p w14:paraId="52F93A71" w14:textId="77777777" w:rsidR="00D611D3" w:rsidRPr="00142A2B" w:rsidRDefault="00D611D3" w:rsidP="00075C93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вчитель</w:t>
            </w:r>
          </w:p>
        </w:tc>
        <w:tc>
          <w:tcPr>
            <w:tcW w:w="645" w:type="dxa"/>
            <w:vMerge w:val="restart"/>
          </w:tcPr>
          <w:p w14:paraId="3E43F112" w14:textId="77777777" w:rsidR="00D611D3" w:rsidRPr="00062285" w:rsidRDefault="00D611D3" w:rsidP="00075C93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К-ть учнів у класі</w:t>
            </w:r>
          </w:p>
        </w:tc>
        <w:tc>
          <w:tcPr>
            <w:tcW w:w="1169" w:type="dxa"/>
            <w:vMerge w:val="restart"/>
          </w:tcPr>
          <w:p w14:paraId="4F840838" w14:textId="77777777" w:rsidR="00D611D3" w:rsidRPr="00062285" w:rsidRDefault="00D611D3" w:rsidP="00075C93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К-ть учнів, які </w:t>
            </w:r>
            <w:r>
              <w:rPr>
                <w:i/>
                <w:sz w:val="18"/>
                <w:szCs w:val="18"/>
                <w:lang w:val="uk-UA"/>
              </w:rPr>
              <w:t>підлягають оцінюванню</w:t>
            </w:r>
          </w:p>
        </w:tc>
        <w:tc>
          <w:tcPr>
            <w:tcW w:w="1486" w:type="dxa"/>
            <w:gridSpan w:val="3"/>
          </w:tcPr>
          <w:p w14:paraId="173C2D87" w14:textId="77777777" w:rsidR="00D611D3" w:rsidRPr="00142A2B" w:rsidRDefault="00D611D3" w:rsidP="00075C93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Високий рівень</w:t>
            </w:r>
          </w:p>
        </w:tc>
        <w:tc>
          <w:tcPr>
            <w:tcW w:w="466" w:type="dxa"/>
            <w:vMerge w:val="restart"/>
          </w:tcPr>
          <w:p w14:paraId="7AAB5E12" w14:textId="77777777" w:rsidR="00D611D3" w:rsidRPr="00142A2B" w:rsidRDefault="00D611D3" w:rsidP="00075C93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354" w:type="dxa"/>
            <w:gridSpan w:val="3"/>
          </w:tcPr>
          <w:p w14:paraId="1B44C410" w14:textId="77777777" w:rsidR="00D611D3" w:rsidRPr="00142A2B" w:rsidRDefault="00D611D3" w:rsidP="00075C93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Достатній рівень</w:t>
            </w:r>
          </w:p>
        </w:tc>
        <w:tc>
          <w:tcPr>
            <w:tcW w:w="460" w:type="dxa"/>
            <w:vMerge w:val="restart"/>
          </w:tcPr>
          <w:p w14:paraId="38226677" w14:textId="77777777" w:rsidR="00D611D3" w:rsidRPr="00142A2B" w:rsidRDefault="00D611D3" w:rsidP="00075C93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18" w:type="dxa"/>
            <w:gridSpan w:val="3"/>
          </w:tcPr>
          <w:p w14:paraId="1AC1B61B" w14:textId="77777777" w:rsidR="00D611D3" w:rsidRPr="00142A2B" w:rsidRDefault="00D611D3" w:rsidP="00075C93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Середній рівень</w:t>
            </w:r>
          </w:p>
        </w:tc>
        <w:tc>
          <w:tcPr>
            <w:tcW w:w="481" w:type="dxa"/>
            <w:vMerge w:val="restart"/>
          </w:tcPr>
          <w:p w14:paraId="1473D93E" w14:textId="77777777" w:rsidR="00D611D3" w:rsidRPr="00142A2B" w:rsidRDefault="00D611D3" w:rsidP="00075C93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49" w:type="dxa"/>
            <w:vMerge w:val="restart"/>
          </w:tcPr>
          <w:p w14:paraId="3B61D22D" w14:textId="77777777" w:rsidR="00D611D3" w:rsidRPr="00062285" w:rsidRDefault="00D611D3" w:rsidP="00075C93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Показник рівня навченості</w:t>
            </w:r>
          </w:p>
        </w:tc>
        <w:tc>
          <w:tcPr>
            <w:tcW w:w="931" w:type="dxa"/>
            <w:vMerge w:val="restart"/>
          </w:tcPr>
          <w:p w14:paraId="32C8DA18" w14:textId="77777777" w:rsidR="00D611D3" w:rsidRPr="00062285" w:rsidRDefault="00D611D3" w:rsidP="00075C93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Середній бал</w:t>
            </w:r>
          </w:p>
        </w:tc>
        <w:tc>
          <w:tcPr>
            <w:tcW w:w="1126" w:type="dxa"/>
            <w:vMerge w:val="restart"/>
          </w:tcPr>
          <w:p w14:paraId="5E63AB13" w14:textId="77777777" w:rsidR="00D611D3" w:rsidRPr="00062285" w:rsidRDefault="00D611D3" w:rsidP="00075C93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% на високий і достатній рівень </w:t>
            </w:r>
          </w:p>
        </w:tc>
      </w:tr>
      <w:tr w:rsidR="00340AB3" w14:paraId="570C4DF0" w14:textId="77777777" w:rsidTr="00340AB3">
        <w:trPr>
          <w:trHeight w:val="453"/>
        </w:trPr>
        <w:tc>
          <w:tcPr>
            <w:tcW w:w="635" w:type="dxa"/>
            <w:vMerge/>
          </w:tcPr>
          <w:p w14:paraId="0E2D50A4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824" w:type="dxa"/>
            <w:vMerge/>
          </w:tcPr>
          <w:p w14:paraId="7B7B6C08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539" w:type="dxa"/>
            <w:vMerge/>
          </w:tcPr>
          <w:p w14:paraId="48EC618C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77" w:type="dxa"/>
            <w:vMerge/>
          </w:tcPr>
          <w:p w14:paraId="2F670E67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645" w:type="dxa"/>
            <w:vMerge/>
          </w:tcPr>
          <w:p w14:paraId="1FA05764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69" w:type="dxa"/>
            <w:vMerge/>
          </w:tcPr>
          <w:p w14:paraId="6545663A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80" w:type="dxa"/>
          </w:tcPr>
          <w:p w14:paraId="326FA32D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12</w:t>
            </w:r>
          </w:p>
        </w:tc>
        <w:tc>
          <w:tcPr>
            <w:tcW w:w="526" w:type="dxa"/>
          </w:tcPr>
          <w:p w14:paraId="7FD3C298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11</w:t>
            </w:r>
          </w:p>
        </w:tc>
        <w:tc>
          <w:tcPr>
            <w:tcW w:w="480" w:type="dxa"/>
          </w:tcPr>
          <w:p w14:paraId="79DD4BD5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10</w:t>
            </w:r>
          </w:p>
        </w:tc>
        <w:tc>
          <w:tcPr>
            <w:tcW w:w="466" w:type="dxa"/>
            <w:vMerge/>
          </w:tcPr>
          <w:p w14:paraId="39B32C15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18" w:type="dxa"/>
          </w:tcPr>
          <w:p w14:paraId="29AEE54A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9</w:t>
            </w:r>
          </w:p>
        </w:tc>
        <w:tc>
          <w:tcPr>
            <w:tcW w:w="545" w:type="dxa"/>
          </w:tcPr>
          <w:p w14:paraId="359F228C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8</w:t>
            </w:r>
          </w:p>
        </w:tc>
        <w:tc>
          <w:tcPr>
            <w:tcW w:w="391" w:type="dxa"/>
          </w:tcPr>
          <w:p w14:paraId="34FD2675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7</w:t>
            </w:r>
          </w:p>
        </w:tc>
        <w:tc>
          <w:tcPr>
            <w:tcW w:w="460" w:type="dxa"/>
            <w:vMerge/>
          </w:tcPr>
          <w:p w14:paraId="6EB928EC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394" w:type="dxa"/>
          </w:tcPr>
          <w:p w14:paraId="5063DE71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6</w:t>
            </w:r>
          </w:p>
        </w:tc>
        <w:tc>
          <w:tcPr>
            <w:tcW w:w="369" w:type="dxa"/>
          </w:tcPr>
          <w:p w14:paraId="225986DE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355" w:type="dxa"/>
          </w:tcPr>
          <w:p w14:paraId="5F97C91D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481" w:type="dxa"/>
            <w:vMerge/>
          </w:tcPr>
          <w:p w14:paraId="5D0B4EE6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49" w:type="dxa"/>
            <w:vMerge/>
          </w:tcPr>
          <w:p w14:paraId="15DEC6F1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931" w:type="dxa"/>
            <w:vMerge/>
          </w:tcPr>
          <w:p w14:paraId="1E82C8EB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26" w:type="dxa"/>
            <w:vMerge/>
          </w:tcPr>
          <w:p w14:paraId="1A62B025" w14:textId="77777777" w:rsidR="00D611D3" w:rsidRDefault="00D611D3" w:rsidP="00075C93">
            <w:pPr>
              <w:rPr>
                <w:i/>
                <w:sz w:val="26"/>
                <w:szCs w:val="26"/>
                <w:lang w:val="uk-UA"/>
              </w:rPr>
            </w:pPr>
          </w:p>
        </w:tc>
      </w:tr>
      <w:tr w:rsidR="00340AB3" w14:paraId="6547FA35" w14:textId="77777777" w:rsidTr="00340AB3">
        <w:tc>
          <w:tcPr>
            <w:tcW w:w="635" w:type="dxa"/>
          </w:tcPr>
          <w:p w14:paraId="3E8E4167" w14:textId="77777777" w:rsidR="00D5746D" w:rsidRDefault="00D5746D" w:rsidP="00D5746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824" w:type="dxa"/>
          </w:tcPr>
          <w:p w14:paraId="726FE3A2" w14:textId="77777777" w:rsidR="00D5746D" w:rsidRDefault="00D5746D" w:rsidP="00D5746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39" w:type="dxa"/>
          </w:tcPr>
          <w:p w14:paraId="497CA82D" w14:textId="2D498049" w:rsidR="00D5746D" w:rsidRDefault="00D5746D" w:rsidP="00D5746D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177" w:type="dxa"/>
          </w:tcPr>
          <w:p w14:paraId="4E4C9698" w14:textId="77777777" w:rsidR="00D5746D" w:rsidRPr="00B40C70" w:rsidRDefault="00D5746D" w:rsidP="00D5746D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</w:t>
            </w:r>
          </w:p>
        </w:tc>
        <w:tc>
          <w:tcPr>
            <w:tcW w:w="645" w:type="dxa"/>
          </w:tcPr>
          <w:p w14:paraId="6B3A33A9" w14:textId="1143AECD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169" w:type="dxa"/>
          </w:tcPr>
          <w:p w14:paraId="32DCD08F" w14:textId="6C95BA39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480" w:type="dxa"/>
          </w:tcPr>
          <w:p w14:paraId="5C39C2A8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2EED9687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6BB4774E" w14:textId="3500A510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466" w:type="dxa"/>
          </w:tcPr>
          <w:p w14:paraId="0551E95F" w14:textId="102AE0EA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418" w:type="dxa"/>
          </w:tcPr>
          <w:p w14:paraId="327282B5" w14:textId="74C929C1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545" w:type="dxa"/>
          </w:tcPr>
          <w:p w14:paraId="6E0D1F23" w14:textId="6453D43C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91" w:type="dxa"/>
          </w:tcPr>
          <w:p w14:paraId="08706333" w14:textId="7F01FD33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60" w:type="dxa"/>
          </w:tcPr>
          <w:p w14:paraId="5A9A5B24" w14:textId="0E057EEB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394" w:type="dxa"/>
          </w:tcPr>
          <w:p w14:paraId="6EA75615" w14:textId="0A5B93F4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69" w:type="dxa"/>
          </w:tcPr>
          <w:p w14:paraId="249E53F3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69074F8A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1" w:type="dxa"/>
          </w:tcPr>
          <w:p w14:paraId="58835F29" w14:textId="3D39FCB0" w:rsidR="00D5746D" w:rsidRPr="00062285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1149" w:type="dxa"/>
          </w:tcPr>
          <w:p w14:paraId="42E695AA" w14:textId="718B638A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0,628</w:t>
            </w:r>
          </w:p>
        </w:tc>
        <w:tc>
          <w:tcPr>
            <w:tcW w:w="931" w:type="dxa"/>
          </w:tcPr>
          <w:p w14:paraId="23087892" w14:textId="124EB215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6" w:type="dxa"/>
          </w:tcPr>
          <w:p w14:paraId="17063C67" w14:textId="79506DC3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82</w:t>
            </w:r>
          </w:p>
        </w:tc>
      </w:tr>
      <w:tr w:rsidR="00340AB3" w14:paraId="5E106260" w14:textId="77777777" w:rsidTr="00340AB3">
        <w:tc>
          <w:tcPr>
            <w:tcW w:w="635" w:type="dxa"/>
          </w:tcPr>
          <w:p w14:paraId="1556A557" w14:textId="77777777" w:rsidR="00D5746D" w:rsidRDefault="00D5746D" w:rsidP="00D5746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824" w:type="dxa"/>
          </w:tcPr>
          <w:p w14:paraId="3811A52A" w14:textId="77777777" w:rsidR="00D5746D" w:rsidRDefault="00D5746D" w:rsidP="00D5746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39" w:type="dxa"/>
          </w:tcPr>
          <w:p w14:paraId="17FA1CB1" w14:textId="54624AF7" w:rsidR="00D5746D" w:rsidRDefault="00D5746D" w:rsidP="00D5746D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177" w:type="dxa"/>
          </w:tcPr>
          <w:p w14:paraId="712B835F" w14:textId="77777777" w:rsidR="00D5746D" w:rsidRPr="00B40C70" w:rsidRDefault="00D5746D" w:rsidP="00D5746D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А.В.</w:t>
            </w:r>
          </w:p>
        </w:tc>
        <w:tc>
          <w:tcPr>
            <w:tcW w:w="645" w:type="dxa"/>
          </w:tcPr>
          <w:p w14:paraId="2D5BC1E2" w14:textId="47160F0C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169" w:type="dxa"/>
          </w:tcPr>
          <w:p w14:paraId="3429C402" w14:textId="344C2064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480" w:type="dxa"/>
          </w:tcPr>
          <w:p w14:paraId="41515073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67882FCE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6E9EDE7B" w14:textId="7647A605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466" w:type="dxa"/>
          </w:tcPr>
          <w:p w14:paraId="5FC9FD0F" w14:textId="2E9EAA0C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418" w:type="dxa"/>
          </w:tcPr>
          <w:p w14:paraId="62FE0356" w14:textId="35B8F85E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45" w:type="dxa"/>
          </w:tcPr>
          <w:p w14:paraId="45D2E0BE" w14:textId="34BD7524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391" w:type="dxa"/>
          </w:tcPr>
          <w:p w14:paraId="4604C572" w14:textId="6343B2E1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0" w:type="dxa"/>
          </w:tcPr>
          <w:p w14:paraId="401779E2" w14:textId="2D405F4F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87</w:t>
            </w:r>
          </w:p>
        </w:tc>
        <w:tc>
          <w:tcPr>
            <w:tcW w:w="394" w:type="dxa"/>
          </w:tcPr>
          <w:p w14:paraId="5FABBA47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69" w:type="dxa"/>
          </w:tcPr>
          <w:p w14:paraId="5A161434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1C11E3A3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1" w:type="dxa"/>
          </w:tcPr>
          <w:p w14:paraId="7556A866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49" w:type="dxa"/>
          </w:tcPr>
          <w:p w14:paraId="18873623" w14:textId="0155F67B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0,679</w:t>
            </w:r>
          </w:p>
        </w:tc>
        <w:tc>
          <w:tcPr>
            <w:tcW w:w="931" w:type="dxa"/>
          </w:tcPr>
          <w:p w14:paraId="1634918B" w14:textId="70127924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6" w:type="dxa"/>
          </w:tcPr>
          <w:p w14:paraId="79C03724" w14:textId="29420FE9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340AB3" w14:paraId="143E2F6A" w14:textId="77777777" w:rsidTr="00340AB3">
        <w:tc>
          <w:tcPr>
            <w:tcW w:w="635" w:type="dxa"/>
          </w:tcPr>
          <w:p w14:paraId="359AF848" w14:textId="77777777" w:rsidR="00D5746D" w:rsidRDefault="00D5746D" w:rsidP="00D5746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824" w:type="dxa"/>
          </w:tcPr>
          <w:p w14:paraId="1533C238" w14:textId="77777777" w:rsidR="00D5746D" w:rsidRDefault="00D5746D" w:rsidP="00D5746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39" w:type="dxa"/>
          </w:tcPr>
          <w:p w14:paraId="7DAE8C92" w14:textId="7BD4DA54" w:rsidR="00D5746D" w:rsidRDefault="00D5746D" w:rsidP="00D5746D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177" w:type="dxa"/>
          </w:tcPr>
          <w:p w14:paraId="2C53C004" w14:textId="77777777" w:rsidR="00D5746D" w:rsidRPr="00B40C70" w:rsidRDefault="00D5746D" w:rsidP="00D5746D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А.В.</w:t>
            </w:r>
          </w:p>
        </w:tc>
        <w:tc>
          <w:tcPr>
            <w:tcW w:w="645" w:type="dxa"/>
          </w:tcPr>
          <w:p w14:paraId="23FA206A" w14:textId="67837EC8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169" w:type="dxa"/>
          </w:tcPr>
          <w:p w14:paraId="4DBA3682" w14:textId="3AA3B26C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480" w:type="dxa"/>
          </w:tcPr>
          <w:p w14:paraId="7BC9F54F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0DD4E0F9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3AC75AF1" w14:textId="30B2084F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66" w:type="dxa"/>
          </w:tcPr>
          <w:p w14:paraId="0CF8A905" w14:textId="08F5E8B1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418" w:type="dxa"/>
          </w:tcPr>
          <w:p w14:paraId="3A78D3A6" w14:textId="77777777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45" w:type="dxa"/>
          </w:tcPr>
          <w:p w14:paraId="485C4EF0" w14:textId="38F58D00" w:rsidR="00D5746D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91" w:type="dxa"/>
          </w:tcPr>
          <w:p w14:paraId="184D198B" w14:textId="3F2F0BB9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60" w:type="dxa"/>
          </w:tcPr>
          <w:p w14:paraId="60D9A07E" w14:textId="78FEF82B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394" w:type="dxa"/>
          </w:tcPr>
          <w:p w14:paraId="17EEE80E" w14:textId="0AE18011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69" w:type="dxa"/>
          </w:tcPr>
          <w:p w14:paraId="4349123D" w14:textId="07FAC713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55" w:type="dxa"/>
          </w:tcPr>
          <w:p w14:paraId="654D8DFE" w14:textId="77777777" w:rsidR="00D5746D" w:rsidRPr="00062285" w:rsidRDefault="00D5746D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1" w:type="dxa"/>
          </w:tcPr>
          <w:p w14:paraId="6B4D2F53" w14:textId="17798A5A" w:rsidR="00D5746D" w:rsidRPr="00062285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1149" w:type="dxa"/>
          </w:tcPr>
          <w:p w14:paraId="0B1D6C21" w14:textId="025F04FB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0,649</w:t>
            </w:r>
          </w:p>
        </w:tc>
        <w:tc>
          <w:tcPr>
            <w:tcW w:w="931" w:type="dxa"/>
          </w:tcPr>
          <w:p w14:paraId="02C9F3E7" w14:textId="0FBE3CB0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6" w:type="dxa"/>
          </w:tcPr>
          <w:p w14:paraId="189E8417" w14:textId="2EAE0205" w:rsidR="00D5746D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77</w:t>
            </w:r>
          </w:p>
        </w:tc>
      </w:tr>
      <w:tr w:rsidR="00340AB3" w14:paraId="089A6FF1" w14:textId="77777777" w:rsidTr="0098529D">
        <w:tc>
          <w:tcPr>
            <w:tcW w:w="14560" w:type="dxa"/>
            <w:gridSpan w:val="21"/>
          </w:tcPr>
          <w:p w14:paraId="3A69D197" w14:textId="77777777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340AB3" w14:paraId="4D7889F9" w14:textId="77777777" w:rsidTr="00340AB3">
        <w:tc>
          <w:tcPr>
            <w:tcW w:w="635" w:type="dxa"/>
          </w:tcPr>
          <w:p w14:paraId="782CDDEA" w14:textId="77777777" w:rsidR="00340AB3" w:rsidRDefault="00340AB3" w:rsidP="00D5746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24" w:type="dxa"/>
          </w:tcPr>
          <w:p w14:paraId="6C4A527D" w14:textId="77777777" w:rsidR="00340AB3" w:rsidRDefault="00340AB3" w:rsidP="00D5746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39" w:type="dxa"/>
          </w:tcPr>
          <w:p w14:paraId="7A4B889B" w14:textId="57537A3B" w:rsidR="00340AB3" w:rsidRDefault="00340AB3" w:rsidP="00D5746D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1177" w:type="dxa"/>
          </w:tcPr>
          <w:p w14:paraId="3EC4A49C" w14:textId="77777777" w:rsidR="00340AB3" w:rsidRPr="00B40C70" w:rsidRDefault="00340AB3" w:rsidP="00D5746D">
            <w:pPr>
              <w:rPr>
                <w:lang w:val="uk-UA"/>
              </w:rPr>
            </w:pPr>
          </w:p>
        </w:tc>
        <w:tc>
          <w:tcPr>
            <w:tcW w:w="645" w:type="dxa"/>
          </w:tcPr>
          <w:p w14:paraId="18EBC9B8" w14:textId="61402D15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1169" w:type="dxa"/>
          </w:tcPr>
          <w:p w14:paraId="28A6518A" w14:textId="23EE1105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480" w:type="dxa"/>
          </w:tcPr>
          <w:p w14:paraId="0F92EFBB" w14:textId="77777777" w:rsidR="00340AB3" w:rsidRPr="00062285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13038F2F" w14:textId="77777777" w:rsidR="00340AB3" w:rsidRPr="00062285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0A98C509" w14:textId="7F0FB711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466" w:type="dxa"/>
          </w:tcPr>
          <w:p w14:paraId="21CB9E46" w14:textId="2A18CBBC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418" w:type="dxa"/>
          </w:tcPr>
          <w:p w14:paraId="1B839928" w14:textId="18EF079B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545" w:type="dxa"/>
          </w:tcPr>
          <w:p w14:paraId="22975013" w14:textId="1DA943CD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391" w:type="dxa"/>
          </w:tcPr>
          <w:p w14:paraId="21E7B9C1" w14:textId="6C788439" w:rsidR="00340AB3" w:rsidRPr="00340AB3" w:rsidRDefault="00340AB3" w:rsidP="00D5746D">
            <w:pPr>
              <w:jc w:val="center"/>
              <w:rPr>
                <w:sz w:val="18"/>
                <w:szCs w:val="18"/>
                <w:lang w:val="uk-UA"/>
              </w:rPr>
            </w:pPr>
            <w:r w:rsidRPr="00340AB3">
              <w:rPr>
                <w:sz w:val="18"/>
                <w:szCs w:val="18"/>
                <w:lang w:val="uk-UA"/>
              </w:rPr>
              <w:t>12</w:t>
            </w:r>
          </w:p>
        </w:tc>
        <w:tc>
          <w:tcPr>
            <w:tcW w:w="460" w:type="dxa"/>
          </w:tcPr>
          <w:p w14:paraId="51CDD437" w14:textId="0969F4AB" w:rsidR="00340AB3" w:rsidRDefault="00AE6425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394" w:type="dxa"/>
          </w:tcPr>
          <w:p w14:paraId="6053172C" w14:textId="132BF273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69" w:type="dxa"/>
          </w:tcPr>
          <w:p w14:paraId="6EACE0FA" w14:textId="1800ECE3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55" w:type="dxa"/>
          </w:tcPr>
          <w:p w14:paraId="793FC988" w14:textId="77777777" w:rsidR="00340AB3" w:rsidRPr="00062285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1" w:type="dxa"/>
          </w:tcPr>
          <w:p w14:paraId="1F236A35" w14:textId="4F3B36D6" w:rsidR="00340AB3" w:rsidRDefault="00AE6425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1149" w:type="dxa"/>
          </w:tcPr>
          <w:p w14:paraId="2CAE3A36" w14:textId="080DA421" w:rsidR="00340AB3" w:rsidRDefault="00AE6425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0,656</w:t>
            </w:r>
          </w:p>
        </w:tc>
        <w:tc>
          <w:tcPr>
            <w:tcW w:w="931" w:type="dxa"/>
          </w:tcPr>
          <w:p w14:paraId="32FC03FB" w14:textId="250385AD" w:rsidR="00340AB3" w:rsidRDefault="00340AB3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6" w:type="dxa"/>
          </w:tcPr>
          <w:p w14:paraId="09319046" w14:textId="528F9C37" w:rsidR="00340AB3" w:rsidRDefault="00AE6425" w:rsidP="00D5746D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88</w:t>
            </w:r>
          </w:p>
        </w:tc>
      </w:tr>
    </w:tbl>
    <w:p w14:paraId="399C51F7" w14:textId="77777777" w:rsidR="00D611D3" w:rsidRDefault="00D611D3" w:rsidP="003B3D90">
      <w:pPr>
        <w:spacing w:line="240" w:lineRule="auto"/>
        <w:rPr>
          <w:sz w:val="26"/>
          <w:szCs w:val="26"/>
          <w:lang w:val="uk-UA"/>
        </w:rPr>
      </w:pPr>
    </w:p>
    <w:p w14:paraId="78C309BE" w14:textId="77777777" w:rsidR="00D611D3" w:rsidRDefault="00D611D3" w:rsidP="003B3D90">
      <w:pPr>
        <w:spacing w:line="240" w:lineRule="auto"/>
        <w:rPr>
          <w:sz w:val="26"/>
          <w:szCs w:val="26"/>
          <w:lang w:val="uk-UA"/>
        </w:rPr>
      </w:pPr>
    </w:p>
    <w:p w14:paraId="6CC4B8F6" w14:textId="42558166" w:rsidR="00AE6425" w:rsidRDefault="00AE6425" w:rsidP="003B3D90">
      <w:pPr>
        <w:spacing w:line="240" w:lineRule="auto"/>
        <w:rPr>
          <w:sz w:val="26"/>
          <w:szCs w:val="26"/>
          <w:lang w:val="uk-UA"/>
        </w:rPr>
      </w:pPr>
      <w:r>
        <w:rPr>
          <w:noProof/>
          <w:sz w:val="26"/>
          <w:szCs w:val="26"/>
          <w:lang w:val="uk-UA"/>
        </w:rPr>
        <w:drawing>
          <wp:inline distT="0" distB="0" distL="0" distR="0" wp14:anchorId="1A7D3620" wp14:editId="280DFD05">
            <wp:extent cx="4442460" cy="3246120"/>
            <wp:effectExtent l="0" t="0" r="15240" b="11430"/>
            <wp:docPr id="1833194288" name="Діагра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r w:rsidR="00316D04">
        <w:rPr>
          <w:sz w:val="26"/>
          <w:szCs w:val="26"/>
          <w:lang w:val="uk-UA"/>
        </w:rPr>
        <w:t xml:space="preserve">     </w:t>
      </w:r>
      <w:r w:rsidR="00316D04">
        <w:rPr>
          <w:noProof/>
          <w:sz w:val="26"/>
          <w:szCs w:val="26"/>
          <w:lang w:val="uk-UA"/>
        </w:rPr>
        <w:drawing>
          <wp:inline distT="0" distB="0" distL="0" distR="0" wp14:anchorId="6551F7E0" wp14:editId="11BDDB9F">
            <wp:extent cx="4168140" cy="3208020"/>
            <wp:effectExtent l="0" t="0" r="3810" b="11430"/>
            <wp:docPr id="1694526895" name="Діагра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3A4CE45" w14:textId="77777777" w:rsidR="00D611D3" w:rsidRDefault="00D611D3" w:rsidP="003B3D90">
      <w:pPr>
        <w:spacing w:line="240" w:lineRule="auto"/>
        <w:rPr>
          <w:sz w:val="26"/>
          <w:szCs w:val="26"/>
          <w:lang w:val="uk-UA"/>
        </w:rPr>
      </w:pPr>
    </w:p>
    <w:p w14:paraId="2C84556A" w14:textId="33475EEE" w:rsidR="00FE7036" w:rsidRDefault="00FE7036" w:rsidP="00FE7036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bookmarkStart w:id="1" w:name="_Hlk155260076"/>
      <w:r w:rsidRPr="00D611D3">
        <w:rPr>
          <w:b/>
          <w:i/>
          <w:color w:val="002060"/>
          <w:sz w:val="26"/>
          <w:szCs w:val="26"/>
          <w:lang w:val="uk-UA"/>
        </w:rPr>
        <w:lastRenderedPageBreak/>
        <w:t xml:space="preserve">АНАЛІЗ  рівня  навчальних  досягнень  здобувачів  освіти  </w:t>
      </w:r>
      <w:r>
        <w:rPr>
          <w:b/>
          <w:i/>
          <w:color w:val="002060"/>
          <w:sz w:val="26"/>
          <w:szCs w:val="26"/>
          <w:lang w:val="uk-UA"/>
        </w:rPr>
        <w:t>5 класу з математики</w:t>
      </w:r>
    </w:p>
    <w:p w14:paraId="30BD2557" w14:textId="77777777" w:rsidR="00FE7036" w:rsidRDefault="00FE7036" w:rsidP="00FE7036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D611D3">
        <w:rPr>
          <w:b/>
          <w:i/>
          <w:color w:val="002060"/>
          <w:sz w:val="26"/>
          <w:szCs w:val="26"/>
          <w:lang w:val="uk-UA"/>
        </w:rPr>
        <w:t xml:space="preserve"> </w:t>
      </w:r>
      <w:r w:rsidRPr="000858E7">
        <w:rPr>
          <w:b/>
          <w:i/>
          <w:color w:val="002060"/>
          <w:sz w:val="26"/>
          <w:szCs w:val="26"/>
          <w:lang w:val="uk-UA"/>
        </w:rPr>
        <w:t xml:space="preserve">Лукашівської гімназії «Мрія» Широківської сільської ради Запорізького району Запорізької області  </w:t>
      </w:r>
    </w:p>
    <w:p w14:paraId="6D4AC01A" w14:textId="4A0EB185" w:rsidR="00FE7036" w:rsidRPr="00D611D3" w:rsidRDefault="00FE7036" w:rsidP="00FE7036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>за І  семестр 2023 – 2024  навчального  року</w:t>
      </w:r>
    </w:p>
    <w:p w14:paraId="67B8A053" w14:textId="77777777" w:rsidR="00FE7036" w:rsidRPr="00062285" w:rsidRDefault="00FE7036" w:rsidP="00FE7036">
      <w:pPr>
        <w:spacing w:after="0" w:line="240" w:lineRule="auto"/>
        <w:rPr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5"/>
        <w:gridCol w:w="824"/>
        <w:gridCol w:w="1539"/>
        <w:gridCol w:w="1177"/>
        <w:gridCol w:w="645"/>
        <w:gridCol w:w="1169"/>
        <w:gridCol w:w="480"/>
        <w:gridCol w:w="526"/>
        <w:gridCol w:w="480"/>
        <w:gridCol w:w="466"/>
        <w:gridCol w:w="418"/>
        <w:gridCol w:w="545"/>
        <w:gridCol w:w="391"/>
        <w:gridCol w:w="460"/>
        <w:gridCol w:w="394"/>
        <w:gridCol w:w="369"/>
        <w:gridCol w:w="355"/>
        <w:gridCol w:w="481"/>
        <w:gridCol w:w="1149"/>
        <w:gridCol w:w="931"/>
        <w:gridCol w:w="1126"/>
      </w:tblGrid>
      <w:tr w:rsidR="00FE7036" w14:paraId="59168403" w14:textId="77777777" w:rsidTr="002F71BB">
        <w:tc>
          <w:tcPr>
            <w:tcW w:w="635" w:type="dxa"/>
            <w:vMerge w:val="restart"/>
          </w:tcPr>
          <w:p w14:paraId="30EB8C29" w14:textId="77777777" w:rsidR="00FE7036" w:rsidRPr="00142A2B" w:rsidRDefault="00FE7036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клас</w:t>
            </w:r>
          </w:p>
        </w:tc>
        <w:tc>
          <w:tcPr>
            <w:tcW w:w="824" w:type="dxa"/>
            <w:vMerge w:val="restart"/>
          </w:tcPr>
          <w:p w14:paraId="576CCBF9" w14:textId="77777777" w:rsidR="00FE7036" w:rsidRPr="00142A2B" w:rsidRDefault="00FE7036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Дата</w:t>
            </w:r>
          </w:p>
        </w:tc>
        <w:tc>
          <w:tcPr>
            <w:tcW w:w="1539" w:type="dxa"/>
            <w:vMerge w:val="restart"/>
          </w:tcPr>
          <w:p w14:paraId="03D9E973" w14:textId="77777777" w:rsidR="00FE7036" w:rsidRPr="00142A2B" w:rsidRDefault="00FE7036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Предмет</w:t>
            </w:r>
          </w:p>
        </w:tc>
        <w:tc>
          <w:tcPr>
            <w:tcW w:w="1177" w:type="dxa"/>
            <w:vMerge w:val="restart"/>
          </w:tcPr>
          <w:p w14:paraId="59DD9A05" w14:textId="77777777" w:rsidR="00FE7036" w:rsidRPr="00142A2B" w:rsidRDefault="00FE7036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вчитель</w:t>
            </w:r>
          </w:p>
        </w:tc>
        <w:tc>
          <w:tcPr>
            <w:tcW w:w="645" w:type="dxa"/>
            <w:vMerge w:val="restart"/>
          </w:tcPr>
          <w:p w14:paraId="256AA954" w14:textId="77777777" w:rsidR="00FE7036" w:rsidRPr="00062285" w:rsidRDefault="00FE7036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К-ть учнів у класі</w:t>
            </w:r>
          </w:p>
        </w:tc>
        <w:tc>
          <w:tcPr>
            <w:tcW w:w="1169" w:type="dxa"/>
            <w:vMerge w:val="restart"/>
          </w:tcPr>
          <w:p w14:paraId="07EECA7E" w14:textId="77777777" w:rsidR="00FE7036" w:rsidRPr="00062285" w:rsidRDefault="00FE7036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К-ть учнів, які </w:t>
            </w:r>
            <w:r>
              <w:rPr>
                <w:i/>
                <w:sz w:val="18"/>
                <w:szCs w:val="18"/>
                <w:lang w:val="uk-UA"/>
              </w:rPr>
              <w:t>підлягають оцінюванню</w:t>
            </w:r>
          </w:p>
        </w:tc>
        <w:tc>
          <w:tcPr>
            <w:tcW w:w="1486" w:type="dxa"/>
            <w:gridSpan w:val="3"/>
          </w:tcPr>
          <w:p w14:paraId="6EDB087B" w14:textId="77777777" w:rsidR="00FE7036" w:rsidRPr="00142A2B" w:rsidRDefault="00FE7036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Високий рівень</w:t>
            </w:r>
          </w:p>
        </w:tc>
        <w:tc>
          <w:tcPr>
            <w:tcW w:w="466" w:type="dxa"/>
            <w:vMerge w:val="restart"/>
          </w:tcPr>
          <w:p w14:paraId="63E1462D" w14:textId="77777777" w:rsidR="00FE7036" w:rsidRPr="00142A2B" w:rsidRDefault="00FE7036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354" w:type="dxa"/>
            <w:gridSpan w:val="3"/>
          </w:tcPr>
          <w:p w14:paraId="544E10FA" w14:textId="77777777" w:rsidR="00FE7036" w:rsidRPr="00142A2B" w:rsidRDefault="00FE7036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Достатній рівень</w:t>
            </w:r>
          </w:p>
        </w:tc>
        <w:tc>
          <w:tcPr>
            <w:tcW w:w="460" w:type="dxa"/>
            <w:vMerge w:val="restart"/>
          </w:tcPr>
          <w:p w14:paraId="51EE1E7C" w14:textId="77777777" w:rsidR="00FE7036" w:rsidRPr="00142A2B" w:rsidRDefault="00FE7036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18" w:type="dxa"/>
            <w:gridSpan w:val="3"/>
          </w:tcPr>
          <w:p w14:paraId="371468D1" w14:textId="77777777" w:rsidR="00FE7036" w:rsidRPr="00142A2B" w:rsidRDefault="00FE7036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Середній рівень</w:t>
            </w:r>
          </w:p>
        </w:tc>
        <w:tc>
          <w:tcPr>
            <w:tcW w:w="481" w:type="dxa"/>
            <w:vMerge w:val="restart"/>
          </w:tcPr>
          <w:p w14:paraId="2505F7BD" w14:textId="77777777" w:rsidR="00FE7036" w:rsidRPr="00142A2B" w:rsidRDefault="00FE7036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49" w:type="dxa"/>
            <w:vMerge w:val="restart"/>
          </w:tcPr>
          <w:p w14:paraId="70FDD105" w14:textId="77777777" w:rsidR="00FE7036" w:rsidRPr="00062285" w:rsidRDefault="00FE7036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Показник рівня навченості</w:t>
            </w:r>
          </w:p>
        </w:tc>
        <w:tc>
          <w:tcPr>
            <w:tcW w:w="931" w:type="dxa"/>
            <w:vMerge w:val="restart"/>
          </w:tcPr>
          <w:p w14:paraId="544891F8" w14:textId="77777777" w:rsidR="00FE7036" w:rsidRPr="00062285" w:rsidRDefault="00FE7036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Середній бал</w:t>
            </w:r>
          </w:p>
        </w:tc>
        <w:tc>
          <w:tcPr>
            <w:tcW w:w="1126" w:type="dxa"/>
            <w:vMerge w:val="restart"/>
          </w:tcPr>
          <w:p w14:paraId="7F14B952" w14:textId="77777777" w:rsidR="00FE7036" w:rsidRPr="00062285" w:rsidRDefault="00FE7036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% на високий і достатній рівень </w:t>
            </w:r>
          </w:p>
        </w:tc>
      </w:tr>
      <w:tr w:rsidR="00FE7036" w14:paraId="0CF936F4" w14:textId="77777777" w:rsidTr="002F71BB">
        <w:trPr>
          <w:trHeight w:val="453"/>
        </w:trPr>
        <w:tc>
          <w:tcPr>
            <w:tcW w:w="635" w:type="dxa"/>
            <w:vMerge/>
          </w:tcPr>
          <w:p w14:paraId="4FD33F6E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824" w:type="dxa"/>
            <w:vMerge/>
          </w:tcPr>
          <w:p w14:paraId="76353EB7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539" w:type="dxa"/>
            <w:vMerge/>
          </w:tcPr>
          <w:p w14:paraId="73B3F7ED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77" w:type="dxa"/>
            <w:vMerge/>
          </w:tcPr>
          <w:p w14:paraId="5A3B2C44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645" w:type="dxa"/>
            <w:vMerge/>
          </w:tcPr>
          <w:p w14:paraId="2B1E1F92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69" w:type="dxa"/>
            <w:vMerge/>
          </w:tcPr>
          <w:p w14:paraId="3DADE8F9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80" w:type="dxa"/>
          </w:tcPr>
          <w:p w14:paraId="53CF767E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12</w:t>
            </w:r>
          </w:p>
        </w:tc>
        <w:tc>
          <w:tcPr>
            <w:tcW w:w="526" w:type="dxa"/>
          </w:tcPr>
          <w:p w14:paraId="5901980A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11</w:t>
            </w:r>
          </w:p>
        </w:tc>
        <w:tc>
          <w:tcPr>
            <w:tcW w:w="480" w:type="dxa"/>
          </w:tcPr>
          <w:p w14:paraId="2D32906D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10</w:t>
            </w:r>
          </w:p>
        </w:tc>
        <w:tc>
          <w:tcPr>
            <w:tcW w:w="466" w:type="dxa"/>
            <w:vMerge/>
          </w:tcPr>
          <w:p w14:paraId="07DB6271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18" w:type="dxa"/>
          </w:tcPr>
          <w:p w14:paraId="065C4F6A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9</w:t>
            </w:r>
          </w:p>
        </w:tc>
        <w:tc>
          <w:tcPr>
            <w:tcW w:w="545" w:type="dxa"/>
          </w:tcPr>
          <w:p w14:paraId="1E5F3821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8</w:t>
            </w:r>
          </w:p>
        </w:tc>
        <w:tc>
          <w:tcPr>
            <w:tcW w:w="391" w:type="dxa"/>
          </w:tcPr>
          <w:p w14:paraId="45F8FA51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7</w:t>
            </w:r>
          </w:p>
        </w:tc>
        <w:tc>
          <w:tcPr>
            <w:tcW w:w="460" w:type="dxa"/>
            <w:vMerge/>
          </w:tcPr>
          <w:p w14:paraId="7BA7D555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394" w:type="dxa"/>
          </w:tcPr>
          <w:p w14:paraId="70B00AE6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6</w:t>
            </w:r>
          </w:p>
        </w:tc>
        <w:tc>
          <w:tcPr>
            <w:tcW w:w="369" w:type="dxa"/>
          </w:tcPr>
          <w:p w14:paraId="2C9EFE7C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355" w:type="dxa"/>
          </w:tcPr>
          <w:p w14:paraId="6A95A84C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481" w:type="dxa"/>
            <w:vMerge/>
          </w:tcPr>
          <w:p w14:paraId="0A664FDE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49" w:type="dxa"/>
            <w:vMerge/>
          </w:tcPr>
          <w:p w14:paraId="1212AC7A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931" w:type="dxa"/>
            <w:vMerge/>
          </w:tcPr>
          <w:p w14:paraId="716F79F7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26" w:type="dxa"/>
            <w:vMerge/>
          </w:tcPr>
          <w:p w14:paraId="5CA6FB08" w14:textId="77777777" w:rsidR="00FE7036" w:rsidRDefault="00FE7036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</w:tr>
      <w:tr w:rsidR="00FE7036" w14:paraId="089301A8" w14:textId="77777777" w:rsidTr="002F71BB">
        <w:tc>
          <w:tcPr>
            <w:tcW w:w="635" w:type="dxa"/>
          </w:tcPr>
          <w:p w14:paraId="4FBDE856" w14:textId="19E115A4" w:rsidR="00FE7036" w:rsidRDefault="00FE7036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824" w:type="dxa"/>
          </w:tcPr>
          <w:p w14:paraId="4386FFD6" w14:textId="77777777" w:rsidR="00FE7036" w:rsidRDefault="00FE7036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39" w:type="dxa"/>
          </w:tcPr>
          <w:p w14:paraId="2D11915B" w14:textId="1B69BB4B" w:rsidR="00FE7036" w:rsidRDefault="00FE7036" w:rsidP="002F71BB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177" w:type="dxa"/>
          </w:tcPr>
          <w:p w14:paraId="16021705" w14:textId="77777777" w:rsidR="00FE7036" w:rsidRPr="00B40C70" w:rsidRDefault="00FE7036" w:rsidP="002F71BB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</w:t>
            </w:r>
          </w:p>
        </w:tc>
        <w:tc>
          <w:tcPr>
            <w:tcW w:w="645" w:type="dxa"/>
          </w:tcPr>
          <w:p w14:paraId="6939CED1" w14:textId="33FA210D" w:rsidR="00FE7036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1169" w:type="dxa"/>
          </w:tcPr>
          <w:p w14:paraId="69C00403" w14:textId="383865C1" w:rsidR="00FE7036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480" w:type="dxa"/>
          </w:tcPr>
          <w:p w14:paraId="0666CA00" w14:textId="77777777" w:rsidR="00FE7036" w:rsidRPr="00062285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30600C7C" w14:textId="77777777" w:rsidR="00FE7036" w:rsidRPr="00062285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0" w:type="dxa"/>
          </w:tcPr>
          <w:p w14:paraId="6FCBCA82" w14:textId="4FBED170" w:rsidR="00FE7036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66" w:type="dxa"/>
          </w:tcPr>
          <w:p w14:paraId="7824D8C8" w14:textId="22DC81AC" w:rsidR="00FE7036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418" w:type="dxa"/>
          </w:tcPr>
          <w:p w14:paraId="389D5EBA" w14:textId="3F97CA31" w:rsidR="00FE7036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45" w:type="dxa"/>
          </w:tcPr>
          <w:p w14:paraId="0847D8F8" w14:textId="3D3488B3" w:rsidR="00FE7036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391" w:type="dxa"/>
          </w:tcPr>
          <w:p w14:paraId="475B5BF0" w14:textId="20E83010" w:rsidR="00FE7036" w:rsidRPr="00062285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0" w:type="dxa"/>
          </w:tcPr>
          <w:p w14:paraId="16E2E8B9" w14:textId="186022F4" w:rsidR="00FE7036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394" w:type="dxa"/>
          </w:tcPr>
          <w:p w14:paraId="1A06AF37" w14:textId="236D1F22" w:rsidR="00FE7036" w:rsidRPr="00062285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369" w:type="dxa"/>
          </w:tcPr>
          <w:p w14:paraId="0D7C98B1" w14:textId="77777777" w:rsidR="00FE7036" w:rsidRPr="00062285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7FFA6B41" w14:textId="77777777" w:rsidR="00FE7036" w:rsidRPr="00062285" w:rsidRDefault="00FE7036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1" w:type="dxa"/>
          </w:tcPr>
          <w:p w14:paraId="44F19C37" w14:textId="4A249C96" w:rsidR="00FE7036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1149" w:type="dxa"/>
          </w:tcPr>
          <w:p w14:paraId="0402D0B6" w14:textId="59BF4ADB" w:rsidR="00FE7036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0,689</w:t>
            </w:r>
          </w:p>
        </w:tc>
        <w:tc>
          <w:tcPr>
            <w:tcW w:w="931" w:type="dxa"/>
          </w:tcPr>
          <w:p w14:paraId="7B0D8AB7" w14:textId="1AA79891" w:rsidR="00FE7036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1126" w:type="dxa"/>
          </w:tcPr>
          <w:p w14:paraId="518F7BF3" w14:textId="5A7F09F3" w:rsidR="00FE7036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69</w:t>
            </w:r>
          </w:p>
        </w:tc>
      </w:tr>
    </w:tbl>
    <w:p w14:paraId="5BAC1FAE" w14:textId="77777777" w:rsidR="00D611D3" w:rsidRDefault="00D611D3" w:rsidP="003B3D90">
      <w:pPr>
        <w:spacing w:line="240" w:lineRule="auto"/>
        <w:rPr>
          <w:sz w:val="26"/>
          <w:szCs w:val="26"/>
          <w:lang w:val="uk-UA"/>
        </w:rPr>
      </w:pPr>
    </w:p>
    <w:bookmarkEnd w:id="1"/>
    <w:p w14:paraId="6CDE3A9A" w14:textId="42D1526E" w:rsidR="00D611D3" w:rsidRDefault="00FD5025" w:rsidP="003B3D90">
      <w:pPr>
        <w:spacing w:line="240" w:lineRule="auto"/>
        <w:rPr>
          <w:sz w:val="26"/>
          <w:szCs w:val="26"/>
          <w:lang w:val="uk-UA"/>
        </w:rPr>
      </w:pPr>
      <w:r>
        <w:rPr>
          <w:noProof/>
          <w:sz w:val="26"/>
          <w:szCs w:val="26"/>
          <w:lang w:val="uk-UA"/>
        </w:rPr>
        <w:drawing>
          <wp:inline distT="0" distB="0" distL="0" distR="0" wp14:anchorId="398C85FD" wp14:editId="57AD93E1">
            <wp:extent cx="4472940" cy="3200400"/>
            <wp:effectExtent l="0" t="0" r="3810" b="0"/>
            <wp:docPr id="1027330404" name="Діагра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0F6C16">
        <w:rPr>
          <w:sz w:val="26"/>
          <w:szCs w:val="26"/>
          <w:lang w:val="uk-UA"/>
        </w:rPr>
        <w:t xml:space="preserve">          </w:t>
      </w:r>
      <w:r w:rsidR="000F6C16">
        <w:rPr>
          <w:noProof/>
          <w:sz w:val="26"/>
          <w:szCs w:val="26"/>
          <w:lang w:val="uk-UA"/>
        </w:rPr>
        <w:drawing>
          <wp:inline distT="0" distB="0" distL="0" distR="0" wp14:anchorId="678B56DD" wp14:editId="5D4DBACC">
            <wp:extent cx="4381500" cy="3154680"/>
            <wp:effectExtent l="0" t="0" r="0" b="7620"/>
            <wp:docPr id="1337222155" name="Діагра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EE19C8D" w14:textId="77777777" w:rsidR="0031276C" w:rsidRDefault="0031276C" w:rsidP="003B3D90">
      <w:pPr>
        <w:spacing w:line="240" w:lineRule="auto"/>
        <w:rPr>
          <w:sz w:val="26"/>
          <w:szCs w:val="26"/>
          <w:lang w:val="uk-UA"/>
        </w:rPr>
      </w:pPr>
    </w:p>
    <w:p w14:paraId="2277F654" w14:textId="77777777" w:rsidR="0031276C" w:rsidRDefault="0031276C" w:rsidP="003B3D90">
      <w:pPr>
        <w:spacing w:line="240" w:lineRule="auto"/>
        <w:rPr>
          <w:sz w:val="26"/>
          <w:szCs w:val="26"/>
          <w:lang w:val="uk-UA"/>
        </w:rPr>
      </w:pPr>
    </w:p>
    <w:p w14:paraId="7072A854" w14:textId="77777777" w:rsidR="006D6B43" w:rsidRDefault="006D6B43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0610DE40" w14:textId="77777777" w:rsidR="006D6B43" w:rsidRDefault="006D6B43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1D41C023" w14:textId="77777777" w:rsidR="006D6B43" w:rsidRDefault="006D6B43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60B37324" w14:textId="77777777" w:rsidR="006D6B43" w:rsidRDefault="006D6B43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792C29A4" w14:textId="7E74C4EB" w:rsidR="0031276C" w:rsidRDefault="0031276C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D611D3">
        <w:rPr>
          <w:b/>
          <w:i/>
          <w:color w:val="002060"/>
          <w:sz w:val="26"/>
          <w:szCs w:val="26"/>
          <w:lang w:val="uk-UA"/>
        </w:rPr>
        <w:lastRenderedPageBreak/>
        <w:t xml:space="preserve">АНАЛІЗ  рівня  навчальних  досягнень  здобувачів  освіти  </w:t>
      </w:r>
      <w:r>
        <w:rPr>
          <w:b/>
          <w:i/>
          <w:color w:val="002060"/>
          <w:sz w:val="26"/>
          <w:szCs w:val="26"/>
          <w:lang w:val="uk-UA"/>
        </w:rPr>
        <w:t>5 класу з основ здоров’я</w:t>
      </w:r>
    </w:p>
    <w:p w14:paraId="2E466F9A" w14:textId="57B2D681" w:rsidR="0031276C" w:rsidRDefault="0031276C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 xml:space="preserve">Лукашівської гімназії «Мрія» Широківської сільської ради Запорізького району Запорізької області  </w:t>
      </w:r>
    </w:p>
    <w:p w14:paraId="5F344248" w14:textId="77777777" w:rsidR="0031276C" w:rsidRPr="00D611D3" w:rsidRDefault="0031276C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>за І  семестр 2023 – 2024  навчального  року</w:t>
      </w:r>
    </w:p>
    <w:p w14:paraId="72DFAE1A" w14:textId="2A9FE44A" w:rsidR="0031276C" w:rsidRPr="00062285" w:rsidRDefault="001C0723" w:rsidP="0031276C">
      <w:pPr>
        <w:spacing w:after="0" w:line="240" w:lineRule="auto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5"/>
        <w:gridCol w:w="824"/>
        <w:gridCol w:w="1539"/>
        <w:gridCol w:w="1177"/>
        <w:gridCol w:w="645"/>
        <w:gridCol w:w="1169"/>
        <w:gridCol w:w="480"/>
        <w:gridCol w:w="526"/>
        <w:gridCol w:w="480"/>
        <w:gridCol w:w="466"/>
        <w:gridCol w:w="418"/>
        <w:gridCol w:w="545"/>
        <w:gridCol w:w="391"/>
        <w:gridCol w:w="460"/>
        <w:gridCol w:w="394"/>
        <w:gridCol w:w="369"/>
        <w:gridCol w:w="355"/>
        <w:gridCol w:w="481"/>
        <w:gridCol w:w="1149"/>
        <w:gridCol w:w="931"/>
        <w:gridCol w:w="1126"/>
      </w:tblGrid>
      <w:tr w:rsidR="0031276C" w14:paraId="42DE849C" w14:textId="77777777" w:rsidTr="002F71BB">
        <w:tc>
          <w:tcPr>
            <w:tcW w:w="635" w:type="dxa"/>
            <w:vMerge w:val="restart"/>
          </w:tcPr>
          <w:p w14:paraId="0A271582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клас</w:t>
            </w:r>
          </w:p>
        </w:tc>
        <w:tc>
          <w:tcPr>
            <w:tcW w:w="824" w:type="dxa"/>
            <w:vMerge w:val="restart"/>
          </w:tcPr>
          <w:p w14:paraId="1870CBA9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Дата</w:t>
            </w:r>
          </w:p>
        </w:tc>
        <w:tc>
          <w:tcPr>
            <w:tcW w:w="1539" w:type="dxa"/>
            <w:vMerge w:val="restart"/>
          </w:tcPr>
          <w:p w14:paraId="3A41C50C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Предмет</w:t>
            </w:r>
          </w:p>
        </w:tc>
        <w:tc>
          <w:tcPr>
            <w:tcW w:w="1177" w:type="dxa"/>
            <w:vMerge w:val="restart"/>
          </w:tcPr>
          <w:p w14:paraId="08312F1C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вчитель</w:t>
            </w:r>
          </w:p>
        </w:tc>
        <w:tc>
          <w:tcPr>
            <w:tcW w:w="645" w:type="dxa"/>
            <w:vMerge w:val="restart"/>
          </w:tcPr>
          <w:p w14:paraId="61E8FF2A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К-ть учнів у класі</w:t>
            </w:r>
          </w:p>
        </w:tc>
        <w:tc>
          <w:tcPr>
            <w:tcW w:w="1169" w:type="dxa"/>
            <w:vMerge w:val="restart"/>
          </w:tcPr>
          <w:p w14:paraId="4291DEBA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К-ть учнів, які </w:t>
            </w:r>
            <w:r>
              <w:rPr>
                <w:i/>
                <w:sz w:val="18"/>
                <w:szCs w:val="18"/>
                <w:lang w:val="uk-UA"/>
              </w:rPr>
              <w:t>підлягають оцінюванню</w:t>
            </w:r>
          </w:p>
        </w:tc>
        <w:tc>
          <w:tcPr>
            <w:tcW w:w="1486" w:type="dxa"/>
            <w:gridSpan w:val="3"/>
          </w:tcPr>
          <w:p w14:paraId="711A51B2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Високий рівень</w:t>
            </w:r>
          </w:p>
        </w:tc>
        <w:tc>
          <w:tcPr>
            <w:tcW w:w="466" w:type="dxa"/>
            <w:vMerge w:val="restart"/>
          </w:tcPr>
          <w:p w14:paraId="19BD087C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354" w:type="dxa"/>
            <w:gridSpan w:val="3"/>
          </w:tcPr>
          <w:p w14:paraId="03FB4967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Достатній рівень</w:t>
            </w:r>
          </w:p>
        </w:tc>
        <w:tc>
          <w:tcPr>
            <w:tcW w:w="460" w:type="dxa"/>
            <w:vMerge w:val="restart"/>
          </w:tcPr>
          <w:p w14:paraId="5A3BAB6A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18" w:type="dxa"/>
            <w:gridSpan w:val="3"/>
          </w:tcPr>
          <w:p w14:paraId="3E2BE7C9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Середній рівень</w:t>
            </w:r>
          </w:p>
        </w:tc>
        <w:tc>
          <w:tcPr>
            <w:tcW w:w="481" w:type="dxa"/>
            <w:vMerge w:val="restart"/>
          </w:tcPr>
          <w:p w14:paraId="3567E189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49" w:type="dxa"/>
            <w:vMerge w:val="restart"/>
          </w:tcPr>
          <w:p w14:paraId="6D44249A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Показник рівня навченості</w:t>
            </w:r>
          </w:p>
        </w:tc>
        <w:tc>
          <w:tcPr>
            <w:tcW w:w="931" w:type="dxa"/>
            <w:vMerge w:val="restart"/>
          </w:tcPr>
          <w:p w14:paraId="6A3D0DFF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Середній бал</w:t>
            </w:r>
          </w:p>
        </w:tc>
        <w:tc>
          <w:tcPr>
            <w:tcW w:w="1126" w:type="dxa"/>
            <w:vMerge w:val="restart"/>
          </w:tcPr>
          <w:p w14:paraId="434ED8C3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% на високий і достатній рівень </w:t>
            </w:r>
          </w:p>
        </w:tc>
      </w:tr>
      <w:tr w:rsidR="0031276C" w14:paraId="0CBD09CD" w14:textId="77777777" w:rsidTr="002F71BB">
        <w:trPr>
          <w:trHeight w:val="453"/>
        </w:trPr>
        <w:tc>
          <w:tcPr>
            <w:tcW w:w="635" w:type="dxa"/>
            <w:vMerge/>
          </w:tcPr>
          <w:p w14:paraId="6D92315B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824" w:type="dxa"/>
            <w:vMerge/>
          </w:tcPr>
          <w:p w14:paraId="1C7C645A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539" w:type="dxa"/>
            <w:vMerge/>
          </w:tcPr>
          <w:p w14:paraId="6B228092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77" w:type="dxa"/>
            <w:vMerge/>
          </w:tcPr>
          <w:p w14:paraId="25AB63DE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645" w:type="dxa"/>
            <w:vMerge/>
          </w:tcPr>
          <w:p w14:paraId="3B22F4D2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69" w:type="dxa"/>
            <w:vMerge/>
          </w:tcPr>
          <w:p w14:paraId="4716E678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80" w:type="dxa"/>
          </w:tcPr>
          <w:p w14:paraId="54945CB0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12</w:t>
            </w:r>
          </w:p>
        </w:tc>
        <w:tc>
          <w:tcPr>
            <w:tcW w:w="526" w:type="dxa"/>
          </w:tcPr>
          <w:p w14:paraId="5AB4B6A2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11</w:t>
            </w:r>
          </w:p>
        </w:tc>
        <w:tc>
          <w:tcPr>
            <w:tcW w:w="480" w:type="dxa"/>
          </w:tcPr>
          <w:p w14:paraId="61CF57DD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10</w:t>
            </w:r>
          </w:p>
        </w:tc>
        <w:tc>
          <w:tcPr>
            <w:tcW w:w="466" w:type="dxa"/>
            <w:vMerge/>
          </w:tcPr>
          <w:p w14:paraId="6A6AB284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18" w:type="dxa"/>
          </w:tcPr>
          <w:p w14:paraId="1A4F6E1D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9</w:t>
            </w:r>
          </w:p>
        </w:tc>
        <w:tc>
          <w:tcPr>
            <w:tcW w:w="545" w:type="dxa"/>
          </w:tcPr>
          <w:p w14:paraId="7440012F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8</w:t>
            </w:r>
          </w:p>
        </w:tc>
        <w:tc>
          <w:tcPr>
            <w:tcW w:w="391" w:type="dxa"/>
          </w:tcPr>
          <w:p w14:paraId="567A602F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7</w:t>
            </w:r>
          </w:p>
        </w:tc>
        <w:tc>
          <w:tcPr>
            <w:tcW w:w="460" w:type="dxa"/>
            <w:vMerge/>
          </w:tcPr>
          <w:p w14:paraId="2FC8CB82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394" w:type="dxa"/>
          </w:tcPr>
          <w:p w14:paraId="45340B4D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6</w:t>
            </w:r>
          </w:p>
        </w:tc>
        <w:tc>
          <w:tcPr>
            <w:tcW w:w="369" w:type="dxa"/>
          </w:tcPr>
          <w:p w14:paraId="78A250FA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355" w:type="dxa"/>
          </w:tcPr>
          <w:p w14:paraId="06097605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481" w:type="dxa"/>
            <w:vMerge/>
          </w:tcPr>
          <w:p w14:paraId="34014036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49" w:type="dxa"/>
            <w:vMerge/>
          </w:tcPr>
          <w:p w14:paraId="2F091968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931" w:type="dxa"/>
            <w:vMerge/>
          </w:tcPr>
          <w:p w14:paraId="0B2070B1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26" w:type="dxa"/>
            <w:vMerge/>
          </w:tcPr>
          <w:p w14:paraId="768FFBD5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</w:tr>
      <w:tr w:rsidR="0031276C" w14:paraId="41EF9FD2" w14:textId="77777777" w:rsidTr="002F71BB">
        <w:tc>
          <w:tcPr>
            <w:tcW w:w="635" w:type="dxa"/>
          </w:tcPr>
          <w:p w14:paraId="4B2DB4D8" w14:textId="0AA54961" w:rsidR="0031276C" w:rsidRDefault="0031276C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824" w:type="dxa"/>
          </w:tcPr>
          <w:p w14:paraId="337FA53A" w14:textId="77777777" w:rsidR="0031276C" w:rsidRDefault="0031276C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39" w:type="dxa"/>
          </w:tcPr>
          <w:p w14:paraId="42F264FB" w14:textId="1C4C820F" w:rsidR="0031276C" w:rsidRPr="00FD5025" w:rsidRDefault="00FD5025" w:rsidP="002F71BB">
            <w:pPr>
              <w:rPr>
                <w:sz w:val="18"/>
                <w:szCs w:val="18"/>
                <w:lang w:val="uk-UA"/>
              </w:rPr>
            </w:pPr>
            <w:r w:rsidRPr="00FD5025">
              <w:rPr>
                <w:sz w:val="18"/>
                <w:szCs w:val="18"/>
                <w:lang w:val="uk-UA"/>
              </w:rPr>
              <w:t>Основ здоров’я</w:t>
            </w:r>
          </w:p>
        </w:tc>
        <w:tc>
          <w:tcPr>
            <w:tcW w:w="1177" w:type="dxa"/>
          </w:tcPr>
          <w:p w14:paraId="6818D2E3" w14:textId="77777777" w:rsidR="0031276C" w:rsidRPr="00B40C70" w:rsidRDefault="0031276C" w:rsidP="002F71BB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</w:t>
            </w:r>
          </w:p>
        </w:tc>
        <w:tc>
          <w:tcPr>
            <w:tcW w:w="645" w:type="dxa"/>
          </w:tcPr>
          <w:p w14:paraId="1B5F4946" w14:textId="57E2A3B0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169" w:type="dxa"/>
          </w:tcPr>
          <w:p w14:paraId="318AD11B" w14:textId="3B9C65CC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480" w:type="dxa"/>
          </w:tcPr>
          <w:p w14:paraId="3584C802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41F9CE57" w14:textId="79FA080A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80" w:type="dxa"/>
          </w:tcPr>
          <w:p w14:paraId="276DC2BD" w14:textId="4B079582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466" w:type="dxa"/>
          </w:tcPr>
          <w:p w14:paraId="38D48C0D" w14:textId="2F8B387D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418" w:type="dxa"/>
          </w:tcPr>
          <w:p w14:paraId="4D0D9BD3" w14:textId="7CFF7251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545" w:type="dxa"/>
          </w:tcPr>
          <w:p w14:paraId="1E1FC3F9" w14:textId="6ED18250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391" w:type="dxa"/>
          </w:tcPr>
          <w:p w14:paraId="43ADE486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0" w:type="dxa"/>
          </w:tcPr>
          <w:p w14:paraId="0124C3F2" w14:textId="07D37EC4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394" w:type="dxa"/>
          </w:tcPr>
          <w:p w14:paraId="7A7DD787" w14:textId="4080E37B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69" w:type="dxa"/>
          </w:tcPr>
          <w:p w14:paraId="48C25439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6225EF96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81" w:type="dxa"/>
          </w:tcPr>
          <w:p w14:paraId="6465485F" w14:textId="7F7B83EC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49" w:type="dxa"/>
          </w:tcPr>
          <w:p w14:paraId="1C966085" w14:textId="3B0D9247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0,761</w:t>
            </w:r>
          </w:p>
        </w:tc>
        <w:tc>
          <w:tcPr>
            <w:tcW w:w="931" w:type="dxa"/>
          </w:tcPr>
          <w:p w14:paraId="50019965" w14:textId="2CD86763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1126" w:type="dxa"/>
          </w:tcPr>
          <w:p w14:paraId="686691AE" w14:textId="06C7C853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</w:tbl>
    <w:p w14:paraId="20D30C70" w14:textId="77777777" w:rsidR="0031276C" w:rsidRDefault="0031276C" w:rsidP="0031276C">
      <w:pPr>
        <w:spacing w:line="240" w:lineRule="auto"/>
        <w:rPr>
          <w:sz w:val="26"/>
          <w:szCs w:val="26"/>
          <w:lang w:val="uk-UA"/>
        </w:rPr>
      </w:pPr>
    </w:p>
    <w:p w14:paraId="63172C84" w14:textId="33B74521" w:rsidR="0031276C" w:rsidRDefault="006D6B43" w:rsidP="003B3D90">
      <w:pPr>
        <w:spacing w:line="240" w:lineRule="auto"/>
        <w:rPr>
          <w:sz w:val="26"/>
          <w:szCs w:val="26"/>
          <w:lang w:val="uk-UA"/>
        </w:rPr>
      </w:pPr>
      <w:r>
        <w:rPr>
          <w:noProof/>
          <w:sz w:val="26"/>
          <w:szCs w:val="26"/>
          <w:lang w:val="uk-UA"/>
        </w:rPr>
        <w:drawing>
          <wp:inline distT="0" distB="0" distL="0" distR="0" wp14:anchorId="40FDD1F3" wp14:editId="12C141C2">
            <wp:extent cx="4175760" cy="3017520"/>
            <wp:effectExtent l="0" t="0" r="15240" b="11430"/>
            <wp:docPr id="499547242" name="Діагра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26"/>
          <w:szCs w:val="26"/>
          <w:lang w:val="uk-UA"/>
        </w:rPr>
        <w:t xml:space="preserve"> </w:t>
      </w:r>
      <w:r w:rsidR="00325172">
        <w:rPr>
          <w:sz w:val="26"/>
          <w:szCs w:val="26"/>
          <w:lang w:val="uk-UA"/>
        </w:rPr>
        <w:t xml:space="preserve">     </w:t>
      </w:r>
      <w:r>
        <w:rPr>
          <w:sz w:val="26"/>
          <w:szCs w:val="26"/>
          <w:lang w:val="uk-UA"/>
        </w:rPr>
        <w:t xml:space="preserve">  </w:t>
      </w:r>
      <w:r w:rsidR="00325172">
        <w:rPr>
          <w:noProof/>
          <w:sz w:val="26"/>
          <w:szCs w:val="26"/>
          <w:lang w:val="uk-UA"/>
        </w:rPr>
        <w:drawing>
          <wp:inline distT="0" distB="0" distL="0" distR="0" wp14:anchorId="09D27B1C" wp14:editId="3674DEA6">
            <wp:extent cx="4732020" cy="2994660"/>
            <wp:effectExtent l="0" t="0" r="11430" b="15240"/>
            <wp:docPr id="210487131" name="Діагра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F24CDF3" w14:textId="77777777" w:rsidR="0031276C" w:rsidRDefault="0031276C" w:rsidP="003B3D90">
      <w:pPr>
        <w:spacing w:line="240" w:lineRule="auto"/>
        <w:rPr>
          <w:sz w:val="26"/>
          <w:szCs w:val="26"/>
          <w:lang w:val="uk-UA"/>
        </w:rPr>
      </w:pPr>
    </w:p>
    <w:p w14:paraId="7B0E3EF1" w14:textId="77777777" w:rsidR="0031276C" w:rsidRDefault="0031276C" w:rsidP="003B3D90">
      <w:pPr>
        <w:spacing w:line="240" w:lineRule="auto"/>
        <w:rPr>
          <w:sz w:val="26"/>
          <w:szCs w:val="26"/>
          <w:lang w:val="uk-UA"/>
        </w:rPr>
      </w:pPr>
    </w:p>
    <w:p w14:paraId="688CF202" w14:textId="77777777" w:rsidR="00325172" w:rsidRDefault="00325172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18A19CAA" w14:textId="77777777" w:rsidR="00325172" w:rsidRDefault="00325172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318BAF1D" w14:textId="77777777" w:rsidR="00325172" w:rsidRDefault="00325172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151BCBC2" w14:textId="77777777" w:rsidR="00325172" w:rsidRDefault="00325172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3A220CBE" w14:textId="77777777" w:rsidR="00325172" w:rsidRDefault="00325172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</w:p>
    <w:p w14:paraId="577758B1" w14:textId="66648A7F" w:rsidR="0031276C" w:rsidRDefault="0031276C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D611D3">
        <w:rPr>
          <w:b/>
          <w:i/>
          <w:color w:val="002060"/>
          <w:sz w:val="26"/>
          <w:szCs w:val="26"/>
          <w:lang w:val="uk-UA"/>
        </w:rPr>
        <w:lastRenderedPageBreak/>
        <w:t xml:space="preserve">АНАЛІЗ  рівня  навчальних  досягнень  здобувачів  освіти  </w:t>
      </w:r>
      <w:r>
        <w:rPr>
          <w:b/>
          <w:i/>
          <w:color w:val="002060"/>
          <w:sz w:val="26"/>
          <w:szCs w:val="26"/>
          <w:lang w:val="uk-UA"/>
        </w:rPr>
        <w:t xml:space="preserve">6-7 </w:t>
      </w:r>
      <w:r w:rsidRPr="00D611D3">
        <w:rPr>
          <w:b/>
          <w:i/>
          <w:color w:val="002060"/>
          <w:sz w:val="26"/>
          <w:szCs w:val="26"/>
          <w:lang w:val="uk-UA"/>
        </w:rPr>
        <w:t xml:space="preserve">класів  з </w:t>
      </w:r>
      <w:r>
        <w:rPr>
          <w:b/>
          <w:i/>
          <w:color w:val="002060"/>
          <w:sz w:val="26"/>
          <w:szCs w:val="26"/>
          <w:lang w:val="uk-UA"/>
        </w:rPr>
        <w:t>образотворчого мистецтва</w:t>
      </w:r>
    </w:p>
    <w:p w14:paraId="6234FCCB" w14:textId="18926448" w:rsidR="0031276C" w:rsidRDefault="0031276C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 xml:space="preserve">Лукашівської гімназії «Мрія» Широківської сільської ради Запорізького району Запорізької області  </w:t>
      </w:r>
    </w:p>
    <w:p w14:paraId="25D2D003" w14:textId="77777777" w:rsidR="0031276C" w:rsidRPr="00D611D3" w:rsidRDefault="0031276C" w:rsidP="0031276C">
      <w:pPr>
        <w:spacing w:after="0" w:line="240" w:lineRule="auto"/>
        <w:rPr>
          <w:b/>
          <w:i/>
          <w:color w:val="002060"/>
          <w:sz w:val="26"/>
          <w:szCs w:val="26"/>
          <w:lang w:val="uk-UA"/>
        </w:rPr>
      </w:pPr>
      <w:r w:rsidRPr="000858E7">
        <w:rPr>
          <w:b/>
          <w:i/>
          <w:color w:val="002060"/>
          <w:sz w:val="26"/>
          <w:szCs w:val="26"/>
          <w:lang w:val="uk-UA"/>
        </w:rPr>
        <w:t>за І  семестр 2023 – 2024  навчального  року</w:t>
      </w:r>
    </w:p>
    <w:p w14:paraId="2382DBE2" w14:textId="77777777" w:rsidR="0031276C" w:rsidRPr="00062285" w:rsidRDefault="0031276C" w:rsidP="0031276C">
      <w:pPr>
        <w:spacing w:after="0" w:line="240" w:lineRule="auto"/>
        <w:rPr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5"/>
        <w:gridCol w:w="824"/>
        <w:gridCol w:w="1548"/>
        <w:gridCol w:w="1176"/>
        <w:gridCol w:w="644"/>
        <w:gridCol w:w="1169"/>
        <w:gridCol w:w="480"/>
        <w:gridCol w:w="526"/>
        <w:gridCol w:w="480"/>
        <w:gridCol w:w="466"/>
        <w:gridCol w:w="504"/>
        <w:gridCol w:w="460"/>
        <w:gridCol w:w="390"/>
        <w:gridCol w:w="460"/>
        <w:gridCol w:w="393"/>
        <w:gridCol w:w="369"/>
        <w:gridCol w:w="355"/>
        <w:gridCol w:w="477"/>
        <w:gridCol w:w="1148"/>
        <w:gridCol w:w="931"/>
        <w:gridCol w:w="1125"/>
      </w:tblGrid>
      <w:tr w:rsidR="00125F74" w14:paraId="5B3E0791" w14:textId="77777777" w:rsidTr="0031276C">
        <w:tc>
          <w:tcPr>
            <w:tcW w:w="635" w:type="dxa"/>
            <w:vMerge w:val="restart"/>
          </w:tcPr>
          <w:p w14:paraId="6E3A29F1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клас</w:t>
            </w:r>
          </w:p>
        </w:tc>
        <w:tc>
          <w:tcPr>
            <w:tcW w:w="824" w:type="dxa"/>
            <w:vMerge w:val="restart"/>
          </w:tcPr>
          <w:p w14:paraId="4867EF46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Дата</w:t>
            </w:r>
          </w:p>
        </w:tc>
        <w:tc>
          <w:tcPr>
            <w:tcW w:w="1548" w:type="dxa"/>
            <w:vMerge w:val="restart"/>
          </w:tcPr>
          <w:p w14:paraId="5653197C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Предмет</w:t>
            </w:r>
          </w:p>
        </w:tc>
        <w:tc>
          <w:tcPr>
            <w:tcW w:w="1176" w:type="dxa"/>
            <w:vMerge w:val="restart"/>
          </w:tcPr>
          <w:p w14:paraId="4D0587B5" w14:textId="77777777" w:rsidR="0031276C" w:rsidRPr="00142A2B" w:rsidRDefault="0031276C" w:rsidP="002F71BB">
            <w:pPr>
              <w:rPr>
                <w:i/>
                <w:lang w:val="uk-UA"/>
              </w:rPr>
            </w:pPr>
            <w:r>
              <w:rPr>
                <w:i/>
                <w:lang w:val="uk-UA"/>
              </w:rPr>
              <w:t>вчитель</w:t>
            </w:r>
          </w:p>
        </w:tc>
        <w:tc>
          <w:tcPr>
            <w:tcW w:w="644" w:type="dxa"/>
            <w:vMerge w:val="restart"/>
          </w:tcPr>
          <w:p w14:paraId="6834068A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К-ть учнів у класі</w:t>
            </w:r>
          </w:p>
        </w:tc>
        <w:tc>
          <w:tcPr>
            <w:tcW w:w="1169" w:type="dxa"/>
            <w:vMerge w:val="restart"/>
          </w:tcPr>
          <w:p w14:paraId="2EEBC988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К-ть учнів, які </w:t>
            </w:r>
            <w:r>
              <w:rPr>
                <w:i/>
                <w:sz w:val="18"/>
                <w:szCs w:val="18"/>
                <w:lang w:val="uk-UA"/>
              </w:rPr>
              <w:t>підлягають оцінюванню</w:t>
            </w:r>
          </w:p>
        </w:tc>
        <w:tc>
          <w:tcPr>
            <w:tcW w:w="1486" w:type="dxa"/>
            <w:gridSpan w:val="3"/>
          </w:tcPr>
          <w:p w14:paraId="269F2160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Високий рівень</w:t>
            </w:r>
          </w:p>
        </w:tc>
        <w:tc>
          <w:tcPr>
            <w:tcW w:w="466" w:type="dxa"/>
            <w:vMerge w:val="restart"/>
          </w:tcPr>
          <w:p w14:paraId="41D037D7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354" w:type="dxa"/>
            <w:gridSpan w:val="3"/>
          </w:tcPr>
          <w:p w14:paraId="6BFB1662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Достатній рівень</w:t>
            </w:r>
          </w:p>
        </w:tc>
        <w:tc>
          <w:tcPr>
            <w:tcW w:w="460" w:type="dxa"/>
            <w:vMerge w:val="restart"/>
          </w:tcPr>
          <w:p w14:paraId="1A96A14B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17" w:type="dxa"/>
            <w:gridSpan w:val="3"/>
          </w:tcPr>
          <w:p w14:paraId="1FB67F1C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Середній рівень</w:t>
            </w:r>
          </w:p>
        </w:tc>
        <w:tc>
          <w:tcPr>
            <w:tcW w:w="477" w:type="dxa"/>
            <w:vMerge w:val="restart"/>
          </w:tcPr>
          <w:p w14:paraId="373705E0" w14:textId="77777777" w:rsidR="0031276C" w:rsidRPr="00142A2B" w:rsidRDefault="0031276C" w:rsidP="002F71BB">
            <w:pPr>
              <w:rPr>
                <w:i/>
                <w:lang w:val="uk-UA"/>
              </w:rPr>
            </w:pPr>
            <w:r w:rsidRPr="00142A2B">
              <w:rPr>
                <w:i/>
                <w:lang w:val="uk-UA"/>
              </w:rPr>
              <w:t>%</w:t>
            </w:r>
          </w:p>
        </w:tc>
        <w:tc>
          <w:tcPr>
            <w:tcW w:w="1148" w:type="dxa"/>
            <w:vMerge w:val="restart"/>
          </w:tcPr>
          <w:p w14:paraId="54E93EC3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Показник рівня навченості</w:t>
            </w:r>
          </w:p>
        </w:tc>
        <w:tc>
          <w:tcPr>
            <w:tcW w:w="931" w:type="dxa"/>
            <w:vMerge w:val="restart"/>
          </w:tcPr>
          <w:p w14:paraId="13199742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>Середній бал</w:t>
            </w:r>
          </w:p>
        </w:tc>
        <w:tc>
          <w:tcPr>
            <w:tcW w:w="1125" w:type="dxa"/>
            <w:vMerge w:val="restart"/>
          </w:tcPr>
          <w:p w14:paraId="57CC7F57" w14:textId="77777777" w:rsidR="0031276C" w:rsidRPr="00062285" w:rsidRDefault="0031276C" w:rsidP="002F71BB">
            <w:pPr>
              <w:rPr>
                <w:i/>
                <w:sz w:val="18"/>
                <w:szCs w:val="18"/>
                <w:lang w:val="uk-UA"/>
              </w:rPr>
            </w:pPr>
            <w:r w:rsidRPr="00062285">
              <w:rPr>
                <w:i/>
                <w:sz w:val="18"/>
                <w:szCs w:val="18"/>
                <w:lang w:val="uk-UA"/>
              </w:rPr>
              <w:t xml:space="preserve">% на високий і достатній рівень </w:t>
            </w:r>
          </w:p>
        </w:tc>
      </w:tr>
      <w:tr w:rsidR="00125F74" w14:paraId="62B13FCC" w14:textId="77777777" w:rsidTr="0031276C">
        <w:trPr>
          <w:trHeight w:val="453"/>
        </w:trPr>
        <w:tc>
          <w:tcPr>
            <w:tcW w:w="635" w:type="dxa"/>
            <w:vMerge/>
          </w:tcPr>
          <w:p w14:paraId="75B53325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824" w:type="dxa"/>
            <w:vMerge/>
          </w:tcPr>
          <w:p w14:paraId="4377FABE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548" w:type="dxa"/>
            <w:vMerge/>
          </w:tcPr>
          <w:p w14:paraId="6CDB1EDE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76" w:type="dxa"/>
            <w:vMerge/>
          </w:tcPr>
          <w:p w14:paraId="2D3C0E4E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644" w:type="dxa"/>
            <w:vMerge/>
          </w:tcPr>
          <w:p w14:paraId="73FD904A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69" w:type="dxa"/>
            <w:vMerge/>
          </w:tcPr>
          <w:p w14:paraId="61954B6F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480" w:type="dxa"/>
          </w:tcPr>
          <w:p w14:paraId="377BD889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12</w:t>
            </w:r>
          </w:p>
        </w:tc>
        <w:tc>
          <w:tcPr>
            <w:tcW w:w="526" w:type="dxa"/>
          </w:tcPr>
          <w:p w14:paraId="252ED93C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11</w:t>
            </w:r>
          </w:p>
        </w:tc>
        <w:tc>
          <w:tcPr>
            <w:tcW w:w="480" w:type="dxa"/>
          </w:tcPr>
          <w:p w14:paraId="1150A7FE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10</w:t>
            </w:r>
          </w:p>
        </w:tc>
        <w:tc>
          <w:tcPr>
            <w:tcW w:w="466" w:type="dxa"/>
            <w:vMerge/>
          </w:tcPr>
          <w:p w14:paraId="5E4982E7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504" w:type="dxa"/>
          </w:tcPr>
          <w:p w14:paraId="452FCAA2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9</w:t>
            </w:r>
          </w:p>
        </w:tc>
        <w:tc>
          <w:tcPr>
            <w:tcW w:w="460" w:type="dxa"/>
          </w:tcPr>
          <w:p w14:paraId="557D8636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8</w:t>
            </w:r>
          </w:p>
        </w:tc>
        <w:tc>
          <w:tcPr>
            <w:tcW w:w="390" w:type="dxa"/>
          </w:tcPr>
          <w:p w14:paraId="4B92ABE5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7</w:t>
            </w:r>
          </w:p>
        </w:tc>
        <w:tc>
          <w:tcPr>
            <w:tcW w:w="460" w:type="dxa"/>
            <w:vMerge/>
          </w:tcPr>
          <w:p w14:paraId="54D947B5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393" w:type="dxa"/>
          </w:tcPr>
          <w:p w14:paraId="2EA0CA97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6</w:t>
            </w:r>
          </w:p>
        </w:tc>
        <w:tc>
          <w:tcPr>
            <w:tcW w:w="369" w:type="dxa"/>
          </w:tcPr>
          <w:p w14:paraId="6988C28B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5</w:t>
            </w:r>
          </w:p>
        </w:tc>
        <w:tc>
          <w:tcPr>
            <w:tcW w:w="355" w:type="dxa"/>
          </w:tcPr>
          <w:p w14:paraId="3E9C3779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  <w:r>
              <w:rPr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477" w:type="dxa"/>
            <w:vMerge/>
          </w:tcPr>
          <w:p w14:paraId="0A08E2CB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48" w:type="dxa"/>
            <w:vMerge/>
          </w:tcPr>
          <w:p w14:paraId="11F14450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931" w:type="dxa"/>
            <w:vMerge/>
          </w:tcPr>
          <w:p w14:paraId="6FD67E3C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  <w:tc>
          <w:tcPr>
            <w:tcW w:w="1125" w:type="dxa"/>
            <w:vMerge/>
          </w:tcPr>
          <w:p w14:paraId="12B5C773" w14:textId="77777777" w:rsidR="0031276C" w:rsidRDefault="0031276C" w:rsidP="002F71BB">
            <w:pPr>
              <w:rPr>
                <w:i/>
                <w:sz w:val="26"/>
                <w:szCs w:val="26"/>
                <w:lang w:val="uk-UA"/>
              </w:rPr>
            </w:pPr>
          </w:p>
        </w:tc>
      </w:tr>
      <w:tr w:rsidR="00125F74" w14:paraId="223D667E" w14:textId="77777777" w:rsidTr="0031276C">
        <w:tc>
          <w:tcPr>
            <w:tcW w:w="635" w:type="dxa"/>
          </w:tcPr>
          <w:p w14:paraId="5D69D320" w14:textId="77777777" w:rsidR="0031276C" w:rsidRPr="00062285" w:rsidRDefault="0031276C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824" w:type="dxa"/>
          </w:tcPr>
          <w:p w14:paraId="3FD565F1" w14:textId="77777777" w:rsidR="0031276C" w:rsidRPr="00062285" w:rsidRDefault="0031276C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48" w:type="dxa"/>
          </w:tcPr>
          <w:p w14:paraId="78B496EE" w14:textId="20F80E68" w:rsidR="0031276C" w:rsidRPr="00062285" w:rsidRDefault="0031276C" w:rsidP="002F71BB">
            <w:pPr>
              <w:rPr>
                <w:lang w:val="uk-UA"/>
              </w:rPr>
            </w:pPr>
            <w:r w:rsidRPr="0031276C">
              <w:rPr>
                <w:sz w:val="18"/>
                <w:szCs w:val="18"/>
                <w:lang w:val="uk-UA"/>
              </w:rPr>
              <w:t>Образотворче мистецтво</w:t>
            </w:r>
          </w:p>
        </w:tc>
        <w:tc>
          <w:tcPr>
            <w:tcW w:w="1176" w:type="dxa"/>
          </w:tcPr>
          <w:p w14:paraId="430F1422" w14:textId="77777777" w:rsidR="0031276C" w:rsidRPr="00B40C70" w:rsidRDefault="0031276C" w:rsidP="002F71BB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А.В.</w:t>
            </w:r>
          </w:p>
        </w:tc>
        <w:tc>
          <w:tcPr>
            <w:tcW w:w="644" w:type="dxa"/>
          </w:tcPr>
          <w:p w14:paraId="348436F1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1169" w:type="dxa"/>
          </w:tcPr>
          <w:p w14:paraId="4F3C862E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480" w:type="dxa"/>
          </w:tcPr>
          <w:p w14:paraId="5FF46940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3E76B496" w14:textId="3E44B0CF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80" w:type="dxa"/>
          </w:tcPr>
          <w:p w14:paraId="6AFAAD64" w14:textId="43841C76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6" w:type="dxa"/>
          </w:tcPr>
          <w:p w14:paraId="2DDAB96F" w14:textId="2B97CA2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504" w:type="dxa"/>
          </w:tcPr>
          <w:p w14:paraId="3B08A493" w14:textId="6C3FDC26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0" w:type="dxa"/>
          </w:tcPr>
          <w:p w14:paraId="559E7FA8" w14:textId="68ED8DAC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90" w:type="dxa"/>
          </w:tcPr>
          <w:p w14:paraId="3C942B38" w14:textId="6A5FA015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0" w:type="dxa"/>
          </w:tcPr>
          <w:p w14:paraId="1B4ADF5C" w14:textId="347A0618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62</w:t>
            </w:r>
          </w:p>
        </w:tc>
        <w:tc>
          <w:tcPr>
            <w:tcW w:w="393" w:type="dxa"/>
          </w:tcPr>
          <w:p w14:paraId="226781FF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69" w:type="dxa"/>
          </w:tcPr>
          <w:p w14:paraId="77F2E89A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3CD25B66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77" w:type="dxa"/>
          </w:tcPr>
          <w:p w14:paraId="6D0930D8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14:paraId="14A3B1AD" w14:textId="4BC1CA6B" w:rsidR="0031276C" w:rsidRPr="00062285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0,764</w:t>
            </w:r>
          </w:p>
        </w:tc>
        <w:tc>
          <w:tcPr>
            <w:tcW w:w="931" w:type="dxa"/>
          </w:tcPr>
          <w:p w14:paraId="66E40034" w14:textId="647F4F0C" w:rsidR="0031276C" w:rsidRPr="00062285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1125" w:type="dxa"/>
          </w:tcPr>
          <w:p w14:paraId="53E8BA3C" w14:textId="7B53AB19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125F74" w14:paraId="73AF330C" w14:textId="77777777" w:rsidTr="0031276C">
        <w:tc>
          <w:tcPr>
            <w:tcW w:w="635" w:type="dxa"/>
          </w:tcPr>
          <w:p w14:paraId="2891A952" w14:textId="77777777" w:rsidR="0031276C" w:rsidRDefault="0031276C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824" w:type="dxa"/>
          </w:tcPr>
          <w:p w14:paraId="77197572" w14:textId="77777777" w:rsidR="0031276C" w:rsidRDefault="0031276C" w:rsidP="002F71BB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29.12.</w:t>
            </w:r>
          </w:p>
        </w:tc>
        <w:tc>
          <w:tcPr>
            <w:tcW w:w="1548" w:type="dxa"/>
          </w:tcPr>
          <w:p w14:paraId="26BB7B45" w14:textId="038B1C12" w:rsidR="0031276C" w:rsidRPr="0031276C" w:rsidRDefault="0031276C" w:rsidP="002F71BB">
            <w:pPr>
              <w:rPr>
                <w:sz w:val="18"/>
                <w:szCs w:val="18"/>
                <w:lang w:val="uk-UA"/>
              </w:rPr>
            </w:pPr>
            <w:r w:rsidRPr="0031276C">
              <w:rPr>
                <w:sz w:val="18"/>
                <w:szCs w:val="18"/>
                <w:lang w:val="uk-UA"/>
              </w:rPr>
              <w:t>Образотворче мистецтво</w:t>
            </w:r>
          </w:p>
        </w:tc>
        <w:tc>
          <w:tcPr>
            <w:tcW w:w="1176" w:type="dxa"/>
          </w:tcPr>
          <w:p w14:paraId="0174CC6E" w14:textId="77777777" w:rsidR="0031276C" w:rsidRPr="00B40C70" w:rsidRDefault="0031276C" w:rsidP="002F71BB">
            <w:pPr>
              <w:rPr>
                <w:lang w:val="uk-UA"/>
              </w:rPr>
            </w:pPr>
            <w:r w:rsidRPr="00B40C70">
              <w:rPr>
                <w:lang w:val="uk-UA"/>
              </w:rPr>
              <w:t>Ралко А.В</w:t>
            </w:r>
          </w:p>
        </w:tc>
        <w:tc>
          <w:tcPr>
            <w:tcW w:w="644" w:type="dxa"/>
          </w:tcPr>
          <w:p w14:paraId="78D33A93" w14:textId="77777777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1169" w:type="dxa"/>
          </w:tcPr>
          <w:p w14:paraId="5A7B1675" w14:textId="77777777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480" w:type="dxa"/>
          </w:tcPr>
          <w:p w14:paraId="3F197207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4E38431F" w14:textId="484892C5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80" w:type="dxa"/>
          </w:tcPr>
          <w:p w14:paraId="5F73C82A" w14:textId="2333776B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466" w:type="dxa"/>
          </w:tcPr>
          <w:p w14:paraId="77D2CD2B" w14:textId="59FE208C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504" w:type="dxa"/>
          </w:tcPr>
          <w:p w14:paraId="6D15E99F" w14:textId="08791446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460" w:type="dxa"/>
          </w:tcPr>
          <w:p w14:paraId="7CB07477" w14:textId="5AFE5513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0" w:type="dxa"/>
          </w:tcPr>
          <w:p w14:paraId="1870F53D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0" w:type="dxa"/>
          </w:tcPr>
          <w:p w14:paraId="407CF050" w14:textId="24BFC9CB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393" w:type="dxa"/>
          </w:tcPr>
          <w:p w14:paraId="141C0E06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69" w:type="dxa"/>
          </w:tcPr>
          <w:p w14:paraId="1352B14F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6668CEDB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77" w:type="dxa"/>
          </w:tcPr>
          <w:p w14:paraId="5DD49960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14:paraId="400CCE58" w14:textId="51EDA2C1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0,845</w:t>
            </w:r>
          </w:p>
        </w:tc>
        <w:tc>
          <w:tcPr>
            <w:tcW w:w="931" w:type="dxa"/>
          </w:tcPr>
          <w:p w14:paraId="4654D0F9" w14:textId="4DD8B02D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1125" w:type="dxa"/>
          </w:tcPr>
          <w:p w14:paraId="3EE1B37A" w14:textId="2726E088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  <w:tr w:rsidR="0031276C" w14:paraId="671F1ED5" w14:textId="77777777" w:rsidTr="002F71BB">
        <w:tc>
          <w:tcPr>
            <w:tcW w:w="14560" w:type="dxa"/>
            <w:gridSpan w:val="21"/>
          </w:tcPr>
          <w:p w14:paraId="20EAB499" w14:textId="77777777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25F74" w14:paraId="23C9C4B7" w14:textId="77777777" w:rsidTr="0031276C">
        <w:tc>
          <w:tcPr>
            <w:tcW w:w="635" w:type="dxa"/>
          </w:tcPr>
          <w:p w14:paraId="2FEEB5A2" w14:textId="77777777" w:rsidR="0031276C" w:rsidRDefault="0031276C" w:rsidP="002F71B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824" w:type="dxa"/>
          </w:tcPr>
          <w:p w14:paraId="73BAE309" w14:textId="77777777" w:rsidR="0031276C" w:rsidRDefault="0031276C" w:rsidP="002F71BB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548" w:type="dxa"/>
          </w:tcPr>
          <w:p w14:paraId="63A4D2A5" w14:textId="77777777" w:rsidR="0031276C" w:rsidRDefault="0031276C" w:rsidP="002F71BB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1176" w:type="dxa"/>
          </w:tcPr>
          <w:p w14:paraId="4531DFE1" w14:textId="77777777" w:rsidR="0031276C" w:rsidRPr="00B40C70" w:rsidRDefault="0031276C" w:rsidP="002F71BB">
            <w:pPr>
              <w:rPr>
                <w:lang w:val="uk-UA"/>
              </w:rPr>
            </w:pPr>
          </w:p>
        </w:tc>
        <w:tc>
          <w:tcPr>
            <w:tcW w:w="644" w:type="dxa"/>
          </w:tcPr>
          <w:p w14:paraId="25668FB5" w14:textId="2117F873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1169" w:type="dxa"/>
          </w:tcPr>
          <w:p w14:paraId="6AA3EBD7" w14:textId="1DBBAA61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480" w:type="dxa"/>
          </w:tcPr>
          <w:p w14:paraId="2D9B962F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26" w:type="dxa"/>
          </w:tcPr>
          <w:p w14:paraId="44DD6550" w14:textId="0CEB88A4" w:rsidR="0031276C" w:rsidRPr="00062285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480" w:type="dxa"/>
          </w:tcPr>
          <w:p w14:paraId="7C84788A" w14:textId="42E5AA55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466" w:type="dxa"/>
          </w:tcPr>
          <w:p w14:paraId="0111351B" w14:textId="3E779A9F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504" w:type="dxa"/>
          </w:tcPr>
          <w:p w14:paraId="0C2F00BD" w14:textId="0D73A9A5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460" w:type="dxa"/>
          </w:tcPr>
          <w:p w14:paraId="023C016C" w14:textId="34CED41D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390" w:type="dxa"/>
          </w:tcPr>
          <w:p w14:paraId="530F3209" w14:textId="5DDDEB1C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0" w:type="dxa"/>
          </w:tcPr>
          <w:p w14:paraId="08FF6266" w14:textId="5227B8A0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393" w:type="dxa"/>
          </w:tcPr>
          <w:p w14:paraId="486E8AB1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69" w:type="dxa"/>
          </w:tcPr>
          <w:p w14:paraId="53CB8583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55" w:type="dxa"/>
          </w:tcPr>
          <w:p w14:paraId="41CDCAEE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77" w:type="dxa"/>
          </w:tcPr>
          <w:p w14:paraId="0EEEEC39" w14:textId="77777777" w:rsidR="0031276C" w:rsidRPr="00062285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48" w:type="dxa"/>
          </w:tcPr>
          <w:p w14:paraId="7EE8FF6D" w14:textId="4EA08675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0,797</w:t>
            </w:r>
          </w:p>
        </w:tc>
        <w:tc>
          <w:tcPr>
            <w:tcW w:w="931" w:type="dxa"/>
          </w:tcPr>
          <w:p w14:paraId="4B9BE5B1" w14:textId="23D4EE8B" w:rsidR="0031276C" w:rsidRDefault="0031276C" w:rsidP="002F71BB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25" w:type="dxa"/>
          </w:tcPr>
          <w:p w14:paraId="36C7A320" w14:textId="1F1B1504" w:rsidR="0031276C" w:rsidRDefault="00125F74" w:rsidP="002F71BB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</w:p>
        </w:tc>
      </w:tr>
    </w:tbl>
    <w:p w14:paraId="2A74E9AB" w14:textId="77777777" w:rsidR="0031276C" w:rsidRDefault="0031276C" w:rsidP="003B3D90">
      <w:pPr>
        <w:spacing w:line="240" w:lineRule="auto"/>
        <w:rPr>
          <w:sz w:val="26"/>
          <w:szCs w:val="26"/>
          <w:lang w:val="uk-UA"/>
        </w:rPr>
      </w:pPr>
    </w:p>
    <w:p w14:paraId="1E8E09F1" w14:textId="4C75CEC0" w:rsidR="00D611D3" w:rsidRDefault="00FD6C10" w:rsidP="003B3D90">
      <w:pPr>
        <w:spacing w:line="240" w:lineRule="auto"/>
        <w:rPr>
          <w:sz w:val="26"/>
          <w:szCs w:val="26"/>
          <w:lang w:val="uk-UA"/>
        </w:rPr>
      </w:pPr>
      <w:r>
        <w:rPr>
          <w:noProof/>
          <w:sz w:val="26"/>
          <w:szCs w:val="26"/>
          <w:lang w:val="uk-UA"/>
        </w:rPr>
        <w:drawing>
          <wp:inline distT="0" distB="0" distL="0" distR="0" wp14:anchorId="6BBF7FDC" wp14:editId="5A4D5C9A">
            <wp:extent cx="4213860" cy="3009900"/>
            <wp:effectExtent l="0" t="0" r="15240" b="0"/>
            <wp:docPr id="36134439" name="Діагра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2B088C">
        <w:rPr>
          <w:sz w:val="26"/>
          <w:szCs w:val="26"/>
          <w:lang w:val="uk-UA"/>
        </w:rPr>
        <w:t xml:space="preserve">           </w:t>
      </w:r>
      <w:r>
        <w:rPr>
          <w:noProof/>
          <w:sz w:val="26"/>
          <w:szCs w:val="26"/>
          <w:lang w:val="uk-UA"/>
        </w:rPr>
        <w:drawing>
          <wp:inline distT="0" distB="0" distL="0" distR="0" wp14:anchorId="78B25E5E" wp14:editId="2093FF6F">
            <wp:extent cx="4579620" cy="2979420"/>
            <wp:effectExtent l="0" t="0" r="11430" b="11430"/>
            <wp:docPr id="1404737264" name="Діагра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C027BD4" w14:textId="77777777" w:rsidR="00D611D3" w:rsidRDefault="00D611D3" w:rsidP="003B3D90">
      <w:pPr>
        <w:spacing w:line="240" w:lineRule="auto"/>
        <w:rPr>
          <w:sz w:val="26"/>
          <w:szCs w:val="26"/>
          <w:lang w:val="uk-UA"/>
        </w:rPr>
      </w:pPr>
    </w:p>
    <w:sectPr w:rsidR="00D611D3" w:rsidSect="004A4852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55973"/>
    <w:multiLevelType w:val="multilevel"/>
    <w:tmpl w:val="A3C4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7217F"/>
    <w:multiLevelType w:val="multilevel"/>
    <w:tmpl w:val="5534279C"/>
    <w:lvl w:ilvl="0">
      <w:start w:val="1"/>
      <w:numFmt w:val="bullet"/>
      <w:lvlText w:val="−"/>
      <w:lvlJc w:val="left"/>
      <w:pPr>
        <w:ind w:left="720" w:firstLine="108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—"/>
      <w:lvlJc w:val="left"/>
      <w:pPr>
        <w:ind w:left="1440" w:firstLine="2520"/>
      </w:pPr>
      <w:rPr>
        <w:rFonts w:ascii="Arial" w:eastAsia="Times New Roman" w:hAnsi="Arial"/>
        <w:vertAlign w:val="baseline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Times New Roman" w:hAnsi="Arial"/>
        <w:vertAlign w:val="baseli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Times New Roman" w:hAnsi="Arial"/>
        <w:vertAlign w:val="baseline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Times New Roman" w:hAnsi="Arial"/>
        <w:vertAlign w:val="baseline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Times New Roman" w:hAnsi="Arial"/>
        <w:vertAlign w:val="baseli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Times New Roman" w:hAnsi="Arial"/>
        <w:vertAlign w:val="baseline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Times New Roman" w:hAnsi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Times New Roman" w:hAnsi="Arial"/>
        <w:vertAlign w:val="baseline"/>
      </w:rPr>
    </w:lvl>
  </w:abstractNum>
  <w:abstractNum w:abstractNumId="2" w15:restartNumberingAfterBreak="0">
    <w:nsid w:val="3B654EF0"/>
    <w:multiLevelType w:val="hybridMultilevel"/>
    <w:tmpl w:val="14F8CC5A"/>
    <w:lvl w:ilvl="0" w:tplc="7766F74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6F40B9"/>
    <w:multiLevelType w:val="hybridMultilevel"/>
    <w:tmpl w:val="946A371C"/>
    <w:lvl w:ilvl="0" w:tplc="87C414F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A00DF"/>
    <w:multiLevelType w:val="hybridMultilevel"/>
    <w:tmpl w:val="852210EC"/>
    <w:lvl w:ilvl="0" w:tplc="05D4DFF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83083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278369583">
    <w:abstractNumId w:val="1"/>
  </w:num>
  <w:num w:numId="3" w16cid:durableId="816646238">
    <w:abstractNumId w:val="3"/>
  </w:num>
  <w:num w:numId="4" w16cid:durableId="500582076">
    <w:abstractNumId w:val="4"/>
  </w:num>
  <w:num w:numId="5" w16cid:durableId="119342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59F"/>
    <w:rsid w:val="00021FB3"/>
    <w:rsid w:val="000524FA"/>
    <w:rsid w:val="000F6C16"/>
    <w:rsid w:val="00125F74"/>
    <w:rsid w:val="0013340E"/>
    <w:rsid w:val="00186FC2"/>
    <w:rsid w:val="001C0723"/>
    <w:rsid w:val="001D2224"/>
    <w:rsid w:val="00222FF2"/>
    <w:rsid w:val="00227F96"/>
    <w:rsid w:val="00251BB3"/>
    <w:rsid w:val="002625F0"/>
    <w:rsid w:val="002645D2"/>
    <w:rsid w:val="002B088C"/>
    <w:rsid w:val="0031276C"/>
    <w:rsid w:val="00316D04"/>
    <w:rsid w:val="00325172"/>
    <w:rsid w:val="00332E73"/>
    <w:rsid w:val="00340AB3"/>
    <w:rsid w:val="003A35FC"/>
    <w:rsid w:val="003B3D90"/>
    <w:rsid w:val="00400698"/>
    <w:rsid w:val="00434D39"/>
    <w:rsid w:val="0047103D"/>
    <w:rsid w:val="004A4852"/>
    <w:rsid w:val="004B5908"/>
    <w:rsid w:val="004B7C56"/>
    <w:rsid w:val="004F3859"/>
    <w:rsid w:val="005228C5"/>
    <w:rsid w:val="00556054"/>
    <w:rsid w:val="00565CB7"/>
    <w:rsid w:val="0058030C"/>
    <w:rsid w:val="005B1C4D"/>
    <w:rsid w:val="0061281C"/>
    <w:rsid w:val="006A3ECF"/>
    <w:rsid w:val="006D6B43"/>
    <w:rsid w:val="007043F7"/>
    <w:rsid w:val="00747B28"/>
    <w:rsid w:val="00756C3A"/>
    <w:rsid w:val="007704D2"/>
    <w:rsid w:val="00785170"/>
    <w:rsid w:val="007945F6"/>
    <w:rsid w:val="008544D1"/>
    <w:rsid w:val="008706D6"/>
    <w:rsid w:val="00876A8F"/>
    <w:rsid w:val="00882377"/>
    <w:rsid w:val="008B48F1"/>
    <w:rsid w:val="008C3FA4"/>
    <w:rsid w:val="008D4743"/>
    <w:rsid w:val="008E11CC"/>
    <w:rsid w:val="0091254A"/>
    <w:rsid w:val="00936D0C"/>
    <w:rsid w:val="00943869"/>
    <w:rsid w:val="009C7286"/>
    <w:rsid w:val="00A03728"/>
    <w:rsid w:val="00A40436"/>
    <w:rsid w:val="00A7359F"/>
    <w:rsid w:val="00A856E5"/>
    <w:rsid w:val="00AD0223"/>
    <w:rsid w:val="00AE3D26"/>
    <w:rsid w:val="00AE6425"/>
    <w:rsid w:val="00B40AC2"/>
    <w:rsid w:val="00B40C70"/>
    <w:rsid w:val="00B71B07"/>
    <w:rsid w:val="00BA1BFD"/>
    <w:rsid w:val="00C97BEB"/>
    <w:rsid w:val="00D5746D"/>
    <w:rsid w:val="00D611D3"/>
    <w:rsid w:val="00D64263"/>
    <w:rsid w:val="00DA1613"/>
    <w:rsid w:val="00E13EF8"/>
    <w:rsid w:val="00E14C58"/>
    <w:rsid w:val="00E73A10"/>
    <w:rsid w:val="00F25810"/>
    <w:rsid w:val="00F553C9"/>
    <w:rsid w:val="00F67C49"/>
    <w:rsid w:val="00FD5025"/>
    <w:rsid w:val="00FD52D4"/>
    <w:rsid w:val="00FD6C10"/>
    <w:rsid w:val="00FE7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E49F4"/>
  <w15:chartTrackingRefBased/>
  <w15:docId w15:val="{87A92AB0-392F-4C60-9C04-E8B4A819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3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38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53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fontTable" Target="fontTable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>
                <a:solidFill>
                  <a:sysClr val="windowText" lastClr="000000"/>
                </a:solidFill>
              </a:rPr>
              <a:t>Діаграма</a:t>
            </a:r>
            <a:r>
              <a:rPr lang="uk-UA" sz="1100" baseline="0">
                <a:solidFill>
                  <a:sysClr val="windowText" lastClr="000000"/>
                </a:solidFill>
              </a:rPr>
              <a:t> показників рівня навчальних досягнень здобувачів освіти 5-9 класів з інформатики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baseline="0">
                <a:solidFill>
                  <a:sysClr val="windowText" lastClr="000000"/>
                </a:solidFill>
              </a:rPr>
              <a:t> за І семестр 2023-2024 навчального року</a:t>
            </a:r>
            <a:endParaRPr lang="ru-RU" sz="1100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2893316843973474"/>
          <c:y val="1.9758518088464749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9178649743133188E-2"/>
          <c:y val="0.19086414601400631"/>
          <c:w val="0.79966328450034818"/>
          <c:h val="0.65191709907229334"/>
        </c:manualLayout>
      </c:layout>
      <c:surface3DChart>
        <c:wireframe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5 клас</c:v>
                </c:pt>
              </c:strCache>
            </c:strRef>
          </c:tx>
          <c:spPr>
            <a:ln w="9525" cap="rnd">
              <a:solidFill>
                <a:schemeClr val="accent1"/>
              </a:solidFill>
              <a:round/>
            </a:ln>
            <a:effectLst/>
          </c:spPr>
          <c:cat>
            <c:strRef>
              <c:f>Лист1!$A$2:$A$5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7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444-48E7-993E-6FD06804D43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клас</c:v>
                </c:pt>
              </c:strCache>
            </c:strRef>
          </c:tx>
          <c:spPr>
            <a:ln w="9525" cap="rnd">
              <a:solidFill>
                <a:schemeClr val="accent2"/>
              </a:solidFill>
              <a:round/>
            </a:ln>
            <a:effectLst/>
          </c:spPr>
          <c:cat>
            <c:strRef>
              <c:f>Лист1!$A$2:$A$5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13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444-48E7-993E-6FD06804D43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 клас</c:v>
                </c:pt>
              </c:strCache>
            </c:strRef>
          </c:tx>
          <c:spPr>
            <a:ln w="9525" cap="rnd">
              <a:solidFill>
                <a:schemeClr val="accent3"/>
              </a:solidFill>
              <a:round/>
            </a:ln>
            <a:effectLst/>
          </c:spPr>
          <c:cat>
            <c:strRef>
              <c:f>Лист1!$A$2:$A$5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3</c:v>
                </c:pt>
                <c:pt idx="1">
                  <c:v>8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444-48E7-993E-6FD06804D430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8 клас</c:v>
                </c:pt>
              </c:strCache>
            </c:strRef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cat>
            <c:strRef>
              <c:f>Лист1!$A$2:$A$5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</c:v>
                </c:pt>
                <c:pt idx="1">
                  <c:v>15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444-48E7-993E-6FD06804D430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9 клас</c:v>
                </c:pt>
              </c:strCache>
            </c:strRef>
          </c:tx>
          <c:spPr>
            <a:ln w="9525" cap="rnd">
              <a:solidFill>
                <a:schemeClr val="accent5"/>
              </a:solidFill>
              <a:round/>
            </a:ln>
            <a:effectLst/>
          </c:spPr>
          <c:cat>
            <c:strRef>
              <c:f>Лист1!$A$2:$A$5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4</c:v>
                </c:pt>
                <c:pt idx="1">
                  <c:v>9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444-48E7-993E-6FD06804D430}"/>
            </c:ext>
          </c:extLst>
        </c:ser>
        <c:bandFmts>
          <c:bandFmt>
            <c:idx val="0"/>
            <c:spPr>
              <a:ln w="9525" cap="rnd">
                <a:solidFill>
                  <a:schemeClr val="accent1"/>
                </a:solidFill>
                <a:round/>
              </a:ln>
              <a:effectLst/>
            </c:spPr>
          </c:bandFmt>
          <c:bandFmt>
            <c:idx val="1"/>
            <c:spPr>
              <a:ln w="9525" cap="rnd">
                <a:solidFill>
                  <a:schemeClr val="accent2"/>
                </a:solidFill>
                <a:round/>
              </a:ln>
              <a:effectLst/>
            </c:spPr>
          </c:bandFmt>
          <c:bandFmt>
            <c:idx val="2"/>
            <c:spPr>
              <a:ln w="9525" cap="rnd">
                <a:solidFill>
                  <a:schemeClr val="accent3"/>
                </a:solidFill>
                <a:round/>
              </a:ln>
              <a:effectLst/>
            </c:spPr>
          </c:bandFmt>
          <c:bandFmt>
            <c:idx val="3"/>
            <c:spPr>
              <a:ln w="9525" cap="rnd">
                <a:solidFill>
                  <a:schemeClr val="accent4"/>
                </a:solidFill>
                <a:round/>
              </a:ln>
              <a:effectLst/>
            </c:spPr>
          </c:bandFmt>
          <c:bandFmt>
            <c:idx val="4"/>
            <c:spPr>
              <a:ln w="9525" cap="rnd">
                <a:solidFill>
                  <a:schemeClr val="accent5"/>
                </a:solidFill>
                <a:round/>
              </a:ln>
              <a:effectLst/>
            </c:spPr>
          </c:bandFmt>
          <c:bandFmt>
            <c:idx val="5"/>
            <c:spPr>
              <a:ln w="9525" cap="rnd">
                <a:solidFill>
                  <a:schemeClr val="accent6"/>
                </a:solidFill>
                <a:round/>
              </a:ln>
              <a:effectLst/>
            </c:spPr>
          </c:bandFmt>
          <c:bandFmt>
            <c:idx val="6"/>
            <c:spPr>
              <a:ln w="9525" cap="rnd">
                <a:solidFill>
                  <a:schemeClr val="accent1">
                    <a:lumMod val="60000"/>
                  </a:schemeClr>
                </a:solidFill>
                <a:round/>
              </a:ln>
              <a:effectLst/>
            </c:spPr>
          </c:bandFmt>
          <c:bandFmt>
            <c:idx val="7"/>
            <c:spPr>
              <a:ln w="9525" cap="rnd">
                <a:solidFill>
                  <a:schemeClr val="accent2">
                    <a:lumMod val="60000"/>
                  </a:schemeClr>
                </a:solidFill>
                <a:round/>
              </a:ln>
              <a:effectLst/>
            </c:spPr>
          </c:bandFmt>
          <c:bandFmt>
            <c:idx val="8"/>
            <c:spPr>
              <a:ln w="9525" cap="rnd">
                <a:solidFill>
                  <a:schemeClr val="accent3">
                    <a:lumMod val="60000"/>
                  </a:schemeClr>
                </a:solidFill>
                <a:round/>
              </a:ln>
              <a:effectLst/>
            </c:spPr>
          </c:bandFmt>
          <c:bandFmt>
            <c:idx val="9"/>
            <c:spPr>
              <a:ln w="9525" cap="rnd">
                <a:solidFill>
                  <a:schemeClr val="accent4">
                    <a:lumMod val="60000"/>
                  </a:schemeClr>
                </a:solidFill>
                <a:round/>
              </a:ln>
              <a:effectLst/>
            </c:spPr>
          </c:bandFmt>
          <c:bandFmt>
            <c:idx val="10"/>
            <c:spPr>
              <a:ln w="9525" cap="rnd">
                <a:solidFill>
                  <a:schemeClr val="accent5">
                    <a:lumMod val="60000"/>
                  </a:schemeClr>
                </a:solidFill>
                <a:round/>
              </a:ln>
              <a:effectLst/>
            </c:spPr>
          </c:bandFmt>
          <c:bandFmt>
            <c:idx val="11"/>
            <c:spPr>
              <a:ln w="9525" cap="rnd">
                <a:solidFill>
                  <a:schemeClr val="accent6">
                    <a:lumMod val="60000"/>
                  </a:schemeClr>
                </a:solidFill>
                <a:round/>
              </a:ln>
              <a:effectLst/>
            </c:spPr>
          </c:bandFmt>
          <c:bandFmt>
            <c:idx val="12"/>
            <c:spPr>
              <a:ln w="9525" cap="rnd">
                <a:solidFill>
                  <a:schemeClr val="accent1">
                    <a:lumMod val="80000"/>
                    <a:lumOff val="20000"/>
                  </a:schemeClr>
                </a:solidFill>
                <a:round/>
              </a:ln>
              <a:effectLst/>
            </c:spPr>
          </c:bandFmt>
          <c:bandFmt>
            <c:idx val="13"/>
            <c:spPr>
              <a:ln w="9525" cap="rnd">
                <a:solidFill>
                  <a:schemeClr val="accent2">
                    <a:lumMod val="80000"/>
                    <a:lumOff val="20000"/>
                  </a:schemeClr>
                </a:solidFill>
                <a:round/>
              </a:ln>
              <a:effectLst/>
            </c:spPr>
          </c:bandFmt>
          <c:bandFmt>
            <c:idx val="14"/>
            <c:spPr>
              <a:ln w="9525" cap="rnd">
                <a:solidFill>
                  <a:schemeClr val="accent3">
                    <a:lumMod val="80000"/>
                    <a:lumOff val="20000"/>
                  </a:schemeClr>
                </a:solidFill>
                <a:round/>
              </a:ln>
              <a:effectLst/>
            </c:spPr>
          </c:bandFmt>
        </c:bandFmts>
        <c:axId val="420049440"/>
        <c:axId val="420052720"/>
        <c:axId val="390397016"/>
      </c:surface3DChart>
      <c:catAx>
        <c:axId val="4200494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20052720"/>
        <c:crosses val="autoZero"/>
        <c:auto val="1"/>
        <c:lblAlgn val="ctr"/>
        <c:lblOffset val="100"/>
        <c:noMultiLvlLbl val="0"/>
      </c:catAx>
      <c:valAx>
        <c:axId val="4200527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20049440"/>
        <c:crosses val="autoZero"/>
        <c:crossBetween val="midCat"/>
      </c:valAx>
      <c:serAx>
        <c:axId val="390397016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20052720"/>
        <c:crosses val="autoZero"/>
      </c:ser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7.6033712917359428E-2"/>
          <c:y val="0.95424726454647713"/>
          <c:w val="0.60704876033922062"/>
          <c:h val="4.575273545352285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/>
              <a:t> </a:t>
            </a:r>
            <a:r>
              <a:rPr lang="ru-RU" sz="1100">
                <a:solidFill>
                  <a:sysClr val="windowText" lastClr="000000"/>
                </a:solidFill>
              </a:rPr>
              <a:t>Діаграма показників середнього</a:t>
            </a:r>
            <a:r>
              <a:rPr lang="ru-RU" sz="1100" baseline="0">
                <a:solidFill>
                  <a:sysClr val="windowText" lastClr="000000"/>
                </a:solidFill>
              </a:rPr>
              <a:t> </a:t>
            </a:r>
            <a:r>
              <a:rPr lang="ru-RU" sz="1100">
                <a:solidFill>
                  <a:sysClr val="windowText" lastClr="000000"/>
                </a:solidFill>
              </a:rPr>
              <a:t>бала рівня навчальних досягнень учнів 5 - 9 класів з інформатики</a:t>
            </a:r>
          </a:p>
          <a:p>
            <a:pPr>
              <a:defRPr/>
            </a:pPr>
            <a:r>
              <a:rPr lang="ru-RU" sz="1000">
                <a:solidFill>
                  <a:sysClr val="windowText" lastClr="000000"/>
                </a:solidFill>
              </a:rPr>
              <a:t> за І семестр 2023</a:t>
            </a:r>
            <a:r>
              <a:rPr lang="ru-RU" sz="1000" baseline="0">
                <a:solidFill>
                  <a:sysClr val="windowText" lastClr="000000"/>
                </a:solidFill>
              </a:rPr>
              <a:t> </a:t>
            </a:r>
            <a:r>
              <a:rPr lang="ru-RU" sz="1000">
                <a:solidFill>
                  <a:sysClr val="windowText" lastClr="000000"/>
                </a:solidFill>
              </a:rPr>
              <a:t>-2024 навчального року</a:t>
            </a:r>
          </a:p>
        </c:rich>
      </c:tx>
      <c:layout>
        <c:manualLayout>
          <c:xMode val="edge"/>
          <c:yMode val="edge"/>
          <c:x val="9.2558678206999576E-2"/>
          <c:y val="6.106870229007633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294168842471714E-2"/>
          <c:y val="0.29549638356274172"/>
          <c:w val="0.92689295039164488"/>
          <c:h val="0.5321111578609926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середній бал рівня навчальних досягнень учнів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D9D-4862-AEAA-8B59E5B31C1E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D9D-4862-AEAA-8B59E5B31C1E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D9D-4862-AEAA-8B59E5B31C1E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D9D-4862-AEAA-8B59E5B31C1E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D9D-4862-AEAA-8B59E5B31C1E}"/>
              </c:ext>
            </c:extLst>
          </c:dPt>
          <c:cat>
            <c:strRef>
              <c:f>Лист1!$A$2:$A$6</c:f>
              <c:strCache>
                <c:ptCount val="5"/>
                <c:pt idx="0">
                  <c:v>5 клас</c:v>
                </c:pt>
                <c:pt idx="1">
                  <c:v>6 клас</c:v>
                </c:pt>
                <c:pt idx="2">
                  <c:v>7 клас</c:v>
                </c:pt>
                <c:pt idx="3">
                  <c:v>8 клас</c:v>
                </c:pt>
                <c:pt idx="4">
                  <c:v>9 клас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9</c:v>
                </c:pt>
                <c:pt idx="1">
                  <c:v>8</c:v>
                </c:pt>
                <c:pt idx="2">
                  <c:v>9</c:v>
                </c:pt>
                <c:pt idx="3">
                  <c:v>9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D9D-4862-AEAA-8B59E5B31C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i="1"/>
              <a:t> </a:t>
            </a:r>
            <a:r>
              <a:rPr lang="uk-UA" sz="1100" i="1">
                <a:solidFill>
                  <a:sysClr val="windowText" lastClr="000000"/>
                </a:solidFill>
              </a:rPr>
              <a:t>Діаграма</a:t>
            </a:r>
            <a:r>
              <a:rPr lang="uk-UA" sz="1100" i="1" baseline="0">
                <a:solidFill>
                  <a:sysClr val="windowText" lastClr="000000"/>
                </a:solidFill>
              </a:rPr>
              <a:t> показників рівня навчальних досягнень здобувачів освіти 7-9 класів з фізики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 baseline="0">
                <a:solidFill>
                  <a:sysClr val="windowText" lastClr="000000"/>
                </a:solidFill>
              </a:rPr>
              <a:t> за І семестр 2023-2024 навчального року</a:t>
            </a:r>
            <a:endParaRPr lang="uk-UA" sz="1100" i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surface3DChart>
        <c:wireframe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7 клас</c:v>
                </c:pt>
              </c:strCache>
            </c:strRef>
          </c:tx>
          <c:spPr>
            <a:solidFill>
              <a:schemeClr val="accent6"/>
            </a:solidFill>
            <a:ln/>
            <a:effectLst/>
            <a:sp3d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1</c:v>
                </c:pt>
                <c:pt idx="1">
                  <c:v>8</c:v>
                </c:pt>
                <c:pt idx="2">
                  <c:v>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93A-4721-B953-10DC7BBBE808}"/>
            </c:ext>
          </c:extLst>
        </c:ser>
        <c:ser>
          <c:idx val="1"/>
          <c:order val="1"/>
          <c:tx>
            <c:strRef>
              <c:f>Аркуш1!$C$1</c:f>
              <c:strCache>
                <c:ptCount val="1"/>
                <c:pt idx="0">
                  <c:v>8 клас</c:v>
                </c:pt>
              </c:strCache>
            </c:strRef>
          </c:tx>
          <c:spPr>
            <a:solidFill>
              <a:schemeClr val="accent5"/>
            </a:solidFill>
            <a:ln/>
            <a:effectLst/>
            <a:sp3d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Аркуш1!$C$2:$C$5</c:f>
              <c:numCache>
                <c:formatCode>General</c:formatCode>
                <c:ptCount val="4"/>
                <c:pt idx="0">
                  <c:v>2</c:v>
                </c:pt>
                <c:pt idx="1">
                  <c:v>14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93A-4721-B953-10DC7BBBE808}"/>
            </c:ext>
          </c:extLst>
        </c:ser>
        <c:ser>
          <c:idx val="2"/>
          <c:order val="2"/>
          <c:tx>
            <c:strRef>
              <c:f>Аркуш1!$D$1</c:f>
              <c:strCache>
                <c:ptCount val="1"/>
                <c:pt idx="0">
                  <c:v>9 клас</c:v>
                </c:pt>
              </c:strCache>
            </c:strRef>
          </c:tx>
          <c:spPr>
            <a:solidFill>
              <a:schemeClr val="accent4"/>
            </a:solidFill>
            <a:ln/>
            <a:effectLst/>
            <a:sp3d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Аркуш1!$D$2:$D$5</c:f>
              <c:numCache>
                <c:formatCode>General</c:formatCode>
                <c:ptCount val="4"/>
                <c:pt idx="0">
                  <c:v>4</c:v>
                </c:pt>
                <c:pt idx="1">
                  <c:v>6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93A-4721-B953-10DC7BBBE808}"/>
            </c:ext>
          </c:extLst>
        </c:ser>
        <c:bandFmts>
          <c:bandFmt>
            <c:idx val="0"/>
            <c:spPr>
              <a:solidFill>
                <a:schemeClr val="accent6"/>
              </a:solidFill>
              <a:ln/>
              <a:effectLst/>
              <a:sp3d/>
            </c:spPr>
          </c:bandFmt>
          <c:bandFmt>
            <c:idx val="1"/>
            <c:spPr>
              <a:solidFill>
                <a:schemeClr val="accent5"/>
              </a:solidFill>
              <a:ln/>
              <a:effectLst/>
              <a:sp3d/>
            </c:spPr>
          </c:bandFmt>
          <c:bandFmt>
            <c:idx val="2"/>
            <c:spPr>
              <a:solidFill>
                <a:schemeClr val="accent4"/>
              </a:solidFill>
              <a:ln/>
              <a:effectLst/>
              <a:sp3d/>
            </c:spPr>
          </c:bandFmt>
          <c:bandFmt>
            <c:idx val="3"/>
            <c:spPr>
              <a:solidFill>
                <a:schemeClr val="accent6">
                  <a:lumMod val="60000"/>
                </a:schemeClr>
              </a:solidFill>
              <a:ln/>
              <a:effectLst/>
              <a:sp3d/>
            </c:spPr>
          </c:bandFmt>
          <c:bandFmt>
            <c:idx val="4"/>
            <c:spPr>
              <a:solidFill>
                <a:schemeClr val="accent5">
                  <a:lumMod val="60000"/>
                </a:schemeClr>
              </a:solidFill>
              <a:ln/>
              <a:effectLst/>
              <a:sp3d/>
            </c:spPr>
          </c:bandFmt>
          <c:bandFmt>
            <c:idx val="5"/>
            <c:spPr>
              <a:solidFill>
                <a:schemeClr val="accent4">
                  <a:lumMod val="60000"/>
                </a:schemeClr>
              </a:solidFill>
              <a:ln/>
              <a:effectLst/>
              <a:sp3d/>
            </c:spPr>
          </c:bandFmt>
          <c:bandFmt>
            <c:idx val="6"/>
            <c:spPr>
              <a:solidFill>
                <a:schemeClr val="accent6">
                  <a:lumMod val="80000"/>
                  <a:lumOff val="20000"/>
                </a:schemeClr>
              </a:solidFill>
              <a:ln/>
              <a:effectLst/>
              <a:sp3d/>
            </c:spPr>
          </c:bandFmt>
          <c:bandFmt>
            <c:idx val="7"/>
            <c:spPr>
              <a:solidFill>
                <a:schemeClr val="accent5">
                  <a:lumMod val="80000"/>
                  <a:lumOff val="20000"/>
                </a:schemeClr>
              </a:solidFill>
              <a:ln/>
              <a:effectLst/>
              <a:sp3d/>
            </c:spPr>
          </c:bandFmt>
          <c:bandFmt>
            <c:idx val="8"/>
            <c:spPr>
              <a:solidFill>
                <a:schemeClr val="accent4">
                  <a:lumMod val="80000"/>
                  <a:lumOff val="20000"/>
                </a:schemeClr>
              </a:solidFill>
              <a:ln/>
              <a:effectLst/>
              <a:sp3d/>
            </c:spPr>
          </c:bandFmt>
          <c:bandFmt>
            <c:idx val="9"/>
            <c:spPr>
              <a:solidFill>
                <a:schemeClr val="accent6">
                  <a:lumMod val="80000"/>
                </a:schemeClr>
              </a:solidFill>
              <a:ln/>
              <a:effectLst/>
              <a:sp3d/>
            </c:spPr>
          </c:bandFmt>
          <c:bandFmt>
            <c:idx val="10"/>
            <c:spPr>
              <a:solidFill>
                <a:schemeClr val="accent5">
                  <a:lumMod val="80000"/>
                </a:schemeClr>
              </a:solidFill>
              <a:ln/>
              <a:effectLst/>
              <a:sp3d/>
            </c:spPr>
          </c:bandFmt>
          <c:bandFmt>
            <c:idx val="11"/>
            <c:spPr>
              <a:solidFill>
                <a:schemeClr val="accent4">
                  <a:lumMod val="80000"/>
                </a:schemeClr>
              </a:solidFill>
              <a:ln/>
              <a:effectLst/>
              <a:sp3d/>
            </c:spPr>
          </c:bandFmt>
          <c:bandFmt>
            <c:idx val="12"/>
            <c:spPr>
              <a:solidFill>
                <a:schemeClr val="accent6">
                  <a:lumMod val="60000"/>
                  <a:lumOff val="40000"/>
                </a:schemeClr>
              </a:solidFill>
              <a:ln/>
              <a:effectLst/>
              <a:sp3d/>
            </c:spPr>
          </c:bandFmt>
          <c:bandFmt>
            <c:idx val="13"/>
            <c:spPr>
              <a:solidFill>
                <a:schemeClr val="accent5">
                  <a:lumMod val="60000"/>
                  <a:lumOff val="40000"/>
                </a:schemeClr>
              </a:solidFill>
              <a:ln/>
              <a:effectLst/>
              <a:sp3d/>
            </c:spPr>
          </c:bandFmt>
          <c:bandFmt>
            <c:idx val="14"/>
            <c:spPr>
              <a:solidFill>
                <a:schemeClr val="accent4">
                  <a:lumMod val="60000"/>
                  <a:lumOff val="40000"/>
                </a:schemeClr>
              </a:solidFill>
              <a:ln/>
              <a:effectLst/>
              <a:sp3d/>
            </c:spPr>
          </c:bandFmt>
        </c:bandFmts>
        <c:axId val="716752000"/>
        <c:axId val="716754520"/>
        <c:axId val="708180752"/>
      </c:surface3DChart>
      <c:catAx>
        <c:axId val="7167520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716754520"/>
        <c:crosses val="autoZero"/>
        <c:auto val="1"/>
        <c:lblAlgn val="ctr"/>
        <c:lblOffset val="100"/>
        <c:noMultiLvlLbl val="0"/>
      </c:catAx>
      <c:valAx>
        <c:axId val="716754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716752000"/>
        <c:crosses val="autoZero"/>
        <c:crossBetween val="midCat"/>
      </c:valAx>
      <c:serAx>
        <c:axId val="708180752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716754520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>
                <a:solidFill>
                  <a:sysClr val="windowText" lastClr="000000"/>
                </a:solidFill>
              </a:rPr>
              <a:t>Діаграма показників середнього бала рівня навчальних досягнень здобувачів освіти 7-9 класів </a:t>
            </a:r>
          </a:p>
          <a:p>
            <a:pPr>
              <a:defRPr/>
            </a:pPr>
            <a:r>
              <a:rPr lang="uk-UA" sz="1100" i="1">
                <a:solidFill>
                  <a:sysClr val="windowText" lastClr="000000"/>
                </a:solidFill>
              </a:rPr>
              <a:t>з фізики</a:t>
            </a:r>
            <a:r>
              <a:rPr lang="uk-UA" sz="1100" i="1" baseline="0">
                <a:solidFill>
                  <a:sysClr val="windowText" lastClr="000000"/>
                </a:solidFill>
              </a:rPr>
              <a:t> за І семестр 2023-2024 навчального року</a:t>
            </a:r>
            <a:endParaRPr lang="uk-UA" sz="1100" i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7381158022523235"/>
          <c:y val="2.375296912114014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line3DChart>
        <c:grouping val="standard"/>
        <c:varyColors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7 клас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0</c:v>
                </c:pt>
                <c:pt idx="1">
                  <c:v>8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EE8-4384-AC25-09DD9B2094D6}"/>
            </c:ext>
          </c:extLst>
        </c:ser>
        <c:ser>
          <c:idx val="1"/>
          <c:order val="1"/>
          <c:tx>
            <c:strRef>
              <c:f>Аркуш1!$C$1</c:f>
              <c:strCache>
                <c:ptCount val="1"/>
                <c:pt idx="0">
                  <c:v>8 клас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  <a:sp3d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Аркуш1!$C$2:$C$5</c:f>
              <c:numCache>
                <c:formatCode>General</c:formatCode>
                <c:ptCount val="4"/>
                <c:pt idx="0">
                  <c:v>0</c:v>
                </c:pt>
                <c:pt idx="1">
                  <c:v>8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EE8-4384-AC25-09DD9B2094D6}"/>
            </c:ext>
          </c:extLst>
        </c:ser>
        <c:ser>
          <c:idx val="2"/>
          <c:order val="2"/>
          <c:tx>
            <c:strRef>
              <c:f>Аркуш1!$D$1</c:f>
              <c:strCache>
                <c:ptCount val="1"/>
                <c:pt idx="0">
                  <c:v>9 клас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Аркуш1!$D$2:$D$5</c:f>
              <c:numCache>
                <c:formatCode>General</c:formatCode>
                <c:ptCount val="4"/>
                <c:pt idx="0">
                  <c:v>0</c:v>
                </c:pt>
                <c:pt idx="1">
                  <c:v>8</c:v>
                </c:pt>
                <c:pt idx="2">
                  <c:v>0</c:v>
                </c:pt>
                <c:pt idx="3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EE8-4384-AC25-09DD9B2094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30885400"/>
        <c:axId val="730886120"/>
        <c:axId val="825293840"/>
      </c:line3DChart>
      <c:catAx>
        <c:axId val="7308854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730886120"/>
        <c:crosses val="autoZero"/>
        <c:auto val="1"/>
        <c:lblAlgn val="ctr"/>
        <c:lblOffset val="100"/>
        <c:noMultiLvlLbl val="0"/>
      </c:catAx>
      <c:valAx>
        <c:axId val="730886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730885400"/>
        <c:crosses val="autoZero"/>
        <c:crossBetween val="between"/>
      </c:valAx>
      <c:serAx>
        <c:axId val="825293840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730886120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>
                <a:solidFill>
                  <a:sysClr val="windowText" lastClr="000000"/>
                </a:solidFill>
              </a:rPr>
              <a:t>Діаграма показників рівня навчальних досягнень здобувачів освіти 5 класу з математики за І семестр </a:t>
            </a:r>
          </a:p>
          <a:p>
            <a:pPr>
              <a:defRPr/>
            </a:pPr>
            <a:r>
              <a:rPr lang="uk-UA" sz="1100">
                <a:solidFill>
                  <a:sysClr val="windowText" lastClr="000000"/>
                </a:solidFill>
              </a:rPr>
              <a:t>2023-2024 навчального року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plotArea>
      <c:layout/>
      <c:radarChart>
        <c:radarStyle val="marker"/>
        <c:varyColors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5 клас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5</c:v>
                </c:pt>
                <c:pt idx="1">
                  <c:v>4</c:v>
                </c:pt>
                <c:pt idx="2">
                  <c:v>4</c:v>
                </c:pt>
                <c:pt idx="3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C89-4135-A066-DDC7BDB14DB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9918408"/>
        <c:axId val="59921288"/>
      </c:radarChart>
      <c:catAx>
        <c:axId val="599184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59921288"/>
        <c:crosses val="autoZero"/>
        <c:auto val="1"/>
        <c:lblAlgn val="ctr"/>
        <c:lblOffset val="100"/>
        <c:noMultiLvlLbl val="0"/>
      </c:catAx>
      <c:valAx>
        <c:axId val="59921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59918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>
                <a:solidFill>
                  <a:sysClr val="windowText" lastClr="000000"/>
                </a:solidFill>
              </a:rPr>
              <a:t>Діаграма</a:t>
            </a:r>
            <a:r>
              <a:rPr lang="uk-UA" sz="1100" i="1" baseline="0">
                <a:solidFill>
                  <a:sysClr val="windowText" lastClr="000000"/>
                </a:solidFill>
              </a:rPr>
              <a:t> показників рівня навчальних досягнень здобувачів освіти 5 класу з математики за І семестр 2023-2024 навчального року</a:t>
            </a:r>
            <a:endParaRPr lang="uk-UA" sz="1100" i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line3DChart>
        <c:grouping val="standard"/>
        <c:varyColors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5 клас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cat>
            <c:strRef>
              <c:f>Аркуш1!$A$2:$A$13</c:f>
              <c:strCache>
                <c:ptCount val="12"/>
                <c:pt idx="0">
                  <c:v>12 балів</c:v>
                </c:pt>
                <c:pt idx="1">
                  <c:v>11 балів</c:v>
                </c:pt>
                <c:pt idx="2">
                  <c:v>10 балів</c:v>
                </c:pt>
                <c:pt idx="3">
                  <c:v>9 балів</c:v>
                </c:pt>
                <c:pt idx="4">
                  <c:v>8 балів</c:v>
                </c:pt>
                <c:pt idx="5">
                  <c:v>7 балів</c:v>
                </c:pt>
                <c:pt idx="6">
                  <c:v>6 балів</c:v>
                </c:pt>
                <c:pt idx="7">
                  <c:v>5 балів</c:v>
                </c:pt>
                <c:pt idx="8">
                  <c:v>4 бали</c:v>
                </c:pt>
                <c:pt idx="9">
                  <c:v>3 бали</c:v>
                </c:pt>
                <c:pt idx="10">
                  <c:v>2 бали</c:v>
                </c:pt>
                <c:pt idx="11">
                  <c:v>1 бал</c:v>
                </c:pt>
              </c:strCache>
            </c:strRef>
          </c:cat>
          <c:val>
            <c:numRef>
              <c:f>Аркуш1!$B$2:$B$13</c:f>
              <c:numCache>
                <c:formatCode>General</c:formatCode>
                <c:ptCount val="12"/>
                <c:pt idx="0">
                  <c:v>0</c:v>
                </c:pt>
                <c:pt idx="1">
                  <c:v>0</c:v>
                </c:pt>
                <c:pt idx="2">
                  <c:v>5</c:v>
                </c:pt>
                <c:pt idx="3">
                  <c:v>1</c:v>
                </c:pt>
                <c:pt idx="4">
                  <c:v>3</c:v>
                </c:pt>
                <c:pt idx="5">
                  <c:v>0</c:v>
                </c:pt>
                <c:pt idx="6">
                  <c:v>4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87E-4A65-A812-AD43E5C44A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9914448"/>
        <c:axId val="59911568"/>
        <c:axId val="730813896"/>
      </c:line3DChart>
      <c:catAx>
        <c:axId val="599144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59911568"/>
        <c:crosses val="autoZero"/>
        <c:auto val="1"/>
        <c:lblAlgn val="ctr"/>
        <c:lblOffset val="100"/>
        <c:noMultiLvlLbl val="0"/>
      </c:catAx>
      <c:valAx>
        <c:axId val="59911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59914448"/>
        <c:crosses val="autoZero"/>
        <c:crossBetween val="between"/>
      </c:valAx>
      <c:serAx>
        <c:axId val="730813896"/>
        <c:scaling>
          <c:orientation val="minMax"/>
        </c:scaling>
        <c:delete val="0"/>
        <c:axPos val="b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59911568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>
                <a:solidFill>
                  <a:sysClr val="windowText" lastClr="000000"/>
                </a:solidFill>
              </a:rPr>
              <a:t>Діаграма</a:t>
            </a:r>
            <a:r>
              <a:rPr lang="uk-UA" sz="1100" i="1" baseline="0">
                <a:solidFill>
                  <a:sysClr val="windowText" lastClr="000000"/>
                </a:solidFill>
              </a:rPr>
              <a:t> показників рівня навчальних досягнень здобувачів освіти 7 класу з основ здоров'я </a:t>
            </a:r>
          </a:p>
          <a:p>
            <a:pPr>
              <a:defRPr/>
            </a:pPr>
            <a:r>
              <a:rPr lang="uk-UA" sz="1100" i="1" baseline="0">
                <a:solidFill>
                  <a:sysClr val="windowText" lastClr="000000"/>
                </a:solidFill>
              </a:rPr>
              <a:t> за 1 семестр 2023-2024 навчального року</a:t>
            </a:r>
            <a:endParaRPr lang="uk-UA" sz="1100" i="1">
              <a:solidFill>
                <a:sysClr val="windowText" lastClr="00000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7 клас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8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62E-49D8-B173-B7FCB17FF0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2104864"/>
        <c:axId val="452108824"/>
      </c:lineChart>
      <c:catAx>
        <c:axId val="452104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52108824"/>
        <c:crosses val="autoZero"/>
        <c:auto val="1"/>
        <c:lblAlgn val="ctr"/>
        <c:lblOffset val="100"/>
        <c:noMultiLvlLbl val="0"/>
      </c:catAx>
      <c:valAx>
        <c:axId val="452108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521048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>
                <a:solidFill>
                  <a:sysClr val="windowText" lastClr="000000"/>
                </a:solidFill>
              </a:rPr>
              <a:t>Діаграма</a:t>
            </a:r>
            <a:r>
              <a:rPr lang="uk-UA" sz="1100" i="1" baseline="0">
                <a:solidFill>
                  <a:sysClr val="windowText" lastClr="000000"/>
                </a:solidFill>
              </a:rPr>
              <a:t> показників рівня навчальних досягнень здобувачів освіти 7 класу з основ здоров'я за І семестр</a:t>
            </a:r>
          </a:p>
          <a:p>
            <a:pPr>
              <a:defRPr/>
            </a:pPr>
            <a:r>
              <a:rPr lang="uk-UA" sz="1100" i="1" baseline="0">
                <a:solidFill>
                  <a:sysClr val="windowText" lastClr="000000"/>
                </a:solidFill>
              </a:rPr>
              <a:t> 2023-2024 навчального року</a:t>
            </a:r>
            <a:endParaRPr lang="uk-UA" sz="1100" i="1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12099420543446562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5960539979231569E-2"/>
          <c:y val="0.21491788717250038"/>
          <c:w val="0.88652605018575581"/>
          <c:h val="0.63619108680117276"/>
        </c:manualLayout>
      </c:layout>
      <c:pie3DChart>
        <c:varyColors val="1"/>
        <c:ser>
          <c:idx val="0"/>
          <c:order val="0"/>
          <c:tx>
            <c:strRef>
              <c:f>Аркуш1!$B$1</c:f>
              <c:strCache>
                <c:ptCount val="1"/>
                <c:pt idx="0">
                  <c:v>основи здоров'я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006-4648-8AD4-17F4C459A59F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006-4648-8AD4-17F4C459A59F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006-4648-8AD4-17F4C459A59F}"/>
              </c:ext>
            </c:extLst>
          </c:dPt>
          <c:dPt>
            <c:idx val="3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006-4648-8AD4-17F4C459A59F}"/>
              </c:ext>
            </c:extLst>
          </c:dPt>
          <c:cat>
            <c:strRef>
              <c:f>Аркуш1!$A$2:$A$5</c:f>
              <c:strCache>
                <c:ptCount val="4"/>
                <c:pt idx="0">
                  <c:v>11 балів</c:v>
                </c:pt>
                <c:pt idx="1">
                  <c:v>10 балів</c:v>
                </c:pt>
                <c:pt idx="2">
                  <c:v>9 балів</c:v>
                </c:pt>
                <c:pt idx="3">
                  <c:v>8 балів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3</c:v>
                </c:pt>
                <c:pt idx="1">
                  <c:v>5</c:v>
                </c:pt>
                <c:pt idx="2">
                  <c:v>1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16-4CB9-92E2-F57A338142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>
                <a:solidFill>
                  <a:srgbClr val="002060"/>
                </a:solidFill>
              </a:rPr>
              <a:t>Діаграма</a:t>
            </a:r>
            <a:r>
              <a:rPr lang="uk-UA" sz="1100" i="1" baseline="0">
                <a:solidFill>
                  <a:srgbClr val="002060"/>
                </a:solidFill>
              </a:rPr>
              <a:t> показників рівня навчальних досягнень здобувачів освіти з образотворчого мистецтва</a:t>
            </a:r>
          </a:p>
          <a:p>
            <a:pPr>
              <a:defRPr/>
            </a:pPr>
            <a:r>
              <a:rPr lang="uk-UA" sz="1100" i="1" baseline="0">
                <a:solidFill>
                  <a:srgbClr val="002060"/>
                </a:solidFill>
              </a:rPr>
              <a:t> за І семестр 2023-2024 навчального року </a:t>
            </a:r>
            <a:endParaRPr lang="uk-UA" sz="1100" i="1">
              <a:solidFill>
                <a:srgbClr val="00206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plotArea>
      <c:layout/>
      <c:radarChart>
        <c:radarStyle val="filled"/>
        <c:varyColors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6 клас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6</c:v>
                </c:pt>
                <c:pt idx="1">
                  <c:v>10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46-4818-9942-C0BC2D29104A}"/>
            </c:ext>
          </c:extLst>
        </c:ser>
        <c:ser>
          <c:idx val="1"/>
          <c:order val="1"/>
          <c:tx>
            <c:strRef>
              <c:f>Аркуш1!$C$1</c:f>
              <c:strCache>
                <c:ptCount val="1"/>
                <c:pt idx="0">
                  <c:v>7 клас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cat>
            <c:strRef>
              <c:f>Аркуш1!$A$2:$A$5</c:f>
              <c:strCache>
                <c:ptCount val="4"/>
                <c:pt idx="0">
                  <c:v>високий рівень</c:v>
                </c:pt>
                <c:pt idx="1">
                  <c:v>достатній рівень</c:v>
                </c:pt>
                <c:pt idx="2">
                  <c:v>середній рівень</c:v>
                </c:pt>
                <c:pt idx="3">
                  <c:v>початковий рівень</c:v>
                </c:pt>
              </c:strCache>
            </c:strRef>
          </c:cat>
          <c:val>
            <c:numRef>
              <c:f>Аркуш1!$C$2:$C$5</c:f>
              <c:numCache>
                <c:formatCode>General</c:formatCode>
                <c:ptCount val="4"/>
                <c:pt idx="0">
                  <c:v>8</c:v>
                </c:pt>
                <c:pt idx="1">
                  <c:v>3</c:v>
                </c:pt>
                <c:pt idx="2">
                  <c:v>0</c:v>
                </c:pt>
                <c:pt idx="3">
                  <c:v>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446-4818-9942-C0BC2D2910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40792272"/>
        <c:axId val="440790832"/>
      </c:radarChart>
      <c:catAx>
        <c:axId val="440792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40790832"/>
        <c:crosses val="autoZero"/>
        <c:auto val="1"/>
        <c:lblAlgn val="ctr"/>
        <c:lblOffset val="100"/>
        <c:noMultiLvlLbl val="0"/>
      </c:catAx>
      <c:valAx>
        <c:axId val="440790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440792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uk-UA" sz="1100" i="1">
                <a:solidFill>
                  <a:srgbClr val="002060"/>
                </a:solidFill>
              </a:rPr>
              <a:t>Діаграма</a:t>
            </a:r>
            <a:r>
              <a:rPr lang="uk-UA" sz="1100" i="1" baseline="0">
                <a:solidFill>
                  <a:srgbClr val="002060"/>
                </a:solidFill>
              </a:rPr>
              <a:t> показників рівня навчальних досягнень здобувачів освіти з образотворчого мистецтва за І семестр 2023-2024 навчального року</a:t>
            </a:r>
            <a:endParaRPr lang="uk-UA" sz="1100" i="1">
              <a:solidFill>
                <a:srgbClr val="002060"/>
              </a:solidFill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Аркуш1!$B$1</c:f>
              <c:strCache>
                <c:ptCount val="1"/>
                <c:pt idx="0">
                  <c:v>6 клас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  <a:sp3d/>
          </c:spPr>
          <c:invertIfNegative val="0"/>
          <c:cat>
            <c:strRef>
              <c:f>Аркуш1!$A$2:$A$5</c:f>
              <c:strCache>
                <c:ptCount val="4"/>
                <c:pt idx="0">
                  <c:v>11 балів</c:v>
                </c:pt>
                <c:pt idx="1">
                  <c:v>10 балів</c:v>
                </c:pt>
                <c:pt idx="2">
                  <c:v>9 балів</c:v>
                </c:pt>
                <c:pt idx="3">
                  <c:v>8 балів</c:v>
                </c:pt>
              </c:strCache>
            </c:strRef>
          </c:cat>
          <c:val>
            <c:numRef>
              <c:f>Аркуш1!$B$2:$B$5</c:f>
              <c:numCache>
                <c:formatCode>General</c:formatCode>
                <c:ptCount val="4"/>
                <c:pt idx="0">
                  <c:v>3</c:v>
                </c:pt>
                <c:pt idx="1">
                  <c:v>3</c:v>
                </c:pt>
                <c:pt idx="2">
                  <c:v>3</c:v>
                </c:pt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84D-4964-A682-BCCD51F06004}"/>
            </c:ext>
          </c:extLst>
        </c:ser>
        <c:ser>
          <c:idx val="1"/>
          <c:order val="1"/>
          <c:tx>
            <c:strRef>
              <c:f>Аркуш1!$C$1</c:f>
              <c:strCache>
                <c:ptCount val="1"/>
                <c:pt idx="0">
                  <c:v>7 клас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  <a:sp3d/>
          </c:spPr>
          <c:invertIfNegative val="0"/>
          <c:cat>
            <c:strRef>
              <c:f>Аркуш1!$A$2:$A$5</c:f>
              <c:strCache>
                <c:ptCount val="4"/>
                <c:pt idx="0">
                  <c:v>11 балів</c:v>
                </c:pt>
                <c:pt idx="1">
                  <c:v>10 балів</c:v>
                </c:pt>
                <c:pt idx="2">
                  <c:v>9 балів</c:v>
                </c:pt>
                <c:pt idx="3">
                  <c:v>8 балів</c:v>
                </c:pt>
              </c:strCache>
            </c:strRef>
          </c:cat>
          <c:val>
            <c:numRef>
              <c:f>Аркуш1!$C$2:$C$5</c:f>
              <c:numCache>
                <c:formatCode>General</c:formatCode>
                <c:ptCount val="4"/>
                <c:pt idx="0">
                  <c:v>4</c:v>
                </c:pt>
                <c:pt idx="1">
                  <c:v>4</c:v>
                </c:pt>
                <c:pt idx="2">
                  <c:v>3</c:v>
                </c:pt>
                <c:pt idx="3">
                  <c:v>2.8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84D-4964-A682-BCCD51F0600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95076888"/>
        <c:axId val="695080128"/>
        <c:axId val="698188272"/>
      </c:bar3DChart>
      <c:catAx>
        <c:axId val="695076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695080128"/>
        <c:crosses val="autoZero"/>
        <c:auto val="1"/>
        <c:lblAlgn val="ctr"/>
        <c:lblOffset val="100"/>
        <c:noMultiLvlLbl val="0"/>
      </c:catAx>
      <c:valAx>
        <c:axId val="6950801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695076888"/>
        <c:crosses val="autoZero"/>
        <c:crossBetween val="between"/>
      </c:valAx>
      <c:serAx>
        <c:axId val="698188272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uk-UA"/>
          </a:p>
        </c:txPr>
        <c:crossAx val="695080128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0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1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31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2208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15</cp:revision>
  <dcterms:created xsi:type="dcterms:W3CDTF">2024-01-03T21:12:00Z</dcterms:created>
  <dcterms:modified xsi:type="dcterms:W3CDTF">2024-01-04T11:28:00Z</dcterms:modified>
</cp:coreProperties>
</file>