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13E02" w:rsidRDefault="00A13E02" w:rsidP="00A13E0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ПОГОДЖЕНО                                           </w:t>
      </w:r>
      <w:r w:rsidRPr="00D16701">
        <w:rPr>
          <w:rFonts w:ascii="Times New Roman" w:hAnsi="Times New Roman"/>
          <w:b/>
          <w:sz w:val="28"/>
          <w:szCs w:val="28"/>
        </w:rPr>
        <w:t>ЗАТВЕРДЖУЮ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</w:t>
      </w:r>
    </w:p>
    <w:p w:rsidR="00A13E02" w:rsidRDefault="00A13E02" w:rsidP="00A13E0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Начальник  комунального закладу       Заступник начальника з навчальної     </w:t>
      </w:r>
    </w:p>
    <w:p w:rsidR="00A13E02" w:rsidRDefault="00A13E02" w:rsidP="00A13E0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«Ліцей з посиленою військово-              роботи комунального                                                                                                                                    </w:t>
      </w:r>
    </w:p>
    <w:p w:rsidR="00A13E02" w:rsidRDefault="00A13E02" w:rsidP="00A13E0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фізичною підготовкою                              закладу  «Ліцей з  посиленою                                                                                                                                                                     </w:t>
      </w:r>
    </w:p>
    <w:p w:rsidR="00A13E02" w:rsidRDefault="00A13E02" w:rsidP="00A13E0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повітряних сил»                                         військово-фізичною підготовкою                                                                                                                                                Вінницької обласної Ради                         повітряних сил                                                                                                                                              </w:t>
      </w:r>
    </w:p>
    <w:p w:rsidR="00A13E02" w:rsidRDefault="00A13E02" w:rsidP="00A13E0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softHyphen/>
      </w:r>
      <w:r>
        <w:rPr>
          <w:rFonts w:ascii="Times New Roman" w:hAnsi="Times New Roman"/>
          <w:b/>
          <w:sz w:val="28"/>
          <w:szCs w:val="28"/>
        </w:rPr>
        <w:softHyphen/>
      </w:r>
      <w:r>
        <w:rPr>
          <w:rFonts w:ascii="Times New Roman" w:hAnsi="Times New Roman"/>
          <w:b/>
          <w:sz w:val="28"/>
          <w:szCs w:val="28"/>
        </w:rPr>
        <w:softHyphen/>
      </w:r>
      <w:r>
        <w:rPr>
          <w:rFonts w:ascii="Times New Roman" w:hAnsi="Times New Roman"/>
          <w:b/>
          <w:sz w:val="28"/>
          <w:szCs w:val="28"/>
        </w:rPr>
        <w:softHyphen/>
      </w:r>
      <w:r>
        <w:rPr>
          <w:rFonts w:ascii="Times New Roman" w:hAnsi="Times New Roman"/>
          <w:b/>
          <w:sz w:val="28"/>
          <w:szCs w:val="28"/>
        </w:rPr>
        <w:softHyphen/>
      </w:r>
      <w:r>
        <w:rPr>
          <w:rFonts w:ascii="Times New Roman" w:hAnsi="Times New Roman"/>
          <w:b/>
          <w:sz w:val="28"/>
          <w:szCs w:val="28"/>
        </w:rPr>
        <w:softHyphen/>
        <w:t xml:space="preserve">____________Микола ХЛІВНЮК           Вінницької обласної Ради                                                                                           </w:t>
      </w:r>
    </w:p>
    <w:p w:rsidR="00A13E02" w:rsidRDefault="00A13E02" w:rsidP="00A13E0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«2</w:t>
      </w:r>
      <w:r w:rsidR="000F07A0">
        <w:rPr>
          <w:rFonts w:ascii="Times New Roman" w:hAnsi="Times New Roman"/>
          <w:b/>
          <w:sz w:val="28"/>
          <w:szCs w:val="28"/>
        </w:rPr>
        <w:t>9</w:t>
      </w:r>
      <w:r>
        <w:rPr>
          <w:rFonts w:ascii="Times New Roman" w:hAnsi="Times New Roman"/>
          <w:b/>
          <w:sz w:val="28"/>
          <w:szCs w:val="28"/>
        </w:rPr>
        <w:t xml:space="preserve">» серпня 2025 року                                __________Людмила ФАДЄЄВА                                                                 </w:t>
      </w:r>
    </w:p>
    <w:p w:rsidR="00A13E02" w:rsidRDefault="00A13E02" w:rsidP="00A13E0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«2</w:t>
      </w:r>
      <w:r w:rsidR="000F07A0">
        <w:rPr>
          <w:rFonts w:ascii="Times New Roman" w:hAnsi="Times New Roman"/>
          <w:b/>
          <w:sz w:val="28"/>
          <w:szCs w:val="28"/>
        </w:rPr>
        <w:t>8</w:t>
      </w:r>
      <w:r>
        <w:rPr>
          <w:rFonts w:ascii="Times New Roman" w:hAnsi="Times New Roman"/>
          <w:b/>
          <w:sz w:val="28"/>
          <w:szCs w:val="28"/>
        </w:rPr>
        <w:t>» серпня 2025 року</w:t>
      </w:r>
    </w:p>
    <w:p w:rsidR="00A13E02" w:rsidRDefault="00A13E02" w:rsidP="00A13E0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A13E02" w:rsidRDefault="00A13E02" w:rsidP="00A13E0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</w:t>
      </w:r>
    </w:p>
    <w:p w:rsidR="00A13E02" w:rsidRDefault="00A13E02" w:rsidP="00A13E0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A13E02" w:rsidRDefault="00A13E02" w:rsidP="00A13E02">
      <w:pPr>
        <w:jc w:val="center"/>
        <w:rPr>
          <w:rFonts w:ascii="Times New Roman" w:hAnsi="Times New Roman" w:cs="Times New Roman"/>
          <w:b/>
          <w:color w:val="C00000"/>
          <w:sz w:val="40"/>
          <w:szCs w:val="40"/>
        </w:rPr>
      </w:pPr>
    </w:p>
    <w:p w:rsidR="00A13E02" w:rsidRDefault="00A13E02" w:rsidP="00A13E02">
      <w:pPr>
        <w:jc w:val="center"/>
        <w:rPr>
          <w:rFonts w:ascii="Times New Roman" w:hAnsi="Times New Roman" w:cs="Times New Roman"/>
          <w:b/>
          <w:color w:val="C00000"/>
          <w:sz w:val="40"/>
          <w:szCs w:val="40"/>
        </w:rPr>
      </w:pPr>
    </w:p>
    <w:p w:rsidR="00A13E02" w:rsidRPr="00242C63" w:rsidRDefault="00A13E02" w:rsidP="00A13E02">
      <w:pPr>
        <w:jc w:val="center"/>
        <w:rPr>
          <w:rFonts w:ascii="Times New Roman" w:hAnsi="Times New Roman" w:cs="Times New Roman"/>
          <w:b/>
          <w:color w:val="0070C0"/>
          <w:sz w:val="40"/>
          <w:szCs w:val="40"/>
        </w:rPr>
      </w:pPr>
      <w:r w:rsidRPr="00242C63">
        <w:rPr>
          <w:rFonts w:ascii="Times New Roman" w:hAnsi="Times New Roman" w:cs="Times New Roman"/>
          <w:b/>
          <w:color w:val="0070C0"/>
          <w:sz w:val="40"/>
          <w:szCs w:val="40"/>
        </w:rPr>
        <w:t>План роботи методиста</w:t>
      </w:r>
    </w:p>
    <w:p w:rsidR="00A13E02" w:rsidRPr="00242C63" w:rsidRDefault="00A13E02" w:rsidP="00A13E02">
      <w:pPr>
        <w:jc w:val="center"/>
        <w:rPr>
          <w:rFonts w:ascii="Times New Roman" w:hAnsi="Times New Roman" w:cs="Times New Roman"/>
          <w:b/>
          <w:color w:val="0070C0"/>
          <w:sz w:val="40"/>
          <w:szCs w:val="40"/>
        </w:rPr>
      </w:pPr>
      <w:r w:rsidRPr="00242C63">
        <w:rPr>
          <w:rFonts w:ascii="Times New Roman" w:hAnsi="Times New Roman" w:cs="Times New Roman"/>
          <w:b/>
          <w:color w:val="0070C0"/>
          <w:sz w:val="40"/>
          <w:szCs w:val="40"/>
        </w:rPr>
        <w:t xml:space="preserve"> комунального закладу «Ліцей з посиленою</w:t>
      </w:r>
    </w:p>
    <w:p w:rsidR="00A13E02" w:rsidRPr="00242C63" w:rsidRDefault="00A13E02" w:rsidP="00A13E02">
      <w:pPr>
        <w:jc w:val="center"/>
        <w:rPr>
          <w:rFonts w:ascii="Times New Roman" w:hAnsi="Times New Roman" w:cs="Times New Roman"/>
          <w:b/>
          <w:color w:val="0070C0"/>
          <w:sz w:val="40"/>
          <w:szCs w:val="40"/>
        </w:rPr>
      </w:pPr>
      <w:r w:rsidRPr="00242C63">
        <w:rPr>
          <w:rFonts w:ascii="Times New Roman" w:hAnsi="Times New Roman" w:cs="Times New Roman"/>
          <w:b/>
          <w:color w:val="0070C0"/>
          <w:sz w:val="40"/>
          <w:szCs w:val="40"/>
        </w:rPr>
        <w:t xml:space="preserve"> військово-фізичною підготовкою повітряних сил»</w:t>
      </w:r>
    </w:p>
    <w:p w:rsidR="00A13E02" w:rsidRPr="00242C63" w:rsidRDefault="00A13E02" w:rsidP="00A13E02">
      <w:pPr>
        <w:jc w:val="center"/>
        <w:rPr>
          <w:rFonts w:ascii="Times New Roman" w:hAnsi="Times New Roman" w:cs="Times New Roman"/>
          <w:b/>
          <w:color w:val="0070C0"/>
          <w:sz w:val="40"/>
          <w:szCs w:val="40"/>
        </w:rPr>
      </w:pPr>
      <w:r w:rsidRPr="00242C63">
        <w:rPr>
          <w:rFonts w:ascii="Times New Roman" w:hAnsi="Times New Roman" w:cs="Times New Roman"/>
          <w:b/>
          <w:color w:val="0070C0"/>
          <w:sz w:val="40"/>
          <w:szCs w:val="40"/>
        </w:rPr>
        <w:t xml:space="preserve"> Вінницької обласної Ради на 2025-2026 </w:t>
      </w:r>
      <w:proofErr w:type="spellStart"/>
      <w:r w:rsidRPr="00242C63">
        <w:rPr>
          <w:rFonts w:ascii="Times New Roman" w:hAnsi="Times New Roman" w:cs="Times New Roman"/>
          <w:b/>
          <w:color w:val="0070C0"/>
          <w:sz w:val="40"/>
          <w:szCs w:val="40"/>
        </w:rPr>
        <w:t>н.р</w:t>
      </w:r>
      <w:proofErr w:type="spellEnd"/>
      <w:r w:rsidRPr="00242C63">
        <w:rPr>
          <w:rFonts w:ascii="Times New Roman" w:hAnsi="Times New Roman" w:cs="Times New Roman"/>
          <w:b/>
          <w:color w:val="0070C0"/>
          <w:sz w:val="40"/>
          <w:szCs w:val="40"/>
        </w:rPr>
        <w:t>.</w:t>
      </w:r>
    </w:p>
    <w:p w:rsidR="00A13E02" w:rsidRDefault="00A13E02" w:rsidP="00A13E02">
      <w:pPr>
        <w:jc w:val="center"/>
        <w:rPr>
          <w:rFonts w:ascii="Times New Roman" w:hAnsi="Times New Roman" w:cs="Times New Roman"/>
          <w:b/>
          <w:color w:val="C00000"/>
          <w:sz w:val="40"/>
          <w:szCs w:val="40"/>
        </w:rPr>
      </w:pPr>
    </w:p>
    <w:p w:rsidR="00A13E02" w:rsidRDefault="008D6C36" w:rsidP="00A13E02">
      <w:pPr>
        <w:jc w:val="center"/>
        <w:rPr>
          <w:rFonts w:ascii="Times New Roman" w:hAnsi="Times New Roman" w:cs="Times New Roman"/>
          <w:b/>
          <w:color w:val="0070C0"/>
          <w:sz w:val="40"/>
          <w:szCs w:val="40"/>
        </w:rPr>
      </w:pPr>
      <w:r>
        <w:rPr>
          <w:rFonts w:ascii="Times New Roman" w:hAnsi="Times New Roman" w:cs="Times New Roman"/>
          <w:b/>
          <w:color w:val="0070C0"/>
          <w:sz w:val="40"/>
          <w:szCs w:val="40"/>
        </w:rPr>
        <w:t>Тетяни ШУЛЯК</w:t>
      </w:r>
    </w:p>
    <w:p w:rsidR="00580C96" w:rsidRPr="00242C63" w:rsidRDefault="00580C96" w:rsidP="00A13E02">
      <w:pPr>
        <w:jc w:val="center"/>
        <w:rPr>
          <w:rFonts w:ascii="Times New Roman" w:hAnsi="Times New Roman" w:cs="Times New Roman"/>
          <w:b/>
          <w:color w:val="0070C0"/>
          <w:sz w:val="40"/>
          <w:szCs w:val="40"/>
        </w:rPr>
      </w:pPr>
      <w:r>
        <w:rPr>
          <w:rFonts w:ascii="Times New Roman" w:hAnsi="Times New Roman" w:cs="Times New Roman"/>
          <w:b/>
          <w:color w:val="0070C0"/>
          <w:sz w:val="40"/>
          <w:szCs w:val="40"/>
        </w:rPr>
        <w:t>Юлії ХЛІВНЮК</w:t>
      </w:r>
      <w:bookmarkStart w:id="0" w:name="_GoBack"/>
      <w:bookmarkEnd w:id="0"/>
    </w:p>
    <w:p w:rsidR="00A13E02" w:rsidRPr="00A13E02" w:rsidRDefault="00A13E02" w:rsidP="00A13E02">
      <w:pPr>
        <w:spacing w:after="0" w:line="240" w:lineRule="auto"/>
        <w:rPr>
          <w:rFonts w:ascii="Times New Roman" w:hAnsi="Times New Roman"/>
          <w:b/>
          <w:sz w:val="40"/>
          <w:szCs w:val="40"/>
        </w:rPr>
      </w:pPr>
    </w:p>
    <w:p w:rsidR="00A13E02" w:rsidRDefault="00A13E02" w:rsidP="00A13E0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A13E02" w:rsidRDefault="00A13E02" w:rsidP="00A13E0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A13E02" w:rsidRDefault="00A13E02" w:rsidP="00A13E0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A13E02" w:rsidRDefault="00A13E02" w:rsidP="00A13E0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A13E02" w:rsidRDefault="00A13E02" w:rsidP="00A13E0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</w:t>
      </w:r>
      <w:r w:rsidRPr="00D16701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</w:t>
      </w:r>
    </w:p>
    <w:p w:rsidR="00A13E02" w:rsidRDefault="00A13E02" w:rsidP="00A13E02">
      <w:pPr>
        <w:rPr>
          <w:sz w:val="28"/>
          <w:szCs w:val="28"/>
        </w:rPr>
      </w:pPr>
    </w:p>
    <w:p w:rsidR="00A13E02" w:rsidRDefault="00A13E02" w:rsidP="00A13E02">
      <w:pPr>
        <w:rPr>
          <w:sz w:val="28"/>
          <w:szCs w:val="28"/>
        </w:rPr>
      </w:pPr>
    </w:p>
    <w:p w:rsidR="00A13E02" w:rsidRDefault="00A13E02" w:rsidP="00A13E02">
      <w:pPr>
        <w:rPr>
          <w:sz w:val="28"/>
          <w:szCs w:val="28"/>
        </w:rPr>
      </w:pPr>
    </w:p>
    <w:p w:rsidR="00A13E02" w:rsidRDefault="00A13E02" w:rsidP="00A13E02">
      <w:pPr>
        <w:rPr>
          <w:sz w:val="28"/>
          <w:szCs w:val="28"/>
        </w:rPr>
      </w:pPr>
    </w:p>
    <w:p w:rsidR="00A13E02" w:rsidRDefault="00A13E02" w:rsidP="00A13E02">
      <w:pPr>
        <w:rPr>
          <w:sz w:val="28"/>
          <w:szCs w:val="28"/>
        </w:rPr>
      </w:pPr>
    </w:p>
    <w:p w:rsidR="00A13E02" w:rsidRDefault="00A13E02" w:rsidP="00A13E02">
      <w:pPr>
        <w:rPr>
          <w:sz w:val="28"/>
          <w:szCs w:val="28"/>
        </w:rPr>
      </w:pPr>
    </w:p>
    <w:p w:rsidR="008623D9" w:rsidRPr="00833D85" w:rsidRDefault="00A13E02" w:rsidP="008623D9">
      <w:pPr>
        <w:spacing w:after="0" w:line="240" w:lineRule="auto"/>
        <w:jc w:val="right"/>
        <w:rPr>
          <w:i/>
          <w:color w:val="0070C0"/>
          <w:sz w:val="32"/>
          <w:szCs w:val="32"/>
        </w:rPr>
      </w:pPr>
      <w:r w:rsidRPr="00833D85">
        <w:rPr>
          <w:i/>
          <w:color w:val="0070C0"/>
          <w:sz w:val="32"/>
          <w:szCs w:val="32"/>
        </w:rPr>
        <w:t xml:space="preserve">                                   « Освіта – це найпотужніша зброя, яку можна </w:t>
      </w:r>
      <w:r w:rsidR="008623D9" w:rsidRPr="00833D85">
        <w:rPr>
          <w:i/>
          <w:color w:val="0070C0"/>
          <w:sz w:val="32"/>
          <w:szCs w:val="32"/>
        </w:rPr>
        <w:t xml:space="preserve">  </w:t>
      </w:r>
    </w:p>
    <w:p w:rsidR="00A13E02" w:rsidRPr="00833D85" w:rsidRDefault="008623D9" w:rsidP="008623D9">
      <w:pPr>
        <w:spacing w:after="0" w:line="240" w:lineRule="auto"/>
        <w:jc w:val="right"/>
        <w:rPr>
          <w:i/>
          <w:color w:val="0070C0"/>
          <w:sz w:val="32"/>
          <w:szCs w:val="32"/>
        </w:rPr>
      </w:pPr>
      <w:r w:rsidRPr="00833D85">
        <w:rPr>
          <w:i/>
          <w:color w:val="0070C0"/>
          <w:sz w:val="32"/>
          <w:szCs w:val="32"/>
        </w:rPr>
        <w:t xml:space="preserve">                                                      </w:t>
      </w:r>
      <w:r w:rsidR="00A13E02" w:rsidRPr="00833D85">
        <w:rPr>
          <w:i/>
          <w:color w:val="0070C0"/>
          <w:sz w:val="32"/>
          <w:szCs w:val="32"/>
        </w:rPr>
        <w:t>використати ,   щоб змінити світ»</w:t>
      </w:r>
    </w:p>
    <w:p w:rsidR="00A13E02" w:rsidRDefault="00A13E02" w:rsidP="00A13E0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Нельсон </w:t>
      </w:r>
      <w:proofErr w:type="spellStart"/>
      <w:r>
        <w:rPr>
          <w:sz w:val="28"/>
          <w:szCs w:val="28"/>
        </w:rPr>
        <w:t>Мандела</w:t>
      </w:r>
      <w:proofErr w:type="spellEnd"/>
    </w:p>
    <w:p w:rsidR="00750144" w:rsidRDefault="00A13E02" w:rsidP="00750144">
      <w:pPr>
        <w:jc w:val="center"/>
        <w:rPr>
          <w:rFonts w:ascii="Times New Roman" w:hAnsi="Times New Roman" w:cs="Times New Roman"/>
          <w:sz w:val="28"/>
          <w:szCs w:val="28"/>
        </w:rPr>
      </w:pPr>
      <w:r w:rsidRPr="00750144">
        <w:rPr>
          <w:rFonts w:ascii="Times New Roman" w:hAnsi="Times New Roman" w:cs="Times New Roman"/>
          <w:sz w:val="28"/>
          <w:szCs w:val="28"/>
        </w:rPr>
        <w:t>Методична тема, над вирішенням якої працює педагогічний</w:t>
      </w:r>
    </w:p>
    <w:p w:rsidR="00750144" w:rsidRDefault="00A13E02" w:rsidP="00750144">
      <w:pPr>
        <w:jc w:val="center"/>
        <w:rPr>
          <w:rFonts w:ascii="Times New Roman" w:hAnsi="Times New Roman" w:cs="Times New Roman"/>
          <w:sz w:val="28"/>
          <w:szCs w:val="28"/>
        </w:rPr>
      </w:pPr>
      <w:r w:rsidRPr="00750144">
        <w:rPr>
          <w:rFonts w:ascii="Times New Roman" w:hAnsi="Times New Roman" w:cs="Times New Roman"/>
          <w:sz w:val="28"/>
          <w:szCs w:val="28"/>
        </w:rPr>
        <w:t xml:space="preserve">колектив у </w:t>
      </w:r>
      <w:r w:rsidRPr="00703E10">
        <w:rPr>
          <w:rFonts w:ascii="Times New Roman" w:hAnsi="Times New Roman" w:cs="Times New Roman"/>
          <w:sz w:val="28"/>
          <w:szCs w:val="28"/>
        </w:rPr>
        <w:t>2025-2026 н. р.</w:t>
      </w:r>
    </w:p>
    <w:p w:rsidR="00A13E02" w:rsidRPr="00242C63" w:rsidRDefault="00A13E02" w:rsidP="00750144">
      <w:pPr>
        <w:jc w:val="center"/>
        <w:rPr>
          <w:rFonts w:ascii="Times New Roman" w:hAnsi="Times New Roman" w:cs="Times New Roman"/>
          <w:color w:val="0070C0"/>
          <w:sz w:val="28"/>
          <w:szCs w:val="28"/>
        </w:rPr>
      </w:pPr>
      <w:r w:rsidRPr="00242C63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«Соціалізація особистості на засадах  створення сприятливого освітнього середовища в умовах </w:t>
      </w:r>
      <w:proofErr w:type="spellStart"/>
      <w:r w:rsidRPr="00242C63">
        <w:rPr>
          <w:rFonts w:ascii="Times New Roman" w:hAnsi="Times New Roman" w:cs="Times New Roman"/>
          <w:b/>
          <w:color w:val="0070C0"/>
          <w:sz w:val="28"/>
          <w:szCs w:val="28"/>
        </w:rPr>
        <w:t>компетентнісного</w:t>
      </w:r>
      <w:proofErr w:type="spellEnd"/>
      <w:r w:rsidRPr="00242C63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підходу»</w:t>
      </w:r>
    </w:p>
    <w:p w:rsidR="00A13E02" w:rsidRDefault="00A13E02" w:rsidP="00A13E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Завдання</w:t>
      </w:r>
    </w:p>
    <w:p w:rsidR="00A13E02" w:rsidRDefault="00A13E02" w:rsidP="00A13E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дидактичні:</w:t>
      </w:r>
    </w:p>
    <w:p w:rsidR="00A13E02" w:rsidRDefault="00A13E02" w:rsidP="00A13E02">
      <w:pPr>
        <w:pStyle w:val="aa"/>
        <w:numPr>
          <w:ilvl w:val="0"/>
          <w:numId w:val="3"/>
        </w:numPr>
        <w:spacing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формування вміння запроваджувати та використовувати педагогами новітні освітні методики в умовах освітнього процесу;</w:t>
      </w:r>
    </w:p>
    <w:p w:rsidR="00A13E02" w:rsidRDefault="00A13E02" w:rsidP="00A13E02">
      <w:pPr>
        <w:pStyle w:val="aa"/>
        <w:numPr>
          <w:ilvl w:val="0"/>
          <w:numId w:val="3"/>
        </w:numPr>
        <w:spacing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розвиток творчої активності кожного суб’єкта навчання;</w:t>
      </w:r>
    </w:p>
    <w:p w:rsidR="00A13E02" w:rsidRDefault="00A13E02" w:rsidP="00A13E02">
      <w:pPr>
        <w:pStyle w:val="aa"/>
        <w:numPr>
          <w:ilvl w:val="0"/>
          <w:numId w:val="3"/>
        </w:numPr>
        <w:spacing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підвищення рівня  навчальних досягнень учнів/ліцеїстів;</w:t>
      </w:r>
    </w:p>
    <w:p w:rsidR="00A13E02" w:rsidRDefault="00A13E02" w:rsidP="00A13E02">
      <w:pPr>
        <w:pStyle w:val="aa"/>
        <w:numPr>
          <w:ilvl w:val="0"/>
          <w:numId w:val="3"/>
        </w:numPr>
        <w:spacing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збереження та розвиток творчого потенціалу всього колективу;</w:t>
      </w:r>
    </w:p>
    <w:p w:rsidR="00A13E02" w:rsidRDefault="00A13E02" w:rsidP="00A13E02">
      <w:pPr>
        <w:pStyle w:val="aa"/>
        <w:numPr>
          <w:ilvl w:val="0"/>
          <w:numId w:val="3"/>
        </w:numPr>
        <w:spacing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підготовка вчителів до пошукової діяльності, роботи в нових умовах, використовуючи досягнення передового педагогічного досвіду;</w:t>
      </w:r>
    </w:p>
    <w:p w:rsidR="00A13E02" w:rsidRDefault="00A13E02" w:rsidP="00A13E02">
      <w:pPr>
        <w:pStyle w:val="aa"/>
        <w:numPr>
          <w:ilvl w:val="0"/>
          <w:numId w:val="3"/>
        </w:numPr>
        <w:spacing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формування індивідуального творчого стилю педагога.</w:t>
      </w:r>
    </w:p>
    <w:p w:rsidR="00A13E02" w:rsidRDefault="00A13E02" w:rsidP="00A13E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педагогічні:</w:t>
      </w:r>
    </w:p>
    <w:p w:rsidR="00A13E02" w:rsidRDefault="00A13E02" w:rsidP="00A13E02">
      <w:pPr>
        <w:pStyle w:val="aa"/>
        <w:numPr>
          <w:ilvl w:val="0"/>
          <w:numId w:val="4"/>
        </w:numPr>
        <w:spacing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системне впровадження в педагогічну практику інноваційних технологій, які забезпечують особистісно орієнтований підхід до учнів/ліцеїстів:</w:t>
      </w:r>
    </w:p>
    <w:p w:rsidR="00A13E02" w:rsidRDefault="00A13E02" w:rsidP="00A13E02">
      <w:pPr>
        <w:pStyle w:val="aa"/>
        <w:numPr>
          <w:ilvl w:val="0"/>
          <w:numId w:val="7"/>
        </w:numPr>
        <w:spacing w:line="259" w:lineRule="auto"/>
        <w:rPr>
          <w:rFonts w:ascii="Times New Roman" w:hAnsi="Times New Roman" w:cs="Times New Roman"/>
          <w:sz w:val="28"/>
          <w:szCs w:val="28"/>
        </w:rPr>
      </w:pPr>
      <w:r w:rsidRPr="001C37F8">
        <w:rPr>
          <w:rFonts w:ascii="Times New Roman" w:hAnsi="Times New Roman" w:cs="Times New Roman"/>
          <w:sz w:val="28"/>
          <w:szCs w:val="28"/>
        </w:rPr>
        <w:t>технології інтерактивного навчання;</w:t>
      </w:r>
    </w:p>
    <w:p w:rsidR="00A13E02" w:rsidRDefault="00A13E02" w:rsidP="00A13E02">
      <w:pPr>
        <w:pStyle w:val="aa"/>
        <w:numPr>
          <w:ilvl w:val="0"/>
          <w:numId w:val="7"/>
        </w:numPr>
        <w:spacing w:line="259" w:lineRule="auto"/>
        <w:rPr>
          <w:rFonts w:ascii="Times New Roman" w:hAnsi="Times New Roman" w:cs="Times New Roman"/>
          <w:sz w:val="28"/>
          <w:szCs w:val="28"/>
        </w:rPr>
      </w:pPr>
      <w:r w:rsidRPr="001C37F8">
        <w:rPr>
          <w:rFonts w:ascii="Times New Roman" w:hAnsi="Times New Roman" w:cs="Times New Roman"/>
          <w:sz w:val="28"/>
          <w:szCs w:val="28"/>
        </w:rPr>
        <w:t>інформаційні технології;</w:t>
      </w:r>
    </w:p>
    <w:p w:rsidR="00A13E02" w:rsidRDefault="00A13E02" w:rsidP="00A13E02">
      <w:pPr>
        <w:pStyle w:val="aa"/>
        <w:numPr>
          <w:ilvl w:val="0"/>
          <w:numId w:val="7"/>
        </w:numPr>
        <w:spacing w:line="259" w:lineRule="auto"/>
        <w:rPr>
          <w:rFonts w:ascii="Times New Roman" w:hAnsi="Times New Roman" w:cs="Times New Roman"/>
          <w:sz w:val="28"/>
          <w:szCs w:val="28"/>
        </w:rPr>
      </w:pPr>
      <w:r w:rsidRPr="001C37F8">
        <w:rPr>
          <w:rFonts w:ascii="Times New Roman" w:hAnsi="Times New Roman" w:cs="Times New Roman"/>
          <w:sz w:val="28"/>
          <w:szCs w:val="28"/>
        </w:rPr>
        <w:t>технології диференційованого навчання;</w:t>
      </w:r>
    </w:p>
    <w:p w:rsidR="00A13E02" w:rsidRDefault="00A13E02" w:rsidP="00A13E02">
      <w:pPr>
        <w:pStyle w:val="aa"/>
        <w:numPr>
          <w:ilvl w:val="0"/>
          <w:numId w:val="7"/>
        </w:numPr>
        <w:spacing w:line="259" w:lineRule="auto"/>
        <w:rPr>
          <w:rFonts w:ascii="Times New Roman" w:hAnsi="Times New Roman" w:cs="Times New Roman"/>
          <w:sz w:val="28"/>
          <w:szCs w:val="28"/>
        </w:rPr>
      </w:pPr>
      <w:r w:rsidRPr="001C37F8">
        <w:rPr>
          <w:rFonts w:ascii="Times New Roman" w:hAnsi="Times New Roman" w:cs="Times New Roman"/>
          <w:sz w:val="28"/>
          <w:szCs w:val="28"/>
        </w:rPr>
        <w:t>технології проблемного навчання;</w:t>
      </w:r>
    </w:p>
    <w:p w:rsidR="00A13E02" w:rsidRPr="001C37F8" w:rsidRDefault="00A13E02" w:rsidP="00A13E02">
      <w:pPr>
        <w:pStyle w:val="aa"/>
        <w:numPr>
          <w:ilvl w:val="0"/>
          <w:numId w:val="7"/>
        </w:numPr>
        <w:spacing w:line="259" w:lineRule="auto"/>
        <w:rPr>
          <w:rFonts w:ascii="Times New Roman" w:hAnsi="Times New Roman" w:cs="Times New Roman"/>
          <w:sz w:val="28"/>
          <w:szCs w:val="28"/>
        </w:rPr>
      </w:pPr>
      <w:r w:rsidRPr="001C37F8">
        <w:rPr>
          <w:rFonts w:ascii="Times New Roman" w:hAnsi="Times New Roman" w:cs="Times New Roman"/>
          <w:sz w:val="28"/>
          <w:szCs w:val="28"/>
        </w:rPr>
        <w:t>ігрові технології навчання.</w:t>
      </w:r>
    </w:p>
    <w:p w:rsidR="00A13E02" w:rsidRDefault="00A13E02" w:rsidP="00A13E02">
      <w:pPr>
        <w:pStyle w:val="aa"/>
        <w:numPr>
          <w:ilvl w:val="0"/>
          <w:numId w:val="4"/>
        </w:numPr>
        <w:spacing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створення психолого-педагогічних умов для підвищення рівня навчальних досягнень і формування активності та загальної культури учнів/ліцеїстів;</w:t>
      </w:r>
    </w:p>
    <w:p w:rsidR="00A13E02" w:rsidRDefault="00A13E02" w:rsidP="00A13E02">
      <w:pPr>
        <w:pStyle w:val="aa"/>
        <w:numPr>
          <w:ilvl w:val="0"/>
          <w:numId w:val="4"/>
        </w:numPr>
        <w:spacing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використання та модернізація нових форм і методів навчання з метою покращення досягнень здобувачів освіти;</w:t>
      </w:r>
    </w:p>
    <w:p w:rsidR="00A13E02" w:rsidRDefault="00A13E02" w:rsidP="00A13E02">
      <w:pPr>
        <w:pStyle w:val="aa"/>
        <w:numPr>
          <w:ilvl w:val="0"/>
          <w:numId w:val="4"/>
        </w:numPr>
        <w:spacing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створення позитивної мотивації навчальної діяльності;</w:t>
      </w:r>
    </w:p>
    <w:p w:rsidR="00A13E02" w:rsidRDefault="00A13E02" w:rsidP="00A13E02">
      <w:pPr>
        <w:pStyle w:val="aa"/>
        <w:numPr>
          <w:ilvl w:val="0"/>
          <w:numId w:val="4"/>
        </w:numPr>
        <w:spacing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формування індивідуального творчого стилю педагогів;</w:t>
      </w:r>
    </w:p>
    <w:p w:rsidR="00A13E02" w:rsidRDefault="00A13E02" w:rsidP="00A13E02">
      <w:pPr>
        <w:pStyle w:val="aa"/>
        <w:numPr>
          <w:ilvl w:val="0"/>
          <w:numId w:val="4"/>
        </w:numPr>
        <w:spacing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збагачення педагогічних працівників знаннями теоретичних і практичних досягнень, передового досвіду, методичної науки.</w:t>
      </w:r>
    </w:p>
    <w:p w:rsidR="0041234C" w:rsidRDefault="0041234C" w:rsidP="00A13E02">
      <w:pPr>
        <w:rPr>
          <w:rFonts w:ascii="Times New Roman" w:hAnsi="Times New Roman" w:cs="Times New Roman"/>
          <w:sz w:val="28"/>
          <w:szCs w:val="28"/>
        </w:rPr>
      </w:pPr>
    </w:p>
    <w:p w:rsidR="0041234C" w:rsidRDefault="0041234C" w:rsidP="00A13E02">
      <w:pPr>
        <w:rPr>
          <w:rFonts w:ascii="Times New Roman" w:hAnsi="Times New Roman" w:cs="Times New Roman"/>
          <w:sz w:val="28"/>
          <w:szCs w:val="28"/>
        </w:rPr>
      </w:pPr>
    </w:p>
    <w:p w:rsidR="0041234C" w:rsidRDefault="0041234C" w:rsidP="00A13E02">
      <w:pPr>
        <w:rPr>
          <w:rFonts w:ascii="Times New Roman" w:hAnsi="Times New Roman" w:cs="Times New Roman"/>
          <w:sz w:val="28"/>
          <w:szCs w:val="28"/>
        </w:rPr>
      </w:pPr>
    </w:p>
    <w:p w:rsidR="00A13E02" w:rsidRDefault="0041234C" w:rsidP="00A13E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A13E02">
        <w:rPr>
          <w:rFonts w:ascii="Times New Roman" w:hAnsi="Times New Roman" w:cs="Times New Roman"/>
          <w:sz w:val="28"/>
          <w:szCs w:val="28"/>
        </w:rPr>
        <w:t>Методичні теми циклових комісій:</w:t>
      </w:r>
    </w:p>
    <w:p w:rsidR="00162542" w:rsidRDefault="00A13E02" w:rsidP="00A13E02">
      <w:pPr>
        <w:pStyle w:val="aa"/>
        <w:numPr>
          <w:ilvl w:val="0"/>
          <w:numId w:val="5"/>
        </w:numPr>
        <w:spacing w:line="259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Гуманітарно</w:t>
      </w:r>
      <w:proofErr w:type="spellEnd"/>
      <w:r>
        <w:rPr>
          <w:rFonts w:ascii="Times New Roman" w:hAnsi="Times New Roman" w:cs="Times New Roman"/>
          <w:sz w:val="28"/>
          <w:szCs w:val="28"/>
        </w:rPr>
        <w:t>-суспільних дисциплін: «</w:t>
      </w:r>
      <w:r w:rsidR="008623D9">
        <w:rPr>
          <w:rFonts w:ascii="Times New Roman" w:hAnsi="Times New Roman" w:cs="Times New Roman"/>
          <w:sz w:val="28"/>
          <w:szCs w:val="28"/>
        </w:rPr>
        <w:t xml:space="preserve"> Формування всебічного розвитку особистості, її пізнавальних , інтелектуальних, творчих здібностей шляхом використання диференційованого підходу до навчання»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13E02" w:rsidRDefault="00A13E02" w:rsidP="00162542">
      <w:pPr>
        <w:pStyle w:val="aa"/>
        <w:spacing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A13E02" w:rsidRPr="00A363E7" w:rsidRDefault="00A13E02" w:rsidP="00A13E02">
      <w:pPr>
        <w:pStyle w:val="aa"/>
        <w:numPr>
          <w:ilvl w:val="0"/>
          <w:numId w:val="5"/>
        </w:numPr>
        <w:spacing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Природнич</w:t>
      </w:r>
      <w:r w:rsidR="008623D9">
        <w:rPr>
          <w:rFonts w:ascii="Times New Roman" w:hAnsi="Times New Roman" w:cs="Times New Roman"/>
          <w:sz w:val="28"/>
          <w:szCs w:val="28"/>
        </w:rPr>
        <w:t>их</w:t>
      </w:r>
      <w:r>
        <w:rPr>
          <w:rFonts w:ascii="Times New Roman" w:hAnsi="Times New Roman" w:cs="Times New Roman"/>
          <w:sz w:val="28"/>
          <w:szCs w:val="28"/>
        </w:rPr>
        <w:t xml:space="preserve"> дисциплін: </w:t>
      </w:r>
      <w:r w:rsidR="00833D85">
        <w:rPr>
          <w:rFonts w:ascii="Times New Roman" w:hAnsi="Times New Roman" w:cs="Times New Roman"/>
          <w:sz w:val="28"/>
          <w:szCs w:val="28"/>
        </w:rPr>
        <w:t>«</w:t>
      </w:r>
      <w:r w:rsidR="00833D85" w:rsidRPr="00833D85">
        <w:rPr>
          <w:rFonts w:ascii="Times New Roman" w:hAnsi="Times New Roman" w:cs="Times New Roman"/>
          <w:bCs/>
          <w:sz w:val="28"/>
          <w:szCs w:val="28"/>
        </w:rPr>
        <w:t>Впровадження інноваційних технологій,</w:t>
      </w:r>
      <w:r w:rsidR="0045451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33D85" w:rsidRPr="00833D85">
        <w:rPr>
          <w:rFonts w:ascii="Times New Roman" w:hAnsi="Times New Roman" w:cs="Times New Roman"/>
          <w:bCs/>
          <w:sz w:val="28"/>
          <w:szCs w:val="28"/>
        </w:rPr>
        <w:t xml:space="preserve"> використання найбільш доцільних форм і методів навчання</w:t>
      </w:r>
      <w:r w:rsidR="00833D85">
        <w:rPr>
          <w:rFonts w:ascii="Times New Roman" w:hAnsi="Times New Roman" w:cs="Times New Roman"/>
          <w:bCs/>
          <w:sz w:val="28"/>
          <w:szCs w:val="28"/>
        </w:rPr>
        <w:t>»</w:t>
      </w:r>
    </w:p>
    <w:p w:rsidR="00A363E7" w:rsidRPr="00A363E7" w:rsidRDefault="00A363E7" w:rsidP="00A363E7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A363E7" w:rsidRPr="00833D85" w:rsidRDefault="00A363E7" w:rsidP="00A13E02">
      <w:pPr>
        <w:pStyle w:val="aa"/>
        <w:numPr>
          <w:ilvl w:val="0"/>
          <w:numId w:val="5"/>
        </w:numPr>
        <w:spacing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Класних керівників: « </w:t>
      </w:r>
      <w:r w:rsidR="00D81332">
        <w:rPr>
          <w:rFonts w:ascii="Times New Roman" w:hAnsi="Times New Roman" w:cs="Times New Roman"/>
          <w:sz w:val="28"/>
          <w:szCs w:val="28"/>
        </w:rPr>
        <w:t xml:space="preserve">Формування життєвих </w:t>
      </w:r>
      <w:proofErr w:type="spellStart"/>
      <w:r w:rsidR="00D81332">
        <w:rPr>
          <w:rFonts w:ascii="Times New Roman" w:hAnsi="Times New Roman" w:cs="Times New Roman"/>
          <w:sz w:val="28"/>
          <w:szCs w:val="28"/>
        </w:rPr>
        <w:t>компетентностей</w:t>
      </w:r>
      <w:proofErr w:type="spellEnd"/>
      <w:r w:rsidR="00D81332">
        <w:rPr>
          <w:rFonts w:ascii="Times New Roman" w:hAnsi="Times New Roman" w:cs="Times New Roman"/>
          <w:sz w:val="28"/>
          <w:szCs w:val="28"/>
        </w:rPr>
        <w:t xml:space="preserve"> сучасної молодої людини: моральної культури та соціальної зрілості, національно-патріотичних почуттів, любові до свого народу, рідної мови, традицій народних </w:t>
      </w:r>
      <w:proofErr w:type="spellStart"/>
      <w:r w:rsidR="00D81332">
        <w:rPr>
          <w:rFonts w:ascii="Times New Roman" w:hAnsi="Times New Roman" w:cs="Times New Roman"/>
          <w:sz w:val="28"/>
          <w:szCs w:val="28"/>
        </w:rPr>
        <w:t>ремесел</w:t>
      </w:r>
      <w:proofErr w:type="spellEnd"/>
      <w:r w:rsidR="00D81332">
        <w:rPr>
          <w:rFonts w:ascii="Times New Roman" w:hAnsi="Times New Roman" w:cs="Times New Roman"/>
          <w:sz w:val="28"/>
          <w:szCs w:val="28"/>
        </w:rPr>
        <w:t xml:space="preserve"> на основі виховання ціннісного ставлення до держави та суспільства»</w:t>
      </w:r>
    </w:p>
    <w:p w:rsidR="00A13E02" w:rsidRDefault="00A13E02" w:rsidP="00A13E02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C15434" w:rsidRPr="00C15434" w:rsidRDefault="00C15434" w:rsidP="00C15434">
      <w:pPr>
        <w:spacing w:after="0" w:line="240" w:lineRule="auto"/>
        <w:jc w:val="center"/>
        <w:rPr>
          <w:rFonts w:ascii="Times New Roman" w:hAnsi="Times New Roman" w:cs="Times New Roman"/>
          <w:color w:val="00B050"/>
          <w:sz w:val="28"/>
          <w:szCs w:val="28"/>
        </w:rPr>
      </w:pPr>
      <w:r w:rsidRPr="00C15434">
        <w:rPr>
          <w:rFonts w:ascii="Times New Roman" w:hAnsi="Times New Roman" w:cs="Times New Roman"/>
          <w:color w:val="00B050"/>
          <w:sz w:val="28"/>
          <w:szCs w:val="28"/>
        </w:rPr>
        <w:t>Основні напрямки методичної роботи в ліцеї:</w:t>
      </w:r>
    </w:p>
    <w:p w:rsidR="00EF4A20" w:rsidRPr="00C15434" w:rsidRDefault="00C15434" w:rsidP="00C15434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15434">
        <w:rPr>
          <w:rFonts w:ascii="Times New Roman" w:hAnsi="Times New Roman" w:cs="Times New Roman"/>
          <w:i/>
          <w:sz w:val="28"/>
          <w:szCs w:val="28"/>
        </w:rPr>
        <w:t>в</w:t>
      </w:r>
      <w:r w:rsidR="00EF4A20" w:rsidRPr="00C15434">
        <w:rPr>
          <w:rFonts w:ascii="Times New Roman" w:hAnsi="Times New Roman" w:cs="Times New Roman"/>
          <w:i/>
          <w:sz w:val="28"/>
          <w:szCs w:val="28"/>
        </w:rPr>
        <w:t>ідповідно до</w:t>
      </w:r>
      <w:r w:rsidRPr="00C15434">
        <w:rPr>
          <w:rFonts w:ascii="Times New Roman" w:hAnsi="Times New Roman" w:cs="Times New Roman"/>
          <w:i/>
          <w:sz w:val="28"/>
          <w:szCs w:val="28"/>
        </w:rPr>
        <w:t xml:space="preserve"> наказу МОН</w:t>
      </w:r>
      <w:r w:rsidR="00EF4A20" w:rsidRPr="00C15434">
        <w:rPr>
          <w:rFonts w:ascii="Times New Roman" w:hAnsi="Times New Roman" w:cs="Times New Roman"/>
          <w:i/>
          <w:sz w:val="28"/>
          <w:szCs w:val="28"/>
        </w:rPr>
        <w:t xml:space="preserve">  №</w:t>
      </w:r>
      <w:r w:rsidRPr="00C15434">
        <w:rPr>
          <w:rFonts w:ascii="Times New Roman" w:hAnsi="Times New Roman" w:cs="Times New Roman"/>
          <w:i/>
          <w:sz w:val="28"/>
          <w:szCs w:val="28"/>
        </w:rPr>
        <w:t>1225 від 29.08.2024р. «</w:t>
      </w:r>
      <w:r w:rsidR="00EF4A20" w:rsidRPr="00C15434">
        <w:rPr>
          <w:rFonts w:ascii="Times New Roman" w:hAnsi="Times New Roman" w:cs="Times New Roman"/>
          <w:i/>
          <w:sz w:val="28"/>
          <w:szCs w:val="28"/>
        </w:rPr>
        <w:t>Про затвердження професійного стандарту «Вчитель закладу загальної середньої освіти»</w:t>
      </w:r>
      <w:r w:rsidRPr="00C15434">
        <w:rPr>
          <w:rFonts w:ascii="Times New Roman" w:hAnsi="Times New Roman" w:cs="Times New Roman"/>
          <w:i/>
          <w:sz w:val="28"/>
          <w:szCs w:val="28"/>
        </w:rPr>
        <w:t>:</w:t>
      </w:r>
    </w:p>
    <w:p w:rsidR="00C15434" w:rsidRPr="00C15434" w:rsidRDefault="00C15434" w:rsidP="00C1543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D55A0" w:rsidRPr="00EF4A20" w:rsidRDefault="006D55A0" w:rsidP="00A13E02">
      <w:pPr>
        <w:pStyle w:val="aa"/>
        <w:numPr>
          <w:ilvl w:val="0"/>
          <w:numId w:val="6"/>
        </w:numPr>
        <w:spacing w:line="259" w:lineRule="auto"/>
        <w:rPr>
          <w:rFonts w:ascii="Times New Roman" w:hAnsi="Times New Roman" w:cs="Times New Roman"/>
          <w:sz w:val="28"/>
          <w:szCs w:val="28"/>
        </w:rPr>
      </w:pPr>
      <w:r>
        <w:t xml:space="preserve">Здатність формувати </w:t>
      </w:r>
      <w:r w:rsidR="00C15434">
        <w:t>і</w:t>
      </w:r>
      <w:r>
        <w:t xml:space="preserve"> розвивати в здобувач</w:t>
      </w:r>
      <w:r w:rsidR="00C15434">
        <w:t>і</w:t>
      </w:r>
      <w:r>
        <w:t>в освіти ключові компетентності і наскрізні вміння, визначені державними стандартами освіти</w:t>
      </w:r>
      <w:r w:rsidR="00EF4A20">
        <w:t>;</w:t>
      </w:r>
    </w:p>
    <w:p w:rsidR="00EF4A20" w:rsidRPr="00EF4A20" w:rsidRDefault="00EF4A20" w:rsidP="00A13E02">
      <w:pPr>
        <w:pStyle w:val="aa"/>
        <w:numPr>
          <w:ilvl w:val="0"/>
          <w:numId w:val="6"/>
        </w:numPr>
        <w:spacing w:line="259" w:lineRule="auto"/>
        <w:rPr>
          <w:rFonts w:ascii="Times New Roman" w:hAnsi="Times New Roman" w:cs="Times New Roman"/>
          <w:sz w:val="28"/>
          <w:szCs w:val="28"/>
        </w:rPr>
      </w:pPr>
      <w:r>
        <w:t>Здатність добирати і використовувати сучасні й ефективні методики і технології навчання, виховання й розвитку здобувачів освіти;</w:t>
      </w:r>
    </w:p>
    <w:p w:rsidR="00EF4A20" w:rsidRPr="00EF4A20" w:rsidRDefault="00EF4A20" w:rsidP="00A13E02">
      <w:pPr>
        <w:pStyle w:val="aa"/>
        <w:numPr>
          <w:ilvl w:val="0"/>
          <w:numId w:val="6"/>
        </w:numPr>
        <w:spacing w:line="259" w:lineRule="auto"/>
        <w:rPr>
          <w:rFonts w:ascii="Times New Roman" w:hAnsi="Times New Roman" w:cs="Times New Roman"/>
          <w:sz w:val="28"/>
          <w:szCs w:val="28"/>
        </w:rPr>
      </w:pPr>
      <w:r>
        <w:t>Здатність формувати ціннісні ставлення в здобувачів освіти;</w:t>
      </w:r>
    </w:p>
    <w:p w:rsidR="00EF4A20" w:rsidRPr="00EF4A20" w:rsidRDefault="00EF4A20" w:rsidP="00A13E02">
      <w:pPr>
        <w:pStyle w:val="aa"/>
        <w:numPr>
          <w:ilvl w:val="0"/>
          <w:numId w:val="6"/>
        </w:numPr>
        <w:spacing w:line="259" w:lineRule="auto"/>
        <w:rPr>
          <w:rFonts w:ascii="Times New Roman" w:hAnsi="Times New Roman" w:cs="Times New Roman"/>
          <w:sz w:val="28"/>
          <w:szCs w:val="28"/>
        </w:rPr>
      </w:pPr>
      <w:r>
        <w:t>Здатність орієнтуватися в Інформаційному просторі, здійснювати пошук і критично оцінювати інформацію,</w:t>
      </w:r>
      <w:r w:rsidRPr="00EF4A20">
        <w:t xml:space="preserve"> </w:t>
      </w:r>
      <w:r>
        <w:t>оперувати нею в професійній діяльності;</w:t>
      </w:r>
    </w:p>
    <w:p w:rsidR="00EF4A20" w:rsidRPr="00EF4A20" w:rsidRDefault="00EF4A20" w:rsidP="00A13E02">
      <w:pPr>
        <w:pStyle w:val="aa"/>
        <w:numPr>
          <w:ilvl w:val="0"/>
          <w:numId w:val="6"/>
        </w:numPr>
        <w:spacing w:line="259" w:lineRule="auto"/>
        <w:rPr>
          <w:rFonts w:ascii="Times New Roman" w:hAnsi="Times New Roman" w:cs="Times New Roman"/>
          <w:sz w:val="28"/>
          <w:szCs w:val="28"/>
        </w:rPr>
      </w:pPr>
      <w:r>
        <w:t>Здатність використовувати цифрові технології в освітньому процесі;</w:t>
      </w:r>
    </w:p>
    <w:p w:rsidR="00EF4A20" w:rsidRPr="00EF4A20" w:rsidRDefault="00EF4A20" w:rsidP="00A13E02">
      <w:pPr>
        <w:pStyle w:val="aa"/>
        <w:numPr>
          <w:ilvl w:val="0"/>
          <w:numId w:val="6"/>
        </w:numPr>
        <w:spacing w:line="259" w:lineRule="auto"/>
        <w:rPr>
          <w:rFonts w:ascii="Times New Roman" w:hAnsi="Times New Roman" w:cs="Times New Roman"/>
          <w:sz w:val="28"/>
          <w:szCs w:val="28"/>
        </w:rPr>
      </w:pPr>
      <w:r>
        <w:t>Здатність визначати і враховувати в освітньому процесі вікові й індивідуальні особливості здобувачів освіти, їхній психоемоційний стан;</w:t>
      </w:r>
    </w:p>
    <w:p w:rsidR="00EF4A20" w:rsidRPr="00EF4A20" w:rsidRDefault="00EF4A20" w:rsidP="00A13E02">
      <w:pPr>
        <w:pStyle w:val="aa"/>
        <w:numPr>
          <w:ilvl w:val="0"/>
          <w:numId w:val="6"/>
        </w:numPr>
        <w:spacing w:line="259" w:lineRule="auto"/>
        <w:rPr>
          <w:rFonts w:ascii="Times New Roman" w:hAnsi="Times New Roman" w:cs="Times New Roman"/>
          <w:sz w:val="28"/>
          <w:szCs w:val="28"/>
        </w:rPr>
      </w:pPr>
      <w:r>
        <w:t>Здатність використовувати стратегії роботи зі здобувачами освіти, які сприяють розвитку їхньої позитивної самооцінки;</w:t>
      </w:r>
    </w:p>
    <w:p w:rsidR="00EF4A20" w:rsidRPr="00EF4A20" w:rsidRDefault="00EF4A20" w:rsidP="00EF4A20">
      <w:pPr>
        <w:pStyle w:val="aa"/>
        <w:numPr>
          <w:ilvl w:val="0"/>
          <w:numId w:val="6"/>
        </w:numPr>
        <w:spacing w:line="259" w:lineRule="auto"/>
        <w:rPr>
          <w:rFonts w:ascii="Times New Roman" w:hAnsi="Times New Roman" w:cs="Times New Roman"/>
          <w:sz w:val="28"/>
          <w:szCs w:val="28"/>
        </w:rPr>
      </w:pPr>
      <w:r>
        <w:t xml:space="preserve">Здатність </w:t>
      </w:r>
      <w:r w:rsidR="00C15434">
        <w:t>конструктивно</w:t>
      </w:r>
      <w:r>
        <w:t xml:space="preserve"> й безпечно взаємодіяти з учасниками освітнього процесу;</w:t>
      </w:r>
    </w:p>
    <w:p w:rsidR="00EF4A20" w:rsidRPr="00EF4A20" w:rsidRDefault="00EF4A20" w:rsidP="00EF4A20">
      <w:pPr>
        <w:pStyle w:val="aa"/>
        <w:numPr>
          <w:ilvl w:val="0"/>
          <w:numId w:val="6"/>
        </w:numPr>
        <w:spacing w:line="259" w:lineRule="auto"/>
        <w:rPr>
          <w:rFonts w:ascii="Times New Roman" w:hAnsi="Times New Roman" w:cs="Times New Roman"/>
          <w:sz w:val="28"/>
          <w:szCs w:val="28"/>
        </w:rPr>
      </w:pPr>
      <w:r>
        <w:t>Здатність залучати батьків до освітнього процесу на засадах партнерства;</w:t>
      </w:r>
    </w:p>
    <w:p w:rsidR="00EF4A20" w:rsidRPr="00EF4A20" w:rsidRDefault="00EF4A20" w:rsidP="00EF4A20">
      <w:pPr>
        <w:pStyle w:val="aa"/>
        <w:numPr>
          <w:ilvl w:val="0"/>
          <w:numId w:val="6"/>
        </w:numPr>
        <w:spacing w:line="259" w:lineRule="auto"/>
        <w:rPr>
          <w:rFonts w:ascii="Times New Roman" w:hAnsi="Times New Roman" w:cs="Times New Roman"/>
          <w:sz w:val="28"/>
          <w:szCs w:val="28"/>
        </w:rPr>
      </w:pPr>
      <w:r>
        <w:t>Здатність організовувати безпечне освітнє середовище, використовувати здоров’язбережувальні технології під час освітнього процесу;</w:t>
      </w:r>
    </w:p>
    <w:p w:rsidR="00EF4A20" w:rsidRPr="00EF4A20" w:rsidRDefault="00EF4A20" w:rsidP="00EF4A20">
      <w:pPr>
        <w:pStyle w:val="aa"/>
        <w:numPr>
          <w:ilvl w:val="0"/>
          <w:numId w:val="6"/>
        </w:numPr>
        <w:spacing w:line="259" w:lineRule="auto"/>
        <w:rPr>
          <w:rFonts w:ascii="Times New Roman" w:hAnsi="Times New Roman" w:cs="Times New Roman"/>
          <w:sz w:val="28"/>
          <w:szCs w:val="28"/>
        </w:rPr>
      </w:pPr>
      <w:r>
        <w:t>Здатність організовувати різні види й форми навчальної та пізнавальної діяльності здобувачів освіти;</w:t>
      </w:r>
    </w:p>
    <w:p w:rsidR="00EF4A20" w:rsidRPr="00EF4A20" w:rsidRDefault="00EF4A20" w:rsidP="00EF4A20">
      <w:pPr>
        <w:pStyle w:val="aa"/>
        <w:numPr>
          <w:ilvl w:val="0"/>
          <w:numId w:val="6"/>
        </w:numPr>
        <w:spacing w:line="259" w:lineRule="auto"/>
        <w:rPr>
          <w:rFonts w:ascii="Times New Roman" w:hAnsi="Times New Roman" w:cs="Times New Roman"/>
          <w:sz w:val="28"/>
          <w:szCs w:val="28"/>
        </w:rPr>
      </w:pPr>
      <w:r>
        <w:t>Здатність формувати спроможність у здобувач</w:t>
      </w:r>
      <w:r w:rsidR="00C15434">
        <w:t>і</w:t>
      </w:r>
      <w:r>
        <w:t>в освіти до самооцінювання і взаємооц</w:t>
      </w:r>
      <w:r w:rsidR="00C15434">
        <w:t>і</w:t>
      </w:r>
      <w:r>
        <w:t>нювання результатів навчання;</w:t>
      </w:r>
    </w:p>
    <w:p w:rsidR="00EF4A20" w:rsidRPr="00EF4A20" w:rsidRDefault="00EF4A20" w:rsidP="00EF4A20">
      <w:pPr>
        <w:pStyle w:val="aa"/>
        <w:numPr>
          <w:ilvl w:val="0"/>
          <w:numId w:val="6"/>
        </w:numPr>
        <w:spacing w:line="259" w:lineRule="auto"/>
        <w:rPr>
          <w:rFonts w:ascii="Times New Roman" w:hAnsi="Times New Roman" w:cs="Times New Roman"/>
          <w:sz w:val="28"/>
          <w:szCs w:val="28"/>
        </w:rPr>
      </w:pPr>
      <w:r>
        <w:t>Здатність надавати підтримку колегам у їхньому професійному розвитку.</w:t>
      </w:r>
    </w:p>
    <w:p w:rsidR="00A13E02" w:rsidRPr="00BA2934" w:rsidRDefault="00A13E02" w:rsidP="00A13E02">
      <w:pPr>
        <w:rPr>
          <w:rFonts w:ascii="Times New Roman" w:hAnsi="Times New Roman" w:cs="Times New Roman"/>
          <w:sz w:val="28"/>
          <w:szCs w:val="28"/>
        </w:rPr>
      </w:pPr>
    </w:p>
    <w:p w:rsidR="00A13E02" w:rsidRPr="001E066B" w:rsidRDefault="00A13E02" w:rsidP="00A13E02">
      <w:pPr>
        <w:rPr>
          <w:sz w:val="28"/>
          <w:szCs w:val="28"/>
        </w:rPr>
      </w:pPr>
    </w:p>
    <w:p w:rsidR="000875ED" w:rsidRPr="00870807" w:rsidRDefault="000875ED" w:rsidP="000875ED">
      <w:pPr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870807">
        <w:rPr>
          <w:rFonts w:ascii="Times New Roman" w:hAnsi="Times New Roman" w:cs="Times New Roman"/>
          <w:b/>
          <w:color w:val="0070C0"/>
          <w:sz w:val="28"/>
          <w:szCs w:val="28"/>
        </w:rPr>
        <w:t>I. Загальні положення</w:t>
      </w:r>
    </w:p>
    <w:p w:rsidR="000875ED" w:rsidRPr="00870807" w:rsidRDefault="000875ED" w:rsidP="0087080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0807">
        <w:rPr>
          <w:rFonts w:ascii="Times New Roman" w:hAnsi="Times New Roman" w:cs="Times New Roman"/>
          <w:sz w:val="28"/>
          <w:szCs w:val="28"/>
        </w:rPr>
        <w:t>- вивчення нормативно-правових документів;</w:t>
      </w:r>
    </w:p>
    <w:p w:rsidR="000875ED" w:rsidRPr="00870807" w:rsidRDefault="000875ED" w:rsidP="0087080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0807">
        <w:rPr>
          <w:rFonts w:ascii="Times New Roman" w:hAnsi="Times New Roman" w:cs="Times New Roman"/>
          <w:sz w:val="28"/>
          <w:szCs w:val="28"/>
        </w:rPr>
        <w:t xml:space="preserve">- вивчення і впровадження </w:t>
      </w:r>
      <w:r w:rsidR="00016A6C">
        <w:rPr>
          <w:rFonts w:ascii="Times New Roman" w:hAnsi="Times New Roman" w:cs="Times New Roman"/>
          <w:sz w:val="28"/>
          <w:szCs w:val="28"/>
        </w:rPr>
        <w:t xml:space="preserve">в </w:t>
      </w:r>
      <w:r w:rsidRPr="00870807">
        <w:rPr>
          <w:rFonts w:ascii="Times New Roman" w:hAnsi="Times New Roman" w:cs="Times New Roman"/>
          <w:sz w:val="28"/>
          <w:szCs w:val="28"/>
        </w:rPr>
        <w:t>освітній процес передового</w:t>
      </w:r>
    </w:p>
    <w:p w:rsidR="000875ED" w:rsidRPr="00870807" w:rsidRDefault="000875ED" w:rsidP="0087080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0807">
        <w:rPr>
          <w:rFonts w:ascii="Times New Roman" w:hAnsi="Times New Roman" w:cs="Times New Roman"/>
          <w:sz w:val="28"/>
          <w:szCs w:val="28"/>
        </w:rPr>
        <w:t>педагогічного досвіду;</w:t>
      </w:r>
    </w:p>
    <w:p w:rsidR="000875ED" w:rsidRPr="00870807" w:rsidRDefault="000875ED" w:rsidP="0087080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0807">
        <w:rPr>
          <w:rFonts w:ascii="Times New Roman" w:hAnsi="Times New Roman" w:cs="Times New Roman"/>
          <w:sz w:val="28"/>
          <w:szCs w:val="28"/>
        </w:rPr>
        <w:t xml:space="preserve">- надання практичної допомоги </w:t>
      </w:r>
      <w:r w:rsidR="00016A6C">
        <w:rPr>
          <w:rFonts w:ascii="Times New Roman" w:hAnsi="Times New Roman" w:cs="Times New Roman"/>
          <w:sz w:val="28"/>
          <w:szCs w:val="28"/>
        </w:rPr>
        <w:t>вчителям</w:t>
      </w:r>
      <w:r w:rsidRPr="00870807">
        <w:rPr>
          <w:rFonts w:ascii="Times New Roman" w:hAnsi="Times New Roman" w:cs="Times New Roman"/>
          <w:sz w:val="28"/>
          <w:szCs w:val="28"/>
        </w:rPr>
        <w:t xml:space="preserve"> з питань вдосконалення теоретичних знань, педагогічної майстерності;</w:t>
      </w:r>
    </w:p>
    <w:p w:rsidR="000875ED" w:rsidRPr="00870807" w:rsidRDefault="000875ED" w:rsidP="0087080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0807">
        <w:rPr>
          <w:rFonts w:ascii="Times New Roman" w:hAnsi="Times New Roman" w:cs="Times New Roman"/>
          <w:sz w:val="28"/>
          <w:szCs w:val="28"/>
        </w:rPr>
        <w:t>- постійне ознайомлення з новими досягненнями психології та</w:t>
      </w:r>
    </w:p>
    <w:p w:rsidR="000875ED" w:rsidRPr="00870807" w:rsidRDefault="000875ED" w:rsidP="0087080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0807">
        <w:rPr>
          <w:rFonts w:ascii="Times New Roman" w:hAnsi="Times New Roman" w:cs="Times New Roman"/>
          <w:sz w:val="28"/>
          <w:szCs w:val="28"/>
        </w:rPr>
        <w:t>педагогіки, а також методики викладання навчальних предметів;</w:t>
      </w:r>
    </w:p>
    <w:p w:rsidR="000875ED" w:rsidRPr="00870807" w:rsidRDefault="000875ED" w:rsidP="0087080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0807">
        <w:rPr>
          <w:rFonts w:ascii="Times New Roman" w:hAnsi="Times New Roman" w:cs="Times New Roman"/>
          <w:sz w:val="28"/>
          <w:szCs w:val="28"/>
        </w:rPr>
        <w:t>- вивчення і аналіз якості знань, умінь і навичок здобувачів освіти,</w:t>
      </w:r>
    </w:p>
    <w:p w:rsidR="000875ED" w:rsidRPr="00870807" w:rsidRDefault="000875ED" w:rsidP="0087080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0807">
        <w:rPr>
          <w:rFonts w:ascii="Times New Roman" w:hAnsi="Times New Roman" w:cs="Times New Roman"/>
          <w:sz w:val="28"/>
          <w:szCs w:val="28"/>
        </w:rPr>
        <w:t>труднощів в опануванні навчальним матеріалом та вироблення</w:t>
      </w:r>
    </w:p>
    <w:p w:rsidR="000875ED" w:rsidRPr="00870807" w:rsidRDefault="000875ED" w:rsidP="0087080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0807">
        <w:rPr>
          <w:rFonts w:ascii="Times New Roman" w:hAnsi="Times New Roman" w:cs="Times New Roman"/>
          <w:sz w:val="28"/>
          <w:szCs w:val="28"/>
        </w:rPr>
        <w:t>рекомендацій щодо підвищення ефективності навчально</w:t>
      </w:r>
      <w:r w:rsidR="00016A6C">
        <w:rPr>
          <w:rFonts w:ascii="Times New Roman" w:hAnsi="Times New Roman" w:cs="Times New Roman"/>
          <w:sz w:val="28"/>
          <w:szCs w:val="28"/>
        </w:rPr>
        <w:t xml:space="preserve"> виховної </w:t>
      </w:r>
    </w:p>
    <w:p w:rsidR="000875ED" w:rsidRPr="00870807" w:rsidRDefault="00016A6C" w:rsidP="0087080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роботи</w:t>
      </w:r>
      <w:r w:rsidR="000875ED" w:rsidRPr="00870807">
        <w:rPr>
          <w:rFonts w:ascii="Times New Roman" w:hAnsi="Times New Roman" w:cs="Times New Roman"/>
          <w:sz w:val="28"/>
          <w:szCs w:val="28"/>
        </w:rPr>
        <w:t>;</w:t>
      </w:r>
    </w:p>
    <w:p w:rsidR="000875ED" w:rsidRPr="00870807" w:rsidRDefault="000875ED" w:rsidP="0087080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0807">
        <w:rPr>
          <w:rFonts w:ascii="Times New Roman" w:hAnsi="Times New Roman" w:cs="Times New Roman"/>
          <w:sz w:val="28"/>
          <w:szCs w:val="28"/>
        </w:rPr>
        <w:t>- методичне сприяння зовнішньому оцінюванню та об’єктивному</w:t>
      </w:r>
    </w:p>
    <w:p w:rsidR="000875ED" w:rsidRPr="00870807" w:rsidRDefault="000875ED" w:rsidP="0087080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0807">
        <w:rPr>
          <w:rFonts w:ascii="Times New Roman" w:hAnsi="Times New Roman" w:cs="Times New Roman"/>
          <w:sz w:val="28"/>
          <w:szCs w:val="28"/>
        </w:rPr>
        <w:t xml:space="preserve"> моніторингу освітнього процесу;</w:t>
      </w:r>
    </w:p>
    <w:p w:rsidR="000875ED" w:rsidRPr="00870807" w:rsidRDefault="000875ED" w:rsidP="0087080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0807">
        <w:rPr>
          <w:rFonts w:ascii="Times New Roman" w:hAnsi="Times New Roman" w:cs="Times New Roman"/>
          <w:sz w:val="28"/>
          <w:szCs w:val="28"/>
        </w:rPr>
        <w:t>- впровадження інформаційних технологій, активізація самостійної</w:t>
      </w:r>
    </w:p>
    <w:p w:rsidR="000875ED" w:rsidRPr="00870807" w:rsidRDefault="000875ED" w:rsidP="0087080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0807">
        <w:rPr>
          <w:rFonts w:ascii="Times New Roman" w:hAnsi="Times New Roman" w:cs="Times New Roman"/>
          <w:sz w:val="28"/>
          <w:szCs w:val="28"/>
        </w:rPr>
        <w:t>роботи здобувачів освіти, розвиток інноваційного потенціалу</w:t>
      </w:r>
    </w:p>
    <w:p w:rsidR="000875ED" w:rsidRPr="00870807" w:rsidRDefault="000875ED" w:rsidP="0087080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0807">
        <w:rPr>
          <w:rFonts w:ascii="Times New Roman" w:hAnsi="Times New Roman" w:cs="Times New Roman"/>
          <w:sz w:val="28"/>
          <w:szCs w:val="28"/>
        </w:rPr>
        <w:t>інтелектуально обдарованих здобувачів освіти;</w:t>
      </w:r>
    </w:p>
    <w:p w:rsidR="000875ED" w:rsidRPr="00870807" w:rsidRDefault="000875ED" w:rsidP="0087080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0807">
        <w:rPr>
          <w:rFonts w:ascii="Times New Roman" w:hAnsi="Times New Roman" w:cs="Times New Roman"/>
          <w:sz w:val="28"/>
          <w:szCs w:val="28"/>
        </w:rPr>
        <w:t>- оволодіння новими методами і прийомами навчання і виховання.</w:t>
      </w:r>
    </w:p>
    <w:p w:rsidR="00AB5621" w:rsidRPr="00870807" w:rsidRDefault="00AB5621" w:rsidP="0087080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AB5621" w:rsidRPr="00870807" w:rsidRDefault="00AB5621" w:rsidP="0087080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B5621" w:rsidRPr="00870807" w:rsidRDefault="00272B5D">
      <w:pPr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870807">
        <w:rPr>
          <w:rFonts w:ascii="Times New Roman" w:hAnsi="Times New Roman" w:cs="Times New Roman"/>
          <w:b/>
          <w:color w:val="0070C0"/>
          <w:sz w:val="28"/>
          <w:szCs w:val="28"/>
        </w:rPr>
        <w:t>II. Основні напрямки роботи</w:t>
      </w:r>
    </w:p>
    <w:p w:rsidR="00AB5621" w:rsidRPr="00707EC7" w:rsidRDefault="00707EC7" w:rsidP="00707EC7">
      <w:pPr>
        <w:rPr>
          <w:rFonts w:ascii="Times New Roman" w:hAnsi="Times New Roman" w:cs="Times New Roman"/>
          <w:b/>
          <w:bCs/>
          <w:color w:val="00B050"/>
          <w:sz w:val="28"/>
          <w:szCs w:val="28"/>
        </w:rPr>
      </w:pPr>
      <w:r w:rsidRPr="00707EC7">
        <w:rPr>
          <w:rFonts w:ascii="Times New Roman" w:hAnsi="Times New Roman" w:cs="Times New Roman"/>
          <w:color w:val="00B050"/>
          <w:sz w:val="28"/>
          <w:szCs w:val="28"/>
        </w:rPr>
        <w:t xml:space="preserve">І. </w:t>
      </w:r>
      <w:r w:rsidR="00272B5D" w:rsidRPr="00707EC7">
        <w:rPr>
          <w:rFonts w:ascii="Times New Roman" w:hAnsi="Times New Roman" w:cs="Times New Roman"/>
          <w:b/>
          <w:bCs/>
          <w:color w:val="00B050"/>
          <w:sz w:val="28"/>
          <w:szCs w:val="28"/>
        </w:rPr>
        <w:t>Організаційно-методична діяльність</w:t>
      </w:r>
    </w:p>
    <w:p w:rsidR="00870807" w:rsidRPr="00870807" w:rsidRDefault="00870807" w:rsidP="00870807">
      <w:pPr>
        <w:pStyle w:val="aa"/>
        <w:rPr>
          <w:rFonts w:ascii="Times New Roman" w:hAnsi="Times New Roman" w:cs="Times New Roman"/>
          <w:b/>
          <w:bCs/>
          <w:color w:val="00B050"/>
          <w:sz w:val="28"/>
          <w:szCs w:val="28"/>
        </w:rPr>
      </w:pPr>
    </w:p>
    <w:tbl>
      <w:tblPr>
        <w:tblStyle w:val="a5"/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51"/>
        <w:gridCol w:w="3969"/>
        <w:gridCol w:w="2551"/>
        <w:gridCol w:w="2268"/>
      </w:tblGrid>
      <w:tr w:rsidR="00750144" w:rsidRPr="00870807" w:rsidTr="00707EC7">
        <w:trPr>
          <w:trHeight w:val="563"/>
        </w:trPr>
        <w:tc>
          <w:tcPr>
            <w:tcW w:w="851" w:type="dxa"/>
          </w:tcPr>
          <w:p w:rsidR="00750144" w:rsidRPr="00870807" w:rsidRDefault="00750144">
            <w:pPr>
              <w:pStyle w:val="aa"/>
              <w:spacing w:after="0" w:line="240" w:lineRule="auto"/>
              <w:ind w:left="0" w:hanging="1266"/>
              <w:rPr>
                <w:rFonts w:ascii="Times New Roman" w:hAnsi="Times New Roman" w:cs="Times New Roman"/>
                <w:b/>
                <w:bCs/>
                <w:color w:val="EE0000"/>
                <w:sz w:val="28"/>
                <w:szCs w:val="28"/>
              </w:rPr>
            </w:pPr>
            <w:r w:rsidRPr="00870807">
              <w:rPr>
                <w:rFonts w:ascii="Times New Roman" w:hAnsi="Times New Roman" w:cs="Times New Roman"/>
                <w:b/>
                <w:bCs/>
                <w:color w:val="EE0000"/>
                <w:sz w:val="28"/>
                <w:szCs w:val="28"/>
              </w:rPr>
              <w:t>№</w:t>
            </w:r>
          </w:p>
          <w:p w:rsidR="00750144" w:rsidRPr="00870807" w:rsidRDefault="007501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70807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№</w:t>
            </w:r>
          </w:p>
        </w:tc>
        <w:tc>
          <w:tcPr>
            <w:tcW w:w="3969" w:type="dxa"/>
          </w:tcPr>
          <w:p w:rsidR="00750144" w:rsidRPr="00870807" w:rsidRDefault="00750144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28"/>
              </w:rPr>
            </w:pPr>
            <w:r w:rsidRPr="00870807"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28"/>
              </w:rPr>
              <w:t>Зміст роботи</w:t>
            </w:r>
          </w:p>
        </w:tc>
        <w:tc>
          <w:tcPr>
            <w:tcW w:w="2551" w:type="dxa"/>
          </w:tcPr>
          <w:p w:rsidR="00750144" w:rsidRPr="00870807" w:rsidRDefault="00750144">
            <w:pPr>
              <w:pStyle w:val="aa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28"/>
              </w:rPr>
            </w:pPr>
            <w:r w:rsidRPr="00870807"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28"/>
              </w:rPr>
              <w:t>Термін виконання</w:t>
            </w:r>
          </w:p>
        </w:tc>
        <w:tc>
          <w:tcPr>
            <w:tcW w:w="2268" w:type="dxa"/>
          </w:tcPr>
          <w:p w:rsidR="00750144" w:rsidRPr="00870807" w:rsidRDefault="00750144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28"/>
              </w:rPr>
            </w:pPr>
            <w:r w:rsidRPr="00870807"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28"/>
              </w:rPr>
              <w:t>Відповідальний</w:t>
            </w:r>
          </w:p>
        </w:tc>
      </w:tr>
      <w:tr w:rsidR="00750144" w:rsidRPr="00870807" w:rsidTr="00707EC7">
        <w:trPr>
          <w:trHeight w:val="525"/>
        </w:trPr>
        <w:tc>
          <w:tcPr>
            <w:tcW w:w="851" w:type="dxa"/>
          </w:tcPr>
          <w:p w:rsidR="00750144" w:rsidRPr="00D92464" w:rsidRDefault="00750144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92464">
              <w:rPr>
                <w:rFonts w:ascii="Times New Roman" w:hAnsi="Times New Roman" w:cs="Times New Roman"/>
                <w:bCs/>
                <w:sz w:val="28"/>
                <w:szCs w:val="28"/>
              </w:rPr>
              <w:t>1.</w:t>
            </w:r>
          </w:p>
        </w:tc>
        <w:tc>
          <w:tcPr>
            <w:tcW w:w="3969" w:type="dxa"/>
          </w:tcPr>
          <w:p w:rsidR="00750144" w:rsidRDefault="00750144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70807">
              <w:rPr>
                <w:rFonts w:ascii="Times New Roman" w:hAnsi="Times New Roman" w:cs="Times New Roman"/>
                <w:sz w:val="28"/>
                <w:szCs w:val="28"/>
              </w:rPr>
              <w:t xml:space="preserve">Аналіз результатів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роботи 2024-2025 </w:t>
            </w:r>
            <w:r w:rsidRPr="00870807">
              <w:rPr>
                <w:rFonts w:ascii="Times New Roman" w:hAnsi="Times New Roman" w:cs="Times New Roman"/>
                <w:sz w:val="28"/>
                <w:szCs w:val="28"/>
              </w:rPr>
              <w:t>навчального року</w:t>
            </w:r>
          </w:p>
          <w:p w:rsidR="00707EC7" w:rsidRPr="00870807" w:rsidRDefault="00707EC7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50144" w:rsidRPr="00870807" w:rsidRDefault="00750144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70807">
              <w:rPr>
                <w:rFonts w:ascii="Times New Roman" w:hAnsi="Times New Roman" w:cs="Times New Roman"/>
                <w:sz w:val="28"/>
                <w:szCs w:val="28"/>
              </w:rPr>
              <w:t>Вересень</w:t>
            </w:r>
          </w:p>
        </w:tc>
        <w:tc>
          <w:tcPr>
            <w:tcW w:w="2268" w:type="dxa"/>
          </w:tcPr>
          <w:p w:rsidR="00750144" w:rsidRPr="00870807" w:rsidRDefault="00750144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70807">
              <w:rPr>
                <w:rFonts w:ascii="Times New Roman" w:hAnsi="Times New Roman" w:cs="Times New Roman"/>
                <w:sz w:val="28"/>
                <w:szCs w:val="28"/>
              </w:rPr>
              <w:t>Методист</w:t>
            </w:r>
          </w:p>
        </w:tc>
      </w:tr>
      <w:tr w:rsidR="00750144" w:rsidRPr="00870807" w:rsidTr="00707EC7">
        <w:trPr>
          <w:trHeight w:val="1079"/>
        </w:trPr>
        <w:tc>
          <w:tcPr>
            <w:tcW w:w="851" w:type="dxa"/>
          </w:tcPr>
          <w:p w:rsidR="00750144" w:rsidRPr="00D92464" w:rsidRDefault="00750144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92464">
              <w:rPr>
                <w:rFonts w:ascii="Times New Roman" w:hAnsi="Times New Roman" w:cs="Times New Roman"/>
                <w:bCs/>
                <w:sz w:val="28"/>
                <w:szCs w:val="28"/>
              </w:rPr>
              <w:t>2.</w:t>
            </w:r>
          </w:p>
          <w:p w:rsidR="008C2368" w:rsidRPr="00D92464" w:rsidRDefault="008C2368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707EC7" w:rsidRDefault="00707EC7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8C2368" w:rsidRPr="00D92464" w:rsidRDefault="008C2368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969" w:type="dxa"/>
          </w:tcPr>
          <w:p w:rsidR="00750144" w:rsidRDefault="00750144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70807">
              <w:rPr>
                <w:rFonts w:ascii="Times New Roman" w:hAnsi="Times New Roman" w:cs="Times New Roman"/>
                <w:sz w:val="28"/>
                <w:szCs w:val="28"/>
              </w:rPr>
              <w:t xml:space="preserve">Складання річного плану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роботи </w:t>
            </w:r>
            <w:r w:rsidRPr="00870807">
              <w:rPr>
                <w:rFonts w:ascii="Times New Roman" w:hAnsi="Times New Roman" w:cs="Times New Roman"/>
                <w:sz w:val="28"/>
                <w:szCs w:val="28"/>
              </w:rPr>
              <w:t>методиста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2025-2026 н.р.</w:t>
            </w:r>
          </w:p>
          <w:p w:rsidR="008C2368" w:rsidRPr="008C2368" w:rsidRDefault="008C2368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551" w:type="dxa"/>
          </w:tcPr>
          <w:p w:rsidR="00750144" w:rsidRDefault="008C2368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C2368">
              <w:rPr>
                <w:rFonts w:ascii="Times New Roman" w:hAnsi="Times New Roman" w:cs="Times New Roman"/>
                <w:bCs/>
                <w:sz w:val="28"/>
                <w:szCs w:val="28"/>
              </w:rPr>
              <w:t>Вересень</w:t>
            </w:r>
          </w:p>
          <w:p w:rsidR="008C2368" w:rsidRDefault="008C2368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707EC7" w:rsidRDefault="00707EC7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8C2368" w:rsidRPr="008C2368" w:rsidRDefault="008C2368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268" w:type="dxa"/>
          </w:tcPr>
          <w:p w:rsidR="00750144" w:rsidRDefault="00750144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70807">
              <w:rPr>
                <w:rFonts w:ascii="Times New Roman" w:hAnsi="Times New Roman" w:cs="Times New Roman"/>
                <w:sz w:val="28"/>
                <w:szCs w:val="28"/>
              </w:rPr>
              <w:t>Методист</w:t>
            </w:r>
          </w:p>
          <w:p w:rsidR="008C2368" w:rsidRDefault="008C2368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707EC7" w:rsidRDefault="00707EC7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2368" w:rsidRPr="00870807" w:rsidRDefault="008C2368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07EC7" w:rsidRPr="00870807" w:rsidTr="00707EC7">
        <w:trPr>
          <w:trHeight w:val="1162"/>
        </w:trPr>
        <w:tc>
          <w:tcPr>
            <w:tcW w:w="851" w:type="dxa"/>
          </w:tcPr>
          <w:p w:rsidR="00707EC7" w:rsidRPr="00D92464" w:rsidRDefault="00707EC7" w:rsidP="00707EC7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92464">
              <w:rPr>
                <w:rFonts w:ascii="Times New Roman" w:hAnsi="Times New Roman" w:cs="Times New Roman"/>
                <w:bCs/>
                <w:sz w:val="28"/>
                <w:szCs w:val="28"/>
              </w:rPr>
              <w:t>3.</w:t>
            </w:r>
          </w:p>
        </w:tc>
        <w:tc>
          <w:tcPr>
            <w:tcW w:w="3969" w:type="dxa"/>
          </w:tcPr>
          <w:p w:rsidR="00707EC7" w:rsidRPr="00870807" w:rsidRDefault="00707EC7" w:rsidP="00707EC7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C2368">
              <w:rPr>
                <w:rFonts w:ascii="Times New Roman" w:hAnsi="Times New Roman" w:cs="Times New Roman"/>
                <w:bCs/>
                <w:sz w:val="28"/>
                <w:szCs w:val="28"/>
              </w:rPr>
              <w:t>Складання плану роботи методичної ради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на 2025-2026 н.р.</w:t>
            </w:r>
          </w:p>
        </w:tc>
        <w:tc>
          <w:tcPr>
            <w:tcW w:w="2551" w:type="dxa"/>
          </w:tcPr>
          <w:p w:rsidR="00707EC7" w:rsidRPr="008C2368" w:rsidRDefault="00707EC7" w:rsidP="00707EC7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C2368">
              <w:rPr>
                <w:rFonts w:ascii="Times New Roman" w:hAnsi="Times New Roman" w:cs="Times New Roman"/>
                <w:bCs/>
                <w:sz w:val="28"/>
                <w:szCs w:val="28"/>
              </w:rPr>
              <w:t>Вересень</w:t>
            </w:r>
          </w:p>
        </w:tc>
        <w:tc>
          <w:tcPr>
            <w:tcW w:w="2268" w:type="dxa"/>
          </w:tcPr>
          <w:p w:rsidR="00707EC7" w:rsidRPr="00870807" w:rsidRDefault="00707EC7" w:rsidP="00707EC7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70807">
              <w:rPr>
                <w:rFonts w:ascii="Times New Roman" w:hAnsi="Times New Roman" w:cs="Times New Roman"/>
                <w:sz w:val="28"/>
                <w:szCs w:val="28"/>
              </w:rPr>
              <w:t>Методист</w:t>
            </w:r>
          </w:p>
        </w:tc>
      </w:tr>
      <w:tr w:rsidR="00750144" w:rsidRPr="00870807" w:rsidTr="00707EC7">
        <w:trPr>
          <w:trHeight w:val="673"/>
        </w:trPr>
        <w:tc>
          <w:tcPr>
            <w:tcW w:w="851" w:type="dxa"/>
          </w:tcPr>
          <w:p w:rsidR="00750144" w:rsidRPr="00D92464" w:rsidRDefault="005D66A7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92464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  <w:r w:rsidR="00750144" w:rsidRPr="00D92464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3969" w:type="dxa"/>
          </w:tcPr>
          <w:p w:rsidR="00750144" w:rsidRDefault="00750144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70807">
              <w:rPr>
                <w:rFonts w:ascii="Times New Roman" w:hAnsi="Times New Roman" w:cs="Times New Roman"/>
                <w:sz w:val="28"/>
                <w:szCs w:val="28"/>
              </w:rPr>
              <w:t>Організація та координація роботи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70807">
              <w:rPr>
                <w:rFonts w:ascii="Times New Roman" w:hAnsi="Times New Roman" w:cs="Times New Roman"/>
                <w:sz w:val="28"/>
                <w:szCs w:val="28"/>
              </w:rPr>
              <w:t>мето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дичного циклу</w:t>
            </w:r>
          </w:p>
          <w:p w:rsidR="00707EC7" w:rsidRPr="00870807" w:rsidRDefault="00707EC7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551" w:type="dxa"/>
          </w:tcPr>
          <w:p w:rsidR="00750144" w:rsidRPr="00870807" w:rsidRDefault="00750144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70807">
              <w:rPr>
                <w:rFonts w:ascii="Times New Roman" w:hAnsi="Times New Roman" w:cs="Times New Roman"/>
                <w:sz w:val="28"/>
                <w:szCs w:val="28"/>
              </w:rPr>
              <w:t xml:space="preserve">Протягом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н.</w:t>
            </w:r>
            <w:r w:rsidRPr="00870807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</w:tcPr>
          <w:p w:rsidR="00750144" w:rsidRPr="00870807" w:rsidRDefault="00750144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70807">
              <w:rPr>
                <w:rFonts w:ascii="Times New Roman" w:hAnsi="Times New Roman" w:cs="Times New Roman"/>
                <w:sz w:val="28"/>
                <w:szCs w:val="28"/>
              </w:rPr>
              <w:t>Методист</w:t>
            </w:r>
          </w:p>
        </w:tc>
      </w:tr>
      <w:tr w:rsidR="00750144" w:rsidRPr="00870807" w:rsidTr="00707EC7">
        <w:trPr>
          <w:trHeight w:val="673"/>
        </w:trPr>
        <w:tc>
          <w:tcPr>
            <w:tcW w:w="851" w:type="dxa"/>
          </w:tcPr>
          <w:p w:rsidR="00750144" w:rsidRPr="00D92464" w:rsidRDefault="005D66A7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92464"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  <w:r w:rsidR="00750144" w:rsidRPr="00D92464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3969" w:type="dxa"/>
          </w:tcPr>
          <w:p w:rsidR="00750144" w:rsidRDefault="00750144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70807">
              <w:rPr>
                <w:rFonts w:ascii="Times New Roman" w:hAnsi="Times New Roman" w:cs="Times New Roman"/>
                <w:sz w:val="28"/>
                <w:szCs w:val="28"/>
              </w:rPr>
              <w:t>Контроль за веденням документації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методичних циклів</w:t>
            </w:r>
          </w:p>
          <w:p w:rsidR="00707EC7" w:rsidRPr="00870807" w:rsidRDefault="00707EC7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551" w:type="dxa"/>
          </w:tcPr>
          <w:p w:rsidR="00750144" w:rsidRPr="00870807" w:rsidRDefault="00750144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70807">
              <w:rPr>
                <w:rFonts w:ascii="Times New Roman" w:hAnsi="Times New Roman" w:cs="Times New Roman"/>
                <w:sz w:val="28"/>
                <w:szCs w:val="28"/>
              </w:rPr>
              <w:t>Протягом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</w:t>
            </w:r>
            <w:r w:rsidRPr="00870807">
              <w:rPr>
                <w:rFonts w:ascii="Times New Roman" w:hAnsi="Times New Roman" w:cs="Times New Roman"/>
                <w:sz w:val="28"/>
                <w:szCs w:val="28"/>
              </w:rPr>
              <w:t xml:space="preserve"> 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</w:tcPr>
          <w:p w:rsidR="00750144" w:rsidRPr="00870807" w:rsidRDefault="00750144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70807">
              <w:rPr>
                <w:rFonts w:ascii="Times New Roman" w:hAnsi="Times New Roman" w:cs="Times New Roman"/>
                <w:sz w:val="28"/>
                <w:szCs w:val="28"/>
              </w:rPr>
              <w:t>Методист</w:t>
            </w:r>
          </w:p>
        </w:tc>
      </w:tr>
      <w:tr w:rsidR="00750144" w:rsidRPr="00870807" w:rsidTr="00707EC7">
        <w:trPr>
          <w:trHeight w:val="623"/>
        </w:trPr>
        <w:tc>
          <w:tcPr>
            <w:tcW w:w="851" w:type="dxa"/>
          </w:tcPr>
          <w:p w:rsidR="00750144" w:rsidRPr="00870807" w:rsidRDefault="005D66A7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92464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6</w:t>
            </w:r>
            <w:r w:rsidR="00750144" w:rsidRPr="008708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3969" w:type="dxa"/>
          </w:tcPr>
          <w:p w:rsidR="00750144" w:rsidRPr="00870807" w:rsidRDefault="00750144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70807">
              <w:rPr>
                <w:rFonts w:ascii="Times New Roman" w:hAnsi="Times New Roman" w:cs="Times New Roman"/>
                <w:sz w:val="28"/>
                <w:szCs w:val="28"/>
              </w:rPr>
              <w:t>Узагальнення досвіду роботи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чителів</w:t>
            </w:r>
            <w:r w:rsidRPr="00870807">
              <w:rPr>
                <w:rFonts w:ascii="Times New Roman" w:hAnsi="Times New Roman" w:cs="Times New Roman"/>
                <w:sz w:val="28"/>
                <w:szCs w:val="28"/>
              </w:rPr>
              <w:t xml:space="preserve"> циклової комісії</w:t>
            </w:r>
          </w:p>
          <w:p w:rsidR="00750144" w:rsidRPr="00870807" w:rsidRDefault="00750144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551" w:type="dxa"/>
          </w:tcPr>
          <w:p w:rsidR="00750144" w:rsidRPr="00870807" w:rsidRDefault="00750144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70807">
              <w:rPr>
                <w:rFonts w:ascii="Times New Roman" w:hAnsi="Times New Roman" w:cs="Times New Roman"/>
                <w:sz w:val="28"/>
                <w:szCs w:val="28"/>
              </w:rPr>
              <w:t xml:space="preserve">Протягом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н.</w:t>
            </w:r>
            <w:r w:rsidRPr="00870807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</w:tcPr>
          <w:p w:rsidR="00750144" w:rsidRPr="00870807" w:rsidRDefault="00750144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70807">
              <w:rPr>
                <w:rFonts w:ascii="Times New Roman" w:hAnsi="Times New Roman" w:cs="Times New Roman"/>
                <w:sz w:val="28"/>
                <w:szCs w:val="28"/>
              </w:rPr>
              <w:t>Методист</w:t>
            </w:r>
          </w:p>
        </w:tc>
      </w:tr>
    </w:tbl>
    <w:tbl>
      <w:tblPr>
        <w:tblStyle w:val="a5"/>
        <w:tblpPr w:leftFromText="180" w:rightFromText="180" w:vertAnchor="text" w:horzAnchor="margin" w:tblpY="16"/>
        <w:tblW w:w="9629" w:type="dxa"/>
        <w:tblLook w:val="04A0" w:firstRow="1" w:lastRow="0" w:firstColumn="1" w:lastColumn="0" w:noHBand="0" w:noVBand="1"/>
      </w:tblPr>
      <w:tblGrid>
        <w:gridCol w:w="846"/>
        <w:gridCol w:w="3981"/>
        <w:gridCol w:w="2546"/>
        <w:gridCol w:w="2256"/>
      </w:tblGrid>
      <w:tr w:rsidR="00AC75BF" w:rsidRPr="00870807" w:rsidTr="00707EC7">
        <w:trPr>
          <w:trHeight w:val="792"/>
        </w:trPr>
        <w:tc>
          <w:tcPr>
            <w:tcW w:w="846" w:type="dxa"/>
          </w:tcPr>
          <w:p w:rsidR="00AC75BF" w:rsidRPr="00870807" w:rsidRDefault="005D66A7" w:rsidP="005D66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AC75B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981" w:type="dxa"/>
          </w:tcPr>
          <w:p w:rsidR="00AC75BF" w:rsidRDefault="00AC75BF" w:rsidP="005D66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70807">
              <w:rPr>
                <w:rFonts w:ascii="Times New Roman" w:hAnsi="Times New Roman" w:cs="Times New Roman"/>
                <w:sz w:val="28"/>
                <w:szCs w:val="28"/>
              </w:rPr>
              <w:t>Сприяння участі вчителів у курсах підвищення кваліфікації</w:t>
            </w:r>
          </w:p>
          <w:p w:rsidR="00707EC7" w:rsidRPr="00870807" w:rsidRDefault="00707EC7" w:rsidP="005D66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6" w:type="dxa"/>
          </w:tcPr>
          <w:p w:rsidR="00AC75BF" w:rsidRPr="00870807" w:rsidRDefault="00AC75BF" w:rsidP="005D66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70807">
              <w:rPr>
                <w:rFonts w:ascii="Times New Roman" w:hAnsi="Times New Roman" w:cs="Times New Roman"/>
                <w:sz w:val="28"/>
                <w:szCs w:val="28"/>
              </w:rPr>
              <w:t xml:space="preserve">Протягом </w:t>
            </w:r>
            <w:r w:rsidR="00750144">
              <w:rPr>
                <w:rFonts w:ascii="Times New Roman" w:hAnsi="Times New Roman" w:cs="Times New Roman"/>
                <w:sz w:val="28"/>
                <w:szCs w:val="28"/>
              </w:rPr>
              <w:t>н.</w:t>
            </w:r>
            <w:r w:rsidRPr="00870807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75014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56" w:type="dxa"/>
          </w:tcPr>
          <w:p w:rsidR="00AC75BF" w:rsidRPr="00870807" w:rsidRDefault="00AC75BF" w:rsidP="005D66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70807">
              <w:rPr>
                <w:rFonts w:ascii="Times New Roman" w:hAnsi="Times New Roman" w:cs="Times New Roman"/>
                <w:sz w:val="28"/>
                <w:szCs w:val="28"/>
              </w:rPr>
              <w:t>Методист</w:t>
            </w:r>
          </w:p>
          <w:p w:rsidR="00AC75BF" w:rsidRPr="00870807" w:rsidRDefault="00AC75BF" w:rsidP="005D66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75BF" w:rsidRPr="00870807" w:rsidTr="00707EC7">
        <w:trPr>
          <w:trHeight w:val="792"/>
        </w:trPr>
        <w:tc>
          <w:tcPr>
            <w:tcW w:w="846" w:type="dxa"/>
          </w:tcPr>
          <w:p w:rsidR="00AC75BF" w:rsidRPr="00870807" w:rsidRDefault="005D66A7" w:rsidP="005D66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AC75B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981" w:type="dxa"/>
          </w:tcPr>
          <w:p w:rsidR="00AC75BF" w:rsidRPr="00870807" w:rsidRDefault="00AC75BF" w:rsidP="005D66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70807">
              <w:rPr>
                <w:rFonts w:ascii="Times New Roman" w:hAnsi="Times New Roman" w:cs="Times New Roman"/>
                <w:sz w:val="28"/>
                <w:szCs w:val="28"/>
              </w:rPr>
              <w:t>Організація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70807">
              <w:rPr>
                <w:rFonts w:ascii="Times New Roman" w:hAnsi="Times New Roman" w:cs="Times New Roman"/>
                <w:sz w:val="28"/>
                <w:szCs w:val="28"/>
              </w:rPr>
              <w:t>методичних семінарів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 ліцеї</w:t>
            </w:r>
          </w:p>
        </w:tc>
        <w:tc>
          <w:tcPr>
            <w:tcW w:w="2546" w:type="dxa"/>
          </w:tcPr>
          <w:p w:rsidR="00AC75BF" w:rsidRPr="00870807" w:rsidRDefault="00242C63" w:rsidP="00242C6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Відповідно до плану роботи</w:t>
            </w:r>
          </w:p>
        </w:tc>
        <w:tc>
          <w:tcPr>
            <w:tcW w:w="2256" w:type="dxa"/>
          </w:tcPr>
          <w:p w:rsidR="00AC75BF" w:rsidRPr="00870807" w:rsidRDefault="00AC75BF" w:rsidP="005D66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70807">
              <w:rPr>
                <w:rFonts w:ascii="Times New Roman" w:hAnsi="Times New Roman" w:cs="Times New Roman"/>
                <w:sz w:val="28"/>
                <w:szCs w:val="28"/>
              </w:rPr>
              <w:t>Методист</w:t>
            </w:r>
          </w:p>
          <w:p w:rsidR="00AC75BF" w:rsidRPr="00870807" w:rsidRDefault="00AC75BF" w:rsidP="005D66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F3477" w:rsidRPr="00870807" w:rsidTr="00707EC7">
        <w:trPr>
          <w:trHeight w:val="720"/>
        </w:trPr>
        <w:tc>
          <w:tcPr>
            <w:tcW w:w="846" w:type="dxa"/>
          </w:tcPr>
          <w:p w:rsidR="005D66A7" w:rsidRDefault="005D66A7" w:rsidP="005D66A7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9.</w:t>
            </w:r>
          </w:p>
          <w:p w:rsidR="005D66A7" w:rsidRDefault="005D66A7" w:rsidP="005D66A7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5F3477" w:rsidRPr="00AC75BF" w:rsidRDefault="005F3477" w:rsidP="005D66A7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981" w:type="dxa"/>
          </w:tcPr>
          <w:p w:rsidR="00C8470D" w:rsidRDefault="00C8470D" w:rsidP="005D66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Брати участь у підготовці та проведенні педагогічних рад</w:t>
            </w:r>
          </w:p>
          <w:p w:rsidR="005F3477" w:rsidRDefault="005F3477" w:rsidP="005D66A7"/>
        </w:tc>
        <w:tc>
          <w:tcPr>
            <w:tcW w:w="2546" w:type="dxa"/>
          </w:tcPr>
          <w:p w:rsidR="00C8470D" w:rsidRDefault="00C8470D" w:rsidP="005D66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Відповідно до плану роботи</w:t>
            </w:r>
          </w:p>
          <w:p w:rsidR="005F3477" w:rsidRPr="00870807" w:rsidRDefault="005F3477" w:rsidP="005D66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56" w:type="dxa"/>
          </w:tcPr>
          <w:p w:rsidR="005F3477" w:rsidRDefault="005F3477" w:rsidP="005D66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70807">
              <w:rPr>
                <w:rFonts w:ascii="Times New Roman" w:hAnsi="Times New Roman" w:cs="Times New Roman"/>
                <w:sz w:val="28"/>
                <w:szCs w:val="28"/>
              </w:rPr>
              <w:t>Учителі, методист</w:t>
            </w:r>
          </w:p>
          <w:p w:rsidR="005F3477" w:rsidRPr="00870807" w:rsidRDefault="005F3477" w:rsidP="005D66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66A7" w:rsidRPr="00870807" w:rsidTr="00707EC7">
        <w:trPr>
          <w:trHeight w:val="6227"/>
        </w:trPr>
        <w:tc>
          <w:tcPr>
            <w:tcW w:w="846" w:type="dxa"/>
          </w:tcPr>
          <w:p w:rsidR="005D66A7" w:rsidRDefault="005D66A7" w:rsidP="005D66A7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10</w:t>
            </w:r>
          </w:p>
        </w:tc>
        <w:tc>
          <w:tcPr>
            <w:tcW w:w="3981" w:type="dxa"/>
          </w:tcPr>
          <w:p w:rsidR="005D66A7" w:rsidRPr="00C15434" w:rsidRDefault="005D66A7" w:rsidP="005D66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Організовувати методичні консультації через платформу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Google</w:t>
            </w:r>
            <w:r w:rsidRPr="00833D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Sites</w:t>
            </w:r>
            <w:r w:rsidR="00C15434" w:rsidRPr="00C8470D">
              <w:rPr>
                <w:rFonts w:ascii="Times New Roman" w:hAnsi="Times New Roman" w:cs="Times New Roman"/>
                <w:sz w:val="28"/>
                <w:szCs w:val="28"/>
              </w:rPr>
              <w:t xml:space="preserve"> комунального закладу «Ліцей з посиленою військово-фізичною підготовкою повітряних сил» Вінницької обласної Ради</w:t>
            </w:r>
          </w:p>
          <w:p w:rsidR="005D66A7" w:rsidRDefault="005D66A7" w:rsidP="005D66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66A7" w:rsidRPr="0097081F" w:rsidRDefault="005D66A7" w:rsidP="005D66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7081F">
              <w:rPr>
                <w:rFonts w:ascii="Times New Roman" w:hAnsi="Times New Roman" w:cs="Times New Roman"/>
                <w:sz w:val="28"/>
                <w:szCs w:val="28"/>
              </w:rPr>
              <w:t xml:space="preserve">Методичний діалог «Нова </w:t>
            </w:r>
            <w:proofErr w:type="spellStart"/>
            <w:r w:rsidRPr="0097081F">
              <w:rPr>
                <w:rFonts w:ascii="Times New Roman" w:hAnsi="Times New Roman" w:cs="Times New Roman"/>
                <w:sz w:val="28"/>
                <w:szCs w:val="28"/>
              </w:rPr>
              <w:t>ocвіта</w:t>
            </w:r>
            <w:proofErr w:type="spellEnd"/>
            <w:r w:rsidRPr="0097081F">
              <w:rPr>
                <w:rFonts w:ascii="Times New Roman" w:hAnsi="Times New Roman" w:cs="Times New Roman"/>
                <w:sz w:val="28"/>
                <w:szCs w:val="28"/>
              </w:rPr>
              <w:t xml:space="preserve"> та </w:t>
            </w:r>
            <w:proofErr w:type="spellStart"/>
            <w:r w:rsidRPr="0097081F">
              <w:rPr>
                <w:rFonts w:ascii="Times New Roman" w:hAnsi="Times New Roman" w:cs="Times New Roman"/>
                <w:sz w:val="28"/>
                <w:szCs w:val="28"/>
              </w:rPr>
              <w:t>компетентнісний</w:t>
            </w:r>
            <w:proofErr w:type="spellEnd"/>
            <w:r w:rsidRPr="0097081F">
              <w:rPr>
                <w:rFonts w:ascii="Times New Roman" w:hAnsi="Times New Roman" w:cs="Times New Roman"/>
                <w:sz w:val="28"/>
                <w:szCs w:val="28"/>
              </w:rPr>
              <w:t xml:space="preserve"> підхід»</w:t>
            </w:r>
          </w:p>
          <w:p w:rsidR="005D66A7" w:rsidRPr="0097081F" w:rsidRDefault="005D66A7" w:rsidP="005D66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66A7" w:rsidRPr="0097081F" w:rsidRDefault="005D66A7" w:rsidP="005D66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7081F">
              <w:rPr>
                <w:rFonts w:ascii="Times New Roman" w:hAnsi="Times New Roman" w:cs="Times New Roman"/>
                <w:sz w:val="28"/>
                <w:szCs w:val="28"/>
              </w:rPr>
              <w:t>«Педагог - блогер, як подолати невпевненість?»</w:t>
            </w:r>
          </w:p>
          <w:p w:rsidR="005D66A7" w:rsidRPr="0097081F" w:rsidRDefault="005D66A7" w:rsidP="005D66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2C63" w:rsidRDefault="005D66A7" w:rsidP="005D66A7">
            <w:pPr>
              <w:spacing w:after="528"/>
              <w:rPr>
                <w:rFonts w:ascii="Times New Roman" w:hAnsi="Times New Roman" w:cs="Times New Roman"/>
                <w:sz w:val="28"/>
                <w:szCs w:val="28"/>
              </w:rPr>
            </w:pPr>
            <w:r w:rsidRPr="0097081F">
              <w:rPr>
                <w:rFonts w:ascii="Times New Roman" w:hAnsi="Times New Roman" w:cs="Times New Roman"/>
                <w:sz w:val="28"/>
                <w:szCs w:val="28"/>
              </w:rPr>
              <w:t>«Методичні посиденьки  Палітра досвіду: самостійна робота під власну відповідальність»</w:t>
            </w:r>
          </w:p>
          <w:p w:rsidR="005D66A7" w:rsidRPr="0097081F" w:rsidRDefault="00242C63" w:rsidP="005D66A7">
            <w:pPr>
              <w:spacing w:after="52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D66A7" w:rsidRPr="0097081F">
              <w:rPr>
                <w:rFonts w:ascii="Times New Roman" w:hAnsi="Times New Roman" w:cs="Times New Roman"/>
                <w:sz w:val="28"/>
                <w:szCs w:val="28"/>
              </w:rPr>
              <w:t xml:space="preserve">Методичний турнір « У світі </w:t>
            </w:r>
            <w:proofErr w:type="spellStart"/>
            <w:r w:rsidR="005D66A7" w:rsidRPr="0097081F">
              <w:rPr>
                <w:rFonts w:ascii="Times New Roman" w:hAnsi="Times New Roman" w:cs="Times New Roman"/>
                <w:sz w:val="28"/>
                <w:szCs w:val="28"/>
              </w:rPr>
              <w:t>інноватики</w:t>
            </w:r>
            <w:proofErr w:type="spellEnd"/>
            <w:r w:rsidR="005D66A7" w:rsidRPr="0097081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5D66A7" w:rsidRDefault="005D66A7" w:rsidP="005D66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6" w:type="dxa"/>
          </w:tcPr>
          <w:p w:rsidR="005D66A7" w:rsidRDefault="005D66A7" w:rsidP="005D66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66A7" w:rsidRDefault="005D66A7" w:rsidP="005D66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66A7" w:rsidRDefault="005D66A7" w:rsidP="005D66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66A7" w:rsidRDefault="005D66A7" w:rsidP="005D66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AF0" w:rsidRDefault="00F63AF0" w:rsidP="005D66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AF0" w:rsidRDefault="00F63AF0" w:rsidP="005D66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AF0" w:rsidRDefault="00F63AF0" w:rsidP="005D66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AF0" w:rsidRDefault="00F63AF0" w:rsidP="005D66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66A7" w:rsidRDefault="005D66A7" w:rsidP="005D66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Листопад</w:t>
            </w:r>
          </w:p>
          <w:p w:rsidR="005D66A7" w:rsidRDefault="005D66A7" w:rsidP="005D66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66A7" w:rsidRDefault="005D66A7" w:rsidP="005D66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7EC7" w:rsidRDefault="00707EC7" w:rsidP="005D66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1396" w:rsidRDefault="00441396" w:rsidP="0044139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Грудень</w:t>
            </w:r>
          </w:p>
          <w:p w:rsidR="005D66A7" w:rsidRDefault="005D66A7" w:rsidP="005D66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66A7" w:rsidRDefault="005D66A7" w:rsidP="005D66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66A7" w:rsidRDefault="00441396" w:rsidP="0044139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Березень</w:t>
            </w:r>
          </w:p>
          <w:p w:rsidR="005D66A7" w:rsidRDefault="005D66A7" w:rsidP="005D66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66A7" w:rsidRDefault="005D66A7" w:rsidP="005D66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66A7" w:rsidRDefault="005D66A7" w:rsidP="005D66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66A7" w:rsidRDefault="005D66A7" w:rsidP="005D66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7EC7" w:rsidRDefault="00707EC7" w:rsidP="005D66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66A7" w:rsidRDefault="005D66A7" w:rsidP="005D66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Лютий</w:t>
            </w:r>
          </w:p>
          <w:p w:rsidR="005D66A7" w:rsidRDefault="005D66A7" w:rsidP="005D66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66A7" w:rsidRDefault="005D66A7" w:rsidP="005D66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66A7" w:rsidRDefault="005D66A7" w:rsidP="005D66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66A7" w:rsidRDefault="005D66A7" w:rsidP="005D66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56" w:type="dxa"/>
          </w:tcPr>
          <w:p w:rsidR="005D66A7" w:rsidRDefault="005D66A7" w:rsidP="005D66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66A7" w:rsidRDefault="005D66A7" w:rsidP="005D66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7EC7" w:rsidRDefault="00707EC7" w:rsidP="005D66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7EC7" w:rsidRDefault="00707EC7" w:rsidP="005D66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AF0" w:rsidRDefault="00F63AF0" w:rsidP="005D66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AF0" w:rsidRDefault="00F63AF0" w:rsidP="005D66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AF0" w:rsidRDefault="00F63AF0" w:rsidP="005D66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AF0" w:rsidRDefault="00F63AF0" w:rsidP="005D66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66A7" w:rsidRDefault="005D66A7" w:rsidP="005D66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70807">
              <w:rPr>
                <w:rFonts w:ascii="Times New Roman" w:hAnsi="Times New Roman" w:cs="Times New Roman"/>
                <w:sz w:val="28"/>
                <w:szCs w:val="28"/>
              </w:rPr>
              <w:t>Методист</w:t>
            </w:r>
          </w:p>
          <w:p w:rsidR="005D66A7" w:rsidRDefault="005D66A7" w:rsidP="005D66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66A7" w:rsidRDefault="005D66A7" w:rsidP="005D66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66A7" w:rsidRDefault="005D66A7" w:rsidP="005D66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66A7" w:rsidRDefault="005D66A7" w:rsidP="005D66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70807">
              <w:rPr>
                <w:rFonts w:ascii="Times New Roman" w:hAnsi="Times New Roman" w:cs="Times New Roman"/>
                <w:sz w:val="28"/>
                <w:szCs w:val="28"/>
              </w:rPr>
              <w:t>Методист</w:t>
            </w:r>
          </w:p>
          <w:p w:rsidR="005D66A7" w:rsidRDefault="005D66A7" w:rsidP="005D66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66A7" w:rsidRDefault="005D66A7" w:rsidP="005D66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66A7" w:rsidRDefault="005D66A7" w:rsidP="005D66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70807">
              <w:rPr>
                <w:rFonts w:ascii="Times New Roman" w:hAnsi="Times New Roman" w:cs="Times New Roman"/>
                <w:sz w:val="28"/>
                <w:szCs w:val="28"/>
              </w:rPr>
              <w:t>Методист</w:t>
            </w:r>
          </w:p>
          <w:p w:rsidR="005D66A7" w:rsidRDefault="005D66A7" w:rsidP="005D66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66A7" w:rsidRDefault="005D66A7" w:rsidP="005D66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66A7" w:rsidRDefault="005D66A7" w:rsidP="005D66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66A7" w:rsidRDefault="005D66A7" w:rsidP="005D66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66A7" w:rsidRDefault="005D66A7" w:rsidP="005D66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7EC7" w:rsidRPr="00870807" w:rsidRDefault="00707EC7" w:rsidP="00707EC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Методист</w:t>
            </w:r>
          </w:p>
        </w:tc>
      </w:tr>
      <w:tr w:rsidR="005D66A7" w:rsidRPr="00870807" w:rsidTr="0080449D">
        <w:trPr>
          <w:trHeight w:val="3390"/>
        </w:trPr>
        <w:tc>
          <w:tcPr>
            <w:tcW w:w="846" w:type="dxa"/>
          </w:tcPr>
          <w:p w:rsidR="005D66A7" w:rsidRDefault="00D92464" w:rsidP="005D66A7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11</w:t>
            </w:r>
            <w:r w:rsidR="005D66A7" w:rsidRPr="00AC75BF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3981" w:type="dxa"/>
          </w:tcPr>
          <w:p w:rsidR="005D66A7" w:rsidRDefault="005D66A7" w:rsidP="00B224F0">
            <w:pPr>
              <w:ind w:left="38"/>
              <w:rPr>
                <w:rFonts w:ascii="Times New Roman" w:hAnsi="Times New Roman" w:cs="Times New Roman"/>
                <w:sz w:val="28"/>
                <w:szCs w:val="28"/>
              </w:rPr>
            </w:pPr>
            <w:r w:rsidRPr="0097081F">
              <w:rPr>
                <w:rFonts w:ascii="Times New Roman" w:hAnsi="Times New Roman" w:cs="Times New Roman"/>
                <w:sz w:val="28"/>
                <w:szCs w:val="28"/>
              </w:rPr>
              <w:t>Брати участь у методичних засіданнях голів циклових комісій:</w:t>
            </w:r>
          </w:p>
          <w:p w:rsidR="00B224F0" w:rsidRPr="005D0762" w:rsidRDefault="005D0762" w:rsidP="005D0762">
            <w:pPr>
              <w:pStyle w:val="a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D0762">
              <w:rPr>
                <w:rFonts w:ascii="Times New Roman" w:hAnsi="Times New Roman" w:cs="Times New Roman"/>
                <w:sz w:val="28"/>
                <w:szCs w:val="28"/>
              </w:rPr>
              <w:t>Гуманітарно</w:t>
            </w:r>
            <w:proofErr w:type="spellEnd"/>
            <w:r w:rsidRPr="005D0762">
              <w:rPr>
                <w:rFonts w:ascii="Times New Roman" w:hAnsi="Times New Roman" w:cs="Times New Roman"/>
                <w:sz w:val="28"/>
                <w:szCs w:val="28"/>
              </w:rPr>
              <w:t>-суспільних дисциплін</w:t>
            </w:r>
          </w:p>
          <w:p w:rsidR="005D0762" w:rsidRDefault="005D0762" w:rsidP="005D0762">
            <w:pPr>
              <w:pStyle w:val="a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5D0762">
              <w:rPr>
                <w:rFonts w:ascii="Times New Roman" w:hAnsi="Times New Roman" w:cs="Times New Roman"/>
                <w:sz w:val="28"/>
                <w:szCs w:val="28"/>
              </w:rPr>
              <w:t>Природничо-математичних дисциплін</w:t>
            </w:r>
          </w:p>
          <w:p w:rsidR="009F3CB9" w:rsidRPr="005D0762" w:rsidRDefault="009F3CB9" w:rsidP="005D0762">
            <w:pPr>
              <w:pStyle w:val="a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Класних керівників</w:t>
            </w:r>
          </w:p>
        </w:tc>
        <w:tc>
          <w:tcPr>
            <w:tcW w:w="2546" w:type="dxa"/>
          </w:tcPr>
          <w:p w:rsidR="005D66A7" w:rsidRDefault="005D66A7" w:rsidP="005D66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66A7" w:rsidRDefault="005D66A7" w:rsidP="005D66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Протягом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н.р</w:t>
            </w:r>
            <w:proofErr w:type="spellEnd"/>
          </w:p>
          <w:p w:rsidR="005D66A7" w:rsidRDefault="005D66A7" w:rsidP="005D66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66A7" w:rsidRDefault="005D66A7" w:rsidP="005D66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66A7" w:rsidRDefault="005D66A7" w:rsidP="005D66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66A7" w:rsidRDefault="005D66A7" w:rsidP="005D66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66A7" w:rsidRDefault="005D66A7" w:rsidP="005D66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66A7" w:rsidRDefault="005D66A7" w:rsidP="005D66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66A7" w:rsidRDefault="005D66A7" w:rsidP="005D66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66A7" w:rsidRDefault="005D66A7" w:rsidP="005D66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66A7" w:rsidRDefault="005D66A7" w:rsidP="005D66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66A7" w:rsidRDefault="005D66A7" w:rsidP="005D66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56" w:type="dxa"/>
          </w:tcPr>
          <w:p w:rsidR="005D66A7" w:rsidRDefault="005D66A7" w:rsidP="005D66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66A7" w:rsidRDefault="005D66A7" w:rsidP="005D66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70807">
              <w:rPr>
                <w:rFonts w:ascii="Times New Roman" w:hAnsi="Times New Roman" w:cs="Times New Roman"/>
                <w:sz w:val="28"/>
                <w:szCs w:val="28"/>
              </w:rPr>
              <w:t>Методист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вчителі</w:t>
            </w:r>
          </w:p>
          <w:p w:rsidR="005D66A7" w:rsidRDefault="005D66A7" w:rsidP="005D66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66A7" w:rsidRDefault="005D66A7" w:rsidP="005D66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66A7" w:rsidRDefault="005D66A7" w:rsidP="005D66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66A7" w:rsidRDefault="005D66A7" w:rsidP="005D66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66A7" w:rsidRDefault="005D66A7" w:rsidP="005D66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66A7" w:rsidRDefault="005D66A7" w:rsidP="0080449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B5621" w:rsidRPr="00870807" w:rsidRDefault="00AB5621">
      <w:pPr>
        <w:rPr>
          <w:rFonts w:ascii="Times New Roman" w:hAnsi="Times New Roman" w:cs="Times New Roman"/>
          <w:b/>
          <w:bCs/>
          <w:color w:val="00B050"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55"/>
        <w:gridCol w:w="4036"/>
        <w:gridCol w:w="2591"/>
        <w:gridCol w:w="2110"/>
      </w:tblGrid>
      <w:tr w:rsidR="00AB5621" w:rsidRPr="00870807" w:rsidTr="0080449D">
        <w:trPr>
          <w:trHeight w:val="621"/>
        </w:trPr>
        <w:tc>
          <w:tcPr>
            <w:tcW w:w="855" w:type="dxa"/>
          </w:tcPr>
          <w:p w:rsidR="00AB5621" w:rsidRPr="00870807" w:rsidRDefault="00272B5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7080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D9246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87080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036" w:type="dxa"/>
          </w:tcPr>
          <w:p w:rsidR="003B3461" w:rsidRPr="00870807" w:rsidRDefault="003B34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70807">
              <w:rPr>
                <w:rFonts w:ascii="Times New Roman" w:hAnsi="Times New Roman" w:cs="Times New Roman"/>
                <w:sz w:val="28"/>
                <w:szCs w:val="28"/>
              </w:rPr>
              <w:t>Ознайомлення з новими освітніми програмами, ДС</w:t>
            </w:r>
          </w:p>
          <w:p w:rsidR="003B3461" w:rsidRPr="00870807" w:rsidRDefault="003B34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91" w:type="dxa"/>
          </w:tcPr>
          <w:p w:rsidR="003B3461" w:rsidRPr="00870807" w:rsidRDefault="00272B5D" w:rsidP="003B34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70807">
              <w:rPr>
                <w:rFonts w:ascii="Times New Roman" w:hAnsi="Times New Roman" w:cs="Times New Roman"/>
                <w:sz w:val="28"/>
                <w:szCs w:val="28"/>
              </w:rPr>
              <w:t xml:space="preserve">До початку навчального </w:t>
            </w:r>
            <w:r w:rsidR="003B3461" w:rsidRPr="00870807">
              <w:rPr>
                <w:rFonts w:ascii="Times New Roman" w:hAnsi="Times New Roman" w:cs="Times New Roman"/>
                <w:sz w:val="28"/>
                <w:szCs w:val="28"/>
              </w:rPr>
              <w:t>року</w:t>
            </w:r>
          </w:p>
          <w:p w:rsidR="00AB5621" w:rsidRPr="00870807" w:rsidRDefault="00AB5621" w:rsidP="003B34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10" w:type="dxa"/>
          </w:tcPr>
          <w:p w:rsidR="00AB5621" w:rsidRPr="00870807" w:rsidRDefault="00272B5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70807">
              <w:rPr>
                <w:rFonts w:ascii="Times New Roman" w:hAnsi="Times New Roman" w:cs="Times New Roman"/>
                <w:sz w:val="28"/>
                <w:szCs w:val="28"/>
              </w:rPr>
              <w:t>Учителі, методист</w:t>
            </w:r>
          </w:p>
        </w:tc>
      </w:tr>
      <w:tr w:rsidR="003B3461" w:rsidRPr="00870807" w:rsidTr="0080449D">
        <w:trPr>
          <w:trHeight w:val="559"/>
        </w:trPr>
        <w:tc>
          <w:tcPr>
            <w:tcW w:w="855" w:type="dxa"/>
          </w:tcPr>
          <w:p w:rsidR="003B3461" w:rsidRPr="00870807" w:rsidRDefault="00D92464" w:rsidP="003B34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036" w:type="dxa"/>
          </w:tcPr>
          <w:p w:rsidR="003B3461" w:rsidRPr="00870807" w:rsidRDefault="003B3461" w:rsidP="003B34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70807">
              <w:rPr>
                <w:rFonts w:ascii="Times New Roman" w:hAnsi="Times New Roman" w:cs="Times New Roman"/>
                <w:sz w:val="28"/>
                <w:szCs w:val="28"/>
              </w:rPr>
              <w:t>Впровадження інноваційних технологій в освітній процес</w:t>
            </w:r>
          </w:p>
        </w:tc>
        <w:tc>
          <w:tcPr>
            <w:tcW w:w="2591" w:type="dxa"/>
          </w:tcPr>
          <w:p w:rsidR="003B3461" w:rsidRPr="00870807" w:rsidRDefault="003B34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70807">
              <w:rPr>
                <w:rFonts w:ascii="Times New Roman" w:hAnsi="Times New Roman" w:cs="Times New Roman"/>
                <w:sz w:val="28"/>
                <w:szCs w:val="28"/>
              </w:rPr>
              <w:t xml:space="preserve">Протягом </w:t>
            </w:r>
            <w:proofErr w:type="spellStart"/>
            <w:r w:rsidR="00750144">
              <w:rPr>
                <w:rFonts w:ascii="Times New Roman" w:hAnsi="Times New Roman" w:cs="Times New Roman"/>
                <w:sz w:val="28"/>
                <w:szCs w:val="28"/>
              </w:rPr>
              <w:t>н.</w:t>
            </w:r>
            <w:r w:rsidRPr="00870807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spellEnd"/>
            <w:r w:rsidR="0075014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B3461" w:rsidRPr="00870807" w:rsidRDefault="003B3461" w:rsidP="003B34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10" w:type="dxa"/>
          </w:tcPr>
          <w:p w:rsidR="003B3461" w:rsidRPr="00870807" w:rsidRDefault="003B3461" w:rsidP="003B34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70807">
              <w:rPr>
                <w:rFonts w:ascii="Times New Roman" w:hAnsi="Times New Roman" w:cs="Times New Roman"/>
                <w:sz w:val="28"/>
                <w:szCs w:val="28"/>
              </w:rPr>
              <w:t>Учителі, методист</w:t>
            </w:r>
          </w:p>
        </w:tc>
      </w:tr>
      <w:tr w:rsidR="00AB5621" w:rsidRPr="00870807" w:rsidTr="0080449D">
        <w:trPr>
          <w:trHeight w:val="393"/>
        </w:trPr>
        <w:tc>
          <w:tcPr>
            <w:tcW w:w="855" w:type="dxa"/>
          </w:tcPr>
          <w:p w:rsidR="00AB5621" w:rsidRPr="00870807" w:rsidRDefault="00D924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272B5D" w:rsidRPr="0087080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036" w:type="dxa"/>
          </w:tcPr>
          <w:p w:rsidR="00AB5621" w:rsidRPr="00870807" w:rsidRDefault="00272B5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70807">
              <w:rPr>
                <w:rFonts w:ascii="Times New Roman" w:hAnsi="Times New Roman" w:cs="Times New Roman"/>
                <w:sz w:val="28"/>
                <w:szCs w:val="28"/>
              </w:rPr>
              <w:t>Розробка методичних матеріалів (тестів, кейсів, презентацій)</w:t>
            </w:r>
          </w:p>
        </w:tc>
        <w:tc>
          <w:tcPr>
            <w:tcW w:w="2591" w:type="dxa"/>
          </w:tcPr>
          <w:p w:rsidR="00AB5621" w:rsidRPr="00870807" w:rsidRDefault="00272B5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70807">
              <w:rPr>
                <w:rFonts w:ascii="Times New Roman" w:hAnsi="Times New Roman" w:cs="Times New Roman"/>
                <w:sz w:val="28"/>
                <w:szCs w:val="28"/>
              </w:rPr>
              <w:t>Протягом</w:t>
            </w:r>
            <w:r w:rsidR="007501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50144">
              <w:rPr>
                <w:rFonts w:ascii="Times New Roman" w:hAnsi="Times New Roman" w:cs="Times New Roman"/>
                <w:sz w:val="28"/>
                <w:szCs w:val="28"/>
              </w:rPr>
              <w:t>н.</w:t>
            </w:r>
            <w:r w:rsidRPr="00870807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spellEnd"/>
            <w:r w:rsidR="0075014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110" w:type="dxa"/>
          </w:tcPr>
          <w:p w:rsidR="00AB5621" w:rsidRPr="00870807" w:rsidRDefault="00272B5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70807">
              <w:rPr>
                <w:rFonts w:ascii="Times New Roman" w:hAnsi="Times New Roman" w:cs="Times New Roman"/>
                <w:sz w:val="28"/>
                <w:szCs w:val="28"/>
              </w:rPr>
              <w:t>Учителі</w:t>
            </w:r>
          </w:p>
        </w:tc>
      </w:tr>
      <w:tr w:rsidR="00AB5621" w:rsidRPr="00870807" w:rsidTr="0080449D">
        <w:trPr>
          <w:trHeight w:val="393"/>
        </w:trPr>
        <w:tc>
          <w:tcPr>
            <w:tcW w:w="855" w:type="dxa"/>
          </w:tcPr>
          <w:p w:rsidR="00AB5621" w:rsidRPr="00870807" w:rsidRDefault="00D924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272B5D" w:rsidRPr="0087080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036" w:type="dxa"/>
          </w:tcPr>
          <w:p w:rsidR="00AB5621" w:rsidRPr="00870807" w:rsidRDefault="00272B5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70807">
              <w:rPr>
                <w:rFonts w:ascii="Times New Roman" w:hAnsi="Times New Roman" w:cs="Times New Roman"/>
                <w:sz w:val="28"/>
                <w:szCs w:val="28"/>
              </w:rPr>
              <w:t>Моніторинг використання інноваційних технологій в навчанні</w:t>
            </w:r>
          </w:p>
        </w:tc>
        <w:tc>
          <w:tcPr>
            <w:tcW w:w="2591" w:type="dxa"/>
          </w:tcPr>
          <w:p w:rsidR="00AB5621" w:rsidRPr="00870807" w:rsidRDefault="00272B5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70807">
              <w:rPr>
                <w:rFonts w:ascii="Times New Roman" w:hAnsi="Times New Roman" w:cs="Times New Roman"/>
                <w:sz w:val="28"/>
                <w:szCs w:val="28"/>
              </w:rPr>
              <w:t xml:space="preserve">Протягом </w:t>
            </w:r>
            <w:proofErr w:type="spellStart"/>
            <w:r w:rsidR="00750144">
              <w:rPr>
                <w:rFonts w:ascii="Times New Roman" w:hAnsi="Times New Roman" w:cs="Times New Roman"/>
                <w:sz w:val="28"/>
                <w:szCs w:val="28"/>
              </w:rPr>
              <w:t>н.</w:t>
            </w:r>
            <w:r w:rsidRPr="00870807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spellEnd"/>
            <w:r w:rsidR="0075014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110" w:type="dxa"/>
          </w:tcPr>
          <w:p w:rsidR="00AB5621" w:rsidRPr="00870807" w:rsidRDefault="00272B5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70807">
              <w:rPr>
                <w:rFonts w:ascii="Times New Roman" w:hAnsi="Times New Roman" w:cs="Times New Roman"/>
                <w:sz w:val="28"/>
                <w:szCs w:val="28"/>
              </w:rPr>
              <w:t>Методист</w:t>
            </w:r>
          </w:p>
        </w:tc>
      </w:tr>
      <w:tr w:rsidR="00D92464" w:rsidRPr="00870807" w:rsidTr="0080449D">
        <w:trPr>
          <w:trHeight w:val="636"/>
        </w:trPr>
        <w:tc>
          <w:tcPr>
            <w:tcW w:w="855" w:type="dxa"/>
          </w:tcPr>
          <w:p w:rsidR="00D92464" w:rsidRPr="00870807" w:rsidRDefault="00D92464" w:rsidP="00941A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7080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87080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036" w:type="dxa"/>
          </w:tcPr>
          <w:p w:rsidR="00D92464" w:rsidRPr="00870807" w:rsidRDefault="00D92464" w:rsidP="00941A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70807">
              <w:rPr>
                <w:rFonts w:ascii="Times New Roman" w:hAnsi="Times New Roman" w:cs="Times New Roman"/>
                <w:sz w:val="28"/>
                <w:szCs w:val="28"/>
              </w:rPr>
              <w:t xml:space="preserve">Вивчення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стану</w:t>
            </w:r>
            <w:r w:rsidRPr="00870807">
              <w:rPr>
                <w:rFonts w:ascii="Times New Roman" w:hAnsi="Times New Roman" w:cs="Times New Roman"/>
                <w:sz w:val="28"/>
                <w:szCs w:val="28"/>
              </w:rPr>
              <w:t xml:space="preserve"> викладання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предметів </w:t>
            </w:r>
          </w:p>
        </w:tc>
        <w:tc>
          <w:tcPr>
            <w:tcW w:w="2591" w:type="dxa"/>
          </w:tcPr>
          <w:p w:rsidR="00D92464" w:rsidRPr="00870807" w:rsidRDefault="00D92464" w:rsidP="00941A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 графіком</w:t>
            </w:r>
          </w:p>
        </w:tc>
        <w:tc>
          <w:tcPr>
            <w:tcW w:w="2110" w:type="dxa"/>
          </w:tcPr>
          <w:p w:rsidR="00D92464" w:rsidRPr="00870807" w:rsidRDefault="00D92464" w:rsidP="00941A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70807">
              <w:rPr>
                <w:rFonts w:ascii="Times New Roman" w:hAnsi="Times New Roman" w:cs="Times New Roman"/>
                <w:sz w:val="28"/>
                <w:szCs w:val="28"/>
              </w:rPr>
              <w:t>Методист</w:t>
            </w:r>
          </w:p>
        </w:tc>
      </w:tr>
      <w:tr w:rsidR="00D92464" w:rsidRPr="00870807" w:rsidTr="0080449D">
        <w:trPr>
          <w:trHeight w:val="970"/>
        </w:trPr>
        <w:tc>
          <w:tcPr>
            <w:tcW w:w="855" w:type="dxa"/>
          </w:tcPr>
          <w:p w:rsidR="00D92464" w:rsidRPr="00870807" w:rsidRDefault="00D92464" w:rsidP="00941A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Pr="0087080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036" w:type="dxa"/>
          </w:tcPr>
          <w:p w:rsidR="00D92464" w:rsidRPr="00870807" w:rsidRDefault="00D92464" w:rsidP="00941A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70807">
              <w:rPr>
                <w:rFonts w:ascii="Times New Roman" w:hAnsi="Times New Roman" w:cs="Times New Roman"/>
                <w:sz w:val="28"/>
                <w:szCs w:val="28"/>
              </w:rPr>
              <w:t>Аналіз результатів проміжного та підсумкового контролю знань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 предметів</w:t>
            </w:r>
          </w:p>
        </w:tc>
        <w:tc>
          <w:tcPr>
            <w:tcW w:w="2591" w:type="dxa"/>
          </w:tcPr>
          <w:p w:rsidR="00D92464" w:rsidRPr="00870807" w:rsidRDefault="00D92464" w:rsidP="00941A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70807">
              <w:rPr>
                <w:rFonts w:ascii="Times New Roman" w:hAnsi="Times New Roman" w:cs="Times New Roman"/>
                <w:sz w:val="28"/>
                <w:szCs w:val="28"/>
              </w:rPr>
              <w:t>Семестрово</w:t>
            </w:r>
            <w:proofErr w:type="spellEnd"/>
          </w:p>
        </w:tc>
        <w:tc>
          <w:tcPr>
            <w:tcW w:w="2110" w:type="dxa"/>
          </w:tcPr>
          <w:p w:rsidR="00D92464" w:rsidRPr="00870807" w:rsidRDefault="00D92464" w:rsidP="00941A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70807">
              <w:rPr>
                <w:rFonts w:ascii="Times New Roman" w:hAnsi="Times New Roman" w:cs="Times New Roman"/>
                <w:sz w:val="28"/>
                <w:szCs w:val="28"/>
              </w:rPr>
              <w:t>Методист</w:t>
            </w:r>
          </w:p>
        </w:tc>
      </w:tr>
      <w:tr w:rsidR="00D92464" w:rsidRPr="00870807" w:rsidTr="0080449D">
        <w:trPr>
          <w:trHeight w:val="700"/>
        </w:trPr>
        <w:tc>
          <w:tcPr>
            <w:tcW w:w="855" w:type="dxa"/>
          </w:tcPr>
          <w:p w:rsidR="00D92464" w:rsidRPr="00870807" w:rsidRDefault="00D92464" w:rsidP="00941A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Pr="0087080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92464" w:rsidRPr="00870807" w:rsidRDefault="00D92464" w:rsidP="00941A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2464" w:rsidRPr="00870807" w:rsidRDefault="00D92464" w:rsidP="00941A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36" w:type="dxa"/>
          </w:tcPr>
          <w:p w:rsidR="00D92464" w:rsidRPr="00870807" w:rsidRDefault="00D92464" w:rsidP="00941A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70807">
              <w:rPr>
                <w:rFonts w:ascii="Times New Roman" w:hAnsi="Times New Roman" w:cs="Times New Roman"/>
                <w:sz w:val="28"/>
                <w:szCs w:val="28"/>
              </w:rPr>
              <w:t>Надавати методичну допомогу при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70807">
              <w:rPr>
                <w:rFonts w:ascii="Times New Roman" w:hAnsi="Times New Roman" w:cs="Times New Roman"/>
                <w:sz w:val="28"/>
                <w:szCs w:val="28"/>
              </w:rPr>
              <w:t>проведенні предметних тижнів</w:t>
            </w:r>
          </w:p>
        </w:tc>
        <w:tc>
          <w:tcPr>
            <w:tcW w:w="2591" w:type="dxa"/>
          </w:tcPr>
          <w:p w:rsidR="00D92464" w:rsidRPr="00870807" w:rsidRDefault="00D92464" w:rsidP="00941A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70807">
              <w:rPr>
                <w:rFonts w:ascii="Times New Roman" w:hAnsi="Times New Roman" w:cs="Times New Roman"/>
                <w:sz w:val="28"/>
                <w:szCs w:val="28"/>
              </w:rPr>
              <w:t>За графіком</w:t>
            </w:r>
          </w:p>
          <w:p w:rsidR="00D92464" w:rsidRPr="00870807" w:rsidRDefault="00D92464" w:rsidP="00941A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2464" w:rsidRPr="00870807" w:rsidRDefault="00D92464" w:rsidP="00941A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10" w:type="dxa"/>
          </w:tcPr>
          <w:p w:rsidR="00D92464" w:rsidRPr="00870807" w:rsidRDefault="00D92464" w:rsidP="00941A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70807">
              <w:rPr>
                <w:rFonts w:ascii="Times New Roman" w:hAnsi="Times New Roman" w:cs="Times New Roman"/>
                <w:sz w:val="28"/>
                <w:szCs w:val="28"/>
              </w:rPr>
              <w:t>Методист</w:t>
            </w:r>
          </w:p>
          <w:p w:rsidR="00D92464" w:rsidRPr="00870807" w:rsidRDefault="00D92464" w:rsidP="00941A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2464" w:rsidRPr="00870807" w:rsidRDefault="00D92464" w:rsidP="00941A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2464" w:rsidRPr="00870807" w:rsidTr="0080449D">
        <w:trPr>
          <w:trHeight w:val="560"/>
        </w:trPr>
        <w:tc>
          <w:tcPr>
            <w:tcW w:w="855" w:type="dxa"/>
          </w:tcPr>
          <w:p w:rsidR="00D92464" w:rsidRDefault="00D92464" w:rsidP="00941A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Pr="0087080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A363E7" w:rsidRPr="00870807" w:rsidRDefault="00A363E7" w:rsidP="00941A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36" w:type="dxa"/>
          </w:tcPr>
          <w:p w:rsidR="00D92464" w:rsidRDefault="00D92464" w:rsidP="00941A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70807">
              <w:rPr>
                <w:rFonts w:ascii="Times New Roman" w:hAnsi="Times New Roman" w:cs="Times New Roman"/>
                <w:sz w:val="28"/>
                <w:szCs w:val="28"/>
              </w:rPr>
              <w:t>Аналіз результатів НМТ/ЗНО</w:t>
            </w:r>
          </w:p>
          <w:p w:rsidR="00A363E7" w:rsidRPr="00870807" w:rsidRDefault="00A363E7" w:rsidP="00941A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91" w:type="dxa"/>
          </w:tcPr>
          <w:p w:rsidR="00D92464" w:rsidRDefault="00D92464" w:rsidP="00941A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70807">
              <w:rPr>
                <w:rFonts w:ascii="Times New Roman" w:hAnsi="Times New Roman" w:cs="Times New Roman"/>
                <w:sz w:val="28"/>
                <w:szCs w:val="28"/>
              </w:rPr>
              <w:t>Вересень</w:t>
            </w:r>
          </w:p>
          <w:p w:rsidR="00A363E7" w:rsidRPr="00870807" w:rsidRDefault="00A363E7" w:rsidP="00941A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10" w:type="dxa"/>
          </w:tcPr>
          <w:p w:rsidR="00D92464" w:rsidRDefault="00D92464" w:rsidP="00941A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70807">
              <w:rPr>
                <w:rFonts w:ascii="Times New Roman" w:hAnsi="Times New Roman" w:cs="Times New Roman"/>
                <w:sz w:val="28"/>
                <w:szCs w:val="28"/>
              </w:rPr>
              <w:t>Методист</w:t>
            </w:r>
          </w:p>
          <w:p w:rsidR="00A363E7" w:rsidRPr="00870807" w:rsidRDefault="00A363E7" w:rsidP="00941A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63E7" w:rsidRPr="00870807" w:rsidTr="0080449D">
        <w:trPr>
          <w:trHeight w:val="1043"/>
        </w:trPr>
        <w:tc>
          <w:tcPr>
            <w:tcW w:w="855" w:type="dxa"/>
          </w:tcPr>
          <w:p w:rsidR="00A363E7" w:rsidRDefault="00A363E7" w:rsidP="00941A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</w:t>
            </w:r>
          </w:p>
          <w:p w:rsidR="00DA34B9" w:rsidRDefault="00DA34B9" w:rsidP="00941A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34B9" w:rsidRDefault="00DA34B9" w:rsidP="00941A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34B9" w:rsidRDefault="00DA34B9" w:rsidP="00941A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36" w:type="dxa"/>
          </w:tcPr>
          <w:p w:rsidR="00A363E7" w:rsidRDefault="00A363E7" w:rsidP="00941A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Вивчення виконання вимог єдиного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мовного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режиму  в ліцеї</w:t>
            </w:r>
          </w:p>
          <w:p w:rsidR="00863FD0" w:rsidRPr="00870807" w:rsidRDefault="00863FD0" w:rsidP="00941A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91" w:type="dxa"/>
          </w:tcPr>
          <w:p w:rsidR="00A363E7" w:rsidRDefault="00A363E7" w:rsidP="00941A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</w:t>
            </w:r>
            <w:r w:rsidR="00B6613B">
              <w:rPr>
                <w:rFonts w:ascii="Times New Roman" w:hAnsi="Times New Roman" w:cs="Times New Roman"/>
                <w:sz w:val="28"/>
                <w:szCs w:val="28"/>
              </w:rPr>
              <w:t>резень</w:t>
            </w:r>
          </w:p>
          <w:p w:rsidR="00863FD0" w:rsidRDefault="00863FD0" w:rsidP="00941A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3FD0" w:rsidRDefault="00863FD0" w:rsidP="00941A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3FD0" w:rsidRPr="00870807" w:rsidRDefault="00863FD0" w:rsidP="00941A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10" w:type="dxa"/>
          </w:tcPr>
          <w:p w:rsidR="00A363E7" w:rsidRDefault="00A363E7" w:rsidP="00941A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70807">
              <w:rPr>
                <w:rFonts w:ascii="Times New Roman" w:hAnsi="Times New Roman" w:cs="Times New Roman"/>
                <w:sz w:val="28"/>
                <w:szCs w:val="28"/>
              </w:rPr>
              <w:t>Методис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т, керівники МЦ</w:t>
            </w:r>
          </w:p>
          <w:p w:rsidR="00863FD0" w:rsidRDefault="00863FD0" w:rsidP="00941A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3FD0" w:rsidRPr="00870807" w:rsidRDefault="00863FD0" w:rsidP="00941A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3AF0" w:rsidRPr="00870807" w:rsidTr="0080449D">
        <w:trPr>
          <w:trHeight w:val="1266"/>
        </w:trPr>
        <w:tc>
          <w:tcPr>
            <w:tcW w:w="855" w:type="dxa"/>
          </w:tcPr>
          <w:p w:rsidR="00F63AF0" w:rsidRDefault="00F63AF0" w:rsidP="00941A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</w:t>
            </w:r>
          </w:p>
        </w:tc>
        <w:tc>
          <w:tcPr>
            <w:tcW w:w="4036" w:type="dxa"/>
          </w:tcPr>
          <w:p w:rsidR="00983E72" w:rsidRDefault="00F63AF0" w:rsidP="00941A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Адаптація ліцеїстів до умов навчання у ліцеї</w:t>
            </w:r>
          </w:p>
        </w:tc>
        <w:tc>
          <w:tcPr>
            <w:tcW w:w="2591" w:type="dxa"/>
          </w:tcPr>
          <w:p w:rsidR="00F63AF0" w:rsidRDefault="00F63AF0" w:rsidP="00941A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Вересень</w:t>
            </w:r>
          </w:p>
        </w:tc>
        <w:tc>
          <w:tcPr>
            <w:tcW w:w="2110" w:type="dxa"/>
          </w:tcPr>
          <w:p w:rsidR="00F63AF0" w:rsidRPr="00870807" w:rsidRDefault="00F63AF0" w:rsidP="00941A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Практичний психолог, методист</w:t>
            </w:r>
          </w:p>
        </w:tc>
      </w:tr>
    </w:tbl>
    <w:p w:rsidR="00AB5621" w:rsidRPr="00870807" w:rsidRDefault="00AB5621">
      <w:pPr>
        <w:rPr>
          <w:rFonts w:ascii="Times New Roman" w:hAnsi="Times New Roman" w:cs="Times New Roman"/>
          <w:sz w:val="28"/>
          <w:szCs w:val="28"/>
        </w:rPr>
      </w:pPr>
    </w:p>
    <w:p w:rsidR="00AB5621" w:rsidRPr="00870807" w:rsidRDefault="00AB5621">
      <w:pPr>
        <w:rPr>
          <w:rFonts w:ascii="Times New Roman" w:hAnsi="Times New Roman" w:cs="Times New Roman"/>
          <w:sz w:val="28"/>
          <w:szCs w:val="28"/>
        </w:rPr>
      </w:pPr>
    </w:p>
    <w:p w:rsidR="004615D2" w:rsidRPr="00870807" w:rsidRDefault="004615D2" w:rsidP="004615D2">
      <w:pPr>
        <w:rPr>
          <w:rFonts w:ascii="Times New Roman" w:hAnsi="Times New Roman" w:cs="Times New Roman"/>
          <w:b/>
          <w:bCs/>
          <w:color w:val="00B05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B050"/>
          <w:sz w:val="28"/>
          <w:szCs w:val="28"/>
        </w:rPr>
        <w:lastRenderedPageBreak/>
        <w:t>Інформаційно-просвітницька діяльність та консультативна робота</w:t>
      </w:r>
    </w:p>
    <w:p w:rsidR="00AB5621" w:rsidRPr="00870807" w:rsidRDefault="00AB5621">
      <w:pPr>
        <w:rPr>
          <w:rFonts w:ascii="Times New Roman" w:hAnsi="Times New Roman" w:cs="Times New Roman"/>
          <w:b/>
          <w:bCs/>
          <w:color w:val="00B050"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46"/>
        <w:gridCol w:w="3969"/>
        <w:gridCol w:w="2551"/>
        <w:gridCol w:w="2219"/>
      </w:tblGrid>
      <w:tr w:rsidR="00AB5621" w:rsidRPr="00870807" w:rsidTr="00F63AF0">
        <w:trPr>
          <w:trHeight w:val="634"/>
        </w:trPr>
        <w:tc>
          <w:tcPr>
            <w:tcW w:w="846" w:type="dxa"/>
          </w:tcPr>
          <w:p w:rsidR="00AB5621" w:rsidRPr="00870807" w:rsidRDefault="00272B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708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3969" w:type="dxa"/>
          </w:tcPr>
          <w:p w:rsidR="00AB5621" w:rsidRPr="00870807" w:rsidRDefault="00272B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708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Захід</w:t>
            </w:r>
          </w:p>
        </w:tc>
        <w:tc>
          <w:tcPr>
            <w:tcW w:w="2551" w:type="dxa"/>
          </w:tcPr>
          <w:p w:rsidR="00AB5621" w:rsidRPr="00870807" w:rsidRDefault="00272B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708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Термін</w:t>
            </w:r>
          </w:p>
          <w:p w:rsidR="00AB5621" w:rsidRPr="00870807" w:rsidRDefault="00272B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708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виконання</w:t>
            </w:r>
          </w:p>
        </w:tc>
        <w:tc>
          <w:tcPr>
            <w:tcW w:w="2219" w:type="dxa"/>
          </w:tcPr>
          <w:p w:rsidR="00AB5621" w:rsidRPr="00870807" w:rsidRDefault="00272B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708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Відповідальний</w:t>
            </w:r>
          </w:p>
        </w:tc>
      </w:tr>
      <w:tr w:rsidR="00AB5621" w:rsidRPr="00870807" w:rsidTr="00F63AF0">
        <w:trPr>
          <w:trHeight w:val="268"/>
        </w:trPr>
        <w:tc>
          <w:tcPr>
            <w:tcW w:w="846" w:type="dxa"/>
          </w:tcPr>
          <w:p w:rsidR="00AB5621" w:rsidRPr="00870807" w:rsidRDefault="00D924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63FD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272B5D" w:rsidRPr="0087080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969" w:type="dxa"/>
          </w:tcPr>
          <w:p w:rsidR="00AB5621" w:rsidRDefault="00FB24A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</w:t>
            </w:r>
            <w:r w:rsidR="00272B5D" w:rsidRPr="00870807">
              <w:rPr>
                <w:rFonts w:ascii="Times New Roman" w:hAnsi="Times New Roman" w:cs="Times New Roman"/>
                <w:sz w:val="28"/>
                <w:szCs w:val="28"/>
              </w:rPr>
              <w:t>ндивідуальні консультації</w:t>
            </w:r>
            <w:r w:rsidR="007D1F69">
              <w:rPr>
                <w:rFonts w:ascii="Times New Roman" w:hAnsi="Times New Roman" w:cs="Times New Roman"/>
                <w:sz w:val="28"/>
                <w:szCs w:val="28"/>
              </w:rPr>
              <w:t xml:space="preserve"> з питань організації освітнього процесу</w:t>
            </w:r>
            <w:r w:rsidR="008623D9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8623D9" w:rsidRDefault="008623D9" w:rsidP="008623D9">
            <w:pPr>
              <w:pStyle w:val="aa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Методичні рекомендації щодо планування й організації освітнього процесу у 2025-2026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н.р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.;</w:t>
            </w:r>
          </w:p>
          <w:p w:rsidR="008623D9" w:rsidRDefault="008623D9" w:rsidP="008623D9">
            <w:pPr>
              <w:pStyle w:val="aa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 окремі питання оцінювання результатів навчання;</w:t>
            </w:r>
          </w:p>
          <w:p w:rsidR="000B6F22" w:rsidRPr="008623D9" w:rsidRDefault="000B6F22" w:rsidP="008623D9">
            <w:pPr>
              <w:pStyle w:val="aa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Сучасні технології в освіті: користь і ризики;</w:t>
            </w:r>
          </w:p>
          <w:p w:rsidR="007A31F4" w:rsidRPr="00ED0416" w:rsidRDefault="007A31F4" w:rsidP="00ED0416">
            <w:pPr>
              <w:spacing w:after="0" w:line="240" w:lineRule="auto"/>
              <w:ind w:left="3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AB5621" w:rsidRPr="00870807" w:rsidRDefault="00272B5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70807">
              <w:rPr>
                <w:rFonts w:ascii="Times New Roman" w:hAnsi="Times New Roman" w:cs="Times New Roman"/>
                <w:sz w:val="28"/>
                <w:szCs w:val="28"/>
              </w:rPr>
              <w:t>Протягом</w:t>
            </w:r>
            <w:r w:rsidR="00FB24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5D0762">
              <w:rPr>
                <w:rFonts w:ascii="Times New Roman" w:hAnsi="Times New Roman" w:cs="Times New Roman"/>
                <w:sz w:val="28"/>
                <w:szCs w:val="28"/>
              </w:rPr>
              <w:t>н.р</w:t>
            </w:r>
            <w:proofErr w:type="spellEnd"/>
            <w:r w:rsidR="005D076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19" w:type="dxa"/>
          </w:tcPr>
          <w:p w:rsidR="00AB5621" w:rsidRPr="00870807" w:rsidRDefault="00272B5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70807">
              <w:rPr>
                <w:rFonts w:ascii="Times New Roman" w:hAnsi="Times New Roman" w:cs="Times New Roman"/>
                <w:sz w:val="28"/>
                <w:szCs w:val="28"/>
              </w:rPr>
              <w:t>Методист, досвідчені учителі</w:t>
            </w:r>
          </w:p>
          <w:p w:rsidR="00AB5621" w:rsidRPr="00870807" w:rsidRDefault="00AB562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2464" w:rsidRPr="00870807" w:rsidTr="00F63AF0">
        <w:trPr>
          <w:trHeight w:val="1048"/>
        </w:trPr>
        <w:tc>
          <w:tcPr>
            <w:tcW w:w="846" w:type="dxa"/>
          </w:tcPr>
          <w:p w:rsidR="00D92464" w:rsidRDefault="00D924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7080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63FD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87080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92464" w:rsidRDefault="00D924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2464" w:rsidRDefault="00D924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2464" w:rsidRPr="00870807" w:rsidRDefault="00D924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D92464" w:rsidRDefault="00D924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Організація відвідування молодими педагогами уроків досвідчених вчителів</w:t>
            </w:r>
          </w:p>
          <w:p w:rsidR="00D92464" w:rsidRPr="00870807" w:rsidRDefault="00D924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D92464" w:rsidRDefault="00D924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70807">
              <w:rPr>
                <w:rFonts w:ascii="Times New Roman" w:hAnsi="Times New Roman" w:cs="Times New Roman"/>
                <w:sz w:val="28"/>
                <w:szCs w:val="28"/>
              </w:rPr>
              <w:t>1 раз на семестр</w:t>
            </w:r>
          </w:p>
          <w:p w:rsidR="00D92464" w:rsidRDefault="00D924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2464" w:rsidRPr="00870807" w:rsidRDefault="00D92464" w:rsidP="00D924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9" w:type="dxa"/>
          </w:tcPr>
          <w:p w:rsidR="00D92464" w:rsidRDefault="00D924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70807">
              <w:rPr>
                <w:rFonts w:ascii="Times New Roman" w:hAnsi="Times New Roman" w:cs="Times New Roman"/>
                <w:sz w:val="28"/>
                <w:szCs w:val="28"/>
              </w:rPr>
              <w:t>Методист, молоді викладачі</w:t>
            </w:r>
          </w:p>
          <w:p w:rsidR="00D92464" w:rsidRDefault="00D924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2464" w:rsidRPr="00870807" w:rsidRDefault="00D92464" w:rsidP="00D924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2464" w:rsidRPr="00870807" w:rsidTr="00F63AF0">
        <w:trPr>
          <w:trHeight w:val="781"/>
        </w:trPr>
        <w:tc>
          <w:tcPr>
            <w:tcW w:w="846" w:type="dxa"/>
          </w:tcPr>
          <w:p w:rsidR="00D92464" w:rsidRPr="00870807" w:rsidRDefault="00D92464" w:rsidP="00D924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63FD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969" w:type="dxa"/>
          </w:tcPr>
          <w:p w:rsidR="00D92464" w:rsidRDefault="00D924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Відвідування уроків молодих вчителів</w:t>
            </w:r>
          </w:p>
          <w:p w:rsidR="00D92464" w:rsidRDefault="00D92464" w:rsidP="00D924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D92464" w:rsidRPr="00870807" w:rsidRDefault="00D92464" w:rsidP="00D924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70807">
              <w:rPr>
                <w:rFonts w:ascii="Times New Roman" w:hAnsi="Times New Roman" w:cs="Times New Roman"/>
                <w:sz w:val="28"/>
                <w:szCs w:val="28"/>
              </w:rPr>
              <w:t>Протягом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E79AA">
              <w:rPr>
                <w:rFonts w:ascii="Times New Roman" w:hAnsi="Times New Roman" w:cs="Times New Roman"/>
                <w:sz w:val="28"/>
                <w:szCs w:val="28"/>
              </w:rPr>
              <w:t>н.р</w:t>
            </w:r>
            <w:proofErr w:type="spellEnd"/>
            <w:r w:rsidR="006E79AA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  <w:tc>
          <w:tcPr>
            <w:tcW w:w="2219" w:type="dxa"/>
          </w:tcPr>
          <w:p w:rsidR="00D92464" w:rsidRPr="00870807" w:rsidRDefault="00D92464" w:rsidP="00FB24A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70807">
              <w:rPr>
                <w:rFonts w:ascii="Times New Roman" w:hAnsi="Times New Roman" w:cs="Times New Roman"/>
                <w:sz w:val="28"/>
                <w:szCs w:val="28"/>
              </w:rPr>
              <w:t>Методист, молоді викладачі</w:t>
            </w:r>
          </w:p>
          <w:p w:rsidR="00D92464" w:rsidRPr="00870807" w:rsidRDefault="00D924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2464" w:rsidRPr="00870807" w:rsidRDefault="00D92464" w:rsidP="00D924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2464" w:rsidRPr="00870807" w:rsidTr="00F63AF0">
        <w:trPr>
          <w:trHeight w:val="1232"/>
        </w:trPr>
        <w:tc>
          <w:tcPr>
            <w:tcW w:w="846" w:type="dxa"/>
          </w:tcPr>
          <w:p w:rsidR="00D92464" w:rsidRDefault="00D92464" w:rsidP="00D924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63FD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A363E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2422E" w:rsidRDefault="0012422E" w:rsidP="00D924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422E" w:rsidRDefault="0012422E" w:rsidP="00D924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613B" w:rsidRDefault="00B6613B" w:rsidP="00D924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6613B" w:rsidRDefault="00B6613B" w:rsidP="00D924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422E" w:rsidRDefault="0012422E" w:rsidP="00D924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</w:t>
            </w:r>
          </w:p>
          <w:p w:rsidR="006C611D" w:rsidRPr="00870807" w:rsidRDefault="006C611D" w:rsidP="00D924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D92464" w:rsidRDefault="00D92464" w:rsidP="00D924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Організація роботи «Школа самоствердження» для молодих спеціалістів</w:t>
            </w:r>
          </w:p>
          <w:p w:rsidR="00B6613B" w:rsidRDefault="00B6613B" w:rsidP="00D924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613B" w:rsidRDefault="00B6613B" w:rsidP="00D924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AF0" w:rsidRDefault="0012422E" w:rsidP="00F63AF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Організація та проведення виставки педагогічних  </w:t>
            </w:r>
            <w:r w:rsidR="00F63AF0">
              <w:rPr>
                <w:rFonts w:ascii="Times New Roman" w:hAnsi="Times New Roman" w:cs="Times New Roman"/>
                <w:sz w:val="28"/>
                <w:szCs w:val="28"/>
              </w:rPr>
              <w:t>технологій на тему «Педагогічні сходинки – 2026»</w:t>
            </w:r>
          </w:p>
          <w:p w:rsidR="00F63AF0" w:rsidRDefault="00F63AF0" w:rsidP="00D924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AF0" w:rsidRDefault="00F63AF0" w:rsidP="00D924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AF0" w:rsidRDefault="00F63AF0" w:rsidP="00D924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D92464" w:rsidRDefault="00D924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Вересень</w:t>
            </w:r>
          </w:p>
          <w:p w:rsidR="00D92464" w:rsidRDefault="00D924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422E" w:rsidRDefault="0012422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613B" w:rsidRDefault="00B6613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613B" w:rsidRDefault="00B6613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422E" w:rsidRDefault="0012422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Грудень</w:t>
            </w:r>
          </w:p>
          <w:p w:rsidR="00D92464" w:rsidRPr="00870807" w:rsidRDefault="00D92464" w:rsidP="00D924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9" w:type="dxa"/>
          </w:tcPr>
          <w:p w:rsidR="00D92464" w:rsidRDefault="00D924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Методист</w:t>
            </w:r>
          </w:p>
          <w:p w:rsidR="009F3CB9" w:rsidRDefault="009F3CB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3CB9" w:rsidRDefault="009F3CB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613B" w:rsidRDefault="00B6613B" w:rsidP="009F3CB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613B" w:rsidRDefault="00B6613B" w:rsidP="009F3CB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3CB9" w:rsidRDefault="009F3CB9" w:rsidP="009F3CB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Методист</w:t>
            </w:r>
          </w:p>
          <w:p w:rsidR="00D92464" w:rsidRPr="00870807" w:rsidRDefault="00D92464" w:rsidP="00D924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6613B" w:rsidRPr="00870807" w:rsidTr="00F63AF0">
        <w:trPr>
          <w:trHeight w:val="2544"/>
        </w:trPr>
        <w:tc>
          <w:tcPr>
            <w:tcW w:w="846" w:type="dxa"/>
          </w:tcPr>
          <w:p w:rsidR="00B6613B" w:rsidRDefault="00B6613B" w:rsidP="00D924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27.</w:t>
            </w:r>
          </w:p>
          <w:p w:rsidR="00B6613B" w:rsidRDefault="00B6613B" w:rsidP="00D924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613B" w:rsidRDefault="00B6613B" w:rsidP="00D924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613B" w:rsidRDefault="00B6613B" w:rsidP="00D924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613B" w:rsidRDefault="00B6613B" w:rsidP="00D924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613B" w:rsidRDefault="00B6613B" w:rsidP="00D924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613B" w:rsidRDefault="00B6613B" w:rsidP="00D924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613B" w:rsidRDefault="00B6613B" w:rsidP="00D924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969" w:type="dxa"/>
          </w:tcPr>
          <w:p w:rsidR="00B6613B" w:rsidRDefault="00B6613B" w:rsidP="00D924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Організація проведення педагогічної конференції на тему  «Формування загально-навчальних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компетентностей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 здобувачів освіти шляхом впровадження інформаційних технологій»</w:t>
            </w:r>
          </w:p>
          <w:p w:rsidR="00B6613B" w:rsidRDefault="00B6613B" w:rsidP="00D924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B6613B" w:rsidRDefault="00B6613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Лютий</w:t>
            </w:r>
          </w:p>
          <w:p w:rsidR="00B6613B" w:rsidRDefault="00B6613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613B" w:rsidRDefault="00B6613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613B" w:rsidRDefault="00B6613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613B" w:rsidRDefault="00B6613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613B" w:rsidRDefault="00B6613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613B" w:rsidRDefault="00B6613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613B" w:rsidRDefault="00B6613B" w:rsidP="00D924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9" w:type="dxa"/>
          </w:tcPr>
          <w:p w:rsidR="00B6613B" w:rsidRDefault="00B6613B" w:rsidP="009F3CB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Методист</w:t>
            </w:r>
          </w:p>
          <w:p w:rsidR="00B6613B" w:rsidRDefault="00B6613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613B" w:rsidRDefault="00B6613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613B" w:rsidRDefault="00B6613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613B" w:rsidRDefault="00B6613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613B" w:rsidRDefault="00B6613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613B" w:rsidRDefault="00B6613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613B" w:rsidRDefault="00B6613B" w:rsidP="00D924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6613B" w:rsidRPr="00870807" w:rsidTr="0001686F">
        <w:trPr>
          <w:trHeight w:val="4070"/>
        </w:trPr>
        <w:tc>
          <w:tcPr>
            <w:tcW w:w="846" w:type="dxa"/>
          </w:tcPr>
          <w:p w:rsidR="00B6613B" w:rsidRDefault="00B6613B" w:rsidP="00D924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613B" w:rsidRDefault="00B6613B" w:rsidP="00D924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</w:t>
            </w:r>
          </w:p>
        </w:tc>
        <w:tc>
          <w:tcPr>
            <w:tcW w:w="3969" w:type="dxa"/>
          </w:tcPr>
          <w:p w:rsidR="00B6613B" w:rsidRDefault="00B6613B" w:rsidP="00D924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613B" w:rsidRDefault="00B6613B" w:rsidP="00D924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Проведення засідання методичної ради з питань:</w:t>
            </w:r>
          </w:p>
          <w:p w:rsidR="00B6613B" w:rsidRDefault="00B6613B" w:rsidP="006C611D">
            <w:pPr>
              <w:pStyle w:val="aa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Технології управління системою роботи з обдарованими учнями.</w:t>
            </w:r>
          </w:p>
          <w:p w:rsidR="00B6613B" w:rsidRDefault="00B6613B" w:rsidP="006C611D">
            <w:pPr>
              <w:pStyle w:val="aa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Виховання особистості, здатної до самореалізації, професійного зростання.</w:t>
            </w:r>
          </w:p>
          <w:p w:rsidR="00B6613B" w:rsidRPr="0001686F" w:rsidRDefault="00B6613B" w:rsidP="00D92464">
            <w:pPr>
              <w:pStyle w:val="aa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Психологічний портрет компетентного педагога.</w:t>
            </w:r>
          </w:p>
        </w:tc>
        <w:tc>
          <w:tcPr>
            <w:tcW w:w="2551" w:type="dxa"/>
          </w:tcPr>
          <w:p w:rsidR="00B6613B" w:rsidRDefault="00B6613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613B" w:rsidRDefault="00B6613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Вересень</w:t>
            </w:r>
          </w:p>
          <w:p w:rsidR="00B6613B" w:rsidRDefault="00B6613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613B" w:rsidRDefault="00B6613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613B" w:rsidRDefault="00B6613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613B" w:rsidRDefault="00B6613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613B" w:rsidRDefault="00B6613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613B" w:rsidRDefault="00B6613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613B" w:rsidRDefault="00B6613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613B" w:rsidRDefault="00B6613B" w:rsidP="00D924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Грудень</w:t>
            </w:r>
          </w:p>
        </w:tc>
        <w:tc>
          <w:tcPr>
            <w:tcW w:w="2219" w:type="dxa"/>
          </w:tcPr>
          <w:p w:rsidR="00B6613B" w:rsidRDefault="00B6613B" w:rsidP="009F3CB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613B" w:rsidRDefault="00B6613B" w:rsidP="009F3CB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Методист</w:t>
            </w:r>
          </w:p>
          <w:p w:rsidR="00983E72" w:rsidRDefault="00983E72" w:rsidP="009F3CB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E72" w:rsidRDefault="00983E72" w:rsidP="009F3CB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E72" w:rsidRDefault="00983E72" w:rsidP="009F3CB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E72" w:rsidRDefault="00983E72" w:rsidP="009F3CB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E72" w:rsidRDefault="00983E72" w:rsidP="009F3CB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E72" w:rsidRDefault="00983E72" w:rsidP="009F3CB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E72" w:rsidRDefault="00983E72" w:rsidP="009F3CB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E72" w:rsidRDefault="00983E72" w:rsidP="00983E7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Методист</w:t>
            </w:r>
          </w:p>
          <w:p w:rsidR="00983E72" w:rsidRDefault="00983E72" w:rsidP="009F3CB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613B" w:rsidRDefault="00B6613B" w:rsidP="00D924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2464" w:rsidRPr="00870807" w:rsidTr="00ED0416">
        <w:trPr>
          <w:trHeight w:val="2578"/>
        </w:trPr>
        <w:tc>
          <w:tcPr>
            <w:tcW w:w="846" w:type="dxa"/>
            <w:tcBorders>
              <w:bottom w:val="single" w:sz="4" w:space="0" w:color="auto"/>
            </w:tcBorders>
          </w:tcPr>
          <w:p w:rsidR="006E79AA" w:rsidRDefault="00174415" w:rsidP="00D924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9246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9F3CB9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D924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92464" w:rsidRPr="00870807" w:rsidRDefault="00D92464" w:rsidP="00D924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6E79AA" w:rsidRDefault="00D924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Підготовка методичних порад на тему :</w:t>
            </w:r>
          </w:p>
          <w:p w:rsidR="00D92464" w:rsidRPr="00441396" w:rsidRDefault="00D92464" w:rsidP="00A363E7">
            <w:pPr>
              <w:pStyle w:val="aa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41396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12422E">
              <w:rPr>
                <w:rFonts w:ascii="Times New Roman" w:hAnsi="Times New Roman" w:cs="Times New Roman"/>
                <w:sz w:val="28"/>
                <w:szCs w:val="28"/>
              </w:rPr>
              <w:t>Сучасні педагогічні технології»</w:t>
            </w:r>
          </w:p>
          <w:p w:rsidR="00441396" w:rsidRPr="00B6613B" w:rsidRDefault="00441396" w:rsidP="00A363E7">
            <w:pPr>
              <w:pStyle w:val="aa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6613B">
              <w:rPr>
                <w:rFonts w:ascii="Times New Roman" w:hAnsi="Times New Roman" w:cs="Times New Roman"/>
                <w:sz w:val="28"/>
                <w:szCs w:val="28"/>
              </w:rPr>
              <w:t>Сучасні підходи до мотивації учнів: що працює сьогодні?</w:t>
            </w:r>
          </w:p>
          <w:p w:rsidR="00D92464" w:rsidRPr="00ED0416" w:rsidRDefault="00D92464" w:rsidP="00ED0416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6E79AA" w:rsidRDefault="006E79A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79AA" w:rsidRDefault="006E79A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2464" w:rsidRDefault="009F3CB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Протягом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н.р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F3CB9" w:rsidRDefault="009F3CB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3CB9" w:rsidRDefault="00ED0416" w:rsidP="009F3CB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Жовтень</w:t>
            </w:r>
          </w:p>
          <w:p w:rsidR="00B6613B" w:rsidRDefault="00B6613B" w:rsidP="00D924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613B" w:rsidRPr="00870807" w:rsidRDefault="00B6613B" w:rsidP="00D924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9" w:type="dxa"/>
            <w:tcBorders>
              <w:bottom w:val="single" w:sz="4" w:space="0" w:color="auto"/>
            </w:tcBorders>
          </w:tcPr>
          <w:p w:rsidR="006E79AA" w:rsidRDefault="006E79A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79AA" w:rsidRDefault="006E79A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2464" w:rsidRDefault="00D924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Методист</w:t>
            </w:r>
          </w:p>
          <w:p w:rsidR="00D92464" w:rsidRDefault="00D924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E72" w:rsidRDefault="00983E72" w:rsidP="00983E7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Методист</w:t>
            </w:r>
          </w:p>
          <w:p w:rsidR="00983E72" w:rsidRPr="00870807" w:rsidRDefault="00983E72" w:rsidP="00ED041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2464" w:rsidRPr="00870807" w:rsidTr="00F63AF0">
        <w:tc>
          <w:tcPr>
            <w:tcW w:w="846" w:type="dxa"/>
          </w:tcPr>
          <w:p w:rsidR="00D92464" w:rsidRPr="00870807" w:rsidRDefault="00B6613B" w:rsidP="00255B7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="00D92464" w:rsidRPr="0087080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969" w:type="dxa"/>
          </w:tcPr>
          <w:p w:rsidR="007A31F4" w:rsidRPr="00870807" w:rsidRDefault="00D92464" w:rsidP="00255B7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70807">
              <w:rPr>
                <w:rFonts w:ascii="Times New Roman" w:hAnsi="Times New Roman" w:cs="Times New Roman"/>
                <w:sz w:val="28"/>
                <w:szCs w:val="28"/>
              </w:rPr>
              <w:t>Організація заходів до пам’ятних і державних дат</w:t>
            </w:r>
          </w:p>
        </w:tc>
        <w:tc>
          <w:tcPr>
            <w:tcW w:w="2551" w:type="dxa"/>
          </w:tcPr>
          <w:p w:rsidR="00D92464" w:rsidRPr="00870807" w:rsidRDefault="00D92464" w:rsidP="00255B7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70807">
              <w:rPr>
                <w:rFonts w:ascii="Times New Roman" w:hAnsi="Times New Roman" w:cs="Times New Roman"/>
                <w:sz w:val="28"/>
                <w:szCs w:val="28"/>
              </w:rPr>
              <w:t xml:space="preserve">Протягом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н.р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19" w:type="dxa"/>
          </w:tcPr>
          <w:p w:rsidR="00D92464" w:rsidRPr="00870807" w:rsidRDefault="00D92464" w:rsidP="00255B7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70807">
              <w:rPr>
                <w:rFonts w:ascii="Times New Roman" w:hAnsi="Times New Roman" w:cs="Times New Roman"/>
                <w:sz w:val="28"/>
                <w:szCs w:val="28"/>
              </w:rPr>
              <w:t>Методист, учителі</w:t>
            </w:r>
          </w:p>
          <w:p w:rsidR="00D92464" w:rsidRPr="00870807" w:rsidRDefault="00D92464" w:rsidP="00255B7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2464" w:rsidRPr="00870807" w:rsidTr="00F63AF0">
        <w:tc>
          <w:tcPr>
            <w:tcW w:w="846" w:type="dxa"/>
          </w:tcPr>
          <w:p w:rsidR="00D92464" w:rsidRPr="00870807" w:rsidRDefault="00B6613B" w:rsidP="00255B7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  <w:r w:rsidR="00D92464" w:rsidRPr="0087080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969" w:type="dxa"/>
          </w:tcPr>
          <w:p w:rsidR="00D92464" w:rsidRDefault="00D92464" w:rsidP="00255B7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70807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Проведення предметних  тижнів </w:t>
            </w:r>
          </w:p>
          <w:p w:rsidR="00707EC7" w:rsidRPr="00870807" w:rsidRDefault="00707EC7" w:rsidP="00255B7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D92464" w:rsidRPr="00870807" w:rsidRDefault="00D92464" w:rsidP="00255B7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70807">
              <w:rPr>
                <w:rFonts w:ascii="Times New Roman" w:hAnsi="Times New Roman" w:cs="Times New Roman"/>
                <w:sz w:val="28"/>
                <w:szCs w:val="28"/>
              </w:rPr>
              <w:t>За графіком</w:t>
            </w:r>
          </w:p>
        </w:tc>
        <w:tc>
          <w:tcPr>
            <w:tcW w:w="2219" w:type="dxa"/>
          </w:tcPr>
          <w:p w:rsidR="00D92464" w:rsidRPr="00870807" w:rsidRDefault="00D92464" w:rsidP="00255B7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70807">
              <w:rPr>
                <w:rFonts w:ascii="Times New Roman" w:hAnsi="Times New Roman" w:cs="Times New Roman"/>
                <w:sz w:val="28"/>
                <w:szCs w:val="28"/>
              </w:rPr>
              <w:t>Методист, учителі</w:t>
            </w:r>
          </w:p>
        </w:tc>
      </w:tr>
      <w:tr w:rsidR="00D92464" w:rsidRPr="00870807" w:rsidTr="00F63AF0">
        <w:tc>
          <w:tcPr>
            <w:tcW w:w="846" w:type="dxa"/>
          </w:tcPr>
          <w:p w:rsidR="00D92464" w:rsidRPr="00870807" w:rsidRDefault="00B6613B" w:rsidP="00255B7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  <w:r w:rsidR="00D92464" w:rsidRPr="0087080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969" w:type="dxa"/>
          </w:tcPr>
          <w:p w:rsidR="00D92464" w:rsidRDefault="00D92464" w:rsidP="00255B7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Розробка та поширення педагогічного досвіду</w:t>
            </w:r>
          </w:p>
          <w:p w:rsidR="007A31F4" w:rsidRPr="00870807" w:rsidRDefault="007A31F4" w:rsidP="00255B7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D92464" w:rsidRPr="00870807" w:rsidRDefault="00D92464" w:rsidP="00255B7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70807">
              <w:rPr>
                <w:rFonts w:ascii="Times New Roman" w:hAnsi="Times New Roman" w:cs="Times New Roman"/>
                <w:sz w:val="28"/>
                <w:szCs w:val="28"/>
              </w:rPr>
              <w:t xml:space="preserve">Протягом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н.р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19" w:type="dxa"/>
          </w:tcPr>
          <w:p w:rsidR="00D92464" w:rsidRPr="00870807" w:rsidRDefault="00D92464" w:rsidP="00255B7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70807">
              <w:rPr>
                <w:rFonts w:ascii="Times New Roman" w:hAnsi="Times New Roman" w:cs="Times New Roman"/>
                <w:sz w:val="28"/>
                <w:szCs w:val="28"/>
              </w:rPr>
              <w:t>Методист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учителі</w:t>
            </w:r>
          </w:p>
          <w:p w:rsidR="00D92464" w:rsidRPr="00870807" w:rsidRDefault="00D92464" w:rsidP="00255B7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2464" w:rsidRPr="00870807" w:rsidTr="00F63AF0">
        <w:tc>
          <w:tcPr>
            <w:tcW w:w="846" w:type="dxa"/>
          </w:tcPr>
          <w:p w:rsidR="00D92464" w:rsidRPr="00870807" w:rsidRDefault="00863FD0" w:rsidP="00255B7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B6613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D92464" w:rsidRPr="0087080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969" w:type="dxa"/>
          </w:tcPr>
          <w:p w:rsidR="00D92464" w:rsidRDefault="00D92464" w:rsidP="00255B7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70807">
              <w:rPr>
                <w:rFonts w:ascii="Times New Roman" w:hAnsi="Times New Roman" w:cs="Times New Roman"/>
                <w:sz w:val="28"/>
                <w:szCs w:val="28"/>
              </w:rPr>
              <w:t>Підготовка матеріалів для публікацій, конкурсів</w:t>
            </w:r>
          </w:p>
          <w:p w:rsidR="00707EC7" w:rsidRPr="00870807" w:rsidRDefault="00707EC7" w:rsidP="00255B7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D92464" w:rsidRPr="00870807" w:rsidRDefault="00D92464" w:rsidP="00255B7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70807">
              <w:rPr>
                <w:rFonts w:ascii="Times New Roman" w:hAnsi="Times New Roman" w:cs="Times New Roman"/>
                <w:sz w:val="28"/>
                <w:szCs w:val="28"/>
              </w:rPr>
              <w:t xml:space="preserve">Протягом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н.р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19" w:type="dxa"/>
          </w:tcPr>
          <w:p w:rsidR="00D92464" w:rsidRPr="00870807" w:rsidRDefault="00D92464" w:rsidP="00255B7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70807">
              <w:rPr>
                <w:rFonts w:ascii="Times New Roman" w:hAnsi="Times New Roman" w:cs="Times New Roman"/>
                <w:sz w:val="28"/>
                <w:szCs w:val="28"/>
              </w:rPr>
              <w:t>Методист, учителі</w:t>
            </w:r>
          </w:p>
        </w:tc>
      </w:tr>
    </w:tbl>
    <w:p w:rsidR="00230395" w:rsidRPr="00870807" w:rsidRDefault="00230395">
      <w:pPr>
        <w:rPr>
          <w:rFonts w:ascii="Times New Roman" w:hAnsi="Times New Roman" w:cs="Times New Roman"/>
          <w:b/>
          <w:color w:val="00B050"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88"/>
        <w:gridCol w:w="3826"/>
        <w:gridCol w:w="2552"/>
        <w:gridCol w:w="2263"/>
      </w:tblGrid>
      <w:tr w:rsidR="000A7E51" w:rsidRPr="00870807" w:rsidTr="007A31F4">
        <w:tc>
          <w:tcPr>
            <w:tcW w:w="988" w:type="dxa"/>
          </w:tcPr>
          <w:p w:rsidR="000A7E51" w:rsidRPr="00870807" w:rsidRDefault="00A363E7" w:rsidP="000A7E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B6613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0A7E51" w:rsidRPr="0087080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26" w:type="dxa"/>
          </w:tcPr>
          <w:p w:rsidR="000A7E51" w:rsidRPr="00870807" w:rsidRDefault="000A7E51" w:rsidP="000A7E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0807">
              <w:rPr>
                <w:rFonts w:ascii="Times New Roman" w:hAnsi="Times New Roman" w:cs="Times New Roman"/>
                <w:sz w:val="28"/>
                <w:szCs w:val="28"/>
              </w:rPr>
              <w:t xml:space="preserve">Організація участі </w:t>
            </w:r>
            <w:r w:rsidR="00FB24A2">
              <w:rPr>
                <w:rFonts w:ascii="Times New Roman" w:hAnsi="Times New Roman" w:cs="Times New Roman"/>
                <w:sz w:val="28"/>
                <w:szCs w:val="28"/>
              </w:rPr>
              <w:t xml:space="preserve">учнів/ ліцеїстів у Всеукраїнських </w:t>
            </w:r>
            <w:r w:rsidRPr="0087080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7080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олімпіадах, конкурсах, турнірах</w:t>
            </w:r>
            <w:r w:rsidR="00FB24A2">
              <w:rPr>
                <w:rFonts w:ascii="Times New Roman" w:hAnsi="Times New Roman" w:cs="Times New Roman"/>
                <w:sz w:val="28"/>
                <w:szCs w:val="28"/>
              </w:rPr>
              <w:t>, онлайн-олімпіадах</w:t>
            </w:r>
          </w:p>
        </w:tc>
        <w:tc>
          <w:tcPr>
            <w:tcW w:w="2552" w:type="dxa"/>
          </w:tcPr>
          <w:p w:rsidR="000A7E51" w:rsidRPr="00870807" w:rsidRDefault="000A7E51" w:rsidP="000A7E51">
            <w:pPr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</w:pPr>
            <w:r w:rsidRPr="0087080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 графіком</w:t>
            </w:r>
          </w:p>
        </w:tc>
        <w:tc>
          <w:tcPr>
            <w:tcW w:w="2263" w:type="dxa"/>
          </w:tcPr>
          <w:p w:rsidR="000A7E51" w:rsidRPr="00870807" w:rsidRDefault="000A7E51" w:rsidP="000A7E5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70807">
              <w:rPr>
                <w:rFonts w:ascii="Times New Roman" w:hAnsi="Times New Roman" w:cs="Times New Roman"/>
                <w:sz w:val="28"/>
                <w:szCs w:val="28"/>
              </w:rPr>
              <w:t>Методист, учителі</w:t>
            </w:r>
          </w:p>
        </w:tc>
      </w:tr>
      <w:tr w:rsidR="000A7E51" w:rsidRPr="00870807" w:rsidTr="007A31F4">
        <w:trPr>
          <w:trHeight w:val="1259"/>
        </w:trPr>
        <w:tc>
          <w:tcPr>
            <w:tcW w:w="988" w:type="dxa"/>
          </w:tcPr>
          <w:p w:rsidR="000A7E51" w:rsidRPr="00750144" w:rsidRDefault="00D92464" w:rsidP="000A7E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B6613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0A7E51" w:rsidRPr="0075014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A50501" w:rsidRPr="00750144" w:rsidRDefault="00A50501" w:rsidP="000A7E5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0501" w:rsidRPr="00750144" w:rsidRDefault="00A50501" w:rsidP="000A7E5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6" w:type="dxa"/>
          </w:tcPr>
          <w:p w:rsidR="00FB24A2" w:rsidRPr="00750144" w:rsidRDefault="000A7E51" w:rsidP="000A7E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0144">
              <w:rPr>
                <w:rFonts w:ascii="Times New Roman" w:hAnsi="Times New Roman" w:cs="Times New Roman"/>
                <w:sz w:val="28"/>
                <w:szCs w:val="28"/>
              </w:rPr>
              <w:t>Консультації</w:t>
            </w:r>
            <w:r w:rsidR="00FB24A2" w:rsidRPr="00750144">
              <w:rPr>
                <w:rFonts w:ascii="Times New Roman" w:hAnsi="Times New Roman" w:cs="Times New Roman"/>
                <w:sz w:val="28"/>
                <w:szCs w:val="28"/>
              </w:rPr>
              <w:t xml:space="preserve"> з вчителями,</w:t>
            </w:r>
            <w:r w:rsidRPr="00750144">
              <w:rPr>
                <w:rFonts w:ascii="Times New Roman" w:hAnsi="Times New Roman" w:cs="Times New Roman"/>
                <w:sz w:val="28"/>
                <w:szCs w:val="28"/>
              </w:rPr>
              <w:t xml:space="preserve"> підготовка </w:t>
            </w:r>
            <w:r w:rsidR="00FB24A2" w:rsidRPr="00750144">
              <w:rPr>
                <w:rFonts w:ascii="Times New Roman" w:hAnsi="Times New Roman" w:cs="Times New Roman"/>
                <w:sz w:val="28"/>
                <w:szCs w:val="28"/>
              </w:rPr>
              <w:t>учнів/ліцеїстів до</w:t>
            </w:r>
            <w:r w:rsidRPr="00750144">
              <w:rPr>
                <w:rFonts w:ascii="Times New Roman" w:hAnsi="Times New Roman" w:cs="Times New Roman"/>
                <w:sz w:val="28"/>
                <w:szCs w:val="28"/>
              </w:rPr>
              <w:t xml:space="preserve"> конкурсів</w:t>
            </w:r>
          </w:p>
        </w:tc>
        <w:tc>
          <w:tcPr>
            <w:tcW w:w="2552" w:type="dxa"/>
          </w:tcPr>
          <w:p w:rsidR="000A7E51" w:rsidRDefault="000A7E51" w:rsidP="000A7E5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70807">
              <w:rPr>
                <w:rFonts w:ascii="Times New Roman" w:hAnsi="Times New Roman" w:cs="Times New Roman"/>
                <w:sz w:val="28"/>
                <w:szCs w:val="28"/>
              </w:rPr>
              <w:t xml:space="preserve">Протягом </w:t>
            </w:r>
            <w:proofErr w:type="spellStart"/>
            <w:r w:rsidR="00C8470D">
              <w:rPr>
                <w:rFonts w:ascii="Times New Roman" w:hAnsi="Times New Roman" w:cs="Times New Roman"/>
                <w:sz w:val="28"/>
                <w:szCs w:val="28"/>
              </w:rPr>
              <w:t>н.р</w:t>
            </w:r>
            <w:proofErr w:type="spellEnd"/>
            <w:r w:rsidR="00C8470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A50501" w:rsidRDefault="00A50501" w:rsidP="000A7E5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0501" w:rsidRDefault="00A50501" w:rsidP="000A7E5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0501" w:rsidRPr="00870807" w:rsidRDefault="00A50501" w:rsidP="000A7E5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3" w:type="dxa"/>
          </w:tcPr>
          <w:p w:rsidR="000A7E51" w:rsidRPr="00870807" w:rsidRDefault="000A7E51" w:rsidP="000A7E51">
            <w:pPr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</w:pPr>
            <w:r w:rsidRPr="00870807">
              <w:rPr>
                <w:rFonts w:ascii="Times New Roman" w:hAnsi="Times New Roman" w:cs="Times New Roman"/>
                <w:sz w:val="28"/>
                <w:szCs w:val="28"/>
              </w:rPr>
              <w:t>Методист, учителі</w:t>
            </w:r>
          </w:p>
        </w:tc>
      </w:tr>
      <w:tr w:rsidR="00D92464" w:rsidRPr="00870807" w:rsidTr="007A31F4">
        <w:trPr>
          <w:trHeight w:val="1211"/>
        </w:trPr>
        <w:tc>
          <w:tcPr>
            <w:tcW w:w="988" w:type="dxa"/>
          </w:tcPr>
          <w:p w:rsidR="00D92464" w:rsidRPr="00750144" w:rsidRDefault="00D92464" w:rsidP="000A7E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014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B6613B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75014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26" w:type="dxa"/>
          </w:tcPr>
          <w:p w:rsidR="00D92464" w:rsidRPr="00750144" w:rsidRDefault="00D92464" w:rsidP="000A7E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0144">
              <w:rPr>
                <w:rFonts w:ascii="Times New Roman" w:hAnsi="Times New Roman" w:cs="Times New Roman"/>
                <w:sz w:val="28"/>
                <w:szCs w:val="28"/>
              </w:rPr>
              <w:t>Розробка завдань до підготовчого туру Всеукраїнських олімпіад</w:t>
            </w:r>
          </w:p>
        </w:tc>
        <w:tc>
          <w:tcPr>
            <w:tcW w:w="2552" w:type="dxa"/>
          </w:tcPr>
          <w:p w:rsidR="00D92464" w:rsidRPr="00870807" w:rsidRDefault="007D1F69" w:rsidP="000A7E5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Вересень</w:t>
            </w:r>
          </w:p>
        </w:tc>
        <w:tc>
          <w:tcPr>
            <w:tcW w:w="2263" w:type="dxa"/>
          </w:tcPr>
          <w:p w:rsidR="00D92464" w:rsidRPr="00870807" w:rsidRDefault="007D1F69" w:rsidP="000A7E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0807">
              <w:rPr>
                <w:rFonts w:ascii="Times New Roman" w:hAnsi="Times New Roman" w:cs="Times New Roman"/>
                <w:sz w:val="28"/>
                <w:szCs w:val="28"/>
              </w:rPr>
              <w:t>Методист</w:t>
            </w:r>
          </w:p>
        </w:tc>
      </w:tr>
      <w:tr w:rsidR="00C8470D" w:rsidRPr="00870807" w:rsidTr="007A31F4">
        <w:tc>
          <w:tcPr>
            <w:tcW w:w="988" w:type="dxa"/>
          </w:tcPr>
          <w:p w:rsidR="00C8470D" w:rsidRPr="00D92464" w:rsidRDefault="00863FD0" w:rsidP="007E3A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B6613B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C8470D" w:rsidRPr="00D924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26" w:type="dxa"/>
          </w:tcPr>
          <w:p w:rsidR="00C8470D" w:rsidRPr="00870807" w:rsidRDefault="00C8470D" w:rsidP="007E3A5F">
            <w:pPr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</w:pPr>
            <w:r w:rsidRPr="00870807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Підготовка звіту циклових комісій</w:t>
            </w:r>
          </w:p>
        </w:tc>
        <w:tc>
          <w:tcPr>
            <w:tcW w:w="2552" w:type="dxa"/>
          </w:tcPr>
          <w:p w:rsidR="00C8470D" w:rsidRPr="00870807" w:rsidRDefault="00C8470D" w:rsidP="007E3A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0807">
              <w:rPr>
                <w:rFonts w:ascii="Times New Roman" w:hAnsi="Times New Roman" w:cs="Times New Roman"/>
                <w:sz w:val="28"/>
                <w:szCs w:val="28"/>
              </w:rPr>
              <w:t>Травень-червень</w:t>
            </w:r>
          </w:p>
        </w:tc>
        <w:tc>
          <w:tcPr>
            <w:tcW w:w="2263" w:type="dxa"/>
          </w:tcPr>
          <w:p w:rsidR="00C8470D" w:rsidRPr="00870807" w:rsidRDefault="00C8470D" w:rsidP="007E3A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0807">
              <w:rPr>
                <w:rFonts w:ascii="Times New Roman" w:hAnsi="Times New Roman" w:cs="Times New Roman"/>
                <w:sz w:val="28"/>
                <w:szCs w:val="28"/>
              </w:rPr>
              <w:t>Вчителі</w:t>
            </w:r>
          </w:p>
        </w:tc>
      </w:tr>
      <w:tr w:rsidR="00C8470D" w:rsidRPr="00C8470D" w:rsidTr="007A31F4">
        <w:trPr>
          <w:trHeight w:val="770"/>
        </w:trPr>
        <w:tc>
          <w:tcPr>
            <w:tcW w:w="988" w:type="dxa"/>
          </w:tcPr>
          <w:p w:rsidR="00C8470D" w:rsidRPr="00C8470D" w:rsidRDefault="00815319" w:rsidP="007E3A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B6613B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C8470D" w:rsidRPr="00C8470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26" w:type="dxa"/>
          </w:tcPr>
          <w:p w:rsidR="00C8470D" w:rsidRPr="00C8470D" w:rsidRDefault="00C8470D" w:rsidP="007E3A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470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Складання плану роботи методиста на 2026-2027 </w:t>
            </w:r>
            <w:proofErr w:type="spellStart"/>
            <w:r w:rsidRPr="00C8470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н.р</w:t>
            </w:r>
            <w:proofErr w:type="spellEnd"/>
            <w:r w:rsidRPr="00C8470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.</w:t>
            </w:r>
          </w:p>
        </w:tc>
        <w:tc>
          <w:tcPr>
            <w:tcW w:w="2552" w:type="dxa"/>
          </w:tcPr>
          <w:p w:rsidR="00C8470D" w:rsidRPr="00C8470D" w:rsidRDefault="00C8470D" w:rsidP="007E3A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470D">
              <w:rPr>
                <w:rFonts w:ascii="Times New Roman" w:hAnsi="Times New Roman" w:cs="Times New Roman"/>
                <w:sz w:val="28"/>
                <w:szCs w:val="28"/>
              </w:rPr>
              <w:t>Червень</w:t>
            </w:r>
          </w:p>
        </w:tc>
        <w:tc>
          <w:tcPr>
            <w:tcW w:w="2263" w:type="dxa"/>
          </w:tcPr>
          <w:p w:rsidR="00C8470D" w:rsidRPr="00C8470D" w:rsidRDefault="00C8470D" w:rsidP="007E3A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470D">
              <w:rPr>
                <w:rFonts w:ascii="Times New Roman" w:hAnsi="Times New Roman" w:cs="Times New Roman"/>
                <w:sz w:val="28"/>
                <w:szCs w:val="28"/>
              </w:rPr>
              <w:t>Вчителі, методист</w:t>
            </w:r>
          </w:p>
        </w:tc>
      </w:tr>
      <w:tr w:rsidR="00D92464" w:rsidRPr="00C8470D" w:rsidTr="007A31F4">
        <w:trPr>
          <w:trHeight w:val="2665"/>
        </w:trPr>
        <w:tc>
          <w:tcPr>
            <w:tcW w:w="988" w:type="dxa"/>
          </w:tcPr>
          <w:p w:rsidR="00D92464" w:rsidRPr="00C8470D" w:rsidRDefault="00815319" w:rsidP="007E3A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B6613B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26" w:type="dxa"/>
          </w:tcPr>
          <w:p w:rsidR="00D92464" w:rsidRPr="00C8470D" w:rsidRDefault="00D92464" w:rsidP="007E3A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C8470D">
              <w:rPr>
                <w:rFonts w:ascii="Times New Roman" w:hAnsi="Times New Roman" w:cs="Times New Roman"/>
                <w:sz w:val="28"/>
                <w:szCs w:val="28"/>
              </w:rPr>
              <w:t xml:space="preserve">Участь у складанні річного плану роботи на 2026-2027 </w:t>
            </w:r>
            <w:proofErr w:type="spellStart"/>
            <w:r w:rsidRPr="00C8470D">
              <w:rPr>
                <w:rFonts w:ascii="Times New Roman" w:hAnsi="Times New Roman" w:cs="Times New Roman"/>
                <w:sz w:val="28"/>
                <w:szCs w:val="28"/>
              </w:rPr>
              <w:t>н.р</w:t>
            </w:r>
            <w:proofErr w:type="spellEnd"/>
            <w:r w:rsidRPr="00C8470D">
              <w:rPr>
                <w:rFonts w:ascii="Times New Roman" w:hAnsi="Times New Roman" w:cs="Times New Roman"/>
                <w:sz w:val="28"/>
                <w:szCs w:val="28"/>
              </w:rPr>
              <w:t>.  комунально</w:t>
            </w:r>
            <w:r w:rsidR="005D0762">
              <w:rPr>
                <w:rFonts w:ascii="Times New Roman" w:hAnsi="Times New Roman" w:cs="Times New Roman"/>
                <w:sz w:val="28"/>
                <w:szCs w:val="28"/>
              </w:rPr>
              <w:t>го</w:t>
            </w:r>
            <w:r w:rsidRPr="00C8470D">
              <w:rPr>
                <w:rFonts w:ascii="Times New Roman" w:hAnsi="Times New Roman" w:cs="Times New Roman"/>
                <w:sz w:val="28"/>
                <w:szCs w:val="28"/>
              </w:rPr>
              <w:t xml:space="preserve"> заклад</w:t>
            </w:r>
            <w:r w:rsidR="005D0762">
              <w:rPr>
                <w:rFonts w:ascii="Times New Roman" w:hAnsi="Times New Roman" w:cs="Times New Roman"/>
                <w:sz w:val="28"/>
                <w:szCs w:val="28"/>
              </w:rPr>
              <w:t xml:space="preserve">у </w:t>
            </w:r>
            <w:r w:rsidRPr="00C8470D">
              <w:rPr>
                <w:rFonts w:ascii="Times New Roman" w:hAnsi="Times New Roman" w:cs="Times New Roman"/>
                <w:sz w:val="28"/>
                <w:szCs w:val="28"/>
              </w:rPr>
              <w:t>«Ліцей з посиленою військово-фізичною підготовкою повітряних сил» Вінницької обласної Ради</w:t>
            </w:r>
          </w:p>
        </w:tc>
        <w:tc>
          <w:tcPr>
            <w:tcW w:w="2552" w:type="dxa"/>
          </w:tcPr>
          <w:p w:rsidR="00D92464" w:rsidRPr="00C8470D" w:rsidRDefault="005D0762" w:rsidP="007E3A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Серпень</w:t>
            </w:r>
          </w:p>
        </w:tc>
        <w:tc>
          <w:tcPr>
            <w:tcW w:w="2263" w:type="dxa"/>
          </w:tcPr>
          <w:p w:rsidR="00D92464" w:rsidRPr="00C8470D" w:rsidRDefault="00707EC7" w:rsidP="007E3A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0807">
              <w:rPr>
                <w:rFonts w:ascii="Times New Roman" w:hAnsi="Times New Roman" w:cs="Times New Roman"/>
                <w:sz w:val="28"/>
                <w:szCs w:val="28"/>
              </w:rPr>
              <w:t>Методист</w:t>
            </w:r>
          </w:p>
        </w:tc>
      </w:tr>
      <w:tr w:rsidR="00D92464" w:rsidRPr="00C8470D" w:rsidTr="007A31F4">
        <w:trPr>
          <w:trHeight w:val="61"/>
        </w:trPr>
        <w:tc>
          <w:tcPr>
            <w:tcW w:w="988" w:type="dxa"/>
          </w:tcPr>
          <w:p w:rsidR="00D92464" w:rsidRDefault="00B6613B" w:rsidP="007E3A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  <w:r w:rsidR="0081531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815319" w:rsidRDefault="00815319" w:rsidP="007E3A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5319" w:rsidRDefault="00815319" w:rsidP="007E3A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5319" w:rsidRDefault="00815319" w:rsidP="007E3A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5319" w:rsidRPr="00C8470D" w:rsidRDefault="00815319" w:rsidP="007E3A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6" w:type="dxa"/>
          </w:tcPr>
          <w:p w:rsidR="00D92464" w:rsidRPr="00C8470D" w:rsidRDefault="00D92464" w:rsidP="007E3A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470D">
              <w:rPr>
                <w:rFonts w:ascii="Times New Roman" w:hAnsi="Times New Roman" w:cs="Times New Roman"/>
                <w:sz w:val="28"/>
                <w:szCs w:val="28"/>
              </w:rPr>
              <w:t>Участь у розробці освітньої програми комунального закладу «Ліцей з посиленою військово-фізичною підготовкою повітряних сил» Вінницької обласної Ради</w:t>
            </w:r>
          </w:p>
          <w:p w:rsidR="00D92464" w:rsidRPr="00C8470D" w:rsidRDefault="00D92464" w:rsidP="007E3A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D92464" w:rsidRPr="00C8470D" w:rsidRDefault="005D0762" w:rsidP="007E3A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Серпень</w:t>
            </w:r>
          </w:p>
        </w:tc>
        <w:tc>
          <w:tcPr>
            <w:tcW w:w="2263" w:type="dxa"/>
          </w:tcPr>
          <w:p w:rsidR="00D92464" w:rsidRPr="00C8470D" w:rsidRDefault="00707EC7" w:rsidP="007E3A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0807">
              <w:rPr>
                <w:rFonts w:ascii="Times New Roman" w:hAnsi="Times New Roman" w:cs="Times New Roman"/>
                <w:sz w:val="28"/>
                <w:szCs w:val="28"/>
              </w:rPr>
              <w:t>Методист</w:t>
            </w:r>
          </w:p>
        </w:tc>
      </w:tr>
      <w:tr w:rsidR="00242C63" w:rsidRPr="00C8470D" w:rsidTr="007A31F4">
        <w:trPr>
          <w:trHeight w:val="2530"/>
        </w:trPr>
        <w:tc>
          <w:tcPr>
            <w:tcW w:w="988" w:type="dxa"/>
          </w:tcPr>
          <w:p w:rsidR="00242C63" w:rsidRDefault="00B6613B" w:rsidP="007E3A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</w:t>
            </w:r>
            <w:r w:rsidR="00242C6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26" w:type="dxa"/>
          </w:tcPr>
          <w:p w:rsidR="00242C63" w:rsidRPr="00C8470D" w:rsidRDefault="00242C63" w:rsidP="007E3A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8470D">
              <w:rPr>
                <w:rFonts w:ascii="Times New Roman" w:hAnsi="Times New Roman" w:cs="Times New Roman"/>
                <w:sz w:val="28"/>
                <w:szCs w:val="28"/>
              </w:rPr>
              <w:t>Положенння</w:t>
            </w:r>
            <w:proofErr w:type="spellEnd"/>
            <w:r w:rsidRPr="00C8470D">
              <w:rPr>
                <w:rFonts w:ascii="Times New Roman" w:hAnsi="Times New Roman" w:cs="Times New Roman"/>
                <w:sz w:val="28"/>
                <w:szCs w:val="28"/>
              </w:rPr>
              <w:t xml:space="preserve"> про безпечне освітнє середовище в комунальному закладі «Ліцей з посиленою військово-фізичною підготовкою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повітряних сил» Вінницької обласної Ради</w:t>
            </w:r>
          </w:p>
        </w:tc>
        <w:tc>
          <w:tcPr>
            <w:tcW w:w="2552" w:type="dxa"/>
          </w:tcPr>
          <w:p w:rsidR="007A31F4" w:rsidRDefault="00A66861" w:rsidP="007A31F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Серпень</w:t>
            </w:r>
          </w:p>
          <w:p w:rsidR="00242C63" w:rsidRPr="00C8470D" w:rsidRDefault="00242C63" w:rsidP="007E3A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3" w:type="dxa"/>
          </w:tcPr>
          <w:p w:rsidR="00242C63" w:rsidRPr="00C8470D" w:rsidRDefault="00707EC7" w:rsidP="007E3A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0807">
              <w:rPr>
                <w:rFonts w:ascii="Times New Roman" w:hAnsi="Times New Roman" w:cs="Times New Roman"/>
                <w:sz w:val="28"/>
                <w:szCs w:val="28"/>
              </w:rPr>
              <w:t>Методист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вчителі</w:t>
            </w:r>
          </w:p>
        </w:tc>
      </w:tr>
      <w:tr w:rsidR="00D92464" w:rsidRPr="00C8470D" w:rsidTr="007A31F4">
        <w:trPr>
          <w:trHeight w:val="2963"/>
        </w:trPr>
        <w:tc>
          <w:tcPr>
            <w:tcW w:w="988" w:type="dxa"/>
          </w:tcPr>
          <w:p w:rsidR="00D92464" w:rsidRPr="00C8470D" w:rsidRDefault="00B6613B" w:rsidP="007E3A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42</w:t>
            </w:r>
            <w:r w:rsidR="0081531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26" w:type="dxa"/>
          </w:tcPr>
          <w:p w:rsidR="00D92464" w:rsidRPr="00C8470D" w:rsidRDefault="00D92464" w:rsidP="007E3A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8470D">
              <w:rPr>
                <w:rFonts w:ascii="Times New Roman" w:hAnsi="Times New Roman" w:cs="Times New Roman"/>
                <w:sz w:val="28"/>
                <w:szCs w:val="28"/>
              </w:rPr>
              <w:t>Положенння</w:t>
            </w:r>
            <w:proofErr w:type="spellEnd"/>
            <w:r w:rsidRPr="00C8470D">
              <w:rPr>
                <w:rFonts w:ascii="Times New Roman" w:hAnsi="Times New Roman" w:cs="Times New Roman"/>
                <w:sz w:val="28"/>
                <w:szCs w:val="28"/>
              </w:rPr>
              <w:t xml:space="preserve"> про внутрішню систему забезпечення якості освіти на 2025-2026 </w:t>
            </w:r>
            <w:proofErr w:type="spellStart"/>
            <w:r w:rsidRPr="00C8470D">
              <w:rPr>
                <w:rFonts w:ascii="Times New Roman" w:hAnsi="Times New Roman" w:cs="Times New Roman"/>
                <w:sz w:val="28"/>
                <w:szCs w:val="28"/>
              </w:rPr>
              <w:t>н.р</w:t>
            </w:r>
            <w:proofErr w:type="spellEnd"/>
            <w:r w:rsidRPr="00C8470D">
              <w:rPr>
                <w:rFonts w:ascii="Times New Roman" w:hAnsi="Times New Roman" w:cs="Times New Roman"/>
                <w:sz w:val="28"/>
                <w:szCs w:val="28"/>
              </w:rPr>
              <w:t>. у комунальному закладі «Ліцей з посиленою військово-фізичною підготовкою повітряних сил» Вінницької обласної Ради</w:t>
            </w:r>
          </w:p>
        </w:tc>
        <w:tc>
          <w:tcPr>
            <w:tcW w:w="2552" w:type="dxa"/>
          </w:tcPr>
          <w:p w:rsidR="00A66861" w:rsidRDefault="00A66861" w:rsidP="00A668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Серпень</w:t>
            </w:r>
          </w:p>
          <w:p w:rsidR="00D92464" w:rsidRPr="00C8470D" w:rsidRDefault="00D92464" w:rsidP="00A668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3" w:type="dxa"/>
          </w:tcPr>
          <w:p w:rsidR="00D92464" w:rsidRPr="00C8470D" w:rsidRDefault="00707EC7" w:rsidP="007E3A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0807">
              <w:rPr>
                <w:rFonts w:ascii="Times New Roman" w:hAnsi="Times New Roman" w:cs="Times New Roman"/>
                <w:sz w:val="28"/>
                <w:szCs w:val="28"/>
              </w:rPr>
              <w:t>Методист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вчителі</w:t>
            </w:r>
          </w:p>
        </w:tc>
      </w:tr>
      <w:tr w:rsidR="00D92464" w:rsidRPr="00C8470D" w:rsidTr="007A31F4">
        <w:trPr>
          <w:trHeight w:val="2589"/>
        </w:trPr>
        <w:tc>
          <w:tcPr>
            <w:tcW w:w="988" w:type="dxa"/>
          </w:tcPr>
          <w:p w:rsidR="00D92464" w:rsidRPr="00C8470D" w:rsidRDefault="00863FD0" w:rsidP="007E3A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B6613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81531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26" w:type="dxa"/>
          </w:tcPr>
          <w:p w:rsidR="00D92464" w:rsidRPr="00C8470D" w:rsidRDefault="00D92464" w:rsidP="007E3A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470D">
              <w:rPr>
                <w:rFonts w:ascii="Times New Roman" w:hAnsi="Times New Roman" w:cs="Times New Roman"/>
                <w:sz w:val="28"/>
                <w:szCs w:val="28"/>
              </w:rPr>
              <w:t xml:space="preserve">Порядок проведення </w:t>
            </w:r>
            <w:proofErr w:type="spellStart"/>
            <w:r w:rsidRPr="00C8470D">
              <w:rPr>
                <w:rFonts w:ascii="Times New Roman" w:hAnsi="Times New Roman" w:cs="Times New Roman"/>
                <w:sz w:val="28"/>
                <w:szCs w:val="28"/>
              </w:rPr>
              <w:t>самооцінювання</w:t>
            </w:r>
            <w:proofErr w:type="spellEnd"/>
            <w:r w:rsidRPr="00C8470D">
              <w:rPr>
                <w:rFonts w:ascii="Times New Roman" w:hAnsi="Times New Roman" w:cs="Times New Roman"/>
                <w:sz w:val="28"/>
                <w:szCs w:val="28"/>
              </w:rPr>
              <w:t xml:space="preserve"> якості освіти в комунальному закладі «Ліцей з посиленою військово-фізичною підготовкою повітряних сил» Вінницької обласної Ради</w:t>
            </w:r>
          </w:p>
        </w:tc>
        <w:tc>
          <w:tcPr>
            <w:tcW w:w="2552" w:type="dxa"/>
          </w:tcPr>
          <w:p w:rsidR="00A66861" w:rsidRDefault="00A66861" w:rsidP="00A668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Серпень</w:t>
            </w:r>
          </w:p>
          <w:p w:rsidR="00D92464" w:rsidRPr="00C8470D" w:rsidRDefault="00D92464" w:rsidP="00A668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3" w:type="dxa"/>
          </w:tcPr>
          <w:p w:rsidR="00D92464" w:rsidRPr="00C8470D" w:rsidRDefault="00707EC7" w:rsidP="007E3A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0807">
              <w:rPr>
                <w:rFonts w:ascii="Times New Roman" w:hAnsi="Times New Roman" w:cs="Times New Roman"/>
                <w:sz w:val="28"/>
                <w:szCs w:val="28"/>
              </w:rPr>
              <w:t>Методист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вчителі</w:t>
            </w:r>
          </w:p>
        </w:tc>
      </w:tr>
      <w:tr w:rsidR="00D92464" w:rsidRPr="00C8470D" w:rsidTr="007A31F4">
        <w:trPr>
          <w:trHeight w:val="2470"/>
        </w:trPr>
        <w:tc>
          <w:tcPr>
            <w:tcW w:w="988" w:type="dxa"/>
          </w:tcPr>
          <w:p w:rsidR="00D92464" w:rsidRPr="00C8470D" w:rsidRDefault="00A363E7" w:rsidP="007E3A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B6613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81531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26" w:type="dxa"/>
          </w:tcPr>
          <w:p w:rsidR="00D92464" w:rsidRPr="00C8470D" w:rsidRDefault="00D92464" w:rsidP="007E3A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470D">
              <w:rPr>
                <w:rFonts w:ascii="Times New Roman" w:hAnsi="Times New Roman" w:cs="Times New Roman"/>
                <w:sz w:val="28"/>
                <w:szCs w:val="28"/>
              </w:rPr>
              <w:t>Порядок про академічну доброчесність  комунального закладу «Ліцей з посиленою військово-фізичною підготовкою повітряних сил» Вінницької обласної Ради</w:t>
            </w:r>
          </w:p>
          <w:p w:rsidR="00D92464" w:rsidRPr="00C8470D" w:rsidRDefault="00D92464" w:rsidP="007E3A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707EC7" w:rsidRDefault="00707EC7" w:rsidP="00707EC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70807">
              <w:rPr>
                <w:rFonts w:ascii="Times New Roman" w:hAnsi="Times New Roman" w:cs="Times New Roman"/>
                <w:sz w:val="28"/>
                <w:szCs w:val="28"/>
              </w:rPr>
              <w:t xml:space="preserve">Протягом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н.р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92464" w:rsidRPr="00C8470D" w:rsidRDefault="00D92464" w:rsidP="007E3A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3" w:type="dxa"/>
          </w:tcPr>
          <w:p w:rsidR="00D92464" w:rsidRPr="00C8470D" w:rsidRDefault="00707EC7" w:rsidP="007E3A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0807">
              <w:rPr>
                <w:rFonts w:ascii="Times New Roman" w:hAnsi="Times New Roman" w:cs="Times New Roman"/>
                <w:sz w:val="28"/>
                <w:szCs w:val="28"/>
              </w:rPr>
              <w:t>Методист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вчителі</w:t>
            </w:r>
          </w:p>
        </w:tc>
      </w:tr>
      <w:tr w:rsidR="00D92464" w:rsidRPr="00C8470D" w:rsidTr="007A31F4">
        <w:trPr>
          <w:trHeight w:val="61"/>
        </w:trPr>
        <w:tc>
          <w:tcPr>
            <w:tcW w:w="988" w:type="dxa"/>
          </w:tcPr>
          <w:p w:rsidR="00D92464" w:rsidRPr="00C8470D" w:rsidRDefault="00815319" w:rsidP="007E3A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B6613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26" w:type="dxa"/>
          </w:tcPr>
          <w:p w:rsidR="00D92464" w:rsidRPr="00C8470D" w:rsidRDefault="00D92464" w:rsidP="007E3A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470D">
              <w:rPr>
                <w:rFonts w:ascii="Times New Roman" w:hAnsi="Times New Roman" w:cs="Times New Roman"/>
                <w:sz w:val="28"/>
                <w:szCs w:val="28"/>
              </w:rPr>
              <w:t>Правила внутрішнього розпорядку комунального закладу «Ліцей з посиленою військово-фізичною підготовкою повітряних сил» Вінницької обласної Ради</w:t>
            </w:r>
          </w:p>
        </w:tc>
        <w:tc>
          <w:tcPr>
            <w:tcW w:w="2552" w:type="dxa"/>
          </w:tcPr>
          <w:p w:rsidR="00707EC7" w:rsidRDefault="00707EC7" w:rsidP="00707EC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70807">
              <w:rPr>
                <w:rFonts w:ascii="Times New Roman" w:hAnsi="Times New Roman" w:cs="Times New Roman"/>
                <w:sz w:val="28"/>
                <w:szCs w:val="28"/>
              </w:rPr>
              <w:t xml:space="preserve">Протягом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н.р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92464" w:rsidRPr="00C8470D" w:rsidRDefault="00D92464" w:rsidP="007E3A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3" w:type="dxa"/>
          </w:tcPr>
          <w:p w:rsidR="00D92464" w:rsidRPr="00C8470D" w:rsidRDefault="00707EC7" w:rsidP="007E3A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0807">
              <w:rPr>
                <w:rFonts w:ascii="Times New Roman" w:hAnsi="Times New Roman" w:cs="Times New Roman"/>
                <w:sz w:val="28"/>
                <w:szCs w:val="28"/>
              </w:rPr>
              <w:t>Методист</w:t>
            </w:r>
          </w:p>
        </w:tc>
      </w:tr>
    </w:tbl>
    <w:p w:rsidR="00230395" w:rsidRPr="00870807" w:rsidRDefault="00230395">
      <w:pPr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0A7E51" w:rsidRPr="00870807" w:rsidRDefault="000A7E51">
      <w:pPr>
        <w:rPr>
          <w:rFonts w:ascii="Times New Roman" w:hAnsi="Times New Roman" w:cs="Times New Roman"/>
          <w:b/>
          <w:color w:val="00B050"/>
          <w:sz w:val="28"/>
          <w:szCs w:val="28"/>
        </w:rPr>
      </w:pPr>
    </w:p>
    <w:sectPr w:rsidR="000A7E51" w:rsidRPr="0087080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14C7" w:rsidRDefault="007414C7">
      <w:pPr>
        <w:spacing w:line="240" w:lineRule="auto"/>
      </w:pPr>
      <w:r>
        <w:separator/>
      </w:r>
    </w:p>
  </w:endnote>
  <w:endnote w:type="continuationSeparator" w:id="0">
    <w:p w:rsidR="007414C7" w:rsidRDefault="007414C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14C7" w:rsidRDefault="007414C7">
      <w:pPr>
        <w:spacing w:after="0"/>
      </w:pPr>
      <w:r>
        <w:separator/>
      </w:r>
    </w:p>
  </w:footnote>
  <w:footnote w:type="continuationSeparator" w:id="0">
    <w:p w:rsidR="007414C7" w:rsidRDefault="007414C7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61F55"/>
    <w:multiLevelType w:val="hybridMultilevel"/>
    <w:tmpl w:val="6408164E"/>
    <w:lvl w:ilvl="0" w:tplc="041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" w15:restartNumberingAfterBreak="0">
    <w:nsid w:val="14192568"/>
    <w:multiLevelType w:val="multilevel"/>
    <w:tmpl w:val="141925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BD4839"/>
    <w:multiLevelType w:val="hybridMultilevel"/>
    <w:tmpl w:val="AA3E95B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2E1DB1"/>
    <w:multiLevelType w:val="hybridMultilevel"/>
    <w:tmpl w:val="9708A2F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4D4017"/>
    <w:multiLevelType w:val="hybridMultilevel"/>
    <w:tmpl w:val="F86250DA"/>
    <w:lvl w:ilvl="0" w:tplc="0419000B">
      <w:start w:val="1"/>
      <w:numFmt w:val="bullet"/>
      <w:lvlText w:val=""/>
      <w:lvlJc w:val="left"/>
      <w:pPr>
        <w:ind w:left="795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5" w15:restartNumberingAfterBreak="0">
    <w:nsid w:val="55C36F95"/>
    <w:multiLevelType w:val="hybridMultilevel"/>
    <w:tmpl w:val="0CD0F468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9113B05"/>
    <w:multiLevelType w:val="hybridMultilevel"/>
    <w:tmpl w:val="DE04C76A"/>
    <w:lvl w:ilvl="0" w:tplc="BA84D754">
      <w:start w:val="1"/>
      <w:numFmt w:val="bullet"/>
      <w:lvlText w:val="-"/>
      <w:lvlJc w:val="left"/>
      <w:pPr>
        <w:ind w:left="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70C0DD88">
      <w:start w:val="1"/>
      <w:numFmt w:val="bullet"/>
      <w:lvlText w:val="o"/>
      <w:lvlJc w:val="left"/>
      <w:pPr>
        <w:ind w:left="11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5B3A55E8">
      <w:start w:val="1"/>
      <w:numFmt w:val="bullet"/>
      <w:lvlText w:val="▪"/>
      <w:lvlJc w:val="left"/>
      <w:pPr>
        <w:ind w:left="18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33A23FDE">
      <w:start w:val="1"/>
      <w:numFmt w:val="bullet"/>
      <w:lvlText w:val="•"/>
      <w:lvlJc w:val="left"/>
      <w:pPr>
        <w:ind w:left="25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87B49B3A">
      <w:start w:val="1"/>
      <w:numFmt w:val="bullet"/>
      <w:lvlText w:val="o"/>
      <w:lvlJc w:val="left"/>
      <w:pPr>
        <w:ind w:left="33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6D2A6EE0">
      <w:start w:val="1"/>
      <w:numFmt w:val="bullet"/>
      <w:lvlText w:val="▪"/>
      <w:lvlJc w:val="left"/>
      <w:pPr>
        <w:ind w:left="40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0E74E5C4">
      <w:start w:val="1"/>
      <w:numFmt w:val="bullet"/>
      <w:lvlText w:val="•"/>
      <w:lvlJc w:val="left"/>
      <w:pPr>
        <w:ind w:left="47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50309356">
      <w:start w:val="1"/>
      <w:numFmt w:val="bullet"/>
      <w:lvlText w:val="o"/>
      <w:lvlJc w:val="left"/>
      <w:pPr>
        <w:ind w:left="54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CEB825D6">
      <w:start w:val="1"/>
      <w:numFmt w:val="bullet"/>
      <w:lvlText w:val="▪"/>
      <w:lvlJc w:val="left"/>
      <w:pPr>
        <w:ind w:left="6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70374606"/>
    <w:multiLevelType w:val="hybridMultilevel"/>
    <w:tmpl w:val="ECE6F1C4"/>
    <w:lvl w:ilvl="0" w:tplc="08563C7C">
      <w:start w:val="11"/>
      <w:numFmt w:val="bullet"/>
      <w:lvlText w:val="-"/>
      <w:lvlJc w:val="left"/>
      <w:pPr>
        <w:ind w:left="398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4"/>
  </w:num>
  <w:num w:numId="5">
    <w:abstractNumId w:val="2"/>
  </w:num>
  <w:num w:numId="6">
    <w:abstractNumId w:val="5"/>
  </w:num>
  <w:num w:numId="7">
    <w:abstractNumId w:val="0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3B6E"/>
    <w:rsid w:val="000020F9"/>
    <w:rsid w:val="0001686F"/>
    <w:rsid w:val="00016A6C"/>
    <w:rsid w:val="00045C07"/>
    <w:rsid w:val="0008496F"/>
    <w:rsid w:val="000875ED"/>
    <w:rsid w:val="00096609"/>
    <w:rsid w:val="000A082E"/>
    <w:rsid w:val="000A7E51"/>
    <w:rsid w:val="000B6F22"/>
    <w:rsid w:val="000C4A1A"/>
    <w:rsid w:val="000C4B09"/>
    <w:rsid w:val="000F07A0"/>
    <w:rsid w:val="0012422E"/>
    <w:rsid w:val="00151138"/>
    <w:rsid w:val="00155D4E"/>
    <w:rsid w:val="00162542"/>
    <w:rsid w:val="00174415"/>
    <w:rsid w:val="001961E2"/>
    <w:rsid w:val="001F3B8D"/>
    <w:rsid w:val="00213B76"/>
    <w:rsid w:val="00230395"/>
    <w:rsid w:val="00242C63"/>
    <w:rsid w:val="0024480F"/>
    <w:rsid w:val="002533AF"/>
    <w:rsid w:val="00272B5D"/>
    <w:rsid w:val="00277580"/>
    <w:rsid w:val="00312028"/>
    <w:rsid w:val="00357330"/>
    <w:rsid w:val="00380BEA"/>
    <w:rsid w:val="00382148"/>
    <w:rsid w:val="003B3461"/>
    <w:rsid w:val="003E737F"/>
    <w:rsid w:val="0041234C"/>
    <w:rsid w:val="00441396"/>
    <w:rsid w:val="0045451B"/>
    <w:rsid w:val="004615D2"/>
    <w:rsid w:val="00466D87"/>
    <w:rsid w:val="004831D0"/>
    <w:rsid w:val="00497B02"/>
    <w:rsid w:val="004F0B3E"/>
    <w:rsid w:val="00580C96"/>
    <w:rsid w:val="005C36AF"/>
    <w:rsid w:val="005D0762"/>
    <w:rsid w:val="005D66A7"/>
    <w:rsid w:val="005F3477"/>
    <w:rsid w:val="006964C6"/>
    <w:rsid w:val="006C611D"/>
    <w:rsid w:val="006D55A0"/>
    <w:rsid w:val="006E79AA"/>
    <w:rsid w:val="00707EC7"/>
    <w:rsid w:val="00731D92"/>
    <w:rsid w:val="007414C7"/>
    <w:rsid w:val="00750144"/>
    <w:rsid w:val="0078491B"/>
    <w:rsid w:val="00786AEC"/>
    <w:rsid w:val="007A31F4"/>
    <w:rsid w:val="007D1F69"/>
    <w:rsid w:val="0080449D"/>
    <w:rsid w:val="00815319"/>
    <w:rsid w:val="00815B5D"/>
    <w:rsid w:val="00833D85"/>
    <w:rsid w:val="008623D9"/>
    <w:rsid w:val="00863FD0"/>
    <w:rsid w:val="00870807"/>
    <w:rsid w:val="008A7BB3"/>
    <w:rsid w:val="008C2368"/>
    <w:rsid w:val="008D5C37"/>
    <w:rsid w:val="008D6C36"/>
    <w:rsid w:val="00903F72"/>
    <w:rsid w:val="0097081F"/>
    <w:rsid w:val="00983E72"/>
    <w:rsid w:val="009A4039"/>
    <w:rsid w:val="009B270F"/>
    <w:rsid w:val="009D1135"/>
    <w:rsid w:val="009F3CB9"/>
    <w:rsid w:val="009F51D0"/>
    <w:rsid w:val="00A129B2"/>
    <w:rsid w:val="00A13E02"/>
    <w:rsid w:val="00A363E7"/>
    <w:rsid w:val="00A42651"/>
    <w:rsid w:val="00A4674A"/>
    <w:rsid w:val="00A50501"/>
    <w:rsid w:val="00A5449E"/>
    <w:rsid w:val="00A66861"/>
    <w:rsid w:val="00A73B11"/>
    <w:rsid w:val="00A87D77"/>
    <w:rsid w:val="00AB5621"/>
    <w:rsid w:val="00AC75BF"/>
    <w:rsid w:val="00AD425C"/>
    <w:rsid w:val="00AE3B6E"/>
    <w:rsid w:val="00AF56B7"/>
    <w:rsid w:val="00B003F0"/>
    <w:rsid w:val="00B224F0"/>
    <w:rsid w:val="00B26F7B"/>
    <w:rsid w:val="00B6044F"/>
    <w:rsid w:val="00B6613B"/>
    <w:rsid w:val="00B66663"/>
    <w:rsid w:val="00BC1833"/>
    <w:rsid w:val="00BD4C09"/>
    <w:rsid w:val="00C15434"/>
    <w:rsid w:val="00C250B7"/>
    <w:rsid w:val="00C33DA4"/>
    <w:rsid w:val="00C46EA1"/>
    <w:rsid w:val="00C8470D"/>
    <w:rsid w:val="00CF69FB"/>
    <w:rsid w:val="00D81332"/>
    <w:rsid w:val="00D87E7B"/>
    <w:rsid w:val="00D92464"/>
    <w:rsid w:val="00D97C4F"/>
    <w:rsid w:val="00DA34B9"/>
    <w:rsid w:val="00DA3FE0"/>
    <w:rsid w:val="00DB6070"/>
    <w:rsid w:val="00E00E11"/>
    <w:rsid w:val="00E72ED1"/>
    <w:rsid w:val="00E94FBF"/>
    <w:rsid w:val="00EA0B90"/>
    <w:rsid w:val="00EA4CDB"/>
    <w:rsid w:val="00EA4F65"/>
    <w:rsid w:val="00EB60B1"/>
    <w:rsid w:val="00ED0416"/>
    <w:rsid w:val="00EF4A20"/>
    <w:rsid w:val="00F63AF0"/>
    <w:rsid w:val="00FA3AB2"/>
    <w:rsid w:val="00FB24A2"/>
    <w:rsid w:val="00FD6615"/>
    <w:rsid w:val="464F4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B8F48"/>
  <w15:docId w15:val="{67D17085-3D6B-4F9A-B427-5127E5170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lang w:val="uk-UA" w:eastAsia="uk-UA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pacing w:after="160" w:line="278" w:lineRule="auto"/>
    </w:pPr>
    <w:rPr>
      <w:kern w:val="2"/>
      <w:sz w:val="24"/>
      <w:szCs w:val="24"/>
      <w:lang w:eastAsia="en-US"/>
      <w14:ligatures w14:val="standardContextual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table" w:styleId="a5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Title"/>
    <w:basedOn w:val="a"/>
    <w:next w:val="a"/>
    <w:link w:val="a7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Pr>
      <w:rFonts w:eastAsiaTheme="majorEastAsia" w:cstheme="majorBidi"/>
      <w:i/>
      <w:iCs/>
      <w:color w:val="262626" w:themeColor="text1" w:themeTint="D9"/>
    </w:rPr>
  </w:style>
  <w:style w:type="character" w:customStyle="1" w:styleId="90">
    <w:name w:val="Заголовок 9 Знак"/>
    <w:basedOn w:val="a0"/>
    <w:link w:val="9"/>
    <w:uiPriority w:val="9"/>
    <w:semiHidden/>
    <w:rPr>
      <w:rFonts w:eastAsiaTheme="majorEastAsia" w:cstheme="majorBidi"/>
      <w:color w:val="262626" w:themeColor="text1" w:themeTint="D9"/>
    </w:rPr>
  </w:style>
  <w:style w:type="character" w:customStyle="1" w:styleId="a7">
    <w:name w:val="Назва Знак"/>
    <w:basedOn w:val="a0"/>
    <w:link w:val="a6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Підзаголовок Знак"/>
    <w:basedOn w:val="a0"/>
    <w:link w:val="a3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8">
    <w:name w:val="Quote"/>
    <w:basedOn w:val="a"/>
    <w:next w:val="a"/>
    <w:link w:val="a9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9">
    <w:name w:val="Цитата Знак"/>
    <w:basedOn w:val="a0"/>
    <w:link w:val="a8"/>
    <w:uiPriority w:val="29"/>
    <w:qFormat/>
    <w:rPr>
      <w:i/>
      <w:iCs/>
      <w:color w:val="404040" w:themeColor="text1" w:themeTint="BF"/>
    </w:rPr>
  </w:style>
  <w:style w:type="paragraph" w:styleId="aa">
    <w:name w:val="List Paragraph"/>
    <w:basedOn w:val="a"/>
    <w:uiPriority w:val="34"/>
    <w:qFormat/>
    <w:pPr>
      <w:ind w:left="720"/>
      <w:contextualSpacing/>
    </w:pPr>
  </w:style>
  <w:style w:type="character" w:customStyle="1" w:styleId="11">
    <w:name w:val="Сильне виокремлення1"/>
    <w:basedOn w:val="a0"/>
    <w:uiPriority w:val="21"/>
    <w:qFormat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qFormat/>
    <w:rPr>
      <w:i/>
      <w:iCs/>
      <w:color w:val="2F5496" w:themeColor="accent1" w:themeShade="BF"/>
    </w:rPr>
  </w:style>
  <w:style w:type="character" w:customStyle="1" w:styleId="12">
    <w:name w:val="Сильне посилання1"/>
    <w:basedOn w:val="a0"/>
    <w:uiPriority w:val="32"/>
    <w:qFormat/>
    <w:rPr>
      <w:b/>
      <w:bCs/>
      <w:smallCaps/>
      <w:color w:val="2F5496" w:themeColor="accent1" w:themeShade="BF"/>
      <w:spacing w:val="5"/>
    </w:rPr>
  </w:style>
  <w:style w:type="table" w:customStyle="1" w:styleId="110">
    <w:name w:val="Звичайна таблиця 11"/>
    <w:basedOn w:val="a1"/>
    <w:uiPriority w:val="41"/>
    <w:qFormat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31">
    <w:name w:val="Звичайна таблиця 31"/>
    <w:basedOn w:val="a1"/>
    <w:uiPriority w:val="43"/>
    <w:qFormat/>
    <w:tblPr/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EE6F35-3CDE-4D80-95F3-8658DE04D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10</Pages>
  <Words>8370</Words>
  <Characters>4772</Characters>
  <Application>Microsoft Office Word</Application>
  <DocSecurity>0</DocSecurity>
  <Lines>39</Lines>
  <Paragraphs>26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Микола Хлівнюк</dc:creator>
  <cp:lastModifiedBy>ROZUMNIKI</cp:lastModifiedBy>
  <cp:revision>8</cp:revision>
  <cp:lastPrinted>2025-09-12T05:31:00Z</cp:lastPrinted>
  <dcterms:created xsi:type="dcterms:W3CDTF">2025-09-24T12:27:00Z</dcterms:created>
  <dcterms:modified xsi:type="dcterms:W3CDTF">2025-10-21T12:21:00Z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1033-12.2.0.21931</vt:lpwstr>
  </property>
  <property fmtid="{D5CDD505-2E9C-101B-9397-08002B2CF9AE}" pid="3" name="ICV">
    <vt:lpwstr>5DE9C1F560E9424CA1FCB6EAC2F3AEA9_12</vt:lpwstr>
  </property>
</Properties>
</file>