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2BA" w:rsidRPr="00BD762B" w:rsidRDefault="006A5042" w:rsidP="00DC08AC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Тема: </w:t>
      </w:r>
      <w:r w:rsidR="0018535A">
        <w:rPr>
          <w:rFonts w:ascii="Times New Roman" w:hAnsi="Times New Roman" w:cs="Times New Roman"/>
          <w:sz w:val="24"/>
          <w:lang w:val="uk-UA"/>
        </w:rPr>
        <w:t>«</w:t>
      </w:r>
      <w:r w:rsidRPr="00BD762B">
        <w:rPr>
          <w:rFonts w:ascii="Times New Roman" w:hAnsi="Times New Roman" w:cs="Times New Roman"/>
          <w:sz w:val="24"/>
          <w:lang w:val="uk-UA"/>
        </w:rPr>
        <w:t>Нове вікно у Всесвіт»</w:t>
      </w:r>
    </w:p>
    <w:p w:rsidR="00DC08AC" w:rsidRPr="00BD762B" w:rsidRDefault="006A5042" w:rsidP="00DC08AC">
      <w:pPr>
        <w:ind w:firstLine="284"/>
        <w:jc w:val="right"/>
        <w:rPr>
          <w:rFonts w:ascii="Times New Roman" w:hAnsi="Times New Roman" w:cs="Times New Roman"/>
          <w:i/>
          <w:sz w:val="24"/>
          <w:lang w:val="uk-UA"/>
        </w:rPr>
      </w:pPr>
      <w:r w:rsidRPr="00BD762B">
        <w:rPr>
          <w:rFonts w:ascii="Times New Roman" w:hAnsi="Times New Roman" w:cs="Times New Roman"/>
          <w:i/>
          <w:sz w:val="24"/>
          <w:lang w:val="uk-UA"/>
        </w:rPr>
        <w:t>Фізик відрізняється від політика там, що політик не знає, що таке бути неправим, а фізик неправий кожен день. Але коли ми виявляємося неправі, наука с</w:t>
      </w:r>
      <w:r w:rsidR="00DC08AC" w:rsidRPr="00BD762B">
        <w:rPr>
          <w:rFonts w:ascii="Times New Roman" w:hAnsi="Times New Roman" w:cs="Times New Roman"/>
          <w:i/>
          <w:sz w:val="24"/>
          <w:lang w:val="uk-UA"/>
        </w:rPr>
        <w:t xml:space="preserve">тає набагато цікавіша. </w:t>
      </w:r>
    </w:p>
    <w:p w:rsidR="006A5042" w:rsidRPr="00BD762B" w:rsidRDefault="00DC08AC" w:rsidP="00DC08AC">
      <w:pPr>
        <w:ind w:firstLine="284"/>
        <w:jc w:val="right"/>
        <w:rPr>
          <w:rFonts w:ascii="Times New Roman" w:hAnsi="Times New Roman" w:cs="Times New Roman"/>
          <w:i/>
          <w:sz w:val="24"/>
          <w:lang w:val="uk-UA"/>
        </w:rPr>
      </w:pPr>
      <w:r w:rsidRPr="00BD762B">
        <w:rPr>
          <w:rFonts w:ascii="Times New Roman" w:hAnsi="Times New Roman" w:cs="Times New Roman"/>
          <w:i/>
          <w:sz w:val="24"/>
          <w:lang w:val="uk-UA"/>
        </w:rPr>
        <w:t xml:space="preserve">Кіп </w:t>
      </w:r>
      <w:proofErr w:type="spellStart"/>
      <w:r w:rsidRPr="00BD762B">
        <w:rPr>
          <w:rFonts w:ascii="Times New Roman" w:hAnsi="Times New Roman" w:cs="Times New Roman"/>
          <w:i/>
          <w:sz w:val="24"/>
          <w:lang w:val="uk-UA"/>
        </w:rPr>
        <w:t>Торн</w:t>
      </w:r>
      <w:proofErr w:type="spellEnd"/>
    </w:p>
    <w:p w:rsidR="006A5042" w:rsidRPr="00BD762B" w:rsidRDefault="006A5042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Людині завжди було </w:t>
      </w:r>
      <w:bookmarkStart w:id="0" w:name="_GoBack"/>
      <w:bookmarkEnd w:id="0"/>
      <w:r w:rsidRPr="00BD762B">
        <w:rPr>
          <w:rFonts w:ascii="Times New Roman" w:hAnsi="Times New Roman" w:cs="Times New Roman"/>
          <w:sz w:val="24"/>
          <w:lang w:val="uk-UA"/>
        </w:rPr>
        <w:t xml:space="preserve">притаманно цікавитися будовою світу, та тим, що її оточує. Пізнання природи є вічним </w:t>
      </w:r>
      <w:r w:rsidR="009C5739" w:rsidRPr="00BD762B">
        <w:rPr>
          <w:rFonts w:ascii="Times New Roman" w:hAnsi="Times New Roman" w:cs="Times New Roman"/>
          <w:sz w:val="24"/>
          <w:lang w:val="uk-UA"/>
        </w:rPr>
        <w:t xml:space="preserve">процесом розвитку цивілізації, який неможливо зупинити. Сучасний науково-технічний прогрес пов'язаний із всебічним дослідження космічного простору. </w:t>
      </w:r>
      <w:r w:rsidR="00BD762B" w:rsidRPr="00BD762B">
        <w:rPr>
          <w:rFonts w:ascii="Times New Roman" w:hAnsi="Times New Roman" w:cs="Times New Roman"/>
          <w:sz w:val="24"/>
          <w:lang w:val="uk-UA"/>
        </w:rPr>
        <w:t xml:space="preserve">Наприклад: у 2018 році на планету Марс відправлена ракета </w:t>
      </w:r>
      <w:r w:rsidR="00BD762B" w:rsidRPr="00BD762B">
        <w:rPr>
          <w:rFonts w:ascii="Times New Roman" w:hAnsi="Times New Roman" w:cs="Times New Roman"/>
          <w:sz w:val="24"/>
          <w:lang w:val="en-US"/>
        </w:rPr>
        <w:t>Falcon</w:t>
      </w:r>
      <w:r w:rsidR="00BD762B" w:rsidRPr="00BD762B">
        <w:rPr>
          <w:rFonts w:ascii="Times New Roman" w:hAnsi="Times New Roman" w:cs="Times New Roman"/>
          <w:sz w:val="24"/>
        </w:rPr>
        <w:t xml:space="preserve"> </w:t>
      </w:r>
      <w:r w:rsidR="00BD762B" w:rsidRPr="00BD762B">
        <w:rPr>
          <w:rFonts w:ascii="Times New Roman" w:hAnsi="Times New Roman" w:cs="Times New Roman"/>
          <w:sz w:val="24"/>
          <w:lang w:val="en-US"/>
        </w:rPr>
        <w:t>Heavy</w:t>
      </w:r>
      <w:r w:rsidR="00BD762B" w:rsidRPr="00BD762B">
        <w:rPr>
          <w:rFonts w:ascii="Times New Roman" w:hAnsi="Times New Roman" w:cs="Times New Roman"/>
          <w:sz w:val="24"/>
        </w:rPr>
        <w:t xml:space="preserve"> </w:t>
      </w:r>
      <w:r w:rsidR="00BD762B" w:rsidRPr="00BD762B">
        <w:rPr>
          <w:rFonts w:ascii="Times New Roman" w:hAnsi="Times New Roman" w:cs="Times New Roman"/>
          <w:sz w:val="24"/>
          <w:lang w:val="uk-UA"/>
        </w:rPr>
        <w:t>з електромобілем Тесла.</w:t>
      </w:r>
    </w:p>
    <w:p w:rsidR="009C5739" w:rsidRPr="00BD762B" w:rsidRDefault="009C5739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Багато явищ, які спостерігаються у Всесвіті пов’язані з гравітаційною взаємодією. Рух різних космічних об’єктів: галактик, зірок, планет, комет, штучних супутників пояснює тільки Загальна теорія відносності, яка була створена Альбертом Ейнштейном у 1915 р. </w:t>
      </w:r>
    </w:p>
    <w:p w:rsidR="009C5739" w:rsidRPr="00BD762B" w:rsidRDefault="009C5739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В астрофізиці відбулась подія, на яку очікували десятиліттями. Відкриті гравітаційні хвилі, коливання простору-часу, передбачене Ейнштейном 100 років тому. 14 вересня 2015 року, а потім 26 грудня 2016 року оновлена лабораторія </w:t>
      </w:r>
      <w:r w:rsidRPr="00BD762B">
        <w:rPr>
          <w:rFonts w:ascii="Times New Roman" w:hAnsi="Times New Roman" w:cs="Times New Roman"/>
          <w:sz w:val="24"/>
          <w:lang w:val="en-US"/>
        </w:rPr>
        <w:t>LIGO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зареєструвала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гравітаційно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>-хвильовий сплеск від злиття 2-х чорних дір з масами 29 і 36 сонячних мас в далекій галактиці на відстані приб</w:t>
      </w:r>
      <w:r w:rsidR="001F7864" w:rsidRPr="00BD762B">
        <w:rPr>
          <w:rFonts w:ascii="Times New Roman" w:hAnsi="Times New Roman" w:cs="Times New Roman"/>
          <w:sz w:val="24"/>
          <w:lang w:val="uk-UA"/>
        </w:rPr>
        <w:t xml:space="preserve">лизно 1,3 млрд. світлових років. </w:t>
      </w:r>
    </w:p>
    <w:p w:rsidR="00BD762B" w:rsidRPr="00BD762B" w:rsidRDefault="00BD762B" w:rsidP="00BD762B">
      <w:pPr>
        <w:pStyle w:val="a3"/>
        <w:spacing w:beforeAutospacing="0" w:afterLines="100" w:after="240" w:afterAutospacing="0" w:line="240" w:lineRule="auto"/>
        <w:jc w:val="center"/>
        <w:rPr>
          <w:sz w:val="32"/>
          <w:szCs w:val="28"/>
          <w:lang w:val="uk-UA"/>
        </w:rPr>
      </w:pPr>
      <w:r w:rsidRPr="00BD762B">
        <w:rPr>
          <w:noProof/>
          <w:sz w:val="32"/>
          <w:szCs w:val="28"/>
          <w:lang w:val="ru-RU" w:eastAsia="ru-RU"/>
        </w:rPr>
        <w:drawing>
          <wp:inline distT="0" distB="0" distL="0" distR="0" wp14:anchorId="685C5496" wp14:editId="3925E9F1">
            <wp:extent cx="4566285" cy="386524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285" cy="386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762B" w:rsidRPr="00BD762B" w:rsidRDefault="0018535A" w:rsidP="00BD762B">
      <w:pPr>
        <w:ind w:firstLine="284"/>
        <w:jc w:val="center"/>
        <w:rPr>
          <w:rFonts w:ascii="Times New Roman" w:hAnsi="Times New Roman" w:cs="Times New Roman"/>
          <w:sz w:val="24"/>
          <w:lang w:val="uk-UA"/>
        </w:rPr>
      </w:pPr>
      <w:hyperlink r:id="rId6" w:tgtFrame="https://translate.googleusercontent.com/_blank" w:history="1"/>
      <w:proofErr w:type="spellStart"/>
      <w:r w:rsidR="00BD762B" w:rsidRPr="00BD762B">
        <w:rPr>
          <w:rFonts w:ascii="Times New Roman" w:hAnsi="Times New Roman" w:cs="Times New Roman"/>
          <w:sz w:val="24"/>
          <w:lang w:val="uk-UA"/>
        </w:rPr>
        <w:t>Cигнал</w:t>
      </w:r>
      <w:proofErr w:type="spellEnd"/>
      <w:r w:rsidR="00BD762B" w:rsidRPr="00BD762B">
        <w:rPr>
          <w:rFonts w:ascii="Times New Roman" w:hAnsi="Times New Roman" w:cs="Times New Roman"/>
          <w:sz w:val="24"/>
          <w:lang w:val="uk-UA"/>
        </w:rPr>
        <w:t xml:space="preserve"> від події GW150914, зареєстрований двома детекторами LIGO, результат чисельного моделювання процесу для найбільш підходящих мас чорних дір, спектральне розкладання гравітаційних хвиль.</w:t>
      </w:r>
    </w:p>
    <w:p w:rsidR="00BD762B" w:rsidRPr="00BD762B" w:rsidRDefault="00BD762B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</w:p>
    <w:p w:rsidR="001F7864" w:rsidRPr="00BD762B" w:rsidRDefault="001F7864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lastRenderedPageBreak/>
        <w:t>Щоб зрозуміти процес випромін</w:t>
      </w:r>
      <w:r w:rsidR="00084509">
        <w:rPr>
          <w:rFonts w:ascii="Times New Roman" w:hAnsi="Times New Roman" w:cs="Times New Roman"/>
          <w:sz w:val="24"/>
          <w:lang w:val="uk-UA"/>
        </w:rPr>
        <w:t>ювання гравітаційних хвиль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необхідно уявити, що простір-час</w:t>
      </w:r>
      <w:r w:rsidR="00084509" w:rsidRPr="00BD762B">
        <w:rPr>
          <w:rFonts w:ascii="Times New Roman" w:hAnsi="Times New Roman" w:cs="Times New Roman"/>
          <w:sz w:val="24"/>
          <w:lang w:val="uk-UA"/>
        </w:rPr>
        <w:t xml:space="preserve"> –</w:t>
      </w:r>
      <w:r w:rsidR="00084509">
        <w:rPr>
          <w:rFonts w:ascii="Times New Roman" w:hAnsi="Times New Roman" w:cs="Times New Roman"/>
          <w:sz w:val="24"/>
          <w:lang w:val="uk-UA"/>
        </w:rPr>
        <w:t xml:space="preserve"> 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це тонка гумова площина. Ви періодично торкаєтесь до цієї площини. По ній біжить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рябь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. У певному сенсі це і є гравітаційні хвилі. Якщо ви просто розмахуєте руками, </w:t>
      </w:r>
      <w:r w:rsidR="00084509">
        <w:rPr>
          <w:rFonts w:ascii="Times New Roman" w:hAnsi="Times New Roman" w:cs="Times New Roman"/>
          <w:sz w:val="24"/>
          <w:lang w:val="uk-UA"/>
        </w:rPr>
        <w:t>то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будете випромінювати гравітаційні хвилі, тому що руки масивні і вони якось деформують простір навколо себе. Отже ви рухаєте ними і по простору біжить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рябь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>. Але це дуже слабкий ефект.</w:t>
      </w:r>
    </w:p>
    <w:p w:rsidR="001F7864" w:rsidRPr="00BD762B" w:rsidRDefault="001F7864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Сильний ефект досягається, якщо масивні і досить компактні </w:t>
      </w:r>
      <w:r w:rsidR="0078642B" w:rsidRPr="00BD762B">
        <w:rPr>
          <w:rFonts w:ascii="Times New Roman" w:hAnsi="Times New Roman" w:cs="Times New Roman"/>
          <w:sz w:val="24"/>
          <w:lang w:val="uk-UA"/>
        </w:rPr>
        <w:t>об’єкти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рухаються швидко. Тому потрібен не просто важкий </w:t>
      </w:r>
      <w:r w:rsidR="0078642B" w:rsidRPr="00BD762B">
        <w:rPr>
          <w:rFonts w:ascii="Times New Roman" w:hAnsi="Times New Roman" w:cs="Times New Roman"/>
          <w:sz w:val="24"/>
          <w:lang w:val="uk-UA"/>
        </w:rPr>
        <w:t>об’єкт</w:t>
      </w:r>
      <w:r w:rsidR="00084509">
        <w:rPr>
          <w:rFonts w:ascii="Times New Roman" w:hAnsi="Times New Roman" w:cs="Times New Roman"/>
          <w:sz w:val="24"/>
          <w:lang w:val="uk-UA"/>
        </w:rPr>
        <w:t>, а ще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в даному місці дуже сильно деформувати простір-час і швидко змінювати гравітаційне поле. Саме чорні діри – ідеальний варіант для таких цілей.</w:t>
      </w:r>
    </w:p>
    <w:p w:rsidR="001F7864" w:rsidRPr="00BD762B" w:rsidRDefault="001F7864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Чорні діри як ідея були придумані досить давно. Зробили це Лаплас і Мітчелл кілька століть тому. Вони здогадались, що можна розглянути звичайні ньютонівські закони (інших тоді не існувало) і зробити другу космічну швидкість дуже великою – тобто </w:t>
      </w:r>
      <w:r w:rsidR="0078642B" w:rsidRPr="00BD762B">
        <w:rPr>
          <w:rFonts w:ascii="Times New Roman" w:hAnsi="Times New Roman" w:cs="Times New Roman"/>
          <w:sz w:val="24"/>
          <w:lang w:val="uk-UA"/>
        </w:rPr>
        <w:t>швидкість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, котру треба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одномоментно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r w:rsidR="00084509">
        <w:rPr>
          <w:rFonts w:ascii="Times New Roman" w:hAnsi="Times New Roman" w:cs="Times New Roman"/>
          <w:sz w:val="24"/>
          <w:lang w:val="uk-UA"/>
        </w:rPr>
        <w:t>надати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якомусь предм</w:t>
      </w:r>
      <w:r w:rsidR="00084509">
        <w:rPr>
          <w:rFonts w:ascii="Times New Roman" w:hAnsi="Times New Roman" w:cs="Times New Roman"/>
          <w:sz w:val="24"/>
          <w:lang w:val="uk-UA"/>
        </w:rPr>
        <w:t>ету, щоб він назавжди відлетів з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якогось тіла, наприклад, з Землі.</w:t>
      </w:r>
    </w:p>
    <w:p w:rsidR="005A4D54" w:rsidRPr="00BD762B" w:rsidRDefault="001F7864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Ми беремо відому формулу – друга космічна швидкість дорівнює квадратному кореню з подвоєного добутку постійної тяжіння на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массу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тіла, поділеного на його радіус, - </w:t>
      </w:r>
      <w:r w:rsidR="005A4D54" w:rsidRPr="00BD762B">
        <w:rPr>
          <w:rFonts w:ascii="Times New Roman" w:hAnsi="Times New Roman" w:cs="Times New Roman"/>
          <w:sz w:val="24"/>
          <w:lang w:val="uk-UA"/>
        </w:rPr>
        <w:t xml:space="preserve">і бачимо,  що ми можемо або, зберігаючи радіус тіла, збільшувати масу і тоді буде зростати швидкість, або, навпаки, зберігаючи масу, стискати це тіло, з якого все летить, і теж буде зростати швидкість. Зрештою, ми дійдемо до швидкості світла. </w:t>
      </w:r>
    </w:p>
    <w:p w:rsidR="005A4D54" w:rsidRPr="00BD762B" w:rsidRDefault="005A4D54" w:rsidP="005A4D54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Чорні діри в сучасному розумінні виникли в рамках Загальної теорії відносності, </w:t>
      </w:r>
      <w:r w:rsidR="0078642B" w:rsidRPr="00BD762B">
        <w:rPr>
          <w:rFonts w:ascii="Times New Roman" w:hAnsi="Times New Roman" w:cs="Times New Roman"/>
          <w:sz w:val="24"/>
          <w:lang w:val="uk-UA"/>
        </w:rPr>
        <w:t>яка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допускає спотворення простору під дією маси тіл. Це явище можна проілюструвати найпростішим способом: ще раз уявіть собі гумову площину. На неї ви поклали важкий предмет, площина прогнеться, виникне ямка. Інші тіла, які потрапляють на площину скочують</w:t>
      </w:r>
      <w:r w:rsidR="00084509">
        <w:rPr>
          <w:rFonts w:ascii="Times New Roman" w:hAnsi="Times New Roman" w:cs="Times New Roman"/>
          <w:sz w:val="24"/>
          <w:lang w:val="uk-UA"/>
        </w:rPr>
        <w:t>ся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в цю ямку, тобто притягуються. Виникає область простору, яка прогинається настільки, що з неї нічого не буде виходити назовні. Це і є, в першому наближенні, чорні діра в Загальній теорії відносності.</w:t>
      </w:r>
    </w:p>
    <w:p w:rsidR="0078642B" w:rsidRPr="00BD762B" w:rsidRDefault="005A4D54" w:rsidP="0078642B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Чорні діра – це область простору. У неї немає поверхні, по ній не можна постукати, походити, є тільки горизонт – межа, що відокремлює надра чорної діри від решти світу. А все, що потрапило всередину, вже </w:t>
      </w:r>
      <w:r w:rsidR="0078642B" w:rsidRPr="00BD762B">
        <w:rPr>
          <w:rFonts w:ascii="Times New Roman" w:hAnsi="Times New Roman" w:cs="Times New Roman"/>
          <w:sz w:val="24"/>
          <w:lang w:val="uk-UA"/>
        </w:rPr>
        <w:t>залишиться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всередині назавжди. Як діра побудована всередині – це велике складне питання. </w:t>
      </w:r>
      <w:r w:rsidR="00084509">
        <w:rPr>
          <w:rFonts w:ascii="Times New Roman" w:hAnsi="Times New Roman" w:cs="Times New Roman"/>
          <w:sz w:val="24"/>
          <w:lang w:val="uk-UA"/>
        </w:rPr>
        <w:t>Проблема в тому, що ніяких даних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спостережень немає, що відбувається, в </w:t>
      </w:r>
      <w:r w:rsidR="0078642B" w:rsidRPr="00BD762B">
        <w:rPr>
          <w:rFonts w:ascii="Times New Roman" w:hAnsi="Times New Roman" w:cs="Times New Roman"/>
          <w:sz w:val="24"/>
          <w:lang w:val="uk-UA"/>
        </w:rPr>
        <w:t xml:space="preserve">центрі чорної діри ми не знаємо, багато параметрів досягають нескінченних значень, а це означає, що відомі фізичні закони там перестають працювати. </w:t>
      </w:r>
    </w:p>
    <w:p w:rsidR="001F7864" w:rsidRPr="00BD762B" w:rsidRDefault="0078642B" w:rsidP="0078642B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Чорні діри дуже важко відкрити. Вона діра, і вона чорна – власне, що там можна побачити? Єдиний спосіб, який відразу приходить в голову – це випромінювання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Хокінга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. Чорні діри повинні потроху випаровуватися. Але це процес дуже повільний.  Процес випаровування чорних дір можна </w:t>
      </w:r>
      <w:r w:rsidR="00C569FC">
        <w:rPr>
          <w:rFonts w:ascii="Times New Roman" w:hAnsi="Times New Roman" w:cs="Times New Roman"/>
          <w:sz w:val="24"/>
          <w:lang w:val="uk-UA"/>
        </w:rPr>
        <w:t>про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ілюструвати таким чином. </w:t>
      </w:r>
      <w:r w:rsidR="001F7864"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r w:rsidRPr="00BD762B">
        <w:rPr>
          <w:rFonts w:ascii="Times New Roman" w:hAnsi="Times New Roman" w:cs="Times New Roman"/>
          <w:sz w:val="24"/>
          <w:lang w:val="uk-UA"/>
        </w:rPr>
        <w:t>У вакуумі постійно народжуються пари частинок. Ви як би на короткий час позичаєте енергію, народжуєте пару частинок, а потім вони анігілюють. Уявіть таку напівкримінальну ситуацію: ви працюєте в банку і періодично берете гроші з каси, а на наступний день повертаєте. А тепер уявіть, що у вас є поруч чорна діра. Тобто, наприклад, трапилась якась криза: ви взяли гроші, а повернути вже нічого не м</w:t>
      </w:r>
      <w:r w:rsidR="00BD762B" w:rsidRPr="00BD762B">
        <w:rPr>
          <w:rFonts w:ascii="Times New Roman" w:hAnsi="Times New Roman" w:cs="Times New Roman"/>
          <w:sz w:val="24"/>
          <w:lang w:val="uk-UA"/>
        </w:rPr>
        <w:t xml:space="preserve">ожете, у вас залишився борг, а </w:t>
      </w:r>
      <w:r w:rsidRPr="00BD762B">
        <w:rPr>
          <w:rFonts w:ascii="Times New Roman" w:hAnsi="Times New Roman" w:cs="Times New Roman"/>
          <w:sz w:val="24"/>
          <w:lang w:val="uk-UA"/>
        </w:rPr>
        <w:t>о</w:t>
      </w:r>
      <w:r w:rsidR="00BD762B" w:rsidRPr="00BD762B">
        <w:rPr>
          <w:rFonts w:ascii="Times New Roman" w:hAnsi="Times New Roman" w:cs="Times New Roman"/>
          <w:sz w:val="24"/>
        </w:rPr>
        <w:t>т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же, банк трошки випарувався – для зовнішнього спостерігача це виглядає </w:t>
      </w:r>
      <w:r w:rsidR="005603D9" w:rsidRPr="00BD762B">
        <w:rPr>
          <w:rFonts w:ascii="Times New Roman" w:hAnsi="Times New Roman" w:cs="Times New Roman"/>
          <w:sz w:val="24"/>
          <w:lang w:val="uk-UA"/>
        </w:rPr>
        <w:t xml:space="preserve">як випаровування банку. Якщо є чорна діра, поруч виникла пара частинок, одна впала в діру, а інша полетіла. Дивлячись на це з якоїсь відстані, ми просто побачимо, що народилася частинка і полетіла. Єдине джерело енергії </w:t>
      </w:r>
      <w:r w:rsidR="005603D9" w:rsidRPr="00BD762B">
        <w:rPr>
          <w:rFonts w:ascii="Times New Roman" w:hAnsi="Times New Roman" w:cs="Times New Roman"/>
          <w:sz w:val="24"/>
          <w:lang w:val="uk-UA"/>
        </w:rPr>
        <w:lastRenderedPageBreak/>
        <w:t xml:space="preserve">для того, щоб отримати цю частинку, - це маса чорної діри. Таким чином, для зовнішнього спостерігача маса діри починає зменшуватися. </w:t>
      </w:r>
    </w:p>
    <w:p w:rsidR="005603D9" w:rsidRPr="00BD762B" w:rsidRDefault="005603D9" w:rsidP="0078642B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Здавалося б, треба шукати таке випаровування чорних дір – ось і доказ їх існування! Але тут проблема така: в природі є два основних типи чорних дір. Перший, найвідоміший – це чорні діри зоряних мас, що виникають на фінальних стадіях еволюції самих масивних зірок. Це масивна чорна діра, вона випаровується дуже повільно, навколо неї постійно літає якесь сміття, реліктове випромінювання, і це все потрапляє в неї, тому її маса все-таки в середньому зростає. Другий тип чорних дір – це надмасивні об’єкти в центрах галактик. Є два основні сценарії їх утворення: або великі хмари газу відразу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схлопувались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в дірки, а потім поступово росли, поглинаючи речовину з навколишнього простору; або найперші зірки в кінці свого життя давали великі, по сто-двісті мас Сонця, чорні діри, і вони ставали зародками для майбутніх надмасивних </w:t>
      </w:r>
      <w:r w:rsidR="0079242C" w:rsidRPr="00BD762B">
        <w:rPr>
          <w:rFonts w:ascii="Times New Roman" w:hAnsi="Times New Roman" w:cs="Times New Roman"/>
          <w:sz w:val="24"/>
          <w:lang w:val="uk-UA"/>
        </w:rPr>
        <w:t>об’єктів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. </w:t>
      </w:r>
      <w:r w:rsidR="0079242C" w:rsidRPr="00BD762B">
        <w:rPr>
          <w:rFonts w:ascii="Times New Roman" w:hAnsi="Times New Roman" w:cs="Times New Roman"/>
          <w:sz w:val="24"/>
          <w:lang w:val="uk-UA"/>
        </w:rPr>
        <w:t xml:space="preserve">Поки не відомо, який із сценаріїв вірний, але істотно, що діри випаровуються повільно. </w:t>
      </w:r>
    </w:p>
    <w:p w:rsidR="0079242C" w:rsidRPr="00BD762B" w:rsidRDefault="0079242C" w:rsidP="0078642B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Найкращий спосіб підтвердити існування чорних дір – це зафіксувати потужний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гравітаційно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-хвильовий сигнал. Щоб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виникло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істотне гравітаційне випромінювання, потрібні великі маси, укладені в компактні області і рухатися з величезними швидкостями. У випадку пари чорних дір, які обертаються одна навколо одної, виникають істотні гравітаційні хвилі. </w:t>
      </w:r>
    </w:p>
    <w:p w:rsidR="00BD762B" w:rsidRPr="00BD762B" w:rsidRDefault="0018535A" w:rsidP="00BD762B">
      <w:pPr>
        <w:ind w:firstLine="284"/>
        <w:jc w:val="center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6.5pt;height:225.75pt">
            <v:imagedata r:id="rId7" o:title="languk-1125px-LIGO_schematic_(multilang)"/>
          </v:shape>
        </w:pict>
      </w:r>
    </w:p>
    <w:p w:rsidR="00BD762B" w:rsidRPr="00BD762B" w:rsidRDefault="00BD762B" w:rsidP="00BD762B">
      <w:pPr>
        <w:ind w:firstLine="284"/>
        <w:jc w:val="center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>Схема лазерного інтерферометра</w:t>
      </w:r>
    </w:p>
    <w:p w:rsidR="00E34A9A" w:rsidRPr="00BD762B" w:rsidRDefault="0079242C" w:rsidP="00BD762B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З’ясуємо, як вченим вдалося зафіксувати гравітаційні хвилі? Коли гравітаційна хвиля десь проходить, вона стискає-розтягує все на своєму шляху. Ефект слабкий, але вимірний. Уявіть, світло від лазера потрапляє на напівпрозоре дзеркало і розчіплюється на два промені, які йдуть по </w:t>
      </w:r>
      <w:r w:rsidR="00C569FC">
        <w:rPr>
          <w:rFonts w:ascii="Times New Roman" w:hAnsi="Times New Roman" w:cs="Times New Roman"/>
          <w:sz w:val="24"/>
          <w:lang w:val="uk-UA"/>
        </w:rPr>
        <w:t>двом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взаємно перпендикулярним плечам інтерферометра. В них підвішені </w:t>
      </w:r>
      <w:r w:rsidR="00C569FC">
        <w:rPr>
          <w:rFonts w:ascii="Times New Roman" w:hAnsi="Times New Roman" w:cs="Times New Roman"/>
          <w:sz w:val="24"/>
          <w:lang w:val="uk-UA"/>
        </w:rPr>
        <w:t>два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дзеркала, світло від них відбивається повертається і знову </w:t>
      </w:r>
      <w:r w:rsidR="00DC08AC" w:rsidRPr="00BD762B">
        <w:rPr>
          <w:rFonts w:ascii="Times New Roman" w:hAnsi="Times New Roman" w:cs="Times New Roman"/>
          <w:sz w:val="24"/>
          <w:lang w:val="uk-UA"/>
        </w:rPr>
        <w:t>з’єднується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в напівпрозорому дзеркалі. Гравітаційна хвиля злегка зміщує дзеркала: одне плече скорочується, а інше розтягується. Це призводить до того, що компенсація </w:t>
      </w:r>
      <w:r w:rsidR="00C569FC">
        <w:rPr>
          <w:rFonts w:ascii="Times New Roman" w:hAnsi="Times New Roman" w:cs="Times New Roman"/>
          <w:sz w:val="24"/>
          <w:lang w:val="uk-UA"/>
        </w:rPr>
        <w:t>двох</w:t>
      </w:r>
      <w:r w:rsidRPr="00BD762B">
        <w:rPr>
          <w:rFonts w:ascii="Times New Roman" w:hAnsi="Times New Roman" w:cs="Times New Roman"/>
          <w:sz w:val="24"/>
          <w:lang w:val="uk-UA"/>
        </w:rPr>
        <w:t xml:space="preserve"> променів стає неповною і частина світла потрапляє на світловий датчик, причому чим сильніше зміщення, тим яскравіше світло він зафіксує. </w:t>
      </w:r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За створення детектора гравітаційних хвиль і експериментальне підтвердження їх існування в 2017 році удостоїлися Нобелівської премії з фізики троє американських </w:t>
      </w:r>
      <w:r w:rsidR="00C569FC">
        <w:rPr>
          <w:rFonts w:ascii="Times New Roman" w:hAnsi="Times New Roman" w:cs="Times New Roman"/>
          <w:sz w:val="24"/>
          <w:lang w:val="uk-UA"/>
        </w:rPr>
        <w:t>науковців</w:t>
      </w:r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 – </w:t>
      </w:r>
      <w:proofErr w:type="spellStart"/>
      <w:r w:rsidR="00DC08AC" w:rsidRPr="00BD762B">
        <w:rPr>
          <w:rFonts w:ascii="Times New Roman" w:hAnsi="Times New Roman" w:cs="Times New Roman"/>
          <w:sz w:val="24"/>
          <w:lang w:val="uk-UA"/>
        </w:rPr>
        <w:t>Райнер</w:t>
      </w:r>
      <w:proofErr w:type="spellEnd"/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="00DC08AC" w:rsidRPr="00BD762B">
        <w:rPr>
          <w:rFonts w:ascii="Times New Roman" w:hAnsi="Times New Roman" w:cs="Times New Roman"/>
          <w:sz w:val="24"/>
          <w:lang w:val="uk-UA"/>
        </w:rPr>
        <w:t>Вайс</w:t>
      </w:r>
      <w:proofErr w:type="spellEnd"/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, Кіп </w:t>
      </w:r>
      <w:proofErr w:type="spellStart"/>
      <w:r w:rsidR="00DC08AC" w:rsidRPr="00BD762B">
        <w:rPr>
          <w:rFonts w:ascii="Times New Roman" w:hAnsi="Times New Roman" w:cs="Times New Roman"/>
          <w:sz w:val="24"/>
          <w:lang w:val="uk-UA"/>
        </w:rPr>
        <w:t>Торн</w:t>
      </w:r>
      <w:proofErr w:type="spellEnd"/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 і </w:t>
      </w:r>
      <w:proofErr w:type="spellStart"/>
      <w:r w:rsidR="00DC08AC" w:rsidRPr="00BD762B">
        <w:rPr>
          <w:rFonts w:ascii="Times New Roman" w:hAnsi="Times New Roman" w:cs="Times New Roman"/>
          <w:sz w:val="24"/>
          <w:lang w:val="uk-UA"/>
        </w:rPr>
        <w:t>Баррі</w:t>
      </w:r>
      <w:proofErr w:type="spellEnd"/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="00DC08AC" w:rsidRPr="00BD762B">
        <w:rPr>
          <w:rFonts w:ascii="Times New Roman" w:hAnsi="Times New Roman" w:cs="Times New Roman"/>
          <w:sz w:val="24"/>
          <w:lang w:val="uk-UA"/>
        </w:rPr>
        <w:t>Берріш</w:t>
      </w:r>
      <w:proofErr w:type="spellEnd"/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. </w:t>
      </w:r>
      <w:bookmarkStart w:id="1" w:name="_Toc514535667"/>
      <w:bookmarkStart w:id="2" w:name="_Toc514535700"/>
      <w:bookmarkStart w:id="3" w:name="_Toc514537019"/>
      <w:bookmarkStart w:id="4" w:name="_Toc514537401"/>
    </w:p>
    <w:bookmarkEnd w:id="1"/>
    <w:bookmarkEnd w:id="2"/>
    <w:bookmarkEnd w:id="3"/>
    <w:bookmarkEnd w:id="4"/>
    <w:p w:rsidR="00DC08AC" w:rsidRPr="00BD762B" w:rsidRDefault="00E34A9A" w:rsidP="00E34A9A">
      <w:pPr>
        <w:ind w:firstLine="284"/>
        <w:jc w:val="center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noProof/>
          <w:sz w:val="32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E8C8828" wp14:editId="70505CEA">
            <wp:simplePos x="0" y="0"/>
            <wp:positionH relativeFrom="margin">
              <wp:posOffset>243840</wp:posOffset>
            </wp:positionH>
            <wp:positionV relativeFrom="paragraph">
              <wp:posOffset>89535</wp:posOffset>
            </wp:positionV>
            <wp:extent cx="5266690" cy="2494280"/>
            <wp:effectExtent l="0" t="0" r="0" b="1270"/>
            <wp:wrapTopAndBottom/>
            <wp:docPr id="9" name="Рисунок 5" descr="Ð Ð¸Ñ. 1. ÐÐ°ÑÑÐµÐ°ÑÑ ÐÐ¾Ð±ÐµÐ»ÐµÐ²ÑÐºÐ¾Ð¹ Ð¿ÑÐµÐ¼Ð¸Ð¸ Ð¿Ð¾ ÑÐ¸Ð·Ð¸ÐºÐµ Ð·Ð° 2017Â Ð³Ð¾Ð´. Ð¡Ð»ÐµÐ²Ð° Ð½Ð°Ð¿ÑÐ°Ð²Ð¾: Ð Ð°Ð¹Ð½ÐµÑ ÐÐ°Ð¹ÑÑ (Rainer Weiss), ÐÐ¸Ð¿ Ð¢Ð¾ÑÐ½ (Kip Thorne) Ð¸ ÐÐ°ÑÑÐ¸ ÐÑÑÐ¸Ñ (Barry Barish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5" descr="Ð Ð¸Ñ. 1. ÐÐ°ÑÑÐµÐ°ÑÑ ÐÐ¾Ð±ÐµÐ»ÐµÐ²ÑÐºÐ¾Ð¹ Ð¿ÑÐµÐ¼Ð¸Ð¸ Ð¿Ð¾ ÑÐ¸Ð·Ð¸ÐºÐµ Ð·Ð° 2017Â Ð³Ð¾Ð´. Ð¡Ð»ÐµÐ²Ð° Ð½Ð°Ð¿ÑÐ°Ð²Ð¾: Ð Ð°Ð¹Ð½ÐµÑ ÐÐ°Ð¹ÑÑ (Rainer Weiss), ÐÐ¸Ð¿ Ð¢Ð¾ÑÐ½ (Kip Thorne) Ð¸ ÐÐ°ÑÑÐ¸ ÐÑÑÐ¸Ñ (Barry Barish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762B">
        <w:rPr>
          <w:rFonts w:ascii="Times New Roman" w:hAnsi="Times New Roman" w:cs="Times New Roman"/>
          <w:sz w:val="24"/>
          <w:lang w:val="uk-UA"/>
        </w:rPr>
        <w:t xml:space="preserve">Лауреати Нобелівської премії з фізики за 2017 рік. Зліва направо: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Райнер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Вайсс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(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Rainer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Weiss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), Кіп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Торн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(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Kip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Thorne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) і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Баррі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Беріш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(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Barry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Barish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>).</w:t>
      </w:r>
    </w:p>
    <w:p w:rsidR="00DC08AC" w:rsidRPr="00BD762B" w:rsidRDefault="00C569FC" w:rsidP="0078642B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Відкриття</w:t>
      </w:r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 гравітаційних хвиль є прямим доказом існування чорних дір і правильності геометричного підходу гравітації, на якому базується Загальна теорія відносності. </w:t>
      </w:r>
      <w:proofErr w:type="spellStart"/>
      <w:r w:rsidR="00DC08AC" w:rsidRPr="00BD762B">
        <w:rPr>
          <w:rFonts w:ascii="Times New Roman" w:hAnsi="Times New Roman" w:cs="Times New Roman"/>
          <w:sz w:val="24"/>
          <w:lang w:val="uk-UA"/>
        </w:rPr>
        <w:t>Гравітаційно</w:t>
      </w:r>
      <w:proofErr w:type="spellEnd"/>
      <w:r w:rsidR="00DC08AC" w:rsidRPr="00BD762B">
        <w:rPr>
          <w:rFonts w:ascii="Times New Roman" w:hAnsi="Times New Roman" w:cs="Times New Roman"/>
          <w:sz w:val="24"/>
          <w:lang w:val="uk-UA"/>
        </w:rPr>
        <w:t xml:space="preserve">-хвильова астрофізика стає новим інструментом досліджень, дозволяє вивчати те, що раніше було недоступно. </w:t>
      </w:r>
    </w:p>
    <w:p w:rsidR="00DC08AC" w:rsidRDefault="00DC08AC" w:rsidP="0078642B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 w:rsidRPr="00BD762B">
        <w:rPr>
          <w:rFonts w:ascii="Times New Roman" w:hAnsi="Times New Roman" w:cs="Times New Roman"/>
          <w:sz w:val="24"/>
          <w:lang w:val="uk-UA"/>
        </w:rPr>
        <w:t xml:space="preserve">Прогнозувати, у що </w:t>
      </w:r>
      <w:proofErr w:type="spellStart"/>
      <w:r w:rsidRPr="00BD762B">
        <w:rPr>
          <w:rFonts w:ascii="Times New Roman" w:hAnsi="Times New Roman" w:cs="Times New Roman"/>
          <w:sz w:val="24"/>
          <w:lang w:val="uk-UA"/>
        </w:rPr>
        <w:t>виллється</w:t>
      </w:r>
      <w:proofErr w:type="spellEnd"/>
      <w:r w:rsidRPr="00BD762B">
        <w:rPr>
          <w:rFonts w:ascii="Times New Roman" w:hAnsi="Times New Roman" w:cs="Times New Roman"/>
          <w:sz w:val="24"/>
          <w:lang w:val="uk-UA"/>
        </w:rPr>
        <w:t xml:space="preserve"> відкриття гравітаційних хвиль в практичному плані, важко. Коли Генріх Герц виявив електромагнітні хвилі, він був упевнений, що це нікому ніколи не знадобиться. Зараз ми маємо телебачення, телефон – основою всього цього є електромагнітні хвилі. Як можна використовувати гравітаційні хвилі, зараз дуже важко уявити, але будь-яке фундаментальне відкриття для людства як мінімум збагачує наше уявлення про природу.</w:t>
      </w:r>
    </w:p>
    <w:p w:rsidR="00D3399C" w:rsidRDefault="00D3399C" w:rsidP="0078642B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Використана література:</w:t>
      </w:r>
    </w:p>
    <w:p w:rsidR="00D3399C" w:rsidRDefault="00D3399C" w:rsidP="00D3399C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lang w:val="uk-UA"/>
        </w:rPr>
      </w:pPr>
      <w:r w:rsidRPr="00D3399C">
        <w:rPr>
          <w:rFonts w:ascii="Times New Roman" w:hAnsi="Times New Roman" w:cs="Times New Roman"/>
          <w:sz w:val="24"/>
          <w:lang w:val="uk-UA"/>
        </w:rPr>
        <w:t xml:space="preserve">LIGO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Scientific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Coll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.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and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Virgo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Coll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.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Observation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of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Gravitational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Waves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from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a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Binary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Black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Hole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Merger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//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Phys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.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Rev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.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Lett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.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Published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11 </w:t>
      </w: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February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2016. </w:t>
      </w:r>
    </w:p>
    <w:p w:rsidR="00D3399C" w:rsidRPr="00D3399C" w:rsidRDefault="00D3399C" w:rsidP="00D3399C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Бережной Ю. А. </w:t>
      </w:r>
      <w:r>
        <w:rPr>
          <w:rFonts w:ascii="Times New Roman" w:hAnsi="Times New Roman" w:cs="Times New Roman"/>
          <w:sz w:val="24"/>
        </w:rPr>
        <w:t>Удивительный квантовый мир</w:t>
      </w:r>
      <w:r>
        <w:rPr>
          <w:rFonts w:ascii="Times New Roman" w:hAnsi="Times New Roman" w:cs="Times New Roman"/>
          <w:sz w:val="24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Мастер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-клас,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Киев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– 2007.</w:t>
      </w:r>
    </w:p>
    <w:p w:rsidR="00D3399C" w:rsidRDefault="00D3399C" w:rsidP="00D3399C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lang w:val="uk-UA"/>
        </w:rPr>
      </w:pPr>
      <w:proofErr w:type="spellStart"/>
      <w:r w:rsidRPr="00D3399C">
        <w:rPr>
          <w:rFonts w:ascii="Times New Roman" w:hAnsi="Times New Roman" w:cs="Times New Roman"/>
          <w:sz w:val="24"/>
          <w:lang w:val="uk-UA"/>
        </w:rPr>
        <w:t>Липунов</w:t>
      </w:r>
      <w:proofErr w:type="spellEnd"/>
      <w:r w:rsidRPr="00D3399C">
        <w:rPr>
          <w:rFonts w:ascii="Times New Roman" w:hAnsi="Times New Roman" w:cs="Times New Roman"/>
          <w:sz w:val="24"/>
          <w:lang w:val="uk-UA"/>
        </w:rPr>
        <w:t xml:space="preserve"> В. </w:t>
      </w:r>
      <w:r>
        <w:rPr>
          <w:rFonts w:ascii="Times New Roman" w:hAnsi="Times New Roman" w:cs="Times New Roman"/>
          <w:sz w:val="24"/>
          <w:lang w:val="uk-UA"/>
        </w:rPr>
        <w:t>М</w:t>
      </w:r>
      <w:r w:rsidRPr="00D3399C">
        <w:rPr>
          <w:rFonts w:ascii="Times New Roman" w:hAnsi="Times New Roman" w:cs="Times New Roman"/>
          <w:sz w:val="24"/>
          <w:lang w:val="uk-UA"/>
        </w:rPr>
        <w:t>. Гравитационно-волновое небо // МОР, Т. 6, №4, 2000.</w:t>
      </w:r>
    </w:p>
    <w:p w:rsidR="00D3399C" w:rsidRDefault="00D3399C" w:rsidP="00D3399C">
      <w:pPr>
        <w:pStyle w:val="a6"/>
        <w:ind w:left="1004"/>
        <w:jc w:val="both"/>
        <w:rPr>
          <w:rFonts w:ascii="Times New Roman" w:hAnsi="Times New Roman" w:cs="Times New Roman"/>
          <w:b/>
          <w:sz w:val="24"/>
          <w:lang w:val="uk-UA"/>
        </w:rPr>
      </w:pPr>
    </w:p>
    <w:p w:rsidR="0076705A" w:rsidRDefault="0076705A" w:rsidP="00D3399C">
      <w:pPr>
        <w:pStyle w:val="a6"/>
        <w:ind w:left="1004"/>
        <w:jc w:val="both"/>
        <w:rPr>
          <w:rFonts w:ascii="Times New Roman" w:hAnsi="Times New Roman" w:cs="Times New Roman"/>
          <w:b/>
          <w:sz w:val="24"/>
          <w:lang w:val="uk-UA"/>
        </w:rPr>
      </w:pPr>
    </w:p>
    <w:p w:rsidR="00D3399C" w:rsidRDefault="0076705A" w:rsidP="0076705A">
      <w:pPr>
        <w:pStyle w:val="a6"/>
        <w:ind w:left="1004"/>
        <w:jc w:val="right"/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Викладач фізики і астрономії Данилейченко Н.М.</w:t>
      </w:r>
    </w:p>
    <w:p w:rsidR="006B777E" w:rsidRDefault="006B777E" w:rsidP="006B777E">
      <w:pPr>
        <w:pStyle w:val="a6"/>
        <w:ind w:left="1004"/>
        <w:jc w:val="right"/>
        <w:rPr>
          <w:rFonts w:ascii="Times New Roman" w:hAnsi="Times New Roman" w:cs="Times New Roman"/>
          <w:sz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lang w:val="uk-UA"/>
        </w:rPr>
        <w:t>Жовтоводського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промислового коледжу </w:t>
      </w:r>
    </w:p>
    <w:p w:rsidR="006B777E" w:rsidRDefault="006B777E" w:rsidP="006B777E">
      <w:pPr>
        <w:pStyle w:val="a6"/>
        <w:ind w:left="1004"/>
        <w:jc w:val="right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Дніпровського національного університету </w:t>
      </w:r>
    </w:p>
    <w:p w:rsidR="00D3399C" w:rsidRDefault="006B777E" w:rsidP="006B777E">
      <w:pPr>
        <w:pStyle w:val="a6"/>
        <w:ind w:left="1004"/>
        <w:jc w:val="right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імені О. Гончара</w:t>
      </w:r>
    </w:p>
    <w:p w:rsidR="00D3399C" w:rsidRPr="00BD762B" w:rsidRDefault="00D3399C" w:rsidP="00D3399C">
      <w:pPr>
        <w:ind w:firstLine="284"/>
        <w:jc w:val="both"/>
        <w:rPr>
          <w:rFonts w:ascii="Times New Roman" w:hAnsi="Times New Roman" w:cs="Times New Roman"/>
          <w:sz w:val="24"/>
          <w:lang w:val="uk-UA"/>
        </w:rPr>
      </w:pPr>
    </w:p>
    <w:sectPr w:rsidR="00D3399C" w:rsidRPr="00BD7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991141"/>
    <w:multiLevelType w:val="hybridMultilevel"/>
    <w:tmpl w:val="3782D78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042"/>
    <w:rsid w:val="00084509"/>
    <w:rsid w:val="0018535A"/>
    <w:rsid w:val="001F7864"/>
    <w:rsid w:val="003402BA"/>
    <w:rsid w:val="005603D9"/>
    <w:rsid w:val="005A4D54"/>
    <w:rsid w:val="006A5042"/>
    <w:rsid w:val="006B777E"/>
    <w:rsid w:val="0076705A"/>
    <w:rsid w:val="0078642B"/>
    <w:rsid w:val="0079242C"/>
    <w:rsid w:val="009C5739"/>
    <w:rsid w:val="00BD762B"/>
    <w:rsid w:val="00C569FC"/>
    <w:rsid w:val="00D3399C"/>
    <w:rsid w:val="00DC08AC"/>
    <w:rsid w:val="00E3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0ACE4"/>
  <w15:chartTrackingRefBased/>
  <w15:docId w15:val="{1CC5BFF7-700B-4068-AA33-BAC1EF75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rsid w:val="00E34A9A"/>
    <w:pPr>
      <w:spacing w:beforeAutospacing="1" w:after="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a4">
    <w:name w:val="Title"/>
    <w:basedOn w:val="a"/>
    <w:next w:val="a"/>
    <w:link w:val="a5"/>
    <w:qFormat/>
    <w:rsid w:val="00E34A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CN"/>
    </w:rPr>
  </w:style>
  <w:style w:type="character" w:customStyle="1" w:styleId="a5">
    <w:name w:val="Заголовок Знак"/>
    <w:basedOn w:val="a0"/>
    <w:link w:val="a4"/>
    <w:rsid w:val="00E34A9A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CN"/>
    </w:rPr>
  </w:style>
  <w:style w:type="paragraph" w:styleId="a6">
    <w:name w:val="List Paragraph"/>
    <w:basedOn w:val="a"/>
    <w:uiPriority w:val="34"/>
    <w:qFormat/>
    <w:rsid w:val="00D33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ementy.ru/images/news/observation_of_gravitational_waves-from_a_binary_black_hole_merger_7_1164.jp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Дмитрий Николаевич</cp:lastModifiedBy>
  <cp:revision>5</cp:revision>
  <dcterms:created xsi:type="dcterms:W3CDTF">2018-06-03T14:49:00Z</dcterms:created>
  <dcterms:modified xsi:type="dcterms:W3CDTF">2019-10-14T15:56:00Z</dcterms:modified>
</cp:coreProperties>
</file>