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C4" w:rsidRPr="00A75CFF" w:rsidRDefault="002018C4" w:rsidP="002018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5CFF">
        <w:rPr>
          <w:rFonts w:ascii="Times New Roman" w:hAnsi="Times New Roman" w:cs="Times New Roman"/>
          <w:b/>
          <w:sz w:val="28"/>
          <w:szCs w:val="28"/>
          <w:lang w:val="uk-UA"/>
        </w:rPr>
        <w:t>Біологічна мозаїка</w:t>
      </w:r>
    </w:p>
    <w:p w:rsidR="00A75CFF" w:rsidRPr="00A75CFF" w:rsidRDefault="00A75CFF" w:rsidP="002018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5CFF">
        <w:rPr>
          <w:rFonts w:ascii="Times New Roman" w:hAnsi="Times New Roman" w:cs="Times New Roman"/>
          <w:b/>
          <w:sz w:val="28"/>
          <w:szCs w:val="28"/>
          <w:lang w:val="uk-UA"/>
        </w:rPr>
        <w:t>П.І. ____________________________</w:t>
      </w:r>
    </w:p>
    <w:tbl>
      <w:tblPr>
        <w:tblStyle w:val="a3"/>
        <w:tblW w:w="0" w:type="auto"/>
        <w:tblLook w:val="04A0"/>
      </w:tblPr>
      <w:tblGrid>
        <w:gridCol w:w="817"/>
        <w:gridCol w:w="3968"/>
        <w:gridCol w:w="710"/>
        <w:gridCol w:w="4076"/>
      </w:tblGrid>
      <w:tr w:rsidR="002018C4" w:rsidTr="002018C4">
        <w:tc>
          <w:tcPr>
            <w:tcW w:w="817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Структура</w:t>
            </w:r>
          </w:p>
        </w:tc>
        <w:tc>
          <w:tcPr>
            <w:tcW w:w="710" w:type="dxa"/>
          </w:tcPr>
          <w:p w:rsidR="002018C4" w:rsidRPr="00E82327" w:rsidRDefault="002018C4" w:rsidP="00E82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76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Функції</w:t>
            </w:r>
          </w:p>
        </w:tc>
      </w:tr>
      <w:tr w:rsidR="002018C4" w:rsidTr="002018C4">
        <w:tc>
          <w:tcPr>
            <w:tcW w:w="817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3968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Ядро</w:t>
            </w:r>
          </w:p>
        </w:tc>
        <w:tc>
          <w:tcPr>
            <w:tcW w:w="710" w:type="dxa"/>
          </w:tcPr>
          <w:p w:rsidR="002018C4" w:rsidRPr="00E82327" w:rsidRDefault="002018C4" w:rsidP="00E82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А.</w:t>
            </w:r>
          </w:p>
        </w:tc>
        <w:tc>
          <w:tcPr>
            <w:tcW w:w="4076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Внутрішній вміст клітини</w:t>
            </w:r>
          </w:p>
        </w:tc>
      </w:tr>
      <w:tr w:rsidR="002018C4" w:rsidTr="002018C4">
        <w:tc>
          <w:tcPr>
            <w:tcW w:w="817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3968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Травна вакуоля</w:t>
            </w:r>
          </w:p>
        </w:tc>
        <w:tc>
          <w:tcPr>
            <w:tcW w:w="710" w:type="dxa"/>
          </w:tcPr>
          <w:p w:rsidR="002018C4" w:rsidRPr="00E82327" w:rsidRDefault="002018C4" w:rsidP="00E82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Б.</w:t>
            </w:r>
          </w:p>
        </w:tc>
        <w:tc>
          <w:tcPr>
            <w:tcW w:w="4076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Перетравлення їжі</w:t>
            </w:r>
          </w:p>
        </w:tc>
      </w:tr>
      <w:tr w:rsidR="002018C4" w:rsidTr="002018C4">
        <w:tc>
          <w:tcPr>
            <w:tcW w:w="817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3968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Скоротлива вакуоля</w:t>
            </w:r>
          </w:p>
        </w:tc>
        <w:tc>
          <w:tcPr>
            <w:tcW w:w="710" w:type="dxa"/>
          </w:tcPr>
          <w:p w:rsidR="002018C4" w:rsidRPr="00E82327" w:rsidRDefault="002018C4" w:rsidP="00E82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</w:t>
            </w:r>
          </w:p>
        </w:tc>
        <w:tc>
          <w:tcPr>
            <w:tcW w:w="4076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Зберігає спадкову </w:t>
            </w:r>
            <w:r w:rsidR="00556B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інформацію</w:t>
            </w:r>
          </w:p>
        </w:tc>
      </w:tr>
      <w:tr w:rsidR="002018C4" w:rsidTr="002018C4">
        <w:tc>
          <w:tcPr>
            <w:tcW w:w="817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3968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Війки, несправжні ніжки</w:t>
            </w:r>
          </w:p>
        </w:tc>
        <w:tc>
          <w:tcPr>
            <w:tcW w:w="710" w:type="dxa"/>
          </w:tcPr>
          <w:p w:rsidR="002018C4" w:rsidRPr="00E82327" w:rsidRDefault="002018C4" w:rsidP="00E82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Г.</w:t>
            </w:r>
          </w:p>
        </w:tc>
        <w:tc>
          <w:tcPr>
            <w:tcW w:w="4076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 від чинників довкілля</w:t>
            </w:r>
          </w:p>
        </w:tc>
      </w:tr>
      <w:tr w:rsidR="002018C4" w:rsidTr="002018C4">
        <w:tc>
          <w:tcPr>
            <w:tcW w:w="817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3968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Цитоплазма</w:t>
            </w:r>
          </w:p>
        </w:tc>
        <w:tc>
          <w:tcPr>
            <w:tcW w:w="710" w:type="dxa"/>
          </w:tcPr>
          <w:p w:rsidR="002018C4" w:rsidRPr="00E82327" w:rsidRDefault="002018C4" w:rsidP="00E82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4076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Регулює тиск у клітині</w:t>
            </w:r>
          </w:p>
        </w:tc>
      </w:tr>
      <w:tr w:rsidR="002018C4" w:rsidTr="002018C4">
        <w:tc>
          <w:tcPr>
            <w:tcW w:w="817" w:type="dxa"/>
          </w:tcPr>
          <w:p w:rsidR="002018C4" w:rsidRPr="002018C4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18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6.</w:t>
            </w:r>
          </w:p>
        </w:tc>
        <w:tc>
          <w:tcPr>
            <w:tcW w:w="3968" w:type="dxa"/>
          </w:tcPr>
          <w:p w:rsidR="002018C4" w:rsidRDefault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Клітинна мембрана</w:t>
            </w:r>
          </w:p>
        </w:tc>
        <w:tc>
          <w:tcPr>
            <w:tcW w:w="710" w:type="dxa"/>
          </w:tcPr>
          <w:p w:rsidR="002018C4" w:rsidRPr="00E82327" w:rsidRDefault="002018C4" w:rsidP="00E82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Е.</w:t>
            </w:r>
          </w:p>
        </w:tc>
        <w:tc>
          <w:tcPr>
            <w:tcW w:w="4076" w:type="dxa"/>
          </w:tcPr>
          <w:p w:rsidR="002018C4" w:rsidRDefault="00556B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Забезпечують</w:t>
            </w:r>
            <w:r w:rsidR="002018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пересування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304"/>
        <w:tblW w:w="0" w:type="auto"/>
        <w:tblLook w:val="04A0"/>
      </w:tblPr>
      <w:tblGrid>
        <w:gridCol w:w="1175"/>
        <w:gridCol w:w="1176"/>
        <w:gridCol w:w="1176"/>
        <w:gridCol w:w="1175"/>
        <w:gridCol w:w="1176"/>
        <w:gridCol w:w="1176"/>
      </w:tblGrid>
      <w:tr w:rsidR="002018C4" w:rsidTr="002018C4">
        <w:trPr>
          <w:trHeight w:val="422"/>
        </w:trPr>
        <w:tc>
          <w:tcPr>
            <w:tcW w:w="1175" w:type="dxa"/>
          </w:tcPr>
          <w:p w:rsidR="002018C4" w:rsidRPr="00E82327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</w:tc>
        <w:tc>
          <w:tcPr>
            <w:tcW w:w="1176" w:type="dxa"/>
          </w:tcPr>
          <w:p w:rsidR="002018C4" w:rsidRPr="00E82327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</w:tc>
        <w:tc>
          <w:tcPr>
            <w:tcW w:w="1176" w:type="dxa"/>
          </w:tcPr>
          <w:p w:rsidR="002018C4" w:rsidRPr="00E82327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</w:t>
            </w:r>
          </w:p>
        </w:tc>
        <w:tc>
          <w:tcPr>
            <w:tcW w:w="1175" w:type="dxa"/>
          </w:tcPr>
          <w:p w:rsidR="002018C4" w:rsidRPr="00E82327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1176" w:type="dxa"/>
          </w:tcPr>
          <w:p w:rsidR="002018C4" w:rsidRPr="00E82327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</w:t>
            </w:r>
          </w:p>
        </w:tc>
        <w:tc>
          <w:tcPr>
            <w:tcW w:w="1176" w:type="dxa"/>
          </w:tcPr>
          <w:p w:rsidR="002018C4" w:rsidRPr="00E82327" w:rsidRDefault="002018C4" w:rsidP="002018C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8232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</w:t>
            </w:r>
          </w:p>
        </w:tc>
      </w:tr>
      <w:tr w:rsidR="002018C4" w:rsidTr="00E82327">
        <w:trPr>
          <w:trHeight w:val="421"/>
        </w:trPr>
        <w:tc>
          <w:tcPr>
            <w:tcW w:w="1175" w:type="dxa"/>
          </w:tcPr>
          <w:p w:rsidR="002018C4" w:rsidRDefault="002018C4" w:rsidP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76" w:type="dxa"/>
          </w:tcPr>
          <w:p w:rsidR="002018C4" w:rsidRDefault="002018C4" w:rsidP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76" w:type="dxa"/>
          </w:tcPr>
          <w:p w:rsidR="002018C4" w:rsidRDefault="002018C4" w:rsidP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75" w:type="dxa"/>
          </w:tcPr>
          <w:p w:rsidR="002018C4" w:rsidRDefault="002018C4" w:rsidP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76" w:type="dxa"/>
          </w:tcPr>
          <w:p w:rsidR="002018C4" w:rsidRDefault="002018C4" w:rsidP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76" w:type="dxa"/>
          </w:tcPr>
          <w:p w:rsidR="002018C4" w:rsidRDefault="002018C4" w:rsidP="002018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725BF" w:rsidRDefault="00B725B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2327" w:rsidRDefault="00E823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018C4" w:rsidRPr="00E82327" w:rsidRDefault="002018C4" w:rsidP="00E82327">
      <w:pPr>
        <w:tabs>
          <w:tab w:val="left" w:pos="3673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2018C4" w:rsidRPr="00E82327" w:rsidSect="00B72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/>
  <w:rsids>
    <w:rsidRoot w:val="002018C4"/>
    <w:rsid w:val="002018C4"/>
    <w:rsid w:val="00556B66"/>
    <w:rsid w:val="00A75CFF"/>
    <w:rsid w:val="00B725BF"/>
    <w:rsid w:val="00E70B7D"/>
    <w:rsid w:val="00E82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2015-09-19T15:32:00Z</dcterms:created>
  <dcterms:modified xsi:type="dcterms:W3CDTF">2016-10-01T18:14:00Z</dcterms:modified>
</cp:coreProperties>
</file>