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6F4" w:rsidRPr="00B416F4" w:rsidRDefault="00B416F4" w:rsidP="00B416F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416F4">
        <w:rPr>
          <w:rFonts w:ascii="Times New Roman" w:hAnsi="Times New Roman" w:cs="Times New Roman"/>
          <w:b/>
          <w:sz w:val="28"/>
          <w:szCs w:val="28"/>
        </w:rPr>
        <w:t>БІОЛОГІЯ ТВАРИН</w:t>
      </w:r>
      <w:r w:rsidRPr="00B416F4">
        <w:rPr>
          <w:rFonts w:ascii="Times New Roman" w:hAnsi="Times New Roman" w:cs="Times New Roman"/>
          <w:sz w:val="28"/>
          <w:szCs w:val="28"/>
        </w:rPr>
        <w:t>, 7 клас</w:t>
      </w:r>
    </w:p>
    <w:p w:rsidR="00B416F4" w:rsidRPr="00B416F4" w:rsidRDefault="00B416F4" w:rsidP="00B416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6F4" w:rsidRPr="00B416F4" w:rsidRDefault="00B416F4" w:rsidP="00B416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243D" w:rsidRPr="00B416F4" w:rsidRDefault="00B416F4" w:rsidP="00B416F4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B416F4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B41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6F4" w:rsidRPr="00B416F4" w:rsidRDefault="00B416F4" w:rsidP="00B416F4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416F4">
        <w:rPr>
          <w:rFonts w:ascii="Times New Roman" w:hAnsi="Times New Roman" w:cs="Times New Roman"/>
          <w:b/>
          <w:sz w:val="32"/>
          <w:szCs w:val="32"/>
          <w:u w:val="single"/>
        </w:rPr>
        <w:t>Рептилії.</w:t>
      </w:r>
    </w:p>
    <w:p w:rsidR="00B416F4" w:rsidRPr="00B416F4" w:rsidRDefault="00B416F4" w:rsidP="00B416F4">
      <w:pPr>
        <w:ind w:firstLine="708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B416F4">
        <w:rPr>
          <w:rFonts w:ascii="Times New Roman" w:hAnsi="Times New Roman" w:cs="Times New Roman"/>
          <w:i/>
          <w:sz w:val="32"/>
          <w:szCs w:val="32"/>
        </w:rPr>
        <w:t>Визначальні ознаки будови, біологічні особливості, середовища існування</w:t>
      </w:r>
    </w:p>
    <w:p w:rsidR="00B416F4" w:rsidRDefault="00B416F4" w:rsidP="00B416F4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416F4" w:rsidRDefault="00B416F4" w:rsidP="00B416F4">
      <w:pPr>
        <w:ind w:left="708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B416F4" w:rsidRDefault="00B416F4" w:rsidP="00B416F4">
      <w:pPr>
        <w:ind w:left="708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B416F4" w:rsidRDefault="00B416F4" w:rsidP="00B416F4">
      <w:pPr>
        <w:ind w:left="708"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Мета:</w:t>
      </w: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розкрити особливості організації рептилій як справжніх наземних тварин; показати складність будови плазунів у порівнянні з земноводними; заохочувати учнів до самостійної дослідницької роботи з літературою; виховувати любов до живої природи. </w:t>
      </w: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Скелети ящірки, вужа; моделі скелетів жаби і ящірки; вологі препарати; діюча модель черепа змії; таблиці, малюнки, ілюстрації, додаткова література.</w:t>
      </w: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484213" w:rsidP="004842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і зміст уроку.</w:t>
      </w:r>
    </w:p>
    <w:p w:rsidR="00484213" w:rsidRDefault="00484213" w:rsidP="004842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D2096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</w:rPr>
        <w:t>Мотивація навчальної і пізнавальної діяльності</w:t>
      </w:r>
    </w:p>
    <w:p w:rsidR="00484213" w:rsidRDefault="00484213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 xml:space="preserve">Наші добрі знайомі земноводні першими опанували наземно-повітряне середовище, пристосувалися до умов його життя. Однак, ікру завжди відкладають у воду, де вона нерідко стає здобиччю хижаків. І тільки плазуни – змії, черепахи, ящірки, крокодили першими почали відкладати яйця на суходолі. На відміну від незахищеної ікри, яйця мали міцну і щільну оболонку. Саме це, по-перше, закріпило плазунів на суходолі (всім вам відома «ера динозаврів» - Мезозойська ера 185 млн. років тому) і, по-друге, згодом сприяло виникненню птахів і ссавців. Уже в першому яйці, відкладеному плазуном, містилися за висловом відомого американського зоолога Арчі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«і спів птахів і людська думка». Уявіть собі: якщо б у свій час не з</w:t>
      </w:r>
      <w:r w:rsidRPr="00484213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явилися плазуни, то хто знає, якими б шляхами пішла на планеті еволюція тваринного світу.</w:t>
      </w:r>
    </w:p>
    <w:p w:rsidR="00484213" w:rsidRDefault="00484213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Отож виходить, що ми повинні з повагою ставитися до плазунів. А поважати можна лише тих, кого добре знаєш.</w:t>
      </w:r>
    </w:p>
    <w:p w:rsidR="00484213" w:rsidRDefault="00484213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«Знати, любити, берегти» - ці знайомі слова є девізом нашого уроку. А урок у нас незвичайний. Це урок-гра.</w:t>
      </w:r>
    </w:p>
    <w:p w:rsidR="00484213" w:rsidRDefault="00484213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213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ІІ. Вивчення нового матеріалу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Клас поділений на 4 дослідницькі групи: Ящірки, Змії, Крокодили, Черепахи. Вони отримали випереджальне завдання ознайомитися з біологією відповідних рядів тварин.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D2096">
        <w:rPr>
          <w:rFonts w:ascii="Times New Roman" w:hAnsi="Times New Roman" w:cs="Times New Roman"/>
          <w:b/>
          <w:i/>
          <w:sz w:val="28"/>
          <w:szCs w:val="28"/>
        </w:rPr>
        <w:t>1. Загальна характеристика класу: середовище існування, особливості зовнішньої будови.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Добре попрацювавши за підручником та додатковою літературою, наші дослідники склали автопортрет класу плазунів.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 xml:space="preserve">Холоднокровні наземні тварини, розмноження і розвиток яких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6D209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суходолом. Відомо близько 8 тисяч сучасних видів (в Україні зустрічається 21 вид), що об</w:t>
      </w:r>
      <w:r w:rsidRPr="006D209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єднані в чотири ряди: черепахи, крокодили, лускаті (змії та ящірки) плазуни та гатерії.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Живуть скрізь, крім північних та полярних і приполярних областей.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Змії:</w:t>
      </w:r>
      <w:r>
        <w:rPr>
          <w:rFonts w:ascii="Times New Roman" w:hAnsi="Times New Roman" w:cs="Times New Roman"/>
          <w:sz w:val="28"/>
          <w:szCs w:val="28"/>
        </w:rPr>
        <w:t xml:space="preserve"> Перепрошуємо, за полярним колом мешкає гадюка звичайна.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Ящірки:</w:t>
      </w:r>
      <w:r>
        <w:rPr>
          <w:rFonts w:ascii="Times New Roman" w:hAnsi="Times New Roman" w:cs="Times New Roman"/>
          <w:sz w:val="28"/>
          <w:szCs w:val="28"/>
        </w:rPr>
        <w:t xml:space="preserve"> Дозвольте доповнити, також ящірка живородна.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Допитливий натураліст:</w:t>
      </w:r>
      <w:r>
        <w:rPr>
          <w:rFonts w:ascii="Times New Roman" w:hAnsi="Times New Roman" w:cs="Times New Roman"/>
          <w:sz w:val="28"/>
          <w:szCs w:val="28"/>
        </w:rPr>
        <w:t xml:space="preserve"> Більшість видів веде наземний спосіб життя. Заперечення є?</w:t>
      </w:r>
    </w:p>
    <w:p w:rsidR="006D2096" w:rsidRDefault="006D209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Крокодил:</w:t>
      </w:r>
      <w:r>
        <w:rPr>
          <w:rFonts w:ascii="Times New Roman" w:hAnsi="Times New Roman" w:cs="Times New Roman"/>
          <w:sz w:val="28"/>
          <w:szCs w:val="28"/>
        </w:rPr>
        <w:t xml:space="preserve"> Наша, найбільш організована група веде водяний спосіб життя. Погляньте на нас: тіло витягнуте, стиснуте з гори до низу. А хвіст, навпаки, у вертикальній площині. Він і кермо і двигун. Передні лапи з п</w:t>
      </w:r>
      <w:r w:rsidRPr="006D209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ятьма вільними пальцями, а пальці задніх лап (їх до речі чотири) з</w:t>
      </w:r>
      <w:r w:rsidRPr="006D209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єднані плавальною перетинкою. Ледве вистромивши голову з води ми можемо дихати і бачити, бо очі і ніздрі розміщені на верхній частині голови, ще трохи вище, ніж у всіх інших плазунів.</w:t>
      </w:r>
    </w:p>
    <w:p w:rsidR="00CA4A85" w:rsidRDefault="00CA4A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Змії: </w:t>
      </w:r>
      <w:r>
        <w:rPr>
          <w:rFonts w:ascii="Times New Roman" w:hAnsi="Times New Roman" w:cs="Times New Roman"/>
          <w:sz w:val="28"/>
          <w:szCs w:val="28"/>
        </w:rPr>
        <w:t xml:space="preserve">Серед нас є також </w:t>
      </w:r>
      <w:proofErr w:type="spellStart"/>
      <w:r>
        <w:rPr>
          <w:rFonts w:ascii="Times New Roman" w:hAnsi="Times New Roman" w:cs="Times New Roman"/>
          <w:sz w:val="28"/>
          <w:szCs w:val="28"/>
        </w:rPr>
        <w:t>вторинноводні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тварини, що опанували морський простір.</w:t>
      </w:r>
    </w:p>
    <w:p w:rsidR="00CA4A85" w:rsidRDefault="00CA4A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Черепахи:</w:t>
      </w:r>
      <w:r>
        <w:rPr>
          <w:rFonts w:ascii="Times New Roman" w:hAnsi="Times New Roman" w:cs="Times New Roman"/>
          <w:sz w:val="28"/>
          <w:szCs w:val="28"/>
        </w:rPr>
        <w:t xml:space="preserve"> Впевнено заявляємо, що ми, черепахи, є найбільш спеціалізованою групою плазунів. Ми маємо кістковий панцир, в який при необхідності ховаємо шию, голову, кінцівки, хвіст, а наш тулуб там завжди </w:t>
      </w:r>
      <w:r>
        <w:rPr>
          <w:rFonts w:ascii="Times New Roman" w:hAnsi="Times New Roman" w:cs="Times New Roman"/>
          <w:sz w:val="28"/>
          <w:szCs w:val="28"/>
        </w:rPr>
        <w:lastRenderedPageBreak/>
        <w:t>прописаний. По суходолу ми, звичайно, пересуваємося дуже повільно, але наші морські сестри плавають спритно.</w:t>
      </w:r>
    </w:p>
    <w:p w:rsidR="00CA4A85" w:rsidRDefault="00CA4A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Змії та Ящірки:</w:t>
      </w:r>
      <w:r>
        <w:rPr>
          <w:rFonts w:ascii="Times New Roman" w:hAnsi="Times New Roman" w:cs="Times New Roman"/>
          <w:sz w:val="28"/>
          <w:szCs w:val="28"/>
        </w:rPr>
        <w:t xml:space="preserve"> Найбільш високоорганізовані та спеціалізовані вже про себе заявили. А ми, лускаті, найпоширеніші та типові представники класу плазунів. Судіть самі: наше тіло поділене на: голову, тулуб, хвіст. Головою можемо вертіти на всі боки, бо маємо чітко означену шию. Ми – Плазуни, бо плазуємо, торкаємося животом до землі, тому, що кінцівки (мають пальці з кігтиками) розташовані по боках тулуба або їх зовсім немає. Шкіру маємо суху, майже без залоз, зате вкриту лусками, щитками або пластинками. Це дає нам можливість існувати в посушливих умовах.</w:t>
      </w:r>
    </w:p>
    <w:p w:rsidR="00CA4A85" w:rsidRDefault="00CA4A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A85" w:rsidRDefault="00CA4A85" w:rsidP="004842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2. Внутрішня будова і органи чуття.</w:t>
      </w:r>
    </w:p>
    <w:p w:rsidR="00CA4A85" w:rsidRDefault="00CA4A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класі з</w:t>
      </w:r>
      <w:r w:rsidRPr="00CA4A8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являється </w:t>
      </w:r>
      <w:r>
        <w:rPr>
          <w:rFonts w:ascii="Times New Roman" w:hAnsi="Times New Roman" w:cs="Times New Roman"/>
          <w:i/>
          <w:sz w:val="28"/>
          <w:szCs w:val="28"/>
        </w:rPr>
        <w:t>Ставкова жаба:</w:t>
      </w:r>
      <w:r>
        <w:rPr>
          <w:rFonts w:ascii="Times New Roman" w:hAnsi="Times New Roman" w:cs="Times New Roman"/>
          <w:sz w:val="28"/>
          <w:szCs w:val="28"/>
        </w:rPr>
        <w:t xml:space="preserve"> Шановне товариство! Я делегована від Класу Земноводних. Ми обурені вашими голослівними висловлюваннями про переваги вашого класу. Вимагаємо довести це на фактичному матеріалі. Біологічне розслідування!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Змії, Ящірки, Крокодили і Черепахи радяться між собою і погоджуються пройти медичне обстеження. Тварини заходять у рентгенівський кабінет і після обстеження роздивляються свої рентгенівські знімки. 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Ящірка:</w:t>
      </w:r>
      <w:r>
        <w:rPr>
          <w:rFonts w:ascii="Times New Roman" w:hAnsi="Times New Roman" w:cs="Times New Roman"/>
          <w:sz w:val="28"/>
          <w:szCs w:val="28"/>
        </w:rPr>
        <w:t xml:space="preserve"> Дивіться, хребет майже повністю костеніє і складається з п</w:t>
      </w:r>
      <w:r w:rsidRPr="00F610FB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відділів: шийного, грудного, поперекового, крижового і хвостового. У нас з</w:t>
      </w:r>
      <w:r w:rsidRPr="00F610FB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являється грудна клітка, чого немає у земноводних. Вона утворена грудними хребцями, ребрами та грудною кісткою.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Змії: </w:t>
      </w:r>
      <w:r>
        <w:rPr>
          <w:rFonts w:ascii="Times New Roman" w:hAnsi="Times New Roman" w:cs="Times New Roman"/>
          <w:sz w:val="28"/>
          <w:szCs w:val="28"/>
        </w:rPr>
        <w:t>Мі чемпіони серед тварин за кількістю хребців у хребті: від 141 до 435! Ребра маємо виключно рухливі, вони замінюють нам ноги. Зате грудини не маємо.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Черепахи:</w:t>
      </w:r>
      <w:r>
        <w:rPr>
          <w:rFonts w:ascii="Times New Roman" w:hAnsi="Times New Roman" w:cs="Times New Roman"/>
          <w:sz w:val="28"/>
          <w:szCs w:val="28"/>
        </w:rPr>
        <w:t xml:space="preserve"> Наші ребра і відростки хребців є частиною спинного щита панциру, а ключиці та черевні ребра утворюють черевний щит панциру.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Крокодили: </w:t>
      </w:r>
      <w:r>
        <w:rPr>
          <w:rFonts w:ascii="Times New Roman" w:hAnsi="Times New Roman" w:cs="Times New Roman"/>
          <w:sz w:val="28"/>
          <w:szCs w:val="28"/>
        </w:rPr>
        <w:t xml:space="preserve">Наш череп, як у всіх плазунів, майже повністю кістковий, до речі, як у черепах має кісткове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піднебення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 Це дає нам змогу дихати, коли рот заповнений їжею.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Жаба:</w:t>
      </w:r>
      <w:r>
        <w:rPr>
          <w:rFonts w:ascii="Times New Roman" w:hAnsi="Times New Roman" w:cs="Times New Roman"/>
          <w:sz w:val="28"/>
          <w:szCs w:val="28"/>
        </w:rPr>
        <w:t xml:space="preserve"> За планом будови кінцівок та їхніх поясів ми з вами дуже схожі. А чим ви можете похвалитися в будові 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системи?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Ящірки:</w:t>
      </w:r>
      <w:r>
        <w:rPr>
          <w:rFonts w:ascii="Times New Roman" w:hAnsi="Times New Roman" w:cs="Times New Roman"/>
          <w:sz w:val="28"/>
          <w:szCs w:val="28"/>
        </w:rPr>
        <w:t xml:space="preserve"> Майже всі групи м</w:t>
      </w:r>
      <w:r w:rsidRPr="00F610F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язів з нас більш диференційовані, а крім того з</w:t>
      </w:r>
      <w:r w:rsidRPr="00F610F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являться міжреберні м</w:t>
      </w:r>
      <w:r w:rsidRPr="00F610F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язи: дихання у нас досконаліше.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Жаби: </w:t>
      </w:r>
      <w:r>
        <w:rPr>
          <w:rFonts w:ascii="Times New Roman" w:hAnsi="Times New Roman" w:cs="Times New Roman"/>
          <w:sz w:val="28"/>
          <w:szCs w:val="28"/>
        </w:rPr>
        <w:t>Добре, я згодна: в будові опорно-рухової системи ви маєте переваги.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Ящірки:</w:t>
      </w:r>
      <w:r>
        <w:rPr>
          <w:rFonts w:ascii="Times New Roman" w:hAnsi="Times New Roman" w:cs="Times New Roman"/>
          <w:sz w:val="28"/>
          <w:szCs w:val="28"/>
        </w:rPr>
        <w:t xml:space="preserve"> Зараз ми пройдемо обстеження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F610FB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томографі і доведемо свої переваги у внутрішній будові (систем органів).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Допитливий натураліст:</w:t>
      </w:r>
      <w:r>
        <w:rPr>
          <w:rFonts w:ascii="Times New Roman" w:hAnsi="Times New Roman" w:cs="Times New Roman"/>
          <w:sz w:val="28"/>
          <w:szCs w:val="28"/>
        </w:rPr>
        <w:t xml:space="preserve"> Почнемо з </w:t>
      </w:r>
      <w:r>
        <w:rPr>
          <w:rFonts w:ascii="Times New Roman" w:hAnsi="Times New Roman" w:cs="Times New Roman"/>
          <w:i/>
          <w:sz w:val="28"/>
          <w:szCs w:val="28"/>
        </w:rPr>
        <w:t>травної системи.</w:t>
      </w:r>
      <w:r>
        <w:rPr>
          <w:rFonts w:ascii="Times New Roman" w:hAnsi="Times New Roman" w:cs="Times New Roman"/>
          <w:sz w:val="28"/>
          <w:szCs w:val="28"/>
        </w:rPr>
        <w:t xml:space="preserve"> Вона трохи складніша, порівняно з земноводними.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Змії: </w:t>
      </w:r>
      <w:r>
        <w:rPr>
          <w:rFonts w:ascii="Times New Roman" w:hAnsi="Times New Roman" w:cs="Times New Roman"/>
          <w:sz w:val="28"/>
          <w:szCs w:val="28"/>
        </w:rPr>
        <w:t>Ми ковтаємо здобич цілком, тому кістки щелеп з</w:t>
      </w:r>
      <w:r w:rsidRPr="00F610F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єднані зв</w:t>
      </w:r>
      <w:r w:rsidRPr="00F610F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язками, що добре розтягуються. Ми мовби натягуємо свою голову на здобич, ковтаючи її.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>Зуби у більшості плазунів майже однакові, без коренів. Слугують для захоплення та утримання їжі. Вірно, шановне товариство?</w:t>
      </w:r>
    </w:p>
    <w:p w:rsidR="00813885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13885">
        <w:rPr>
          <w:rFonts w:ascii="Times New Roman" w:hAnsi="Times New Roman" w:cs="Times New Roman"/>
          <w:i/>
          <w:sz w:val="28"/>
          <w:szCs w:val="28"/>
        </w:rPr>
        <w:t>Змії:</w:t>
      </w:r>
      <w:r w:rsidR="00813885">
        <w:rPr>
          <w:rFonts w:ascii="Times New Roman" w:hAnsi="Times New Roman" w:cs="Times New Roman"/>
          <w:sz w:val="28"/>
          <w:szCs w:val="28"/>
        </w:rPr>
        <w:t xml:space="preserve"> Так, зуби, маємо добре розвинені, тонкі, гострі, загнуті назад. Вони є на нижніх і верхніх щелепах, а у багатьох змій – також на </w:t>
      </w:r>
      <w:proofErr w:type="spellStart"/>
      <w:r w:rsidR="00813885">
        <w:rPr>
          <w:rFonts w:ascii="Times New Roman" w:hAnsi="Times New Roman" w:cs="Times New Roman"/>
          <w:sz w:val="28"/>
          <w:szCs w:val="28"/>
        </w:rPr>
        <w:t>піднебенні</w:t>
      </w:r>
      <w:proofErr w:type="spellEnd"/>
      <w:r w:rsidR="00813885">
        <w:rPr>
          <w:rFonts w:ascii="Times New Roman" w:hAnsi="Times New Roman" w:cs="Times New Roman"/>
          <w:sz w:val="28"/>
          <w:szCs w:val="28"/>
        </w:rPr>
        <w:t>. Отруйні змії мають специфічні борозенчасті та трубчасті зуби, по каналах яких стікає отрута.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Черепахи:</w:t>
      </w:r>
      <w:r>
        <w:rPr>
          <w:rFonts w:ascii="Times New Roman" w:hAnsi="Times New Roman" w:cs="Times New Roman"/>
          <w:sz w:val="28"/>
          <w:szCs w:val="28"/>
        </w:rPr>
        <w:t xml:space="preserve"> На наших щелепах, що схожі на дзьоб птахів, замість зубів тільки рогові пластинки.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Крокодили: </w:t>
      </w:r>
      <w:r>
        <w:rPr>
          <w:rFonts w:ascii="Times New Roman" w:hAnsi="Times New Roman" w:cs="Times New Roman"/>
          <w:sz w:val="28"/>
          <w:szCs w:val="28"/>
        </w:rPr>
        <w:t>Наші зуби простої конічної форми. Але без зубів ми не залишалися ніколи – на місці втрачених завжди виростали нові. А ось слинних залоз ми не маємо, що відрізняє від усіх інших плазунів, в слині яких є травні ферменти.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>Стравохід…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Змії: </w:t>
      </w:r>
      <w:r>
        <w:rPr>
          <w:rFonts w:ascii="Times New Roman" w:hAnsi="Times New Roman" w:cs="Times New Roman"/>
          <w:sz w:val="28"/>
          <w:szCs w:val="28"/>
        </w:rPr>
        <w:t>Маємо дуже м</w:t>
      </w:r>
      <w:r w:rsidRPr="0081388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язистий, що полегшує проштовхування їжі в шлунок.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>Шлунок…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Крокодили:</w:t>
      </w:r>
      <w:r>
        <w:rPr>
          <w:rFonts w:ascii="Times New Roman" w:hAnsi="Times New Roman" w:cs="Times New Roman"/>
          <w:sz w:val="28"/>
          <w:szCs w:val="28"/>
        </w:rPr>
        <w:t xml:space="preserve"> У дорослих особин у шлунку, що має товсті м</w:t>
      </w:r>
      <w:r w:rsidRPr="0081388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язові стінки, є камені, загальна вага яких сягає 1% ваги тіла. Вони допомагають нам швидко занурюватися у воду.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Допитливий натураліст:</w:t>
      </w:r>
      <w:r>
        <w:rPr>
          <w:rFonts w:ascii="Times New Roman" w:hAnsi="Times New Roman" w:cs="Times New Roman"/>
          <w:sz w:val="28"/>
          <w:szCs w:val="28"/>
        </w:rPr>
        <w:t xml:space="preserve"> По-перше, питома вага тіла збільшується, а центр тяжіння тіла переміщується вперед і вниз.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По-друге: Розглянемо кишечник.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Жаба:</w:t>
      </w:r>
      <w:r>
        <w:rPr>
          <w:rFonts w:ascii="Times New Roman" w:hAnsi="Times New Roman" w:cs="Times New Roman"/>
          <w:sz w:val="28"/>
          <w:szCs w:val="28"/>
        </w:rPr>
        <w:t xml:space="preserve"> (перебиває) Як і у нас відкривається в клоаку.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Ящірка:</w:t>
      </w:r>
      <w:r>
        <w:rPr>
          <w:rFonts w:ascii="Times New Roman" w:hAnsi="Times New Roman" w:cs="Times New Roman"/>
          <w:sz w:val="28"/>
          <w:szCs w:val="28"/>
        </w:rPr>
        <w:t xml:space="preserve"> Перепрошую, ми маємо ще невеличку сліпу кишку, де живуть симбіотичні мікроорганізми, що допомагають нашому травленню.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Допитливий натураліст: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Видільна система…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Жаба: </w:t>
      </w:r>
      <w:r>
        <w:rPr>
          <w:rFonts w:ascii="Times New Roman" w:hAnsi="Times New Roman" w:cs="Times New Roman"/>
          <w:sz w:val="28"/>
          <w:szCs w:val="28"/>
        </w:rPr>
        <w:t>(перебиває) Така самісінька як і у нас: нирки, сечоводи, сечовий міхур і закінчується в клоаці.</w:t>
      </w:r>
    </w:p>
    <w:p w:rsidR="00813885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Допитливий натураліст: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Кровоносна система</w:t>
      </w:r>
      <w:r>
        <w:rPr>
          <w:rFonts w:ascii="Times New Roman" w:hAnsi="Times New Roman" w:cs="Times New Roman"/>
          <w:sz w:val="28"/>
          <w:szCs w:val="28"/>
        </w:rPr>
        <w:t xml:space="preserve"> плазунів та земноводних має єдиний план будови: замкнена, має два кола кровообігу, трикамерне серце.</w:t>
      </w:r>
    </w:p>
    <w:p w:rsidR="00A16EE6" w:rsidRDefault="00813885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Ящірка: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EE6">
        <w:rPr>
          <w:rFonts w:ascii="Times New Roman" w:hAnsi="Times New Roman" w:cs="Times New Roman"/>
          <w:sz w:val="28"/>
          <w:szCs w:val="28"/>
        </w:rPr>
        <w:t>В шлуночку нашого серця з</w:t>
      </w:r>
      <w:r w:rsidR="00A16EE6" w:rsidRPr="00A16EE6">
        <w:rPr>
          <w:rFonts w:ascii="Times New Roman" w:hAnsi="Times New Roman" w:cs="Times New Roman"/>
          <w:sz w:val="28"/>
          <w:szCs w:val="28"/>
        </w:rPr>
        <w:t>’</w:t>
      </w:r>
      <w:r w:rsidR="00A16EE6">
        <w:rPr>
          <w:rFonts w:ascii="Times New Roman" w:hAnsi="Times New Roman" w:cs="Times New Roman"/>
          <w:sz w:val="28"/>
          <w:szCs w:val="28"/>
        </w:rPr>
        <w:t>являється неповна перегородка, що частково перешкоджає змішуванню артеріальної і венозної крові.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Крокодили: </w:t>
      </w:r>
      <w:r>
        <w:rPr>
          <w:rFonts w:ascii="Times New Roman" w:hAnsi="Times New Roman" w:cs="Times New Roman"/>
          <w:sz w:val="28"/>
          <w:szCs w:val="28"/>
        </w:rPr>
        <w:t>Наше серце взагалі чотирикамерне (майже як у птахів і ссавців!).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Жаба: </w:t>
      </w:r>
      <w:r>
        <w:rPr>
          <w:rFonts w:ascii="Times New Roman" w:hAnsi="Times New Roman" w:cs="Times New Roman"/>
          <w:sz w:val="28"/>
          <w:szCs w:val="28"/>
        </w:rPr>
        <w:t>Не вихваляйтесь! Ви залишаєтеся холоднокровними тваринами як і ми, земноводні.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 xml:space="preserve">Жаба має рацію. Плазуни, як і земноводні належать до холоднокровних тварин. Розглянемо </w:t>
      </w:r>
      <w:r>
        <w:rPr>
          <w:rFonts w:ascii="Times New Roman" w:hAnsi="Times New Roman" w:cs="Times New Roman"/>
          <w:sz w:val="28"/>
          <w:szCs w:val="28"/>
          <w:u w:val="single"/>
        </w:rPr>
        <w:t>органи дихання.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Ящірка: </w:t>
      </w:r>
      <w:r>
        <w:rPr>
          <w:rFonts w:ascii="Times New Roman" w:hAnsi="Times New Roman" w:cs="Times New Roman"/>
          <w:sz w:val="28"/>
          <w:szCs w:val="28"/>
        </w:rPr>
        <w:t>Безсумнівно, досконаліші! У нас з</w:t>
      </w:r>
      <w:r w:rsidRPr="00A16EE6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являються гортань, трахея, бронхи! Самі легені мають перетинки, що значно збільшує поверхню для газообміну. Акт дихання пов</w:t>
      </w:r>
      <w:r w:rsidRPr="00A16EE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язаний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скороченням міжреберних м</w:t>
      </w:r>
      <w:r w:rsidRPr="00A16EE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язів, що змінює об</w:t>
      </w:r>
      <w:r w:rsidRPr="00A16EE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єм порожнини тіла.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Змії:</w:t>
      </w:r>
      <w:r>
        <w:rPr>
          <w:rFonts w:ascii="Times New Roman" w:hAnsi="Times New Roman" w:cs="Times New Roman"/>
          <w:sz w:val="28"/>
          <w:szCs w:val="28"/>
        </w:rPr>
        <w:t xml:space="preserve"> Відверто кажучи, ми, Змії, маємо лише одну легеню, яка в задній частині перетворена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тонкостійний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резервуар для повітря. Це дає нам змогу довго і голосно шипіти, відлякуючи ворогів.</w:t>
      </w:r>
    </w:p>
    <w:p w:rsidR="00F610FB" w:rsidRDefault="00F610FB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16EE6">
        <w:rPr>
          <w:rFonts w:ascii="Times New Roman" w:hAnsi="Times New Roman" w:cs="Times New Roman"/>
          <w:i/>
          <w:sz w:val="28"/>
          <w:szCs w:val="28"/>
        </w:rPr>
        <w:tab/>
        <w:t xml:space="preserve">Допитливий натураліст: </w:t>
      </w:r>
      <w:r w:rsidR="00A16EE6">
        <w:rPr>
          <w:rFonts w:ascii="Times New Roman" w:hAnsi="Times New Roman" w:cs="Times New Roman"/>
          <w:sz w:val="28"/>
          <w:szCs w:val="28"/>
        </w:rPr>
        <w:t xml:space="preserve">Переходимо до </w:t>
      </w:r>
      <w:r w:rsidR="00A16EE6">
        <w:rPr>
          <w:rFonts w:ascii="Times New Roman" w:hAnsi="Times New Roman" w:cs="Times New Roman"/>
          <w:sz w:val="28"/>
          <w:szCs w:val="28"/>
          <w:u w:val="single"/>
        </w:rPr>
        <w:t>нервової системи</w:t>
      </w:r>
      <w:r w:rsidR="00A16EE6">
        <w:rPr>
          <w:rFonts w:ascii="Times New Roman" w:hAnsi="Times New Roman" w:cs="Times New Roman"/>
          <w:sz w:val="28"/>
          <w:szCs w:val="28"/>
        </w:rPr>
        <w:t>. Плазуни мають суттєві переваги перед земноводними також і в організації півкуль головного мозку.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Ящірки: </w:t>
      </w:r>
      <w:r>
        <w:rPr>
          <w:rFonts w:ascii="Times New Roman" w:hAnsi="Times New Roman" w:cs="Times New Roman"/>
          <w:sz w:val="28"/>
          <w:szCs w:val="28"/>
        </w:rPr>
        <w:t>Наші півкулі вкриті сірою речовиною. Маємо добре розвинений мозочок. Це забезпечує нам можливість робити складні і досконалі рухи.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Змії: </w:t>
      </w:r>
      <w:r>
        <w:rPr>
          <w:rFonts w:ascii="Times New Roman" w:hAnsi="Times New Roman" w:cs="Times New Roman"/>
          <w:sz w:val="28"/>
          <w:szCs w:val="28"/>
        </w:rPr>
        <w:t>Ми, змії, маємо міцний довгий спинний мозок, який забезпечує високу координацію, точність і реактивність рухів тіла.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Черепахи:</w:t>
      </w:r>
      <w:r>
        <w:rPr>
          <w:rFonts w:ascii="Times New Roman" w:hAnsi="Times New Roman" w:cs="Times New Roman"/>
          <w:sz w:val="28"/>
          <w:szCs w:val="28"/>
        </w:rPr>
        <w:t xml:space="preserve"> Рентген, томограф показали безсумнівні переваги організації плазунів. Що скажете, шановний опонент?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Жаба: </w:t>
      </w:r>
      <w:r>
        <w:rPr>
          <w:rFonts w:ascii="Times New Roman" w:hAnsi="Times New Roman" w:cs="Times New Roman"/>
          <w:sz w:val="28"/>
          <w:szCs w:val="28"/>
        </w:rPr>
        <w:t>Заперечень не маю.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>Залишилося проаналізувати органи чуттів.</w:t>
      </w:r>
    </w:p>
    <w:p w:rsidR="00A16EE6" w:rsidRDefault="00A16EE6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Ящірки: </w:t>
      </w:r>
      <w:r>
        <w:rPr>
          <w:rFonts w:ascii="Times New Roman" w:hAnsi="Times New Roman" w:cs="Times New Roman"/>
          <w:sz w:val="28"/>
          <w:szCs w:val="28"/>
        </w:rPr>
        <w:t>Наші очі мають три повіки (верхню, тижню і мигальну перетинку).</w:t>
      </w:r>
    </w:p>
    <w:p w:rsidR="00A16EE6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Жаба: </w:t>
      </w:r>
      <w:r>
        <w:rPr>
          <w:rFonts w:ascii="Times New Roman" w:hAnsi="Times New Roman" w:cs="Times New Roman"/>
          <w:sz w:val="28"/>
          <w:szCs w:val="28"/>
        </w:rPr>
        <w:t>Так само як і у земноводних!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Ящірки: </w:t>
      </w:r>
      <w:r>
        <w:rPr>
          <w:rFonts w:ascii="Times New Roman" w:hAnsi="Times New Roman" w:cs="Times New Roman"/>
          <w:sz w:val="28"/>
          <w:szCs w:val="28"/>
        </w:rPr>
        <w:t>Наші очі бачать все навкруги, а не тільки те, що рухається!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Змії:</w:t>
      </w:r>
      <w:r>
        <w:rPr>
          <w:rFonts w:ascii="Times New Roman" w:hAnsi="Times New Roman" w:cs="Times New Roman"/>
          <w:sz w:val="28"/>
          <w:szCs w:val="28"/>
        </w:rPr>
        <w:t xml:space="preserve"> Повіки на наших очах зрослі, прозорі – як годинникове скло. Тому всі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жахаються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нашого застиглого погляду. Але коли ми линяємо, то зір наш зовсім поганий. На цей час ми краще знайдемо гарну схованку.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Допитливий натураліст:</w:t>
      </w:r>
      <w:r>
        <w:rPr>
          <w:rFonts w:ascii="Times New Roman" w:hAnsi="Times New Roman" w:cs="Times New Roman"/>
          <w:sz w:val="28"/>
          <w:szCs w:val="28"/>
        </w:rPr>
        <w:t xml:space="preserve"> Змії мають чудовий, тонкий хімічний аналізатор: язик. Декілька секунд у повітрі – і готова інформація щоб швидко і впевнено рухатися по сліду здобичі, відшукати статевого партнера або воду.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Змії: </w:t>
      </w:r>
      <w:r>
        <w:rPr>
          <w:rFonts w:ascii="Times New Roman" w:hAnsi="Times New Roman" w:cs="Times New Roman"/>
          <w:sz w:val="28"/>
          <w:szCs w:val="28"/>
        </w:rPr>
        <w:t>А вночі, до речі, органи термічного чуття, жодна теплокровна тварина не втече.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Крокодили:</w:t>
      </w:r>
      <w:r>
        <w:rPr>
          <w:rFonts w:ascii="Times New Roman" w:hAnsi="Times New Roman" w:cs="Times New Roman"/>
          <w:sz w:val="28"/>
          <w:szCs w:val="28"/>
        </w:rPr>
        <w:t xml:space="preserve"> Занурюючись у воду, ми закриваємо свої слухові отвори спеціальними клапанами, щоб не пошкодити барабанні перетинки.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Жаба: </w:t>
      </w:r>
      <w:r>
        <w:rPr>
          <w:rFonts w:ascii="Times New Roman" w:hAnsi="Times New Roman" w:cs="Times New Roman"/>
          <w:sz w:val="28"/>
          <w:szCs w:val="28"/>
        </w:rPr>
        <w:t>Мені залишається вихвалятися лише бічною лінією своїх пуголовків! Так, ви дійсно довели досконалість своєї організації.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Ящірки, Змії, Черепахи, Крокодили радісно вигукують.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ІІІ. </w:t>
      </w:r>
      <w:r>
        <w:rPr>
          <w:rFonts w:ascii="Times New Roman" w:hAnsi="Times New Roman" w:cs="Times New Roman"/>
          <w:b/>
          <w:i/>
          <w:sz w:val="28"/>
          <w:szCs w:val="28"/>
        </w:rPr>
        <w:t>Осмислення нового матеріалу. Гра «Збери ромашку»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>Пропоную вашій увазі твердження, що характеризують ознаки класу Земноводні та класу Рептилії, вами написані на «пелюстках ромашки». Зберіть квітку. Приєднавши «правильні» пелюстки до середини квітки «Рептилії», «Земноводні».</w:t>
      </w:r>
    </w:p>
    <w:p w:rsidR="00696B34" w:rsidRDefault="00696B34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Скелет складається з п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відділів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Пальці ніг мають кігтики.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Серце двокамерне.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Серце трикамерне.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Серце має у шлуночку неповну перетинку.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 Температура тіла непостійна.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Температура тіла постійна.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 При ковтанні їжі використовують очі.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 Скорочення дихальних (міжреберних) м</w:t>
      </w:r>
      <w:r w:rsidRPr="00CE4BCA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язів допомагає диханню.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10. Кишечник тварин має сліпу кишку.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11. Дихання легеневе і через шкіру.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12. Легені мають систему перетинок, які збільшують їх поверхню.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4BC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</w:rPr>
        <w:t>Підсумок уроку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Допитливий натураліст: </w:t>
      </w:r>
      <w:r>
        <w:rPr>
          <w:rFonts w:ascii="Times New Roman" w:hAnsi="Times New Roman" w:cs="Times New Roman"/>
          <w:sz w:val="28"/>
          <w:szCs w:val="28"/>
        </w:rPr>
        <w:t>Дуже добре! Ставкова жаба з</w:t>
      </w:r>
      <w:r w:rsidRPr="00CE4BCA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ясувала свої помилки. А наші плазуни краще ознайомилися з перевагами організації свого класу. Але на цьому наша гра не закінчується. Попереду багато цікавого,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ясованого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Мені залишається подякувати всім учасникам гри.</w:t>
      </w: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</w:rPr>
        <w:t>Домашнє завдання</w:t>
      </w:r>
    </w:p>
    <w:p w:rsidR="00CE4BCA" w:rsidRPr="00CE4BCA" w:rsidRDefault="00CE4BCA" w:rsidP="00484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Опрацювати відповідний параграф.</w:t>
      </w: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16F4" w:rsidRPr="00B416F4" w:rsidRDefault="00B416F4" w:rsidP="00B416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416F4" w:rsidRPr="00B416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6F4"/>
    <w:rsid w:val="000228F4"/>
    <w:rsid w:val="00484213"/>
    <w:rsid w:val="006635C2"/>
    <w:rsid w:val="00696B34"/>
    <w:rsid w:val="006D2096"/>
    <w:rsid w:val="00813885"/>
    <w:rsid w:val="00814B65"/>
    <w:rsid w:val="00A16EE6"/>
    <w:rsid w:val="00B416F4"/>
    <w:rsid w:val="00CA4A85"/>
    <w:rsid w:val="00CE4BCA"/>
    <w:rsid w:val="00F6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7103</Words>
  <Characters>4049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</dc:creator>
  <cp:lastModifiedBy>Пользователь</cp:lastModifiedBy>
  <cp:revision>2</cp:revision>
  <dcterms:created xsi:type="dcterms:W3CDTF">2016-10-17T14:57:00Z</dcterms:created>
  <dcterms:modified xsi:type="dcterms:W3CDTF">2016-10-17T14:57:00Z</dcterms:modified>
</cp:coreProperties>
</file>