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92" w:rsidRPr="00122066" w:rsidRDefault="000F6292" w:rsidP="00E87861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E87861">
        <w:rPr>
          <w:b/>
        </w:rPr>
        <w:t>Тема:</w:t>
      </w:r>
      <w:r w:rsidRPr="00E87861">
        <w:rPr>
          <w:b/>
          <w:sz w:val="28"/>
          <w:szCs w:val="28"/>
        </w:rPr>
        <w:t xml:space="preserve"> </w:t>
      </w:r>
      <w:r w:rsidRPr="00122066">
        <w:rPr>
          <w:b/>
          <w:sz w:val="28"/>
          <w:szCs w:val="28"/>
        </w:rPr>
        <w:t xml:space="preserve">Загальна характеристика біосфери. Вчення </w:t>
      </w:r>
      <w:proofErr w:type="spellStart"/>
      <w:r w:rsidRPr="00122066">
        <w:rPr>
          <w:b/>
          <w:sz w:val="28"/>
          <w:szCs w:val="28"/>
        </w:rPr>
        <w:t>В.Вернадського</w:t>
      </w:r>
      <w:proofErr w:type="spellEnd"/>
      <w:r w:rsidRPr="00122066">
        <w:rPr>
          <w:b/>
          <w:sz w:val="28"/>
          <w:szCs w:val="28"/>
        </w:rPr>
        <w:t xml:space="preserve">  </w:t>
      </w:r>
    </w:p>
    <w:p w:rsidR="000F6292" w:rsidRPr="00122066" w:rsidRDefault="000F6292" w:rsidP="00E87861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2066">
        <w:rPr>
          <w:b/>
          <w:sz w:val="28"/>
          <w:szCs w:val="28"/>
        </w:rPr>
        <w:t xml:space="preserve">     про біосферу. Роль живих організмів у біосфері. Біомаса.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122066">
        <w:rPr>
          <w:b/>
        </w:rPr>
        <w:t>Мета:</w:t>
      </w:r>
      <w:r w:rsidRPr="00E87861">
        <w:t xml:space="preserve">  розширити та поглибити знання</w:t>
      </w:r>
      <w:r w:rsidR="00122066">
        <w:t xml:space="preserve"> учнів про геологічні оболонки</w:t>
      </w:r>
      <w:r w:rsidRPr="00E87861">
        <w:t xml:space="preserve"> Землі; сформувати уявлення п</w:t>
      </w:r>
      <w:r w:rsidR="00122066">
        <w:t xml:space="preserve">ро біосферу як оболонку Землі; </w:t>
      </w:r>
      <w:r w:rsidRPr="00E87861">
        <w:t xml:space="preserve">з’ясувати роль живих організмів у біосфері; показати розподіл живої речовини у біосфері; вдосконалювати логічне  мислення, увагу, пам'ять, вміння 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E87861">
        <w:t>аналізувати інформацію та синтезувати окр</w:t>
      </w:r>
      <w:r w:rsidR="00122066">
        <w:t xml:space="preserve">емі  факти в логічні </w:t>
      </w:r>
      <w:r w:rsidRPr="00E87861">
        <w:t>висновки; здійснювати екологічне виховання.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122066">
        <w:rPr>
          <w:b/>
        </w:rPr>
        <w:t>Обладнання:</w:t>
      </w:r>
      <w:r w:rsidRPr="00E87861">
        <w:t xml:space="preserve"> схема «Оболонки планети Земля».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122066">
        <w:rPr>
          <w:b/>
        </w:rPr>
        <w:t>Тип уроку:</w:t>
      </w:r>
      <w:r w:rsidRPr="00E87861">
        <w:t xml:space="preserve"> вивчення нового матеріалу.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122066">
        <w:rPr>
          <w:b/>
        </w:rPr>
        <w:t>Форма уроку:</w:t>
      </w:r>
      <w:r w:rsidRPr="00E87861">
        <w:t xml:space="preserve"> інтегрований (біологія + географія + хімія).</w:t>
      </w:r>
    </w:p>
    <w:p w:rsidR="000F6292" w:rsidRPr="00E87861" w:rsidRDefault="00122066" w:rsidP="00122066">
      <w:pPr>
        <w:spacing w:line="360" w:lineRule="auto"/>
        <w:contextualSpacing/>
        <w:outlineLvl w:val="0"/>
        <w:rPr>
          <w:b/>
        </w:rPr>
      </w:pPr>
      <w:r>
        <w:t xml:space="preserve">                            </w:t>
      </w:r>
      <w:r w:rsidR="000F6292" w:rsidRPr="00E87861">
        <w:rPr>
          <w:b/>
        </w:rPr>
        <w:t>Структура уроку, основний зміст і методи роботи:</w:t>
      </w:r>
    </w:p>
    <w:p w:rsidR="000F6292" w:rsidRPr="00122066" w:rsidRDefault="000F6292" w:rsidP="00E87861">
      <w:pPr>
        <w:spacing w:line="360" w:lineRule="auto"/>
        <w:contextualSpacing/>
        <w:jc w:val="both"/>
        <w:outlineLvl w:val="0"/>
        <w:rPr>
          <w:b/>
        </w:rPr>
      </w:pPr>
      <w:r w:rsidRPr="00122066">
        <w:rPr>
          <w:b/>
        </w:rPr>
        <w:t xml:space="preserve">І. Організаційний етап. </w:t>
      </w:r>
    </w:p>
    <w:p w:rsidR="000F6292" w:rsidRPr="00122066" w:rsidRDefault="000F6292" w:rsidP="00E87861">
      <w:pPr>
        <w:spacing w:line="360" w:lineRule="auto"/>
        <w:contextualSpacing/>
        <w:jc w:val="both"/>
        <w:rPr>
          <w:b/>
        </w:rPr>
      </w:pPr>
      <w:r w:rsidRPr="00122066">
        <w:rPr>
          <w:b/>
        </w:rPr>
        <w:t>ІІ. Мотивація навчальної діяльності.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E87861">
        <w:t xml:space="preserve">     </w:t>
      </w:r>
      <w:r w:rsidRPr="00E87861">
        <w:rPr>
          <w:u w:val="single"/>
        </w:rPr>
        <w:t>Поміркуйте</w:t>
      </w:r>
      <w:r w:rsidRPr="00E87861">
        <w:t>. Наземні рослини під час фотосинтезу засвоюють протягом року 2∙10</w:t>
      </w:r>
      <w:r w:rsidRPr="00E87861">
        <w:rPr>
          <w:vertAlign w:val="superscript"/>
        </w:rPr>
        <w:t xml:space="preserve">10 </w:t>
      </w:r>
      <w:r w:rsidRPr="00E87861">
        <w:t>т Карбону, а водні рослини – 16∙10</w:t>
      </w:r>
      <w:r w:rsidRPr="00E87861">
        <w:rPr>
          <w:vertAlign w:val="superscript"/>
        </w:rPr>
        <w:t>10</w:t>
      </w:r>
      <w:r w:rsidRPr="00E87861">
        <w:t xml:space="preserve"> т Карбону. Де і в скільки разів фотосинтез відбувається ефективніше? Чому?  </w:t>
      </w:r>
    </w:p>
    <w:p w:rsidR="000F6292" w:rsidRPr="00E87861" w:rsidRDefault="000F6292" w:rsidP="00E87861">
      <w:pPr>
        <w:spacing w:line="360" w:lineRule="auto"/>
        <w:contextualSpacing/>
        <w:jc w:val="both"/>
      </w:pPr>
    </w:p>
    <w:p w:rsidR="000F6292" w:rsidRPr="00E87861" w:rsidRDefault="000F6292" w:rsidP="00E87861">
      <w:pPr>
        <w:spacing w:line="360" w:lineRule="auto"/>
        <w:contextualSpacing/>
        <w:jc w:val="both"/>
      </w:pPr>
      <w:r w:rsidRPr="00122066">
        <w:rPr>
          <w:b/>
        </w:rPr>
        <w:t>ІІІ. Вивчення нового матеріалу</w:t>
      </w:r>
      <w:r w:rsidRPr="00E87861">
        <w:t>.</w:t>
      </w:r>
    </w:p>
    <w:p w:rsidR="000F6292" w:rsidRPr="00E87861" w:rsidRDefault="000F6292" w:rsidP="00E87861">
      <w:pPr>
        <w:numPr>
          <w:ilvl w:val="0"/>
          <w:numId w:val="1"/>
        </w:numPr>
        <w:spacing w:line="360" w:lineRule="auto"/>
        <w:contextualSpacing/>
        <w:jc w:val="both"/>
      </w:pPr>
      <w:r w:rsidRPr="00E87861">
        <w:t>Геологічні оболонки планети Земля.</w:t>
      </w:r>
    </w:p>
    <w:p w:rsidR="000F6292" w:rsidRPr="00E87861" w:rsidRDefault="000F6292" w:rsidP="00E87861">
      <w:pPr>
        <w:spacing w:line="360" w:lineRule="auto"/>
        <w:ind w:left="210"/>
        <w:contextualSpacing/>
        <w:jc w:val="both"/>
      </w:pPr>
      <w:r w:rsidRPr="00E87861">
        <w:t xml:space="preserve">  а) </w:t>
      </w:r>
      <w:r w:rsidRPr="00E87861">
        <w:rPr>
          <w:b/>
        </w:rPr>
        <w:t>Літосфера.</w:t>
      </w:r>
    </w:p>
    <w:p w:rsidR="000F6292" w:rsidRPr="00E87861" w:rsidRDefault="000F6292" w:rsidP="00E87861">
      <w:pPr>
        <w:spacing w:line="360" w:lineRule="auto"/>
        <w:contextualSpacing/>
        <w:jc w:val="both"/>
        <w:outlineLvl w:val="0"/>
        <w:rPr>
          <w:i/>
          <w:u w:val="single"/>
        </w:rPr>
      </w:pPr>
      <w:r w:rsidRPr="00E87861">
        <w:rPr>
          <w:i/>
          <w:u w:val="single"/>
        </w:rPr>
        <w:t>Вчитель географії.</w:t>
      </w:r>
    </w:p>
    <w:p w:rsidR="000F6292" w:rsidRPr="00E87861" w:rsidRDefault="000F6292" w:rsidP="00E87861">
      <w:pPr>
        <w:spacing w:line="360" w:lineRule="auto"/>
        <w:ind w:firstLine="851"/>
        <w:contextualSpacing/>
        <w:jc w:val="both"/>
      </w:pPr>
      <w:r w:rsidRPr="00E87861">
        <w:t xml:space="preserve">   Літосфера – зовнішня тверда оболонка Землі, що включає всю земну кору й частину верхньої мантії Землі. Її потужність становить 70 – </w:t>
      </w:r>
      <w:smartTag w:uri="urn:schemas-microsoft-com:office:smarttags" w:element="metricconverter">
        <w:smartTagPr>
          <w:attr w:name="ProductID" w:val="250 км"/>
        </w:smartTagPr>
        <w:r w:rsidRPr="00E87861">
          <w:t>250 км</w:t>
        </w:r>
      </w:smartTag>
      <w:r w:rsidRPr="00E87861">
        <w:t>.</w:t>
      </w:r>
    </w:p>
    <w:p w:rsidR="000F6292" w:rsidRPr="00E87861" w:rsidRDefault="000F6292" w:rsidP="00E87861">
      <w:pPr>
        <w:spacing w:line="360" w:lineRule="auto"/>
        <w:ind w:firstLine="851"/>
        <w:contextualSpacing/>
        <w:jc w:val="both"/>
      </w:pPr>
      <w:r w:rsidRPr="00E87861">
        <w:t xml:space="preserve">   Склад літосфери:</w:t>
      </w:r>
    </w:p>
    <w:p w:rsidR="000F6292" w:rsidRPr="00E87861" w:rsidRDefault="000F6292" w:rsidP="00E87861">
      <w:pPr>
        <w:numPr>
          <w:ilvl w:val="0"/>
          <w:numId w:val="2"/>
        </w:numPr>
        <w:spacing w:line="360" w:lineRule="auto"/>
        <w:contextualSpacing/>
        <w:jc w:val="both"/>
      </w:pPr>
      <w:r w:rsidRPr="00E87861">
        <w:t xml:space="preserve">магматичні породи (граніти, базальти), які утворилися з магми, що </w:t>
      </w:r>
    </w:p>
    <w:p w:rsidR="000F6292" w:rsidRPr="00E87861" w:rsidRDefault="000F6292" w:rsidP="00E87861">
      <w:pPr>
        <w:spacing w:line="360" w:lineRule="auto"/>
        <w:ind w:left="570"/>
        <w:contextualSpacing/>
        <w:jc w:val="both"/>
      </w:pPr>
      <w:r w:rsidRPr="00E87861">
        <w:t>піднімається із земних надр, при її втручанні в земну кору і виливанні на поверхню;</w:t>
      </w:r>
    </w:p>
    <w:p w:rsidR="000F6292" w:rsidRPr="00E87861" w:rsidRDefault="000F6292" w:rsidP="00E87861">
      <w:pPr>
        <w:numPr>
          <w:ilvl w:val="0"/>
          <w:numId w:val="2"/>
        </w:numPr>
        <w:spacing w:line="360" w:lineRule="auto"/>
        <w:contextualSpacing/>
        <w:jc w:val="both"/>
      </w:pPr>
      <w:r w:rsidRPr="00E87861">
        <w:t>метаморфічні (мармур, гнейси);</w:t>
      </w:r>
    </w:p>
    <w:p w:rsidR="000F6292" w:rsidRPr="00E87861" w:rsidRDefault="000F6292" w:rsidP="00E87861">
      <w:pPr>
        <w:numPr>
          <w:ilvl w:val="0"/>
          <w:numId w:val="2"/>
        </w:numPr>
        <w:spacing w:line="360" w:lineRule="auto"/>
        <w:contextualSpacing/>
        <w:jc w:val="both"/>
      </w:pPr>
      <w:r w:rsidRPr="00E87861">
        <w:t>осадові (вапняк, вугілля, торф).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E87861">
        <w:t xml:space="preserve">               Переважна частина земної поверхні – це рівнини континентів і океанічного </w:t>
      </w:r>
      <w:proofErr w:type="spellStart"/>
      <w:r w:rsidRPr="00E87861">
        <w:t>дна</w:t>
      </w:r>
      <w:proofErr w:type="spellEnd"/>
      <w:r w:rsidRPr="00E87861">
        <w:t xml:space="preserve">. Континенти оточені шельфом – мілководною смугою глибиною до </w:t>
      </w:r>
      <w:smartTag w:uri="urn:schemas-microsoft-com:office:smarttags" w:element="metricconverter">
        <w:smartTagPr>
          <w:attr w:name="ProductID" w:val="200 м"/>
        </w:smartTagPr>
        <w:r w:rsidRPr="00E87861">
          <w:t>200 м</w:t>
        </w:r>
      </w:smartTag>
      <w:r w:rsidRPr="00E87861">
        <w:t xml:space="preserve"> і середньою шириною </w:t>
      </w:r>
      <w:smartTag w:uri="urn:schemas-microsoft-com:office:smarttags" w:element="metricconverter">
        <w:smartTagPr>
          <w:attr w:name="ProductID" w:val="80 км"/>
        </w:smartTagPr>
        <w:r w:rsidRPr="00E87861">
          <w:t>80 км</w:t>
        </w:r>
      </w:smartTag>
      <w:r w:rsidRPr="00E87861">
        <w:t xml:space="preserve">, яка після різкого обривчастого вигину </w:t>
      </w:r>
      <w:proofErr w:type="spellStart"/>
      <w:r w:rsidRPr="00E87861">
        <w:t>дна</w:t>
      </w:r>
      <w:proofErr w:type="spellEnd"/>
      <w:r w:rsidRPr="00E87861">
        <w:t xml:space="preserve"> переходить у континентальний схил (ухил змінюється від 15 -17 до 30º). Схили поступово вирівнюються і переходять у абісальні рівнини (глибини 3,7-</w:t>
      </w:r>
      <w:smartTag w:uri="urn:schemas-microsoft-com:office:smarttags" w:element="metricconverter">
        <w:smartTagPr>
          <w:attr w:name="ProductID" w:val="6,0 км"/>
        </w:smartTagPr>
        <w:r w:rsidRPr="00E87861">
          <w:t>6,0 км</w:t>
        </w:r>
      </w:smartTag>
      <w:r w:rsidRPr="00E87861">
        <w:t xml:space="preserve">).  Найбільші  глибини  мають океанічні жолоби  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E87861">
        <w:t>(9-</w:t>
      </w:r>
      <w:smartTag w:uri="urn:schemas-microsoft-com:office:smarttags" w:element="metricconverter">
        <w:smartTagPr>
          <w:attr w:name="ProductID" w:val="11 км"/>
        </w:smartTagPr>
        <w:r w:rsidRPr="00E87861">
          <w:t>11 км</w:t>
        </w:r>
      </w:smartTag>
      <w:r w:rsidRPr="00E87861">
        <w:t>), переважна більшість яких розташована на північній і західній околицях Тихого океану.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E87861">
        <w:lastRenderedPageBreak/>
        <w:t xml:space="preserve">               Верхню частину континентальної земної кори вкривають ґрунти – органо-мінеральний продукт багаторічної (сотні та тисячі років) спільної діяльності живих організмів, води, повітря, сонячного тепла та світла, один з найважливіших природних ресурсів. Залежно від кліматичних і геолого-географічних умов ґрунти мають товщину від 15-</w:t>
      </w:r>
      <w:smartTag w:uri="urn:schemas-microsoft-com:office:smarttags" w:element="metricconverter">
        <w:smartTagPr>
          <w:attr w:name="ProductID" w:val="25 см"/>
        </w:smartTagPr>
        <w:r w:rsidRPr="00E87861">
          <w:t>25 см</w:t>
        </w:r>
      </w:smartTag>
      <w:r w:rsidRPr="00E87861">
        <w:t xml:space="preserve"> до 2-</w:t>
      </w:r>
      <w:smartTag w:uri="urn:schemas-microsoft-com:office:smarttags" w:element="metricconverter">
        <w:smartTagPr>
          <w:attr w:name="ProductID" w:val="3 м"/>
        </w:smartTagPr>
        <w:r w:rsidRPr="00E87861">
          <w:t>3 м</w:t>
        </w:r>
      </w:smartTag>
      <w:r w:rsidRPr="00E87861">
        <w:t>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E87861">
        <w:t xml:space="preserve">              Переважаюча частина речовини Землі перебуває в твердому стані, але на межі земної кори та верхньої мантії (глибини 100-</w:t>
      </w:r>
      <w:smartTag w:uri="urn:schemas-microsoft-com:office:smarttags" w:element="metricconverter">
        <w:smartTagPr>
          <w:attr w:name="ProductID" w:val="150 км"/>
        </w:smartTagPr>
        <w:r w:rsidRPr="00E87861">
          <w:t>150 км</w:t>
        </w:r>
      </w:smartTag>
      <w:r w:rsidRPr="00E87861">
        <w:t xml:space="preserve">) залягають розм’якшені, тістоподібні гірські породи – астеносфера. В розрідженому стані, на думку вчених, можуть перебувати й інші ділянки Землі (за рахунок </w:t>
      </w:r>
      <w:proofErr w:type="spellStart"/>
      <w:r w:rsidRPr="00E87861">
        <w:t>розущільнення</w:t>
      </w:r>
      <w:proofErr w:type="spellEnd"/>
      <w:r w:rsidRPr="00E87861">
        <w:t>, радіоактивного розпаду порід), зокрема – зона зовнішнього ядра. Внутрішнє ядро перебуває в металічній фазі.</w:t>
      </w:r>
    </w:p>
    <w:p w:rsidR="000F6292" w:rsidRPr="00E87861" w:rsidRDefault="000F6292" w:rsidP="00E87861">
      <w:pPr>
        <w:spacing w:line="360" w:lineRule="auto"/>
        <w:contextualSpacing/>
        <w:jc w:val="both"/>
        <w:outlineLvl w:val="0"/>
        <w:rPr>
          <w:i/>
          <w:u w:val="single"/>
        </w:rPr>
      </w:pPr>
      <w:r w:rsidRPr="00E87861">
        <w:t xml:space="preserve"> </w:t>
      </w:r>
      <w:r w:rsidRPr="00E87861">
        <w:rPr>
          <w:i/>
          <w:u w:val="single"/>
        </w:rPr>
        <w:t xml:space="preserve">Вчитель хімії. 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E87861">
        <w:t xml:space="preserve">   Склад ґрунту:</w:t>
      </w:r>
    </w:p>
    <w:p w:rsidR="000F6292" w:rsidRPr="00E87861" w:rsidRDefault="000F6292" w:rsidP="00E87861">
      <w:pPr>
        <w:numPr>
          <w:ilvl w:val="0"/>
          <w:numId w:val="3"/>
        </w:numPr>
        <w:spacing w:line="360" w:lineRule="auto"/>
        <w:ind w:hanging="225"/>
        <w:contextualSpacing/>
        <w:jc w:val="both"/>
      </w:pPr>
      <w:r w:rsidRPr="00E87861">
        <w:t>мінеральні речовини: гравій, пісок. глина;</w:t>
      </w:r>
    </w:p>
    <w:p w:rsidR="000F6292" w:rsidRPr="00E87861" w:rsidRDefault="000F6292" w:rsidP="00E87861">
      <w:pPr>
        <w:numPr>
          <w:ilvl w:val="0"/>
          <w:numId w:val="3"/>
        </w:numPr>
        <w:spacing w:line="360" w:lineRule="auto"/>
        <w:ind w:hanging="225"/>
        <w:contextualSpacing/>
        <w:jc w:val="both"/>
      </w:pPr>
      <w:r w:rsidRPr="00E87861">
        <w:t>ґрунтовий розчин мінеральних солей – ґрунтові води;</w:t>
      </w:r>
    </w:p>
    <w:p w:rsidR="000F6292" w:rsidRPr="00E87861" w:rsidRDefault="000F6292" w:rsidP="00E87861">
      <w:pPr>
        <w:numPr>
          <w:ilvl w:val="0"/>
          <w:numId w:val="3"/>
        </w:numPr>
        <w:spacing w:line="360" w:lineRule="auto"/>
        <w:ind w:hanging="225"/>
        <w:contextualSpacing/>
        <w:jc w:val="both"/>
      </w:pPr>
      <w:r w:rsidRPr="00E87861">
        <w:t>повітря;</w:t>
      </w:r>
    </w:p>
    <w:p w:rsidR="000F6292" w:rsidRPr="00E87861" w:rsidRDefault="000F6292" w:rsidP="00E87861">
      <w:pPr>
        <w:numPr>
          <w:ilvl w:val="0"/>
          <w:numId w:val="3"/>
        </w:numPr>
        <w:spacing w:line="360" w:lineRule="auto"/>
        <w:ind w:hanging="225"/>
        <w:contextualSpacing/>
        <w:jc w:val="both"/>
      </w:pPr>
      <w:r w:rsidRPr="00E87861">
        <w:t xml:space="preserve">органічні речовини – гумус (C, H, O, N, P, S, K, </w:t>
      </w:r>
      <w:proofErr w:type="spellStart"/>
      <w:r w:rsidRPr="00E87861">
        <w:t>Ca</w:t>
      </w:r>
      <w:proofErr w:type="spellEnd"/>
      <w:r w:rsidRPr="00E87861">
        <w:t xml:space="preserve">, </w:t>
      </w:r>
      <w:proofErr w:type="spellStart"/>
      <w:r w:rsidRPr="00E87861">
        <w:t>Mg</w:t>
      </w:r>
      <w:proofErr w:type="spellEnd"/>
      <w:r w:rsidRPr="00E87861">
        <w:t xml:space="preserve">, </w:t>
      </w:r>
      <w:proofErr w:type="spellStart"/>
      <w:r w:rsidRPr="00E87861">
        <w:t>Fe</w:t>
      </w:r>
      <w:proofErr w:type="spellEnd"/>
      <w:r w:rsidRPr="00E87861">
        <w:t xml:space="preserve"> …).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E87861">
        <w:t xml:space="preserve">                Отже, сучасні ґрунти є трифазною системою (</w:t>
      </w:r>
      <w:proofErr w:type="spellStart"/>
      <w:r w:rsidRPr="00E87861">
        <w:t>різнозернисті</w:t>
      </w:r>
      <w:proofErr w:type="spellEnd"/>
      <w:r w:rsidRPr="00E87861">
        <w:t xml:space="preserve"> тверді частки, вода та гази, розчинені у воді та порах), яка складається із суміші мінеральних часток (продукти руйнування гірських порід), органічних речовин (продукти життєдіяльності біоти та мікроорганізмів і грибів).</w:t>
      </w:r>
    </w:p>
    <w:p w:rsidR="000F6292" w:rsidRPr="00E87861" w:rsidRDefault="000F6292" w:rsidP="00E87861">
      <w:pPr>
        <w:spacing w:line="360" w:lineRule="auto"/>
        <w:contextualSpacing/>
        <w:jc w:val="both"/>
      </w:pPr>
      <w:r w:rsidRPr="00E87861">
        <w:t xml:space="preserve">                Ґрунти виникли разом з живою речовиною і розвивались під впливом діяльності рослин, тварин, грибів, мікроорганізмів, поки не стали дуже цінним для людини родючим субстратом. Ґрунти відіграють величезну роль у кругообігу мінеральних речовин, води і вуглекислого газу. </w:t>
      </w:r>
    </w:p>
    <w:p w:rsidR="000F6292" w:rsidRPr="00E87861" w:rsidRDefault="000F6292" w:rsidP="00E87861">
      <w:pPr>
        <w:spacing w:line="360" w:lineRule="auto"/>
        <w:ind w:firstLine="851"/>
        <w:contextualSpacing/>
        <w:jc w:val="both"/>
      </w:pPr>
      <w:r w:rsidRPr="00E87861">
        <w:t xml:space="preserve">   З різними породами земної кори, як і з її тектонічними структурами, пов’язані різні корисні копалини: горючі, металічні, будівельні, а також такі, що є сировиною для хімічної та харчової промисловості. </w:t>
      </w:r>
    </w:p>
    <w:p w:rsidR="000F6292" w:rsidRPr="00E87861" w:rsidRDefault="000F6292" w:rsidP="00E87861">
      <w:pPr>
        <w:spacing w:line="360" w:lineRule="auto"/>
        <w:ind w:firstLine="851"/>
        <w:contextualSpacing/>
        <w:jc w:val="both"/>
      </w:pPr>
    </w:p>
    <w:p w:rsidR="000F6292" w:rsidRPr="00E87861" w:rsidRDefault="000F6292" w:rsidP="00E87861">
      <w:pPr>
        <w:spacing w:line="360" w:lineRule="auto"/>
        <w:contextualSpacing/>
        <w:jc w:val="both"/>
        <w:outlineLvl w:val="0"/>
        <w:rPr>
          <w:i/>
          <w:u w:val="single"/>
        </w:rPr>
      </w:pPr>
      <w:r w:rsidRPr="00E87861">
        <w:rPr>
          <w:i/>
          <w:u w:val="single"/>
        </w:rPr>
        <w:t xml:space="preserve">Вчитель біології. </w:t>
      </w:r>
    </w:p>
    <w:p w:rsidR="000F6292" w:rsidRPr="00E87861" w:rsidRDefault="000F6292" w:rsidP="00E87861">
      <w:pPr>
        <w:spacing w:line="360" w:lineRule="auto"/>
        <w:ind w:firstLine="851"/>
        <w:contextualSpacing/>
        <w:jc w:val="both"/>
      </w:pPr>
      <w:r w:rsidRPr="00E87861">
        <w:t xml:space="preserve">   Екологічне значення літосфери величезне:</w:t>
      </w:r>
    </w:p>
    <w:p w:rsidR="000F6292" w:rsidRPr="00E87861" w:rsidRDefault="000F6292" w:rsidP="00E87861">
      <w:pPr>
        <w:numPr>
          <w:ilvl w:val="0"/>
          <w:numId w:val="4"/>
        </w:numPr>
        <w:spacing w:line="360" w:lineRule="auto"/>
        <w:contextualSpacing/>
        <w:jc w:val="both"/>
      </w:pPr>
      <w:r w:rsidRPr="00E87861">
        <w:t>на її поверхні живе більшість рослинних і тваринних організмів, у тому числі й людина;</w:t>
      </w:r>
    </w:p>
    <w:p w:rsidR="000F6292" w:rsidRPr="00E87861" w:rsidRDefault="000F6292" w:rsidP="00E87861">
      <w:pPr>
        <w:numPr>
          <w:ilvl w:val="0"/>
          <w:numId w:val="4"/>
        </w:numPr>
        <w:spacing w:line="360" w:lineRule="auto"/>
        <w:contextualSpacing/>
        <w:jc w:val="both"/>
        <w:rPr>
          <w:u w:val="single"/>
        </w:rPr>
      </w:pPr>
      <w:r w:rsidRPr="00E87861">
        <w:t>верхня тонка оболонка літосфери на материках – це ґрунти, що забезпечують умови життя для рослин і є основною умовою для отримання продуктів харчування людей;</w:t>
      </w:r>
      <w:r w:rsidRPr="00E87861">
        <w:rPr>
          <w:u w:val="single"/>
        </w:rPr>
        <w:t xml:space="preserve"> </w:t>
      </w:r>
    </w:p>
    <w:p w:rsidR="000F6292" w:rsidRPr="00E87861" w:rsidRDefault="000F6292" w:rsidP="00E87861">
      <w:pPr>
        <w:numPr>
          <w:ilvl w:val="0"/>
          <w:numId w:val="4"/>
        </w:numPr>
        <w:spacing w:line="360" w:lineRule="auto"/>
        <w:contextualSpacing/>
        <w:jc w:val="both"/>
        <w:rPr>
          <w:u w:val="single"/>
        </w:rPr>
      </w:pPr>
      <w:r w:rsidRPr="00E87861">
        <w:t>є джерело отримання корисних копалин – енергетичної сировини, руд, металів, мінеральних добрив, будівельних матеріалів;</w:t>
      </w:r>
    </w:p>
    <w:p w:rsidR="000F6292" w:rsidRPr="00E87861" w:rsidRDefault="000F6292" w:rsidP="00E87861">
      <w:pPr>
        <w:numPr>
          <w:ilvl w:val="0"/>
          <w:numId w:val="4"/>
        </w:numPr>
        <w:spacing w:line="360" w:lineRule="auto"/>
        <w:contextualSpacing/>
        <w:jc w:val="both"/>
        <w:rPr>
          <w:u w:val="single"/>
        </w:rPr>
      </w:pPr>
      <w:r w:rsidRPr="00E87861">
        <w:lastRenderedPageBreak/>
        <w:t>у межах літосфери періодично відбувались і відбуваються грізні екологічні процеси (виверження вулканів, зсуви, селі, обвали, ерозія земної поверхні), які мають величезне значення для формування екологічних ситуацій в певних ділянках планети, а іноді призводять до глобальних екологічних катастроф.</w:t>
      </w:r>
    </w:p>
    <w:p w:rsidR="000F6292" w:rsidRPr="00E87861" w:rsidRDefault="000F6292" w:rsidP="00E87861">
      <w:pPr>
        <w:spacing w:line="360" w:lineRule="auto"/>
        <w:ind w:left="720"/>
        <w:contextualSpacing/>
        <w:jc w:val="both"/>
        <w:rPr>
          <w:u w:val="single"/>
        </w:rPr>
      </w:pPr>
    </w:p>
    <w:p w:rsidR="000F6292" w:rsidRPr="00E87861" w:rsidRDefault="000F6292" w:rsidP="00E87861">
      <w:pPr>
        <w:spacing w:line="360" w:lineRule="auto"/>
        <w:ind w:left="360"/>
        <w:contextualSpacing/>
        <w:jc w:val="both"/>
      </w:pPr>
      <w:r w:rsidRPr="00E87861">
        <w:t xml:space="preserve">б) </w:t>
      </w:r>
      <w:r w:rsidRPr="00E87861">
        <w:rPr>
          <w:b/>
        </w:rPr>
        <w:t>Гідросфера.</w:t>
      </w:r>
    </w:p>
    <w:p w:rsidR="000F6292" w:rsidRPr="00E87861" w:rsidRDefault="000F6292" w:rsidP="00E87861">
      <w:pPr>
        <w:spacing w:line="360" w:lineRule="auto"/>
        <w:contextualSpacing/>
        <w:jc w:val="both"/>
        <w:outlineLvl w:val="0"/>
        <w:rPr>
          <w:i/>
          <w:u w:val="single"/>
        </w:rPr>
      </w:pPr>
      <w:r w:rsidRPr="00E87861">
        <w:rPr>
          <w:i/>
          <w:u w:val="single"/>
        </w:rPr>
        <w:t>Вчитель географії.</w:t>
      </w:r>
    </w:p>
    <w:p w:rsidR="000F6292" w:rsidRPr="00E87861" w:rsidRDefault="000F6292" w:rsidP="00E87861">
      <w:pPr>
        <w:spacing w:line="360" w:lineRule="auto"/>
        <w:ind w:right="-2" w:firstLine="851"/>
        <w:contextualSpacing/>
        <w:jc w:val="both"/>
        <w:outlineLvl w:val="0"/>
      </w:pPr>
      <w:r w:rsidRPr="00E87861">
        <w:t>Гідросфера, або водна оболонка Землі – це її моря й океани, крижані шапки приполярних районів, річки, озера й підземні води. Запаси води на Землі величезні – 1,46∙10</w:t>
      </w:r>
      <w:r w:rsidRPr="00E87861">
        <w:rPr>
          <w:vertAlign w:val="superscript"/>
        </w:rPr>
        <w:t xml:space="preserve">9 </w:t>
      </w:r>
      <w:r w:rsidRPr="00E87861">
        <w:t>км</w:t>
      </w:r>
      <w:r w:rsidRPr="00E87861">
        <w:rPr>
          <w:vertAlign w:val="superscript"/>
        </w:rPr>
        <w:t>3</w:t>
      </w:r>
      <w:r w:rsidRPr="00E87861">
        <w:t>, тобто 0,025% усієї маси планети. Проте абсолютна більшість цієї колосальної маси – це гірко-солона морська вода, непридатна для пиття та технологічного використання. Прісна вода на планеті становить лише 2% від її загальної кількості, причому 85% її зосереджено в льодовикових щитах Гренландії й Антарктиди, айсбергах і гірських льодовиках. Лише близько 1% прісної води – це річки, прісноводні озера й деяка частина підземних вод; саме ці джерела й використовуються людством для своїх потреб.</w:t>
      </w:r>
    </w:p>
    <w:p w:rsidR="000F6292" w:rsidRPr="00E87861" w:rsidRDefault="000F6292" w:rsidP="00E87861">
      <w:pPr>
        <w:spacing w:line="360" w:lineRule="auto"/>
        <w:ind w:right="-2"/>
        <w:contextualSpacing/>
        <w:jc w:val="both"/>
        <w:outlineLvl w:val="0"/>
      </w:pPr>
      <w:r w:rsidRPr="00E87861">
        <w:t xml:space="preserve">   Солоність океанічних вод становить 35 проміле (тобто в 1л океанічної води – 35г солей). Найсолоніша вода в Мертвому морі – 260 проміле (людина вільно лежить на поверхні цієї води, не занурюючись в неї), у Чорному морі – 18 проміле, Азовському – 12 проміле.</w:t>
      </w:r>
    </w:p>
    <w:p w:rsidR="000F6292" w:rsidRPr="00E87861" w:rsidRDefault="000F6292" w:rsidP="00E87861">
      <w:pPr>
        <w:spacing w:line="360" w:lineRule="auto"/>
        <w:ind w:right="-2"/>
        <w:contextualSpacing/>
        <w:jc w:val="both"/>
        <w:outlineLvl w:val="0"/>
        <w:rPr>
          <w:i/>
          <w:u w:val="single"/>
        </w:rPr>
      </w:pPr>
      <w:r w:rsidRPr="00E87861">
        <w:rPr>
          <w:i/>
          <w:u w:val="single"/>
        </w:rPr>
        <w:t>Вчитель хімії.</w:t>
      </w:r>
    </w:p>
    <w:p w:rsidR="000F6292" w:rsidRPr="00E87861" w:rsidRDefault="000F6292" w:rsidP="00E87861">
      <w:pPr>
        <w:spacing w:line="360" w:lineRule="auto"/>
        <w:ind w:right="-2"/>
        <w:contextualSpacing/>
        <w:jc w:val="both"/>
        <w:outlineLvl w:val="0"/>
      </w:pPr>
      <w:r w:rsidRPr="00E87861">
        <w:t xml:space="preserve">               Вода – гідроген оксид. Склад води (за масою): Н – 11,19%, О – 88,81%.</w:t>
      </w:r>
    </w:p>
    <w:p w:rsidR="000F6292" w:rsidRPr="00E87861" w:rsidRDefault="000F6292" w:rsidP="00E87861">
      <w:pPr>
        <w:spacing w:line="360" w:lineRule="auto"/>
        <w:ind w:right="-2"/>
        <w:contextualSpacing/>
        <w:jc w:val="both"/>
        <w:outlineLvl w:val="0"/>
      </w:pPr>
      <w:r w:rsidRPr="00E87861">
        <w:t xml:space="preserve">               Фізичні властивості: прозора, без запаху і смаку, густина 1г/см</w:t>
      </w:r>
      <w:r w:rsidRPr="00E87861">
        <w:rPr>
          <w:vertAlign w:val="superscript"/>
        </w:rPr>
        <w:t>3</w:t>
      </w:r>
      <w:r w:rsidRPr="00E87861">
        <w:t xml:space="preserve"> (при 4ºС), температура плавлення дорівнює 0</w:t>
      </w:r>
      <w:r w:rsidRPr="00E87861">
        <w:rPr>
          <w:vertAlign w:val="superscript"/>
        </w:rPr>
        <w:t>0</w:t>
      </w:r>
      <w:r w:rsidRPr="00E87861">
        <w:t>С, температура кипіння дорівнює 100</w:t>
      </w:r>
      <w:r w:rsidRPr="00E87861">
        <w:rPr>
          <w:vertAlign w:val="superscript"/>
        </w:rPr>
        <w:t>0</w:t>
      </w:r>
      <w:r w:rsidRPr="00E87861">
        <w:t>С при тиску 101 325Па, погано проводить теплоту і дуже погано електричний струм, хороший розчинник.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 xml:space="preserve">Молекула води має кутову форму: атоми Гідрогену відносно атома </w:t>
      </w:r>
      <w:proofErr w:type="spellStart"/>
      <w:r w:rsidRPr="00E87861">
        <w:t>Оксигену</w:t>
      </w:r>
      <w:proofErr w:type="spellEnd"/>
      <w:r w:rsidRPr="00E87861">
        <w:t xml:space="preserve"> утворюють кут 104,5</w:t>
      </w:r>
      <w:r w:rsidRPr="00E87861">
        <w:rPr>
          <w:vertAlign w:val="superscript"/>
        </w:rPr>
        <w:t>0</w:t>
      </w:r>
      <w:r w:rsidRPr="00E87861">
        <w:t xml:space="preserve">. Тому молекула води – диполь, та частина молекули, де розташований Н, заряджена позитивно, а частина, де розташований  О – негативно. Завдяки полярності молекул води, електроліти в ній дисоціюють на </w:t>
      </w:r>
      <w:proofErr w:type="spellStart"/>
      <w:r w:rsidRPr="00E87861">
        <w:t>йони</w:t>
      </w:r>
      <w:proofErr w:type="spellEnd"/>
      <w:r w:rsidRPr="00E87861">
        <w:t>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>У рідкій воді поряд зі звичайними молекулами Н</w:t>
      </w:r>
      <w:r w:rsidRPr="00E87861">
        <w:rPr>
          <w:vertAlign w:val="subscript"/>
        </w:rPr>
        <w:t>2</w:t>
      </w:r>
      <w:r w:rsidRPr="00E87861">
        <w:t xml:space="preserve">О містяться </w:t>
      </w:r>
    </w:p>
    <w:p w:rsidR="000F6292" w:rsidRPr="00E87861" w:rsidRDefault="000F6292" w:rsidP="00E87861">
      <w:pPr>
        <w:spacing w:line="360" w:lineRule="auto"/>
        <w:ind w:right="-2"/>
        <w:contextualSpacing/>
        <w:jc w:val="both"/>
        <w:outlineLvl w:val="0"/>
      </w:pPr>
      <w:r w:rsidRPr="00E87861">
        <w:t>асоційовані молекули, тобто сполучені в складніші агрегати (Н</w:t>
      </w:r>
      <w:r w:rsidRPr="00E87861">
        <w:rPr>
          <w:vertAlign w:val="subscript"/>
        </w:rPr>
        <w:t>2</w:t>
      </w:r>
      <w:r w:rsidRPr="00E87861">
        <w:t>О)</w:t>
      </w:r>
      <w:r w:rsidRPr="00E87861">
        <w:rPr>
          <w:vertAlign w:val="subscript"/>
        </w:rPr>
        <w:t>х</w:t>
      </w:r>
      <w:r w:rsidRPr="00E87861">
        <w:t xml:space="preserve"> внаслідок утворення водневих </w:t>
      </w:r>
      <w:proofErr w:type="spellStart"/>
      <w:r w:rsidRPr="00E87861">
        <w:t>зв’язків</w:t>
      </w:r>
      <w:proofErr w:type="spellEnd"/>
      <w:r w:rsidRPr="00E87861">
        <w:t>. З підвищенням температури водневі зв’язки розриваються, і повний розрив їх настає при переході води в пару.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>Чистої води у природі нема, - вона завжди містить домішки. Добувають чисту воду методом перегонки (дистиляції). Перегнана вода називається – дистильована.</w:t>
      </w:r>
    </w:p>
    <w:p w:rsidR="000F6292" w:rsidRPr="00E87861" w:rsidRDefault="000F6292" w:rsidP="00E87861">
      <w:pPr>
        <w:spacing w:line="360" w:lineRule="auto"/>
        <w:ind w:right="-2"/>
        <w:contextualSpacing/>
        <w:outlineLvl w:val="0"/>
        <w:rPr>
          <w:i/>
          <w:u w:val="single"/>
        </w:rPr>
      </w:pPr>
      <w:r w:rsidRPr="00E87861">
        <w:rPr>
          <w:i/>
          <w:u w:val="single"/>
        </w:rPr>
        <w:t>Вчитель біології.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outlineLvl w:val="0"/>
      </w:pPr>
      <w:r w:rsidRPr="00E87861">
        <w:t xml:space="preserve">Вода виконує дуже важливі екологічні функції: </w:t>
      </w:r>
    </w:p>
    <w:p w:rsidR="000F6292" w:rsidRPr="00E87861" w:rsidRDefault="000F6292" w:rsidP="00E87861">
      <w:pPr>
        <w:spacing w:line="360" w:lineRule="auto"/>
        <w:ind w:right="-2"/>
        <w:contextualSpacing/>
        <w:outlineLvl w:val="0"/>
      </w:pPr>
      <w:r w:rsidRPr="00E87861">
        <w:lastRenderedPageBreak/>
        <w:t xml:space="preserve">     1)  головна складова частина всіх живих організмів (тіло людини на 70% складається з води, а деякі організми, такі, як медуза чи огірок, містять у собі 98-99% води); </w:t>
      </w:r>
    </w:p>
    <w:p w:rsidR="000F6292" w:rsidRPr="00E87861" w:rsidRDefault="000F6292" w:rsidP="00E87861">
      <w:pPr>
        <w:spacing w:line="360" w:lineRule="auto"/>
        <w:ind w:right="-2"/>
        <w:contextualSpacing/>
        <w:outlineLvl w:val="0"/>
      </w:pPr>
      <w:r w:rsidRPr="00E87861">
        <w:t xml:space="preserve">     2)  основний механізм здійснення взаємозв’язків усіх процесів у екосистемах (обмін речовин, тепла, ріст біомаси); </w:t>
      </w:r>
    </w:p>
    <w:p w:rsidR="000F6292" w:rsidRPr="00E87861" w:rsidRDefault="000F6292" w:rsidP="00E87861">
      <w:pPr>
        <w:spacing w:line="360" w:lineRule="auto"/>
        <w:ind w:right="-2"/>
        <w:contextualSpacing/>
        <w:outlineLvl w:val="0"/>
      </w:pPr>
      <w:r w:rsidRPr="00E87861">
        <w:t xml:space="preserve">     3)  головний агент-переносник глобальних біоенергетичних екологічних циклів; </w:t>
      </w:r>
    </w:p>
    <w:p w:rsidR="000F6292" w:rsidRPr="00E87861" w:rsidRDefault="000F6292" w:rsidP="00E87861">
      <w:pPr>
        <w:spacing w:line="360" w:lineRule="auto"/>
        <w:ind w:right="-2"/>
        <w:contextualSpacing/>
        <w:jc w:val="both"/>
        <w:outlineLvl w:val="0"/>
      </w:pPr>
      <w:r w:rsidRPr="00E87861">
        <w:t xml:space="preserve">     4)  води Світового океану є основним </w:t>
      </w:r>
      <w:proofErr w:type="spellStart"/>
      <w:r w:rsidRPr="00E87861">
        <w:t>кліматоутворюючим</w:t>
      </w:r>
      <w:proofErr w:type="spellEnd"/>
      <w:r w:rsidRPr="00E87861">
        <w:t xml:space="preserve"> фактором, основним акумулятором сонячної енергії і «кухнею» погоди для всієї планети;</w:t>
      </w:r>
    </w:p>
    <w:p w:rsidR="000F6292" w:rsidRPr="00E87861" w:rsidRDefault="000F6292" w:rsidP="00E87861">
      <w:pPr>
        <w:pStyle w:val="a3"/>
        <w:numPr>
          <w:ilvl w:val="0"/>
          <w:numId w:val="4"/>
        </w:numPr>
        <w:tabs>
          <w:tab w:val="left" w:pos="720"/>
        </w:tabs>
        <w:spacing w:line="360" w:lineRule="auto"/>
        <w:ind w:right="-2"/>
        <w:jc w:val="both"/>
        <w:outlineLvl w:val="0"/>
      </w:pPr>
      <w:r w:rsidRPr="00E87861">
        <w:t>один з найважливіших видів мінеральної сировини, головний природний ресурс споживання людства (людство використовує її в тисячу разів більше, ніж нафту чи вугілля);</w:t>
      </w:r>
    </w:p>
    <w:p w:rsidR="000F6292" w:rsidRPr="00E87861" w:rsidRDefault="000F6292" w:rsidP="00E87861">
      <w:pPr>
        <w:pStyle w:val="a3"/>
        <w:numPr>
          <w:ilvl w:val="0"/>
          <w:numId w:val="4"/>
        </w:numPr>
        <w:tabs>
          <w:tab w:val="left" w:pos="720"/>
        </w:tabs>
        <w:spacing w:line="360" w:lineRule="auto"/>
        <w:ind w:right="-2"/>
        <w:jc w:val="both"/>
        <w:outlineLvl w:val="0"/>
      </w:pPr>
      <w:r w:rsidRPr="00E87861">
        <w:t>формування поверхні Землі, її ландшафтів; розвиток екзогенних процесів (вивітрювання гірських порід, ерозії);</w:t>
      </w:r>
    </w:p>
    <w:p w:rsidR="000F6292" w:rsidRPr="00E87861" w:rsidRDefault="000F6292" w:rsidP="00E87861">
      <w:pPr>
        <w:numPr>
          <w:ilvl w:val="0"/>
          <w:numId w:val="5"/>
        </w:numPr>
        <w:spacing w:line="360" w:lineRule="auto"/>
        <w:ind w:right="-2"/>
        <w:contextualSpacing/>
        <w:jc w:val="both"/>
        <w:outlineLvl w:val="0"/>
      </w:pPr>
      <w:r w:rsidRPr="00E87861">
        <w:t>перенесення хімічних речовин – забруднювачів довкілля.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 w:firstLine="1080"/>
        <w:contextualSpacing/>
        <w:jc w:val="both"/>
        <w:outlineLvl w:val="0"/>
      </w:pPr>
      <w:r w:rsidRPr="00E87861">
        <w:t>Для багатьох організмів вода є середовищем їхнього життя (</w:t>
      </w:r>
      <w:proofErr w:type="spellStart"/>
      <w:r w:rsidRPr="00E87861">
        <w:t>нейстон</w:t>
      </w:r>
      <w:proofErr w:type="spellEnd"/>
      <w:r w:rsidRPr="00E87861">
        <w:t xml:space="preserve">, нектон, планктон, </w:t>
      </w:r>
      <w:proofErr w:type="spellStart"/>
      <w:r w:rsidRPr="00E87861">
        <w:t>перифітон</w:t>
      </w:r>
      <w:proofErr w:type="spellEnd"/>
      <w:r w:rsidRPr="00E87861">
        <w:t>, бентос). Хімічний склад морської води дуже схожий на склад людської крові – містить ті ж хімічні елементи й приблизно в тих же пропорціях. Це – один з доказів того, що предки людей, як і інших ссавців, колись жили в морі.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left="360" w:right="-2" w:hanging="360"/>
        <w:contextualSpacing/>
        <w:outlineLvl w:val="0"/>
        <w:rPr>
          <w:b/>
        </w:rPr>
      </w:pPr>
      <w:r w:rsidRPr="00E87861">
        <w:t xml:space="preserve">в) </w:t>
      </w:r>
      <w:r w:rsidRPr="00E87861">
        <w:rPr>
          <w:b/>
        </w:rPr>
        <w:t xml:space="preserve">Атмосфера. 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left="360" w:right="-2" w:hanging="360"/>
        <w:contextualSpacing/>
        <w:outlineLvl w:val="0"/>
        <w:rPr>
          <w:i/>
          <w:u w:val="single"/>
        </w:rPr>
      </w:pPr>
      <w:r w:rsidRPr="00E87861">
        <w:rPr>
          <w:i/>
          <w:u w:val="single"/>
        </w:rPr>
        <w:t>Вчитель хімії.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left="360" w:right="-2" w:firstLine="720"/>
        <w:contextualSpacing/>
        <w:outlineLvl w:val="0"/>
      </w:pPr>
      <w:r w:rsidRPr="00E87861">
        <w:t>Склад повітря: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2463"/>
        <w:gridCol w:w="2464"/>
      </w:tblGrid>
      <w:tr w:rsidR="000F6292" w:rsidRPr="00E87861" w:rsidTr="005C518F">
        <w:trPr>
          <w:trHeight w:val="280"/>
        </w:trPr>
        <w:tc>
          <w:tcPr>
            <w:tcW w:w="4926" w:type="dxa"/>
            <w:vMerge w:val="restart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  <w:rPr>
                <w:b/>
              </w:rPr>
            </w:pPr>
            <w:r w:rsidRPr="00E87861">
              <w:rPr>
                <w:b/>
              </w:rPr>
              <w:t>Складові частини</w:t>
            </w:r>
          </w:p>
        </w:tc>
        <w:tc>
          <w:tcPr>
            <w:tcW w:w="4927" w:type="dxa"/>
            <w:gridSpan w:val="2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  <w:rPr>
                <w:b/>
              </w:rPr>
            </w:pPr>
            <w:r w:rsidRPr="00E87861">
              <w:rPr>
                <w:b/>
              </w:rPr>
              <w:t>Вміст газів, %</w:t>
            </w:r>
          </w:p>
        </w:tc>
      </w:tr>
      <w:tr w:rsidR="000F6292" w:rsidRPr="00E87861" w:rsidTr="005C518F">
        <w:trPr>
          <w:trHeight w:val="330"/>
        </w:trPr>
        <w:tc>
          <w:tcPr>
            <w:tcW w:w="0" w:type="auto"/>
            <w:vMerge/>
            <w:vAlign w:val="center"/>
          </w:tcPr>
          <w:p w:rsidR="000F6292" w:rsidRPr="00E87861" w:rsidRDefault="000F6292" w:rsidP="00E87861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463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  <w:rPr>
                <w:b/>
              </w:rPr>
            </w:pPr>
            <w:r w:rsidRPr="00E87861">
              <w:rPr>
                <w:b/>
              </w:rPr>
              <w:t xml:space="preserve">за об’ємом </w:t>
            </w:r>
          </w:p>
        </w:tc>
        <w:tc>
          <w:tcPr>
            <w:tcW w:w="2464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  <w:rPr>
                <w:b/>
              </w:rPr>
            </w:pPr>
            <w:r w:rsidRPr="00E87861">
              <w:rPr>
                <w:b/>
              </w:rPr>
              <w:t>за масою</w:t>
            </w:r>
          </w:p>
        </w:tc>
      </w:tr>
      <w:tr w:rsidR="000F6292" w:rsidRPr="00E87861" w:rsidTr="005C518F">
        <w:tc>
          <w:tcPr>
            <w:tcW w:w="4926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outlineLvl w:val="0"/>
            </w:pPr>
            <w:r w:rsidRPr="00E87861">
              <w:t>азот – N</w:t>
            </w:r>
            <w:r w:rsidRPr="00E87861">
              <w:rPr>
                <w:vertAlign w:val="subscript"/>
              </w:rPr>
              <w:t>2</w:t>
            </w:r>
          </w:p>
        </w:tc>
        <w:tc>
          <w:tcPr>
            <w:tcW w:w="2463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</w:pPr>
            <w:r w:rsidRPr="00E87861">
              <w:t>78,08</w:t>
            </w:r>
          </w:p>
        </w:tc>
        <w:tc>
          <w:tcPr>
            <w:tcW w:w="2464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</w:pPr>
            <w:r w:rsidRPr="00E87861">
              <w:t>75,50</w:t>
            </w:r>
          </w:p>
        </w:tc>
      </w:tr>
      <w:tr w:rsidR="000F6292" w:rsidRPr="00E87861" w:rsidTr="005C518F">
        <w:tc>
          <w:tcPr>
            <w:tcW w:w="4926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outlineLvl w:val="0"/>
            </w:pPr>
            <w:r w:rsidRPr="00E87861">
              <w:t>кисень – О</w:t>
            </w:r>
            <w:r w:rsidRPr="00E87861">
              <w:rPr>
                <w:vertAlign w:val="subscript"/>
              </w:rPr>
              <w:t>2</w:t>
            </w:r>
          </w:p>
        </w:tc>
        <w:tc>
          <w:tcPr>
            <w:tcW w:w="2463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</w:pPr>
            <w:r w:rsidRPr="00E87861">
              <w:t>20,95</w:t>
            </w:r>
          </w:p>
        </w:tc>
        <w:tc>
          <w:tcPr>
            <w:tcW w:w="2464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</w:pPr>
            <w:r w:rsidRPr="00E87861">
              <w:t>23,10</w:t>
            </w:r>
          </w:p>
        </w:tc>
      </w:tr>
      <w:tr w:rsidR="000F6292" w:rsidRPr="00E87861" w:rsidTr="005C518F">
        <w:trPr>
          <w:trHeight w:val="824"/>
        </w:trPr>
        <w:tc>
          <w:tcPr>
            <w:tcW w:w="4926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outlineLvl w:val="0"/>
            </w:pPr>
            <w:r w:rsidRPr="00E87861">
              <w:t xml:space="preserve">благородні гази </w:t>
            </w:r>
            <w:proofErr w:type="spellStart"/>
            <w:r w:rsidRPr="00E87861">
              <w:t>He</w:t>
            </w:r>
            <w:proofErr w:type="spellEnd"/>
            <w:r w:rsidRPr="00E87861">
              <w:t xml:space="preserve">, </w:t>
            </w:r>
            <w:proofErr w:type="spellStart"/>
            <w:r w:rsidRPr="00E87861">
              <w:t>Ne</w:t>
            </w:r>
            <w:proofErr w:type="spellEnd"/>
            <w:r w:rsidRPr="00E87861">
              <w:t xml:space="preserve">, </w:t>
            </w:r>
            <w:proofErr w:type="spellStart"/>
            <w:r w:rsidRPr="00E87861">
              <w:t>Ar</w:t>
            </w:r>
            <w:proofErr w:type="spellEnd"/>
            <w:r w:rsidRPr="00E87861">
              <w:t xml:space="preserve">, </w:t>
            </w:r>
            <w:proofErr w:type="spellStart"/>
            <w:r w:rsidRPr="00E87861">
              <w:t>Kr</w:t>
            </w:r>
            <w:proofErr w:type="spellEnd"/>
            <w:r w:rsidRPr="00E87861">
              <w:t xml:space="preserve">, </w:t>
            </w:r>
            <w:proofErr w:type="spellStart"/>
            <w:r w:rsidRPr="00E87861">
              <w:t>Xe</w:t>
            </w:r>
            <w:proofErr w:type="spellEnd"/>
            <w:r w:rsidRPr="00E87861">
              <w:t xml:space="preserve"> (переважно </w:t>
            </w:r>
            <w:proofErr w:type="spellStart"/>
            <w:r w:rsidRPr="00E87861">
              <w:t>Ar</w:t>
            </w:r>
            <w:proofErr w:type="spellEnd"/>
            <w:r w:rsidRPr="00E87861">
              <w:t xml:space="preserve">) </w:t>
            </w:r>
          </w:p>
        </w:tc>
        <w:tc>
          <w:tcPr>
            <w:tcW w:w="2463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</w:pPr>
            <w:r w:rsidRPr="00E87861">
              <w:t>0,94</w:t>
            </w:r>
          </w:p>
        </w:tc>
        <w:tc>
          <w:tcPr>
            <w:tcW w:w="2464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</w:pPr>
            <w:r w:rsidRPr="00E87861">
              <w:t>1,30</w:t>
            </w:r>
          </w:p>
        </w:tc>
      </w:tr>
      <w:tr w:rsidR="000F6292" w:rsidRPr="00E87861" w:rsidTr="005C518F">
        <w:trPr>
          <w:trHeight w:val="205"/>
        </w:trPr>
        <w:tc>
          <w:tcPr>
            <w:tcW w:w="4926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outlineLvl w:val="0"/>
            </w:pPr>
            <w:r w:rsidRPr="00E87861">
              <w:t>карбон (ІV) оксид CO</w:t>
            </w:r>
            <w:r w:rsidRPr="00E87861">
              <w:rPr>
                <w:vertAlign w:val="subscript"/>
              </w:rPr>
              <w:t>2</w:t>
            </w:r>
          </w:p>
        </w:tc>
        <w:tc>
          <w:tcPr>
            <w:tcW w:w="2463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</w:pPr>
            <w:r w:rsidRPr="00E87861">
              <w:t>0,03</w:t>
            </w:r>
          </w:p>
        </w:tc>
        <w:tc>
          <w:tcPr>
            <w:tcW w:w="2464" w:type="dxa"/>
          </w:tcPr>
          <w:p w:rsidR="000F6292" w:rsidRPr="00E87861" w:rsidRDefault="000F6292" w:rsidP="00E87861">
            <w:pPr>
              <w:tabs>
                <w:tab w:val="left" w:pos="720"/>
              </w:tabs>
              <w:spacing w:line="360" w:lineRule="auto"/>
              <w:ind w:right="-2"/>
              <w:contextualSpacing/>
              <w:jc w:val="center"/>
              <w:outlineLvl w:val="0"/>
            </w:pPr>
            <w:r w:rsidRPr="00E87861">
              <w:t>0,046</w:t>
            </w:r>
          </w:p>
        </w:tc>
      </w:tr>
    </w:tbl>
    <w:p w:rsidR="000F6292" w:rsidRPr="00E87861" w:rsidRDefault="000F6292" w:rsidP="00122066">
      <w:pPr>
        <w:tabs>
          <w:tab w:val="left" w:pos="720"/>
        </w:tabs>
        <w:spacing w:line="360" w:lineRule="auto"/>
        <w:ind w:right="-2"/>
        <w:contextualSpacing/>
        <w:jc w:val="both"/>
        <w:outlineLvl w:val="0"/>
      </w:pPr>
      <w:r w:rsidRPr="00E87861">
        <w:t>Крім того атмосфера містить пари води Н</w:t>
      </w:r>
      <w:r w:rsidRPr="00E87861">
        <w:rPr>
          <w:vertAlign w:val="subscript"/>
        </w:rPr>
        <w:t>2</w:t>
      </w:r>
      <w:r w:rsidRPr="00E87861">
        <w:t>О (0,2% - в приполярних районах, 3% - поблизу екватора.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 w:firstLine="1080"/>
        <w:contextualSpacing/>
        <w:jc w:val="both"/>
        <w:outlineLvl w:val="0"/>
      </w:pPr>
      <w:r w:rsidRPr="00E87861">
        <w:t xml:space="preserve">Такий хімічний склад атмосфера мала не завжди. Первісна атмосфера Землі була схожа з атмосферами деяких інших планет Сонячної системи (Венера) й складалася майже повністю з вуглекислого газу з домішками метану, аміаку. Нинішній киснево-азотний склад атмосфери є результатом життєдіяльності живих організмів. </w:t>
      </w:r>
    </w:p>
    <w:p w:rsidR="000F6292" w:rsidRPr="00E87861" w:rsidRDefault="000F6292" w:rsidP="00E87861">
      <w:pPr>
        <w:spacing w:line="360" w:lineRule="auto"/>
        <w:contextualSpacing/>
        <w:jc w:val="both"/>
        <w:outlineLvl w:val="0"/>
        <w:rPr>
          <w:i/>
          <w:u w:val="single"/>
        </w:rPr>
      </w:pPr>
      <w:r w:rsidRPr="00E87861">
        <w:rPr>
          <w:i/>
          <w:u w:val="single"/>
        </w:rPr>
        <w:t>Вчитель географії.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 w:firstLine="1080"/>
        <w:contextualSpacing/>
        <w:jc w:val="both"/>
        <w:outlineLvl w:val="0"/>
      </w:pPr>
      <w:r w:rsidRPr="00E87861">
        <w:lastRenderedPageBreak/>
        <w:t>Атмосфера – повітряна оболонка, яка оточує земну кулю і зв’язана з нею силою тяжіння; являє собою суміш газів, зважених твердих часток та пари.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 w:firstLine="1080"/>
        <w:contextualSpacing/>
        <w:jc w:val="both"/>
        <w:outlineLvl w:val="0"/>
      </w:pPr>
      <w:r w:rsidRPr="00E87861">
        <w:t>Нижня межа атмосфери – земна поверхня. Верхня – нечітка, бо з віддаленням від поверхні Землі повітря поступово розріджується, хоча зовсім не зникає. Атмосфера має шарувату будову. Відповідно до зміни температури з висотою її умовно поділяють на: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/>
        <w:contextualSpacing/>
        <w:jc w:val="both"/>
        <w:outlineLvl w:val="0"/>
      </w:pPr>
      <w:r w:rsidRPr="00E87861">
        <w:t>- тропосфера (до 16 км) – найнижчий шар, де спостерігається інтенсивна атмосферна турбулентність і розвиваються погодні процеси (утворення хмар, випадання атмосферних опадів); тут зосереджено 90% всієї маси атмосфери; температура з висотою знижується в середньому на 6</w:t>
      </w:r>
      <w:r w:rsidRPr="00E87861">
        <w:rPr>
          <w:vertAlign w:val="superscript"/>
        </w:rPr>
        <w:t>0</w:t>
      </w:r>
      <w:r w:rsidRPr="00E87861">
        <w:t xml:space="preserve">С на 1км; 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/>
        <w:contextualSpacing/>
        <w:jc w:val="both"/>
        <w:outlineLvl w:val="0"/>
      </w:pPr>
      <w:r w:rsidRPr="00E87861">
        <w:t xml:space="preserve">- стратосфера (до 55 км) – температура повітря підвищується на 1-2ºС на 1 км і досягає на верхній межі +50ºС; містить озоновий шар; 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/>
        <w:contextualSpacing/>
        <w:jc w:val="both"/>
        <w:outlineLvl w:val="0"/>
      </w:pPr>
      <w:r w:rsidRPr="00E87861">
        <w:t>- мезосфера (до 80 км) – температура знижується до -60…-100</w:t>
      </w:r>
      <w:r w:rsidRPr="00E87861">
        <w:rPr>
          <w:vertAlign w:val="superscript"/>
        </w:rPr>
        <w:t>0</w:t>
      </w:r>
      <w:r w:rsidRPr="00E87861">
        <w:t>С на її верхній межі, в ній відбуваються горизонтальні та вертикальні переміщення повітря;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/>
        <w:contextualSpacing/>
        <w:jc w:val="both"/>
        <w:outlineLvl w:val="0"/>
      </w:pPr>
      <w:r w:rsidRPr="00E87861">
        <w:t>- термосфера (до 800 км) – температура підвищується, досягаючи у верхніх шарах +2000ºС;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/>
        <w:contextualSpacing/>
        <w:jc w:val="both"/>
        <w:outlineLvl w:val="0"/>
      </w:pPr>
      <w:r w:rsidRPr="00E87861">
        <w:t>- екзосфера (до 1900км)- зовнішня сфера, з якої легкі атмосферні гази (Н</w:t>
      </w:r>
      <w:r w:rsidRPr="00E87861">
        <w:rPr>
          <w:vertAlign w:val="subscript"/>
        </w:rPr>
        <w:t>2</w:t>
      </w:r>
      <w:r w:rsidRPr="00E87861">
        <w:t>, Не) можуть переміщуватись у космічний простір;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/>
        <w:contextualSpacing/>
        <w:jc w:val="both"/>
        <w:outlineLvl w:val="0"/>
      </w:pPr>
      <w:r w:rsidRPr="00E87861">
        <w:t xml:space="preserve">- </w:t>
      </w:r>
      <w:proofErr w:type="spellStart"/>
      <w:r w:rsidRPr="00E87861">
        <w:t>геокорона</w:t>
      </w:r>
      <w:proofErr w:type="spellEnd"/>
      <w:r w:rsidRPr="00E87861">
        <w:t xml:space="preserve"> (до 20 000км).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left="360" w:right="-2" w:hanging="360"/>
        <w:contextualSpacing/>
        <w:outlineLvl w:val="0"/>
        <w:rPr>
          <w:i/>
          <w:u w:val="single"/>
        </w:rPr>
      </w:pPr>
      <w:r w:rsidRPr="00E87861">
        <w:rPr>
          <w:i/>
          <w:u w:val="single"/>
        </w:rPr>
        <w:t>Вчитель хімії.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left="225" w:right="-2" w:firstLine="855"/>
        <w:contextualSpacing/>
        <w:jc w:val="both"/>
        <w:outlineLvl w:val="0"/>
      </w:pPr>
      <w:r w:rsidRPr="00E87861">
        <w:t xml:space="preserve">Озоновий шар – </w:t>
      </w:r>
      <w:proofErr w:type="spellStart"/>
      <w:r w:rsidRPr="00E87861">
        <w:t>озоносфера</w:t>
      </w:r>
      <w:proofErr w:type="spellEnd"/>
      <w:r w:rsidRPr="00E87861">
        <w:t xml:space="preserve"> – завтовшки 2-4,5км, який знаходиться в стратосфері на висоті 15-23 км, захищає нашу планету від сонячної радіації.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left="225" w:right="-2" w:firstLine="855"/>
        <w:contextualSpacing/>
        <w:jc w:val="both"/>
        <w:outlineLvl w:val="0"/>
      </w:pPr>
      <w:r w:rsidRPr="00E87861">
        <w:t>В тропосфері озон утворюється з кисню під час грозових електричних розрядів, у стратосфері – під дією ультрафіолетового випромінювання Сонця (в хвойних лісах – внаслідок окиснення смолистих речовин).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left="225" w:right="-2" w:firstLine="855"/>
        <w:contextualSpacing/>
        <w:jc w:val="both"/>
        <w:outlineLvl w:val="0"/>
      </w:pPr>
      <w:r w:rsidRPr="00E87861">
        <w:t xml:space="preserve">  Фізичні властивості озону: газ блакитного кольору з характерним запахом, мало розчинний у воді (добре розчиняється в СS</w:t>
      </w:r>
      <w:r w:rsidRPr="00E87861">
        <w:rPr>
          <w:vertAlign w:val="subscript"/>
        </w:rPr>
        <w:t>2</w:t>
      </w:r>
      <w:r w:rsidRPr="00E87861">
        <w:t xml:space="preserve"> та органічних розчинниках), температура кипіння = -111,9ºС, отруйний навіть у малих концентраціях.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left="225" w:right="-2" w:firstLine="855"/>
        <w:contextualSpacing/>
        <w:jc w:val="both"/>
        <w:outlineLvl w:val="0"/>
      </w:pPr>
      <w:r w:rsidRPr="00E87861">
        <w:t xml:space="preserve">Озон – нестійка сполука, яка легко розкладається з утворенням атомарного </w:t>
      </w:r>
      <w:proofErr w:type="spellStart"/>
      <w:r w:rsidRPr="00E87861">
        <w:t>Оксигену</w:t>
      </w:r>
      <w:proofErr w:type="spellEnd"/>
      <w:r w:rsidRPr="00E87861">
        <w:t>: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left="225" w:right="-2" w:firstLine="315"/>
        <w:contextualSpacing/>
        <w:jc w:val="both"/>
        <w:outlineLvl w:val="0"/>
      </w:pPr>
      <w:r w:rsidRPr="00E87861">
        <w:t>О</w:t>
      </w:r>
      <w:r w:rsidRPr="00E87861">
        <w:rPr>
          <w:vertAlign w:val="subscript"/>
        </w:rPr>
        <w:t xml:space="preserve">3 </w:t>
      </w:r>
      <w:r w:rsidRPr="00E87861">
        <w:t>→ О</w:t>
      </w:r>
      <w:r w:rsidRPr="00E87861">
        <w:rPr>
          <w:vertAlign w:val="subscript"/>
        </w:rPr>
        <w:t>2</w:t>
      </w:r>
      <w:r w:rsidRPr="00E87861">
        <w:t xml:space="preserve"> ↑ + О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/>
        <w:contextualSpacing/>
        <w:jc w:val="both"/>
        <w:outlineLvl w:val="0"/>
      </w:pPr>
      <w:r w:rsidRPr="00E87861">
        <w:t xml:space="preserve">       2О → О</w:t>
      </w:r>
      <w:r w:rsidRPr="00E87861">
        <w:rPr>
          <w:vertAlign w:val="subscript"/>
        </w:rPr>
        <w:t>2</w:t>
      </w:r>
      <w:r w:rsidRPr="00E87861">
        <w:t xml:space="preserve"> ↑</w:t>
      </w:r>
    </w:p>
    <w:p w:rsidR="000F6292" w:rsidRPr="00E87861" w:rsidRDefault="000F6292" w:rsidP="00E87861">
      <w:pPr>
        <w:spacing w:line="360" w:lineRule="auto"/>
        <w:ind w:right="-2"/>
        <w:contextualSpacing/>
        <w:outlineLvl w:val="0"/>
        <w:rPr>
          <w:i/>
          <w:u w:val="single"/>
        </w:rPr>
      </w:pPr>
      <w:r w:rsidRPr="00E87861">
        <w:rPr>
          <w:i/>
          <w:u w:val="single"/>
        </w:rPr>
        <w:t>Вчитель біології.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 w:firstLine="1080"/>
        <w:contextualSpacing/>
        <w:jc w:val="both"/>
        <w:outlineLvl w:val="0"/>
      </w:pPr>
      <w:r w:rsidRPr="00E87861">
        <w:t>Повітря є найважливішою умовою життя. Без їжі людина може прожити місяць, без води – тиждень, а без повітря не може прожити й двох хвилин.</w:t>
      </w:r>
    </w:p>
    <w:p w:rsidR="000F6292" w:rsidRPr="00E87861" w:rsidRDefault="000F6292" w:rsidP="00E87861">
      <w:pPr>
        <w:tabs>
          <w:tab w:val="left" w:pos="720"/>
        </w:tabs>
        <w:spacing w:line="360" w:lineRule="auto"/>
        <w:ind w:right="-2" w:firstLine="1080"/>
        <w:contextualSpacing/>
        <w:jc w:val="both"/>
        <w:outlineLvl w:val="0"/>
      </w:pPr>
      <w:r w:rsidRPr="00E87861">
        <w:t>Атмосфера має величезне екологічне значення:</w:t>
      </w:r>
    </w:p>
    <w:p w:rsidR="000F6292" w:rsidRPr="00E87861" w:rsidRDefault="000F6292" w:rsidP="00E87861">
      <w:pPr>
        <w:numPr>
          <w:ilvl w:val="0"/>
          <w:numId w:val="6"/>
        </w:numPr>
        <w:tabs>
          <w:tab w:val="clear" w:pos="1410"/>
          <w:tab w:val="left" w:pos="720"/>
          <w:tab w:val="num" w:pos="770"/>
        </w:tabs>
        <w:spacing w:line="360" w:lineRule="auto"/>
        <w:ind w:left="770" w:right="-2" w:hanging="440"/>
        <w:contextualSpacing/>
        <w:jc w:val="both"/>
        <w:outlineLvl w:val="0"/>
      </w:pPr>
      <w:r w:rsidRPr="00E87861">
        <w:t xml:space="preserve">захищає живі організми від згубного впливу космічних </w:t>
      </w:r>
      <w:proofErr w:type="spellStart"/>
      <w:r w:rsidRPr="00E87861">
        <w:t>випромінювань</w:t>
      </w:r>
      <w:proofErr w:type="spellEnd"/>
      <w:r w:rsidRPr="00E87861">
        <w:t xml:space="preserve"> та ударів метеоритів;</w:t>
      </w:r>
    </w:p>
    <w:p w:rsidR="000F6292" w:rsidRPr="00E87861" w:rsidRDefault="000F6292" w:rsidP="00E87861">
      <w:pPr>
        <w:numPr>
          <w:ilvl w:val="0"/>
          <w:numId w:val="6"/>
        </w:numPr>
        <w:tabs>
          <w:tab w:val="num" w:pos="720"/>
        </w:tabs>
        <w:spacing w:line="360" w:lineRule="auto"/>
        <w:ind w:left="720" w:right="-2" w:hanging="360"/>
        <w:contextualSpacing/>
        <w:jc w:val="both"/>
        <w:outlineLvl w:val="0"/>
      </w:pPr>
      <w:r w:rsidRPr="00E87861">
        <w:lastRenderedPageBreak/>
        <w:t>регулює сезонні й добові коливання температури, є носієм тепла і вологи (якби на Землі не існувало атмосфери, то добові коливання температури на ній досягли б ±200ºС);</w:t>
      </w:r>
    </w:p>
    <w:p w:rsidR="000F6292" w:rsidRPr="00E87861" w:rsidRDefault="000F6292" w:rsidP="00E87861">
      <w:pPr>
        <w:numPr>
          <w:ilvl w:val="0"/>
          <w:numId w:val="6"/>
        </w:numPr>
        <w:tabs>
          <w:tab w:val="num" w:pos="720"/>
        </w:tabs>
        <w:spacing w:line="360" w:lineRule="auto"/>
        <w:ind w:left="720" w:right="-2" w:hanging="360"/>
        <w:contextualSpacing/>
        <w:jc w:val="both"/>
        <w:outlineLvl w:val="0"/>
      </w:pPr>
      <w:r w:rsidRPr="00E87861">
        <w:t>через атмосферу відбуваються фотосинтез та обмін енергії й інформації – основні процеси біосфери;</w:t>
      </w:r>
    </w:p>
    <w:p w:rsidR="000F6292" w:rsidRPr="00E87861" w:rsidRDefault="000F6292" w:rsidP="00E87861">
      <w:pPr>
        <w:numPr>
          <w:ilvl w:val="0"/>
          <w:numId w:val="6"/>
        </w:numPr>
        <w:tabs>
          <w:tab w:val="num" w:pos="720"/>
        </w:tabs>
        <w:spacing w:line="360" w:lineRule="auto"/>
        <w:ind w:left="720" w:right="-2" w:hanging="360"/>
        <w:contextualSpacing/>
        <w:jc w:val="both"/>
        <w:outlineLvl w:val="0"/>
      </w:pPr>
      <w:r w:rsidRPr="00E87861">
        <w:t>спричиняє ряд складних екзогенних процесів (вивітрювання гірських порід, діяльність природних вод, мерзлоти, льодовиків);</w:t>
      </w:r>
    </w:p>
    <w:p w:rsidR="000F6292" w:rsidRPr="00E87861" w:rsidRDefault="000F6292" w:rsidP="00E87861">
      <w:pPr>
        <w:numPr>
          <w:ilvl w:val="0"/>
          <w:numId w:val="6"/>
        </w:numPr>
        <w:tabs>
          <w:tab w:val="num" w:pos="720"/>
        </w:tabs>
        <w:spacing w:line="360" w:lineRule="auto"/>
        <w:ind w:left="720" w:right="-2" w:hanging="360"/>
        <w:contextualSpacing/>
        <w:jc w:val="both"/>
        <w:outlineLvl w:val="0"/>
      </w:pPr>
      <w:r w:rsidRPr="00E87861">
        <w:t xml:space="preserve">для деяких організмів (бактерії, птахи, літаючі комахи) є   основним середовищем життя. </w:t>
      </w:r>
    </w:p>
    <w:p w:rsidR="000F6292" w:rsidRPr="00E87861" w:rsidRDefault="000F6292" w:rsidP="00E87861">
      <w:pPr>
        <w:spacing w:line="360" w:lineRule="auto"/>
        <w:ind w:left="360" w:right="-2"/>
        <w:contextualSpacing/>
        <w:jc w:val="both"/>
        <w:outlineLvl w:val="0"/>
      </w:pPr>
    </w:p>
    <w:p w:rsidR="000F6292" w:rsidRPr="00E87861" w:rsidRDefault="000F6292" w:rsidP="00E87861">
      <w:pPr>
        <w:numPr>
          <w:ilvl w:val="0"/>
          <w:numId w:val="1"/>
        </w:numPr>
        <w:spacing w:line="360" w:lineRule="auto"/>
        <w:ind w:right="-2"/>
        <w:contextualSpacing/>
        <w:jc w:val="both"/>
        <w:outlineLvl w:val="0"/>
        <w:rPr>
          <w:b/>
        </w:rPr>
      </w:pPr>
      <w:r w:rsidRPr="00E87861">
        <w:rPr>
          <w:b/>
        </w:rPr>
        <w:t>Біосфера.</w:t>
      </w:r>
    </w:p>
    <w:p w:rsidR="000F6292" w:rsidRPr="00E87861" w:rsidRDefault="000F6292" w:rsidP="00E87861">
      <w:pPr>
        <w:spacing w:line="360" w:lineRule="auto"/>
        <w:ind w:right="-2"/>
        <w:contextualSpacing/>
        <w:outlineLvl w:val="0"/>
        <w:rPr>
          <w:i/>
          <w:u w:val="single"/>
        </w:rPr>
      </w:pPr>
      <w:r w:rsidRPr="00E87861">
        <w:rPr>
          <w:i/>
          <w:u w:val="single"/>
        </w:rPr>
        <w:t>Вчитель біології.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>Живі організми заселили літосферу, гідросферу, атмосферу.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>У глиб Землі живі організми проникають на невеликі відстані. У літосфері життя обмежує насамперед температура гірських порід і підземних вод, яка поступово зростає з глибиною і на рівні 1,5-15км уже перевищує 100ºС. Найбільша глибина, на якій у породах земної кори були виявлені бактерії, складає 4км, у нафтових родовищах на глибині 2-2,5км бактерії реєструються в значній кількості.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 xml:space="preserve">В океані життя поширене до більш значних глибин і зустрічається навіть на дні океанічних западин за 10-11км від поверхні, тому що температура там близько 0ºС. (Однак за </w:t>
      </w:r>
      <w:proofErr w:type="spellStart"/>
      <w:r w:rsidRPr="00E87861">
        <w:t>В.Вернадським</w:t>
      </w:r>
      <w:proofErr w:type="spellEnd"/>
      <w:r w:rsidRPr="00E87861">
        <w:t>, нижню межу біосфери слід проводити ще й глибше. Гігантські товщі осадових порід, які поступово накопичуються в океані й походження яких пов’язане з діяльністю живих істот).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>Верхня межа життя в атмосфері визначається наростанням із висотою ультрафіолетової радіації. На висоті 25-27 км велику частину ультрафіолетового випромінювання Сонця поглинає тонкий шар розташованого тут озону – озоновий екран. Усе живе, що піднімається вище захисного шару озону, гине. Атмосфера ж над поверхнею Землі насичена різноманітними живими організмами, які пересуваються в повітрі активним чи пасивним способом. Спори бактерій і грибів виявляють до висоти 20-22км, але основна частина аеропланктону зосереджена в шарі до 1-1,5км. У горах межа поширення наземного життя проходить близько 6км над рівнем моря.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>Зараз на поверхні Землі цілком позбавлені живих істот лише ділянки великих заледенінь і кратери діючих вулканів.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>Крайні межі температур, які витримують деякі форми життя (у латентному стані), від практичного абсолютного нуля до +180</w:t>
      </w:r>
      <w:r w:rsidRPr="00E87861">
        <w:rPr>
          <w:vertAlign w:val="superscript"/>
        </w:rPr>
        <w:t>º</w:t>
      </w:r>
      <w:r w:rsidRPr="00E87861">
        <w:t>С.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 xml:space="preserve">Уперше термін «біосфера» - «сфера життя» був використаний австрійським ученим-геологом </w:t>
      </w:r>
      <w:proofErr w:type="spellStart"/>
      <w:r w:rsidRPr="00E87861">
        <w:t>Е.Зюссом</w:t>
      </w:r>
      <w:proofErr w:type="spellEnd"/>
      <w:r w:rsidRPr="00E87861">
        <w:t xml:space="preserve"> у 1875р.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lastRenderedPageBreak/>
        <w:t xml:space="preserve">Сучасне тлумачення цього </w:t>
      </w:r>
      <w:proofErr w:type="spellStart"/>
      <w:r w:rsidRPr="00E87861">
        <w:t>терміна</w:t>
      </w:r>
      <w:proofErr w:type="spellEnd"/>
      <w:r w:rsidRPr="00E87861">
        <w:t xml:space="preserve">, прийняте у всьому світі, належить </w:t>
      </w:r>
      <w:proofErr w:type="spellStart"/>
      <w:r w:rsidRPr="00E87861">
        <w:t>В.Вернадському</w:t>
      </w:r>
      <w:proofErr w:type="spellEnd"/>
      <w:r w:rsidRPr="00E87861">
        <w:t xml:space="preserve">, видатному </w:t>
      </w:r>
      <w:proofErr w:type="spellStart"/>
      <w:r w:rsidRPr="00E87861">
        <w:t>біогеохіміку</w:t>
      </w:r>
      <w:proofErr w:type="spellEnd"/>
      <w:r w:rsidRPr="00E87861">
        <w:t xml:space="preserve">, першому президенту Всеукраїнської академії наук (1919р.). Наукові уявлення про біосферу як «живу» оболонку Землі він виклав у лекціях, прочитаних у Карловому університеті в Празі та в </w:t>
      </w:r>
      <w:proofErr w:type="spellStart"/>
      <w:r w:rsidRPr="00E87861">
        <w:t>Сорбоні</w:t>
      </w:r>
      <w:proofErr w:type="spellEnd"/>
      <w:r w:rsidRPr="00E87861">
        <w:t xml:space="preserve"> у Парижі протягом 1923-1924рр. Згодом ці положення були узагальненні в праці «Біосфера» (1926р.).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  <w:rPr>
          <w:b/>
        </w:rPr>
      </w:pPr>
      <w:r w:rsidRPr="00E87861">
        <w:rPr>
          <w:b/>
        </w:rPr>
        <w:t>Біосфера – це єдина планетарна система; це оболонка Землі, яка включає частини атмосфери, гідросфери і літосфери, заселені живими організмами.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>Сучасна біосфера характеризується стабільністю та високою надійністю функціонування. Стабільність біосфери є наслідком високого рівня організованості, цілісності й структурованості.</w:t>
      </w:r>
    </w:p>
    <w:p w:rsidR="000F6292" w:rsidRPr="00E87861" w:rsidRDefault="000F6292" w:rsidP="00E87861">
      <w:pPr>
        <w:spacing w:line="360" w:lineRule="auto"/>
        <w:ind w:right="-2" w:firstLine="1080"/>
        <w:contextualSpacing/>
        <w:jc w:val="both"/>
        <w:outlineLvl w:val="0"/>
      </w:pPr>
      <w:r w:rsidRPr="00E87861">
        <w:t>Цілісність біосфери забезпечується багатьма механізмами. Її структуру підтримує:</w:t>
      </w:r>
    </w:p>
    <w:p w:rsidR="000F6292" w:rsidRPr="00E87861" w:rsidRDefault="000F6292" w:rsidP="00E87861">
      <w:pPr>
        <w:numPr>
          <w:ilvl w:val="0"/>
          <w:numId w:val="7"/>
        </w:numPr>
        <w:tabs>
          <w:tab w:val="num" w:pos="540"/>
        </w:tabs>
        <w:spacing w:line="360" w:lineRule="auto"/>
        <w:ind w:left="540" w:right="-2" w:hanging="360"/>
        <w:contextualSpacing/>
        <w:jc w:val="both"/>
        <w:outlineLvl w:val="0"/>
      </w:pPr>
      <w:r w:rsidRPr="00E87861">
        <w:t>наявність різноманітних живих організмів, які постійно взаємодіють між собою;</w:t>
      </w:r>
    </w:p>
    <w:p w:rsidR="000F6292" w:rsidRPr="00E87861" w:rsidRDefault="000F6292" w:rsidP="00E87861">
      <w:pPr>
        <w:numPr>
          <w:ilvl w:val="0"/>
          <w:numId w:val="7"/>
        </w:numPr>
        <w:tabs>
          <w:tab w:val="num" w:pos="540"/>
        </w:tabs>
        <w:spacing w:line="360" w:lineRule="auto"/>
        <w:ind w:left="540" w:right="-2" w:hanging="360"/>
        <w:contextualSpacing/>
        <w:jc w:val="both"/>
        <w:outlineLvl w:val="0"/>
      </w:pPr>
      <w:r w:rsidRPr="00E87861">
        <w:t xml:space="preserve">прямі та зворотні зв’язки між продуцентами, </w:t>
      </w:r>
      <w:proofErr w:type="spellStart"/>
      <w:r w:rsidRPr="00E87861">
        <w:t>консументами</w:t>
      </w:r>
      <w:proofErr w:type="spellEnd"/>
      <w:r w:rsidRPr="00E87861">
        <w:t xml:space="preserve"> та </w:t>
      </w:r>
      <w:proofErr w:type="spellStart"/>
      <w:r w:rsidRPr="00E87861">
        <w:t>редуцентами</w:t>
      </w:r>
      <w:proofErr w:type="spellEnd"/>
      <w:r w:rsidRPr="00E87861">
        <w:t>, що є потужною об’єднуючою силою біосфери.</w:t>
      </w:r>
    </w:p>
    <w:p w:rsidR="000F6292" w:rsidRPr="00E87861" w:rsidRDefault="000F6292" w:rsidP="00E87861">
      <w:pPr>
        <w:spacing w:line="360" w:lineRule="auto"/>
        <w:ind w:left="180" w:right="-2" w:firstLine="900"/>
        <w:contextualSpacing/>
        <w:jc w:val="both"/>
        <w:outlineLvl w:val="0"/>
        <w:rPr>
          <w:b/>
        </w:rPr>
      </w:pPr>
      <w:proofErr w:type="spellStart"/>
      <w:r w:rsidRPr="00E87861">
        <w:rPr>
          <w:b/>
        </w:rPr>
        <w:t>Біосферологія</w:t>
      </w:r>
      <w:proofErr w:type="spellEnd"/>
      <w:r w:rsidRPr="00E87861">
        <w:rPr>
          <w:b/>
        </w:rPr>
        <w:t xml:space="preserve"> – наука про біосферу.</w:t>
      </w:r>
    </w:p>
    <w:p w:rsidR="000F6292" w:rsidRPr="00E87861" w:rsidRDefault="000F6292" w:rsidP="00E87861">
      <w:pPr>
        <w:pStyle w:val="a3"/>
        <w:numPr>
          <w:ilvl w:val="0"/>
          <w:numId w:val="1"/>
        </w:numPr>
        <w:spacing w:line="360" w:lineRule="auto"/>
        <w:ind w:right="-2"/>
        <w:jc w:val="both"/>
        <w:outlineLvl w:val="0"/>
      </w:pPr>
      <w:r w:rsidRPr="00E87861">
        <w:t>Структура біосфери.</w:t>
      </w:r>
    </w:p>
    <w:p w:rsidR="000F6292" w:rsidRPr="00E87861" w:rsidRDefault="000F6292" w:rsidP="00E87861">
      <w:pPr>
        <w:spacing w:line="360" w:lineRule="auto"/>
        <w:ind w:right="-2"/>
        <w:contextualSpacing/>
        <w:outlineLvl w:val="0"/>
        <w:rPr>
          <w:i/>
          <w:u w:val="single"/>
        </w:rPr>
      </w:pPr>
      <w:r w:rsidRPr="00E87861">
        <w:rPr>
          <w:i/>
          <w:u w:val="single"/>
        </w:rPr>
        <w:t>Вчитель біології.</w:t>
      </w:r>
    </w:p>
    <w:p w:rsidR="000F6292" w:rsidRPr="00E87861" w:rsidRDefault="000F6292" w:rsidP="00E87861">
      <w:pPr>
        <w:spacing w:line="360" w:lineRule="auto"/>
        <w:ind w:left="180" w:right="-2" w:firstLine="900"/>
        <w:contextualSpacing/>
        <w:jc w:val="both"/>
        <w:outlineLvl w:val="0"/>
      </w:pPr>
      <w:r w:rsidRPr="00E87861">
        <w:t xml:space="preserve">Біосфера сформована з різних речовин За </w:t>
      </w:r>
      <w:proofErr w:type="spellStart"/>
      <w:r w:rsidRPr="00E87861">
        <w:t>В.Вернадським</w:t>
      </w:r>
      <w:proofErr w:type="spellEnd"/>
      <w:r w:rsidRPr="00E87861">
        <w:t>, існує 6 головних типів речовин біосфери:</w:t>
      </w:r>
    </w:p>
    <w:p w:rsidR="000F6292" w:rsidRPr="00E87861" w:rsidRDefault="000F6292" w:rsidP="00E87861">
      <w:pPr>
        <w:numPr>
          <w:ilvl w:val="0"/>
          <w:numId w:val="8"/>
        </w:numPr>
        <w:spacing w:line="360" w:lineRule="auto"/>
        <w:ind w:right="-2"/>
        <w:contextualSpacing/>
        <w:jc w:val="both"/>
        <w:outlineLvl w:val="0"/>
      </w:pPr>
      <w:r w:rsidRPr="00E87861">
        <w:t>жива речовина, представлена організмами різних видів;</w:t>
      </w:r>
    </w:p>
    <w:p w:rsidR="000F6292" w:rsidRPr="00E87861" w:rsidRDefault="000F6292" w:rsidP="00E87861">
      <w:pPr>
        <w:numPr>
          <w:ilvl w:val="0"/>
          <w:numId w:val="8"/>
        </w:numPr>
        <w:spacing w:line="360" w:lineRule="auto"/>
        <w:ind w:right="-2"/>
        <w:contextualSpacing/>
        <w:jc w:val="both"/>
        <w:outlineLvl w:val="0"/>
      </w:pPr>
      <w:r w:rsidRPr="00E87861">
        <w:t>біогенна речовина, що є продуктом життєдіяльності організмів (кам’яне вугілля, торф);</w:t>
      </w:r>
    </w:p>
    <w:p w:rsidR="000F6292" w:rsidRPr="00E87861" w:rsidRDefault="000F6292" w:rsidP="00E87861">
      <w:pPr>
        <w:numPr>
          <w:ilvl w:val="0"/>
          <w:numId w:val="8"/>
        </w:numPr>
        <w:spacing w:line="360" w:lineRule="auto"/>
        <w:ind w:right="-2"/>
        <w:contextualSpacing/>
        <w:jc w:val="both"/>
        <w:outlineLvl w:val="0"/>
      </w:pPr>
      <w:r w:rsidRPr="00E87861">
        <w:t>нежива (</w:t>
      </w:r>
      <w:proofErr w:type="spellStart"/>
      <w:r w:rsidRPr="00E87861">
        <w:t>косна</w:t>
      </w:r>
      <w:proofErr w:type="spellEnd"/>
      <w:r w:rsidRPr="00E87861">
        <w:t>) речовина, в утворенні якої живі організми участі не (гірські породи, мінерали);</w:t>
      </w:r>
    </w:p>
    <w:p w:rsidR="000F6292" w:rsidRPr="00E87861" w:rsidRDefault="000F6292" w:rsidP="00E87861">
      <w:pPr>
        <w:numPr>
          <w:ilvl w:val="0"/>
          <w:numId w:val="8"/>
        </w:numPr>
        <w:spacing w:line="360" w:lineRule="auto"/>
        <w:ind w:right="-2"/>
        <w:contextualSpacing/>
        <w:jc w:val="both"/>
        <w:outlineLvl w:val="0"/>
      </w:pPr>
      <w:r w:rsidRPr="00E87861">
        <w:t xml:space="preserve">біокосна речовина, сформована за рахунок взаємодії живої та </w:t>
      </w:r>
      <w:proofErr w:type="spellStart"/>
      <w:r w:rsidRPr="00E87861">
        <w:t>косної</w:t>
      </w:r>
      <w:proofErr w:type="spellEnd"/>
      <w:r w:rsidRPr="00E87861">
        <w:t xml:space="preserve"> речовини (ґрунт);</w:t>
      </w:r>
    </w:p>
    <w:p w:rsidR="000F6292" w:rsidRPr="00E87861" w:rsidRDefault="000F6292" w:rsidP="00E87861">
      <w:pPr>
        <w:numPr>
          <w:ilvl w:val="0"/>
          <w:numId w:val="8"/>
        </w:numPr>
        <w:spacing w:line="360" w:lineRule="auto"/>
        <w:ind w:right="-2"/>
        <w:contextualSpacing/>
        <w:jc w:val="both"/>
        <w:outlineLvl w:val="0"/>
      </w:pPr>
      <w:r w:rsidRPr="00E87861">
        <w:t>радіоактивна речовина;</w:t>
      </w:r>
    </w:p>
    <w:p w:rsidR="000F6292" w:rsidRPr="00E87861" w:rsidRDefault="000F6292" w:rsidP="00E87861">
      <w:pPr>
        <w:numPr>
          <w:ilvl w:val="0"/>
          <w:numId w:val="8"/>
        </w:numPr>
        <w:spacing w:line="360" w:lineRule="auto"/>
        <w:ind w:right="-2"/>
        <w:contextualSpacing/>
        <w:jc w:val="both"/>
        <w:outlineLvl w:val="0"/>
      </w:pPr>
      <w:r w:rsidRPr="00E87861">
        <w:t>космічна речовина (метеорити).</w:t>
      </w:r>
    </w:p>
    <w:p w:rsidR="000F6292" w:rsidRPr="00E87861" w:rsidRDefault="000F6292" w:rsidP="00E87861">
      <w:pPr>
        <w:spacing w:line="360" w:lineRule="auto"/>
        <w:ind w:left="180" w:right="-2" w:firstLine="900"/>
        <w:contextualSpacing/>
        <w:jc w:val="both"/>
        <w:outlineLvl w:val="0"/>
      </w:pPr>
      <w:r w:rsidRPr="00E87861">
        <w:t>Біомаса – загальна маса особин виду, групи видів або всіх живих організмів, що населяють біосферу.</w:t>
      </w:r>
    </w:p>
    <w:p w:rsidR="000F6292" w:rsidRPr="00E87861" w:rsidRDefault="000F6292" w:rsidP="00E87861">
      <w:pPr>
        <w:spacing w:line="360" w:lineRule="auto"/>
        <w:ind w:left="180" w:right="-2" w:hanging="180"/>
        <w:contextualSpacing/>
        <w:jc w:val="both"/>
        <w:outlineLvl w:val="0"/>
      </w:pPr>
      <w:r w:rsidRPr="00E87861">
        <w:t>4. Основні функції живої речовини в біосфері (таблиця 5).</w:t>
      </w:r>
    </w:p>
    <w:p w:rsidR="000F6292" w:rsidRPr="00E87861" w:rsidRDefault="000F6292" w:rsidP="00E87861">
      <w:pPr>
        <w:spacing w:line="360" w:lineRule="auto"/>
        <w:ind w:left="180" w:right="-2" w:firstLine="900"/>
        <w:contextualSpacing/>
        <w:jc w:val="both"/>
        <w:outlineLvl w:val="0"/>
        <w:rPr>
          <w:b/>
        </w:rPr>
      </w:pPr>
      <w:r w:rsidRPr="00E87861">
        <w:rPr>
          <w:b/>
        </w:rPr>
        <w:t>Біогеохімія – наука про геохімічну діяльність живих організмів.</w:t>
      </w:r>
    </w:p>
    <w:p w:rsidR="000F6292" w:rsidRPr="00E87861" w:rsidRDefault="000F6292" w:rsidP="00E87861">
      <w:pPr>
        <w:spacing w:line="360" w:lineRule="auto"/>
        <w:ind w:left="180" w:right="-2" w:hanging="180"/>
        <w:contextualSpacing/>
        <w:jc w:val="both"/>
        <w:outlineLvl w:val="0"/>
      </w:pPr>
      <w:r w:rsidRPr="00E87861">
        <w:t xml:space="preserve">ІV. Закріплення знань. </w:t>
      </w:r>
    </w:p>
    <w:p w:rsidR="000F6292" w:rsidRPr="00E87861" w:rsidRDefault="000F6292" w:rsidP="00E87861">
      <w:pPr>
        <w:numPr>
          <w:ilvl w:val="0"/>
          <w:numId w:val="9"/>
        </w:numPr>
        <w:spacing w:line="360" w:lineRule="auto"/>
        <w:ind w:right="-2"/>
        <w:contextualSpacing/>
        <w:jc w:val="both"/>
        <w:outlineLvl w:val="0"/>
      </w:pPr>
      <w:r w:rsidRPr="00E87861">
        <w:t>Словникова робота.</w:t>
      </w:r>
    </w:p>
    <w:p w:rsidR="000F6292" w:rsidRPr="00E87861" w:rsidRDefault="000F6292" w:rsidP="00E87861">
      <w:pPr>
        <w:spacing w:line="360" w:lineRule="auto"/>
        <w:ind w:left="225" w:right="-2"/>
        <w:contextualSpacing/>
        <w:jc w:val="both"/>
        <w:outlineLvl w:val="0"/>
      </w:pPr>
      <w:r w:rsidRPr="00E87861">
        <w:t xml:space="preserve">              Дати визначення термінів:   літосфера,</w:t>
      </w:r>
    </w:p>
    <w:p w:rsidR="000F6292" w:rsidRPr="00E87861" w:rsidRDefault="000F6292" w:rsidP="00E87861">
      <w:pPr>
        <w:spacing w:line="360" w:lineRule="auto"/>
        <w:ind w:left="225" w:right="-2" w:firstLine="4275"/>
        <w:contextualSpacing/>
        <w:jc w:val="both"/>
        <w:outlineLvl w:val="0"/>
      </w:pPr>
      <w:r w:rsidRPr="00E87861">
        <w:t xml:space="preserve">         гідросфера,</w:t>
      </w:r>
    </w:p>
    <w:p w:rsidR="000F6292" w:rsidRPr="00E87861" w:rsidRDefault="000F6292" w:rsidP="00E87861">
      <w:pPr>
        <w:spacing w:line="360" w:lineRule="auto"/>
        <w:ind w:left="225" w:right="-2" w:firstLine="4275"/>
        <w:contextualSpacing/>
        <w:jc w:val="both"/>
        <w:outlineLvl w:val="0"/>
      </w:pPr>
      <w:r w:rsidRPr="00E87861">
        <w:t xml:space="preserve">         атмосфера,</w:t>
      </w:r>
    </w:p>
    <w:p w:rsidR="000F6292" w:rsidRPr="00E87861" w:rsidRDefault="000F6292" w:rsidP="00E87861">
      <w:pPr>
        <w:spacing w:line="360" w:lineRule="auto"/>
        <w:ind w:left="225" w:right="-2" w:firstLine="4275"/>
        <w:contextualSpacing/>
        <w:jc w:val="both"/>
        <w:outlineLvl w:val="0"/>
      </w:pPr>
      <w:r w:rsidRPr="00E87861">
        <w:lastRenderedPageBreak/>
        <w:t xml:space="preserve">         біосфера,</w:t>
      </w:r>
    </w:p>
    <w:p w:rsidR="000F6292" w:rsidRPr="00E87861" w:rsidRDefault="000F6292" w:rsidP="00E87861">
      <w:pPr>
        <w:spacing w:line="360" w:lineRule="auto"/>
        <w:ind w:left="225" w:right="-2" w:firstLine="4275"/>
        <w:contextualSpacing/>
        <w:jc w:val="both"/>
        <w:outlineLvl w:val="0"/>
      </w:pPr>
      <w:r w:rsidRPr="00E87861">
        <w:t xml:space="preserve">        біомаса,</w:t>
      </w:r>
    </w:p>
    <w:p w:rsidR="000F6292" w:rsidRPr="00E87861" w:rsidRDefault="000F6292" w:rsidP="00E87861">
      <w:pPr>
        <w:spacing w:line="360" w:lineRule="auto"/>
        <w:ind w:left="225" w:right="-2" w:firstLine="4275"/>
        <w:contextualSpacing/>
        <w:jc w:val="both"/>
        <w:outlineLvl w:val="0"/>
      </w:pPr>
      <w:r w:rsidRPr="00E87861">
        <w:t xml:space="preserve">        </w:t>
      </w:r>
      <w:proofErr w:type="spellStart"/>
      <w:r w:rsidRPr="00E87861">
        <w:t>біосферологія</w:t>
      </w:r>
      <w:proofErr w:type="spellEnd"/>
      <w:r w:rsidRPr="00E87861">
        <w:t>,</w:t>
      </w:r>
    </w:p>
    <w:p w:rsidR="000F6292" w:rsidRPr="00E87861" w:rsidRDefault="000F6292" w:rsidP="00E87861">
      <w:pPr>
        <w:spacing w:line="360" w:lineRule="auto"/>
        <w:ind w:left="225" w:right="-2" w:firstLine="4275"/>
        <w:contextualSpacing/>
        <w:jc w:val="both"/>
        <w:outlineLvl w:val="0"/>
      </w:pPr>
      <w:r w:rsidRPr="00E87861">
        <w:t xml:space="preserve">        біогеохімія,</w:t>
      </w:r>
    </w:p>
    <w:p w:rsidR="000F6292" w:rsidRPr="00E87861" w:rsidRDefault="000F6292" w:rsidP="00E87861">
      <w:pPr>
        <w:spacing w:line="360" w:lineRule="auto"/>
        <w:ind w:left="225" w:right="-2" w:firstLine="4275"/>
        <w:contextualSpacing/>
        <w:jc w:val="both"/>
        <w:outlineLvl w:val="0"/>
      </w:pPr>
      <w:r w:rsidRPr="00E87861">
        <w:t xml:space="preserve">        жива речовина,</w:t>
      </w:r>
    </w:p>
    <w:p w:rsidR="000F6292" w:rsidRPr="00E87861" w:rsidRDefault="000F6292" w:rsidP="00E87861">
      <w:pPr>
        <w:spacing w:line="360" w:lineRule="auto"/>
        <w:ind w:left="225" w:right="-2" w:firstLine="4275"/>
        <w:contextualSpacing/>
        <w:jc w:val="both"/>
        <w:outlineLvl w:val="0"/>
      </w:pPr>
      <w:r w:rsidRPr="00E87861">
        <w:t xml:space="preserve">        </w:t>
      </w:r>
      <w:proofErr w:type="spellStart"/>
      <w:r w:rsidRPr="00E87861">
        <w:t>косна</w:t>
      </w:r>
      <w:proofErr w:type="spellEnd"/>
      <w:r w:rsidRPr="00E87861">
        <w:t xml:space="preserve"> речовина,</w:t>
      </w:r>
    </w:p>
    <w:p w:rsidR="000F6292" w:rsidRPr="00E87861" w:rsidRDefault="000F6292" w:rsidP="00E87861">
      <w:pPr>
        <w:spacing w:line="360" w:lineRule="auto"/>
        <w:ind w:left="225" w:right="-2" w:firstLine="4275"/>
        <w:contextualSpacing/>
        <w:jc w:val="both"/>
        <w:outlineLvl w:val="0"/>
      </w:pPr>
      <w:r w:rsidRPr="00E87861">
        <w:t xml:space="preserve">        біокосна речовина.</w:t>
      </w:r>
    </w:p>
    <w:p w:rsidR="000F6292" w:rsidRPr="00E87861" w:rsidRDefault="000F6292" w:rsidP="00E87861">
      <w:pPr>
        <w:spacing w:line="360" w:lineRule="auto"/>
        <w:ind w:left="225" w:right="-2" w:hanging="225"/>
        <w:contextualSpacing/>
        <w:jc w:val="both"/>
        <w:outlineLvl w:val="0"/>
      </w:pPr>
    </w:p>
    <w:p w:rsidR="000F6292" w:rsidRPr="00122066" w:rsidRDefault="000F6292" w:rsidP="00E87861">
      <w:pPr>
        <w:spacing w:line="360" w:lineRule="auto"/>
        <w:ind w:left="225" w:right="-2" w:hanging="225"/>
        <w:contextualSpacing/>
        <w:jc w:val="both"/>
        <w:outlineLvl w:val="0"/>
        <w:rPr>
          <w:b/>
        </w:rPr>
      </w:pPr>
      <w:r w:rsidRPr="00122066">
        <w:rPr>
          <w:b/>
        </w:rPr>
        <w:t>V. Домашнє завдання.</w:t>
      </w:r>
    </w:p>
    <w:p w:rsidR="000F6292" w:rsidRPr="00E87861" w:rsidRDefault="000F6292" w:rsidP="00E87861">
      <w:pPr>
        <w:spacing w:line="360" w:lineRule="auto"/>
        <w:ind w:left="225" w:right="-2" w:hanging="225"/>
        <w:contextualSpacing/>
        <w:jc w:val="both"/>
        <w:outlineLvl w:val="0"/>
      </w:pPr>
      <w:r w:rsidRPr="00E87861">
        <w:t xml:space="preserve">   Опрацювати матеріал за підручником.</w:t>
      </w:r>
    </w:p>
    <w:p w:rsidR="000F6292" w:rsidRPr="00E87861" w:rsidRDefault="000F6292" w:rsidP="00E87861">
      <w:pPr>
        <w:spacing w:line="360" w:lineRule="auto"/>
        <w:ind w:left="225" w:right="-2" w:hanging="225"/>
        <w:contextualSpacing/>
        <w:jc w:val="both"/>
        <w:outlineLvl w:val="0"/>
      </w:pPr>
    </w:p>
    <w:p w:rsidR="000F6292" w:rsidRPr="00122066" w:rsidRDefault="000F6292" w:rsidP="00E87861">
      <w:pPr>
        <w:spacing w:line="360" w:lineRule="auto"/>
        <w:ind w:left="225" w:right="-2" w:hanging="225"/>
        <w:contextualSpacing/>
        <w:jc w:val="both"/>
        <w:outlineLvl w:val="0"/>
        <w:rPr>
          <w:b/>
        </w:rPr>
      </w:pPr>
      <w:bookmarkStart w:id="0" w:name="_GoBack"/>
      <w:r w:rsidRPr="00122066">
        <w:rPr>
          <w:b/>
        </w:rPr>
        <w:t>VІ. Підбиття підсумків уроку.</w:t>
      </w:r>
    </w:p>
    <w:bookmarkEnd w:id="0"/>
    <w:p w:rsidR="000F6292" w:rsidRPr="00E87861" w:rsidRDefault="000F6292" w:rsidP="00E87861">
      <w:pPr>
        <w:spacing w:line="360" w:lineRule="auto"/>
        <w:contextualSpacing/>
      </w:pPr>
    </w:p>
    <w:p w:rsidR="00E87861" w:rsidRPr="00E87861" w:rsidRDefault="00E87861">
      <w:pPr>
        <w:spacing w:line="360" w:lineRule="auto"/>
        <w:contextualSpacing/>
      </w:pPr>
    </w:p>
    <w:sectPr w:rsidR="00E87861" w:rsidRPr="00E87861" w:rsidSect="00122066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40E9"/>
    <w:multiLevelType w:val="hybridMultilevel"/>
    <w:tmpl w:val="70D40298"/>
    <w:lvl w:ilvl="0" w:tplc="C6EA80C4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0E003F69"/>
    <w:multiLevelType w:val="hybridMultilevel"/>
    <w:tmpl w:val="7212A696"/>
    <w:lvl w:ilvl="0" w:tplc="A79460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1B92761E"/>
    <w:multiLevelType w:val="hybridMultilevel"/>
    <w:tmpl w:val="42E01AEC"/>
    <w:lvl w:ilvl="0" w:tplc="FE8A9A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86149BF"/>
    <w:multiLevelType w:val="hybridMultilevel"/>
    <w:tmpl w:val="624C9100"/>
    <w:lvl w:ilvl="0" w:tplc="E1482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4">
    <w:nsid w:val="338A68A9"/>
    <w:multiLevelType w:val="hybridMultilevel"/>
    <w:tmpl w:val="ACF85BDE"/>
    <w:lvl w:ilvl="0" w:tplc="D9F63F3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DD4C4D9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6DD77AE"/>
    <w:multiLevelType w:val="hybridMultilevel"/>
    <w:tmpl w:val="17E626B8"/>
    <w:lvl w:ilvl="0" w:tplc="036821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4AE74347"/>
    <w:multiLevelType w:val="hybridMultilevel"/>
    <w:tmpl w:val="A2B0E08E"/>
    <w:lvl w:ilvl="0" w:tplc="D5AE3466">
      <w:start w:val="7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321C5E"/>
    <w:multiLevelType w:val="hybridMultilevel"/>
    <w:tmpl w:val="CBE2557A"/>
    <w:lvl w:ilvl="0" w:tplc="7F9271D0">
      <w:start w:val="1"/>
      <w:numFmt w:val="decimal"/>
      <w:lvlText w:val="%1)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7F500400"/>
    <w:multiLevelType w:val="hybridMultilevel"/>
    <w:tmpl w:val="33546B7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67"/>
    <w:rsid w:val="000B10EE"/>
    <w:rsid w:val="000F6292"/>
    <w:rsid w:val="00122066"/>
    <w:rsid w:val="00171665"/>
    <w:rsid w:val="00293E98"/>
    <w:rsid w:val="00312FA2"/>
    <w:rsid w:val="00320867"/>
    <w:rsid w:val="00596FAA"/>
    <w:rsid w:val="005A066A"/>
    <w:rsid w:val="005C518F"/>
    <w:rsid w:val="00647B4C"/>
    <w:rsid w:val="00695124"/>
    <w:rsid w:val="007E39BA"/>
    <w:rsid w:val="008467E8"/>
    <w:rsid w:val="0099012B"/>
    <w:rsid w:val="00A95586"/>
    <w:rsid w:val="00B97A40"/>
    <w:rsid w:val="00BE4950"/>
    <w:rsid w:val="00CA341D"/>
    <w:rsid w:val="00CC4EE1"/>
    <w:rsid w:val="00D22967"/>
    <w:rsid w:val="00E87861"/>
    <w:rsid w:val="00EC10B5"/>
    <w:rsid w:val="00F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2CEB9F-A2A7-44C1-9031-77393E7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9564</Words>
  <Characters>5453</Characters>
  <Application>Microsoft Office Word</Application>
  <DocSecurity>0</DocSecurity>
  <Lines>45</Lines>
  <Paragraphs>29</Paragraphs>
  <ScaleCrop>false</ScaleCrop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2015-01-12T09:53:00Z</dcterms:created>
  <dcterms:modified xsi:type="dcterms:W3CDTF">2015-04-13T11:35:00Z</dcterms:modified>
</cp:coreProperties>
</file>