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72" w:rsidRDefault="00532072" w:rsidP="00532072">
      <w:pPr>
        <w:jc w:val="center"/>
        <w:rPr>
          <w:b/>
          <w:lang w:val="uk-UA"/>
        </w:rPr>
      </w:pPr>
      <w:r>
        <w:rPr>
          <w:b/>
          <w:lang w:val="uk-UA"/>
        </w:rPr>
        <w:t>Конспект уроку</w:t>
      </w:r>
    </w:p>
    <w:p w:rsidR="00532072" w:rsidRDefault="00532072" w:rsidP="00532072">
      <w:pPr>
        <w:jc w:val="center"/>
        <w:rPr>
          <w:b/>
          <w:lang w:val="uk-UA"/>
        </w:rPr>
      </w:pPr>
      <w:r>
        <w:rPr>
          <w:b/>
          <w:lang w:val="uk-UA"/>
        </w:rPr>
        <w:t>«Типи розмноження організмів»</w:t>
      </w:r>
    </w:p>
    <w:p w:rsidR="005735DD" w:rsidRDefault="00086999" w:rsidP="00E31B66">
      <w:pPr>
        <w:spacing w:after="0"/>
        <w:ind w:firstLine="708"/>
        <w:jc w:val="both"/>
        <w:rPr>
          <w:lang w:val="uk-UA"/>
        </w:rPr>
      </w:pPr>
      <w:r w:rsidRPr="00532072">
        <w:rPr>
          <w:b/>
          <w:lang w:val="uk-UA"/>
        </w:rPr>
        <w:t>Тема:</w:t>
      </w:r>
      <w:r>
        <w:rPr>
          <w:lang w:val="uk-UA"/>
        </w:rPr>
        <w:t xml:space="preserve"> Типи розмноження організмів.</w:t>
      </w:r>
    </w:p>
    <w:p w:rsidR="00086999" w:rsidRDefault="00086999" w:rsidP="00E31B66">
      <w:pPr>
        <w:spacing w:after="0"/>
        <w:ind w:firstLine="708"/>
        <w:jc w:val="both"/>
        <w:rPr>
          <w:lang w:val="uk-UA"/>
        </w:rPr>
      </w:pPr>
      <w:r w:rsidRPr="00532072">
        <w:rPr>
          <w:b/>
          <w:lang w:val="uk-UA"/>
        </w:rPr>
        <w:t>Мета:</w:t>
      </w:r>
      <w:r w:rsidR="00056237" w:rsidRPr="00056237">
        <w:t xml:space="preserve"> </w:t>
      </w:r>
      <w:r w:rsidR="00056237">
        <w:rPr>
          <w:lang w:val="uk-UA"/>
        </w:rPr>
        <w:t>опанувати знання про основні типи статевого і нестатевого розмноження організмів; навчитися відрізняти форми розмноження за о</w:t>
      </w:r>
      <w:r w:rsidR="00532072">
        <w:rPr>
          <w:lang w:val="uk-UA"/>
        </w:rPr>
        <w:t>с</w:t>
      </w:r>
      <w:r w:rsidR="00056237">
        <w:rPr>
          <w:lang w:val="uk-UA"/>
        </w:rPr>
        <w:t>новними ознаками; узагальнити знання про вегетативне розмноження та розмноження поділом;</w:t>
      </w:r>
      <w:r w:rsidR="00532072">
        <w:rPr>
          <w:lang w:val="uk-UA"/>
        </w:rPr>
        <w:t xml:space="preserve"> формувати вміння порівнювати біологічні процеси; розвивати навички</w:t>
      </w:r>
      <w:r w:rsidR="00056237">
        <w:rPr>
          <w:lang w:val="uk-UA"/>
        </w:rPr>
        <w:t xml:space="preserve"> </w:t>
      </w:r>
      <w:r w:rsidR="00532072">
        <w:rPr>
          <w:lang w:val="uk-UA"/>
        </w:rPr>
        <w:t>працювати самостійно та у групі.</w:t>
      </w:r>
    </w:p>
    <w:p w:rsidR="00532072" w:rsidRDefault="00532072" w:rsidP="00E31B66">
      <w:pPr>
        <w:spacing w:after="0"/>
        <w:ind w:firstLine="708"/>
        <w:jc w:val="both"/>
        <w:rPr>
          <w:lang w:val="uk-UA"/>
        </w:rPr>
      </w:pPr>
      <w:r w:rsidRPr="00532072">
        <w:rPr>
          <w:b/>
          <w:lang w:val="uk-UA"/>
        </w:rPr>
        <w:t>Тип заняття:</w:t>
      </w:r>
      <w:r>
        <w:rPr>
          <w:lang w:val="uk-UA"/>
        </w:rPr>
        <w:t xml:space="preserve"> засвоєння нових знань.</w:t>
      </w:r>
    </w:p>
    <w:p w:rsidR="00532072" w:rsidRDefault="00086999" w:rsidP="00E31B66">
      <w:pPr>
        <w:spacing w:after="0"/>
        <w:ind w:firstLine="708"/>
        <w:jc w:val="both"/>
        <w:rPr>
          <w:lang w:val="uk-UA"/>
        </w:rPr>
      </w:pPr>
      <w:r w:rsidRPr="00532072">
        <w:rPr>
          <w:b/>
          <w:lang w:val="uk-UA"/>
        </w:rPr>
        <w:t>Дидактичні засоби навчання:</w:t>
      </w:r>
      <w:r w:rsidR="00532072">
        <w:rPr>
          <w:lang w:val="uk-UA"/>
        </w:rPr>
        <w:t xml:space="preserve"> мультимедійні засоби навчання, картки із завданнями, малюнки.</w:t>
      </w:r>
    </w:p>
    <w:p w:rsidR="00086999" w:rsidRPr="00467E7C" w:rsidRDefault="00086999" w:rsidP="00E31B66">
      <w:pPr>
        <w:spacing w:after="0"/>
        <w:jc w:val="center"/>
        <w:rPr>
          <w:b/>
          <w:lang w:val="uk-UA"/>
        </w:rPr>
      </w:pPr>
      <w:r w:rsidRPr="00467E7C">
        <w:rPr>
          <w:b/>
          <w:lang w:val="uk-UA"/>
        </w:rPr>
        <w:t>Хід заняття</w:t>
      </w:r>
    </w:p>
    <w:p w:rsidR="00086999" w:rsidRPr="00467E7C" w:rsidRDefault="00086999" w:rsidP="00E31B66">
      <w:pPr>
        <w:spacing w:after="0"/>
        <w:rPr>
          <w:b/>
        </w:rPr>
      </w:pPr>
      <w:r w:rsidRPr="00467E7C">
        <w:rPr>
          <w:b/>
          <w:lang w:val="uk-UA"/>
        </w:rPr>
        <w:t>І. Організаційна частина.</w:t>
      </w:r>
    </w:p>
    <w:p w:rsidR="00086999" w:rsidRPr="00467E7C" w:rsidRDefault="004848EA" w:rsidP="00E31B66">
      <w:pPr>
        <w:spacing w:after="0"/>
        <w:ind w:firstLine="708"/>
        <w:rPr>
          <w:i/>
          <w:lang w:val="uk-UA"/>
        </w:rPr>
      </w:pPr>
      <w:r w:rsidRPr="00467E7C">
        <w:rPr>
          <w:i/>
          <w:lang w:val="uk-UA"/>
        </w:rPr>
        <w:t>Вітання зі студентами та налаштування їх на робочий лад. Перевірка присутності студентів на занятті.</w:t>
      </w:r>
    </w:p>
    <w:p w:rsidR="00086999" w:rsidRPr="00467E7C" w:rsidRDefault="00086999" w:rsidP="00E31B66">
      <w:pPr>
        <w:spacing w:after="0"/>
        <w:rPr>
          <w:b/>
          <w:lang w:val="uk-UA"/>
        </w:rPr>
      </w:pPr>
      <w:r w:rsidRPr="00467E7C">
        <w:rPr>
          <w:b/>
          <w:lang w:val="uk-UA"/>
        </w:rPr>
        <w:t xml:space="preserve">ІІ. </w:t>
      </w:r>
      <w:r w:rsidR="004848EA" w:rsidRPr="00467E7C">
        <w:rPr>
          <w:b/>
          <w:lang w:val="uk-UA"/>
        </w:rPr>
        <w:t xml:space="preserve">Актуалізація опорних знань </w:t>
      </w:r>
    </w:p>
    <w:p w:rsidR="004848EA" w:rsidRPr="003530DC" w:rsidRDefault="003530DC" w:rsidP="00E31B66">
      <w:pPr>
        <w:pStyle w:val="a3"/>
        <w:numPr>
          <w:ilvl w:val="0"/>
          <w:numId w:val="2"/>
        </w:numPr>
        <w:spacing w:after="0"/>
        <w:rPr>
          <w:lang w:val="uk-UA"/>
        </w:rPr>
      </w:pPr>
      <w:r w:rsidRPr="003530DC">
        <w:rPr>
          <w:lang w:val="uk-UA"/>
        </w:rPr>
        <w:t>Пригадайте, які</w:t>
      </w:r>
      <w:r w:rsidR="004848EA" w:rsidRPr="003530DC">
        <w:rPr>
          <w:lang w:val="uk-UA"/>
        </w:rPr>
        <w:t xml:space="preserve"> основні властивості живих організмів вам відомі?</w:t>
      </w:r>
    </w:p>
    <w:p w:rsidR="003530DC" w:rsidRPr="003530DC" w:rsidRDefault="003530DC" w:rsidP="00E31B66">
      <w:pPr>
        <w:spacing w:after="0"/>
        <w:ind w:firstLine="644"/>
        <w:rPr>
          <w:lang w:val="uk-UA"/>
        </w:rPr>
      </w:pPr>
      <w:r>
        <w:rPr>
          <w:lang w:val="uk-UA"/>
        </w:rPr>
        <w:t xml:space="preserve">Виконавши наступну вправу, </w:t>
      </w:r>
      <w:r w:rsidR="00467E7C">
        <w:rPr>
          <w:lang w:val="uk-UA"/>
        </w:rPr>
        <w:t xml:space="preserve">ми з’ясуємо тему нашого заняття. </w:t>
      </w:r>
      <w:r w:rsidR="00467E7C" w:rsidRPr="00467E7C">
        <w:rPr>
          <w:i/>
          <w:lang w:val="uk-UA"/>
        </w:rPr>
        <w:t>Завдання на слайді презентації №</w:t>
      </w:r>
      <w:r w:rsidR="000341F1">
        <w:rPr>
          <w:i/>
          <w:lang w:val="uk-UA"/>
        </w:rPr>
        <w:t>2</w:t>
      </w:r>
    </w:p>
    <w:p w:rsidR="004848EA" w:rsidRDefault="004848EA" w:rsidP="00E31B66">
      <w:pPr>
        <w:spacing w:after="0"/>
        <w:ind w:left="284"/>
        <w:rPr>
          <w:lang w:val="uk-UA"/>
        </w:rPr>
      </w:pPr>
      <w:r w:rsidRPr="004848EA">
        <w:rPr>
          <w:lang w:val="uk-UA"/>
        </w:rPr>
        <w:t>2. Чому розмноження є обов’язковою ознакою живих організмів?</w:t>
      </w:r>
    </w:p>
    <w:p w:rsidR="004848EA" w:rsidRDefault="004848EA" w:rsidP="00E31B66">
      <w:pPr>
        <w:spacing w:after="0"/>
        <w:ind w:left="284"/>
        <w:rPr>
          <w:lang w:val="uk-UA"/>
        </w:rPr>
      </w:pPr>
      <w:r>
        <w:rPr>
          <w:lang w:val="uk-UA"/>
        </w:rPr>
        <w:t xml:space="preserve">3. </w:t>
      </w:r>
      <w:r w:rsidRPr="004848EA">
        <w:rPr>
          <w:lang w:val="uk-UA"/>
        </w:rPr>
        <w:t>Які способи розмноження ви вивчали в попередніх класах?</w:t>
      </w:r>
    </w:p>
    <w:p w:rsidR="00334B4B" w:rsidRDefault="00334B4B" w:rsidP="00E31B66">
      <w:pPr>
        <w:spacing w:after="0"/>
        <w:ind w:left="284"/>
        <w:rPr>
          <w:lang w:val="uk-UA"/>
        </w:rPr>
      </w:pPr>
      <w:r>
        <w:rPr>
          <w:lang w:val="uk-UA"/>
        </w:rPr>
        <w:t xml:space="preserve">4. Які види розмноження ви знаєте у рослин і </w:t>
      </w:r>
      <w:r w:rsidRPr="00334B4B">
        <w:rPr>
          <w:lang w:val="uk-UA"/>
        </w:rPr>
        <w:t xml:space="preserve">тварин? </w:t>
      </w:r>
    </w:p>
    <w:p w:rsidR="00086999" w:rsidRPr="00467E7C" w:rsidRDefault="00086999" w:rsidP="00E31B66">
      <w:pPr>
        <w:spacing w:after="0"/>
        <w:rPr>
          <w:b/>
          <w:lang w:val="uk-UA"/>
        </w:rPr>
      </w:pPr>
      <w:r w:rsidRPr="00467E7C">
        <w:rPr>
          <w:b/>
          <w:lang w:val="uk-UA"/>
        </w:rPr>
        <w:t xml:space="preserve">ІІІ. </w:t>
      </w:r>
      <w:r w:rsidR="004848EA" w:rsidRPr="00467E7C">
        <w:rPr>
          <w:b/>
          <w:lang w:val="uk-UA"/>
        </w:rPr>
        <w:t>Повідомлення теми, мети заняття.</w:t>
      </w:r>
    </w:p>
    <w:p w:rsidR="00334B4B" w:rsidRDefault="00334B4B" w:rsidP="00E31B66">
      <w:pPr>
        <w:spacing w:after="0"/>
        <w:ind w:firstLine="708"/>
        <w:rPr>
          <w:lang w:val="uk-UA"/>
        </w:rPr>
      </w:pPr>
      <w:r>
        <w:rPr>
          <w:lang w:val="uk-UA"/>
        </w:rPr>
        <w:t>Темою нашого заняття є «Типи розмноження організмів»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3</w:t>
      </w:r>
      <w:r w:rsidR="00467E7C" w:rsidRPr="000341F1">
        <w:rPr>
          <w:i/>
          <w:lang w:val="uk-UA"/>
        </w:rPr>
        <w:t>.</w:t>
      </w:r>
      <w:r w:rsidR="00467E7C">
        <w:rPr>
          <w:lang w:val="uk-UA"/>
        </w:rPr>
        <w:t xml:space="preserve"> </w:t>
      </w:r>
      <w:r w:rsidR="00467E7C" w:rsidRPr="00467E7C">
        <w:rPr>
          <w:i/>
          <w:lang w:val="uk-UA"/>
        </w:rPr>
        <w:t>Запис теми заняття у зошит.</w:t>
      </w:r>
    </w:p>
    <w:p w:rsidR="00086999" w:rsidRPr="00467E7C" w:rsidRDefault="00086999" w:rsidP="00E31B66">
      <w:pPr>
        <w:spacing w:after="0"/>
        <w:rPr>
          <w:b/>
          <w:lang w:val="uk-UA"/>
        </w:rPr>
      </w:pPr>
      <w:r w:rsidRPr="00467E7C">
        <w:rPr>
          <w:b/>
          <w:lang w:val="uk-UA"/>
        </w:rPr>
        <w:t>І</w:t>
      </w:r>
      <w:r w:rsidRPr="00467E7C">
        <w:rPr>
          <w:b/>
          <w:lang w:val="en-US"/>
        </w:rPr>
        <w:t>V</w:t>
      </w:r>
      <w:r w:rsidR="00334B4B" w:rsidRPr="00467E7C">
        <w:rPr>
          <w:b/>
          <w:lang w:val="uk-UA"/>
        </w:rPr>
        <w:t>.</w:t>
      </w:r>
      <w:r w:rsidRPr="00467E7C">
        <w:rPr>
          <w:b/>
          <w:lang w:val="uk-UA"/>
        </w:rPr>
        <w:t xml:space="preserve"> Мотивація навчальної діяльності</w:t>
      </w:r>
      <w:r w:rsidR="00334B4B" w:rsidRPr="00467E7C">
        <w:rPr>
          <w:b/>
          <w:lang w:val="uk-UA"/>
        </w:rPr>
        <w:t>.</w:t>
      </w:r>
    </w:p>
    <w:p w:rsidR="00334B4B" w:rsidRDefault="003530DC" w:rsidP="00E31B66">
      <w:pPr>
        <w:spacing w:after="0"/>
        <w:ind w:firstLine="708"/>
        <w:rPr>
          <w:lang w:val="uk-UA"/>
        </w:rPr>
      </w:pPr>
      <w:r w:rsidRPr="003530DC">
        <w:rPr>
          <w:lang w:val="uk-UA"/>
        </w:rPr>
        <w:t>Як ви гадаєте, з чим пов'язана різноманітність процесів розмноження живих організмів?</w:t>
      </w:r>
      <w:r w:rsidR="00467E7C">
        <w:rPr>
          <w:lang w:val="uk-UA"/>
        </w:rPr>
        <w:t xml:space="preserve"> </w:t>
      </w:r>
      <w:r w:rsidR="00467E7C" w:rsidRPr="00467E7C">
        <w:rPr>
          <w:i/>
          <w:lang w:val="uk-UA"/>
        </w:rPr>
        <w:t>Вчитель заслуховує відповіді учнів, коректує їх за необхідності.</w:t>
      </w:r>
    </w:p>
    <w:p w:rsidR="00086999" w:rsidRPr="00467E7C" w:rsidRDefault="00086999" w:rsidP="00E31B66">
      <w:pPr>
        <w:spacing w:after="0"/>
        <w:rPr>
          <w:b/>
          <w:lang w:val="uk-UA"/>
        </w:rPr>
      </w:pPr>
      <w:r w:rsidRPr="00467E7C">
        <w:rPr>
          <w:b/>
          <w:lang w:val="en-US"/>
        </w:rPr>
        <w:t>V</w:t>
      </w:r>
      <w:r w:rsidR="00334B4B" w:rsidRPr="00467E7C">
        <w:rPr>
          <w:b/>
          <w:lang w:val="uk-UA"/>
        </w:rPr>
        <w:t>.</w:t>
      </w:r>
      <w:r w:rsidRPr="00467E7C">
        <w:rPr>
          <w:b/>
          <w:lang w:val="uk-UA"/>
        </w:rPr>
        <w:t xml:space="preserve"> Зміст основної частини заняття</w:t>
      </w:r>
    </w:p>
    <w:p w:rsidR="00334B4B" w:rsidRDefault="00D02BE3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>Для живих організмів характерно є 2 види розмножен</w:t>
      </w:r>
      <w:r w:rsidR="000341F1">
        <w:rPr>
          <w:lang w:val="uk-UA"/>
        </w:rPr>
        <w:t xml:space="preserve">ня: статеве і нестатеве </w:t>
      </w:r>
      <w:r w:rsidR="000341F1" w:rsidRPr="000341F1">
        <w:rPr>
          <w:i/>
          <w:lang w:val="uk-UA"/>
        </w:rPr>
        <w:t>Слайд 4</w:t>
      </w:r>
      <w:r>
        <w:rPr>
          <w:lang w:val="uk-UA"/>
        </w:rPr>
        <w:t>.</w:t>
      </w:r>
    </w:p>
    <w:p w:rsidR="003530DC" w:rsidRDefault="003530DC" w:rsidP="00E31B66">
      <w:pPr>
        <w:spacing w:after="0"/>
        <w:ind w:firstLine="708"/>
        <w:jc w:val="both"/>
        <w:rPr>
          <w:lang w:val="uk-UA"/>
        </w:rPr>
      </w:pPr>
      <w:r w:rsidRPr="003530DC">
        <w:rPr>
          <w:lang w:val="uk-UA"/>
        </w:rPr>
        <w:t>Нестатеве розмноження – вид розмноження, який відбувається за участю соматичних клітин, обмін генетичною інформацією між особинами не відбувається.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5</w:t>
      </w:r>
    </w:p>
    <w:p w:rsidR="003530DC" w:rsidRDefault="003530DC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 xml:space="preserve">У разі розмноження поділом навпіл організм ділиться з утворенням двох дочірніх клітин вдвічі дрібніших за материнську. Спочатку ділиться ядро, а потім цитоплазма. Наприклад </w:t>
      </w:r>
      <w:proofErr w:type="spellStart"/>
      <w:r>
        <w:rPr>
          <w:lang w:val="uk-UA"/>
        </w:rPr>
        <w:t>євглена</w:t>
      </w:r>
      <w:proofErr w:type="spellEnd"/>
      <w:r>
        <w:rPr>
          <w:lang w:val="uk-UA"/>
        </w:rPr>
        <w:t xml:space="preserve"> зелена, амеба. </w:t>
      </w:r>
      <w:r w:rsidR="000341F1" w:rsidRPr="000341F1">
        <w:rPr>
          <w:i/>
          <w:lang w:val="uk-UA"/>
        </w:rPr>
        <w:t>Слайд 6</w:t>
      </w:r>
    </w:p>
    <w:p w:rsidR="003530DC" w:rsidRDefault="003530DC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lastRenderedPageBreak/>
        <w:t>Під час множинного поділу спочатку багаторазово ділиться ядро материнської клітини, потім цитоплазма та утворюються дочірні клітини, наприклад у малярійного плазмодія.</w:t>
      </w:r>
    </w:p>
    <w:p w:rsidR="003530DC" w:rsidRDefault="003530DC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>У разі брунькування від материнської клітини відокремлюється менша – дочірня. Брунькування буває просте та множинне.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7</w:t>
      </w:r>
    </w:p>
    <w:p w:rsidR="00923364" w:rsidRPr="000341F1" w:rsidRDefault="00087F0E" w:rsidP="00E31B66">
      <w:pPr>
        <w:spacing w:after="0"/>
        <w:ind w:firstLine="708"/>
        <w:jc w:val="both"/>
        <w:rPr>
          <w:i/>
          <w:lang w:val="uk-UA"/>
        </w:rPr>
      </w:pPr>
      <w:r>
        <w:rPr>
          <w:lang w:val="uk-UA"/>
        </w:rPr>
        <w:t>Розмноження спорами характерне для ба</w:t>
      </w:r>
      <w:r w:rsidR="00923364">
        <w:rPr>
          <w:lang w:val="uk-UA"/>
        </w:rPr>
        <w:t>гатьох одно та багатоклітинних еукаріотів. Пригадайте, які організми належать до еукаріотів? Так, це гриби, водорості, мохи, хвощі, папороті т</w:t>
      </w:r>
      <w:r w:rsidR="000341F1">
        <w:rPr>
          <w:lang w:val="uk-UA"/>
        </w:rPr>
        <w:t>а</w:t>
      </w:r>
      <w:r w:rsidR="00923364">
        <w:rPr>
          <w:lang w:val="uk-UA"/>
        </w:rPr>
        <w:t xml:space="preserve"> плауни. Спора </w:t>
      </w:r>
      <w:proofErr w:type="spellStart"/>
      <w:r w:rsidR="00923364">
        <w:rPr>
          <w:lang w:val="uk-UA"/>
        </w:rPr>
        <w:t>-це</w:t>
      </w:r>
      <w:proofErr w:type="spellEnd"/>
      <w:r w:rsidR="00923364">
        <w:rPr>
          <w:lang w:val="uk-UA"/>
        </w:rPr>
        <w:t xml:space="preserve"> спеціалізована клітина що слугує для розмноження деяких еукаріотів. На м</w:t>
      </w:r>
      <w:r w:rsidR="00E31B66">
        <w:rPr>
          <w:lang w:val="uk-UA"/>
        </w:rPr>
        <w:t>алюнку зображена нитчаста водорі</w:t>
      </w:r>
      <w:r w:rsidR="00923364">
        <w:rPr>
          <w:lang w:val="uk-UA"/>
        </w:rPr>
        <w:t xml:space="preserve">сть – </w:t>
      </w:r>
      <w:proofErr w:type="spellStart"/>
      <w:r w:rsidR="00923364">
        <w:rPr>
          <w:lang w:val="uk-UA"/>
        </w:rPr>
        <w:t>улотрикс</w:t>
      </w:r>
      <w:proofErr w:type="spellEnd"/>
      <w:r w:rsidR="00923364">
        <w:rPr>
          <w:lang w:val="uk-UA"/>
        </w:rPr>
        <w:t xml:space="preserve"> від якої відокремилися спори, що згодом проростуть за сприятливих умов. Спори які мають джгутики називають зооспори, оскільки вони мають здатність до руху.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8</w:t>
      </w:r>
    </w:p>
    <w:p w:rsidR="00923364" w:rsidRDefault="007232E0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 xml:space="preserve">Поміркуйте, </w:t>
      </w:r>
      <w:r w:rsidRPr="007232E0">
        <w:rPr>
          <w:lang w:val="uk-UA"/>
        </w:rPr>
        <w:t>бактерії та деякі паразитичні одноклітинні тварини можуть утворювати спори. Але спороутворення в цих організмів не є розмноженням.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9</w:t>
      </w:r>
      <w:r w:rsidR="000341F1">
        <w:rPr>
          <w:i/>
          <w:lang w:val="uk-UA"/>
        </w:rPr>
        <w:t>.</w:t>
      </w:r>
      <w:r w:rsidRPr="007232E0">
        <w:rPr>
          <w:lang w:val="uk-UA"/>
        </w:rPr>
        <w:t xml:space="preserve"> Які функції спор у цих організмів?</w:t>
      </w:r>
    </w:p>
    <w:p w:rsidR="000341F1" w:rsidRPr="000341F1" w:rsidRDefault="000341F1" w:rsidP="00E31B66">
      <w:pPr>
        <w:spacing w:after="0"/>
        <w:ind w:firstLine="708"/>
        <w:jc w:val="both"/>
        <w:rPr>
          <w:i/>
          <w:lang w:val="uk-UA"/>
        </w:rPr>
      </w:pPr>
      <w:r>
        <w:rPr>
          <w:lang w:val="uk-UA"/>
        </w:rPr>
        <w:t xml:space="preserve">Вегетативне розмноження ви вивчали при вивченні рослин. Студент вашої групи підготував повідомлення про вегетативне розмноження. </w:t>
      </w:r>
      <w:r w:rsidRPr="000341F1">
        <w:rPr>
          <w:i/>
          <w:lang w:val="uk-UA"/>
        </w:rPr>
        <w:t>Слайд 10.</w:t>
      </w:r>
    </w:p>
    <w:p w:rsidR="007232E0" w:rsidRPr="000341F1" w:rsidRDefault="000341F1" w:rsidP="00E31B66">
      <w:pPr>
        <w:spacing w:after="0"/>
        <w:ind w:firstLine="708"/>
        <w:jc w:val="both"/>
        <w:rPr>
          <w:sz w:val="24"/>
          <w:szCs w:val="24"/>
          <w:lang w:val="uk-UA"/>
        </w:rPr>
      </w:pPr>
      <w:r w:rsidRPr="000341F1">
        <w:rPr>
          <w:sz w:val="24"/>
          <w:szCs w:val="24"/>
          <w:lang w:val="uk-UA"/>
        </w:rPr>
        <w:t>Студент: в</w:t>
      </w:r>
      <w:r w:rsidR="007232E0" w:rsidRPr="000341F1">
        <w:rPr>
          <w:sz w:val="24"/>
          <w:szCs w:val="24"/>
          <w:lang w:val="uk-UA"/>
        </w:rPr>
        <w:t>егетативне розмноження – це розмноження за допомогою частин материнського організму. Найбільш виражено відбувається у рослин за допомогою вегетативних органів. Пригадайте, які органи рослин є вегетативними (стебло, листок, корінь)</w:t>
      </w:r>
      <w:r w:rsidR="005917E2" w:rsidRPr="000341F1">
        <w:rPr>
          <w:sz w:val="24"/>
          <w:szCs w:val="24"/>
          <w:lang w:val="uk-UA"/>
        </w:rPr>
        <w:t>. Для вегетативного розмноження у рослин слугують видозмінені пагони – це бульби картоплі, вуса у суниць, кореневища пирію, цибулини у цибулі та часнику. Також корені – у малини, вишні, сливи та троянди. У деяких рослин утворюються спеціальні виводкові бруньки на листках наприклад у каланхое.</w:t>
      </w:r>
    </w:p>
    <w:p w:rsidR="005917E2" w:rsidRDefault="005917E2" w:rsidP="00E31B66">
      <w:pPr>
        <w:spacing w:after="0"/>
        <w:ind w:firstLine="708"/>
        <w:jc w:val="both"/>
        <w:rPr>
          <w:lang w:val="uk-UA"/>
        </w:rPr>
      </w:pPr>
      <w:r w:rsidRPr="000341F1">
        <w:rPr>
          <w:sz w:val="24"/>
          <w:szCs w:val="24"/>
          <w:lang w:val="uk-UA"/>
        </w:rPr>
        <w:t>Вегетативне розмноження характерне і для тварин, наприклад багатощетинковий черв розпадається на кілька фрагментів з яких розвиваються нові особини; у гідри прісноводної утворюється багатоклітинна брунька яка згодом відокремлюється від материнського організму та утворює новий організм.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11.</w:t>
      </w:r>
    </w:p>
    <w:p w:rsidR="005917E2" w:rsidRPr="000341F1" w:rsidRDefault="005917E2" w:rsidP="00E31B66">
      <w:pPr>
        <w:spacing w:after="0"/>
        <w:ind w:firstLine="708"/>
        <w:jc w:val="both"/>
        <w:rPr>
          <w:i/>
          <w:lang w:val="uk-UA"/>
        </w:rPr>
      </w:pPr>
      <w:r>
        <w:rPr>
          <w:lang w:val="uk-UA"/>
        </w:rPr>
        <w:t xml:space="preserve">Вегетативне розмноження ґрунтується на здатності </w:t>
      </w:r>
      <w:r w:rsidR="007C5128">
        <w:rPr>
          <w:lang w:val="uk-UA"/>
        </w:rPr>
        <w:t xml:space="preserve">організмів до регенерації Що означає це поняття? </w:t>
      </w:r>
      <w:r w:rsidR="007C5128" w:rsidRPr="000341F1">
        <w:rPr>
          <w:i/>
          <w:lang w:val="uk-UA"/>
        </w:rPr>
        <w:t>Здатність відтворювати втрачені частини тіла.</w:t>
      </w:r>
      <w:r w:rsidR="000341F1">
        <w:rPr>
          <w:i/>
          <w:lang w:val="uk-UA"/>
        </w:rPr>
        <w:t xml:space="preserve"> Слайд 12.</w:t>
      </w:r>
    </w:p>
    <w:p w:rsidR="007C5128" w:rsidRDefault="007C5128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>Поміркуйте, ч</w:t>
      </w:r>
      <w:r w:rsidRPr="007C5128">
        <w:rPr>
          <w:lang w:val="uk-UA"/>
        </w:rPr>
        <w:t>ому з підвищенням рівня організації організму його здатність до регенерації зменшується. Чи зможуть люди у майбутньому відновлювати втрачені органи?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13.</w:t>
      </w:r>
    </w:p>
    <w:p w:rsidR="004E1B05" w:rsidRDefault="000341F1" w:rsidP="00E31B66">
      <w:pPr>
        <w:ind w:firstLine="708"/>
        <w:jc w:val="both"/>
        <w:rPr>
          <w:lang w:val="uk-UA"/>
        </w:rPr>
      </w:pPr>
      <w:r>
        <w:rPr>
          <w:lang w:val="uk-UA"/>
        </w:rPr>
        <w:t>Наступна форма нестатевого розмноження – п</w:t>
      </w:r>
      <w:r w:rsidR="004E1B05">
        <w:rPr>
          <w:lang w:val="uk-UA"/>
        </w:rPr>
        <w:t>оліембріонія</w:t>
      </w:r>
      <w:r w:rsidR="00D039D1">
        <w:rPr>
          <w:lang w:val="uk-UA"/>
        </w:rPr>
        <w:t xml:space="preserve"> – це розвиток кількох зародків із однієї яйцеклітини. Особини, які виникають унаслідок поліембріонії називають одно яйцевими близнюками. Поліембріонія поширена серед багатьох груп тварин: членистоногі, риби, </w:t>
      </w:r>
      <w:r w:rsidR="00D039D1">
        <w:rPr>
          <w:lang w:val="uk-UA"/>
        </w:rPr>
        <w:lastRenderedPageBreak/>
        <w:t xml:space="preserve">птахи, ссавці. У людини це явище випадкове: двоє одно яйцевих близнюків народжуються на 80 пологів, троє на 6500, четверо на 510000. </w:t>
      </w:r>
      <w:r w:rsidRPr="000341F1">
        <w:rPr>
          <w:i/>
          <w:lang w:val="uk-UA"/>
        </w:rPr>
        <w:t>Слайд 14.</w:t>
      </w:r>
    </w:p>
    <w:p w:rsidR="00D039D1" w:rsidRDefault="00D039D1" w:rsidP="00E31B66">
      <w:pPr>
        <w:spacing w:after="0"/>
        <w:ind w:firstLine="708"/>
        <w:jc w:val="both"/>
        <w:rPr>
          <w:lang w:val="uk-UA"/>
        </w:rPr>
      </w:pPr>
      <w:r w:rsidRPr="00D039D1">
        <w:rPr>
          <w:lang w:val="uk-UA"/>
        </w:rPr>
        <w:t>Статеве розмноження – вид розмноження при якому відбувається обмін генетичною інформацією двох організмів, здебільшого відбувається за участі статевих клітин.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15.</w:t>
      </w:r>
    </w:p>
    <w:p w:rsidR="00D039D1" w:rsidRDefault="00564739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>Кон’югація – це форма статевого розмноження при якому клітини одноклітинних організмів обмінюються статевим матеріалом. У клітинах утворюється мале ядро – генеративне, далі 2 клітини зближуються і через цитоплазматичні містки обмінюються ядрами.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16.</w:t>
      </w:r>
    </w:p>
    <w:p w:rsidR="00564739" w:rsidRDefault="00564739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>Копуляція – це процес злиття статевих клітин.</w:t>
      </w:r>
      <w:r w:rsidR="000341F1">
        <w:rPr>
          <w:lang w:val="uk-UA"/>
        </w:rPr>
        <w:t xml:space="preserve"> </w:t>
      </w:r>
      <w:r>
        <w:rPr>
          <w:lang w:val="uk-UA"/>
        </w:rPr>
        <w:t>Існує 3 форми копуляції: ізогамія (злиття двох однакових гамет у хламідомонади); анізогамія (злиття клітин різних за формою та будовою  у вищих рослин і більшості тварин); оогамія (</w:t>
      </w:r>
      <w:r w:rsidR="00A65DDF">
        <w:rPr>
          <w:lang w:val="uk-UA"/>
        </w:rPr>
        <w:t>злиття малих рухомих сперматозоїдів та великих нерухомих яйцеклітин у птахів</w:t>
      </w:r>
      <w:r>
        <w:rPr>
          <w:lang w:val="uk-UA"/>
        </w:rPr>
        <w:t>)</w:t>
      </w:r>
      <w:r w:rsidR="00A65DDF">
        <w:rPr>
          <w:lang w:val="uk-UA"/>
        </w:rPr>
        <w:t>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17.</w:t>
      </w:r>
    </w:p>
    <w:p w:rsidR="00A65DDF" w:rsidRPr="00923364" w:rsidRDefault="00A65DDF" w:rsidP="00E31B66">
      <w:pPr>
        <w:spacing w:after="0"/>
        <w:ind w:firstLine="708"/>
        <w:jc w:val="both"/>
        <w:rPr>
          <w:lang w:val="uk-UA"/>
        </w:rPr>
      </w:pPr>
      <w:r>
        <w:rPr>
          <w:lang w:val="uk-UA"/>
        </w:rPr>
        <w:t>Партеногенез – розвиток дочірньої особини з незаплідненої яйцеклітини. Наприклад трутні розвиваються з незаплідненої яйцеклітини, дафнії, попелиці, та деякі рослини наприклад кульбаба.</w:t>
      </w:r>
      <w:r w:rsidR="000341F1">
        <w:rPr>
          <w:lang w:val="uk-UA"/>
        </w:rPr>
        <w:t xml:space="preserve"> </w:t>
      </w:r>
      <w:r w:rsidR="000341F1" w:rsidRPr="000341F1">
        <w:rPr>
          <w:i/>
          <w:lang w:val="uk-UA"/>
        </w:rPr>
        <w:t>Слайд 18.</w:t>
      </w:r>
    </w:p>
    <w:p w:rsidR="004848EA" w:rsidRDefault="00086999" w:rsidP="00E31B66">
      <w:pPr>
        <w:rPr>
          <w:b/>
          <w:lang w:val="uk-UA"/>
        </w:rPr>
      </w:pPr>
      <w:proofErr w:type="gramStart"/>
      <w:r w:rsidRPr="000341F1">
        <w:rPr>
          <w:b/>
          <w:lang w:val="en-US"/>
        </w:rPr>
        <w:t>V</w:t>
      </w:r>
      <w:r w:rsidRPr="000341F1">
        <w:rPr>
          <w:b/>
          <w:lang w:val="uk-UA"/>
        </w:rPr>
        <w:t>І</w:t>
      </w:r>
      <w:r w:rsidR="00334B4B" w:rsidRPr="000341F1">
        <w:rPr>
          <w:b/>
          <w:lang w:val="uk-UA"/>
        </w:rPr>
        <w:t>.</w:t>
      </w:r>
      <w:proofErr w:type="gramEnd"/>
      <w:r w:rsidRPr="000341F1">
        <w:rPr>
          <w:b/>
          <w:lang w:val="uk-UA"/>
        </w:rPr>
        <w:t xml:space="preserve"> Узагальнення та систематизація знань</w:t>
      </w:r>
    </w:p>
    <w:p w:rsidR="000341F1" w:rsidRPr="000341F1" w:rsidRDefault="000341F1" w:rsidP="00E31B66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 w:rsidRPr="000341F1">
        <w:rPr>
          <w:lang w:val="uk-UA"/>
        </w:rPr>
        <w:t xml:space="preserve">Пропоную з’ясувати наскільки ви засвоїли матеріал сьогоднішнього заняття. Самостійно заповніть таблицю «Порівняння статевого і нестатевого розмноження» </w:t>
      </w:r>
      <w:r w:rsidRPr="000341F1">
        <w:rPr>
          <w:i/>
          <w:lang w:val="uk-UA"/>
        </w:rPr>
        <w:t xml:space="preserve">Слайд 19. </w:t>
      </w:r>
    </w:p>
    <w:p w:rsidR="000341F1" w:rsidRDefault="000341F1" w:rsidP="00E31B66">
      <w:pPr>
        <w:spacing w:after="0"/>
        <w:jc w:val="both"/>
        <w:rPr>
          <w:i/>
          <w:lang w:val="uk-UA"/>
        </w:rPr>
      </w:pPr>
      <w:r>
        <w:rPr>
          <w:lang w:val="uk-UA"/>
        </w:rPr>
        <w:t xml:space="preserve">Давайте перевіримо правильність заповнення таблиці. </w:t>
      </w:r>
      <w:r w:rsidRPr="000341F1">
        <w:rPr>
          <w:i/>
          <w:lang w:val="uk-UA"/>
        </w:rPr>
        <w:t>Слайд 20.</w:t>
      </w:r>
    </w:p>
    <w:p w:rsidR="000341F1" w:rsidRPr="000341F1" w:rsidRDefault="000341F1" w:rsidP="00E31B66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Наступне завдання виконаємо у групах. Поділіться на групи по 2 студента. У завданні потрібно встано</w:t>
      </w:r>
      <w:r w:rsidR="00E31B66">
        <w:rPr>
          <w:lang w:val="uk-UA"/>
        </w:rPr>
        <w:t>вити відповідність між зображен</w:t>
      </w:r>
      <w:r>
        <w:rPr>
          <w:lang w:val="uk-UA"/>
        </w:rPr>
        <w:t>ими вида</w:t>
      </w:r>
      <w:r w:rsidR="00E31B66">
        <w:rPr>
          <w:lang w:val="uk-UA"/>
        </w:rPr>
        <w:t xml:space="preserve">ми розмноження, їх назвою та характеристикою. </w:t>
      </w:r>
      <w:r w:rsidR="00E31B66" w:rsidRPr="00E31B66">
        <w:rPr>
          <w:i/>
          <w:lang w:val="uk-UA"/>
        </w:rPr>
        <w:t>Слайд 21. Картки «Форми розмноження організмів».</w:t>
      </w:r>
    </w:p>
    <w:p w:rsidR="00086999" w:rsidRDefault="00086999" w:rsidP="00E31B66">
      <w:pPr>
        <w:rPr>
          <w:b/>
          <w:lang w:val="uk-UA"/>
        </w:rPr>
      </w:pPr>
      <w:proofErr w:type="gramStart"/>
      <w:r w:rsidRPr="000341F1">
        <w:rPr>
          <w:b/>
          <w:lang w:val="en-US"/>
        </w:rPr>
        <w:t>VI</w:t>
      </w:r>
      <w:r w:rsidRPr="000341F1">
        <w:rPr>
          <w:b/>
          <w:lang w:val="uk-UA"/>
        </w:rPr>
        <w:t>І</w:t>
      </w:r>
      <w:r w:rsidR="00334B4B" w:rsidRPr="000341F1">
        <w:rPr>
          <w:b/>
          <w:lang w:val="uk-UA"/>
        </w:rPr>
        <w:t>.</w:t>
      </w:r>
      <w:proofErr w:type="gramEnd"/>
      <w:r w:rsidRPr="000341F1">
        <w:rPr>
          <w:b/>
          <w:lang w:val="uk-UA"/>
        </w:rPr>
        <w:t xml:space="preserve"> Підведення підсумків заняття</w:t>
      </w:r>
      <w:r w:rsidR="00E31B66">
        <w:rPr>
          <w:b/>
          <w:lang w:val="uk-UA"/>
        </w:rPr>
        <w:t>.</w:t>
      </w:r>
    </w:p>
    <w:p w:rsidR="00E31B66" w:rsidRPr="00E31B66" w:rsidRDefault="00E31B66" w:rsidP="00E31B66">
      <w:pPr>
        <w:rPr>
          <w:i/>
          <w:lang w:val="uk-UA"/>
        </w:rPr>
      </w:pPr>
      <w:r w:rsidRPr="00E31B66">
        <w:rPr>
          <w:i/>
          <w:lang w:val="uk-UA"/>
        </w:rPr>
        <w:t>Повідомлення оцінок за активну роботу на занятті.</w:t>
      </w:r>
    </w:p>
    <w:p w:rsidR="00086999" w:rsidRPr="00E31B66" w:rsidRDefault="00086999" w:rsidP="00E31B66">
      <w:pPr>
        <w:rPr>
          <w:b/>
          <w:lang w:val="uk-UA"/>
        </w:rPr>
      </w:pPr>
      <w:proofErr w:type="gramStart"/>
      <w:r w:rsidRPr="00E31B66">
        <w:rPr>
          <w:b/>
          <w:lang w:val="en-US"/>
        </w:rPr>
        <w:t>VII</w:t>
      </w:r>
      <w:r w:rsidRPr="00E31B66">
        <w:rPr>
          <w:b/>
          <w:lang w:val="uk-UA"/>
        </w:rPr>
        <w:t>І</w:t>
      </w:r>
      <w:r w:rsidR="00E31B66">
        <w:rPr>
          <w:b/>
          <w:lang w:val="uk-UA"/>
        </w:rPr>
        <w:t>.</w:t>
      </w:r>
      <w:proofErr w:type="gramEnd"/>
      <w:r w:rsidRPr="00E31B66">
        <w:rPr>
          <w:b/>
          <w:lang w:val="uk-UA"/>
        </w:rPr>
        <w:t xml:space="preserve"> Повідомлення домашнього завдання</w:t>
      </w:r>
      <w:r w:rsidR="00E31B66">
        <w:rPr>
          <w:b/>
          <w:lang w:val="uk-UA"/>
        </w:rPr>
        <w:t>.</w:t>
      </w:r>
    </w:p>
    <w:p w:rsidR="00086999" w:rsidRDefault="00E31B66" w:rsidP="00E31B66">
      <w:pPr>
        <w:spacing w:after="0"/>
        <w:ind w:firstLine="708"/>
        <w:rPr>
          <w:lang w:val="uk-UA"/>
        </w:rPr>
      </w:pPr>
      <w:r>
        <w:rPr>
          <w:lang w:val="uk-UA"/>
        </w:rPr>
        <w:t xml:space="preserve">Параграф 1-2, </w:t>
      </w:r>
      <w:proofErr w:type="spellStart"/>
      <w:r>
        <w:rPr>
          <w:lang w:val="uk-UA"/>
        </w:rPr>
        <w:t>Балан</w:t>
      </w:r>
      <w:proofErr w:type="spellEnd"/>
      <w:r>
        <w:rPr>
          <w:lang w:val="uk-UA"/>
        </w:rPr>
        <w:t xml:space="preserve"> П.Г, Вервес Ю. Г.</w:t>
      </w:r>
    </w:p>
    <w:p w:rsidR="00E31B66" w:rsidRPr="00086999" w:rsidRDefault="00E31B66" w:rsidP="00E31B66">
      <w:pPr>
        <w:spacing w:after="0"/>
        <w:ind w:firstLine="708"/>
        <w:rPr>
          <w:lang w:val="uk-UA"/>
        </w:rPr>
      </w:pPr>
      <w:r>
        <w:rPr>
          <w:lang w:val="uk-UA"/>
        </w:rPr>
        <w:t>Вивчити конспект.</w:t>
      </w:r>
      <w:bookmarkStart w:id="0" w:name="_GoBack"/>
      <w:bookmarkEnd w:id="0"/>
    </w:p>
    <w:sectPr w:rsidR="00E31B66" w:rsidRPr="00086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826"/>
    <w:multiLevelType w:val="hybridMultilevel"/>
    <w:tmpl w:val="11566C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338E5"/>
    <w:multiLevelType w:val="hybridMultilevel"/>
    <w:tmpl w:val="AD38F180"/>
    <w:lvl w:ilvl="0" w:tplc="45AC3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4D570A8"/>
    <w:multiLevelType w:val="hybridMultilevel"/>
    <w:tmpl w:val="1DE64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42"/>
    <w:rsid w:val="00000557"/>
    <w:rsid w:val="00000607"/>
    <w:rsid w:val="000057CD"/>
    <w:rsid w:val="000058D8"/>
    <w:rsid w:val="00011650"/>
    <w:rsid w:val="000157A1"/>
    <w:rsid w:val="00017104"/>
    <w:rsid w:val="000178F5"/>
    <w:rsid w:val="00027A60"/>
    <w:rsid w:val="00030E55"/>
    <w:rsid w:val="000341F1"/>
    <w:rsid w:val="00035865"/>
    <w:rsid w:val="000379EE"/>
    <w:rsid w:val="0004265F"/>
    <w:rsid w:val="00056237"/>
    <w:rsid w:val="000628D2"/>
    <w:rsid w:val="000658E5"/>
    <w:rsid w:val="0006645D"/>
    <w:rsid w:val="0006762D"/>
    <w:rsid w:val="00067F0D"/>
    <w:rsid w:val="00071BD7"/>
    <w:rsid w:val="00074EFB"/>
    <w:rsid w:val="00074FDF"/>
    <w:rsid w:val="00080811"/>
    <w:rsid w:val="00081C68"/>
    <w:rsid w:val="0008359D"/>
    <w:rsid w:val="000839D1"/>
    <w:rsid w:val="000847C7"/>
    <w:rsid w:val="00085509"/>
    <w:rsid w:val="00086999"/>
    <w:rsid w:val="00086BC6"/>
    <w:rsid w:val="00087F0E"/>
    <w:rsid w:val="000967DB"/>
    <w:rsid w:val="00096C52"/>
    <w:rsid w:val="000970C7"/>
    <w:rsid w:val="000A1559"/>
    <w:rsid w:val="000A397F"/>
    <w:rsid w:val="000B053A"/>
    <w:rsid w:val="000B13DB"/>
    <w:rsid w:val="000B29BC"/>
    <w:rsid w:val="000B41BB"/>
    <w:rsid w:val="000B48CF"/>
    <w:rsid w:val="000C1EB1"/>
    <w:rsid w:val="000C7675"/>
    <w:rsid w:val="000D0414"/>
    <w:rsid w:val="000D0CD1"/>
    <w:rsid w:val="000D202B"/>
    <w:rsid w:val="000D397E"/>
    <w:rsid w:val="000D4B30"/>
    <w:rsid w:val="000D6632"/>
    <w:rsid w:val="000D72D3"/>
    <w:rsid w:val="000D7D72"/>
    <w:rsid w:val="000E0E38"/>
    <w:rsid w:val="000E16D6"/>
    <w:rsid w:val="000E3B00"/>
    <w:rsid w:val="000E5161"/>
    <w:rsid w:val="000E78F7"/>
    <w:rsid w:val="000F52EA"/>
    <w:rsid w:val="00100617"/>
    <w:rsid w:val="001016D0"/>
    <w:rsid w:val="00103FC9"/>
    <w:rsid w:val="001047D6"/>
    <w:rsid w:val="00107E64"/>
    <w:rsid w:val="00111107"/>
    <w:rsid w:val="001111EC"/>
    <w:rsid w:val="00126C2A"/>
    <w:rsid w:val="001322D1"/>
    <w:rsid w:val="0014008F"/>
    <w:rsid w:val="001421E9"/>
    <w:rsid w:val="0014366B"/>
    <w:rsid w:val="001455C9"/>
    <w:rsid w:val="001475FE"/>
    <w:rsid w:val="0014778D"/>
    <w:rsid w:val="00154F97"/>
    <w:rsid w:val="00161355"/>
    <w:rsid w:val="00172E60"/>
    <w:rsid w:val="0017308E"/>
    <w:rsid w:val="001731C5"/>
    <w:rsid w:val="00176AF7"/>
    <w:rsid w:val="00177B74"/>
    <w:rsid w:val="001831E5"/>
    <w:rsid w:val="0018386C"/>
    <w:rsid w:val="00183F1C"/>
    <w:rsid w:val="001849B4"/>
    <w:rsid w:val="00185C25"/>
    <w:rsid w:val="00187C64"/>
    <w:rsid w:val="00193B32"/>
    <w:rsid w:val="00193CE2"/>
    <w:rsid w:val="00197637"/>
    <w:rsid w:val="001A7F67"/>
    <w:rsid w:val="001B1EAF"/>
    <w:rsid w:val="001B2B6D"/>
    <w:rsid w:val="001B7469"/>
    <w:rsid w:val="001C34B4"/>
    <w:rsid w:val="001C757D"/>
    <w:rsid w:val="001D52FB"/>
    <w:rsid w:val="001D6A05"/>
    <w:rsid w:val="001E0AA6"/>
    <w:rsid w:val="001E1889"/>
    <w:rsid w:val="001F1CE8"/>
    <w:rsid w:val="001F32FD"/>
    <w:rsid w:val="001F335F"/>
    <w:rsid w:val="001F5817"/>
    <w:rsid w:val="001F589B"/>
    <w:rsid w:val="001F6D63"/>
    <w:rsid w:val="00204EBA"/>
    <w:rsid w:val="0020693D"/>
    <w:rsid w:val="00224D18"/>
    <w:rsid w:val="00227C84"/>
    <w:rsid w:val="002308E7"/>
    <w:rsid w:val="0023132F"/>
    <w:rsid w:val="002368C2"/>
    <w:rsid w:val="002446BA"/>
    <w:rsid w:val="00244B67"/>
    <w:rsid w:val="00253697"/>
    <w:rsid w:val="002577DE"/>
    <w:rsid w:val="00257CC7"/>
    <w:rsid w:val="002639D4"/>
    <w:rsid w:val="00264B0E"/>
    <w:rsid w:val="002670AC"/>
    <w:rsid w:val="00270BB0"/>
    <w:rsid w:val="00275035"/>
    <w:rsid w:val="00281083"/>
    <w:rsid w:val="00281C57"/>
    <w:rsid w:val="002828B9"/>
    <w:rsid w:val="0028397F"/>
    <w:rsid w:val="00284C70"/>
    <w:rsid w:val="0028612E"/>
    <w:rsid w:val="002915C1"/>
    <w:rsid w:val="0029462C"/>
    <w:rsid w:val="00294BFC"/>
    <w:rsid w:val="002952FE"/>
    <w:rsid w:val="0029582D"/>
    <w:rsid w:val="002A10B1"/>
    <w:rsid w:val="002A1F8C"/>
    <w:rsid w:val="002B482E"/>
    <w:rsid w:val="002C2CA7"/>
    <w:rsid w:val="002C404C"/>
    <w:rsid w:val="002C5ED0"/>
    <w:rsid w:val="002C63D4"/>
    <w:rsid w:val="002C7C04"/>
    <w:rsid w:val="002D07A1"/>
    <w:rsid w:val="002D07FB"/>
    <w:rsid w:val="002D3111"/>
    <w:rsid w:val="002D7BA2"/>
    <w:rsid w:val="002E4A70"/>
    <w:rsid w:val="002E70CD"/>
    <w:rsid w:val="002F0C4F"/>
    <w:rsid w:val="0030511A"/>
    <w:rsid w:val="003056AC"/>
    <w:rsid w:val="00307D4A"/>
    <w:rsid w:val="00313804"/>
    <w:rsid w:val="003141E7"/>
    <w:rsid w:val="00314B12"/>
    <w:rsid w:val="00314D23"/>
    <w:rsid w:val="00314EB5"/>
    <w:rsid w:val="00316A4A"/>
    <w:rsid w:val="00323FC9"/>
    <w:rsid w:val="00325AA7"/>
    <w:rsid w:val="0032648D"/>
    <w:rsid w:val="0033191F"/>
    <w:rsid w:val="00334AAC"/>
    <w:rsid w:val="00334B4B"/>
    <w:rsid w:val="0033581F"/>
    <w:rsid w:val="00340BEE"/>
    <w:rsid w:val="0034115E"/>
    <w:rsid w:val="003530DC"/>
    <w:rsid w:val="003543DA"/>
    <w:rsid w:val="00355CE6"/>
    <w:rsid w:val="003566EE"/>
    <w:rsid w:val="0036130D"/>
    <w:rsid w:val="00365542"/>
    <w:rsid w:val="00366537"/>
    <w:rsid w:val="00370CC4"/>
    <w:rsid w:val="00372A31"/>
    <w:rsid w:val="003759A8"/>
    <w:rsid w:val="0038017D"/>
    <w:rsid w:val="00383067"/>
    <w:rsid w:val="00393EB1"/>
    <w:rsid w:val="003A731D"/>
    <w:rsid w:val="003B19A0"/>
    <w:rsid w:val="003B3406"/>
    <w:rsid w:val="003B38B3"/>
    <w:rsid w:val="003B468F"/>
    <w:rsid w:val="003C03D6"/>
    <w:rsid w:val="003C4303"/>
    <w:rsid w:val="003D498B"/>
    <w:rsid w:val="003D59C9"/>
    <w:rsid w:val="003D6659"/>
    <w:rsid w:val="003E0D1E"/>
    <w:rsid w:val="003E163B"/>
    <w:rsid w:val="003E778B"/>
    <w:rsid w:val="00400C0C"/>
    <w:rsid w:val="00401807"/>
    <w:rsid w:val="00404080"/>
    <w:rsid w:val="00404974"/>
    <w:rsid w:val="00404983"/>
    <w:rsid w:val="00406774"/>
    <w:rsid w:val="00406CC7"/>
    <w:rsid w:val="0041055C"/>
    <w:rsid w:val="00411899"/>
    <w:rsid w:val="00414C76"/>
    <w:rsid w:val="00416275"/>
    <w:rsid w:val="00417152"/>
    <w:rsid w:val="0042018B"/>
    <w:rsid w:val="0042236F"/>
    <w:rsid w:val="00424480"/>
    <w:rsid w:val="00425A68"/>
    <w:rsid w:val="00430E88"/>
    <w:rsid w:val="004319D6"/>
    <w:rsid w:val="00434C3B"/>
    <w:rsid w:val="004366E9"/>
    <w:rsid w:val="00441EE0"/>
    <w:rsid w:val="00442569"/>
    <w:rsid w:val="00442E83"/>
    <w:rsid w:val="004448CD"/>
    <w:rsid w:val="00445678"/>
    <w:rsid w:val="00447975"/>
    <w:rsid w:val="0045238D"/>
    <w:rsid w:val="004554CA"/>
    <w:rsid w:val="00456E7B"/>
    <w:rsid w:val="00460BCA"/>
    <w:rsid w:val="0046272D"/>
    <w:rsid w:val="00465626"/>
    <w:rsid w:val="004665E2"/>
    <w:rsid w:val="00466B71"/>
    <w:rsid w:val="004670C9"/>
    <w:rsid w:val="00467E25"/>
    <w:rsid w:val="00467E7C"/>
    <w:rsid w:val="0047588C"/>
    <w:rsid w:val="00480DF4"/>
    <w:rsid w:val="00482891"/>
    <w:rsid w:val="004838E1"/>
    <w:rsid w:val="00483F21"/>
    <w:rsid w:val="004848EA"/>
    <w:rsid w:val="0049261D"/>
    <w:rsid w:val="0049432F"/>
    <w:rsid w:val="004A1A61"/>
    <w:rsid w:val="004A5284"/>
    <w:rsid w:val="004B0795"/>
    <w:rsid w:val="004B2483"/>
    <w:rsid w:val="004B41E7"/>
    <w:rsid w:val="004C1DA9"/>
    <w:rsid w:val="004C557B"/>
    <w:rsid w:val="004C58B8"/>
    <w:rsid w:val="004D1999"/>
    <w:rsid w:val="004D34B9"/>
    <w:rsid w:val="004D64BB"/>
    <w:rsid w:val="004E1B05"/>
    <w:rsid w:val="004E2EA4"/>
    <w:rsid w:val="004E3D63"/>
    <w:rsid w:val="004F6FFA"/>
    <w:rsid w:val="0050290C"/>
    <w:rsid w:val="00507305"/>
    <w:rsid w:val="005073D1"/>
    <w:rsid w:val="00507E75"/>
    <w:rsid w:val="00510961"/>
    <w:rsid w:val="00510AEC"/>
    <w:rsid w:val="0051180D"/>
    <w:rsid w:val="00513BF6"/>
    <w:rsid w:val="0051467F"/>
    <w:rsid w:val="00515BDF"/>
    <w:rsid w:val="00515C95"/>
    <w:rsid w:val="005160F3"/>
    <w:rsid w:val="00517B74"/>
    <w:rsid w:val="00525F33"/>
    <w:rsid w:val="00530BD3"/>
    <w:rsid w:val="00532072"/>
    <w:rsid w:val="0053436A"/>
    <w:rsid w:val="00534BA6"/>
    <w:rsid w:val="00535A91"/>
    <w:rsid w:val="0053668A"/>
    <w:rsid w:val="005369D4"/>
    <w:rsid w:val="00545138"/>
    <w:rsid w:val="00553E97"/>
    <w:rsid w:val="00553EDD"/>
    <w:rsid w:val="00555527"/>
    <w:rsid w:val="00555A85"/>
    <w:rsid w:val="005612CE"/>
    <w:rsid w:val="00561CB5"/>
    <w:rsid w:val="00564739"/>
    <w:rsid w:val="005712E5"/>
    <w:rsid w:val="00572CE6"/>
    <w:rsid w:val="005735DD"/>
    <w:rsid w:val="00573A10"/>
    <w:rsid w:val="00573DA0"/>
    <w:rsid w:val="0057687D"/>
    <w:rsid w:val="005803E9"/>
    <w:rsid w:val="0058064B"/>
    <w:rsid w:val="00584481"/>
    <w:rsid w:val="00585BC5"/>
    <w:rsid w:val="005863C8"/>
    <w:rsid w:val="005917E2"/>
    <w:rsid w:val="00596556"/>
    <w:rsid w:val="0059724F"/>
    <w:rsid w:val="005A0A8C"/>
    <w:rsid w:val="005A0C17"/>
    <w:rsid w:val="005A0F42"/>
    <w:rsid w:val="005A217A"/>
    <w:rsid w:val="005A3856"/>
    <w:rsid w:val="005A6A75"/>
    <w:rsid w:val="005B16B4"/>
    <w:rsid w:val="005B1A0B"/>
    <w:rsid w:val="005B4FBF"/>
    <w:rsid w:val="005B64D7"/>
    <w:rsid w:val="005C21D8"/>
    <w:rsid w:val="005D08EC"/>
    <w:rsid w:val="005D185A"/>
    <w:rsid w:val="005D24C5"/>
    <w:rsid w:val="005D34B3"/>
    <w:rsid w:val="005D596B"/>
    <w:rsid w:val="005E0C70"/>
    <w:rsid w:val="005E1E30"/>
    <w:rsid w:val="005E4CD3"/>
    <w:rsid w:val="005E525B"/>
    <w:rsid w:val="005E525F"/>
    <w:rsid w:val="005E7874"/>
    <w:rsid w:val="005F02BA"/>
    <w:rsid w:val="005F1254"/>
    <w:rsid w:val="005F4530"/>
    <w:rsid w:val="005F71D9"/>
    <w:rsid w:val="00602540"/>
    <w:rsid w:val="00602E3C"/>
    <w:rsid w:val="00604AF5"/>
    <w:rsid w:val="0060672F"/>
    <w:rsid w:val="006079A7"/>
    <w:rsid w:val="00611621"/>
    <w:rsid w:val="00613A38"/>
    <w:rsid w:val="0061537C"/>
    <w:rsid w:val="00616668"/>
    <w:rsid w:val="00622026"/>
    <w:rsid w:val="00622320"/>
    <w:rsid w:val="006228FA"/>
    <w:rsid w:val="00624D41"/>
    <w:rsid w:val="0062574E"/>
    <w:rsid w:val="00630751"/>
    <w:rsid w:val="0063237F"/>
    <w:rsid w:val="00635B42"/>
    <w:rsid w:val="006417A6"/>
    <w:rsid w:val="0064473F"/>
    <w:rsid w:val="00645C33"/>
    <w:rsid w:val="006465FC"/>
    <w:rsid w:val="006509C0"/>
    <w:rsid w:val="00650CFF"/>
    <w:rsid w:val="00651290"/>
    <w:rsid w:val="006532E6"/>
    <w:rsid w:val="006537FB"/>
    <w:rsid w:val="00663419"/>
    <w:rsid w:val="00665BEA"/>
    <w:rsid w:val="0067081D"/>
    <w:rsid w:val="00686092"/>
    <w:rsid w:val="006861DD"/>
    <w:rsid w:val="006930AE"/>
    <w:rsid w:val="0069390C"/>
    <w:rsid w:val="00694556"/>
    <w:rsid w:val="00694E44"/>
    <w:rsid w:val="00695195"/>
    <w:rsid w:val="006951FC"/>
    <w:rsid w:val="006955EB"/>
    <w:rsid w:val="006A2D60"/>
    <w:rsid w:val="006A30BD"/>
    <w:rsid w:val="006A673F"/>
    <w:rsid w:val="006A7C1C"/>
    <w:rsid w:val="006B15E5"/>
    <w:rsid w:val="006B49AC"/>
    <w:rsid w:val="006B56DB"/>
    <w:rsid w:val="006C56D5"/>
    <w:rsid w:val="006C67A2"/>
    <w:rsid w:val="006D1CF3"/>
    <w:rsid w:val="006D342C"/>
    <w:rsid w:val="006D4E74"/>
    <w:rsid w:val="006D7863"/>
    <w:rsid w:val="006E08E9"/>
    <w:rsid w:val="006E168C"/>
    <w:rsid w:val="006E3CB8"/>
    <w:rsid w:val="006E493B"/>
    <w:rsid w:val="006F2C4C"/>
    <w:rsid w:val="006F6C9C"/>
    <w:rsid w:val="006F6D45"/>
    <w:rsid w:val="00701FC7"/>
    <w:rsid w:val="00702119"/>
    <w:rsid w:val="00702574"/>
    <w:rsid w:val="00705BED"/>
    <w:rsid w:val="00706B20"/>
    <w:rsid w:val="00714A02"/>
    <w:rsid w:val="007159F8"/>
    <w:rsid w:val="00716A7E"/>
    <w:rsid w:val="00717A76"/>
    <w:rsid w:val="007232E0"/>
    <w:rsid w:val="00726088"/>
    <w:rsid w:val="00731D00"/>
    <w:rsid w:val="00732BC4"/>
    <w:rsid w:val="007349FE"/>
    <w:rsid w:val="00735193"/>
    <w:rsid w:val="0074431F"/>
    <w:rsid w:val="00746D73"/>
    <w:rsid w:val="0074706D"/>
    <w:rsid w:val="007472BC"/>
    <w:rsid w:val="00747758"/>
    <w:rsid w:val="00750C0B"/>
    <w:rsid w:val="00760285"/>
    <w:rsid w:val="007609CF"/>
    <w:rsid w:val="00761132"/>
    <w:rsid w:val="0076316A"/>
    <w:rsid w:val="007651A0"/>
    <w:rsid w:val="00766AC9"/>
    <w:rsid w:val="00774295"/>
    <w:rsid w:val="00780253"/>
    <w:rsid w:val="007803B5"/>
    <w:rsid w:val="00781AFB"/>
    <w:rsid w:val="0078286E"/>
    <w:rsid w:val="00791B37"/>
    <w:rsid w:val="007941E4"/>
    <w:rsid w:val="007944B1"/>
    <w:rsid w:val="007A10D8"/>
    <w:rsid w:val="007A6CEC"/>
    <w:rsid w:val="007B1813"/>
    <w:rsid w:val="007B4A57"/>
    <w:rsid w:val="007B7D72"/>
    <w:rsid w:val="007C19AB"/>
    <w:rsid w:val="007C4271"/>
    <w:rsid w:val="007C5128"/>
    <w:rsid w:val="007C5C53"/>
    <w:rsid w:val="007D5489"/>
    <w:rsid w:val="007E01C1"/>
    <w:rsid w:val="007E0570"/>
    <w:rsid w:val="007E10DA"/>
    <w:rsid w:val="007E1908"/>
    <w:rsid w:val="007E287C"/>
    <w:rsid w:val="007E4A50"/>
    <w:rsid w:val="007E511F"/>
    <w:rsid w:val="007F1A39"/>
    <w:rsid w:val="007F3E51"/>
    <w:rsid w:val="007F4AA5"/>
    <w:rsid w:val="007F68B9"/>
    <w:rsid w:val="00802CBC"/>
    <w:rsid w:val="00803C01"/>
    <w:rsid w:val="008073DC"/>
    <w:rsid w:val="00815827"/>
    <w:rsid w:val="00816893"/>
    <w:rsid w:val="00817189"/>
    <w:rsid w:val="00817471"/>
    <w:rsid w:val="008179A3"/>
    <w:rsid w:val="008249AF"/>
    <w:rsid w:val="008259ED"/>
    <w:rsid w:val="00826D55"/>
    <w:rsid w:val="0083017B"/>
    <w:rsid w:val="00833398"/>
    <w:rsid w:val="00833ABA"/>
    <w:rsid w:val="00836C75"/>
    <w:rsid w:val="00846EF0"/>
    <w:rsid w:val="00850DEF"/>
    <w:rsid w:val="00853B3F"/>
    <w:rsid w:val="00854595"/>
    <w:rsid w:val="00860FAA"/>
    <w:rsid w:val="008625F3"/>
    <w:rsid w:val="0086323D"/>
    <w:rsid w:val="00863523"/>
    <w:rsid w:val="00865AAC"/>
    <w:rsid w:val="00865F4E"/>
    <w:rsid w:val="0087110F"/>
    <w:rsid w:val="00873E1E"/>
    <w:rsid w:val="0087424D"/>
    <w:rsid w:val="00876688"/>
    <w:rsid w:val="0088065A"/>
    <w:rsid w:val="008810DB"/>
    <w:rsid w:val="0088507F"/>
    <w:rsid w:val="00896387"/>
    <w:rsid w:val="008A0A66"/>
    <w:rsid w:val="008A1C06"/>
    <w:rsid w:val="008A1CE7"/>
    <w:rsid w:val="008A30C9"/>
    <w:rsid w:val="008A4AA2"/>
    <w:rsid w:val="008B085D"/>
    <w:rsid w:val="008B0E54"/>
    <w:rsid w:val="008C14BD"/>
    <w:rsid w:val="008C351D"/>
    <w:rsid w:val="008C4B30"/>
    <w:rsid w:val="008C5226"/>
    <w:rsid w:val="008D0C29"/>
    <w:rsid w:val="008D1B9C"/>
    <w:rsid w:val="008D5922"/>
    <w:rsid w:val="008D6AD7"/>
    <w:rsid w:val="008D715C"/>
    <w:rsid w:val="008D7553"/>
    <w:rsid w:val="008E0248"/>
    <w:rsid w:val="008E4996"/>
    <w:rsid w:val="008F2A4C"/>
    <w:rsid w:val="008F2FDF"/>
    <w:rsid w:val="009020E6"/>
    <w:rsid w:val="00904EF0"/>
    <w:rsid w:val="009050B9"/>
    <w:rsid w:val="0091584C"/>
    <w:rsid w:val="009228C1"/>
    <w:rsid w:val="00922C7A"/>
    <w:rsid w:val="00923364"/>
    <w:rsid w:val="00925FDA"/>
    <w:rsid w:val="00930243"/>
    <w:rsid w:val="00930862"/>
    <w:rsid w:val="00932CCC"/>
    <w:rsid w:val="00936FA6"/>
    <w:rsid w:val="0094072D"/>
    <w:rsid w:val="00941E29"/>
    <w:rsid w:val="00943666"/>
    <w:rsid w:val="00945FAE"/>
    <w:rsid w:val="009479A5"/>
    <w:rsid w:val="00953406"/>
    <w:rsid w:val="0095793C"/>
    <w:rsid w:val="0096098E"/>
    <w:rsid w:val="0096397E"/>
    <w:rsid w:val="009654A2"/>
    <w:rsid w:val="00966734"/>
    <w:rsid w:val="00967F14"/>
    <w:rsid w:val="009705CD"/>
    <w:rsid w:val="009721FF"/>
    <w:rsid w:val="00972446"/>
    <w:rsid w:val="00972521"/>
    <w:rsid w:val="0097632C"/>
    <w:rsid w:val="00976BCA"/>
    <w:rsid w:val="0098679A"/>
    <w:rsid w:val="00991D5A"/>
    <w:rsid w:val="0099448D"/>
    <w:rsid w:val="00997153"/>
    <w:rsid w:val="009A1D34"/>
    <w:rsid w:val="009A2EE7"/>
    <w:rsid w:val="009A428E"/>
    <w:rsid w:val="009A62A0"/>
    <w:rsid w:val="009B2D06"/>
    <w:rsid w:val="009B3290"/>
    <w:rsid w:val="009B7CFC"/>
    <w:rsid w:val="009C100C"/>
    <w:rsid w:val="009C152B"/>
    <w:rsid w:val="009C25A6"/>
    <w:rsid w:val="009C3EFE"/>
    <w:rsid w:val="009C42DD"/>
    <w:rsid w:val="009C7478"/>
    <w:rsid w:val="009C753C"/>
    <w:rsid w:val="009D570F"/>
    <w:rsid w:val="009E45C1"/>
    <w:rsid w:val="009E71B3"/>
    <w:rsid w:val="009F2572"/>
    <w:rsid w:val="009F4D32"/>
    <w:rsid w:val="009F5AA3"/>
    <w:rsid w:val="00A00EB2"/>
    <w:rsid w:val="00A00F44"/>
    <w:rsid w:val="00A00FC0"/>
    <w:rsid w:val="00A0233B"/>
    <w:rsid w:val="00A062DC"/>
    <w:rsid w:val="00A06E07"/>
    <w:rsid w:val="00A07662"/>
    <w:rsid w:val="00A16184"/>
    <w:rsid w:val="00A174E5"/>
    <w:rsid w:val="00A23827"/>
    <w:rsid w:val="00A302A2"/>
    <w:rsid w:val="00A443CE"/>
    <w:rsid w:val="00A46DC2"/>
    <w:rsid w:val="00A47531"/>
    <w:rsid w:val="00A47646"/>
    <w:rsid w:val="00A5180F"/>
    <w:rsid w:val="00A520AA"/>
    <w:rsid w:val="00A52803"/>
    <w:rsid w:val="00A560F5"/>
    <w:rsid w:val="00A565E5"/>
    <w:rsid w:val="00A57889"/>
    <w:rsid w:val="00A614BD"/>
    <w:rsid w:val="00A65DDF"/>
    <w:rsid w:val="00A66983"/>
    <w:rsid w:val="00A7044F"/>
    <w:rsid w:val="00A71E69"/>
    <w:rsid w:val="00A757A3"/>
    <w:rsid w:val="00A7754F"/>
    <w:rsid w:val="00A843AF"/>
    <w:rsid w:val="00A84C9D"/>
    <w:rsid w:val="00A86072"/>
    <w:rsid w:val="00A90546"/>
    <w:rsid w:val="00A911C7"/>
    <w:rsid w:val="00A91C61"/>
    <w:rsid w:val="00A9615D"/>
    <w:rsid w:val="00AB058E"/>
    <w:rsid w:val="00AB0C97"/>
    <w:rsid w:val="00AB0DF9"/>
    <w:rsid w:val="00AB5BF2"/>
    <w:rsid w:val="00AB5C82"/>
    <w:rsid w:val="00AC06AA"/>
    <w:rsid w:val="00AC430D"/>
    <w:rsid w:val="00AD16F8"/>
    <w:rsid w:val="00AD1DAC"/>
    <w:rsid w:val="00AD4557"/>
    <w:rsid w:val="00AE079A"/>
    <w:rsid w:val="00AE20AB"/>
    <w:rsid w:val="00AE3031"/>
    <w:rsid w:val="00AE5C9C"/>
    <w:rsid w:val="00AF41D4"/>
    <w:rsid w:val="00AF5BF9"/>
    <w:rsid w:val="00AF621E"/>
    <w:rsid w:val="00B00260"/>
    <w:rsid w:val="00B00E64"/>
    <w:rsid w:val="00B02DAB"/>
    <w:rsid w:val="00B03D8C"/>
    <w:rsid w:val="00B03E22"/>
    <w:rsid w:val="00B05893"/>
    <w:rsid w:val="00B13E35"/>
    <w:rsid w:val="00B17811"/>
    <w:rsid w:val="00B22B65"/>
    <w:rsid w:val="00B27CA8"/>
    <w:rsid w:val="00B3018E"/>
    <w:rsid w:val="00B32DD8"/>
    <w:rsid w:val="00B35E2B"/>
    <w:rsid w:val="00B36176"/>
    <w:rsid w:val="00B40646"/>
    <w:rsid w:val="00B4239E"/>
    <w:rsid w:val="00B5195B"/>
    <w:rsid w:val="00B524F0"/>
    <w:rsid w:val="00B60A47"/>
    <w:rsid w:val="00B647A8"/>
    <w:rsid w:val="00B65019"/>
    <w:rsid w:val="00B66197"/>
    <w:rsid w:val="00B666B0"/>
    <w:rsid w:val="00B70E65"/>
    <w:rsid w:val="00B716F9"/>
    <w:rsid w:val="00B74F6E"/>
    <w:rsid w:val="00B77C6F"/>
    <w:rsid w:val="00B844F3"/>
    <w:rsid w:val="00B935C6"/>
    <w:rsid w:val="00B96E10"/>
    <w:rsid w:val="00B97769"/>
    <w:rsid w:val="00BA40D8"/>
    <w:rsid w:val="00BA503B"/>
    <w:rsid w:val="00BB15B7"/>
    <w:rsid w:val="00BB7CAB"/>
    <w:rsid w:val="00BC1871"/>
    <w:rsid w:val="00BD3D2D"/>
    <w:rsid w:val="00BE0B5E"/>
    <w:rsid w:val="00BE31A1"/>
    <w:rsid w:val="00BE4AED"/>
    <w:rsid w:val="00BE742F"/>
    <w:rsid w:val="00BF15FB"/>
    <w:rsid w:val="00BF1B91"/>
    <w:rsid w:val="00BF1FE5"/>
    <w:rsid w:val="00BF424B"/>
    <w:rsid w:val="00BF5EDB"/>
    <w:rsid w:val="00C0481F"/>
    <w:rsid w:val="00C04CE4"/>
    <w:rsid w:val="00C04D03"/>
    <w:rsid w:val="00C05289"/>
    <w:rsid w:val="00C0550F"/>
    <w:rsid w:val="00C05631"/>
    <w:rsid w:val="00C079F5"/>
    <w:rsid w:val="00C10795"/>
    <w:rsid w:val="00C20CD8"/>
    <w:rsid w:val="00C2122C"/>
    <w:rsid w:val="00C25C57"/>
    <w:rsid w:val="00C2764F"/>
    <w:rsid w:val="00C34884"/>
    <w:rsid w:val="00C360FC"/>
    <w:rsid w:val="00C37361"/>
    <w:rsid w:val="00C37ED0"/>
    <w:rsid w:val="00C4075A"/>
    <w:rsid w:val="00C423AD"/>
    <w:rsid w:val="00C424C3"/>
    <w:rsid w:val="00C4678E"/>
    <w:rsid w:val="00C46EF9"/>
    <w:rsid w:val="00C5007B"/>
    <w:rsid w:val="00C50CD9"/>
    <w:rsid w:val="00C530B2"/>
    <w:rsid w:val="00C63380"/>
    <w:rsid w:val="00C707DC"/>
    <w:rsid w:val="00C70AF2"/>
    <w:rsid w:val="00C7318C"/>
    <w:rsid w:val="00C765C1"/>
    <w:rsid w:val="00C805B2"/>
    <w:rsid w:val="00C83873"/>
    <w:rsid w:val="00C95E08"/>
    <w:rsid w:val="00CA000E"/>
    <w:rsid w:val="00CA2C70"/>
    <w:rsid w:val="00CA4841"/>
    <w:rsid w:val="00CA513B"/>
    <w:rsid w:val="00CA7177"/>
    <w:rsid w:val="00CB1431"/>
    <w:rsid w:val="00CB5097"/>
    <w:rsid w:val="00CB6D1F"/>
    <w:rsid w:val="00CB7E97"/>
    <w:rsid w:val="00CC0077"/>
    <w:rsid w:val="00CC4D34"/>
    <w:rsid w:val="00CC6D45"/>
    <w:rsid w:val="00CD6A35"/>
    <w:rsid w:val="00CE049F"/>
    <w:rsid w:val="00CE173E"/>
    <w:rsid w:val="00CE2B0F"/>
    <w:rsid w:val="00CE2B71"/>
    <w:rsid w:val="00CE7415"/>
    <w:rsid w:val="00CF2009"/>
    <w:rsid w:val="00CF27AA"/>
    <w:rsid w:val="00CF6861"/>
    <w:rsid w:val="00D0041A"/>
    <w:rsid w:val="00D02BE3"/>
    <w:rsid w:val="00D02C43"/>
    <w:rsid w:val="00D039D1"/>
    <w:rsid w:val="00D076B0"/>
    <w:rsid w:val="00D11721"/>
    <w:rsid w:val="00D14263"/>
    <w:rsid w:val="00D368F6"/>
    <w:rsid w:val="00D4080F"/>
    <w:rsid w:val="00D41C66"/>
    <w:rsid w:val="00D504C7"/>
    <w:rsid w:val="00D52FE0"/>
    <w:rsid w:val="00D54EFC"/>
    <w:rsid w:val="00D54FAB"/>
    <w:rsid w:val="00D567C5"/>
    <w:rsid w:val="00D61BA3"/>
    <w:rsid w:val="00D62F7A"/>
    <w:rsid w:val="00D65061"/>
    <w:rsid w:val="00D66849"/>
    <w:rsid w:val="00D67305"/>
    <w:rsid w:val="00D71AE4"/>
    <w:rsid w:val="00D75446"/>
    <w:rsid w:val="00D777FF"/>
    <w:rsid w:val="00D77866"/>
    <w:rsid w:val="00D77D0A"/>
    <w:rsid w:val="00D81CF1"/>
    <w:rsid w:val="00D832E0"/>
    <w:rsid w:val="00D84907"/>
    <w:rsid w:val="00D865EC"/>
    <w:rsid w:val="00D87B67"/>
    <w:rsid w:val="00D90C38"/>
    <w:rsid w:val="00D93780"/>
    <w:rsid w:val="00DA0FF0"/>
    <w:rsid w:val="00DA484D"/>
    <w:rsid w:val="00DB1CDD"/>
    <w:rsid w:val="00DB20C7"/>
    <w:rsid w:val="00DB433D"/>
    <w:rsid w:val="00DB590E"/>
    <w:rsid w:val="00DB6937"/>
    <w:rsid w:val="00DC6F79"/>
    <w:rsid w:val="00DD275B"/>
    <w:rsid w:val="00DD2D4F"/>
    <w:rsid w:val="00DD415F"/>
    <w:rsid w:val="00DD4991"/>
    <w:rsid w:val="00DE0829"/>
    <w:rsid w:val="00DE162C"/>
    <w:rsid w:val="00DE6762"/>
    <w:rsid w:val="00DE7C10"/>
    <w:rsid w:val="00DE7F6D"/>
    <w:rsid w:val="00DF0DB7"/>
    <w:rsid w:val="00DF1FB7"/>
    <w:rsid w:val="00DF29C7"/>
    <w:rsid w:val="00DF3D5C"/>
    <w:rsid w:val="00DF5666"/>
    <w:rsid w:val="00DF66F4"/>
    <w:rsid w:val="00E00A01"/>
    <w:rsid w:val="00E07446"/>
    <w:rsid w:val="00E11AA8"/>
    <w:rsid w:val="00E11C2D"/>
    <w:rsid w:val="00E204EC"/>
    <w:rsid w:val="00E20AE0"/>
    <w:rsid w:val="00E237F3"/>
    <w:rsid w:val="00E31B66"/>
    <w:rsid w:val="00E40BA0"/>
    <w:rsid w:val="00E42A50"/>
    <w:rsid w:val="00E42F13"/>
    <w:rsid w:val="00E43074"/>
    <w:rsid w:val="00E43B0A"/>
    <w:rsid w:val="00E46D34"/>
    <w:rsid w:val="00E50AB1"/>
    <w:rsid w:val="00E50BAC"/>
    <w:rsid w:val="00E50F7A"/>
    <w:rsid w:val="00E50FD5"/>
    <w:rsid w:val="00E5450A"/>
    <w:rsid w:val="00E57D00"/>
    <w:rsid w:val="00E60F65"/>
    <w:rsid w:val="00E61609"/>
    <w:rsid w:val="00E63648"/>
    <w:rsid w:val="00E712F8"/>
    <w:rsid w:val="00E80446"/>
    <w:rsid w:val="00E80A71"/>
    <w:rsid w:val="00E93C83"/>
    <w:rsid w:val="00E94E28"/>
    <w:rsid w:val="00E96290"/>
    <w:rsid w:val="00E96349"/>
    <w:rsid w:val="00E97172"/>
    <w:rsid w:val="00EA1803"/>
    <w:rsid w:val="00EA4FCB"/>
    <w:rsid w:val="00EA63C3"/>
    <w:rsid w:val="00EB4E8C"/>
    <w:rsid w:val="00EC10DF"/>
    <w:rsid w:val="00EC2650"/>
    <w:rsid w:val="00EC5000"/>
    <w:rsid w:val="00EC645A"/>
    <w:rsid w:val="00EC7627"/>
    <w:rsid w:val="00EC7B14"/>
    <w:rsid w:val="00ED0857"/>
    <w:rsid w:val="00ED3E2D"/>
    <w:rsid w:val="00ED70E1"/>
    <w:rsid w:val="00ED773E"/>
    <w:rsid w:val="00EE0DC5"/>
    <w:rsid w:val="00EE1432"/>
    <w:rsid w:val="00EE197D"/>
    <w:rsid w:val="00EE1F69"/>
    <w:rsid w:val="00EE28BB"/>
    <w:rsid w:val="00EE384D"/>
    <w:rsid w:val="00EF08AD"/>
    <w:rsid w:val="00EF2239"/>
    <w:rsid w:val="00EF4277"/>
    <w:rsid w:val="00F00ECC"/>
    <w:rsid w:val="00F014E6"/>
    <w:rsid w:val="00F0207E"/>
    <w:rsid w:val="00F055F4"/>
    <w:rsid w:val="00F06CA1"/>
    <w:rsid w:val="00F126F7"/>
    <w:rsid w:val="00F127A3"/>
    <w:rsid w:val="00F129AC"/>
    <w:rsid w:val="00F16629"/>
    <w:rsid w:val="00F25B96"/>
    <w:rsid w:val="00F30E93"/>
    <w:rsid w:val="00F31081"/>
    <w:rsid w:val="00F34401"/>
    <w:rsid w:val="00F37999"/>
    <w:rsid w:val="00F40F83"/>
    <w:rsid w:val="00F44826"/>
    <w:rsid w:val="00F45986"/>
    <w:rsid w:val="00F47C78"/>
    <w:rsid w:val="00F5142B"/>
    <w:rsid w:val="00F51DE2"/>
    <w:rsid w:val="00F52D0B"/>
    <w:rsid w:val="00F551A4"/>
    <w:rsid w:val="00F56003"/>
    <w:rsid w:val="00F60875"/>
    <w:rsid w:val="00F60BA9"/>
    <w:rsid w:val="00F6564B"/>
    <w:rsid w:val="00F66121"/>
    <w:rsid w:val="00F67DD8"/>
    <w:rsid w:val="00F67F13"/>
    <w:rsid w:val="00F73D2C"/>
    <w:rsid w:val="00F741CF"/>
    <w:rsid w:val="00F74DA8"/>
    <w:rsid w:val="00F76CAA"/>
    <w:rsid w:val="00F76FAC"/>
    <w:rsid w:val="00F84069"/>
    <w:rsid w:val="00F84346"/>
    <w:rsid w:val="00F92C6E"/>
    <w:rsid w:val="00F94868"/>
    <w:rsid w:val="00F9536A"/>
    <w:rsid w:val="00FA00F6"/>
    <w:rsid w:val="00FA032A"/>
    <w:rsid w:val="00FA0401"/>
    <w:rsid w:val="00FA7313"/>
    <w:rsid w:val="00FA7FBC"/>
    <w:rsid w:val="00FB067B"/>
    <w:rsid w:val="00FB3644"/>
    <w:rsid w:val="00FC36A3"/>
    <w:rsid w:val="00FC674A"/>
    <w:rsid w:val="00FD4625"/>
    <w:rsid w:val="00FD46F8"/>
    <w:rsid w:val="00FD4E49"/>
    <w:rsid w:val="00FD6DA9"/>
    <w:rsid w:val="00FD7DC3"/>
    <w:rsid w:val="00FE2E72"/>
    <w:rsid w:val="00FE5B2E"/>
    <w:rsid w:val="00FE5BF0"/>
    <w:rsid w:val="00FE7508"/>
    <w:rsid w:val="00FF0B3E"/>
    <w:rsid w:val="00FF15BB"/>
    <w:rsid w:val="00FF223B"/>
    <w:rsid w:val="00FF4113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2</cp:revision>
  <dcterms:created xsi:type="dcterms:W3CDTF">2017-01-24T06:56:00Z</dcterms:created>
  <dcterms:modified xsi:type="dcterms:W3CDTF">2017-01-24T06:56:00Z</dcterms:modified>
</cp:coreProperties>
</file>