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C" w:rsidRDefault="00A55CE0" w:rsidP="00FB19EA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</w:t>
      </w:r>
    </w:p>
    <w:p w:rsidR="00FB19EA" w:rsidRPr="00A55CE0" w:rsidRDefault="00FB19EA" w:rsidP="00FB19EA">
      <w:pPr>
        <w:rPr>
          <w:sz w:val="40"/>
          <w:szCs w:val="40"/>
          <w:lang w:val="uk-UA"/>
        </w:rPr>
      </w:pPr>
    </w:p>
    <w:p w:rsidR="00D86DEC" w:rsidRPr="00A55CE0" w:rsidRDefault="003011FB" w:rsidP="003011FB">
      <w:pPr>
        <w:rPr>
          <w:b/>
          <w:sz w:val="72"/>
          <w:szCs w:val="72"/>
          <w:lang w:val="uk-UA"/>
        </w:rPr>
      </w:pPr>
      <w:r w:rsidRPr="00A55CE0">
        <w:rPr>
          <w:b/>
          <w:sz w:val="72"/>
          <w:szCs w:val="72"/>
          <w:lang w:val="uk-UA"/>
        </w:rPr>
        <w:t xml:space="preserve">   </w:t>
      </w:r>
      <w:r w:rsidR="00D86DEC" w:rsidRPr="00A55CE0">
        <w:rPr>
          <w:b/>
          <w:sz w:val="72"/>
          <w:szCs w:val="72"/>
          <w:lang w:val="uk-UA"/>
        </w:rPr>
        <w:t xml:space="preserve"> </w:t>
      </w:r>
    </w:p>
    <w:p w:rsidR="00FB19EA" w:rsidRDefault="00FB19EA" w:rsidP="00FB19EA">
      <w:pPr>
        <w:jc w:val="both"/>
        <w:rPr>
          <w:b/>
          <w:sz w:val="90"/>
          <w:szCs w:val="90"/>
          <w:lang w:val="uk-UA"/>
        </w:rPr>
      </w:pPr>
      <w:r>
        <w:rPr>
          <w:b/>
          <w:sz w:val="90"/>
          <w:szCs w:val="90"/>
          <w:lang w:val="uk-UA"/>
        </w:rPr>
        <w:t xml:space="preserve">       </w:t>
      </w:r>
      <w:r w:rsidR="003011FB" w:rsidRPr="00A55CE0">
        <w:rPr>
          <w:b/>
          <w:sz w:val="90"/>
          <w:szCs w:val="90"/>
          <w:lang w:val="uk-UA"/>
        </w:rPr>
        <w:t>«Кров і лімфа.</w:t>
      </w:r>
    </w:p>
    <w:p w:rsidR="003011FB" w:rsidRPr="00A55CE0" w:rsidRDefault="00FB19EA" w:rsidP="00FB19EA">
      <w:pPr>
        <w:jc w:val="both"/>
        <w:rPr>
          <w:b/>
          <w:sz w:val="90"/>
          <w:szCs w:val="90"/>
          <w:lang w:val="uk-UA"/>
        </w:rPr>
      </w:pPr>
      <w:r>
        <w:rPr>
          <w:b/>
          <w:sz w:val="90"/>
          <w:szCs w:val="90"/>
          <w:lang w:val="uk-UA"/>
        </w:rPr>
        <w:t xml:space="preserve">    Органи  кровообігу</w:t>
      </w:r>
      <w:r w:rsidR="003011FB" w:rsidRPr="00A55CE0">
        <w:rPr>
          <w:b/>
          <w:sz w:val="90"/>
          <w:szCs w:val="90"/>
          <w:lang w:val="uk-UA"/>
        </w:rPr>
        <w:t>»</w:t>
      </w:r>
    </w:p>
    <w:p w:rsidR="00D86DEC" w:rsidRPr="00A55CE0" w:rsidRDefault="00B72DB8" w:rsidP="00CD6430">
      <w:pPr>
        <w:jc w:val="center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t>урок - гра для учнів  8</w:t>
      </w:r>
      <w:r w:rsidR="003011FB" w:rsidRPr="00A55CE0">
        <w:rPr>
          <w:b/>
          <w:sz w:val="72"/>
          <w:szCs w:val="72"/>
          <w:lang w:val="uk-UA"/>
        </w:rPr>
        <w:t xml:space="preserve"> класів</w:t>
      </w:r>
    </w:p>
    <w:p w:rsidR="003011FB" w:rsidRPr="00A55CE0" w:rsidRDefault="003011FB" w:rsidP="00D86DEC">
      <w:pPr>
        <w:rPr>
          <w:b/>
          <w:sz w:val="72"/>
          <w:szCs w:val="72"/>
          <w:lang w:val="uk-UA"/>
        </w:rPr>
      </w:pPr>
    </w:p>
    <w:p w:rsidR="00D86DEC" w:rsidRPr="00A55CE0" w:rsidRDefault="00D86DEC" w:rsidP="00D86DEC">
      <w:pPr>
        <w:pStyle w:val="a3"/>
        <w:rPr>
          <w:sz w:val="28"/>
          <w:szCs w:val="28"/>
          <w:lang w:val="uk-UA"/>
        </w:rPr>
      </w:pPr>
      <w:r w:rsidRPr="00A55CE0">
        <w:rPr>
          <w:sz w:val="28"/>
          <w:szCs w:val="28"/>
        </w:rPr>
        <w:t xml:space="preserve">                        </w:t>
      </w:r>
      <w:r w:rsidR="003011FB" w:rsidRPr="00A55CE0">
        <w:rPr>
          <w:sz w:val="28"/>
          <w:szCs w:val="28"/>
          <w:lang w:val="uk-UA"/>
        </w:rPr>
        <w:t xml:space="preserve"> </w:t>
      </w:r>
      <w:r w:rsidRPr="00A55CE0">
        <w:rPr>
          <w:sz w:val="28"/>
          <w:szCs w:val="28"/>
        </w:rPr>
        <w:t xml:space="preserve"> </w:t>
      </w:r>
    </w:p>
    <w:p w:rsidR="00D86DEC" w:rsidRPr="00A55CE0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                 З досвіду роботи вчителя біології</w:t>
      </w:r>
    </w:p>
    <w:p w:rsidR="00D86DEC" w:rsidRPr="00A55CE0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                                         </w:t>
      </w:r>
      <w:proofErr w:type="spellStart"/>
      <w:r w:rsidRPr="00A55CE0">
        <w:rPr>
          <w:sz w:val="40"/>
          <w:szCs w:val="40"/>
          <w:lang w:val="uk-UA"/>
        </w:rPr>
        <w:t>Великознам’янської</w:t>
      </w:r>
      <w:proofErr w:type="spellEnd"/>
    </w:p>
    <w:p w:rsidR="00D86DEC" w:rsidRPr="00A55CE0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                                 загальноосвітньої школи</w:t>
      </w:r>
    </w:p>
    <w:p w:rsidR="00D86DEC" w:rsidRPr="00A55CE0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                                                 І-ІІІ ступенів № 1</w:t>
      </w:r>
    </w:p>
    <w:p w:rsidR="00D86DEC" w:rsidRPr="00A55CE0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                                      Дудки Тетяни Іванівни</w:t>
      </w:r>
    </w:p>
    <w:p w:rsidR="003011FB" w:rsidRPr="00A55CE0" w:rsidRDefault="003011FB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</w:t>
      </w:r>
    </w:p>
    <w:p w:rsidR="003011FB" w:rsidRPr="00A55CE0" w:rsidRDefault="003011FB" w:rsidP="00D86DEC">
      <w:pPr>
        <w:pStyle w:val="a3"/>
        <w:rPr>
          <w:sz w:val="40"/>
          <w:szCs w:val="40"/>
          <w:lang w:val="uk-UA"/>
        </w:rPr>
      </w:pPr>
    </w:p>
    <w:p w:rsidR="003011FB" w:rsidRPr="00A55CE0" w:rsidRDefault="003011FB" w:rsidP="00D86DEC">
      <w:pPr>
        <w:pStyle w:val="a3"/>
        <w:rPr>
          <w:sz w:val="40"/>
          <w:szCs w:val="40"/>
          <w:lang w:val="uk-UA"/>
        </w:rPr>
      </w:pPr>
    </w:p>
    <w:p w:rsidR="00D86DEC" w:rsidRDefault="00D86DEC" w:rsidP="00D86DEC">
      <w:pPr>
        <w:pStyle w:val="a3"/>
        <w:rPr>
          <w:sz w:val="40"/>
          <w:szCs w:val="40"/>
          <w:lang w:val="uk-UA"/>
        </w:rPr>
      </w:pPr>
      <w:r w:rsidRPr="00A55CE0">
        <w:rPr>
          <w:sz w:val="40"/>
          <w:szCs w:val="40"/>
          <w:lang w:val="uk-UA"/>
        </w:rPr>
        <w:t xml:space="preserve">               </w:t>
      </w:r>
      <w:r w:rsidR="003011FB" w:rsidRPr="00A55CE0">
        <w:rPr>
          <w:sz w:val="40"/>
          <w:szCs w:val="40"/>
          <w:lang w:val="uk-UA"/>
        </w:rPr>
        <w:t xml:space="preserve">        </w:t>
      </w:r>
      <w:r w:rsidR="00C30579">
        <w:rPr>
          <w:sz w:val="40"/>
          <w:szCs w:val="40"/>
          <w:lang w:val="uk-UA"/>
        </w:rPr>
        <w:t xml:space="preserve">    2016</w:t>
      </w:r>
      <w:r w:rsidR="00CD6430">
        <w:rPr>
          <w:sz w:val="40"/>
          <w:szCs w:val="40"/>
          <w:lang w:val="uk-UA"/>
        </w:rPr>
        <w:t xml:space="preserve">-2017 </w:t>
      </w:r>
      <w:proofErr w:type="spellStart"/>
      <w:r w:rsidR="00CD6430">
        <w:rPr>
          <w:sz w:val="40"/>
          <w:szCs w:val="40"/>
          <w:lang w:val="uk-UA"/>
        </w:rPr>
        <w:t>н.р</w:t>
      </w:r>
      <w:proofErr w:type="spellEnd"/>
      <w:r w:rsidR="00CD6430">
        <w:rPr>
          <w:sz w:val="40"/>
          <w:szCs w:val="40"/>
          <w:lang w:val="uk-UA"/>
        </w:rPr>
        <w:t>.</w:t>
      </w:r>
    </w:p>
    <w:p w:rsidR="00FB19EA" w:rsidRPr="00A55CE0" w:rsidRDefault="00FB19EA" w:rsidP="00D86DEC">
      <w:pPr>
        <w:pStyle w:val="a3"/>
        <w:rPr>
          <w:sz w:val="40"/>
          <w:szCs w:val="40"/>
          <w:lang w:val="uk-UA"/>
        </w:rPr>
      </w:pP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Кров і лімфа. </w:t>
      </w:r>
      <w:r w:rsidR="000501D2">
        <w:rPr>
          <w:rFonts w:ascii="Times New Roman" w:hAnsi="Times New Roman" w:cs="Times New Roman"/>
          <w:b/>
          <w:sz w:val="28"/>
          <w:szCs w:val="28"/>
          <w:lang w:val="uk-UA"/>
        </w:rPr>
        <w:t>Органи кровообі</w:t>
      </w: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0501D2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  узагальнити й систематизувати знання за темою, </w:t>
      </w:r>
      <w:r w:rsidR="004802D3" w:rsidRPr="00FB19EA">
        <w:rPr>
          <w:rFonts w:ascii="Times New Roman" w:hAnsi="Times New Roman" w:cs="Times New Roman"/>
          <w:sz w:val="28"/>
          <w:szCs w:val="28"/>
          <w:lang w:val="uk-UA"/>
        </w:rPr>
        <w:t>продовжити формувати науковий світогляд на основі знань про еволюцію кровоносної системи, вміння порівнювати, аналізувати й робити висновки; розвивати логічне мислення, уяву, творчий потенціал кожної дитини,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пізнавальний інтерес до вивчення біології,</w:t>
      </w:r>
      <w:r w:rsidR="004802D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4802D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 учнів стійку потребу в знаннях, 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802D3" w:rsidRPr="00FB19EA">
        <w:rPr>
          <w:rFonts w:ascii="Times New Roman" w:hAnsi="Times New Roman" w:cs="Times New Roman"/>
          <w:sz w:val="28"/>
          <w:szCs w:val="28"/>
          <w:lang w:val="uk-UA"/>
        </w:rPr>
        <w:t>ктивну життєву позицію, відповідальне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</w:t>
      </w:r>
      <w:r w:rsidR="004802D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до себе і свого здоров’я, вміння цінувати людську досконалість.</w:t>
      </w:r>
    </w:p>
    <w:p w:rsidR="004802D3" w:rsidRPr="00FB19EA" w:rsidRDefault="004802D3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 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комп’ютер,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мультимедіапроектор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, розбірна модель серця людини, схеми, таблиці, картки для конкурсів, скринька,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«серце людини»</w:t>
      </w:r>
      <w:r w:rsidR="00D13ACE" w:rsidRPr="00FB19EA">
        <w:rPr>
          <w:rFonts w:ascii="Times New Roman" w:hAnsi="Times New Roman" w:cs="Times New Roman"/>
          <w:sz w:val="28"/>
          <w:szCs w:val="28"/>
          <w:lang w:val="uk-UA"/>
        </w:rPr>
        <w:t>, годинник.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Форма уроку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: урок – гра.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Хід уроку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Розділ класу на дві команди, чітко пояснити правила гри.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D86DEC" w:rsidRPr="00FB19EA" w:rsidRDefault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Діти, вам було домашнє завдання - знайти прислів’я та приказки за темою уроку.</w:t>
      </w:r>
    </w:p>
    <w:p w:rsidR="003011FB" w:rsidRPr="00FB19EA" w:rsidRDefault="00AE5F0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-К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людська не водиця;</w:t>
      </w:r>
    </w:p>
    <w:p w:rsidR="003011FB" w:rsidRPr="00FB19EA" w:rsidRDefault="00AE5F0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-С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глаз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долой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сердца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вон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11FB" w:rsidRPr="00FB19EA" w:rsidRDefault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Серце не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, кров не вода;</w:t>
      </w:r>
    </w:p>
    <w:p w:rsidR="003011FB" w:rsidRPr="00FB19EA" w:rsidRDefault="00A55CE0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-Дай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сердцу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волю -  </w:t>
      </w:r>
      <w:proofErr w:type="spellStart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приведет</w:t>
      </w:r>
      <w:proofErr w:type="spellEnd"/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 неволю.</w:t>
      </w:r>
    </w:p>
    <w:p w:rsidR="00AE5F00" w:rsidRPr="00FB19EA" w:rsidRDefault="00AE5F00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Діти, як ви розумієте ці вислови? (Учні  висловлюють свої ідеї.)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Навіть за приказками ми бачимо, що серце людини – най унікальніше чудо. Без нього ми не можемо жити. З біологічної точки зору, серце, кров, кровоносна система дуже важливі. Чому?  Давайте згадаємо.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ІІІ. Узагальнення й систематизація знань.</w:t>
      </w:r>
    </w:p>
    <w:p w:rsidR="00B72DB8" w:rsidRPr="00FB19EA" w:rsidRDefault="00B72DB8" w:rsidP="003011F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Розминка. «Детектор брехні».</w:t>
      </w:r>
    </w:p>
    <w:p w:rsidR="00B72DB8" w:rsidRPr="00FB19EA" w:rsidRDefault="00B72DB8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У вас є шанс отримати 10 балів. Відповідаючи «так» - /\, «ні»- --  на 12 запитань  ви будуєте криву. Правильною вважається крива без жодних виправлень.</w:t>
      </w:r>
    </w:p>
    <w:p w:rsidR="00B72DB8" w:rsidRPr="00FB19EA" w:rsidRDefault="00B72DB8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1.Кровоносна система складається із серця та кровоносних судин.</w:t>
      </w:r>
    </w:p>
    <w:p w:rsidR="00B72DB8" w:rsidRPr="00FB19EA" w:rsidRDefault="00B72DB8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270C2" w:rsidRPr="00FB19EA">
        <w:rPr>
          <w:rFonts w:ascii="Times New Roman" w:hAnsi="Times New Roman" w:cs="Times New Roman"/>
          <w:sz w:val="28"/>
          <w:szCs w:val="28"/>
          <w:lang w:val="uk-UA"/>
        </w:rPr>
        <w:t>Серце людини складається з 3-х камер.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>3.Велике коло кровообігу починається з лівого передсердя.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4. Між передсердями та шлуночками розташовані на півмісяцеві клапани.</w:t>
      </w:r>
    </w:p>
    <w:p w:rsidR="00A270C2" w:rsidRPr="00FB19EA" w:rsidRDefault="00DE373A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5. Н</w:t>
      </w:r>
      <w:r w:rsidR="00A270C2" w:rsidRPr="00FB19EA">
        <w:rPr>
          <w:rFonts w:ascii="Times New Roman" w:hAnsi="Times New Roman" w:cs="Times New Roman"/>
          <w:sz w:val="28"/>
          <w:szCs w:val="28"/>
          <w:lang w:val="uk-UA"/>
        </w:rPr>
        <w:t>айбільша кровоносна судина – сонна артерія.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6.Артеріальна кров насичена киснем.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7.Середній шар серця – міокард.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8. Серцевий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цикл-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це сукупність процесів від одного скорочення серця до іншого.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9. Найбільша швидкість крові в аорті.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10. Гіпертонічна хвороба – це зниження артеріального тиску.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11. Інфаркт – це хвороба вен.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12. Еритроцити – це червоні, без</w:t>
      </w:r>
      <w:r w:rsidR="003A31D9" w:rsidRPr="00FB1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ядерні клітини крові.</w:t>
      </w:r>
    </w:p>
    <w:p w:rsidR="00A270C2" w:rsidRPr="00FB19EA" w:rsidRDefault="00A270C2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/\</w:t>
      </w:r>
      <w:r w:rsidR="00DE373A" w:rsidRPr="00FB19EA">
        <w:rPr>
          <w:rFonts w:ascii="Times New Roman" w:hAnsi="Times New Roman" w:cs="Times New Roman"/>
          <w:sz w:val="28"/>
          <w:szCs w:val="28"/>
          <w:lang w:val="uk-UA"/>
        </w:rPr>
        <w:t>_ _ _ _/\/\/\/\ _  _  /\</w:t>
      </w:r>
    </w:p>
    <w:p w:rsidR="00DE373A" w:rsidRPr="00FB19EA" w:rsidRDefault="00DE373A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12 3 4 5 6 7 8 9 101112</w:t>
      </w:r>
    </w:p>
    <w:p w:rsidR="00DE373A" w:rsidRPr="00FB19EA" w:rsidRDefault="00DE373A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Обмінялис</w:t>
      </w:r>
      <w:r w:rsidR="00D13ACE" w:rsidRPr="00FB19EA">
        <w:rPr>
          <w:rFonts w:ascii="Times New Roman" w:hAnsi="Times New Roman" w:cs="Times New Roman"/>
          <w:sz w:val="28"/>
          <w:szCs w:val="28"/>
          <w:lang w:val="uk-UA"/>
        </w:rPr>
        <w:t>ь відповідями, перевірили один у іншого.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Гейм «Далі, далі…»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За 1 хвилину команда має дати найбільшу кількість правильних відповідей. Кількість правильних відповідей фіксує команда</w:t>
      </w:r>
      <w:r w:rsidR="00DE373A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- суперниця. Якщо т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і, що відп</w:t>
      </w:r>
      <w:r w:rsidR="00DE373A" w:rsidRPr="00FB19E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відають не знають відповіді, то говорять: «Далі, далі…».</w:t>
      </w:r>
    </w:p>
    <w:p w:rsidR="003011FB" w:rsidRPr="00FB19EA" w:rsidRDefault="003011FB" w:rsidP="003011F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блок питань.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Скільки груп крові в людини? (4)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 якої тканини утворений міокард серця? (Покреслена серцева)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Формені елементи крові (еритроцити, тромбоцити, лейкоцити)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Найбільша кровоносна судина (аорта)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Розчинний білок крові (фібриноген)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Клапани між камерами серця (стулкові)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1-ша фаза серцевого циклу (систола передсердь)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Містять гемоглобін (еритроцити)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Беруть участь у зсіданні крові (тромбоцити)</w:t>
      </w:r>
    </w:p>
    <w:p w:rsidR="003011FB" w:rsidRPr="00FB19EA" w:rsidRDefault="003011FB" w:rsidP="00DE37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Вивчив групи крові (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Ландштейнер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Ядерні, безбарвні клітини крові (лейкоцити)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Одношарові кровоносні судини (капіляри)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>Куди рухається кров по венах (до серця)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Внутрішнє середовище організму (кров, лімфа, тканинна рідина)</w:t>
      </w:r>
    </w:p>
    <w:p w:rsidR="003011FB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Як змінюється кров у малому колі кровообігу (з венозної на артеріальну)</w:t>
      </w:r>
    </w:p>
    <w:p w:rsidR="003011FB" w:rsidRPr="00FB19EA" w:rsidRDefault="00DE373A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З’єднання між артеріями та венами без капілярної сітки(анастомози)</w:t>
      </w:r>
    </w:p>
    <w:p w:rsidR="003011FB" w:rsidRPr="00FB19EA" w:rsidRDefault="00806198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Кровоносні судини я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кі мають клапани (вени)</w:t>
      </w:r>
    </w:p>
    <w:p w:rsidR="003011FB" w:rsidRPr="00FB19EA" w:rsidRDefault="00DE373A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Лімфа утворюється із (тканинної рідини)</w:t>
      </w:r>
    </w:p>
    <w:p w:rsidR="00DE373A" w:rsidRPr="00FB19EA" w:rsidRDefault="003011FB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Кисневе голодування (анемія, недокрів’я)</w:t>
      </w:r>
    </w:p>
    <w:p w:rsidR="003011FB" w:rsidRPr="00FB19EA" w:rsidRDefault="00DE373A" w:rsidP="00301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Скорочення серця – це (систола)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1C81" w:rsidRPr="00FB19EA" w:rsidRDefault="00031C81" w:rsidP="003011F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011FB" w:rsidRPr="00FB19EA" w:rsidRDefault="003011FB" w:rsidP="003011F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2-й блок питань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Зменшення кількості лейкоцитів у крові нижче норми (лейкопенія)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Сталість внутрішнього середовища організму (гомеостаз)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До якої тканини належить кров (внутрішнього середовища, сполучної)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Звідки починається велике коло кровообігу (з лівого шлуночка)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Основна функція лейкоцитів (захисна, імунна).</w:t>
      </w:r>
    </w:p>
    <w:p w:rsidR="003011FB" w:rsidRPr="00FB19EA" w:rsidRDefault="00DE373A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Та частина плазми, яка потрапила в тканини утворює (тканинну рідину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Як змінюється кров у великому колі кровообігу (з артеріальної на венозну)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Шари серця (ендокард,  міокард, епікард)</w:t>
      </w:r>
    </w:p>
    <w:p w:rsidR="003011FB" w:rsidRPr="00FB19EA" w:rsidRDefault="00DE373A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Розслаблення серця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(діастола)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Клапани між судинами і камерами серця (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напі</w:t>
      </w:r>
      <w:r w:rsidR="00A55CE0" w:rsidRPr="00FB19E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мі</w:t>
      </w:r>
      <w:r w:rsidR="00A55CE0" w:rsidRPr="00FB19E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яцеві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Кровоносні судини по яким рухається кров від серця (артерії)</w:t>
      </w:r>
    </w:p>
    <w:p w:rsidR="003011FB" w:rsidRPr="00FB19EA" w:rsidRDefault="00CC6329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Концентрація солей у плазмі крові становить (0,9%)</w:t>
      </w:r>
    </w:p>
    <w:p w:rsidR="003011FB" w:rsidRPr="00FB19EA" w:rsidRDefault="00CC6329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Ритмічні коливання стінок артерій (пульс)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Найнебезпечніша кровотеча (артеріальна)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Тривалість серцевого циклу (0,8 с)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Кровоносна судина з найбільшою швидкістю крові(аорта)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Клітини крові які виконують транспортну функцію (еритроцити)</w:t>
      </w:r>
    </w:p>
    <w:p w:rsidR="003011FB" w:rsidRPr="00FB19EA" w:rsidRDefault="00CC6329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Під час руйнування тромбоцитів виділяється білок (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тромбопластин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11FB" w:rsidRPr="00FB19EA" w:rsidRDefault="00CC6329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Місце утворення еритроцитів (червоний кістковий мозок)</w:t>
      </w:r>
    </w:p>
    <w:p w:rsidR="003011FB" w:rsidRPr="00FB19EA" w:rsidRDefault="003011FB" w:rsidP="003011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Кровонос</w:t>
      </w:r>
      <w:r w:rsidR="00CC6329" w:rsidRPr="00FB19EA">
        <w:rPr>
          <w:rFonts w:ascii="Times New Roman" w:hAnsi="Times New Roman" w:cs="Times New Roman"/>
          <w:sz w:val="28"/>
          <w:szCs w:val="28"/>
          <w:lang w:val="uk-UA"/>
        </w:rPr>
        <w:t>ні судини з мінімальною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швидкістю крові (капіляри).</w:t>
      </w:r>
    </w:p>
    <w:p w:rsidR="003011FB" w:rsidRPr="00FB19EA" w:rsidRDefault="003011FB" w:rsidP="003011FB">
      <w:pPr>
        <w:pStyle w:val="a3"/>
        <w:ind w:left="405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19EA" w:rsidRPr="00FB19EA" w:rsidRDefault="00FB19EA" w:rsidP="00FB19EA">
      <w:pPr>
        <w:pStyle w:val="a3"/>
        <w:ind w:left="40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Гейм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Заморочки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из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бочки»</w:t>
      </w:r>
    </w:p>
    <w:p w:rsidR="003011FB" w:rsidRPr="00FB19EA" w:rsidRDefault="00A55CE0" w:rsidP="003011FB">
      <w:pPr>
        <w:pStyle w:val="a3"/>
        <w:ind w:left="405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Беруть участь по 2</w:t>
      </w:r>
      <w:r w:rsidR="003011FB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учні від команди, які відповідають на питання (на обміркування – 30 секунд)</w:t>
      </w:r>
    </w:p>
    <w:p w:rsidR="003011FB" w:rsidRPr="00FB19EA" w:rsidRDefault="003011FB" w:rsidP="003011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1-й блок питань</w:t>
      </w:r>
    </w:p>
    <w:p w:rsidR="003011FB" w:rsidRPr="00FB19EA" w:rsidRDefault="003011FB" w:rsidP="00301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У стані спокою серце робить 70 скорочень на хвилину. За добу воно прокачує приблизно 7000 л крові. Це рівнозначно підняттю залізничного вагона на висоту 1м. Чим пояснити таку величезну працездатність серця?</w:t>
      </w:r>
    </w:p>
    <w:p w:rsidR="00F045DB" w:rsidRPr="00FB19EA" w:rsidRDefault="00F045DB" w:rsidP="00F045D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>У жителів гір у крові міститься еритроцитів набагато більше, ніж у жителів рівнин. Чим це пояснити?</w:t>
      </w:r>
    </w:p>
    <w:p w:rsidR="00F045DB" w:rsidRPr="00FB19EA" w:rsidRDefault="00F045DB" w:rsidP="00031C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2-й блок  питань</w:t>
      </w:r>
    </w:p>
    <w:p w:rsidR="00F045DB" w:rsidRPr="00FB19EA" w:rsidRDefault="00F045DB" w:rsidP="00F045D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E153B" w:rsidRPr="00FB19EA" w:rsidRDefault="00F045DB" w:rsidP="00F045D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Одного разу знаменитий лі</w:t>
      </w:r>
      <w:r w:rsidR="00DA5B08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кар епохи Відродження </w:t>
      </w:r>
      <w:proofErr w:type="spellStart"/>
      <w:r w:rsidR="00DA5B08" w:rsidRPr="00FB19EA">
        <w:rPr>
          <w:rFonts w:ascii="Times New Roman" w:hAnsi="Times New Roman" w:cs="Times New Roman"/>
          <w:sz w:val="28"/>
          <w:szCs w:val="28"/>
          <w:lang w:val="uk-UA"/>
        </w:rPr>
        <w:t>Андреас</w:t>
      </w:r>
      <w:proofErr w:type="spellEnd"/>
      <w:r w:rsidR="00DA5B08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A5B08" w:rsidRPr="00FB19EA"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залій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розтинав труп людини, щоб з’ясувати причину смерті. Але вчений та його помічники побачили, що серце небіжчика слабо скорочувалося. Інквізиція звинуватила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Везалія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 розтині живої людини й засудила на прощу в Палестину, з якої він не повернувся. Але чому ж таки скорочувалося серце трупа? </w:t>
      </w:r>
    </w:p>
    <w:p w:rsidR="00A55CE0" w:rsidRPr="00FB19EA" w:rsidRDefault="00A55CE0" w:rsidP="00DC373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У відомому досліді італійського вченого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Моссо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людину кладуть на горизонтальну платформу дуже чутливих терезів і врівноважують їх</w:t>
      </w:r>
      <w:r w:rsidR="00267D0A" w:rsidRPr="00FB19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Варто випробуваному порухати пальцями ніг, як стрілка приладу опускається там, де лежать ноги. А під час розв’язання математичної задачі опускається інший кінець платформи. Чому?</w:t>
      </w:r>
    </w:p>
    <w:p w:rsidR="00F045DB" w:rsidRPr="00FB19EA" w:rsidRDefault="00F045DB" w:rsidP="00F045DB">
      <w:pPr>
        <w:pStyle w:val="a3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A55CE0" w:rsidRPr="00FB19EA" w:rsidRDefault="00F045DB" w:rsidP="00A55CE0">
      <w:pPr>
        <w:pStyle w:val="a3"/>
        <w:ind w:left="79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Гейм «Знайди помилку</w:t>
      </w:r>
      <w:r w:rsidR="00DB0E30"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DB0E30" w:rsidRPr="00FB19EA" w:rsidRDefault="00F045DB" w:rsidP="00A55CE0">
      <w:pPr>
        <w:pStyle w:val="a3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Від команди по 1 учню і  </w:t>
      </w:r>
      <w:r w:rsidR="00DB0E30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завдання «Знайди помилку».</w:t>
      </w:r>
      <w:r w:rsidR="00D13ACE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Якщо учень не знає, то 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B0E30" w:rsidRPr="00FB19EA">
        <w:rPr>
          <w:rFonts w:ascii="Times New Roman" w:hAnsi="Times New Roman" w:cs="Times New Roman"/>
          <w:sz w:val="28"/>
          <w:szCs w:val="28"/>
          <w:lang w:val="uk-UA"/>
        </w:rPr>
        <w:t>оманда може допомагати.</w:t>
      </w:r>
    </w:p>
    <w:p w:rsidR="00DB0E30" w:rsidRPr="00FB19EA" w:rsidRDefault="00DB0E30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1-й блок питань.</w:t>
      </w:r>
    </w:p>
    <w:p w:rsidR="00DB0E30" w:rsidRPr="00FB19EA" w:rsidRDefault="00DB0E30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А) вени й артерії схожі тим, що є тришаровими й мають клапани.</w:t>
      </w:r>
    </w:p>
    <w:p w:rsidR="00DB0E30" w:rsidRPr="00FB19EA" w:rsidRDefault="00DB0E30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Б) серцева сумка , ен</w:t>
      </w:r>
      <w:r w:rsidR="00267D0A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докард, охороняє серце від </w:t>
      </w:r>
      <w:proofErr w:type="spellStart"/>
      <w:r w:rsidR="00267D0A" w:rsidRPr="00FB19EA">
        <w:rPr>
          <w:rFonts w:ascii="Times New Roman" w:hAnsi="Times New Roman" w:cs="Times New Roman"/>
          <w:sz w:val="28"/>
          <w:szCs w:val="28"/>
          <w:lang w:val="uk-UA"/>
        </w:rPr>
        <w:t>пере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розтягування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 разі наповнення його кров’ю.</w:t>
      </w:r>
    </w:p>
    <w:p w:rsidR="00DB0E30" w:rsidRPr="00FB19EA" w:rsidRDefault="00DB0E30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фізрозчин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– це розчин, який відповідає плазмі та в якому міститься необхідна кількість мінеральних солей і глюк</w:t>
      </w:r>
      <w:r w:rsidR="00D13ACE" w:rsidRPr="00FB19EA">
        <w:rPr>
          <w:rFonts w:ascii="Times New Roman" w:hAnsi="Times New Roman" w:cs="Times New Roman"/>
          <w:sz w:val="28"/>
          <w:szCs w:val="28"/>
          <w:lang w:val="uk-UA"/>
        </w:rPr>
        <w:t>ози.</w:t>
      </w:r>
    </w:p>
    <w:p w:rsidR="00170261" w:rsidRPr="00FB19EA" w:rsidRDefault="00170261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2-й блок питань.</w:t>
      </w:r>
    </w:p>
    <w:p w:rsidR="00170261" w:rsidRPr="00FB19EA" w:rsidRDefault="00F045DB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70261" w:rsidRPr="00FB19EA">
        <w:rPr>
          <w:rFonts w:ascii="Times New Roman" w:hAnsi="Times New Roman" w:cs="Times New Roman"/>
          <w:sz w:val="28"/>
          <w:szCs w:val="28"/>
          <w:lang w:val="uk-UA"/>
        </w:rPr>
        <w:t>) Венозна кров тече по порожніх венах і легеневих венах.</w:t>
      </w:r>
    </w:p>
    <w:p w:rsidR="00170261" w:rsidRPr="00FB19EA" w:rsidRDefault="00F045DB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70261" w:rsidRPr="00FB19EA">
        <w:rPr>
          <w:rFonts w:ascii="Times New Roman" w:hAnsi="Times New Roman" w:cs="Times New Roman"/>
          <w:sz w:val="28"/>
          <w:szCs w:val="28"/>
          <w:lang w:val="uk-UA"/>
        </w:rPr>
        <w:t>) Серце забезпечується кров’ю, яка надходить через коронарні вени.</w:t>
      </w:r>
    </w:p>
    <w:p w:rsidR="00F045DB" w:rsidRPr="00FB19EA" w:rsidRDefault="00F045DB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70261" w:rsidRPr="00FB19EA">
        <w:rPr>
          <w:rFonts w:ascii="Times New Roman" w:hAnsi="Times New Roman" w:cs="Times New Roman"/>
          <w:sz w:val="28"/>
          <w:szCs w:val="28"/>
          <w:lang w:val="uk-UA"/>
        </w:rPr>
        <w:t>) Резус-фактор визначається наявністю на мембранах тромбоцитів  білка – так званого резус-фактор</w:t>
      </w:r>
    </w:p>
    <w:p w:rsidR="00170261" w:rsidRPr="00FB19EA" w:rsidRDefault="00170261" w:rsidP="00DB0E3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Гейм</w:t>
      </w:r>
      <w:r w:rsidR="00B51B91"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Темна конячка»</w:t>
      </w:r>
    </w:p>
    <w:p w:rsidR="00170261" w:rsidRPr="00FB19EA" w:rsidRDefault="00170261" w:rsidP="00DB0E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Кожній команді пропонується по три ситуативні завдання. На обміркування – 1 хвилина.</w:t>
      </w:r>
      <w:r w:rsidR="00B51B91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Учні мають поставити діагноз, надати першу допомогу.</w:t>
      </w:r>
    </w:p>
    <w:p w:rsidR="00B51B91" w:rsidRPr="00FB19EA" w:rsidRDefault="00026FE7" w:rsidP="00B51B9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>Ваш знайомий</w:t>
      </w:r>
      <w:r w:rsidR="00B51B91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скаржиться на болі в животі. Він сполотнів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, у нього виступив холодний піт</w:t>
      </w:r>
      <w:r w:rsidR="00B51B91" w:rsidRPr="00FB19EA">
        <w:rPr>
          <w:rFonts w:ascii="Times New Roman" w:hAnsi="Times New Roman" w:cs="Times New Roman"/>
          <w:sz w:val="28"/>
          <w:szCs w:val="28"/>
          <w:lang w:val="uk-UA"/>
        </w:rPr>
        <w:t>, пульс ледве прощупується. Ваші дії. (внутрішня кровотеча, викликати швидку)</w:t>
      </w:r>
    </w:p>
    <w:p w:rsidR="00B51B91" w:rsidRPr="00FB19EA" w:rsidRDefault="00B51B91" w:rsidP="00B51B9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Ваш друг скаржиться на різкий біль у потиличній частині, який віддає в інші ділянки голови. Неприємні відчуття в ділянці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шлунково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– кишкового тракту, загальне погане самопочуття. (Гіпертонія, викликати швидку).</w:t>
      </w:r>
    </w:p>
    <w:p w:rsidR="00B51B91" w:rsidRPr="00FB19EA" w:rsidRDefault="00B51B91" w:rsidP="00B51B9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Ваш однокласник розповідає, що його родич ходив до лікаря, і виявилося, що в нього ущільнення стінки артерій, їх просвіт звужений і часто утворюються тромби. Що це за хвороба?Які рекомендації міг дати лікар? (Атеросклероз, не їсти жирного, багато солодкого,не набирати зайвої ваги, не вживати спиртне, не палити, утримуватись від нервових перенапруг).</w:t>
      </w:r>
    </w:p>
    <w:p w:rsidR="00B51B91" w:rsidRPr="00FB19EA" w:rsidRDefault="00B51B91" w:rsidP="00B51B9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У вашого</w:t>
      </w:r>
      <w:r w:rsidR="009D0E0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сусіда по парті з рани вище лік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тя червона кров б’є фонтаном. Ваші дії? </w:t>
      </w:r>
      <w:r w:rsidR="009D0E03" w:rsidRPr="00FB19EA">
        <w:rPr>
          <w:rFonts w:ascii="Times New Roman" w:hAnsi="Times New Roman" w:cs="Times New Roman"/>
          <w:sz w:val="28"/>
          <w:szCs w:val="28"/>
          <w:lang w:val="uk-UA"/>
        </w:rPr>
        <w:t>Артеріальна кровотеча, швидка допомога).</w:t>
      </w:r>
    </w:p>
    <w:p w:rsidR="009D0E03" w:rsidRPr="00FB19EA" w:rsidRDefault="009D0E03" w:rsidP="00B51B9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У швидку допомогу ЦРЛ потрапив хворий із гострим порушенням мозкового кровообігу, що призвело до порушення його функцій. У хворого порушені рухові функції кінцівок, частково порушена мова. Який діагноз йому поставили?(інсульт, причина-розрив кровоносних судин, який супроводжується крововиливами в мозок, це могло відбутися через підвищений кров’яний тиск, зменшення еластичності судин, атеросклероз)</w:t>
      </w:r>
    </w:p>
    <w:p w:rsidR="00F045DB" w:rsidRPr="00FB19EA" w:rsidRDefault="009D0E03" w:rsidP="0047289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Один із ваших знайомих звертався до лікаря з приводу хвороби ніг. Лікар під час огляду сказав йому, що проблеми в нерівномірному розширенні вен, і якщо хворобу не лікувати, то вона призведе ще до одного захворювання. Який діагноз поставив лікар? У чому причина захворювання? (варикозне розширення вен; причина – слабкість венозних стінок і неповноцінність їхніх клапанів. Призведе до тромбофлебіту).</w:t>
      </w:r>
    </w:p>
    <w:p w:rsidR="00DA5B08" w:rsidRPr="00FB19EA" w:rsidRDefault="00DA5B08" w:rsidP="00F045D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045DB" w:rsidRPr="00FB19EA" w:rsidRDefault="00F045DB" w:rsidP="00F045D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Гейм «Склади малюнок із </w:t>
      </w:r>
      <w:proofErr w:type="spellStart"/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пазлів</w:t>
      </w:r>
      <w:proofErr w:type="spellEnd"/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D8249A" w:rsidRPr="00FB19EA" w:rsidRDefault="00F045DB" w:rsidP="00D8249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Команди отримують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із яких потрібно скласти орган кровоносної системи людини.</w:t>
      </w:r>
      <w:r w:rsidR="00D8249A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(Перемагає команда, яка швидше складе </w:t>
      </w:r>
      <w:proofErr w:type="spellStart"/>
      <w:r w:rsidR="00D8249A" w:rsidRPr="00FB19EA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D8249A" w:rsidRPr="00FB19E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045DB" w:rsidRPr="00FB19EA" w:rsidRDefault="00F045DB" w:rsidP="00F045D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D0E03" w:rsidRPr="00FB19EA" w:rsidRDefault="009D0E03" w:rsidP="009D0E0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Гейм  «Гонка за лідером»</w:t>
      </w:r>
    </w:p>
    <w:p w:rsidR="009D0E03" w:rsidRPr="00FB19EA" w:rsidRDefault="00953901" w:rsidP="009D0E0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Протягом 1 хвилини команда має відповісти на найбільшу кількість питань.</w:t>
      </w:r>
    </w:p>
    <w:p w:rsidR="00953901" w:rsidRPr="00FB19EA" w:rsidRDefault="00953901" w:rsidP="009D0E0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1-й блок питань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Колір еритроцитів(червоний).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По якій вені тече артеріальна кров (по легеневій)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Яких клітин в крові найбільше (еритроцитів)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Скільки фаз у серцевому циклі (три)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 якої тканини утворені стінки капілярів(з епітеліальної)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Де визначають кров’яний тиск (на плечовій артерії)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>Рідка частина крові(плазма)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Де закінчується мале коло кровообігу (у лівому передсерді)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На який максимальний час накладають джгут ( на 1-1,5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в літку; й 0,5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– узимку)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Універсальний реципієнт (ІУ група)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Що визначають за пульсом (ЧСС)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Збудник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(ВІЛ)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Забезпечують тканинний імунітет (Т-лімфоцити)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Гостре порушення мозкового кровообігу (інсульт)</w:t>
      </w:r>
    </w:p>
    <w:p w:rsidR="00953901" w:rsidRPr="00FB19EA" w:rsidRDefault="00953901" w:rsidP="0095390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Види регуляції роботи серця (нервова, гуморальна,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автоматія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53901" w:rsidRPr="00FB19EA" w:rsidRDefault="00080168" w:rsidP="00953901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2-й блок питань.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Клітини – пожирачі (фагоцити)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Дрібні кровоносні судини (капіляри)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Тиск у нормі (120/80 мм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рт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. ст.)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Безбарвні клітини крові (лейкоцити)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Омертвіння</w:t>
      </w:r>
      <w:r w:rsidR="0047289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м’язових клітин серця (інфаркт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Кров, насичена киснем (артеріальна)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По якій артерії тече венозна кров ( по легеневій)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Де міститься гемоглобін (в еритроцитах)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Здатність серця скорочуватись під впливом внутрішньо серцевого механізму (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автоматія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Де закінчується велике коло кровообігу (у правому передсерді)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Забезпечують гуморальний імунітет (Т-лімфоцити)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Клітини, які забезпечують зсідання крові (тромбоцити)</w:t>
      </w:r>
    </w:p>
    <w:p w:rsidR="00080168" w:rsidRPr="00FB19EA" w:rsidRDefault="00472893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Універсальний донор (І група)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Навколосерцева сумка (перикард)</w:t>
      </w:r>
    </w:p>
    <w:p w:rsidR="00080168" w:rsidRPr="00FB19EA" w:rsidRDefault="00080168" w:rsidP="000801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Пульс у нормі ( 60-80 ударів на хвилину).</w:t>
      </w:r>
    </w:p>
    <w:p w:rsidR="00080168" w:rsidRPr="00FB19EA" w:rsidRDefault="00080168" w:rsidP="00080168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i/>
          <w:sz w:val="28"/>
          <w:szCs w:val="28"/>
          <w:lang w:val="uk-UA"/>
        </w:rPr>
        <w:t>Гейм «Ти - мені, я – тобі»</w:t>
      </w:r>
    </w:p>
    <w:p w:rsidR="00472893" w:rsidRPr="00FB19EA" w:rsidRDefault="00080168" w:rsidP="0047289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Команди ставлять по два питання одна одній.</w:t>
      </w:r>
    </w:p>
    <w:p w:rsidR="00472893" w:rsidRPr="00FB19EA" w:rsidRDefault="00DA5B08" w:rsidP="00472893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72893" w:rsidRPr="00FB19EA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proofErr w:type="spellEnd"/>
      <w:r w:rsidR="00472893" w:rsidRPr="00FB19EA"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</w:t>
      </w: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гри й уроку.</w:t>
      </w:r>
    </w:p>
    <w:p w:rsidR="00DA5B08" w:rsidRPr="00FB19EA" w:rsidRDefault="00DA5B08" w:rsidP="00DA5B0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Домашнє завдання. </w:t>
      </w:r>
    </w:p>
    <w:p w:rsidR="00472893" w:rsidRPr="00FB19EA" w:rsidRDefault="00472893" w:rsidP="00472893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893" w:rsidRPr="00FB19EA" w:rsidRDefault="00472893" w:rsidP="004728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1 команда</w:t>
      </w:r>
    </w:p>
    <w:p w:rsidR="00472893" w:rsidRPr="00FB19EA" w:rsidRDefault="00026FE7" w:rsidP="004728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Ваш знайомий</w:t>
      </w:r>
      <w:r w:rsidR="0047289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скаржиться на болі в животі. Він сполотнів</w:t>
      </w:r>
      <w:r w:rsidRPr="00FB19EA">
        <w:rPr>
          <w:rFonts w:ascii="Times New Roman" w:hAnsi="Times New Roman" w:cs="Times New Roman"/>
          <w:sz w:val="28"/>
          <w:szCs w:val="28"/>
          <w:lang w:val="uk-UA"/>
        </w:rPr>
        <w:t>, у нього виступив холодний піт</w:t>
      </w:r>
      <w:r w:rsidR="0047289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, пульс ледве прощупується. Ваші дії. </w:t>
      </w:r>
    </w:p>
    <w:p w:rsidR="00472893" w:rsidRPr="00FB19EA" w:rsidRDefault="00472893" w:rsidP="004728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Ваш друг скаржиться на різкий біль у потиличній частині, який віддає в інші ділянки голови. Неприємні відчуття в ділянці </w:t>
      </w:r>
      <w:proofErr w:type="spellStart"/>
      <w:r w:rsidRPr="00FB19EA">
        <w:rPr>
          <w:rFonts w:ascii="Times New Roman" w:hAnsi="Times New Roman" w:cs="Times New Roman"/>
          <w:sz w:val="28"/>
          <w:szCs w:val="28"/>
          <w:lang w:val="uk-UA"/>
        </w:rPr>
        <w:t>шлунково</w:t>
      </w:r>
      <w:proofErr w:type="spellEnd"/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– кишкового тракту, загальне погане самопочуття.</w:t>
      </w:r>
    </w:p>
    <w:p w:rsidR="00472893" w:rsidRPr="00FB19EA" w:rsidRDefault="00472893" w:rsidP="004728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Ваш однокласник розповідає, що його родич ходив до лікаря, і виявилося, що в нього ущільнення стінки артерій, їх просвіт звужений і часто утворюються тромби. Що це за хвороба?Які рекомендації міг дати лікар? </w:t>
      </w:r>
    </w:p>
    <w:p w:rsidR="00472893" w:rsidRPr="00FB19EA" w:rsidRDefault="00472893" w:rsidP="004728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 команда.</w:t>
      </w:r>
    </w:p>
    <w:p w:rsidR="00472893" w:rsidRPr="00FB19EA" w:rsidRDefault="00026FE7" w:rsidP="004728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У вашого сусіда </w:t>
      </w:r>
      <w:r w:rsidR="00472893" w:rsidRPr="00FB19EA">
        <w:rPr>
          <w:rFonts w:ascii="Times New Roman" w:hAnsi="Times New Roman" w:cs="Times New Roman"/>
          <w:sz w:val="28"/>
          <w:szCs w:val="28"/>
          <w:lang w:val="uk-UA"/>
        </w:rPr>
        <w:t xml:space="preserve"> з рани вище ліктя червона кров б’є фонтаном. Ваші дії? </w:t>
      </w:r>
    </w:p>
    <w:p w:rsidR="00472893" w:rsidRPr="00FB19EA" w:rsidRDefault="00472893" w:rsidP="00472893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Артеріальна кровотеча, швидка допомога).</w:t>
      </w:r>
    </w:p>
    <w:p w:rsidR="00472893" w:rsidRPr="00FB19EA" w:rsidRDefault="00472893" w:rsidP="00472893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У швидку допомогу ЦРЛ потрапив хворий із гострим порушенням мозкового кровообігу, що призвело до порушення його функцій. У хворого порушені рухові функції кінцівок, частково порушена мова. Який діагноз йому поставили?</w:t>
      </w:r>
    </w:p>
    <w:p w:rsidR="00472893" w:rsidRPr="00FB19EA" w:rsidRDefault="00472893" w:rsidP="00472893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</w:p>
    <w:p w:rsidR="00472893" w:rsidRPr="00FB19EA" w:rsidRDefault="00472893" w:rsidP="004728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19EA">
        <w:rPr>
          <w:rFonts w:ascii="Times New Roman" w:hAnsi="Times New Roman" w:cs="Times New Roman"/>
          <w:sz w:val="28"/>
          <w:szCs w:val="28"/>
          <w:lang w:val="uk-UA"/>
        </w:rPr>
        <w:t>Один із ваших знайомих звертався до лікаря з приводу хвороби ніг. Лікар під час огляду сказав йому, що проблеми в нерівномірному розширенні вен, і якщо хворобу не лікувати, то вона призведе ще до одного захворювання. Який діагноз поставив лікар? У чому причина захворювання?</w:t>
      </w:r>
    </w:p>
    <w:p w:rsidR="00080168" w:rsidRPr="00FB19EA" w:rsidRDefault="00080168" w:rsidP="0008016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1A7C" w:rsidRPr="00FB19EA" w:rsidRDefault="00851A7C" w:rsidP="0008016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1A7C" w:rsidRPr="00FB19EA" w:rsidRDefault="00851A7C" w:rsidP="0008016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1A7C" w:rsidRPr="00FB19EA" w:rsidRDefault="00851A7C" w:rsidP="0008016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1A7C" w:rsidRPr="00FB19EA" w:rsidRDefault="00851A7C" w:rsidP="0008016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Default="00851A7C" w:rsidP="00080168">
      <w:pPr>
        <w:pStyle w:val="a3"/>
        <w:ind w:left="1080"/>
        <w:rPr>
          <w:b/>
          <w:sz w:val="28"/>
          <w:szCs w:val="28"/>
          <w:lang w:val="uk-UA"/>
        </w:rPr>
      </w:pPr>
    </w:p>
    <w:p w:rsidR="00851A7C" w:rsidRPr="00472893" w:rsidRDefault="00587DEC" w:rsidP="00080168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505642" cy="8675883"/>
            <wp:effectExtent l="19050" t="0" r="9458" b="0"/>
            <wp:docPr id="1" name="Рисунок 1" descr="E:\школьные фото\IMG_20161021_143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школьные фото\IMG_20161021_1433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642" cy="8675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A7C" w:rsidRPr="00472893" w:rsidSect="00A55CE0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5C6" w:rsidRDefault="004665C6" w:rsidP="00851A7C">
      <w:pPr>
        <w:spacing w:after="0" w:line="240" w:lineRule="auto"/>
      </w:pPr>
      <w:r>
        <w:separator/>
      </w:r>
    </w:p>
  </w:endnote>
  <w:endnote w:type="continuationSeparator" w:id="1">
    <w:p w:rsidR="004665C6" w:rsidRDefault="004665C6" w:rsidP="0085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5C6" w:rsidRDefault="004665C6" w:rsidP="00851A7C">
      <w:pPr>
        <w:spacing w:after="0" w:line="240" w:lineRule="auto"/>
      </w:pPr>
      <w:r>
        <w:separator/>
      </w:r>
    </w:p>
  </w:footnote>
  <w:footnote w:type="continuationSeparator" w:id="1">
    <w:p w:rsidR="004665C6" w:rsidRDefault="004665C6" w:rsidP="00851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60F9"/>
    <w:multiLevelType w:val="hybridMultilevel"/>
    <w:tmpl w:val="57B29EA2"/>
    <w:lvl w:ilvl="0" w:tplc="7B6EB7B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A9816C4"/>
    <w:multiLevelType w:val="hybridMultilevel"/>
    <w:tmpl w:val="239C8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12F5D"/>
    <w:multiLevelType w:val="hybridMultilevel"/>
    <w:tmpl w:val="8C0648F0"/>
    <w:lvl w:ilvl="0" w:tplc="D5664A2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100A79A7"/>
    <w:multiLevelType w:val="hybridMultilevel"/>
    <w:tmpl w:val="9ADA03D0"/>
    <w:lvl w:ilvl="0" w:tplc="2F3A1978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B511EB9"/>
    <w:multiLevelType w:val="hybridMultilevel"/>
    <w:tmpl w:val="5952037C"/>
    <w:lvl w:ilvl="0" w:tplc="BEDA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E60ED0"/>
    <w:multiLevelType w:val="hybridMultilevel"/>
    <w:tmpl w:val="1DD4CD0C"/>
    <w:lvl w:ilvl="0" w:tplc="3E688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090830"/>
    <w:multiLevelType w:val="hybridMultilevel"/>
    <w:tmpl w:val="F4560D38"/>
    <w:lvl w:ilvl="0" w:tplc="4536959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A7523"/>
    <w:multiLevelType w:val="hybridMultilevel"/>
    <w:tmpl w:val="239C8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C870A4"/>
    <w:multiLevelType w:val="hybridMultilevel"/>
    <w:tmpl w:val="3BE4FF8A"/>
    <w:lvl w:ilvl="0" w:tplc="0C8824E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69857198"/>
    <w:multiLevelType w:val="hybridMultilevel"/>
    <w:tmpl w:val="0D083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331054"/>
    <w:multiLevelType w:val="hybridMultilevel"/>
    <w:tmpl w:val="2438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86DEC"/>
    <w:rsid w:val="00026FE7"/>
    <w:rsid w:val="00031C81"/>
    <w:rsid w:val="000501D2"/>
    <w:rsid w:val="00080168"/>
    <w:rsid w:val="00170261"/>
    <w:rsid w:val="00267D0A"/>
    <w:rsid w:val="003011FB"/>
    <w:rsid w:val="003A31D9"/>
    <w:rsid w:val="004665C6"/>
    <w:rsid w:val="00472893"/>
    <w:rsid w:val="004802D3"/>
    <w:rsid w:val="0054612D"/>
    <w:rsid w:val="00587DEC"/>
    <w:rsid w:val="0063224C"/>
    <w:rsid w:val="007374FD"/>
    <w:rsid w:val="00806198"/>
    <w:rsid w:val="00851A7C"/>
    <w:rsid w:val="00953901"/>
    <w:rsid w:val="009B6C7D"/>
    <w:rsid w:val="009D0E03"/>
    <w:rsid w:val="009E153B"/>
    <w:rsid w:val="00A270C2"/>
    <w:rsid w:val="00A55CE0"/>
    <w:rsid w:val="00AE5F00"/>
    <w:rsid w:val="00B51B91"/>
    <w:rsid w:val="00B72DB8"/>
    <w:rsid w:val="00C30579"/>
    <w:rsid w:val="00CB2507"/>
    <w:rsid w:val="00CC6329"/>
    <w:rsid w:val="00CD6430"/>
    <w:rsid w:val="00D13ACE"/>
    <w:rsid w:val="00D8249A"/>
    <w:rsid w:val="00D86DEC"/>
    <w:rsid w:val="00DA0620"/>
    <w:rsid w:val="00DA5B08"/>
    <w:rsid w:val="00DB0E30"/>
    <w:rsid w:val="00DC373C"/>
    <w:rsid w:val="00DD1DBB"/>
    <w:rsid w:val="00DE373A"/>
    <w:rsid w:val="00E57577"/>
    <w:rsid w:val="00F045DB"/>
    <w:rsid w:val="00F3429D"/>
    <w:rsid w:val="00F6516C"/>
    <w:rsid w:val="00FB1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DE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5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1A7C"/>
  </w:style>
  <w:style w:type="paragraph" w:styleId="a6">
    <w:name w:val="footer"/>
    <w:basedOn w:val="a"/>
    <w:link w:val="a7"/>
    <w:uiPriority w:val="99"/>
    <w:semiHidden/>
    <w:unhideWhenUsed/>
    <w:rsid w:val="0085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1A7C"/>
  </w:style>
  <w:style w:type="paragraph" w:styleId="a8">
    <w:name w:val="Balloon Text"/>
    <w:basedOn w:val="a"/>
    <w:link w:val="a9"/>
    <w:uiPriority w:val="99"/>
    <w:semiHidden/>
    <w:unhideWhenUsed/>
    <w:rsid w:val="0058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7D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1730</Words>
  <Characters>9863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Image&amp;Matros™</dc:creator>
  <cp:keywords/>
  <dc:description/>
  <cp:lastModifiedBy>Image&amp;Matros™</cp:lastModifiedBy>
  <cp:revision>22</cp:revision>
  <cp:lastPrinted>2016-12-29T04:46:00Z</cp:lastPrinted>
  <dcterms:created xsi:type="dcterms:W3CDTF">2014-10-29T17:54:00Z</dcterms:created>
  <dcterms:modified xsi:type="dcterms:W3CDTF">2017-02-18T13:05:00Z</dcterms:modified>
</cp:coreProperties>
</file>