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12C" w:rsidRDefault="0038612C" w:rsidP="00FA1533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 w:rsidRPr="0038612C">
        <w:rPr>
          <w:rFonts w:ascii="Times New Roman" w:hAnsi="Times New Roman" w:cs="Times New Roman"/>
          <w:color w:val="7030A0"/>
          <w:sz w:val="40"/>
          <w:szCs w:val="40"/>
          <w:lang w:val="uk-UA"/>
        </w:rPr>
        <w:t xml:space="preserve">Царство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Тварини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</w:p>
    <w:p w:rsidR="0038612C" w:rsidRDefault="0038612C" w:rsidP="00FA1533">
      <w:pPr>
        <w:pStyle w:val="a3"/>
        <w:rPr>
          <w:rFonts w:ascii="Times New Roman" w:hAnsi="Times New Roman" w:cs="Times New Roman"/>
          <w:color w:val="7030A0"/>
          <w:sz w:val="40"/>
          <w:szCs w:val="40"/>
          <w:lang w:val="uk-UA"/>
        </w:rPr>
      </w:pPr>
      <w:r>
        <w:rPr>
          <w:rFonts w:ascii="Times New Roman" w:hAnsi="Times New Roman" w:cs="Times New Roman"/>
          <w:color w:val="7030A0"/>
          <w:sz w:val="40"/>
          <w:szCs w:val="40"/>
          <w:lang w:val="uk-UA"/>
        </w:rPr>
        <w:t>Підц</w:t>
      </w:r>
      <w:r w:rsidRPr="0038612C">
        <w:rPr>
          <w:rFonts w:ascii="Times New Roman" w:hAnsi="Times New Roman" w:cs="Times New Roman"/>
          <w:color w:val="7030A0"/>
          <w:sz w:val="40"/>
          <w:szCs w:val="40"/>
          <w:lang w:val="uk-UA"/>
        </w:rPr>
        <w:t xml:space="preserve">арство 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Найпростіші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38612C">
        <w:rPr>
          <w:rFonts w:ascii="Times New Roman" w:hAnsi="Times New Roman" w:cs="Times New Roman"/>
          <w:sz w:val="32"/>
          <w:szCs w:val="32"/>
          <w:lang w:val="uk-UA"/>
        </w:rPr>
        <w:t>Амеба звичайна,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38612C" w:rsidRP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38612C">
        <w:rPr>
          <w:rFonts w:ascii="Times New Roman" w:hAnsi="Times New Roman" w:cs="Times New Roman"/>
          <w:sz w:val="32"/>
          <w:szCs w:val="32"/>
          <w:lang w:val="uk-UA"/>
        </w:rPr>
        <w:t>Евглена</w:t>
      </w:r>
      <w:proofErr w:type="spellEnd"/>
      <w:r w:rsidRPr="0038612C">
        <w:rPr>
          <w:rFonts w:ascii="Times New Roman" w:hAnsi="Times New Roman" w:cs="Times New Roman"/>
          <w:sz w:val="32"/>
          <w:szCs w:val="32"/>
          <w:lang w:val="uk-UA"/>
        </w:rPr>
        <w:t xml:space="preserve"> зелена,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38612C">
        <w:rPr>
          <w:rFonts w:ascii="Times New Roman" w:hAnsi="Times New Roman" w:cs="Times New Roman"/>
          <w:sz w:val="32"/>
          <w:szCs w:val="32"/>
          <w:lang w:val="uk-UA"/>
        </w:rPr>
        <w:t>Інфузорія-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Туфелька 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38612C">
        <w:rPr>
          <w:rFonts w:ascii="Times New Roman" w:hAnsi="Times New Roman" w:cs="Times New Roman"/>
          <w:sz w:val="32"/>
          <w:szCs w:val="32"/>
          <w:lang w:val="uk-UA"/>
        </w:rPr>
        <w:t>«Вийшли на сцену»!..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Хоча невидимі вони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розмір  лиш клітина –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Це фауни представники,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значить це – тварини.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Підцарство «Найпростіші» –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Неначе «А» з абетки,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ще зізнаємось собі –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Ймовірно наші предки…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Є в них інцистування ще… –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Якби нам перейняти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Цей дар, то можна було б без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Вугілля зимувати.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8612C" w:rsidRDefault="00FA3FD5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Ядро є, цитоплазма є</w:t>
      </w:r>
    </w:p>
    <w:p w:rsidR="00FA3FD5" w:rsidRDefault="00FA3FD5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оболонка є в усіх…</w:t>
      </w:r>
    </w:p>
    <w:p w:rsidR="00FA3FD5" w:rsidRDefault="00FA3FD5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Повинні добре знати ми</w:t>
      </w:r>
    </w:p>
    <w:p w:rsidR="00FA3FD5" w:rsidRDefault="00FA3FD5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Далеких родичів своїх…</w:t>
      </w:r>
    </w:p>
    <w:p w:rsidR="00FA3FD5" w:rsidRDefault="00FA3FD5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A3FD5" w:rsidRDefault="00FA3FD5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A3FD5" w:rsidRPr="0038612C" w:rsidRDefault="00FA3FD5" w:rsidP="00FA3FD5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 w:rsidRPr="0038612C">
        <w:rPr>
          <w:rFonts w:ascii="Times New Roman" w:hAnsi="Times New Roman" w:cs="Times New Roman"/>
          <w:color w:val="7030A0"/>
          <w:sz w:val="40"/>
          <w:szCs w:val="40"/>
          <w:lang w:val="uk-UA"/>
        </w:rPr>
        <w:t xml:space="preserve">Царство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Тварини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Pr="0038612C"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Підцарство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Багатоклітинні</w:t>
      </w:r>
    </w:p>
    <w:p w:rsidR="00FA3FD5" w:rsidRPr="0038612C" w:rsidRDefault="00FA3FD5" w:rsidP="00FA3FD5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Т</w:t>
      </w:r>
      <w:r w:rsidRPr="0038612C"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ип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Кишковопорожнинні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Цікавий факт, щоб ви це знали, –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Кишковопорожнинні: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Медуза, гідра і корали –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Тришарові тварини.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Ектодерма, ендодерма,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Є ще мезоглея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(Опорна пластиночка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Кажуть ще на неї).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Медузоїдне й поліпоїдне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Чергування поколінь: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Медуза й гідра вільно плавають,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Плавати ж поліпу – лінь.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Тому він міцно причепився,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Кораловий, до дна морського</w:t>
      </w:r>
    </w:p>
    <w:p w:rsidR="00FA3FD5" w:rsidRDefault="00FA3FD5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Й розмножується нестатево,</w:t>
      </w: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 як медуза… Чесне слово.</w:t>
      </w: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морі плаває медуза,</w:t>
      </w: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Неначе холодцю куски,</w:t>
      </w: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Зате розмножується звично</w:t>
      </w: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Й </w:t>
      </w:r>
      <w:r w:rsidR="003A54C2">
        <w:rPr>
          <w:rFonts w:ascii="Times New Roman" w:hAnsi="Times New Roman" w:cs="Times New Roman"/>
          <w:sz w:val="32"/>
          <w:szCs w:val="32"/>
          <w:lang w:val="uk-UA"/>
        </w:rPr>
        <w:t>типово… З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начить </w:t>
      </w:r>
      <w:r w:rsidR="003A54C2">
        <w:rPr>
          <w:rFonts w:ascii="Times New Roman" w:hAnsi="Times New Roman" w:cs="Times New Roman"/>
          <w:sz w:val="32"/>
          <w:szCs w:val="32"/>
          <w:lang w:val="uk-UA"/>
        </w:rPr>
        <w:t xml:space="preserve">– </w:t>
      </w:r>
      <w:r>
        <w:rPr>
          <w:rFonts w:ascii="Times New Roman" w:hAnsi="Times New Roman" w:cs="Times New Roman"/>
          <w:sz w:val="32"/>
          <w:szCs w:val="32"/>
          <w:lang w:val="uk-UA"/>
        </w:rPr>
        <w:t>по-людськи!</w:t>
      </w: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Підцарстві Багатоклітинні</w:t>
      </w: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Романтика природна…</w:t>
      </w: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Кишковопорожнинних</w:t>
      </w:r>
    </w:p>
    <w:p w:rsidR="00B52EDA" w:rsidRDefault="00B52EDA" w:rsidP="00FA3FD5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Життя морське, підводне.</w:t>
      </w:r>
    </w:p>
    <w:p w:rsidR="00FA3FD5" w:rsidRDefault="00FA3FD5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8612C" w:rsidRP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A1533" w:rsidRPr="0038612C" w:rsidRDefault="00FA1533" w:rsidP="00FA1533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 w:rsidRPr="0038612C">
        <w:rPr>
          <w:rFonts w:ascii="Times New Roman" w:hAnsi="Times New Roman" w:cs="Times New Roman"/>
          <w:color w:val="7030A0"/>
          <w:sz w:val="40"/>
          <w:szCs w:val="40"/>
          <w:lang w:val="uk-UA"/>
        </w:rPr>
        <w:t xml:space="preserve">Царство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Тварини</w:t>
      </w:r>
      <w:r w:rsid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Pr="0038612C"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Підцарство</w:t>
      </w:r>
      <w:r w:rsid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Багатоклітинні</w:t>
      </w:r>
    </w:p>
    <w:p w:rsidR="00FA1533" w:rsidRPr="0038612C" w:rsidRDefault="00FA3FD5" w:rsidP="00FA1533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Т</w:t>
      </w:r>
      <w:r w:rsidR="00FA1533" w:rsidRPr="0038612C"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ип</w:t>
      </w:r>
      <w:r w:rsidR="00FA1533"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Плоскі і круглі черви</w:t>
      </w:r>
    </w:p>
    <w:p w:rsidR="00FA1533" w:rsidRDefault="00FA1533" w:rsidP="00FA1533">
      <w:pPr>
        <w:pStyle w:val="a3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FA1533" w:rsidRDefault="00FA1533" w:rsidP="00FA1533">
      <w:pPr>
        <w:pStyle w:val="a3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У манежі із піском – як курчата, діти</w:t>
      </w:r>
    </w:p>
    <w:p w:rsidR="00FA1533" w:rsidRDefault="00FA1533" w:rsidP="00FA1533">
      <w:pPr>
        <w:pStyle w:val="a3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Граються, а там </w:t>
      </w:r>
      <w:r w:rsidR="0064695E">
        <w:rPr>
          <w:rFonts w:ascii="Times New Roman" w:hAnsi="Times New Roman" w:cs="Times New Roman"/>
          <w:i/>
          <w:sz w:val="32"/>
          <w:szCs w:val="32"/>
          <w:lang w:val="uk-UA"/>
        </w:rPr>
        <w:t>чату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ють яйця паразитів…</w:t>
      </w:r>
    </w:p>
    <w:p w:rsidR="00FA1533" w:rsidRDefault="00FA153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A1533" w:rsidRDefault="00FA153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Чи під нігтик, чи між пальці примостився десь скраєчку..,</w:t>
      </w:r>
    </w:p>
    <w:p w:rsidR="00FA1533" w:rsidRDefault="00FA153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ось він вже причепився присоскою чи крючечком</w:t>
      </w:r>
    </w:p>
    <w:p w:rsidR="00FA1533" w:rsidRDefault="00FA153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кишечнику. – Йому там тепло й зручно, як в готелі.</w:t>
      </w:r>
    </w:p>
    <w:p w:rsidR="00FA1533" w:rsidRDefault="0064695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Йому кишка – і підлога,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євростіни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й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євро</w:t>
      </w:r>
      <w:r w:rsidR="00FA1533">
        <w:rPr>
          <w:rFonts w:ascii="Times New Roman" w:hAnsi="Times New Roman" w:cs="Times New Roman"/>
          <w:sz w:val="32"/>
          <w:szCs w:val="32"/>
          <w:lang w:val="uk-UA"/>
        </w:rPr>
        <w:t>стеля</w:t>
      </w:r>
      <w:proofErr w:type="spellEnd"/>
      <w:r w:rsidR="00FA1533">
        <w:rPr>
          <w:rFonts w:ascii="Times New Roman" w:hAnsi="Times New Roman" w:cs="Times New Roman"/>
          <w:sz w:val="32"/>
          <w:szCs w:val="32"/>
          <w:lang w:val="uk-UA"/>
        </w:rPr>
        <w:t>…</w:t>
      </w:r>
    </w:p>
    <w:p w:rsidR="00FA1533" w:rsidRDefault="00FA153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проміжнім хазяїні він лиш розсіває яйця,</w:t>
      </w:r>
    </w:p>
    <w:p w:rsidR="00FA1533" w:rsidRPr="00FA1533" w:rsidRDefault="00FA153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їх більше в мільйон раз, аніж діток у китайця</w:t>
      </w:r>
      <w:r w:rsidR="0018251A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FA1533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А як </w:t>
      </w:r>
      <w:r w:rsidR="0064695E">
        <w:rPr>
          <w:rFonts w:ascii="Times New Roman" w:hAnsi="Times New Roman" w:cs="Times New Roman"/>
          <w:sz w:val="32"/>
          <w:szCs w:val="32"/>
          <w:lang w:val="uk-UA"/>
        </w:rPr>
        <w:t>з’їв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яйце таке головний хазяїн якось –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 кишці розвивається плоска а чи кругла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пакость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І свинячий, і бичачий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ціпяк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– плоскі паразити,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животі їх не було щоб, треба руки з милом мити.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Треба руки з милом мити, хоча й чисті вони з виду,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Бо потрапить може в шлунок гидка людська аскарида.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причепиться присоскою до стінки кишки аскарида,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Росте до «як рука» завдовжки!.. Огидно? – Мені теж огидно.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Й розмножується там статево, а хоче – безстатево…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Що ви їсте – вона в своє паразитичне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чрево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Наїлась добре і давай мільйон яєць плодити…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Ну як з такою в животі, страшною, можна жити!?.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мікрояйця аскариди знов поглинають діти,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не привчились після гри із милом руки мити.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 кишках личинка з оболонки і по крові </w:t>
      </w:r>
      <w:r w:rsidR="0064695E">
        <w:rPr>
          <w:rFonts w:ascii="Times New Roman" w:hAnsi="Times New Roman" w:cs="Times New Roman"/>
          <w:sz w:val="32"/>
          <w:szCs w:val="32"/>
          <w:lang w:val="uk-UA"/>
        </w:rPr>
        <w:t xml:space="preserve">– </w:t>
      </w:r>
      <w:r>
        <w:rPr>
          <w:rFonts w:ascii="Times New Roman" w:hAnsi="Times New Roman" w:cs="Times New Roman"/>
          <w:sz w:val="32"/>
          <w:szCs w:val="32"/>
          <w:lang w:val="uk-UA"/>
        </w:rPr>
        <w:t>в печінку,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серце, потім у легені… І вже нова сторінка…</w:t>
      </w:r>
    </w:p>
    <w:p w:rsidR="0018251A" w:rsidRDefault="0018251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Одна лиш добра з круглих червів – це та, що в річці, п’явка,</w:t>
      </w:r>
    </w:p>
    <w:p w:rsidR="0038612C" w:rsidRDefault="003861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 те їй шана, що лікує, і позитивна ставка!</w:t>
      </w:r>
    </w:p>
    <w:p w:rsidR="00FA1533" w:rsidRDefault="00FA153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E60B10" w:rsidRPr="0038612C" w:rsidRDefault="00E60B10" w:rsidP="00E60B10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 w:rsidRPr="0038612C">
        <w:rPr>
          <w:rFonts w:ascii="Times New Roman" w:hAnsi="Times New Roman" w:cs="Times New Roman"/>
          <w:color w:val="7030A0"/>
          <w:sz w:val="40"/>
          <w:szCs w:val="40"/>
          <w:lang w:val="uk-UA"/>
        </w:rPr>
        <w:t xml:space="preserve">Царство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Тварини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Pr="0038612C"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Підцарство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Багатоклітинні</w:t>
      </w:r>
    </w:p>
    <w:p w:rsidR="00E60B10" w:rsidRPr="0038612C" w:rsidRDefault="00E60B10" w:rsidP="00E60B10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Т</w:t>
      </w:r>
      <w:r w:rsidRPr="0038612C"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ип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="00EC51E3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Членистоногі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r>
        <w:rPr>
          <w:rFonts w:ascii="Times New Roman" w:hAnsi="Times New Roman" w:cs="Times New Roman"/>
          <w:sz w:val="32"/>
          <w:szCs w:val="32"/>
          <w:lang w:val="uk-UA"/>
        </w:rPr>
        <w:t>Тип Членистоногі містить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Півтори мільйони видів,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І живуть вони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повсюду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–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І в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НЬю-Йорку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, і в Флориді…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Скрізь, на різних континентах –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Жовті, чорні, бурі, сірі…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Є й у фауні вони,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Безперечно, України.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Ознаки представників –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Це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членнистії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кінцівки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Й тулуб сегментований…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як видасть павук цівку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 павутинних залоз-крапель,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вмить міцно застигає –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той супермен-герой,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Павучок тоді літає!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Ще отруйна залоза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павуків буває, значить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Може з наслідками кепськими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Вкусить тебе за пальчик.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Серце є, легені, шлунок,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і треба для тварини.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Ще мотає дуже швидко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Павучок сам павутину.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снує ту павутину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лісі, в полі, в тебе в хаті…</w:t>
      </w:r>
    </w:p>
    <w:p w:rsidR="00E60B10" w:rsidRDefault="00E60B1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Існування кредо в нього</w:t>
      </w:r>
      <w:r w:rsidR="003D213E">
        <w:rPr>
          <w:rFonts w:ascii="Times New Roman" w:hAnsi="Times New Roman" w:cs="Times New Roman"/>
          <w:sz w:val="32"/>
          <w:szCs w:val="32"/>
          <w:lang w:val="uk-UA"/>
        </w:rPr>
        <w:t xml:space="preserve"> –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Причаївшись, полювати.</w:t>
      </w:r>
    </w:p>
    <w:bookmarkEnd w:id="0"/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D213E" w:rsidRPr="0038612C" w:rsidRDefault="003D213E" w:rsidP="003D213E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 w:rsidRPr="0038612C">
        <w:rPr>
          <w:rFonts w:ascii="Times New Roman" w:hAnsi="Times New Roman" w:cs="Times New Roman"/>
          <w:color w:val="7030A0"/>
          <w:sz w:val="40"/>
          <w:szCs w:val="40"/>
          <w:lang w:val="uk-UA"/>
        </w:rPr>
        <w:t xml:space="preserve">Царство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Тварини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Pr="0038612C"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Підцарство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Багатоклітинні</w:t>
      </w:r>
    </w:p>
    <w:p w:rsidR="003D213E" w:rsidRPr="0038612C" w:rsidRDefault="003D213E" w:rsidP="003D213E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Т</w:t>
      </w:r>
      <w:r w:rsidRPr="0038612C"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ип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Кільчасті черви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Вивчаємо скрупульозно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Дощового черв’яка!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Типу він Кільчасті черви.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Так, тварина непрудка.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Порівняно з Плоскими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 Круглими червами,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Він більш організований –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П’ять сердець і нерви є.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Кровоносні судини: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спинна, і черевна,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Ще й кільцеві по всім тілі –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Це вже нам не новина.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нервовий ланцюжок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Черевний – це вже цікаво.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Доторкнись до черв’ячка –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Він стає нервово-жвавим.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Рот є, глотка, стравохід,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Воло зразу ж біля шлунку,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з мета нефридію –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Гумус вищого ґатунку!</w:t>
      </w: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D213E" w:rsidRDefault="003D213E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Дуже сильний ще </w:t>
      </w:r>
      <w:r w:rsidR="00247CD0">
        <w:rPr>
          <w:rFonts w:ascii="Times New Roman" w:hAnsi="Times New Roman" w:cs="Times New Roman"/>
          <w:sz w:val="32"/>
          <w:szCs w:val="32"/>
          <w:lang w:val="uk-UA"/>
        </w:rPr>
        <w:t>черв’як: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М’язи-кільця і повздовжні –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тренажерний зал йому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Качать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м’язи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повзать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можна.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Шкіра в нього вся слизька…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А чи знаєте всі ви,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Чому люди черв’яка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Називають дощовим? –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намочить землю дощ –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Потрапля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вода до нірок.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Ну, а в нірках нема в нього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Ні дверей, а ні одвірок.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Тож черв’як тікає з нірки –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Жити хоче дуже-дуже.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От ми й бачимо його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Після дощика в калюжі.</w:t>
      </w:r>
    </w:p>
    <w:p w:rsidR="00B52EDA" w:rsidRDefault="00B52EDA" w:rsidP="00B52EDA">
      <w:pPr>
        <w:pStyle w:val="a3"/>
        <w:rPr>
          <w:rFonts w:ascii="Times New Roman" w:hAnsi="Times New Roman" w:cs="Times New Roman"/>
          <w:color w:val="7030A0"/>
          <w:sz w:val="40"/>
          <w:szCs w:val="40"/>
          <w:lang w:val="uk-UA"/>
        </w:rPr>
      </w:pPr>
    </w:p>
    <w:p w:rsidR="00B52EDA" w:rsidRPr="0038612C" w:rsidRDefault="00B52EDA" w:rsidP="00B52EDA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 w:rsidRPr="0038612C">
        <w:rPr>
          <w:rFonts w:ascii="Times New Roman" w:hAnsi="Times New Roman" w:cs="Times New Roman"/>
          <w:color w:val="7030A0"/>
          <w:sz w:val="40"/>
          <w:szCs w:val="40"/>
          <w:lang w:val="uk-UA"/>
        </w:rPr>
        <w:t xml:space="preserve">Царство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Тварини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 w:rsidRPr="0038612C"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Підцарство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Багатоклітинні</w:t>
      </w:r>
    </w:p>
    <w:p w:rsidR="00B52EDA" w:rsidRPr="0038612C" w:rsidRDefault="00B52EDA" w:rsidP="00B52EDA">
      <w:pPr>
        <w:pStyle w:val="a3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Т</w:t>
      </w:r>
      <w:r w:rsidRPr="0038612C">
        <w:rPr>
          <w:rFonts w:ascii="Times New Roman" w:hAnsi="Times New Roman" w:cs="Times New Roman"/>
          <w:i/>
          <w:color w:val="7030A0"/>
          <w:sz w:val="40"/>
          <w:szCs w:val="40"/>
          <w:lang w:val="uk-UA"/>
        </w:rPr>
        <w:t>ип</w:t>
      </w:r>
      <w:r w:rsidRPr="0038612C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Молюски</w:t>
      </w:r>
    </w:p>
    <w:p w:rsidR="00247CD0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Цікавий тип – Молюски,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Ще кажуть «М’якуни».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Знай – від Кільчастих червів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Походять всі вони.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тіло всіх молюсків,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Авжеж, несегментоване: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тулуб, й ноги, й голова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раковину сховане,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Окрім головоногих –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Кальмарів, восьминогів.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ставковик звичайний –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Це клас Черевоногі.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Редукція змінила</w:t>
      </w:r>
    </w:p>
    <w:p w:rsidR="00B52EDA" w:rsidRDefault="00B52ED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Окремим дуже голову</w:t>
      </w:r>
      <w:r w:rsidR="006D6BA0">
        <w:rPr>
          <w:rFonts w:ascii="Times New Roman" w:hAnsi="Times New Roman" w:cs="Times New Roman"/>
          <w:sz w:val="32"/>
          <w:szCs w:val="32"/>
          <w:lang w:val="uk-UA"/>
        </w:rPr>
        <w:t xml:space="preserve"> –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Їх звуть тепер Молюсками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Із класу Двостулкові.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Беззубка, мідія – от їм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воді судилось жити,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Зате розмножуються всі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Лиш так – гермафродити.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Система кровоносна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Незамкненого типу,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Бісусні залози є в них,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Тому молюски липнуть.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ниточка, та рідина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Стає враз під водою,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Тоді молюсків не зшкребеш,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зазвичай, сапою.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Є позитивні прояви 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Серед молюсків, друже, –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Це перламутру джерело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перл чудових дуже.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равлик виноградний –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Делікатес, до речі,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Хрумтить і гарно пахне він,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вийняти із печі.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Та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слизень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польовий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І </w:t>
      </w:r>
      <w:r w:rsidR="00E60B10">
        <w:rPr>
          <w:rFonts w:ascii="Times New Roman" w:hAnsi="Times New Roman" w:cs="Times New Roman"/>
          <w:sz w:val="32"/>
          <w:szCs w:val="32"/>
          <w:lang w:val="uk-UA"/>
        </w:rPr>
        <w:t>ш</w:t>
      </w:r>
      <w:r>
        <w:rPr>
          <w:rFonts w:ascii="Times New Roman" w:hAnsi="Times New Roman" w:cs="Times New Roman"/>
          <w:sz w:val="32"/>
          <w:szCs w:val="32"/>
          <w:lang w:val="uk-UA"/>
        </w:rPr>
        <w:t>ашень – виняткові,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 благо людства зовсім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Служити не готові.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Проте, як кажуть люди,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«У кожного своє…»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Ми знаємо молюсків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Такими, які є.</w:t>
      </w:r>
    </w:p>
    <w:p w:rsidR="006D6BA0" w:rsidRDefault="006D6B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A1533" w:rsidRDefault="00FA153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31243" w:rsidRPr="0038612C" w:rsidRDefault="00C50285" w:rsidP="00FA1533">
      <w:pPr>
        <w:pStyle w:val="a3"/>
        <w:rPr>
          <w:rFonts w:ascii="Times New Roman" w:hAnsi="Times New Roman" w:cs="Times New Roman"/>
          <w:color w:val="7030A0"/>
          <w:sz w:val="36"/>
          <w:szCs w:val="36"/>
          <w:lang w:val="uk-UA"/>
        </w:rPr>
      </w:pPr>
      <w:r w:rsidRPr="0038612C">
        <w:rPr>
          <w:rFonts w:ascii="Times New Roman" w:hAnsi="Times New Roman" w:cs="Times New Roman"/>
          <w:color w:val="7030A0"/>
          <w:sz w:val="36"/>
          <w:szCs w:val="36"/>
          <w:lang w:val="uk-UA"/>
        </w:rPr>
        <w:t xml:space="preserve">Царство </w:t>
      </w:r>
      <w:r w:rsidRPr="0038612C">
        <w:rPr>
          <w:rFonts w:ascii="Times New Roman" w:hAnsi="Times New Roman" w:cs="Times New Roman"/>
          <w:b/>
          <w:i/>
          <w:color w:val="7030A0"/>
          <w:sz w:val="36"/>
          <w:szCs w:val="36"/>
          <w:lang w:val="uk-UA"/>
        </w:rPr>
        <w:t>Тварини</w:t>
      </w:r>
      <w:r w:rsidRPr="0038612C">
        <w:rPr>
          <w:rFonts w:ascii="Times New Roman" w:hAnsi="Times New Roman" w:cs="Times New Roman"/>
          <w:color w:val="7030A0"/>
          <w:sz w:val="36"/>
          <w:szCs w:val="36"/>
          <w:lang w:val="uk-UA"/>
        </w:rPr>
        <w:t xml:space="preserve"> </w:t>
      </w:r>
      <w:r w:rsidR="00B52EDA">
        <w:rPr>
          <w:rFonts w:ascii="Times New Roman" w:hAnsi="Times New Roman" w:cs="Times New Roman"/>
          <w:color w:val="7030A0"/>
          <w:sz w:val="36"/>
          <w:szCs w:val="36"/>
          <w:lang w:val="uk-UA"/>
        </w:rPr>
        <w:t>Т</w:t>
      </w:r>
      <w:r w:rsidRPr="0038612C">
        <w:rPr>
          <w:rFonts w:ascii="Times New Roman" w:hAnsi="Times New Roman" w:cs="Times New Roman"/>
          <w:color w:val="7030A0"/>
          <w:sz w:val="36"/>
          <w:szCs w:val="36"/>
          <w:lang w:val="uk-UA"/>
        </w:rPr>
        <w:t xml:space="preserve">ип </w:t>
      </w:r>
      <w:r w:rsidRPr="0038612C">
        <w:rPr>
          <w:rFonts w:ascii="Times New Roman" w:hAnsi="Times New Roman" w:cs="Times New Roman"/>
          <w:b/>
          <w:i/>
          <w:color w:val="7030A0"/>
          <w:sz w:val="36"/>
          <w:szCs w:val="36"/>
          <w:lang w:val="uk-UA"/>
        </w:rPr>
        <w:t>Хордові</w:t>
      </w:r>
      <w:r w:rsidRPr="0038612C">
        <w:rPr>
          <w:rFonts w:ascii="Times New Roman" w:hAnsi="Times New Roman" w:cs="Times New Roman"/>
          <w:color w:val="7030A0"/>
          <w:sz w:val="36"/>
          <w:szCs w:val="36"/>
          <w:lang w:val="uk-UA"/>
        </w:rPr>
        <w:t xml:space="preserve"> </w:t>
      </w:r>
      <w:r w:rsidR="00B52EDA">
        <w:rPr>
          <w:rFonts w:ascii="Times New Roman" w:hAnsi="Times New Roman" w:cs="Times New Roman"/>
          <w:color w:val="7030A0"/>
          <w:sz w:val="36"/>
          <w:szCs w:val="36"/>
          <w:lang w:val="uk-UA"/>
        </w:rPr>
        <w:t>І</w:t>
      </w:r>
      <w:r w:rsidRPr="0038612C">
        <w:rPr>
          <w:rFonts w:ascii="Times New Roman" w:hAnsi="Times New Roman" w:cs="Times New Roman"/>
          <w:color w:val="7030A0"/>
          <w:sz w:val="36"/>
          <w:szCs w:val="36"/>
          <w:lang w:val="uk-UA"/>
        </w:rPr>
        <w:t xml:space="preserve">нфратип </w:t>
      </w:r>
      <w:r w:rsidRPr="0038612C">
        <w:rPr>
          <w:rFonts w:ascii="Times New Roman" w:hAnsi="Times New Roman" w:cs="Times New Roman"/>
          <w:b/>
          <w:i/>
          <w:color w:val="7030A0"/>
          <w:sz w:val="36"/>
          <w:szCs w:val="36"/>
          <w:lang w:val="uk-UA"/>
        </w:rPr>
        <w:t>Хребетні</w:t>
      </w:r>
    </w:p>
    <w:p w:rsidR="00C50285" w:rsidRPr="0038612C" w:rsidRDefault="00C50285" w:rsidP="00FA1533">
      <w:pPr>
        <w:pStyle w:val="a3"/>
        <w:rPr>
          <w:rFonts w:ascii="Times New Roman" w:hAnsi="Times New Roman" w:cs="Times New Roman"/>
          <w:color w:val="7030A0"/>
          <w:sz w:val="36"/>
          <w:szCs w:val="36"/>
          <w:lang w:val="uk-UA"/>
        </w:rPr>
      </w:pPr>
      <w:r w:rsidRPr="0038612C">
        <w:rPr>
          <w:rFonts w:ascii="Times New Roman" w:hAnsi="Times New Roman" w:cs="Times New Roman"/>
          <w:color w:val="7030A0"/>
          <w:sz w:val="36"/>
          <w:szCs w:val="36"/>
          <w:lang w:val="uk-UA"/>
        </w:rPr>
        <w:t xml:space="preserve">Клас </w:t>
      </w:r>
      <w:r w:rsidRPr="0038612C">
        <w:rPr>
          <w:rFonts w:ascii="Times New Roman" w:hAnsi="Times New Roman" w:cs="Times New Roman"/>
          <w:b/>
          <w:i/>
          <w:color w:val="7030A0"/>
          <w:sz w:val="36"/>
          <w:szCs w:val="36"/>
          <w:lang w:val="uk-UA"/>
        </w:rPr>
        <w:t>Плазуни</w:t>
      </w:r>
    </w:p>
    <w:p w:rsidR="001E2330" w:rsidRPr="00FA1533" w:rsidRDefault="001E233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331243" w:rsidRPr="00FA1533" w:rsidRDefault="001E233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***</w:t>
      </w:r>
    </w:p>
    <w:p w:rsidR="00AB4651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Відзначаються спритністю</w:t>
      </w:r>
    </w:p>
    <w:p w:rsidR="00282568" w:rsidRPr="00FA1533" w:rsidRDefault="00C73A31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FA1533">
        <w:rPr>
          <w:rFonts w:ascii="Times New Roman" w:hAnsi="Times New Roman" w:cs="Times New Roman"/>
          <w:sz w:val="32"/>
          <w:szCs w:val="32"/>
          <w:lang w:val="uk-UA"/>
        </w:rPr>
        <w:t>Холоднокров’ям</w:t>
      </w:r>
      <w:proofErr w:type="spellEnd"/>
      <w:r w:rsidR="00282568"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і силою</w:t>
      </w:r>
    </w:p>
    <w:p w:rsidR="00282568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Плазуни, або латинською</w:t>
      </w:r>
    </w:p>
    <w:p w:rsidR="00282568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Мовою – рептилії.</w:t>
      </w:r>
    </w:p>
    <w:p w:rsidR="00282568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282568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Історії багато видів</w:t>
      </w:r>
    </w:p>
    <w:p w:rsidR="00282568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Вдалось до цього часу стерти,</w:t>
      </w:r>
    </w:p>
    <w:p w:rsidR="00282568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lastRenderedPageBreak/>
        <w:t>Та є немало їх і нині</w:t>
      </w:r>
      <w:r w:rsidR="00247CD0">
        <w:rPr>
          <w:rFonts w:ascii="Times New Roman" w:hAnsi="Times New Roman" w:cs="Times New Roman"/>
          <w:sz w:val="32"/>
          <w:szCs w:val="32"/>
          <w:lang w:val="uk-UA"/>
        </w:rPr>
        <w:t xml:space="preserve"> –</w:t>
      </w:r>
    </w:p>
    <w:p w:rsidR="00282568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Мізерних й до десятка метрів.</w:t>
      </w:r>
    </w:p>
    <w:p w:rsidR="00282568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282568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Два напрямки для розвитку</w:t>
      </w:r>
    </w:p>
    <w:p w:rsidR="00282568" w:rsidRPr="00FA1533" w:rsidRDefault="0028256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Природно вибрав кожен вид</w:t>
      </w:r>
      <w:r w:rsidR="004079A0" w:rsidRPr="00FA1533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4079A0" w:rsidRPr="00FA1533" w:rsidRDefault="004079A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Звіроподібні – для ссавців,</w:t>
      </w:r>
    </w:p>
    <w:p w:rsidR="004079A0" w:rsidRPr="00FA1533" w:rsidRDefault="00AA475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А для птахів – то ді</w:t>
      </w:r>
      <w:r w:rsidR="004079A0" w:rsidRPr="00FA1533">
        <w:rPr>
          <w:rFonts w:ascii="Times New Roman" w:hAnsi="Times New Roman" w:cs="Times New Roman"/>
          <w:sz w:val="32"/>
          <w:szCs w:val="32"/>
          <w:lang w:val="uk-UA"/>
        </w:rPr>
        <w:t>апсид.</w:t>
      </w:r>
    </w:p>
    <w:p w:rsidR="00AA4758" w:rsidRPr="00FA1533" w:rsidRDefault="00AA475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4079A0" w:rsidRPr="00FA1533" w:rsidRDefault="00AA475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Та тисячі залишились</w:t>
      </w:r>
    </w:p>
    <w:p w:rsidR="00AA4758" w:rsidRPr="00FA1533" w:rsidRDefault="00AA475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В незайманім становищі.</w:t>
      </w:r>
    </w:p>
    <w:p w:rsidR="00AA4758" w:rsidRPr="00FA1533" w:rsidRDefault="00AE2F9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Температура тіла – факт,</w:t>
      </w:r>
    </w:p>
    <w:p w:rsidR="00AA4758" w:rsidRPr="00FA1533" w:rsidRDefault="00AA475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Така ж, як середовища.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Скелет окостенілий майже…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У черепахи є секрет –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Ви знаєте, що в неї панцир –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Не кістка, тобто не скелет?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Панцир витримує вагу</w:t>
      </w:r>
    </w:p>
    <w:p w:rsidR="001916FD" w:rsidRPr="00FA1533" w:rsidRDefault="00AE2F9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Людини</w:t>
      </w:r>
      <w:r w:rsidR="00D03C18"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–</w:t>
      </w:r>
      <w:r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51A27" w:rsidRPr="00FA1533">
        <w:rPr>
          <w:rFonts w:ascii="Times New Roman" w:hAnsi="Times New Roman" w:cs="Times New Roman"/>
          <w:sz w:val="32"/>
          <w:szCs w:val="32"/>
          <w:lang w:val="uk-UA"/>
        </w:rPr>
        <w:t>це</w:t>
      </w:r>
      <w:r w:rsidR="001916FD"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не те, що ботик,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Та відчуває черепаха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До панцира найменший дотик!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У змій отруйні зуби є –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Природна небезпека.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Потрапиться – не грайся з ними,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А йди собі далеко.</w:t>
      </w:r>
    </w:p>
    <w:p w:rsidR="00C50285" w:rsidRPr="00FA1533" w:rsidRDefault="00C50285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1916FD" w:rsidRPr="00FA1533" w:rsidRDefault="00C50285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E7307C" w:rsidRPr="00FA1533">
        <w:rPr>
          <w:rFonts w:ascii="Times New Roman" w:hAnsi="Times New Roman" w:cs="Times New Roman"/>
          <w:sz w:val="32"/>
          <w:szCs w:val="32"/>
          <w:lang w:val="uk-UA"/>
        </w:rPr>
        <w:t>Вони, як ядовиті,</w:t>
      </w:r>
      <w:r w:rsidR="001916FD"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мають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Яскраві візерунки…</w:t>
      </w:r>
    </w:p>
    <w:p w:rsidR="001916FD" w:rsidRPr="00FA1533" w:rsidRDefault="001916FD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А крокодил? – Він же дивак,</w:t>
      </w:r>
    </w:p>
    <w:p w:rsidR="001916FD" w:rsidRPr="00FA1533" w:rsidRDefault="00054DEA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Бо має аж два шлунки!</w:t>
      </w:r>
    </w:p>
    <w:p w:rsidR="00E7307C" w:rsidRPr="00FA1533" w:rsidRDefault="00E7307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DC1E51" w:rsidRPr="00FA1533" w:rsidRDefault="00E7307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Рептилії</w:t>
      </w:r>
      <w:r w:rsidR="00DC1E51"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– і хижаки,</w:t>
      </w:r>
    </w:p>
    <w:p w:rsidR="00DC1E51" w:rsidRPr="00FA1533" w:rsidRDefault="00247CD0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ні – ї</w:t>
      </w:r>
      <w:r w:rsidR="00DC1E51" w:rsidRPr="00FA1533">
        <w:rPr>
          <w:rFonts w:ascii="Times New Roman" w:hAnsi="Times New Roman" w:cs="Times New Roman"/>
          <w:sz w:val="32"/>
          <w:szCs w:val="32"/>
          <w:lang w:val="uk-UA"/>
        </w:rPr>
        <w:t>дять без міри.</w:t>
      </w:r>
    </w:p>
    <w:p w:rsidR="00DC1E51" w:rsidRPr="00FA1533" w:rsidRDefault="00DC1E51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Хамелеон цікавий, бо</w:t>
      </w:r>
    </w:p>
    <w:p w:rsidR="00DC1E51" w:rsidRPr="00FA1533" w:rsidRDefault="00DC1E51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Міняє колір шкіри.</w:t>
      </w:r>
    </w:p>
    <w:p w:rsidR="00DC1E51" w:rsidRPr="00FA1533" w:rsidRDefault="00DC1E51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DC1E51" w:rsidRPr="00FA1533" w:rsidRDefault="00392411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Є –</w:t>
      </w:r>
      <w:r w:rsidR="00DC1E51"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яйця відкладають,</w:t>
      </w:r>
    </w:p>
    <w:p w:rsidR="00DC1E51" w:rsidRPr="00FA1533" w:rsidRDefault="00DC1E51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Є і</w:t>
      </w:r>
      <w:r w:rsidR="00AE2F9A" w:rsidRPr="00FA1533">
        <w:rPr>
          <w:rFonts w:ascii="Times New Roman" w:hAnsi="Times New Roman" w:cs="Times New Roman"/>
          <w:sz w:val="32"/>
          <w:szCs w:val="32"/>
          <w:lang w:val="uk-UA"/>
        </w:rPr>
        <w:t>з</w:t>
      </w:r>
      <w:r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живородіння</w:t>
      </w:r>
      <w:r w:rsidR="00AE2F9A" w:rsidRPr="00FA1533">
        <w:rPr>
          <w:rFonts w:ascii="Times New Roman" w:hAnsi="Times New Roman" w:cs="Times New Roman"/>
          <w:sz w:val="32"/>
          <w:szCs w:val="32"/>
          <w:lang w:val="uk-UA"/>
        </w:rPr>
        <w:t>м</w:t>
      </w:r>
      <w:r w:rsidR="003C782C" w:rsidRPr="00FA1533">
        <w:rPr>
          <w:rFonts w:ascii="Times New Roman" w:hAnsi="Times New Roman" w:cs="Times New Roman"/>
          <w:sz w:val="32"/>
          <w:szCs w:val="32"/>
          <w:lang w:val="uk-UA"/>
        </w:rPr>
        <w:t>…</w:t>
      </w:r>
    </w:p>
    <w:p w:rsidR="003C782C" w:rsidRPr="00FA1533" w:rsidRDefault="003C78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Круглоголовка проявляє</w:t>
      </w:r>
    </w:p>
    <w:p w:rsidR="00AE2F9A" w:rsidRPr="00FA1533" w:rsidRDefault="003C782C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І те, і те уміння!</w:t>
      </w: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B388B" w:rsidRPr="00FA1533" w:rsidRDefault="00D03C1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lastRenderedPageBreak/>
        <w:t>Не надто дбають про потомство:</w:t>
      </w: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Відклали яйця – і в дорогу…</w:t>
      </w: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А партеногенез у скельних</w:t>
      </w:r>
    </w:p>
    <w:p w:rsidR="006B388B" w:rsidRPr="00FA1533" w:rsidRDefault="00D03C18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Я</w:t>
      </w:r>
      <w:r w:rsidR="006B388B"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щірок! – </w:t>
      </w:r>
      <w:proofErr w:type="spellStart"/>
      <w:r w:rsidR="006B388B" w:rsidRPr="00FA1533">
        <w:rPr>
          <w:rFonts w:ascii="Times New Roman" w:hAnsi="Times New Roman" w:cs="Times New Roman"/>
          <w:sz w:val="32"/>
          <w:szCs w:val="32"/>
          <w:lang w:val="uk-UA"/>
        </w:rPr>
        <w:t>боронь</w:t>
      </w:r>
      <w:proofErr w:type="spellEnd"/>
      <w:r w:rsidR="006B388B"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від цього</w:t>
      </w: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Людей, бо щоб усі ви знали,</w:t>
      </w: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Що партеногенез</w:t>
      </w: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Передбача</w:t>
      </w:r>
      <w:r w:rsidR="00FA1533">
        <w:rPr>
          <w:rFonts w:ascii="Times New Roman" w:hAnsi="Times New Roman" w:cs="Times New Roman"/>
          <w:sz w:val="32"/>
          <w:szCs w:val="32"/>
          <w:lang w:val="uk-UA"/>
        </w:rPr>
        <w:t xml:space="preserve">є, </w:t>
      </w:r>
      <w:r w:rsidRPr="00FA1533">
        <w:rPr>
          <w:rFonts w:ascii="Times New Roman" w:hAnsi="Times New Roman" w:cs="Times New Roman"/>
          <w:sz w:val="32"/>
          <w:szCs w:val="32"/>
          <w:lang w:val="uk-UA"/>
        </w:rPr>
        <w:t>чоловічий</w:t>
      </w:r>
    </w:p>
    <w:p w:rsidR="006B388B" w:rsidRPr="00FA1533" w:rsidRDefault="00FA153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Щоб р</w:t>
      </w:r>
      <w:r w:rsidR="006B388B"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ід </w:t>
      </w:r>
      <w:r>
        <w:rPr>
          <w:rFonts w:ascii="Times New Roman" w:hAnsi="Times New Roman" w:cs="Times New Roman"/>
          <w:sz w:val="32"/>
          <w:szCs w:val="32"/>
          <w:lang w:val="uk-UA"/>
        </w:rPr>
        <w:t>із З</w:t>
      </w:r>
      <w:r w:rsidR="006B388B" w:rsidRPr="00FA1533">
        <w:rPr>
          <w:rFonts w:ascii="Times New Roman" w:hAnsi="Times New Roman" w:cs="Times New Roman"/>
          <w:sz w:val="32"/>
          <w:szCs w:val="32"/>
          <w:lang w:val="uk-UA"/>
        </w:rPr>
        <w:t>емлі щез!..</w:t>
      </w: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Живуть повсюди плазуни:</w:t>
      </w: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Удави і пітони,</w:t>
      </w: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І черепахи, й крокодили… –</w:t>
      </w:r>
    </w:p>
    <w:p w:rsidR="006B388B" w:rsidRPr="00FA1533" w:rsidRDefault="006B388B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Їх на землі мільйони!</w:t>
      </w:r>
    </w:p>
    <w:p w:rsidR="00551A27" w:rsidRPr="00FA1533" w:rsidRDefault="00551A27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551A27" w:rsidRPr="00FA1533" w:rsidRDefault="00551A27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Для їжі </w:t>
      </w:r>
      <w:proofErr w:type="spellStart"/>
      <w:r w:rsidRPr="00FA1533">
        <w:rPr>
          <w:rFonts w:ascii="Times New Roman" w:hAnsi="Times New Roman" w:cs="Times New Roman"/>
          <w:sz w:val="32"/>
          <w:szCs w:val="32"/>
          <w:lang w:val="uk-UA"/>
        </w:rPr>
        <w:t>ловим</w:t>
      </w:r>
      <w:proofErr w:type="spellEnd"/>
      <w:r w:rsidRPr="00FA1533">
        <w:rPr>
          <w:rFonts w:ascii="Times New Roman" w:hAnsi="Times New Roman" w:cs="Times New Roman"/>
          <w:sz w:val="32"/>
          <w:szCs w:val="32"/>
          <w:lang w:val="uk-UA"/>
        </w:rPr>
        <w:t>, для прикрас</w:t>
      </w:r>
      <w:r w:rsidR="00247CD0"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551A27" w:rsidRPr="00FA1533" w:rsidRDefault="00551A27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Для ліків змієвилови… –</w:t>
      </w:r>
    </w:p>
    <w:p w:rsidR="00551A27" w:rsidRPr="00FA1533" w:rsidRDefault="00551A27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Рептилій зменшилися різко</w:t>
      </w:r>
    </w:p>
    <w:p w:rsidR="00551A27" w:rsidRPr="00FA1533" w:rsidRDefault="00551A27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І види, і підвиди… Ви</w:t>
      </w:r>
    </w:p>
    <w:p w:rsidR="00551A27" w:rsidRPr="00FA1533" w:rsidRDefault="00551A27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551A27" w:rsidRPr="00FA1533" w:rsidRDefault="00551A27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Оберігайте, як себе</w:t>
      </w:r>
      <w:r w:rsidR="00247CD0"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551A27" w:rsidRPr="00FA1533" w:rsidRDefault="00551A27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Тип хордові, клас Плазуни,</w:t>
      </w:r>
    </w:p>
    <w:p w:rsidR="00392411" w:rsidRPr="00FA1533" w:rsidRDefault="0033124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>Бо, хоч не так, як Земноводні,</w:t>
      </w:r>
    </w:p>
    <w:p w:rsidR="00551A27" w:rsidRPr="00FA1533" w:rsidRDefault="00331243" w:rsidP="00FA153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Суттєво  старші все ж </w:t>
      </w:r>
      <w:r w:rsidR="00392411" w:rsidRPr="00FA1533">
        <w:rPr>
          <w:rFonts w:ascii="Times New Roman" w:hAnsi="Times New Roman" w:cs="Times New Roman"/>
          <w:sz w:val="32"/>
          <w:szCs w:val="32"/>
          <w:lang w:val="uk-UA"/>
        </w:rPr>
        <w:t xml:space="preserve"> вони!</w:t>
      </w:r>
    </w:p>
    <w:p w:rsidR="00FA1533" w:rsidRDefault="00FA1533" w:rsidP="00FA1533">
      <w:pPr>
        <w:pStyle w:val="a3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AA4758" w:rsidRPr="00FA1533" w:rsidRDefault="001E2330" w:rsidP="00FA1533">
      <w:pPr>
        <w:pStyle w:val="a3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A1533">
        <w:rPr>
          <w:rFonts w:ascii="Times New Roman" w:hAnsi="Times New Roman" w:cs="Times New Roman"/>
          <w:b/>
          <w:i/>
          <w:sz w:val="32"/>
          <w:szCs w:val="32"/>
          <w:lang w:val="uk-UA"/>
        </w:rPr>
        <w:t>Володимир Ткач</w:t>
      </w:r>
    </w:p>
    <w:sectPr w:rsidR="00AA4758" w:rsidRPr="00FA1533" w:rsidSect="00FA1533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C4B50"/>
    <w:multiLevelType w:val="hybridMultilevel"/>
    <w:tmpl w:val="E82CA47A"/>
    <w:lvl w:ilvl="0" w:tplc="6B2290A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82568"/>
    <w:rsid w:val="000175C7"/>
    <w:rsid w:val="00054DEA"/>
    <w:rsid w:val="0018251A"/>
    <w:rsid w:val="001916FD"/>
    <w:rsid w:val="001E2330"/>
    <w:rsid w:val="00247CD0"/>
    <w:rsid w:val="00282568"/>
    <w:rsid w:val="003269DF"/>
    <w:rsid w:val="00331243"/>
    <w:rsid w:val="0038612C"/>
    <w:rsid w:val="00392411"/>
    <w:rsid w:val="003A54C2"/>
    <w:rsid w:val="003C782C"/>
    <w:rsid w:val="003D213E"/>
    <w:rsid w:val="004079A0"/>
    <w:rsid w:val="00524C40"/>
    <w:rsid w:val="005275FF"/>
    <w:rsid w:val="00551A27"/>
    <w:rsid w:val="0064695E"/>
    <w:rsid w:val="006B388B"/>
    <w:rsid w:val="006D6BA0"/>
    <w:rsid w:val="00953BCA"/>
    <w:rsid w:val="009741B8"/>
    <w:rsid w:val="00AA4758"/>
    <w:rsid w:val="00AB4651"/>
    <w:rsid w:val="00AE2F9A"/>
    <w:rsid w:val="00B52EDA"/>
    <w:rsid w:val="00B80D12"/>
    <w:rsid w:val="00BC1FBA"/>
    <w:rsid w:val="00C50285"/>
    <w:rsid w:val="00C73A31"/>
    <w:rsid w:val="00D03C18"/>
    <w:rsid w:val="00D229F3"/>
    <w:rsid w:val="00DC1E51"/>
    <w:rsid w:val="00E014F0"/>
    <w:rsid w:val="00E60B10"/>
    <w:rsid w:val="00E7307C"/>
    <w:rsid w:val="00EC51E3"/>
    <w:rsid w:val="00F86B53"/>
    <w:rsid w:val="00FA1533"/>
    <w:rsid w:val="00FA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56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3F968-9AE2-452D-85A4-0706303D0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Первый</dc:creator>
  <cp:keywords/>
  <dc:description/>
  <cp:lastModifiedBy>Petrovich</cp:lastModifiedBy>
  <cp:revision>26</cp:revision>
  <dcterms:created xsi:type="dcterms:W3CDTF">2013-01-12T21:40:00Z</dcterms:created>
  <dcterms:modified xsi:type="dcterms:W3CDTF">2017-10-05T17:31:00Z</dcterms:modified>
</cp:coreProperties>
</file>