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86F" w:rsidRDefault="0086186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біології у 6 класі</w:t>
      </w:r>
    </w:p>
    <w:p w:rsidR="00CB2802" w:rsidRPr="00D079FD" w:rsidRDefault="0086186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79FD">
        <w:rPr>
          <w:rFonts w:ascii="Times New Roman" w:hAnsi="Times New Roman" w:cs="Times New Roman"/>
          <w:b/>
          <w:sz w:val="28"/>
          <w:szCs w:val="28"/>
          <w:lang w:val="uk-UA"/>
        </w:rPr>
        <w:t>Тема уроку: СЛЬОЗОЮ СКРАПУЄ ЖИВИЦЯ</w:t>
      </w:r>
    </w:p>
    <w:p w:rsidR="0086186F" w:rsidRDefault="008618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079FD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263A3C" w:rsidRPr="00D079F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63A3C">
        <w:rPr>
          <w:rFonts w:ascii="Times New Roman" w:hAnsi="Times New Roman" w:cs="Times New Roman"/>
          <w:sz w:val="28"/>
          <w:szCs w:val="28"/>
          <w:lang w:val="uk-UA"/>
        </w:rPr>
        <w:t xml:space="preserve"> Дати учням поняття про значення однієї із найпоширеніших</w:t>
      </w:r>
      <w:r w:rsidR="007D3F12">
        <w:rPr>
          <w:rFonts w:ascii="Times New Roman" w:hAnsi="Times New Roman" w:cs="Times New Roman"/>
          <w:sz w:val="28"/>
          <w:szCs w:val="28"/>
          <w:lang w:val="uk-UA"/>
        </w:rPr>
        <w:t xml:space="preserve"> рослин нашої місцевості – сосни. Продовжити вивчення українських національних традицій, </w:t>
      </w:r>
      <w:proofErr w:type="spellStart"/>
      <w:r w:rsidR="007D3F12">
        <w:rPr>
          <w:rFonts w:ascii="Times New Roman" w:hAnsi="Times New Roman" w:cs="Times New Roman"/>
          <w:sz w:val="28"/>
          <w:szCs w:val="28"/>
          <w:lang w:val="uk-UA"/>
        </w:rPr>
        <w:t>ремесел</w:t>
      </w:r>
      <w:proofErr w:type="spellEnd"/>
      <w:r w:rsidR="007D3F12">
        <w:rPr>
          <w:rFonts w:ascii="Times New Roman" w:hAnsi="Times New Roman" w:cs="Times New Roman"/>
          <w:sz w:val="28"/>
          <w:szCs w:val="28"/>
          <w:lang w:val="uk-UA"/>
        </w:rPr>
        <w:t xml:space="preserve"> та народної творчості з метою залучення дітей до відродження духовних багатств українського народу.</w:t>
      </w:r>
    </w:p>
    <w:p w:rsidR="007D3F12" w:rsidRDefault="00D079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079F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гербарій «Сосна звичайна», соснові гілки, колекція шишок, засоби праці для підсочки, побутові вироби з сосни, лаштунки сільської хати, бурштинові прикраси, живиця, оберемочок дров, декорація хати, українські рушники, комп’ютер, презентація «Охорона рослин Полісся», записи українських народних пісень.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 до уроку: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від сосни зимовий ліс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Запрошує в свої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одвічні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шати,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верес, мох, берізоньку пізнати,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Почути шум столітньої сосни,</w:t>
      </w: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допитливі шкільні юннати.</w:t>
      </w:r>
    </w:p>
    <w:p w:rsidR="00D079FD" w:rsidRDefault="00D079FD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Хай то буде хурделиця, чи рання провесінь, спекотливе літо, чи осінь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хлюповиця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 околицях села нас неодмінно зустрічає королева поліського краю – сосна.</w:t>
      </w:r>
      <w:r w:rsidR="00AA3928">
        <w:rPr>
          <w:rFonts w:ascii="Times New Roman" w:hAnsi="Times New Roman" w:cs="Times New Roman"/>
          <w:sz w:val="28"/>
          <w:szCs w:val="28"/>
          <w:lang w:val="uk-UA"/>
        </w:rPr>
        <w:t xml:space="preserve"> Під ногами пружно, мовби ковзанка – гойдалка на застиглому озері, </w:t>
      </w:r>
      <w:proofErr w:type="spellStart"/>
      <w:r w:rsidR="00AA3928">
        <w:rPr>
          <w:rFonts w:ascii="Times New Roman" w:hAnsi="Times New Roman" w:cs="Times New Roman"/>
          <w:sz w:val="28"/>
          <w:szCs w:val="28"/>
          <w:lang w:val="uk-UA"/>
        </w:rPr>
        <w:t>подушкує</w:t>
      </w:r>
      <w:proofErr w:type="spellEnd"/>
      <w:r w:rsidR="00AA3928">
        <w:rPr>
          <w:rFonts w:ascii="Times New Roman" w:hAnsi="Times New Roman" w:cs="Times New Roman"/>
          <w:sz w:val="28"/>
          <w:szCs w:val="28"/>
          <w:lang w:val="uk-UA"/>
        </w:rPr>
        <w:t xml:space="preserve"> яглиця, десь на узбіччі </w:t>
      </w:r>
      <w:proofErr w:type="spellStart"/>
      <w:r w:rsidR="00AA3928">
        <w:rPr>
          <w:rFonts w:ascii="Times New Roman" w:hAnsi="Times New Roman" w:cs="Times New Roman"/>
          <w:sz w:val="28"/>
          <w:szCs w:val="28"/>
          <w:lang w:val="uk-UA"/>
        </w:rPr>
        <w:t>кувалдить</w:t>
      </w:r>
      <w:proofErr w:type="spellEnd"/>
      <w:r w:rsidR="00AA3928">
        <w:rPr>
          <w:rFonts w:ascii="Times New Roman" w:hAnsi="Times New Roman" w:cs="Times New Roman"/>
          <w:sz w:val="28"/>
          <w:szCs w:val="28"/>
          <w:lang w:val="uk-UA"/>
        </w:rPr>
        <w:t xml:space="preserve"> дятел, і над усім оцим – чистий, як сльоза, ледь-ледь терпкуватий запах хвої.</w:t>
      </w:r>
    </w:p>
    <w:p w:rsidR="00AA3928" w:rsidRDefault="00AA3928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 не кажіть, а сосна в нашому краї – дерево  особливе. З неодмінно пов’язане життя поліщуків, їхня історія, побут. Тож давайте заглянемо хоч краєм ока в історію соснового бору. Понад 70 відсотків лісу Полісся припадає на соснові плантації. Та це й не дивно. Адже сосна – досить невибаглива рослина і добре пристосувалась до наших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кліматичних умов.</w:t>
      </w:r>
    </w:p>
    <w:p w:rsidR="00E935F4" w:rsidRDefault="00E935F4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Які ж ці умови?</w:t>
      </w:r>
    </w:p>
    <w:p w:rsidR="00AA3928" w:rsidRDefault="00AA3928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Бесіда.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бідні ( піски, супіски, дерново – підзолисті, місцями заболочені); зволоження нерівномірне; клімат помірний; освітлення достатнє</w:t>
      </w:r>
      <w:r w:rsidR="00E935F4">
        <w:rPr>
          <w:rFonts w:ascii="Times New Roman" w:hAnsi="Times New Roman" w:cs="Times New Roman"/>
          <w:sz w:val="28"/>
          <w:szCs w:val="28"/>
          <w:lang w:val="uk-UA"/>
        </w:rPr>
        <w:t xml:space="preserve">. А сосна, якраз, дуже родючих </w:t>
      </w:r>
      <w:proofErr w:type="spellStart"/>
      <w:r w:rsidR="00E935F4">
        <w:rPr>
          <w:rFonts w:ascii="Times New Roman" w:hAnsi="Times New Roman" w:cs="Times New Roman"/>
          <w:sz w:val="28"/>
          <w:szCs w:val="28"/>
          <w:lang w:val="uk-UA"/>
        </w:rPr>
        <w:t>грунтів</w:t>
      </w:r>
      <w:proofErr w:type="spellEnd"/>
      <w:r w:rsidR="00E935F4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потребує ( чому?). Вона може рости і на відносно сухих місцях, і на заболочених завдяки пристосуванню кореневої системи ( пояснення). Любить світло. А умови після четвертинного зледеніння Стали значно суворіші. От і запанувала сосна в древлянських пралісах. У сприятливих умовах вона сягає30 – 40 м висоти і живе близько 350 – 400 років. </w:t>
      </w:r>
    </w:p>
    <w:p w:rsidR="00E935F4" w:rsidRDefault="00E935F4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5F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Біологічні особливості сосни.</w:t>
      </w:r>
      <w:r w:rsidR="00C473A8">
        <w:rPr>
          <w:rFonts w:ascii="Times New Roman" w:hAnsi="Times New Roman" w:cs="Times New Roman"/>
          <w:i/>
          <w:sz w:val="28"/>
          <w:szCs w:val="28"/>
          <w:lang w:val="uk-UA"/>
        </w:rPr>
        <w:t>(Розповідь учителя.)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Молоді гілки мають дрібні лускаті бурі листочки, у пазухах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якихсидять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короткі пагони. На кожному з цих пагонів у сосни звичайної розвивається по два сизо – зелених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голковидних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листки, хвоїнки. Вони живуть 2-3 роки, а потім опадають разом з короткими пагонами</w:t>
      </w:r>
      <w:r w:rsidR="00C473A8">
        <w:rPr>
          <w:rFonts w:ascii="Times New Roman" w:hAnsi="Times New Roman" w:cs="Times New Roman"/>
          <w:sz w:val="28"/>
          <w:szCs w:val="28"/>
          <w:lang w:val="uk-UA"/>
        </w:rPr>
        <w:t xml:space="preserve">, тому опалі хвоїнки з’єднані по дві. Хвоїнки дуже вузькі й довгі: зовні вони вкриті цупкою шкіркою, у якій відносно небагато продихів. Тому </w:t>
      </w:r>
      <w:proofErr w:type="spellStart"/>
      <w:r w:rsidR="00C473A8">
        <w:rPr>
          <w:rFonts w:ascii="Times New Roman" w:hAnsi="Times New Roman" w:cs="Times New Roman"/>
          <w:sz w:val="28"/>
          <w:szCs w:val="28"/>
          <w:lang w:val="uk-UA"/>
        </w:rPr>
        <w:t>соснаекономно</w:t>
      </w:r>
      <w:proofErr w:type="spellEnd"/>
      <w:r w:rsidR="00C473A8">
        <w:rPr>
          <w:rFonts w:ascii="Times New Roman" w:hAnsi="Times New Roman" w:cs="Times New Roman"/>
          <w:sz w:val="28"/>
          <w:szCs w:val="28"/>
          <w:lang w:val="uk-UA"/>
        </w:rPr>
        <w:t xml:space="preserve"> випаровує вологу й легко </w:t>
      </w:r>
      <w:proofErr w:type="spellStart"/>
      <w:r w:rsidR="00C473A8">
        <w:rPr>
          <w:rFonts w:ascii="Times New Roman" w:hAnsi="Times New Roman" w:cs="Times New Roman"/>
          <w:sz w:val="28"/>
          <w:szCs w:val="28"/>
          <w:lang w:val="uk-UA"/>
        </w:rPr>
        <w:t>переносить</w:t>
      </w:r>
      <w:proofErr w:type="spellEnd"/>
      <w:r w:rsidR="00C473A8">
        <w:rPr>
          <w:rFonts w:ascii="Times New Roman" w:hAnsi="Times New Roman" w:cs="Times New Roman"/>
          <w:sz w:val="28"/>
          <w:szCs w:val="28"/>
          <w:lang w:val="uk-UA"/>
        </w:rPr>
        <w:t xml:space="preserve"> засуху. Сосни добре ростуть на відкритих місцях, освітлених сонцем, і взимку не гинуть від висушування, хоч і зберігають  протягом усіх холодних місяців свої листки – хвоїнки.</w:t>
      </w:r>
    </w:p>
    <w:p w:rsidR="00C473A8" w:rsidRDefault="00C473A8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Характерною ознакою сосни є шишки. Цей витвір природи добре знайомий усім. У жовтувато – зелених шишках утворюється пилок, а на лусках коричневих шишок розвивається насіння, не вкрите плодом. Тому сосну відносять до голонасінних рослин.</w:t>
      </w:r>
    </w:p>
    <w:p w:rsidR="00DB34E3" w:rsidRDefault="00DB34E3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Значення сосни.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Оспівана в піснях, опоетизована в легендах, вона завше була поруч з людським обійстям. За будь- якої пори сосновий бір слугував своєрідною коморою для сільських мешканців. Коли надходила глибока осінь і перший приморозок студив землю, бір одлунював людським гомоном. Усім селом сходилися люди, щоб заготовити глицю. Дорослі і діти нагрібали коп’яки опалої і за літо вистиглої глиці. Нею утеплювали хати, прикривали копці з картоплею, підстеляли худобі, палили в плиті.</w:t>
      </w:r>
    </w:p>
    <w:p w:rsidR="00DB34E3" w:rsidRDefault="00DB34E3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Узимку заготовляли на розпал сосновий сухостій. Серед бору людей підстерігали дятли та білки, для яких соснові зернята, приховані в пазухах шишок, були чи не головними харчами в зимову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проголодь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34E3" w:rsidRDefault="00DB34E3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Улітку та восени </w:t>
      </w:r>
      <w:r w:rsidR="008B0225">
        <w:rPr>
          <w:rFonts w:ascii="Times New Roman" w:hAnsi="Times New Roman" w:cs="Times New Roman"/>
          <w:sz w:val="28"/>
          <w:szCs w:val="28"/>
          <w:lang w:val="uk-UA"/>
        </w:rPr>
        <w:t xml:space="preserve">в сосняку рясніли маслюки, лисички, сироїжки, </w:t>
      </w:r>
      <w:proofErr w:type="spellStart"/>
      <w:r w:rsidR="008B0225">
        <w:rPr>
          <w:rFonts w:ascii="Times New Roman" w:hAnsi="Times New Roman" w:cs="Times New Roman"/>
          <w:sz w:val="28"/>
          <w:szCs w:val="28"/>
          <w:lang w:val="uk-UA"/>
        </w:rPr>
        <w:t>крадькувато</w:t>
      </w:r>
      <w:proofErr w:type="spellEnd"/>
      <w:r w:rsidR="008B0225">
        <w:rPr>
          <w:rFonts w:ascii="Times New Roman" w:hAnsi="Times New Roman" w:cs="Times New Roman"/>
          <w:sz w:val="28"/>
          <w:szCs w:val="28"/>
          <w:lang w:val="uk-UA"/>
        </w:rPr>
        <w:t xml:space="preserve"> визирали боровики. А на галявинах гордовито </w:t>
      </w:r>
      <w:proofErr w:type="spellStart"/>
      <w:r w:rsidR="008B0225">
        <w:rPr>
          <w:rFonts w:ascii="Times New Roman" w:hAnsi="Times New Roman" w:cs="Times New Roman"/>
          <w:sz w:val="28"/>
          <w:szCs w:val="28"/>
          <w:lang w:val="uk-UA"/>
        </w:rPr>
        <w:t>цебеніли</w:t>
      </w:r>
      <w:proofErr w:type="spellEnd"/>
      <w:r w:rsidR="008B0225">
        <w:rPr>
          <w:rFonts w:ascii="Times New Roman" w:hAnsi="Times New Roman" w:cs="Times New Roman"/>
          <w:sz w:val="28"/>
          <w:szCs w:val="28"/>
          <w:lang w:val="uk-UA"/>
        </w:rPr>
        <w:t xml:space="preserve"> мухомори, в старі часи єдиний засіб боротьби з надокучливими мухами.</w:t>
      </w:r>
    </w:p>
    <w:p w:rsidR="008B0225" w:rsidRDefault="008B0225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Травневої тихої днини жінки збирали з молодих шишок пилок, бо він «вельми помічний при багатьох хворобах». Для наших предків у давнину це були необхідні ліки: ними загоювали рани, спиняли кровотечу, припиняли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загноювання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і навіть лікували сухоти.</w:t>
      </w:r>
    </w:p>
    <w:p w:rsidR="008B0225" w:rsidRDefault="008B0225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Пригадую, як моя бабуся лікувала поранену ратицю корови. Бідна худобина не могла вже й ходити. Нога розпухла. Тоді бабуся дістала полотняну торбину з сосновим пилком, засипала ним рану і через кілька днів тварина звелася на ноги.</w:t>
      </w:r>
    </w:p>
    <w:p w:rsidR="008B0225" w:rsidRDefault="008B0225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яке ж промислове значення сосни?</w:t>
      </w:r>
    </w:p>
    <w:p w:rsidR="008B0225" w:rsidRDefault="008B0225" w:rsidP="00D079FD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923E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Розповіді учнів </w:t>
      </w:r>
      <w:r w:rsidR="000923E9">
        <w:rPr>
          <w:rFonts w:ascii="Times New Roman" w:hAnsi="Times New Roman" w:cs="Times New Roman"/>
          <w:i/>
          <w:sz w:val="28"/>
          <w:szCs w:val="28"/>
          <w:lang w:val="uk-UA"/>
        </w:rPr>
        <w:t>із заздалегідь підготовленими проектами</w:t>
      </w:r>
      <w:r w:rsidR="000923E9" w:rsidRPr="000923E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923E9" w:rsidRDefault="000923E9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3E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Завод для пеньків.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923E9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 №1)</w:t>
      </w:r>
    </w:p>
    <w:p w:rsidR="000923E9" w:rsidRDefault="000923E9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багатьох селах околиці, або присілки називають смолянками, смолярнями, а їх мешканців – смолярами.</w:t>
      </w:r>
    </w:p>
    <w:p w:rsidR="000923E9" w:rsidRDefault="000923E9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Сировиною для промислу служать звичайнісінькі соснові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пеньки.Чим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довше в землі вистоюється пеньок, тим він цінніший. При перегонці деревини спочатку виділяється світло – жовта рідина  -  скипидар</w:t>
      </w:r>
      <w:r w:rsidR="00F70A97">
        <w:rPr>
          <w:rFonts w:ascii="Times New Roman" w:hAnsi="Times New Roman" w:cs="Times New Roman"/>
          <w:sz w:val="28"/>
          <w:szCs w:val="28"/>
          <w:lang w:val="uk-UA"/>
        </w:rPr>
        <w:t xml:space="preserve">, а потім – смола. Третій продукт – деревне вугілля. Усі вони мають велике практичне значення. Із скипидару виготовляють лаки, фарби, розчинники, крем для взуття, каніфоль. Смолою обмащують підводні частини суден, канати, використовують у прокладанні доріг і </w:t>
      </w:r>
      <w:proofErr w:type="spellStart"/>
      <w:r w:rsidR="00F70A97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="00F70A97">
        <w:rPr>
          <w:rFonts w:ascii="Times New Roman" w:hAnsi="Times New Roman" w:cs="Times New Roman"/>
          <w:sz w:val="28"/>
          <w:szCs w:val="28"/>
          <w:lang w:val="uk-UA"/>
        </w:rPr>
        <w:t>., а вугілля – це паливо для кузень, фільтрувальний матеріал, лікарський засіб (активоване вугілля) та інше.</w:t>
      </w:r>
    </w:p>
    <w:p w:rsidR="00F70A97" w:rsidRDefault="00F70A97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Тепер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Тетерівському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лісгоспзазі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залишилась одна смолокурня, хоч до війни їх було 10. І працює вона, як справжній лісовий санітар, переробляючи на цінний продукт соснові відходи.</w:t>
      </w:r>
    </w:p>
    <w:p w:rsidR="00F70A97" w:rsidRDefault="00F70A97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A97">
        <w:rPr>
          <w:rFonts w:ascii="Times New Roman" w:hAnsi="Times New Roman" w:cs="Times New Roman"/>
          <w:b/>
          <w:sz w:val="28"/>
          <w:szCs w:val="28"/>
          <w:lang w:val="uk-UA"/>
        </w:rPr>
        <w:t>Щоб мажі не рипіли.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(Проект №2)</w:t>
      </w:r>
    </w:p>
    <w:p w:rsidR="00F70A97" w:rsidRDefault="00CF32B9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найпоширеніших промислів на Поліссі було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дьогтярство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Дьоготь – це продукт сухої перегонки деревини, в’язка рідина темного з зеленуватим відтінком кольору. Власне, це березова смола, яку одержували з бересту (кори).Старий дьогтяр (так називали людей, що виробляли дьоготь)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сказав:»Його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роблять, а женуть, але то вельми марудна справа». Ви спитаєте: «А до чого ж тут сосна?» Суху перегонку бересту проводили на сосновому полум’ї – палили соснові скіпки під посудиною з берестом.</w:t>
      </w:r>
    </w:p>
    <w:p w:rsidR="00542921" w:rsidRDefault="00542921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Праця дьогтярів була важкою і виснажливою. З ранньої весни до пізньої осені тривав сезон заготівлі сировини. Про мізерні заробітки стверджують народні прислів’я: «Розживсь, як на дьогті» чи «Що ти з нього хочеш - він же дьогтяр».</w:t>
      </w:r>
    </w:p>
    <w:p w:rsidR="00542921" w:rsidRDefault="00542921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Широко відоме іще одне прислів’я: «Ложка дьогтю зіпсує бочку меду». Усе ж цей продукт у народі мав великий попит: дьогтем обробляли кінську упряж (збрую), змащували шкіряне взуття, вози та мажі. Недаремно ж кажуть: «Не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помажеш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не поїдеш…» Незамінним був дьоготь і в народній медицині: ним виводили глисти, гоїли рани, лікували шкірні захворювання, бородавки тощо.</w:t>
      </w:r>
    </w:p>
    <w:p w:rsidR="00542921" w:rsidRDefault="00542921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на Україні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дьогтьокурні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збереглися лише в окремих лісгоспах. Зокрема,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Комарівському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лісництві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Тетерівського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лісгоспзагу</w:t>
      </w:r>
      <w:proofErr w:type="spellEnd"/>
      <w:r w:rsidR="0095700A">
        <w:rPr>
          <w:rFonts w:ascii="Times New Roman" w:hAnsi="Times New Roman" w:cs="Times New Roman"/>
          <w:sz w:val="28"/>
          <w:szCs w:val="28"/>
          <w:lang w:val="uk-UA"/>
        </w:rPr>
        <w:t xml:space="preserve"> за сезон добувають лише півтори-дві </w:t>
      </w:r>
      <w:proofErr w:type="spellStart"/>
      <w:r w:rsidR="0095700A">
        <w:rPr>
          <w:rFonts w:ascii="Times New Roman" w:hAnsi="Times New Roman" w:cs="Times New Roman"/>
          <w:sz w:val="28"/>
          <w:szCs w:val="28"/>
          <w:lang w:val="uk-UA"/>
        </w:rPr>
        <w:t>тоннидьогтю</w:t>
      </w:r>
      <w:proofErr w:type="spellEnd"/>
      <w:r w:rsidR="0095700A">
        <w:rPr>
          <w:rFonts w:ascii="Times New Roman" w:hAnsi="Times New Roman" w:cs="Times New Roman"/>
          <w:sz w:val="28"/>
          <w:szCs w:val="28"/>
          <w:lang w:val="uk-UA"/>
        </w:rPr>
        <w:t xml:space="preserve">. В інших же </w:t>
      </w:r>
      <w:proofErr w:type="spellStart"/>
      <w:r w:rsidR="0095700A">
        <w:rPr>
          <w:rFonts w:ascii="Times New Roman" w:hAnsi="Times New Roman" w:cs="Times New Roman"/>
          <w:sz w:val="28"/>
          <w:szCs w:val="28"/>
          <w:lang w:val="uk-UA"/>
        </w:rPr>
        <w:t>містях</w:t>
      </w:r>
      <w:proofErr w:type="spellEnd"/>
      <w:r w:rsidR="0095700A">
        <w:rPr>
          <w:rFonts w:ascii="Times New Roman" w:hAnsi="Times New Roman" w:cs="Times New Roman"/>
          <w:sz w:val="28"/>
          <w:szCs w:val="28"/>
          <w:lang w:val="uk-UA"/>
        </w:rPr>
        <w:t xml:space="preserve"> про цю древню професію іноді нагадує лише поширене на Поліссі прізвище Дегтяр.</w:t>
      </w:r>
    </w:p>
    <w:p w:rsidR="0095700A" w:rsidRDefault="0095700A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Сосновий сік – живиця, смола, липучка з давніх давен використовувалася людиною. Коли наші предки вели виснажливі війни з різними нападниками, то при захисті своїх фортець виливали розтоплену живицю на голови непрошених гостей. Використовували смолу при будівництві оборонних споруд. Ще й досі будівельна цінність сосни визначається вмістом живиці.</w:t>
      </w:r>
    </w:p>
    <w:p w:rsidR="0095700A" w:rsidRDefault="0095700A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які чудові прикраси ми отримуємо із затверділої живиці – янтарю (бурштину).Полісся ще по іншому називають бурштиновий край. Великі поклади бурштину знайдені в Київській , Житомирській, Рівненській та Волинській областях. Старовинна легенда оповідає, що бурштинові  камінці</w:t>
      </w:r>
      <w:r w:rsidR="005A7F34">
        <w:rPr>
          <w:rFonts w:ascii="Times New Roman" w:hAnsi="Times New Roman" w:cs="Times New Roman"/>
          <w:sz w:val="28"/>
          <w:szCs w:val="28"/>
          <w:lang w:val="uk-UA"/>
        </w:rPr>
        <w:t xml:space="preserve"> – це сльози української дівчини Галі, яку розбійники прив’язали косами до сосни і спалили разом з деревом. На місті згарища було знайдено її сльози, що перетворилися в розсип бурштину.</w:t>
      </w:r>
    </w:p>
    <w:p w:rsidR="005A7F34" w:rsidRPr="005A7F34" w:rsidRDefault="005A7F34" w:rsidP="00D079FD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7F34">
        <w:rPr>
          <w:rFonts w:ascii="Times New Roman" w:hAnsi="Times New Roman" w:cs="Times New Roman"/>
          <w:i/>
          <w:sz w:val="28"/>
          <w:szCs w:val="28"/>
          <w:lang w:val="uk-UA"/>
        </w:rPr>
        <w:t>( У виконанні вчительки, учнів, або в запису звучить пісня «Ой ти, Галю».)</w:t>
      </w:r>
    </w:p>
    <w:p w:rsidR="005A7F34" w:rsidRDefault="005A7F34" w:rsidP="00D079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Коростені Житомирської області є єдине в Україні спеціальне  підприємство по переробці живиці. Сьогодні у нас в гостях працівник лісового господарства.</w:t>
      </w:r>
    </w:p>
    <w:p w:rsidR="004C4227" w:rsidRDefault="005A7F34" w:rsidP="004C42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Розкажіть нам , будь ласка, як одержують живицю і для чого? Чи не завдає це </w:t>
      </w:r>
      <w:r w:rsidR="004C4227">
        <w:rPr>
          <w:rFonts w:ascii="Times New Roman" w:hAnsi="Times New Roman" w:cs="Times New Roman"/>
          <w:sz w:val="28"/>
          <w:szCs w:val="28"/>
          <w:lang w:val="uk-UA"/>
        </w:rPr>
        <w:t>шкоди деревам? (Розповідь гостя).</w:t>
      </w:r>
    </w:p>
    <w:p w:rsidR="005A7F34" w:rsidRDefault="005A7F34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4227" w:rsidRDefault="004C4227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4227">
        <w:rPr>
          <w:rFonts w:ascii="Times New Roman" w:hAnsi="Times New Roman" w:cs="Times New Roman"/>
          <w:i/>
          <w:sz w:val="28"/>
          <w:szCs w:val="28"/>
          <w:lang w:val="uk-UA"/>
        </w:rPr>
        <w:t>Сосна в побуті.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(Вчитель)Завітаймо на хвилинку в хатину поліського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селянина.Все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господарське начиння: клямки, завіси, гвіздочки, відра, стіл,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лави,мисники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рогачі та палиці виготовлені з деревини, переважно соснової. Біля комина вішали лучник, пристрій для освітлення. Освітлювальним матеріалом була , переважно, соснова смолиста скіпка, яку заготовляли протягом літнього сезону. Це місце для наших предків було символом збереження родинного тепла. Запалювали сосновий посвіт восени, коли селяни зібрали врожай і засіяли ниву</w:t>
      </w:r>
      <w:r w:rsidR="00A61C91">
        <w:rPr>
          <w:rFonts w:ascii="Times New Roman" w:hAnsi="Times New Roman" w:cs="Times New Roman"/>
          <w:sz w:val="28"/>
          <w:szCs w:val="28"/>
          <w:lang w:val="uk-UA"/>
        </w:rPr>
        <w:t>. Жар зберігали аж до весни. Соснові гілки були ще й своєрідним оберегом від нечистої сили. Чи не тому ще й досі на причілку нової хати вивішують соснову гілку? Недаремно кажуть: «Поліщук без сосни – що козак без коня. Сосна годує, лікує, одягає й оберігає». Мабуть, саме тому образ цієї рослини тісно пов’язаний з народним фольклором. Ось у таких рядках виказувався пошанівок сосні: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у полі озеречко,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плавало відеречко –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Соснові клепки, дубове денце,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цурайся, моє серце…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Ой до бору, дружечки, до бору,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Рубайте сосну здорову,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Трощіте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її дрібніше,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вона горіла ясніше…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Бувайте здорові, соснові пороги,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походили мої білі ноги.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Бувайте, бувайте та не забувайте</w:t>
      </w:r>
    </w:p>
    <w:p w:rsidR="00A61C91" w:rsidRDefault="00A61C91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Мене, молодого</w:t>
      </w:r>
      <w:r w:rsidR="00E230C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щораз споминайте</w:t>
      </w:r>
      <w:r w:rsidR="00E230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Сосна вважалася деревом життя. Дружки перед весіллям співали, розкішно прибираючи сосонку в хаті молодої. (Учні співають і водять хоровод, вбираючи сосну):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привеземо сосну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Києва та до Канева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й поставимо сосну 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 у Києві та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ж ти, сосно,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ізросла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Тихим Дунаєм припливла…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сосно, сосонко,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 ростеш так гонко?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 ростеш так гонко,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шумиш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тонко?</w:t>
      </w: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30CF" w:rsidRDefault="00E230CF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виросла сосна</w:t>
      </w:r>
      <w:r w:rsidR="009F4C4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F4C45" w:rsidRDefault="009F4C45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 робить кросна,</w:t>
      </w:r>
    </w:p>
    <w:p w:rsidR="009F4C45" w:rsidRDefault="009F4C45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Тай будемо ткати,</w:t>
      </w:r>
    </w:p>
    <w:p w:rsidR="009F4C45" w:rsidRDefault="009F4C45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Молодую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вбирати.</w:t>
      </w:r>
    </w:p>
    <w:p w:rsidR="009F4C45" w:rsidRDefault="009F4C45" w:rsidP="005A7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4C45" w:rsidRDefault="009F4C45" w:rsidP="009F4C4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А, можливо, хтось знає ще пісні про сосну? Давайте всі разом пригадаємо. (Учні виконують пісню «Горіла сосна, палала»).</w:t>
      </w:r>
    </w:p>
    <w:p w:rsidR="009F4C45" w:rsidRDefault="009F4C45" w:rsidP="009F4C4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, бачите, з якою любов’ю оспівується ця поліська красуня.</w:t>
      </w:r>
    </w:p>
    <w:p w:rsidR="009F4C45" w:rsidRDefault="009F4C45" w:rsidP="009F4C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вже згадували про лікувальні якості сосни. Але це ще далеко не все. З молодих соснових пагонів можна готувати варення. Солодке, терпкувате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варево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перший засіб від простуди. Відомо, що партизани лікувалися від цинги чаєм з хвої. Тепер із молодих гілок сосни одержують хвойний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екстрат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використовується у фармакології. Зі свіжої глиці виготовляють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хвойно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вітамінне борошно для тваринництва.</w:t>
      </w:r>
    </w:p>
    <w:p w:rsidR="0032191A" w:rsidRDefault="0032191A" w:rsidP="0032191A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яке чудодійне повітря в сосновому бору! Воно, ніби еліксир життя повертає здоров’я хворим, що лікуються в лісових санаторіях, бадьорить відпочиваючих. </w:t>
      </w:r>
    </w:p>
    <w:p w:rsidR="0032191A" w:rsidRDefault="0032191A" w:rsidP="009F4446">
      <w:pPr>
        <w:spacing w:before="24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Таке велике значення сосни в житті людей. А яка її роль у природі?</w:t>
      </w:r>
    </w:p>
    <w:p w:rsidR="009F4446" w:rsidRDefault="009F4446" w:rsidP="009F4446">
      <w:pPr>
        <w:spacing w:before="24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Сосновий ліс – домівка багатьох тварин. Захист для мохів, грибів, лишайників, багатьох квіткових рослин, які люблять світло. Насіння – їжа для птахів, білок. А ще хочеться згадати про те, що сосновий ліс завжди був помічником – оборонцем жителів Полісся від нападників. Це було і в сиву давнину, коли селяни ховалися від монголо-татарської навали в лісових хащах, і за часів нападу німецько - фашистських загарбників, коли ліс став притулком і оборонним місцем для партизанів.</w:t>
      </w:r>
    </w:p>
    <w:p w:rsidR="009F4446" w:rsidRDefault="009F4446" w:rsidP="009F4446">
      <w:pPr>
        <w:spacing w:before="24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цьому можна було б і завершити оду сосні, якби не одна обставина. Хто з вас не зустрічав веселих товариств у гостинному лісі недільного, чи святкового дня? А чи завжди ці люди </w:t>
      </w:r>
      <w:r w:rsidR="009C470D">
        <w:rPr>
          <w:rFonts w:ascii="Times New Roman" w:hAnsi="Times New Roman" w:cs="Times New Roman"/>
          <w:sz w:val="28"/>
          <w:szCs w:val="28"/>
          <w:lang w:val="uk-UA"/>
        </w:rPr>
        <w:t>були вдячні природі? Ні, звичайно! Свідченням цього є залишені на корі дерев «освідчення» в коханні і клятви у довічній дружбі, розкидані папірці та бляшанки, зламані молоді деревця, а місцями і згарища. Тож давайте будемо милосердними до природи, подумаймо про майбутнє нашої землі та її зеленого вбрання, а, заодно, й подбаймо про наших нащадків (Демонструється фрагмент відеофільму «Охорона рослин»)</w:t>
      </w:r>
    </w:p>
    <w:p w:rsidR="009C470D" w:rsidRPr="00557AD8" w:rsidRDefault="009C470D" w:rsidP="009F4446">
      <w:pPr>
        <w:spacing w:before="24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Багато ще можна розповідати про сосну. Ну, хоча б, згадаймо те, що й папір, яким ми користуємося, дарує нам її деревина</w:t>
      </w:r>
      <w:r w:rsidR="00F560ED">
        <w:rPr>
          <w:rFonts w:ascii="Times New Roman" w:hAnsi="Times New Roman" w:cs="Times New Roman"/>
          <w:sz w:val="28"/>
          <w:szCs w:val="28"/>
          <w:lang w:val="uk-UA"/>
        </w:rPr>
        <w:t xml:space="preserve">. Така вона багата і щедра – королева Полісся. Та чи можна все охопити в одній розповіді? Хтось із дослідників навіть пропонував </w:t>
      </w:r>
      <w:proofErr w:type="spellStart"/>
      <w:r w:rsidR="00F560ED">
        <w:rPr>
          <w:rFonts w:ascii="Times New Roman" w:hAnsi="Times New Roman" w:cs="Times New Roman"/>
          <w:sz w:val="28"/>
          <w:szCs w:val="28"/>
          <w:lang w:val="uk-UA"/>
        </w:rPr>
        <w:t>утрадиційнити</w:t>
      </w:r>
      <w:proofErr w:type="spellEnd"/>
      <w:r w:rsidR="00F560ED">
        <w:rPr>
          <w:rFonts w:ascii="Times New Roman" w:hAnsi="Times New Roman" w:cs="Times New Roman"/>
          <w:sz w:val="28"/>
          <w:szCs w:val="28"/>
          <w:lang w:val="uk-UA"/>
        </w:rPr>
        <w:t xml:space="preserve"> бурштиновий наш край емблемою вічнозеленого дерева. Безсумнівно</w:t>
      </w:r>
      <w:r w:rsidR="00557AD8">
        <w:rPr>
          <w:rFonts w:ascii="Times New Roman" w:hAnsi="Times New Roman" w:cs="Times New Roman"/>
          <w:sz w:val="28"/>
          <w:szCs w:val="28"/>
          <w:lang w:val="uk-UA"/>
        </w:rPr>
        <w:t>, в цьому э певний сенс: сосна справді заслужила такого пошанівку!</w:t>
      </w:r>
      <w:bookmarkStart w:id="0" w:name="_GoBack"/>
      <w:bookmarkEnd w:id="0"/>
    </w:p>
    <w:p w:rsidR="0032191A" w:rsidRPr="009F4C45" w:rsidRDefault="0032191A" w:rsidP="009F4C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079FD" w:rsidRDefault="00D079FD" w:rsidP="00D079F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079FD" w:rsidRPr="0086186F" w:rsidRDefault="00D079F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079FD" w:rsidRPr="00861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5636"/>
    <w:multiLevelType w:val="hybridMultilevel"/>
    <w:tmpl w:val="423C4F6E"/>
    <w:lvl w:ilvl="0" w:tplc="5FFA98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B8"/>
    <w:rsid w:val="000334B0"/>
    <w:rsid w:val="000923E9"/>
    <w:rsid w:val="00263A3C"/>
    <w:rsid w:val="0032191A"/>
    <w:rsid w:val="004360B8"/>
    <w:rsid w:val="004C4227"/>
    <w:rsid w:val="00542921"/>
    <w:rsid w:val="00557AD8"/>
    <w:rsid w:val="005A7F34"/>
    <w:rsid w:val="007D3F12"/>
    <w:rsid w:val="0086186F"/>
    <w:rsid w:val="008B0225"/>
    <w:rsid w:val="0095700A"/>
    <w:rsid w:val="009C470D"/>
    <w:rsid w:val="009F4446"/>
    <w:rsid w:val="009F4C45"/>
    <w:rsid w:val="00A61C91"/>
    <w:rsid w:val="00AA3928"/>
    <w:rsid w:val="00C473A8"/>
    <w:rsid w:val="00CB2802"/>
    <w:rsid w:val="00CF32B9"/>
    <w:rsid w:val="00D079FD"/>
    <w:rsid w:val="00DB34E3"/>
    <w:rsid w:val="00E230CF"/>
    <w:rsid w:val="00E935F4"/>
    <w:rsid w:val="00F560ED"/>
    <w:rsid w:val="00F7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E8980-6FD8-46EC-86E7-30B91056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1764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 Naumova</dc:creator>
  <cp:keywords/>
  <dc:description/>
  <cp:lastModifiedBy>Nataliya Naumova</cp:lastModifiedBy>
  <cp:revision>9</cp:revision>
  <dcterms:created xsi:type="dcterms:W3CDTF">2017-09-18T19:11:00Z</dcterms:created>
  <dcterms:modified xsi:type="dcterms:W3CDTF">2017-09-20T07:15:00Z</dcterms:modified>
</cp:coreProperties>
</file>