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X="-318" w:tblpY="1456"/>
        <w:tblW w:w="10173" w:type="dxa"/>
        <w:tblInd w:w="0" w:type="dxa"/>
        <w:tblLook w:val="04A0" w:firstRow="1" w:lastRow="0" w:firstColumn="1" w:lastColumn="0" w:noHBand="0" w:noVBand="1"/>
      </w:tblPr>
      <w:tblGrid>
        <w:gridCol w:w="3603"/>
        <w:gridCol w:w="3285"/>
        <w:gridCol w:w="3285"/>
      </w:tblGrid>
      <w:tr w:rsidR="0037325C" w:rsidTr="0037325C">
        <w:trPr>
          <w:trHeight w:val="698"/>
        </w:trPr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25C" w:rsidRDefault="0037325C" w:rsidP="0037325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7325C" w:rsidRDefault="0037325C" w:rsidP="0037325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Оцвітина</w:t>
            </w:r>
          </w:p>
          <w:p w:rsidR="0037325C" w:rsidRDefault="0037325C" w:rsidP="0037325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25C" w:rsidRDefault="0037325C" w:rsidP="0037325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7325C" w:rsidRDefault="0037325C" w:rsidP="0037325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Квітколоже</w:t>
            </w:r>
          </w:p>
          <w:p w:rsidR="0037325C" w:rsidRDefault="0037325C" w:rsidP="0037325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25C" w:rsidRDefault="0037325C" w:rsidP="0037325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7325C" w:rsidRDefault="0037325C" w:rsidP="0037325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Пелюстки</w:t>
            </w:r>
          </w:p>
        </w:tc>
      </w:tr>
      <w:tr w:rsidR="0037325C" w:rsidTr="0037325C"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25C" w:rsidRDefault="0037325C" w:rsidP="0037325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7325C" w:rsidRDefault="0037325C" w:rsidP="0037325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Двостатеві</w:t>
            </w:r>
          </w:p>
          <w:p w:rsidR="0037325C" w:rsidRDefault="0037325C" w:rsidP="0037325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25C" w:rsidRDefault="0037325C" w:rsidP="0037325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7325C" w:rsidRDefault="0037325C" w:rsidP="0037325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Проста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25C" w:rsidRDefault="0037325C" w:rsidP="0037325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7325C" w:rsidRDefault="0037325C" w:rsidP="0037325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Квітка</w:t>
            </w:r>
          </w:p>
        </w:tc>
      </w:tr>
      <w:tr w:rsidR="0037325C" w:rsidTr="0037325C"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25C" w:rsidRDefault="0037325C" w:rsidP="0037325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7325C" w:rsidRDefault="0037325C" w:rsidP="0037325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Квітконіжка</w:t>
            </w:r>
          </w:p>
          <w:p w:rsidR="0037325C" w:rsidRDefault="0037325C" w:rsidP="0037325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25C" w:rsidRDefault="0037325C" w:rsidP="0037325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7325C" w:rsidRDefault="0037325C" w:rsidP="0037325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Чашолистки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25C" w:rsidRDefault="0037325C" w:rsidP="0037325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7325C" w:rsidRDefault="0037325C" w:rsidP="0037325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Одностатеві</w:t>
            </w:r>
          </w:p>
        </w:tc>
      </w:tr>
      <w:tr w:rsidR="0037325C" w:rsidTr="0037325C">
        <w:trPr>
          <w:trHeight w:val="494"/>
        </w:trPr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25C" w:rsidRDefault="0037325C" w:rsidP="0037325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7325C" w:rsidRDefault="0037325C" w:rsidP="0037325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Подвійна</w:t>
            </w:r>
          </w:p>
          <w:p w:rsidR="0037325C" w:rsidRDefault="0037325C" w:rsidP="0037325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25C" w:rsidRDefault="0037325C" w:rsidP="0037325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7325C" w:rsidRDefault="0037325C" w:rsidP="0037325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Сидяча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25C" w:rsidRDefault="0037325C" w:rsidP="0037325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7325C" w:rsidRDefault="0037325C" w:rsidP="0037325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Гола</w:t>
            </w:r>
          </w:p>
        </w:tc>
      </w:tr>
    </w:tbl>
    <w:p w:rsidR="0037325C" w:rsidRDefault="0037325C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7325C">
        <w:rPr>
          <w:rFonts w:ascii="Times New Roman" w:hAnsi="Times New Roman" w:cs="Times New Roman"/>
          <w:b/>
          <w:sz w:val="28"/>
          <w:szCs w:val="28"/>
          <w:lang w:val="en-US"/>
        </w:rPr>
        <w:t xml:space="preserve">I </w:t>
      </w:r>
      <w:r w:rsidRPr="0037325C">
        <w:rPr>
          <w:rFonts w:ascii="Times New Roman" w:hAnsi="Times New Roman" w:cs="Times New Roman"/>
          <w:b/>
          <w:sz w:val="28"/>
          <w:szCs w:val="28"/>
        </w:rPr>
        <w:t xml:space="preserve"> Варіант</w:t>
      </w:r>
      <w:proofErr w:type="gramEnd"/>
      <w:r w:rsidRPr="0037325C">
        <w:rPr>
          <w:rFonts w:ascii="Times New Roman" w:hAnsi="Times New Roman" w:cs="Times New Roman"/>
          <w:b/>
          <w:sz w:val="28"/>
          <w:szCs w:val="28"/>
        </w:rPr>
        <w:t xml:space="preserve">                 Лото «Квітка»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</w:p>
    <w:p w:rsidR="0037325C" w:rsidRDefault="0037325C">
      <w:pPr>
        <w:rPr>
          <w:rFonts w:ascii="Times New Roman" w:hAnsi="Times New Roman" w:cs="Times New Roman"/>
          <w:b/>
          <w:sz w:val="28"/>
          <w:szCs w:val="28"/>
        </w:rPr>
      </w:pPr>
    </w:p>
    <w:p w:rsidR="0037325C" w:rsidRDefault="003732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Орган  насінного розмноження  квіткових  рослин</w:t>
      </w:r>
    </w:p>
    <w:p w:rsidR="0037325C" w:rsidRDefault="003732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300248">
        <w:rPr>
          <w:rFonts w:ascii="Times New Roman" w:hAnsi="Times New Roman" w:cs="Times New Roman"/>
          <w:sz w:val="28"/>
          <w:szCs w:val="28"/>
        </w:rPr>
        <w:t>Орган  квітки, яким  вона  прикріплюється  до  стебла</w:t>
      </w:r>
    </w:p>
    <w:p w:rsidR="00300248" w:rsidRDefault="003002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3.Розширена  стеблова частина  квітки</w:t>
      </w:r>
    </w:p>
    <w:p w:rsidR="00300248" w:rsidRDefault="003002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4.Листкоподібні  органи  квітки, якими вони  прикріплюються  до  стебла</w:t>
      </w:r>
    </w:p>
    <w:p w:rsidR="00300248" w:rsidRDefault="003002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5.Зелені  нижні  листки  квітки</w:t>
      </w:r>
    </w:p>
    <w:p w:rsidR="00300248" w:rsidRDefault="003002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6.Яскраво  забарвлені  верхні  листки  квітки</w:t>
      </w:r>
    </w:p>
    <w:p w:rsidR="00300248" w:rsidRDefault="003002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7.Якщо оцвітина  у  квітки  відсутня, то  кажуть, що  квітка……</w:t>
      </w:r>
    </w:p>
    <w:p w:rsidR="00300248" w:rsidRDefault="003002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8.Квітка  </w:t>
      </w:r>
      <w:r w:rsidR="0067751C">
        <w:rPr>
          <w:rFonts w:ascii="Times New Roman" w:hAnsi="Times New Roman" w:cs="Times New Roman"/>
          <w:sz w:val="28"/>
          <w:szCs w:val="28"/>
        </w:rPr>
        <w:t>з  дуже  короткою  квітконіжкою</w:t>
      </w:r>
    </w:p>
    <w:p w:rsidR="0067751C" w:rsidRDefault="006775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9.Квіти, які  мають  одночасно  тичинки  і  маточки</w:t>
      </w:r>
    </w:p>
    <w:p w:rsidR="0067751C" w:rsidRDefault="006775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10.У огірка, верби  квіти….</w:t>
      </w:r>
    </w:p>
    <w:p w:rsidR="0067751C" w:rsidRDefault="006775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11.У  квітки тюльпана  оцвітина…..</w:t>
      </w:r>
    </w:p>
    <w:p w:rsidR="0067751C" w:rsidRPr="0037325C" w:rsidRDefault="006775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12.У  квітки  шипшин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и  оцвітина…..</w:t>
      </w:r>
    </w:p>
    <w:p w:rsidR="00CC4207" w:rsidRPr="0037325C" w:rsidRDefault="0037325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</w:p>
    <w:sectPr w:rsidR="00CC4207" w:rsidRPr="0037325C" w:rsidSect="0037325C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25C"/>
    <w:rsid w:val="000C4326"/>
    <w:rsid w:val="00300248"/>
    <w:rsid w:val="0037325C"/>
    <w:rsid w:val="0067751C"/>
    <w:rsid w:val="00CC4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2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32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2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32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8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529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</dc:creator>
  <cp:lastModifiedBy>Sasha</cp:lastModifiedBy>
  <cp:revision>2</cp:revision>
  <dcterms:created xsi:type="dcterms:W3CDTF">2018-02-13T20:15:00Z</dcterms:created>
  <dcterms:modified xsi:type="dcterms:W3CDTF">2018-02-13T20:15:00Z</dcterms:modified>
</cp:coreProperties>
</file>