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112" w:rsidRPr="00C0534C" w:rsidRDefault="00810582" w:rsidP="001E7B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34C">
        <w:rPr>
          <w:rFonts w:ascii="Times New Roman" w:hAnsi="Times New Roman" w:cs="Times New Roman"/>
          <w:b/>
          <w:sz w:val="28"/>
          <w:szCs w:val="28"/>
        </w:rPr>
        <w:t xml:space="preserve">Методична розробка </w:t>
      </w:r>
      <w:r w:rsidR="00494B32">
        <w:rPr>
          <w:rFonts w:ascii="Times New Roman" w:hAnsi="Times New Roman" w:cs="Times New Roman"/>
          <w:b/>
          <w:sz w:val="28"/>
          <w:szCs w:val="28"/>
        </w:rPr>
        <w:t xml:space="preserve">практичного </w:t>
      </w:r>
      <w:bookmarkStart w:id="0" w:name="_GoBack"/>
      <w:bookmarkEnd w:id="0"/>
      <w:r w:rsidRPr="00C0534C">
        <w:rPr>
          <w:rFonts w:ascii="Times New Roman" w:hAnsi="Times New Roman" w:cs="Times New Roman"/>
          <w:b/>
          <w:sz w:val="28"/>
          <w:szCs w:val="28"/>
        </w:rPr>
        <w:t>заняття з біології</w:t>
      </w:r>
    </w:p>
    <w:p w:rsidR="00897AD2" w:rsidRPr="00C0534C" w:rsidRDefault="00897AD2" w:rsidP="00897A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C0534C">
        <w:rPr>
          <w:rFonts w:ascii="Times New Roman" w:hAnsi="Times New Roman" w:cs="Times New Roman"/>
          <w:sz w:val="28"/>
          <w:szCs w:val="28"/>
        </w:rPr>
        <w:t>Характеристика органічних речовин, які входять до складу живих організмів.</w:t>
      </w:r>
    </w:p>
    <w:p w:rsidR="00810582" w:rsidRPr="00C0534C" w:rsidRDefault="00897AD2" w:rsidP="00897A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b/>
          <w:sz w:val="28"/>
          <w:szCs w:val="28"/>
        </w:rPr>
        <w:t>Мета:</w:t>
      </w:r>
      <w:r w:rsidRPr="00C053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0582" w:rsidRPr="00C0534C" w:rsidRDefault="00810582" w:rsidP="00C0534C">
      <w:pPr>
        <w:pStyle w:val="Style18"/>
        <w:widowControl/>
        <w:spacing w:line="360" w:lineRule="auto"/>
        <w:jc w:val="left"/>
        <w:rPr>
          <w:sz w:val="28"/>
          <w:szCs w:val="28"/>
        </w:rPr>
      </w:pPr>
      <w:r w:rsidRPr="00C0534C">
        <w:rPr>
          <w:b/>
          <w:bCs/>
          <w:sz w:val="28"/>
          <w:szCs w:val="28"/>
        </w:rPr>
        <w:t xml:space="preserve">навчальна: </w:t>
      </w:r>
      <w:r w:rsidRPr="00C0534C">
        <w:rPr>
          <w:sz w:val="28"/>
          <w:szCs w:val="28"/>
        </w:rPr>
        <w:t xml:space="preserve">закріпити в учнів знання про будову, властивості та функції органічних речовин, які входять до складу живих організмів;  </w:t>
      </w:r>
    </w:p>
    <w:p w:rsidR="00810582" w:rsidRPr="00C0534C" w:rsidRDefault="00810582" w:rsidP="00C0534C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10582">
        <w:rPr>
          <w:rFonts w:ascii="Times New Roman" w:eastAsia="Times New Roman" w:hAnsi="Times New Roman" w:cs="Times New Roman"/>
          <w:b/>
          <w:noProof/>
          <w:sz w:val="28"/>
          <w:szCs w:val="28"/>
          <w:lang w:eastAsia="uk-UA"/>
        </w:rPr>
        <w:t>виховна:</w:t>
      </w:r>
      <w:r w:rsidRPr="00810582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 xml:space="preserve"> поглибити знання про необ</w:t>
      </w:r>
      <w:proofErr w:type="spellStart"/>
      <w:r w:rsidRPr="00C0534C">
        <w:rPr>
          <w:rFonts w:ascii="Times New Roman" w:eastAsia="Times New Roman" w:hAnsi="Times New Roman" w:cs="Times New Roman"/>
          <w:sz w:val="28"/>
          <w:szCs w:val="28"/>
          <w:lang w:eastAsia="uk-UA"/>
        </w:rPr>
        <w:t>хідність</w:t>
      </w:r>
      <w:proofErr w:type="spellEnd"/>
      <w:r w:rsidRPr="00C053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органічних речовин в житті організмів; виховувати бережливе ставлення до себе та свого здоров</w:t>
      </w:r>
      <w:r w:rsidRPr="00C0534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r w:rsidRPr="00C0534C">
        <w:rPr>
          <w:rFonts w:ascii="Times New Roman" w:eastAsia="Times New Roman" w:hAnsi="Times New Roman" w:cs="Times New Roman"/>
          <w:sz w:val="28"/>
          <w:szCs w:val="28"/>
          <w:lang w:eastAsia="uk-UA"/>
        </w:rPr>
        <w:t>я.</w:t>
      </w:r>
    </w:p>
    <w:p w:rsidR="00810582" w:rsidRPr="00C0534C" w:rsidRDefault="00810582" w:rsidP="00C0534C">
      <w:pPr>
        <w:autoSpaceDE w:val="0"/>
        <w:autoSpaceDN w:val="0"/>
        <w:adjustRightInd w:val="0"/>
        <w:spacing w:before="5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053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розвиваюча: </w:t>
      </w:r>
      <w:r w:rsidRPr="00C0534C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викликати зацікавлення; встановити міжпредметні зв'язки у викладі даного матеріалу; сформувати і розвинути логічне мислення в учнів, (а також вміння формулювати висновки та порівнювати)</w:t>
      </w:r>
    </w:p>
    <w:p w:rsidR="003F47AF" w:rsidRPr="00C0534C" w:rsidRDefault="003F47AF" w:rsidP="003F47AF">
      <w:pPr>
        <w:autoSpaceDE w:val="0"/>
        <w:autoSpaceDN w:val="0"/>
        <w:adjustRightInd w:val="0"/>
        <w:spacing w:before="5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053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 та обладнання:</w:t>
      </w:r>
      <w:r w:rsidRPr="00C053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0534C">
        <w:rPr>
          <w:rFonts w:ascii="Times New Roman" w:eastAsia="Times New Roman" w:hAnsi="Times New Roman" w:cs="Times New Roman"/>
          <w:sz w:val="28"/>
          <w:szCs w:val="28"/>
          <w:lang w:eastAsia="uk-UA"/>
        </w:rPr>
        <w:t>муль</w:t>
      </w:r>
      <w:r w:rsidR="00187801">
        <w:rPr>
          <w:rFonts w:ascii="Times New Roman" w:eastAsia="Times New Roman" w:hAnsi="Times New Roman" w:cs="Times New Roman"/>
          <w:sz w:val="28"/>
          <w:szCs w:val="28"/>
          <w:lang w:eastAsia="uk-UA"/>
        </w:rPr>
        <w:t>типроектор</w:t>
      </w:r>
      <w:proofErr w:type="spellEnd"/>
      <w:r w:rsidR="00187801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C053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презентації учнів та вчителя,</w:t>
      </w:r>
      <w:r w:rsidR="0018780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відеоролики, інструкційні картки, доповіді учнів.</w:t>
      </w:r>
    </w:p>
    <w:p w:rsidR="003F47AF" w:rsidRPr="00C0534C" w:rsidRDefault="003F47AF" w:rsidP="003F47AF">
      <w:pPr>
        <w:autoSpaceDE w:val="0"/>
        <w:autoSpaceDN w:val="0"/>
        <w:adjustRightInd w:val="0"/>
        <w:spacing w:before="5"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C0534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Тип заняття: </w:t>
      </w:r>
      <w:r w:rsidRPr="00C0534C">
        <w:rPr>
          <w:rFonts w:ascii="Times New Roman" w:eastAsia="Times New Roman" w:hAnsi="Times New Roman" w:cs="Times New Roman"/>
          <w:sz w:val="28"/>
          <w:szCs w:val="28"/>
          <w:lang w:eastAsia="uk-UA"/>
        </w:rPr>
        <w:t>науково-практична конференція</w:t>
      </w:r>
    </w:p>
    <w:p w:rsidR="001E7BAD" w:rsidRPr="00C0534C" w:rsidRDefault="001E7BAD" w:rsidP="003F47A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34C">
        <w:rPr>
          <w:rFonts w:ascii="Times New Roman" w:hAnsi="Times New Roman" w:cs="Times New Roman"/>
          <w:b/>
          <w:sz w:val="28"/>
          <w:szCs w:val="28"/>
        </w:rPr>
        <w:t>Хід роботи</w:t>
      </w:r>
    </w:p>
    <w:p w:rsidR="003F47AF" w:rsidRPr="00C0534C" w:rsidRDefault="003F47AF" w:rsidP="003F47AF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534C">
        <w:rPr>
          <w:rFonts w:ascii="Times New Roman" w:hAnsi="Times New Roman" w:cs="Times New Roman"/>
          <w:b/>
          <w:sz w:val="28"/>
          <w:szCs w:val="28"/>
          <w:u w:val="single"/>
        </w:rPr>
        <w:t>1. Організаційний момент.</w:t>
      </w:r>
    </w:p>
    <w:p w:rsidR="003F47AF" w:rsidRPr="00C0534C" w:rsidRDefault="003F47AF" w:rsidP="003F4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Перевірка присутності учнів на занятті. Оголошення теми та мети заняття.</w:t>
      </w:r>
      <w:r w:rsidR="00187801">
        <w:rPr>
          <w:rFonts w:ascii="Times New Roman" w:hAnsi="Times New Roman" w:cs="Times New Roman"/>
          <w:sz w:val="28"/>
          <w:szCs w:val="28"/>
        </w:rPr>
        <w:t xml:space="preserve"> (слайд</w:t>
      </w:r>
      <w:r w:rsidRPr="00C0534C">
        <w:rPr>
          <w:rFonts w:ascii="Times New Roman" w:hAnsi="Times New Roman" w:cs="Times New Roman"/>
          <w:sz w:val="28"/>
          <w:szCs w:val="28"/>
        </w:rPr>
        <w:t>)</w:t>
      </w:r>
    </w:p>
    <w:p w:rsidR="003F47AF" w:rsidRPr="00C0534C" w:rsidRDefault="003F47AF" w:rsidP="003F47AF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534C">
        <w:rPr>
          <w:rFonts w:ascii="Times New Roman" w:hAnsi="Times New Roman" w:cs="Times New Roman"/>
          <w:b/>
          <w:sz w:val="28"/>
          <w:szCs w:val="28"/>
          <w:u w:val="single"/>
        </w:rPr>
        <w:t>2. Перевірка присутності учнів на занятті</w:t>
      </w:r>
    </w:p>
    <w:p w:rsidR="003F47AF" w:rsidRPr="00C0534C" w:rsidRDefault="003F47AF" w:rsidP="003F47AF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534C">
        <w:rPr>
          <w:rFonts w:ascii="Times New Roman" w:hAnsi="Times New Roman" w:cs="Times New Roman"/>
          <w:b/>
          <w:sz w:val="28"/>
          <w:szCs w:val="28"/>
          <w:u w:val="single"/>
        </w:rPr>
        <w:t>3. Актуалізація опорних знань</w:t>
      </w:r>
    </w:p>
    <w:p w:rsidR="003F47AF" w:rsidRPr="00C0534C" w:rsidRDefault="003F47AF" w:rsidP="003F4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Перш ніж перейти до теми нашого сьогоднішнього заняття, давайте з вами пригадаємо попередній матеріал, який ми уже вивчили:</w:t>
      </w:r>
    </w:p>
    <w:p w:rsidR="003F47AF" w:rsidRPr="00C0534C" w:rsidRDefault="003F47AF" w:rsidP="003F4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1. Які, ми знаємо рівні організації живої матерії?</w:t>
      </w:r>
    </w:p>
    <w:p w:rsidR="003F47AF" w:rsidRPr="00C0534C" w:rsidRDefault="003F47AF" w:rsidP="003F4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2. Який, ми з вами зараз вивчаємо рівень організації живої матерії?</w:t>
      </w:r>
    </w:p>
    <w:p w:rsidR="003F47AF" w:rsidRPr="00C0534C" w:rsidRDefault="003F47AF" w:rsidP="003F4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3. Що на цьому рівні ми вивчаємо?</w:t>
      </w:r>
    </w:p>
    <w:p w:rsidR="003F47AF" w:rsidRPr="00C0534C" w:rsidRDefault="003F47AF" w:rsidP="003F4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4. Як називається наука, що вивчає хімічний склад живих організмів?</w:t>
      </w:r>
    </w:p>
    <w:p w:rsidR="003F47AF" w:rsidRPr="00C0534C" w:rsidRDefault="003F47AF" w:rsidP="003F4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5. На які групи поділяються хімічні речовини, що входять до складу живих організмів?</w:t>
      </w:r>
    </w:p>
    <w:p w:rsidR="003F47AF" w:rsidRPr="00C0534C" w:rsidRDefault="003F47AF" w:rsidP="003F4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6. Які ми вже з вами вивчили?</w:t>
      </w:r>
    </w:p>
    <w:p w:rsidR="003F47AF" w:rsidRPr="00C0534C" w:rsidRDefault="003F47AF" w:rsidP="003F4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7. Які речовини відносяться до неорганічних, що входять до складу живих організмів?</w:t>
      </w:r>
    </w:p>
    <w:p w:rsidR="003F47AF" w:rsidRPr="00C0534C" w:rsidRDefault="003F47AF" w:rsidP="003F4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 xml:space="preserve">Зверніть будь ласка увагу на цей </w:t>
      </w:r>
      <w:r w:rsidRPr="00C0534C">
        <w:rPr>
          <w:rFonts w:ascii="Times New Roman" w:hAnsi="Times New Roman" w:cs="Times New Roman"/>
          <w:b/>
          <w:sz w:val="28"/>
          <w:szCs w:val="28"/>
        </w:rPr>
        <w:t>слайд</w:t>
      </w:r>
      <w:r w:rsidRPr="00C0534C">
        <w:rPr>
          <w:rFonts w:ascii="Times New Roman" w:hAnsi="Times New Roman" w:cs="Times New Roman"/>
          <w:sz w:val="28"/>
          <w:szCs w:val="28"/>
        </w:rPr>
        <w:t xml:space="preserve">, на ньому зображений процентний вміст речовин, які входять до складу людського організму, а саме ми бачимо, що вода займає приблизно 60 %, 6% інші неорганічні </w:t>
      </w:r>
      <w:proofErr w:type="spellStart"/>
      <w:r w:rsidRPr="00C0534C">
        <w:rPr>
          <w:rFonts w:ascii="Times New Roman" w:hAnsi="Times New Roman" w:cs="Times New Roman"/>
          <w:sz w:val="28"/>
          <w:szCs w:val="28"/>
        </w:rPr>
        <w:t>речовини-</w:t>
      </w:r>
      <w:proofErr w:type="spellEnd"/>
      <w:r w:rsidRPr="00C0534C">
        <w:rPr>
          <w:rFonts w:ascii="Times New Roman" w:hAnsi="Times New Roman" w:cs="Times New Roman"/>
          <w:sz w:val="28"/>
          <w:szCs w:val="28"/>
        </w:rPr>
        <w:t xml:space="preserve"> солі, мікроелементи, </w:t>
      </w:r>
      <w:proofErr w:type="spellStart"/>
      <w:r w:rsidRPr="00C0534C">
        <w:rPr>
          <w:rFonts w:ascii="Times New Roman" w:hAnsi="Times New Roman" w:cs="Times New Roman"/>
          <w:sz w:val="28"/>
          <w:szCs w:val="28"/>
        </w:rPr>
        <w:t>мікроелементи</w:t>
      </w:r>
      <w:proofErr w:type="spellEnd"/>
      <w:r w:rsidRPr="00C0534C">
        <w:rPr>
          <w:rFonts w:ascii="Times New Roman" w:hAnsi="Times New Roman" w:cs="Times New Roman"/>
          <w:sz w:val="28"/>
          <w:szCs w:val="28"/>
        </w:rPr>
        <w:t>, органогенні елементи які ми вже з вами вивчили, і третю іншу частину приблизно 34 % займають органічні речовини, які відіграють надзвичайно важливу роль у життєдіяльності організму.</w:t>
      </w:r>
    </w:p>
    <w:p w:rsidR="003D2EC3" w:rsidRPr="00C0534C" w:rsidRDefault="003D2EC3" w:rsidP="003D2E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lastRenderedPageBreak/>
        <w:t xml:space="preserve">Тому на сьогоднішньому занятті, ми будемо вивчати органічні речовини, які входять до складу живих організмів. </w:t>
      </w:r>
    </w:p>
    <w:p w:rsidR="003D2EC3" w:rsidRPr="00C0534C" w:rsidRDefault="003D2EC3" w:rsidP="003D2E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  <w:u w:val="single"/>
        </w:rPr>
        <w:t>Записуємо</w:t>
      </w:r>
      <w:r w:rsidRPr="00C0534C">
        <w:rPr>
          <w:rFonts w:ascii="Times New Roman" w:hAnsi="Times New Roman" w:cs="Times New Roman"/>
          <w:sz w:val="28"/>
          <w:szCs w:val="28"/>
        </w:rPr>
        <w:t xml:space="preserve"> </w:t>
      </w:r>
      <w:r w:rsidRPr="00C0534C">
        <w:rPr>
          <w:rFonts w:ascii="Times New Roman" w:hAnsi="Times New Roman" w:cs="Times New Roman"/>
          <w:b/>
          <w:sz w:val="28"/>
          <w:szCs w:val="28"/>
        </w:rPr>
        <w:t>тему</w:t>
      </w:r>
      <w:r w:rsidRPr="00C0534C">
        <w:rPr>
          <w:rFonts w:ascii="Times New Roman" w:hAnsi="Times New Roman" w:cs="Times New Roman"/>
          <w:sz w:val="28"/>
          <w:szCs w:val="28"/>
        </w:rPr>
        <w:t xml:space="preserve"> та </w:t>
      </w:r>
      <w:r w:rsidRPr="00C0534C">
        <w:rPr>
          <w:rFonts w:ascii="Times New Roman" w:hAnsi="Times New Roman" w:cs="Times New Roman"/>
          <w:b/>
          <w:sz w:val="28"/>
          <w:szCs w:val="28"/>
        </w:rPr>
        <w:t>мету</w:t>
      </w:r>
      <w:r w:rsidRPr="00C0534C">
        <w:rPr>
          <w:rFonts w:ascii="Times New Roman" w:hAnsi="Times New Roman" w:cs="Times New Roman"/>
          <w:sz w:val="28"/>
          <w:szCs w:val="28"/>
        </w:rPr>
        <w:t xml:space="preserve"> заняття в  робочий зошит.</w:t>
      </w:r>
    </w:p>
    <w:p w:rsidR="003D2EC3" w:rsidRPr="00C0534C" w:rsidRDefault="003D2EC3" w:rsidP="003D2E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Отже, сьогодні ми будемо вивчати органічні сполуки, які входять до складу живих організмів, а саме вуглеводи, ліпіди та білки, їх класифікацію, структуру та функції, які вони виконують в організмі.</w:t>
      </w:r>
    </w:p>
    <w:p w:rsidR="003D2EC3" w:rsidRPr="00C0534C" w:rsidRDefault="003D2EC3" w:rsidP="003D2E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b/>
          <w:sz w:val="28"/>
          <w:szCs w:val="28"/>
        </w:rPr>
        <w:t xml:space="preserve">Тому </w:t>
      </w:r>
      <w:r w:rsidRPr="00C0534C">
        <w:rPr>
          <w:rFonts w:ascii="Times New Roman" w:hAnsi="Times New Roman" w:cs="Times New Roman"/>
          <w:sz w:val="28"/>
          <w:szCs w:val="28"/>
        </w:rPr>
        <w:t xml:space="preserve">це заняття ми проведемо у формі </w:t>
      </w:r>
      <w:r w:rsidRPr="00C0534C">
        <w:rPr>
          <w:rFonts w:ascii="Times New Roman" w:hAnsi="Times New Roman" w:cs="Times New Roman"/>
          <w:sz w:val="28"/>
          <w:szCs w:val="28"/>
          <w:u w:val="single"/>
        </w:rPr>
        <w:t>науково-практичної конференції</w:t>
      </w:r>
      <w:r w:rsidRPr="00C0534C">
        <w:rPr>
          <w:rFonts w:ascii="Times New Roman" w:hAnsi="Times New Roman" w:cs="Times New Roman"/>
          <w:sz w:val="28"/>
          <w:szCs w:val="28"/>
        </w:rPr>
        <w:t xml:space="preserve"> і як ви знаєте учні вашого класу заздалегідь були поділені на три групи</w:t>
      </w:r>
      <w:r w:rsidR="00187801">
        <w:rPr>
          <w:rFonts w:ascii="Times New Roman" w:hAnsi="Times New Roman" w:cs="Times New Roman"/>
          <w:sz w:val="28"/>
          <w:szCs w:val="28"/>
        </w:rPr>
        <w:t>(слайд)</w:t>
      </w:r>
      <w:r w:rsidRPr="00C0534C">
        <w:rPr>
          <w:rFonts w:ascii="Times New Roman" w:hAnsi="Times New Roman" w:cs="Times New Roman"/>
          <w:sz w:val="28"/>
          <w:szCs w:val="28"/>
        </w:rPr>
        <w:t>:</w:t>
      </w:r>
    </w:p>
    <w:p w:rsidR="003D2EC3" w:rsidRPr="00C0534C" w:rsidRDefault="003D2EC3" w:rsidP="003D2E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0534C">
        <w:rPr>
          <w:rFonts w:ascii="Times New Roman" w:hAnsi="Times New Roman" w:cs="Times New Roman"/>
          <w:b/>
          <w:sz w:val="28"/>
          <w:szCs w:val="28"/>
        </w:rPr>
        <w:t>1. Група вивчення вуглеводів.</w:t>
      </w:r>
    </w:p>
    <w:p w:rsidR="003D2EC3" w:rsidRPr="00C0534C" w:rsidRDefault="003D2EC3" w:rsidP="003D2E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0534C">
        <w:rPr>
          <w:rFonts w:ascii="Times New Roman" w:hAnsi="Times New Roman" w:cs="Times New Roman"/>
          <w:b/>
          <w:sz w:val="28"/>
          <w:szCs w:val="28"/>
        </w:rPr>
        <w:t>2. Група вивчення ліпідів.</w:t>
      </w:r>
    </w:p>
    <w:p w:rsidR="003D2EC3" w:rsidRPr="00C0534C" w:rsidRDefault="003D2EC3" w:rsidP="003D2E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0534C">
        <w:rPr>
          <w:rFonts w:ascii="Times New Roman" w:hAnsi="Times New Roman" w:cs="Times New Roman"/>
          <w:b/>
          <w:sz w:val="28"/>
          <w:szCs w:val="28"/>
        </w:rPr>
        <w:t>3. Група вивчення білків</w:t>
      </w:r>
    </w:p>
    <w:p w:rsidR="002125B7" w:rsidRPr="00C0534C" w:rsidRDefault="002125B7" w:rsidP="002125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З кожної групи були обрані такі представники як:</w:t>
      </w:r>
    </w:p>
    <w:p w:rsidR="002125B7" w:rsidRPr="00C0534C" w:rsidRDefault="002125B7" w:rsidP="002125B7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0534C">
        <w:rPr>
          <w:rFonts w:ascii="Times New Roman" w:hAnsi="Times New Roman" w:cs="Times New Roman"/>
          <w:b/>
          <w:sz w:val="28"/>
          <w:szCs w:val="28"/>
        </w:rPr>
        <w:t>Біохімік – я</w:t>
      </w:r>
      <w:r w:rsidRPr="00C0534C">
        <w:rPr>
          <w:rFonts w:ascii="Times New Roman" w:hAnsi="Times New Roman" w:cs="Times New Roman"/>
          <w:sz w:val="28"/>
          <w:szCs w:val="28"/>
        </w:rPr>
        <w:t>кий повинен охарактеризувати структуру цих речовин, їх класифікацію.</w:t>
      </w:r>
    </w:p>
    <w:p w:rsidR="002125B7" w:rsidRPr="00C0534C" w:rsidRDefault="002125B7" w:rsidP="002125B7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b/>
          <w:sz w:val="28"/>
          <w:szCs w:val="28"/>
        </w:rPr>
        <w:t xml:space="preserve">Фізіолог – </w:t>
      </w:r>
      <w:r w:rsidRPr="00C0534C">
        <w:rPr>
          <w:rFonts w:ascii="Times New Roman" w:hAnsi="Times New Roman" w:cs="Times New Roman"/>
          <w:sz w:val="28"/>
          <w:szCs w:val="28"/>
        </w:rPr>
        <w:t>який повинен розказати які функції в організмі виконують ці речовини та як впливають на фізіологічні процеси в організмі.</w:t>
      </w:r>
    </w:p>
    <w:p w:rsidR="002125B7" w:rsidRDefault="002125B7" w:rsidP="002125B7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b/>
          <w:sz w:val="28"/>
          <w:szCs w:val="28"/>
        </w:rPr>
        <w:t>Дієтолог –</w:t>
      </w:r>
      <w:r w:rsidRPr="00C0534C">
        <w:rPr>
          <w:rFonts w:ascii="Times New Roman" w:hAnsi="Times New Roman" w:cs="Times New Roman"/>
          <w:sz w:val="28"/>
          <w:szCs w:val="28"/>
        </w:rPr>
        <w:t xml:space="preserve"> оскільки білки, жири та вуглеводи є </w:t>
      </w:r>
      <w:proofErr w:type="spellStart"/>
      <w:r w:rsidRPr="00C0534C">
        <w:rPr>
          <w:rFonts w:ascii="Times New Roman" w:hAnsi="Times New Roman" w:cs="Times New Roman"/>
          <w:sz w:val="28"/>
          <w:szCs w:val="28"/>
        </w:rPr>
        <w:t>невідємними</w:t>
      </w:r>
      <w:proofErr w:type="spellEnd"/>
      <w:r w:rsidRPr="00C0534C">
        <w:rPr>
          <w:rFonts w:ascii="Times New Roman" w:hAnsi="Times New Roman" w:cs="Times New Roman"/>
          <w:sz w:val="28"/>
          <w:szCs w:val="28"/>
        </w:rPr>
        <w:t xml:space="preserve"> складовими частинами щоденного харчування людського організму, тому ці дієтологи розкажуть, яка добова норма цих речовин, і до яких змін в організмі призводить коли ця норма порушується.</w:t>
      </w:r>
    </w:p>
    <w:p w:rsidR="00187801" w:rsidRPr="00187801" w:rsidRDefault="00187801" w:rsidP="001878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представники гру повинні були підготувати доповіді та презентації.</w:t>
      </w:r>
    </w:p>
    <w:p w:rsidR="002125B7" w:rsidRPr="00C0534C" w:rsidRDefault="002125B7" w:rsidP="002125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 xml:space="preserve">Розпочнемо з групи вивчення вуглеводів, і запрошуємо з цієї групи </w:t>
      </w:r>
      <w:r w:rsidRPr="00C0534C">
        <w:rPr>
          <w:rFonts w:ascii="Times New Roman" w:hAnsi="Times New Roman" w:cs="Times New Roman"/>
          <w:b/>
          <w:i/>
          <w:sz w:val="28"/>
          <w:szCs w:val="28"/>
        </w:rPr>
        <w:t>біохіміка</w:t>
      </w:r>
      <w:r w:rsidRPr="00C0534C">
        <w:rPr>
          <w:rFonts w:ascii="Times New Roman" w:hAnsi="Times New Roman" w:cs="Times New Roman"/>
          <w:sz w:val="28"/>
          <w:szCs w:val="28"/>
        </w:rPr>
        <w:t>, який розкаже про структуру вуглеводів, класифікацію та найпоширеніших представників.</w:t>
      </w:r>
    </w:p>
    <w:p w:rsidR="002125B7" w:rsidRPr="00C0534C" w:rsidRDefault="002125B7" w:rsidP="002125B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i/>
          <w:sz w:val="28"/>
          <w:szCs w:val="28"/>
        </w:rPr>
        <w:t>Біохімік – доповідь __________________________</w:t>
      </w:r>
    </w:p>
    <w:p w:rsidR="002125B7" w:rsidRPr="00C0534C" w:rsidRDefault="002125B7" w:rsidP="002125B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i/>
          <w:sz w:val="28"/>
          <w:szCs w:val="28"/>
        </w:rPr>
        <w:t>Учні класу задають питання, які в них виникли, наприклад:</w:t>
      </w:r>
    </w:p>
    <w:p w:rsidR="002125B7" w:rsidRPr="00C0534C" w:rsidRDefault="002125B7" w:rsidP="002125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Чим відрізняються між собою моно і дисахариди від полісахаридів?</w:t>
      </w:r>
    </w:p>
    <w:p w:rsidR="002125B7" w:rsidRPr="00C0534C" w:rsidRDefault="002125B7" w:rsidP="002125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 xml:space="preserve">Наступний представник цієї групи </w:t>
      </w:r>
      <w:r w:rsidR="00187801">
        <w:rPr>
          <w:rFonts w:ascii="Times New Roman" w:hAnsi="Times New Roman" w:cs="Times New Roman"/>
          <w:b/>
          <w:sz w:val="28"/>
          <w:szCs w:val="28"/>
        </w:rPr>
        <w:t>ф</w:t>
      </w:r>
      <w:r w:rsidRPr="00C0534C">
        <w:rPr>
          <w:rFonts w:ascii="Times New Roman" w:hAnsi="Times New Roman" w:cs="Times New Roman"/>
          <w:b/>
          <w:sz w:val="28"/>
          <w:szCs w:val="28"/>
        </w:rPr>
        <w:t>ізіолог</w:t>
      </w:r>
      <w:r w:rsidRPr="00C0534C">
        <w:rPr>
          <w:rFonts w:ascii="Times New Roman" w:hAnsi="Times New Roman" w:cs="Times New Roman"/>
          <w:sz w:val="28"/>
          <w:szCs w:val="28"/>
        </w:rPr>
        <w:t xml:space="preserve"> розкаже, які функції в організмі виконують вуглеводи та як впливають на фізіологічні процеси в організмі.</w:t>
      </w:r>
    </w:p>
    <w:p w:rsidR="002125B7" w:rsidRPr="00C0534C" w:rsidRDefault="002125B7" w:rsidP="002125B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i/>
          <w:sz w:val="28"/>
          <w:szCs w:val="28"/>
        </w:rPr>
        <w:t>Фізіолог – доповідь_____________________________</w:t>
      </w:r>
    </w:p>
    <w:p w:rsidR="002125B7" w:rsidRPr="00C0534C" w:rsidRDefault="002125B7" w:rsidP="002125B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i/>
          <w:sz w:val="28"/>
          <w:szCs w:val="28"/>
        </w:rPr>
        <w:t>Учні класу задають питання, які в них виникли, наприклад:</w:t>
      </w:r>
    </w:p>
    <w:p w:rsidR="002125B7" w:rsidRPr="00C0534C" w:rsidRDefault="002125B7" w:rsidP="002125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Ми чули що клітковина не перетравлюється, то для чого вона потрібна організму та яку функцію виконує?</w:t>
      </w:r>
    </w:p>
    <w:p w:rsidR="002125B7" w:rsidRPr="00C0534C" w:rsidRDefault="002125B7" w:rsidP="002125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 xml:space="preserve">Наступний представник </w:t>
      </w:r>
      <w:r w:rsidR="00187801">
        <w:rPr>
          <w:rFonts w:ascii="Times New Roman" w:hAnsi="Times New Roman" w:cs="Times New Roman"/>
          <w:b/>
          <w:sz w:val="28"/>
          <w:szCs w:val="28"/>
        </w:rPr>
        <w:t>д</w:t>
      </w:r>
      <w:r w:rsidRPr="00C0534C">
        <w:rPr>
          <w:rFonts w:ascii="Times New Roman" w:hAnsi="Times New Roman" w:cs="Times New Roman"/>
          <w:b/>
          <w:sz w:val="28"/>
          <w:szCs w:val="28"/>
        </w:rPr>
        <w:t>ієтолог</w:t>
      </w:r>
      <w:r w:rsidRPr="00C0534C">
        <w:rPr>
          <w:rFonts w:ascii="Times New Roman" w:hAnsi="Times New Roman" w:cs="Times New Roman"/>
          <w:sz w:val="28"/>
          <w:szCs w:val="28"/>
        </w:rPr>
        <w:t xml:space="preserve"> розкаже, яка добова норма вуглеводів для організму і чому вони є </w:t>
      </w:r>
      <w:proofErr w:type="spellStart"/>
      <w:r w:rsidRPr="00C0534C">
        <w:rPr>
          <w:rFonts w:ascii="Times New Roman" w:hAnsi="Times New Roman" w:cs="Times New Roman"/>
          <w:sz w:val="28"/>
          <w:szCs w:val="28"/>
        </w:rPr>
        <w:t>невідємною</w:t>
      </w:r>
      <w:proofErr w:type="spellEnd"/>
      <w:r w:rsidRPr="00C0534C">
        <w:rPr>
          <w:rFonts w:ascii="Times New Roman" w:hAnsi="Times New Roman" w:cs="Times New Roman"/>
          <w:sz w:val="28"/>
          <w:szCs w:val="28"/>
        </w:rPr>
        <w:t xml:space="preserve"> складовою щоденного харчування.</w:t>
      </w:r>
    </w:p>
    <w:p w:rsidR="002125B7" w:rsidRPr="00C0534C" w:rsidRDefault="002125B7" w:rsidP="002125B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i/>
          <w:sz w:val="28"/>
          <w:szCs w:val="28"/>
        </w:rPr>
        <w:t>Дієтолог – доповідь______________________________</w:t>
      </w:r>
    </w:p>
    <w:p w:rsidR="002125B7" w:rsidRPr="00C0534C" w:rsidRDefault="002125B7" w:rsidP="002125B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i/>
          <w:sz w:val="28"/>
          <w:szCs w:val="28"/>
        </w:rPr>
        <w:t>Учні класу задають питання, які в них виникли, наприклад:</w:t>
      </w:r>
    </w:p>
    <w:p w:rsidR="002125B7" w:rsidRPr="00C0534C" w:rsidRDefault="002125B7" w:rsidP="00BD49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 xml:space="preserve">А як же бути, якщо болісно хочеться солодкого? </w:t>
      </w:r>
    </w:p>
    <w:p w:rsidR="00BD4920" w:rsidRPr="00C0534C" w:rsidRDefault="00BD4920" w:rsidP="00BD49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 xml:space="preserve">Перегляд відеоролика: </w:t>
      </w:r>
      <w:r w:rsidRPr="00C0534C">
        <w:rPr>
          <w:rFonts w:ascii="Times New Roman" w:hAnsi="Times New Roman" w:cs="Times New Roman"/>
          <w:i/>
          <w:sz w:val="28"/>
          <w:szCs w:val="28"/>
        </w:rPr>
        <w:t>«Користь та шкода вуглеводів»</w:t>
      </w:r>
    </w:p>
    <w:p w:rsidR="003F47AF" w:rsidRPr="00C0534C" w:rsidRDefault="002125B7" w:rsidP="003F4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lastRenderedPageBreak/>
        <w:t>Отже, представники групи «Вуглеводів» розказали вам, що це за речовини, яка їх структура та функції в ор</w:t>
      </w:r>
      <w:r w:rsidR="00BD4920" w:rsidRPr="00C0534C">
        <w:rPr>
          <w:rFonts w:ascii="Times New Roman" w:hAnsi="Times New Roman" w:cs="Times New Roman"/>
          <w:sz w:val="28"/>
          <w:szCs w:val="28"/>
        </w:rPr>
        <w:t>ганізмі, а також ви переглянули відео, тому тепер виконаємо практичне завдання №</w:t>
      </w:r>
      <w:r w:rsidRPr="00C0534C">
        <w:rPr>
          <w:rFonts w:ascii="Times New Roman" w:hAnsi="Times New Roman" w:cs="Times New Roman"/>
          <w:sz w:val="28"/>
          <w:szCs w:val="28"/>
        </w:rPr>
        <w:t>1 з інструкційної картки.</w:t>
      </w:r>
    </w:p>
    <w:p w:rsidR="00897AD2" w:rsidRPr="00C0534C" w:rsidRDefault="00FD2347" w:rsidP="00BD49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b/>
          <w:sz w:val="28"/>
          <w:szCs w:val="28"/>
        </w:rPr>
        <w:t>Завдання 1.</w:t>
      </w:r>
      <w:r w:rsidRPr="00C0534C">
        <w:rPr>
          <w:rFonts w:ascii="Times New Roman" w:hAnsi="Times New Roman" w:cs="Times New Roman"/>
          <w:sz w:val="28"/>
          <w:szCs w:val="28"/>
        </w:rPr>
        <w:t xml:space="preserve"> Заповніть таблицю «Загальна характеристика вуглеводів»</w:t>
      </w:r>
    </w:p>
    <w:p w:rsidR="00FD2347" w:rsidRPr="00C0534C" w:rsidRDefault="00FD2347" w:rsidP="00BD492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Загальна характеристика вуглеводів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E06C4A" w:rsidRPr="00C0534C" w:rsidTr="00E06C4A">
        <w:tc>
          <w:tcPr>
            <w:tcW w:w="3285" w:type="dxa"/>
          </w:tcPr>
          <w:p w:rsidR="00E06C4A" w:rsidRPr="00C0534C" w:rsidRDefault="007861D6" w:rsidP="00CF2CF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34C">
              <w:rPr>
                <w:rFonts w:ascii="Times New Roman" w:hAnsi="Times New Roman" w:cs="Times New Roman"/>
                <w:sz w:val="28"/>
                <w:szCs w:val="28"/>
              </w:rPr>
              <w:t>Характеристика вуглеводів</w:t>
            </w:r>
          </w:p>
        </w:tc>
        <w:tc>
          <w:tcPr>
            <w:tcW w:w="3285" w:type="dxa"/>
          </w:tcPr>
          <w:p w:rsidR="00E06C4A" w:rsidRPr="00C0534C" w:rsidRDefault="007861D6" w:rsidP="00FD234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34C">
              <w:rPr>
                <w:rFonts w:ascii="Times New Roman" w:hAnsi="Times New Roman" w:cs="Times New Roman"/>
                <w:sz w:val="28"/>
                <w:szCs w:val="28"/>
              </w:rPr>
              <w:t>Класифікація вуглеводів</w:t>
            </w:r>
          </w:p>
        </w:tc>
        <w:tc>
          <w:tcPr>
            <w:tcW w:w="3285" w:type="dxa"/>
          </w:tcPr>
          <w:p w:rsidR="00E06C4A" w:rsidRPr="00C0534C" w:rsidRDefault="007861D6" w:rsidP="00FD234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34C">
              <w:rPr>
                <w:rFonts w:ascii="Times New Roman" w:hAnsi="Times New Roman" w:cs="Times New Roman"/>
                <w:sz w:val="28"/>
                <w:szCs w:val="28"/>
              </w:rPr>
              <w:t>Функції вуглеводів</w:t>
            </w:r>
          </w:p>
        </w:tc>
      </w:tr>
      <w:tr w:rsidR="00E06C4A" w:rsidRPr="00C0534C" w:rsidTr="00CF2CFB">
        <w:trPr>
          <w:trHeight w:val="1274"/>
        </w:trPr>
        <w:tc>
          <w:tcPr>
            <w:tcW w:w="3285" w:type="dxa"/>
          </w:tcPr>
          <w:p w:rsidR="00E06C4A" w:rsidRPr="00C0534C" w:rsidRDefault="00E06C4A" w:rsidP="00FD234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E06C4A" w:rsidRPr="00C0534C" w:rsidRDefault="00E06C4A" w:rsidP="00FD234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E06C4A" w:rsidRPr="00C0534C" w:rsidRDefault="00E06C4A" w:rsidP="00FD234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68CC" w:rsidRPr="00C0534C" w:rsidRDefault="009068CC" w:rsidP="009068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Якщо всі виконали завдання №1, то переходимо до групи вивчення</w:t>
      </w:r>
    </w:p>
    <w:p w:rsidR="009068CC" w:rsidRPr="00C0534C" w:rsidRDefault="009068CC" w:rsidP="009068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b/>
          <w:i/>
          <w:sz w:val="28"/>
          <w:szCs w:val="28"/>
        </w:rPr>
        <w:t>«Ліпідів»</w:t>
      </w:r>
      <w:r w:rsidRPr="00C0534C">
        <w:rPr>
          <w:rFonts w:ascii="Times New Roman" w:hAnsi="Times New Roman" w:cs="Times New Roman"/>
          <w:sz w:val="28"/>
          <w:szCs w:val="28"/>
        </w:rPr>
        <w:t xml:space="preserve"> і запрошуємо до слова </w:t>
      </w:r>
      <w:r w:rsidR="00187801">
        <w:rPr>
          <w:rFonts w:ascii="Times New Roman" w:hAnsi="Times New Roman" w:cs="Times New Roman"/>
          <w:b/>
          <w:i/>
          <w:sz w:val="28"/>
          <w:szCs w:val="28"/>
        </w:rPr>
        <w:t>б</w:t>
      </w:r>
      <w:r w:rsidRPr="00C0534C">
        <w:rPr>
          <w:rFonts w:ascii="Times New Roman" w:hAnsi="Times New Roman" w:cs="Times New Roman"/>
          <w:b/>
          <w:i/>
          <w:sz w:val="28"/>
          <w:szCs w:val="28"/>
        </w:rPr>
        <w:t>іохіміка</w:t>
      </w:r>
      <w:r w:rsidRPr="00C0534C">
        <w:rPr>
          <w:rFonts w:ascii="Times New Roman" w:hAnsi="Times New Roman" w:cs="Times New Roman"/>
          <w:i/>
          <w:sz w:val="28"/>
          <w:szCs w:val="28"/>
        </w:rPr>
        <w:t>,</w:t>
      </w:r>
      <w:r w:rsidRPr="00C0534C">
        <w:rPr>
          <w:rFonts w:ascii="Times New Roman" w:hAnsi="Times New Roman" w:cs="Times New Roman"/>
          <w:sz w:val="28"/>
          <w:szCs w:val="28"/>
        </w:rPr>
        <w:t xml:space="preserve"> який розкаже про структуру ліпідів, класифікацію та найпоширеніших представників.</w:t>
      </w:r>
    </w:p>
    <w:p w:rsidR="009068CC" w:rsidRPr="00C0534C" w:rsidRDefault="009068CC" w:rsidP="009068C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i/>
          <w:sz w:val="28"/>
          <w:szCs w:val="28"/>
        </w:rPr>
        <w:t>Біохімік – доповідь_______________________________</w:t>
      </w:r>
    </w:p>
    <w:p w:rsidR="009068CC" w:rsidRPr="00C0534C" w:rsidRDefault="009068CC" w:rsidP="009068C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i/>
          <w:sz w:val="28"/>
          <w:szCs w:val="28"/>
        </w:rPr>
        <w:t>Учні класу задають питання, які в них виникли, наприклад:</w:t>
      </w:r>
    </w:p>
    <w:p w:rsidR="009068CC" w:rsidRPr="00C0534C" w:rsidRDefault="009068CC" w:rsidP="009068C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Чому серед ліпідів найпоширенішими є жири</w:t>
      </w:r>
      <w:r w:rsidR="002B7F6B" w:rsidRPr="00C0534C">
        <w:rPr>
          <w:rFonts w:ascii="Times New Roman" w:hAnsi="Times New Roman" w:cs="Times New Roman"/>
          <w:sz w:val="28"/>
          <w:szCs w:val="28"/>
        </w:rPr>
        <w:t>?</w:t>
      </w:r>
    </w:p>
    <w:p w:rsidR="009068CC" w:rsidRPr="00C0534C" w:rsidRDefault="00187801" w:rsidP="009068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Далі запрошуємо до слова ф</w:t>
      </w:r>
      <w:r w:rsidR="009068CC" w:rsidRPr="00C0534C">
        <w:rPr>
          <w:rFonts w:ascii="Times New Roman" w:hAnsi="Times New Roman" w:cs="Times New Roman"/>
          <w:b/>
          <w:i/>
          <w:sz w:val="28"/>
          <w:szCs w:val="28"/>
        </w:rPr>
        <w:t>ізіолога</w:t>
      </w:r>
      <w:r w:rsidR="009068CC" w:rsidRPr="00C0534C">
        <w:rPr>
          <w:rFonts w:ascii="Times New Roman" w:hAnsi="Times New Roman" w:cs="Times New Roman"/>
          <w:sz w:val="28"/>
          <w:szCs w:val="28"/>
        </w:rPr>
        <w:t xml:space="preserve"> з цієї групи, які функції в організмі виконують ліпідів та як впливають на фізіологічні процеси в організмі.</w:t>
      </w:r>
    </w:p>
    <w:p w:rsidR="009068CC" w:rsidRPr="00C0534C" w:rsidRDefault="009068CC" w:rsidP="009068C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i/>
          <w:sz w:val="28"/>
          <w:szCs w:val="28"/>
        </w:rPr>
        <w:t>Фізіолог – доповідь_____________________________________</w:t>
      </w:r>
    </w:p>
    <w:p w:rsidR="002B7F6B" w:rsidRPr="00C0534C" w:rsidRDefault="002B7F6B" w:rsidP="002B7F6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i/>
          <w:sz w:val="28"/>
          <w:szCs w:val="28"/>
        </w:rPr>
        <w:t>Учні класу задають питання, які в них виникли, наприклад:</w:t>
      </w:r>
    </w:p>
    <w:p w:rsidR="009068CC" w:rsidRPr="00C0534C" w:rsidRDefault="009068CC" w:rsidP="009068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Яка з охарактеризова</w:t>
      </w:r>
      <w:r w:rsidR="002B7F6B" w:rsidRPr="00C0534C">
        <w:rPr>
          <w:rFonts w:ascii="Times New Roman" w:hAnsi="Times New Roman" w:cs="Times New Roman"/>
          <w:sz w:val="28"/>
          <w:szCs w:val="28"/>
        </w:rPr>
        <w:t>них вами функцій є найважливіша?</w:t>
      </w:r>
    </w:p>
    <w:p w:rsidR="009068CC" w:rsidRPr="00C0534C" w:rsidRDefault="009068CC" w:rsidP="009068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 xml:space="preserve">Наступним з цієї групи виступить </w:t>
      </w:r>
      <w:r w:rsidR="00187801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C0534C">
        <w:rPr>
          <w:rFonts w:ascii="Times New Roman" w:hAnsi="Times New Roman" w:cs="Times New Roman"/>
          <w:b/>
          <w:i/>
          <w:sz w:val="28"/>
          <w:szCs w:val="28"/>
        </w:rPr>
        <w:t>ієтолог</w:t>
      </w:r>
      <w:r w:rsidRPr="00C0534C">
        <w:rPr>
          <w:rFonts w:ascii="Times New Roman" w:hAnsi="Times New Roman" w:cs="Times New Roman"/>
          <w:sz w:val="28"/>
          <w:szCs w:val="28"/>
        </w:rPr>
        <w:t>, який розкаже скільки та з якими продуктами повинні надходити в організм жири.</w:t>
      </w:r>
    </w:p>
    <w:p w:rsidR="009068CC" w:rsidRPr="00C0534C" w:rsidRDefault="009068CC" w:rsidP="009068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Дієтолог – доповідь___________________________________</w:t>
      </w:r>
    </w:p>
    <w:p w:rsidR="002B7F6B" w:rsidRPr="00C0534C" w:rsidRDefault="002B7F6B" w:rsidP="002B7F6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i/>
          <w:sz w:val="28"/>
          <w:szCs w:val="28"/>
        </w:rPr>
        <w:t>Учні класу задають питання, які в них виникли, наприклад:</w:t>
      </w:r>
    </w:p>
    <w:p w:rsidR="009068CC" w:rsidRPr="00C0534C" w:rsidRDefault="009068CC" w:rsidP="009068CC">
      <w:pPr>
        <w:spacing w:after="0"/>
        <w:rPr>
          <w:rFonts w:ascii="Times New Roman" w:eastAsia="Times New Roman" w:hAnsi="Times New Roman" w:cs="Times New Roman"/>
          <w:color w:val="555555"/>
          <w:sz w:val="28"/>
          <w:szCs w:val="28"/>
          <w:lang w:eastAsia="uk-UA"/>
        </w:rPr>
      </w:pPr>
      <w:r w:rsidRPr="00C0534C">
        <w:rPr>
          <w:rFonts w:ascii="Times New Roman" w:eastAsia="Times New Roman" w:hAnsi="Times New Roman" w:cs="Times New Roman"/>
          <w:color w:val="555555"/>
          <w:sz w:val="28"/>
          <w:szCs w:val="28"/>
          <w:lang w:eastAsia="uk-UA"/>
        </w:rPr>
        <w:t>Що робити, коли у нашому раціоні не вистачає продуктів, що містять корисні кислоти, адже ті продукти що ви назвали є досить дорогими  в теперішній час</w:t>
      </w:r>
      <w:r w:rsidR="002B7F6B" w:rsidRPr="00C0534C">
        <w:rPr>
          <w:rFonts w:ascii="Times New Roman" w:eastAsia="Times New Roman" w:hAnsi="Times New Roman" w:cs="Times New Roman"/>
          <w:color w:val="555555"/>
          <w:sz w:val="28"/>
          <w:szCs w:val="28"/>
          <w:lang w:eastAsia="uk-UA"/>
        </w:rPr>
        <w:t>?</w:t>
      </w:r>
    </w:p>
    <w:p w:rsidR="004F370B" w:rsidRPr="00C0534C" w:rsidRDefault="004F370B" w:rsidP="009068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Перегляд відео: «</w:t>
      </w:r>
      <w:r w:rsidRPr="00C0534C">
        <w:rPr>
          <w:rFonts w:ascii="Times New Roman" w:hAnsi="Times New Roman" w:cs="Times New Roman"/>
          <w:i/>
          <w:sz w:val="28"/>
          <w:szCs w:val="28"/>
        </w:rPr>
        <w:t>Користь та шкода ліпідів</w:t>
      </w:r>
      <w:r w:rsidRPr="00C0534C">
        <w:rPr>
          <w:rFonts w:ascii="Times New Roman" w:hAnsi="Times New Roman" w:cs="Times New Roman"/>
          <w:sz w:val="28"/>
          <w:szCs w:val="28"/>
        </w:rPr>
        <w:t>»</w:t>
      </w:r>
    </w:p>
    <w:p w:rsidR="009068CC" w:rsidRPr="00C0534C" w:rsidRDefault="009068CC" w:rsidP="009068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b/>
          <w:sz w:val="28"/>
          <w:szCs w:val="28"/>
        </w:rPr>
        <w:t>Отже,</w:t>
      </w:r>
      <w:r w:rsidRPr="00C0534C">
        <w:rPr>
          <w:rFonts w:ascii="Times New Roman" w:hAnsi="Times New Roman" w:cs="Times New Roman"/>
          <w:sz w:val="28"/>
          <w:szCs w:val="28"/>
        </w:rPr>
        <w:t xml:space="preserve"> представники групи ліпідів розказали, що це за речовини, як їх класифікують, які вони вик</w:t>
      </w:r>
      <w:r w:rsidR="002B7F6B" w:rsidRPr="00C0534C">
        <w:rPr>
          <w:rFonts w:ascii="Times New Roman" w:hAnsi="Times New Roman" w:cs="Times New Roman"/>
          <w:sz w:val="28"/>
          <w:szCs w:val="28"/>
        </w:rPr>
        <w:t>онують функції та чому з раціону</w:t>
      </w:r>
      <w:r w:rsidRPr="00C0534C">
        <w:rPr>
          <w:rFonts w:ascii="Times New Roman" w:hAnsi="Times New Roman" w:cs="Times New Roman"/>
          <w:sz w:val="28"/>
          <w:szCs w:val="28"/>
        </w:rPr>
        <w:t xml:space="preserve"> х</w:t>
      </w:r>
      <w:r w:rsidR="00C51FF0" w:rsidRPr="00C0534C">
        <w:rPr>
          <w:rFonts w:ascii="Times New Roman" w:hAnsi="Times New Roman" w:cs="Times New Roman"/>
          <w:sz w:val="28"/>
          <w:szCs w:val="28"/>
        </w:rPr>
        <w:t>арчування їх не можна виключати, а також ми переглянули</w:t>
      </w:r>
      <w:r w:rsidR="004F370B" w:rsidRPr="00C0534C">
        <w:rPr>
          <w:rFonts w:ascii="Times New Roman" w:hAnsi="Times New Roman" w:cs="Times New Roman"/>
          <w:sz w:val="28"/>
          <w:szCs w:val="28"/>
        </w:rPr>
        <w:t xml:space="preserve"> відео: «</w:t>
      </w:r>
      <w:r w:rsidR="004F370B" w:rsidRPr="00C0534C">
        <w:rPr>
          <w:rFonts w:ascii="Times New Roman" w:hAnsi="Times New Roman" w:cs="Times New Roman"/>
          <w:i/>
          <w:sz w:val="28"/>
          <w:szCs w:val="28"/>
        </w:rPr>
        <w:t>Користь та шкода ліпідів</w:t>
      </w:r>
      <w:r w:rsidR="004F370B" w:rsidRPr="00C0534C">
        <w:rPr>
          <w:rFonts w:ascii="Times New Roman" w:hAnsi="Times New Roman" w:cs="Times New Roman"/>
          <w:sz w:val="28"/>
          <w:szCs w:val="28"/>
        </w:rPr>
        <w:t>»)</w:t>
      </w:r>
      <w:r w:rsidR="00C51FF0" w:rsidRPr="00C0534C">
        <w:rPr>
          <w:rFonts w:ascii="Times New Roman" w:hAnsi="Times New Roman" w:cs="Times New Roman"/>
          <w:sz w:val="28"/>
          <w:szCs w:val="28"/>
        </w:rPr>
        <w:t>,</w:t>
      </w:r>
    </w:p>
    <w:p w:rsidR="00E06C4A" w:rsidRPr="00C0534C" w:rsidRDefault="00C51FF0" w:rsidP="002B7F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 xml:space="preserve">тому </w:t>
      </w:r>
      <w:r w:rsidR="009068CC" w:rsidRPr="00C0534C">
        <w:rPr>
          <w:rFonts w:ascii="Times New Roman" w:hAnsi="Times New Roman" w:cs="Times New Roman"/>
          <w:sz w:val="28"/>
          <w:szCs w:val="28"/>
        </w:rPr>
        <w:t xml:space="preserve">можемо виконати завдання </w:t>
      </w:r>
      <w:r w:rsidR="002B7F6B" w:rsidRPr="00C0534C">
        <w:rPr>
          <w:rFonts w:ascii="Times New Roman" w:hAnsi="Times New Roman" w:cs="Times New Roman"/>
          <w:sz w:val="28"/>
          <w:szCs w:val="28"/>
        </w:rPr>
        <w:t>№</w:t>
      </w:r>
      <w:r w:rsidRPr="00C0534C">
        <w:rPr>
          <w:rFonts w:ascii="Times New Roman" w:hAnsi="Times New Roman" w:cs="Times New Roman"/>
          <w:sz w:val="28"/>
          <w:szCs w:val="28"/>
        </w:rPr>
        <w:t>2 в інструкційних картках.</w:t>
      </w:r>
      <w:r w:rsidR="009068CC" w:rsidRPr="00C053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2788" w:rsidRPr="00C0534C" w:rsidRDefault="00C62788" w:rsidP="00C62788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b/>
          <w:sz w:val="28"/>
          <w:szCs w:val="28"/>
        </w:rPr>
        <w:t>Завдання 2.</w:t>
      </w:r>
      <w:r w:rsidR="001878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534C">
        <w:rPr>
          <w:rFonts w:ascii="Times New Roman" w:hAnsi="Times New Roman" w:cs="Times New Roman"/>
          <w:sz w:val="28"/>
          <w:szCs w:val="28"/>
        </w:rPr>
        <w:t>Заповніть таблицю «Загальна характеристика ліпідів»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252A44" w:rsidRPr="00C0534C" w:rsidTr="001A612B">
        <w:tc>
          <w:tcPr>
            <w:tcW w:w="3285" w:type="dxa"/>
          </w:tcPr>
          <w:p w:rsidR="00471ABD" w:rsidRPr="00C0534C" w:rsidRDefault="00252A44" w:rsidP="001A612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0534C">
              <w:rPr>
                <w:rFonts w:ascii="Times New Roman" w:hAnsi="Times New Roman" w:cs="Times New Roman"/>
                <w:sz w:val="28"/>
                <w:szCs w:val="28"/>
              </w:rPr>
              <w:t xml:space="preserve">Характеристика </w:t>
            </w:r>
          </w:p>
          <w:p w:rsidR="00252A44" w:rsidRPr="00C0534C" w:rsidRDefault="00252A44" w:rsidP="001A612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34C">
              <w:rPr>
                <w:rFonts w:ascii="Times New Roman" w:hAnsi="Times New Roman" w:cs="Times New Roman"/>
                <w:sz w:val="28"/>
                <w:szCs w:val="28"/>
              </w:rPr>
              <w:t>ліпідів</w:t>
            </w:r>
          </w:p>
        </w:tc>
        <w:tc>
          <w:tcPr>
            <w:tcW w:w="3285" w:type="dxa"/>
          </w:tcPr>
          <w:p w:rsidR="00252A44" w:rsidRPr="00C0534C" w:rsidRDefault="00252A44" w:rsidP="001A612B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34C">
              <w:rPr>
                <w:rFonts w:ascii="Times New Roman" w:hAnsi="Times New Roman" w:cs="Times New Roman"/>
                <w:sz w:val="28"/>
                <w:szCs w:val="28"/>
              </w:rPr>
              <w:t>Класифікація ліпідів</w:t>
            </w:r>
          </w:p>
        </w:tc>
        <w:tc>
          <w:tcPr>
            <w:tcW w:w="3285" w:type="dxa"/>
          </w:tcPr>
          <w:p w:rsidR="00252A44" w:rsidRPr="00C0534C" w:rsidRDefault="00252A44" w:rsidP="001A612B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34C">
              <w:rPr>
                <w:rFonts w:ascii="Times New Roman" w:hAnsi="Times New Roman" w:cs="Times New Roman"/>
                <w:sz w:val="28"/>
                <w:szCs w:val="28"/>
              </w:rPr>
              <w:t>Функції ліпідів</w:t>
            </w:r>
          </w:p>
        </w:tc>
      </w:tr>
      <w:tr w:rsidR="00252A44" w:rsidRPr="00C0534C" w:rsidTr="001A612B">
        <w:trPr>
          <w:trHeight w:val="1274"/>
        </w:trPr>
        <w:tc>
          <w:tcPr>
            <w:tcW w:w="3285" w:type="dxa"/>
          </w:tcPr>
          <w:p w:rsidR="00252A44" w:rsidRPr="00C0534C" w:rsidRDefault="00252A44" w:rsidP="001A612B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252A44" w:rsidRPr="00C0534C" w:rsidRDefault="00252A44" w:rsidP="001A612B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252A44" w:rsidRPr="00C0534C" w:rsidRDefault="00252A44" w:rsidP="001A612B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52A44" w:rsidRPr="00C0534C" w:rsidRDefault="00252A44" w:rsidP="00C62788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:rsidR="004F370B" w:rsidRPr="00C0534C" w:rsidRDefault="004F370B" w:rsidP="004F37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Якщо </w:t>
      </w:r>
      <w:r w:rsidRPr="00C0534C">
        <w:rPr>
          <w:rFonts w:ascii="Times New Roman" w:hAnsi="Times New Roman" w:cs="Times New Roman"/>
          <w:sz w:val="28"/>
          <w:szCs w:val="28"/>
        </w:rPr>
        <w:t xml:space="preserve">всі виконали завдання №2, то в нас ще залишилась остання група, </w:t>
      </w:r>
      <w:proofErr w:type="spellStart"/>
      <w:r w:rsidRPr="00C0534C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C0534C">
        <w:rPr>
          <w:rFonts w:ascii="Times New Roman" w:hAnsi="Times New Roman" w:cs="Times New Roman"/>
          <w:sz w:val="28"/>
          <w:szCs w:val="28"/>
        </w:rPr>
        <w:t xml:space="preserve"> вивчення </w:t>
      </w:r>
      <w:r w:rsidRPr="00C0534C">
        <w:rPr>
          <w:rFonts w:ascii="Times New Roman" w:hAnsi="Times New Roman" w:cs="Times New Roman"/>
          <w:b/>
          <w:i/>
          <w:sz w:val="28"/>
          <w:szCs w:val="28"/>
        </w:rPr>
        <w:t>«Білків».</w:t>
      </w:r>
      <w:r w:rsidRPr="00C0534C">
        <w:rPr>
          <w:rFonts w:ascii="Times New Roman" w:hAnsi="Times New Roman" w:cs="Times New Roman"/>
          <w:sz w:val="28"/>
          <w:szCs w:val="28"/>
        </w:rPr>
        <w:t xml:space="preserve"> </w:t>
      </w:r>
      <w:r w:rsidRPr="00C0534C">
        <w:rPr>
          <w:rFonts w:ascii="Times New Roman" w:hAnsi="Times New Roman" w:cs="Times New Roman"/>
          <w:i/>
          <w:sz w:val="28"/>
          <w:szCs w:val="28"/>
        </w:rPr>
        <w:t xml:space="preserve">І можна сказати що це найважливіша група органічних речовин, як сказав </w:t>
      </w:r>
      <w:r w:rsidRPr="00C0534C">
        <w:rPr>
          <w:rFonts w:ascii="Times New Roman" w:hAnsi="Times New Roman" w:cs="Times New Roman"/>
          <w:b/>
          <w:i/>
          <w:sz w:val="28"/>
          <w:szCs w:val="28"/>
        </w:rPr>
        <w:t>Фрідріх Енгельс</w:t>
      </w:r>
      <w:r w:rsidRPr="00C0534C">
        <w:rPr>
          <w:rFonts w:ascii="Times New Roman" w:hAnsi="Times New Roman" w:cs="Times New Roman"/>
          <w:i/>
          <w:sz w:val="28"/>
          <w:szCs w:val="28"/>
        </w:rPr>
        <w:t xml:space="preserve"> – що «Життя це спосіб існування білкових тіл»,</w:t>
      </w:r>
      <w:r w:rsidRPr="00C0534C">
        <w:rPr>
          <w:rFonts w:ascii="Times New Roman" w:hAnsi="Times New Roman" w:cs="Times New Roman"/>
          <w:sz w:val="28"/>
          <w:szCs w:val="28"/>
        </w:rPr>
        <w:t xml:space="preserve"> тому запрошуємо до слова </w:t>
      </w:r>
      <w:r w:rsidR="00187801">
        <w:rPr>
          <w:rFonts w:ascii="Times New Roman" w:hAnsi="Times New Roman" w:cs="Times New Roman"/>
          <w:b/>
          <w:i/>
          <w:sz w:val="28"/>
          <w:szCs w:val="28"/>
        </w:rPr>
        <w:t>б</w:t>
      </w:r>
      <w:r w:rsidRPr="00C0534C">
        <w:rPr>
          <w:rFonts w:ascii="Times New Roman" w:hAnsi="Times New Roman" w:cs="Times New Roman"/>
          <w:b/>
          <w:i/>
          <w:sz w:val="28"/>
          <w:szCs w:val="28"/>
        </w:rPr>
        <w:t xml:space="preserve">іохіміка, </w:t>
      </w:r>
      <w:r w:rsidRPr="00C0534C">
        <w:rPr>
          <w:rFonts w:ascii="Times New Roman" w:hAnsi="Times New Roman" w:cs="Times New Roman"/>
          <w:sz w:val="28"/>
          <w:szCs w:val="28"/>
        </w:rPr>
        <w:t>який розкаже що це за речовини та яка їх структура.</w:t>
      </w:r>
    </w:p>
    <w:p w:rsidR="004F370B" w:rsidRPr="00C0534C" w:rsidRDefault="004F370B" w:rsidP="00C51FF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i/>
          <w:sz w:val="28"/>
          <w:szCs w:val="28"/>
        </w:rPr>
        <w:t>Біохімік – доповідь___________________________________</w:t>
      </w:r>
    </w:p>
    <w:p w:rsidR="00C51FF0" w:rsidRPr="00C0534C" w:rsidRDefault="00C51FF0" w:rsidP="00C51FF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i/>
          <w:sz w:val="28"/>
          <w:szCs w:val="28"/>
        </w:rPr>
        <w:t>Учні класу задають питання, які в них виникли, наприклад:</w:t>
      </w:r>
    </w:p>
    <w:p w:rsidR="004F370B" w:rsidRPr="00C0534C" w:rsidRDefault="004F370B" w:rsidP="004F37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Чи може білок відновити свою структуру після денатурації</w:t>
      </w:r>
      <w:r w:rsidR="00C51FF0" w:rsidRPr="00C0534C">
        <w:rPr>
          <w:rFonts w:ascii="Times New Roman" w:hAnsi="Times New Roman" w:cs="Times New Roman"/>
          <w:sz w:val="28"/>
          <w:szCs w:val="28"/>
        </w:rPr>
        <w:t>?</w:t>
      </w:r>
    </w:p>
    <w:p w:rsidR="004F370B" w:rsidRPr="00C0534C" w:rsidRDefault="00187801" w:rsidP="004F37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Далі запрошуємо до слова ф</w:t>
      </w:r>
      <w:r w:rsidR="004F370B" w:rsidRPr="00C0534C">
        <w:rPr>
          <w:rFonts w:ascii="Times New Roman" w:hAnsi="Times New Roman" w:cs="Times New Roman"/>
          <w:b/>
          <w:i/>
          <w:sz w:val="28"/>
          <w:szCs w:val="28"/>
        </w:rPr>
        <w:t>ізіолога</w:t>
      </w:r>
      <w:r w:rsidR="004F370B" w:rsidRPr="00C0534C">
        <w:rPr>
          <w:rFonts w:ascii="Times New Roman" w:hAnsi="Times New Roman" w:cs="Times New Roman"/>
          <w:sz w:val="28"/>
          <w:szCs w:val="28"/>
        </w:rPr>
        <w:t xml:space="preserve"> з цієї групи, які функції виконують білки в організмі.</w:t>
      </w:r>
    </w:p>
    <w:p w:rsidR="004F370B" w:rsidRPr="00C0534C" w:rsidRDefault="004F370B" w:rsidP="004F370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i/>
          <w:sz w:val="28"/>
          <w:szCs w:val="28"/>
        </w:rPr>
        <w:t>Фізіолог – доповідь_______________________________</w:t>
      </w:r>
    </w:p>
    <w:p w:rsidR="00C51FF0" w:rsidRPr="00C0534C" w:rsidRDefault="00C51FF0" w:rsidP="00C51FF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i/>
          <w:sz w:val="28"/>
          <w:szCs w:val="28"/>
        </w:rPr>
        <w:t>Учні класу задають питання, які в них виникли, наприклад:</w:t>
      </w:r>
    </w:p>
    <w:p w:rsidR="004F370B" w:rsidRPr="00C0534C" w:rsidRDefault="004F370B" w:rsidP="004F37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>Чим відрізняю</w:t>
      </w:r>
      <w:r w:rsidR="00C51FF0" w:rsidRPr="00C0534C">
        <w:rPr>
          <w:rFonts w:ascii="Times New Roman" w:hAnsi="Times New Roman" w:cs="Times New Roman"/>
          <w:sz w:val="28"/>
          <w:szCs w:val="28"/>
        </w:rPr>
        <w:t>ться ферменти від каталізаторів?</w:t>
      </w:r>
    </w:p>
    <w:p w:rsidR="004F370B" w:rsidRPr="00C0534C" w:rsidRDefault="004F370B" w:rsidP="004F37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 xml:space="preserve">Наступним з цієї групи виступить </w:t>
      </w:r>
      <w:r w:rsidR="00187801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C0534C">
        <w:rPr>
          <w:rFonts w:ascii="Times New Roman" w:hAnsi="Times New Roman" w:cs="Times New Roman"/>
          <w:b/>
          <w:i/>
          <w:sz w:val="28"/>
          <w:szCs w:val="28"/>
        </w:rPr>
        <w:t>ієтолог</w:t>
      </w:r>
      <w:r w:rsidRPr="00C0534C">
        <w:rPr>
          <w:rFonts w:ascii="Times New Roman" w:hAnsi="Times New Roman" w:cs="Times New Roman"/>
          <w:sz w:val="28"/>
          <w:szCs w:val="28"/>
        </w:rPr>
        <w:t>, для чого потрібно включати в свій щоденний раціон білки і яка добова норма</w:t>
      </w:r>
    </w:p>
    <w:p w:rsidR="004F370B" w:rsidRPr="00C0534C" w:rsidRDefault="004F370B" w:rsidP="004F370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i/>
          <w:sz w:val="28"/>
          <w:szCs w:val="28"/>
        </w:rPr>
        <w:t>Дієтолог – доповідь_________________________________</w:t>
      </w:r>
    </w:p>
    <w:p w:rsidR="00C51FF0" w:rsidRPr="00C0534C" w:rsidRDefault="00C51FF0" w:rsidP="00C51FF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i/>
          <w:sz w:val="28"/>
          <w:szCs w:val="28"/>
        </w:rPr>
        <w:t>Учні класу задають питання, які в них виникли, наприклад:</w:t>
      </w:r>
    </w:p>
    <w:p w:rsidR="004F370B" w:rsidRPr="00C0534C" w:rsidRDefault="004F370B" w:rsidP="004F37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 xml:space="preserve">Ми багато чули про те, </w:t>
      </w:r>
      <w:r w:rsidR="00C51FF0" w:rsidRPr="00C0534C">
        <w:rPr>
          <w:rFonts w:ascii="Times New Roman" w:hAnsi="Times New Roman" w:cs="Times New Roman"/>
          <w:sz w:val="28"/>
          <w:szCs w:val="28"/>
        </w:rPr>
        <w:t>що білкові дієти найбільш дієві?</w:t>
      </w:r>
      <w:r w:rsidRPr="00C0534C">
        <w:rPr>
          <w:rFonts w:ascii="Times New Roman" w:hAnsi="Times New Roman" w:cs="Times New Roman"/>
          <w:sz w:val="28"/>
          <w:szCs w:val="28"/>
        </w:rPr>
        <w:t xml:space="preserve"> Що ви можете сказати про користь та шкоду цієї дієти?</w:t>
      </w:r>
    </w:p>
    <w:p w:rsidR="002B7F6B" w:rsidRPr="00C0534C" w:rsidRDefault="004F370B" w:rsidP="0031794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 xml:space="preserve">Отже, представники групи білків розказали, що це за речовини, як їх класифікують та які вони виконують функції, </w:t>
      </w:r>
      <w:r w:rsidR="00317944" w:rsidRPr="00C0534C">
        <w:rPr>
          <w:rFonts w:ascii="Times New Roman" w:hAnsi="Times New Roman" w:cs="Times New Roman"/>
          <w:sz w:val="28"/>
          <w:szCs w:val="28"/>
        </w:rPr>
        <w:t>тому</w:t>
      </w:r>
      <w:r w:rsidRPr="00C0534C">
        <w:rPr>
          <w:rFonts w:ascii="Times New Roman" w:hAnsi="Times New Roman" w:cs="Times New Roman"/>
          <w:sz w:val="28"/>
          <w:szCs w:val="28"/>
        </w:rPr>
        <w:t xml:space="preserve"> ми отримали достатнь</w:t>
      </w:r>
      <w:r w:rsidR="00317944" w:rsidRPr="00C0534C">
        <w:rPr>
          <w:rFonts w:ascii="Times New Roman" w:hAnsi="Times New Roman" w:cs="Times New Roman"/>
          <w:sz w:val="28"/>
          <w:szCs w:val="28"/>
        </w:rPr>
        <w:t xml:space="preserve">о інформації про ці речовини і </w:t>
      </w:r>
      <w:r w:rsidRPr="00C0534C">
        <w:rPr>
          <w:rFonts w:ascii="Times New Roman" w:hAnsi="Times New Roman" w:cs="Times New Roman"/>
          <w:sz w:val="28"/>
          <w:szCs w:val="28"/>
        </w:rPr>
        <w:t xml:space="preserve">можемо виконати </w:t>
      </w:r>
      <w:r w:rsidRPr="00187801">
        <w:rPr>
          <w:rFonts w:ascii="Times New Roman" w:hAnsi="Times New Roman" w:cs="Times New Roman"/>
          <w:sz w:val="28"/>
          <w:szCs w:val="28"/>
        </w:rPr>
        <w:t>наступне завдання</w:t>
      </w:r>
      <w:r w:rsidR="00317944" w:rsidRPr="00187801">
        <w:rPr>
          <w:rFonts w:ascii="Times New Roman" w:hAnsi="Times New Roman" w:cs="Times New Roman"/>
          <w:sz w:val="28"/>
          <w:szCs w:val="28"/>
        </w:rPr>
        <w:t>№3</w:t>
      </w:r>
      <w:r w:rsidRPr="00187801">
        <w:rPr>
          <w:rFonts w:ascii="Times New Roman" w:hAnsi="Times New Roman" w:cs="Times New Roman"/>
          <w:sz w:val="28"/>
          <w:szCs w:val="28"/>
        </w:rPr>
        <w:t>.</w:t>
      </w:r>
    </w:p>
    <w:p w:rsidR="00707F97" w:rsidRPr="00C0534C" w:rsidRDefault="00707F97" w:rsidP="00C62788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b/>
          <w:sz w:val="28"/>
          <w:szCs w:val="28"/>
        </w:rPr>
        <w:t xml:space="preserve">Завдання 3. </w:t>
      </w:r>
      <w:r w:rsidRPr="00C0534C">
        <w:rPr>
          <w:rFonts w:ascii="Times New Roman" w:hAnsi="Times New Roman" w:cs="Times New Roman"/>
          <w:sz w:val="28"/>
          <w:szCs w:val="28"/>
        </w:rPr>
        <w:t>Заповніть таблицю «Загальна характеристика білків»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707F97" w:rsidRPr="00C0534C" w:rsidTr="001A612B">
        <w:tc>
          <w:tcPr>
            <w:tcW w:w="3285" w:type="dxa"/>
          </w:tcPr>
          <w:p w:rsidR="00471ABD" w:rsidRPr="00C0534C" w:rsidRDefault="00707F97" w:rsidP="001A612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0534C">
              <w:rPr>
                <w:rFonts w:ascii="Times New Roman" w:hAnsi="Times New Roman" w:cs="Times New Roman"/>
                <w:sz w:val="28"/>
                <w:szCs w:val="28"/>
              </w:rPr>
              <w:t xml:space="preserve">Характеристика </w:t>
            </w:r>
          </w:p>
          <w:p w:rsidR="00707F97" w:rsidRPr="00C0534C" w:rsidRDefault="00707F97" w:rsidP="001A612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34C">
              <w:rPr>
                <w:rFonts w:ascii="Times New Roman" w:hAnsi="Times New Roman" w:cs="Times New Roman"/>
                <w:sz w:val="28"/>
                <w:szCs w:val="28"/>
              </w:rPr>
              <w:t>білків</w:t>
            </w:r>
          </w:p>
        </w:tc>
        <w:tc>
          <w:tcPr>
            <w:tcW w:w="3285" w:type="dxa"/>
          </w:tcPr>
          <w:p w:rsidR="00707F97" w:rsidRPr="00C0534C" w:rsidRDefault="00707F97" w:rsidP="001A612B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34C">
              <w:rPr>
                <w:rFonts w:ascii="Times New Roman" w:hAnsi="Times New Roman" w:cs="Times New Roman"/>
                <w:sz w:val="28"/>
                <w:szCs w:val="28"/>
              </w:rPr>
              <w:t>Структура білків</w:t>
            </w:r>
          </w:p>
        </w:tc>
        <w:tc>
          <w:tcPr>
            <w:tcW w:w="3285" w:type="dxa"/>
          </w:tcPr>
          <w:p w:rsidR="00707F97" w:rsidRPr="00C0534C" w:rsidRDefault="00707F97" w:rsidP="001A612B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34C">
              <w:rPr>
                <w:rFonts w:ascii="Times New Roman" w:hAnsi="Times New Roman" w:cs="Times New Roman"/>
                <w:sz w:val="28"/>
                <w:szCs w:val="28"/>
              </w:rPr>
              <w:t>Функції білків</w:t>
            </w:r>
          </w:p>
        </w:tc>
      </w:tr>
      <w:tr w:rsidR="00707F97" w:rsidRPr="00C0534C" w:rsidTr="001A612B">
        <w:trPr>
          <w:trHeight w:val="1274"/>
        </w:trPr>
        <w:tc>
          <w:tcPr>
            <w:tcW w:w="3285" w:type="dxa"/>
          </w:tcPr>
          <w:p w:rsidR="00707F97" w:rsidRPr="00C0534C" w:rsidRDefault="00707F97" w:rsidP="001A612B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707F97" w:rsidRPr="00C0534C" w:rsidRDefault="00707F97" w:rsidP="001A612B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707F97" w:rsidRPr="00C0534C" w:rsidRDefault="00707F97" w:rsidP="001A612B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7944" w:rsidRPr="00C0534C" w:rsidRDefault="00317944" w:rsidP="0031794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0534C">
        <w:rPr>
          <w:rFonts w:ascii="Times New Roman" w:hAnsi="Times New Roman" w:cs="Times New Roman"/>
          <w:b/>
          <w:sz w:val="28"/>
          <w:szCs w:val="28"/>
        </w:rPr>
        <w:t>Закріплення матеріалу</w:t>
      </w:r>
      <w:r w:rsidRPr="00C0534C">
        <w:rPr>
          <w:rFonts w:ascii="Times New Roman" w:hAnsi="Times New Roman" w:cs="Times New Roman"/>
          <w:sz w:val="28"/>
          <w:szCs w:val="28"/>
        </w:rPr>
        <w:t>:</w:t>
      </w:r>
    </w:p>
    <w:p w:rsidR="00C51FF0" w:rsidRPr="00C0534C" w:rsidRDefault="00C51FF0" w:rsidP="00C51FF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</w:rPr>
        <w:t xml:space="preserve">Перегляд відеоролика: </w:t>
      </w:r>
      <w:r w:rsidRPr="00C0534C">
        <w:rPr>
          <w:rFonts w:ascii="Times New Roman" w:hAnsi="Times New Roman" w:cs="Times New Roman"/>
          <w:i/>
          <w:sz w:val="28"/>
          <w:szCs w:val="28"/>
        </w:rPr>
        <w:t>«Поради дієтологів, щодо правильного раціону харчування».</w:t>
      </w:r>
    </w:p>
    <w:p w:rsidR="00317944" w:rsidRPr="00C0534C" w:rsidRDefault="00317944" w:rsidP="00317944">
      <w:pPr>
        <w:shd w:val="clear" w:color="auto" w:fill="FFFFFF"/>
        <w:spacing w:after="0"/>
        <w:ind w:right="2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C0534C"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  <w:t xml:space="preserve">Самостійна робота </w:t>
      </w:r>
      <w:r w:rsidRPr="00C0534C">
        <w:rPr>
          <w:rFonts w:ascii="Times New Roman" w:hAnsi="Times New Roman" w:cs="Times New Roman"/>
          <w:color w:val="000000"/>
          <w:spacing w:val="1"/>
          <w:sz w:val="28"/>
          <w:szCs w:val="28"/>
        </w:rPr>
        <w:t>(для перевірки рівня засвоєння матеріалу на занятті)</w:t>
      </w:r>
    </w:p>
    <w:p w:rsidR="00317944" w:rsidRPr="00C0534C" w:rsidRDefault="00317944" w:rsidP="00317944">
      <w:pPr>
        <w:shd w:val="clear" w:color="auto" w:fill="FFFFFF"/>
        <w:spacing w:after="0"/>
        <w:ind w:right="2"/>
        <w:jc w:val="both"/>
        <w:rPr>
          <w:rFonts w:ascii="Times New Roman" w:hAnsi="Times New Roman" w:cs="Times New Roman"/>
          <w:b/>
          <w:color w:val="000000"/>
          <w:spacing w:val="1"/>
          <w:sz w:val="28"/>
          <w:szCs w:val="28"/>
          <w:lang w:val="ru-RU"/>
        </w:rPr>
      </w:pPr>
      <w:proofErr w:type="gramStart"/>
      <w:r w:rsidRPr="00C0534C">
        <w:rPr>
          <w:rFonts w:ascii="Times New Roman" w:hAnsi="Times New Roman" w:cs="Times New Roman"/>
          <w:b/>
          <w:color w:val="000000"/>
          <w:spacing w:val="1"/>
          <w:sz w:val="28"/>
          <w:szCs w:val="28"/>
          <w:lang w:val="ru-RU"/>
        </w:rPr>
        <w:t>З</w:t>
      </w:r>
      <w:proofErr w:type="gramEnd"/>
      <w:r w:rsidRPr="00C0534C">
        <w:rPr>
          <w:rFonts w:ascii="Times New Roman" w:hAnsi="Times New Roman" w:cs="Times New Roman"/>
          <w:b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C0534C">
        <w:rPr>
          <w:rFonts w:ascii="Times New Roman" w:hAnsi="Times New Roman" w:cs="Times New Roman"/>
          <w:b/>
          <w:color w:val="000000"/>
          <w:spacing w:val="1"/>
          <w:sz w:val="28"/>
          <w:szCs w:val="28"/>
          <w:lang w:val="ru-RU"/>
        </w:rPr>
        <w:t>наведених</w:t>
      </w:r>
      <w:proofErr w:type="spellEnd"/>
      <w:r w:rsidRPr="00C0534C">
        <w:rPr>
          <w:rFonts w:ascii="Times New Roman" w:hAnsi="Times New Roman" w:cs="Times New Roman"/>
          <w:b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C0534C">
        <w:rPr>
          <w:rFonts w:ascii="Times New Roman" w:hAnsi="Times New Roman" w:cs="Times New Roman"/>
          <w:b/>
          <w:color w:val="000000"/>
          <w:spacing w:val="1"/>
          <w:sz w:val="28"/>
          <w:szCs w:val="28"/>
          <w:lang w:val="ru-RU"/>
        </w:rPr>
        <w:t>тверджень</w:t>
      </w:r>
      <w:proofErr w:type="spellEnd"/>
      <w:r w:rsidRPr="00C0534C">
        <w:rPr>
          <w:rFonts w:ascii="Times New Roman" w:hAnsi="Times New Roman" w:cs="Times New Roman"/>
          <w:b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C0534C">
        <w:rPr>
          <w:rFonts w:ascii="Times New Roman" w:hAnsi="Times New Roman" w:cs="Times New Roman"/>
          <w:b/>
          <w:color w:val="000000"/>
          <w:spacing w:val="1"/>
          <w:sz w:val="28"/>
          <w:szCs w:val="28"/>
          <w:lang w:val="ru-RU"/>
        </w:rPr>
        <w:t>виберіть</w:t>
      </w:r>
      <w:proofErr w:type="spellEnd"/>
      <w:r w:rsidRPr="00C0534C">
        <w:rPr>
          <w:rFonts w:ascii="Times New Roman" w:hAnsi="Times New Roman" w:cs="Times New Roman"/>
          <w:b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C0534C">
        <w:rPr>
          <w:rFonts w:ascii="Times New Roman" w:hAnsi="Times New Roman" w:cs="Times New Roman"/>
          <w:b/>
          <w:color w:val="000000"/>
          <w:spacing w:val="1"/>
          <w:sz w:val="28"/>
          <w:szCs w:val="28"/>
          <w:lang w:val="ru-RU"/>
        </w:rPr>
        <w:t>правильні</w:t>
      </w:r>
      <w:proofErr w:type="spellEnd"/>
      <w:r w:rsidRPr="00C0534C">
        <w:rPr>
          <w:rFonts w:ascii="Times New Roman" w:hAnsi="Times New Roman" w:cs="Times New Roman"/>
          <w:b/>
          <w:color w:val="000000"/>
          <w:spacing w:val="1"/>
          <w:sz w:val="28"/>
          <w:szCs w:val="28"/>
          <w:lang w:val="ru-RU"/>
        </w:rPr>
        <w:t xml:space="preserve"> та </w:t>
      </w:r>
      <w:proofErr w:type="spellStart"/>
      <w:r w:rsidRPr="00C0534C">
        <w:rPr>
          <w:rFonts w:ascii="Times New Roman" w:hAnsi="Times New Roman" w:cs="Times New Roman"/>
          <w:b/>
          <w:color w:val="000000"/>
          <w:spacing w:val="1"/>
          <w:sz w:val="28"/>
          <w:szCs w:val="28"/>
          <w:lang w:val="ru-RU"/>
        </w:rPr>
        <w:t>позначте</w:t>
      </w:r>
      <w:proofErr w:type="spellEnd"/>
      <w:r w:rsidRPr="00C0534C">
        <w:rPr>
          <w:rFonts w:ascii="Times New Roman" w:hAnsi="Times New Roman" w:cs="Times New Roman"/>
          <w:b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C0534C">
        <w:rPr>
          <w:rFonts w:ascii="Times New Roman" w:hAnsi="Times New Roman" w:cs="Times New Roman"/>
          <w:b/>
          <w:color w:val="000000"/>
          <w:spacing w:val="1"/>
          <w:sz w:val="28"/>
          <w:szCs w:val="28"/>
          <w:lang w:val="ru-RU"/>
        </w:rPr>
        <w:t>їх</w:t>
      </w:r>
      <w:proofErr w:type="spellEnd"/>
      <w:r w:rsidRPr="00C0534C">
        <w:rPr>
          <w:rFonts w:ascii="Times New Roman" w:hAnsi="Times New Roman" w:cs="Times New Roman"/>
          <w:b/>
          <w:color w:val="000000"/>
          <w:spacing w:val="1"/>
          <w:sz w:val="28"/>
          <w:szCs w:val="28"/>
          <w:lang w:val="ru-RU"/>
        </w:rPr>
        <w:t xml:space="preserve"> знаком «+», а не </w:t>
      </w:r>
      <w:proofErr w:type="spellStart"/>
      <w:r w:rsidRPr="00C0534C">
        <w:rPr>
          <w:rFonts w:ascii="Times New Roman" w:hAnsi="Times New Roman" w:cs="Times New Roman"/>
          <w:b/>
          <w:color w:val="000000"/>
          <w:spacing w:val="1"/>
          <w:sz w:val="28"/>
          <w:szCs w:val="28"/>
          <w:lang w:val="ru-RU"/>
        </w:rPr>
        <w:t>правильні</w:t>
      </w:r>
      <w:proofErr w:type="spellEnd"/>
      <w:r w:rsidRPr="00C0534C">
        <w:rPr>
          <w:rFonts w:ascii="Times New Roman" w:hAnsi="Times New Roman" w:cs="Times New Roman"/>
          <w:b/>
          <w:color w:val="000000"/>
          <w:spacing w:val="1"/>
          <w:sz w:val="28"/>
          <w:szCs w:val="28"/>
          <w:lang w:val="ru-RU"/>
        </w:rPr>
        <w:t xml:space="preserve"> «-».</w:t>
      </w:r>
    </w:p>
    <w:p w:rsidR="00317944" w:rsidRPr="00C0534C" w:rsidRDefault="00317944" w:rsidP="00317944">
      <w:pPr>
        <w:shd w:val="clear" w:color="auto" w:fill="FFFFFF"/>
        <w:spacing w:after="0"/>
        <w:ind w:right="2"/>
        <w:jc w:val="both"/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</w:pPr>
      <w:proofErr w:type="spellStart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Кожне</w:t>
      </w:r>
      <w:proofErr w:type="spellEnd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твердження</w:t>
      </w:r>
      <w:proofErr w:type="spellEnd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оцінюється</w:t>
      </w:r>
      <w:proofErr w:type="spellEnd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1 бал. </w:t>
      </w:r>
      <w:proofErr w:type="spellStart"/>
      <w:proofErr w:type="gramStart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П</w:t>
      </w:r>
      <w:proofErr w:type="gramEnd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ісля</w:t>
      </w:r>
      <w:proofErr w:type="spellEnd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виконання</w:t>
      </w:r>
      <w:proofErr w:type="spellEnd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роботи</w:t>
      </w:r>
      <w:proofErr w:type="spellEnd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кожен</w:t>
      </w:r>
      <w:proofErr w:type="spellEnd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з </w:t>
      </w:r>
      <w:proofErr w:type="spellStart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учнів</w:t>
      </w:r>
      <w:proofErr w:type="spellEnd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перевіряє</w:t>
      </w:r>
      <w:proofErr w:type="spellEnd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сам свою роботу на </w:t>
      </w:r>
      <w:proofErr w:type="spellStart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основі</w:t>
      </w:r>
      <w:proofErr w:type="spellEnd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зображеного</w:t>
      </w:r>
      <w:proofErr w:type="spellEnd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ключа </w:t>
      </w:r>
      <w:proofErr w:type="spellStart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відповідей</w:t>
      </w:r>
      <w:proofErr w:type="spellEnd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</w:t>
      </w:r>
      <w:r w:rsidR="00386992"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на </w:t>
      </w:r>
      <w:proofErr w:type="spellStart"/>
      <w:r w:rsidR="00386992"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слайді</w:t>
      </w:r>
      <w:proofErr w:type="spellEnd"/>
      <w:r w:rsidR="00386992"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зображеного</w:t>
      </w:r>
      <w:proofErr w:type="spellEnd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на </w:t>
      </w:r>
      <w:proofErr w:type="spellStart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слайді</w:t>
      </w:r>
      <w:proofErr w:type="spellEnd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та ставить сам </w:t>
      </w:r>
      <w:proofErr w:type="spellStart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собі</w:t>
      </w:r>
      <w:proofErr w:type="spellEnd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оцінку</w:t>
      </w:r>
      <w:proofErr w:type="spellEnd"/>
      <w:r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.</w:t>
      </w:r>
      <w:r w:rsidR="00386992"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386992"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Наприклад</w:t>
      </w:r>
      <w:proofErr w:type="spellEnd"/>
      <w:r w:rsidR="00386992"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, 2 </w:t>
      </w:r>
      <w:proofErr w:type="gramStart"/>
      <w:r w:rsidR="00386992"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таких</w:t>
      </w:r>
      <w:proofErr w:type="gramEnd"/>
      <w:r w:rsidR="00386992"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386992"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варіанти</w:t>
      </w:r>
      <w:proofErr w:type="spellEnd"/>
      <w:r w:rsidR="00386992"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386992"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роботи</w:t>
      </w:r>
      <w:proofErr w:type="spellEnd"/>
      <w:r w:rsidR="00386992" w:rsidRPr="00C0534C">
        <w:rPr>
          <w:rFonts w:ascii="Times New Roman" w:hAnsi="Times New Roman" w:cs="Times New Roman"/>
          <w:i/>
          <w:color w:val="000000"/>
          <w:spacing w:val="1"/>
          <w:sz w:val="28"/>
          <w:szCs w:val="28"/>
          <w:lang w:val="ru-RU"/>
        </w:rPr>
        <w:t>:</w:t>
      </w:r>
    </w:p>
    <w:p w:rsidR="00386992" w:rsidRPr="00C0534C" w:rsidRDefault="00386992" w:rsidP="0038699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6992" w:rsidRPr="00187801" w:rsidRDefault="00386992" w:rsidP="00187801">
      <w:pPr>
        <w:jc w:val="center"/>
        <w:rPr>
          <w:rFonts w:ascii="Times New Roman" w:hAnsi="Times New Roman" w:cs="Times New Roman"/>
          <w:sz w:val="28"/>
          <w:szCs w:val="28"/>
        </w:rPr>
      </w:pPr>
      <w:r w:rsidRPr="00187801">
        <w:rPr>
          <w:rFonts w:ascii="Times New Roman" w:hAnsi="Times New Roman" w:cs="Times New Roman"/>
          <w:sz w:val="28"/>
          <w:szCs w:val="28"/>
        </w:rPr>
        <w:lastRenderedPageBreak/>
        <w:t>Варіант 1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</w:rPr>
        <w:t xml:space="preserve">1. Вуглеводи – це органічні речовини, до складу яких входять Карбон, </w:t>
      </w:r>
      <w:proofErr w:type="spellStart"/>
      <w:r w:rsidRPr="00187801">
        <w:rPr>
          <w:rFonts w:ascii="Times New Roman" w:hAnsi="Times New Roman" w:cs="Times New Roman"/>
          <w:sz w:val="28"/>
          <w:szCs w:val="28"/>
        </w:rPr>
        <w:t>Оксиген</w:t>
      </w:r>
      <w:proofErr w:type="spellEnd"/>
      <w:r w:rsidRPr="00187801">
        <w:rPr>
          <w:rFonts w:ascii="Times New Roman" w:hAnsi="Times New Roman" w:cs="Times New Roman"/>
          <w:sz w:val="28"/>
          <w:szCs w:val="28"/>
        </w:rPr>
        <w:t xml:space="preserve"> і Гідроген.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7801">
        <w:rPr>
          <w:rFonts w:ascii="Times New Roman" w:hAnsi="Times New Roman" w:cs="Times New Roman"/>
          <w:sz w:val="28"/>
          <w:szCs w:val="28"/>
        </w:rPr>
        <w:t>2. Лактоза - молочний цукор, входить до складу молока і є джерелом енергії .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</w:rPr>
        <w:t>3. Целюлоза - головний структурний полісахарид клітинних оболонок рослин; розчинна у воді.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</w:rPr>
        <w:t>4. Складні  вуглеводи, або моносахариди, дуже швидко і легко засвоюються організмом.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Третинна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структура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білка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являє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собою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закручений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спіраль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поліпептидний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ланцюг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187801">
        <w:rPr>
          <w:rFonts w:ascii="Times New Roman" w:hAnsi="Times New Roman" w:cs="Times New Roman"/>
          <w:sz w:val="28"/>
          <w:szCs w:val="28"/>
          <w:lang w:val="ru-RU"/>
        </w:rPr>
        <w:t>ідтримується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водневих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зв'язків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руйнування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первинної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структури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білків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необоротний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називається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деструкцією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7. При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повному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розщепленні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1 г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білків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середньому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вив</w:t>
      </w:r>
      <w:proofErr w:type="gramEnd"/>
      <w:r w:rsidRPr="00187801">
        <w:rPr>
          <w:rFonts w:ascii="Times New Roman" w:hAnsi="Times New Roman" w:cs="Times New Roman"/>
          <w:sz w:val="28"/>
          <w:szCs w:val="28"/>
          <w:lang w:val="ru-RU"/>
        </w:rPr>
        <w:t>ільняється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38,9 кДж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енергії</w:t>
      </w:r>
      <w:proofErr w:type="spellEnd"/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8.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Гліколі</w:t>
      </w:r>
      <w:proofErr w:type="gram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187801">
        <w:rPr>
          <w:rFonts w:ascii="Times New Roman" w:hAnsi="Times New Roman" w:cs="Times New Roman"/>
          <w:sz w:val="28"/>
          <w:szCs w:val="28"/>
          <w:lang w:val="ru-RU"/>
        </w:rPr>
        <w:t>іди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утворені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вуглеводів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білків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9.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Лі</w:t>
      </w:r>
      <w:proofErr w:type="gram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187801">
        <w:rPr>
          <w:rFonts w:ascii="Times New Roman" w:hAnsi="Times New Roman" w:cs="Times New Roman"/>
          <w:sz w:val="28"/>
          <w:szCs w:val="28"/>
          <w:lang w:val="ru-RU"/>
        </w:rPr>
        <w:t>ідів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складають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основу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біологічних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мембран,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входять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до складу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нервових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волокон .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10.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Ненасичені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жирні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кислоти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поліпшують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роботу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серця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судин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розчиняючи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відкладення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холестерину на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gramEnd"/>
      <w:r w:rsidRPr="00187801">
        <w:rPr>
          <w:rFonts w:ascii="Times New Roman" w:hAnsi="Times New Roman" w:cs="Times New Roman"/>
          <w:sz w:val="28"/>
          <w:szCs w:val="28"/>
          <w:lang w:val="ru-RU"/>
        </w:rPr>
        <w:t>інках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7801">
        <w:rPr>
          <w:rFonts w:ascii="Times New Roman" w:hAnsi="Times New Roman" w:cs="Times New Roman"/>
          <w:sz w:val="28"/>
          <w:szCs w:val="28"/>
          <w:lang w:val="ru-RU"/>
        </w:rPr>
        <w:t>11</w:t>
      </w:r>
      <w:r w:rsidRPr="0018780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87801">
        <w:rPr>
          <w:rFonts w:ascii="Times New Roman" w:hAnsi="Times New Roman" w:cs="Times New Roman"/>
          <w:sz w:val="28"/>
          <w:szCs w:val="28"/>
        </w:rPr>
        <w:t>Воски</w:t>
      </w:r>
      <w:proofErr w:type="spellEnd"/>
      <w:r w:rsidRPr="00187801">
        <w:rPr>
          <w:rFonts w:ascii="Times New Roman" w:hAnsi="Times New Roman" w:cs="Times New Roman"/>
          <w:sz w:val="28"/>
          <w:szCs w:val="28"/>
        </w:rPr>
        <w:t xml:space="preserve"> є важливим компонентом статевих гормонів, що виробляються корковим шаром надниркових залоз,</w:t>
      </w:r>
    </w:p>
    <w:p w:rsidR="00386992" w:rsidRPr="00187801" w:rsidRDefault="00386992" w:rsidP="00187801">
      <w:pPr>
        <w:rPr>
          <w:rFonts w:ascii="Times New Roman" w:hAnsi="Times New Roman" w:cs="Times New Roman"/>
          <w:sz w:val="28"/>
          <w:szCs w:val="28"/>
        </w:rPr>
      </w:pPr>
      <w:r w:rsidRPr="00187801">
        <w:rPr>
          <w:rFonts w:ascii="Times New Roman" w:hAnsi="Times New Roman" w:cs="Times New Roman"/>
          <w:sz w:val="28"/>
          <w:szCs w:val="28"/>
        </w:rPr>
        <w:t>12. Сполуки ліпідів та фосфору називають фосфоліпіди,</w:t>
      </w:r>
    </w:p>
    <w:tbl>
      <w:tblPr>
        <w:tblpPr w:leftFromText="180" w:rightFromText="180" w:vertAnchor="text" w:horzAnchor="margin" w:tblpXSpec="center" w:tblpY="160"/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3"/>
        <w:gridCol w:w="762"/>
        <w:gridCol w:w="596"/>
        <w:gridCol w:w="549"/>
        <w:gridCol w:w="763"/>
        <w:gridCol w:w="763"/>
        <w:gridCol w:w="761"/>
        <w:gridCol w:w="557"/>
        <w:gridCol w:w="678"/>
        <w:gridCol w:w="679"/>
        <w:gridCol w:w="786"/>
        <w:gridCol w:w="572"/>
        <w:gridCol w:w="596"/>
      </w:tblGrid>
      <w:tr w:rsidR="00386992" w:rsidRPr="00187801" w:rsidTr="005B079F"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твердження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386992" w:rsidRPr="00187801" w:rsidTr="005B079F"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 "+", "-"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86992" w:rsidRPr="00187801" w:rsidRDefault="00386992" w:rsidP="0018780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86992" w:rsidRPr="00187801" w:rsidRDefault="00386992" w:rsidP="00187801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____________________________________________________________________</w:t>
      </w:r>
    </w:p>
    <w:p w:rsidR="00386992" w:rsidRPr="00187801" w:rsidRDefault="00386992" w:rsidP="00187801">
      <w:pPr>
        <w:jc w:val="right"/>
        <w:rPr>
          <w:rFonts w:ascii="Times New Roman" w:hAnsi="Times New Roman" w:cs="Times New Roman"/>
          <w:sz w:val="28"/>
          <w:szCs w:val="28"/>
        </w:rPr>
      </w:pPr>
      <w:r w:rsidRPr="00187801">
        <w:rPr>
          <w:rFonts w:ascii="Times New Roman" w:hAnsi="Times New Roman" w:cs="Times New Roman"/>
          <w:sz w:val="28"/>
          <w:szCs w:val="28"/>
        </w:rPr>
        <w:t>Оцінка ___________________</w:t>
      </w:r>
    </w:p>
    <w:p w:rsidR="00386992" w:rsidRPr="00187801" w:rsidRDefault="00386992" w:rsidP="0018780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86992" w:rsidRPr="00187801" w:rsidRDefault="00386992" w:rsidP="00187801">
      <w:pPr>
        <w:jc w:val="center"/>
        <w:rPr>
          <w:rFonts w:ascii="Times New Roman" w:hAnsi="Times New Roman" w:cs="Times New Roman"/>
          <w:sz w:val="28"/>
          <w:szCs w:val="28"/>
        </w:rPr>
      </w:pPr>
      <w:r w:rsidRPr="00187801">
        <w:rPr>
          <w:rFonts w:ascii="Times New Roman" w:hAnsi="Times New Roman" w:cs="Times New Roman"/>
          <w:sz w:val="28"/>
          <w:szCs w:val="28"/>
        </w:rPr>
        <w:t>Варіант 2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</w:rPr>
        <w:t>1. Моносахариди часто називають простими цурками, оскільки вони складаються з однієї молекули.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</w:rPr>
        <w:t>2. Глюкоза – це первинне джерело енергії для клітин. Вона входить до структури майже всіх клітин, тканин та органів.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</w:rPr>
        <w:t>3. В організмі та клітині вуглеводи мають здатність накопичуватись у вигляді крохмалю у рослин та глікогену у тварин та людини.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</w:rPr>
        <w:lastRenderedPageBreak/>
        <w:t>4. Коли рівень цукру різко збільшується, підшлункова залоза починає виробляти інсулін, який повертає кількість глюкози в норму, перетворюючи зайвий цукор в жир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Вторинна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структура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формується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внаслідок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укладання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поліпептидної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спіралі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певним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чином у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специфічну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gram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кожного</w:t>
      </w:r>
      <w:proofErr w:type="gram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білка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конфігурацію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(глобулу).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порушення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природної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структури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білка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без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руйнування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первинної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структури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називається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денатурацією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7. При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повному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розщепленні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1 г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білків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середньому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вив</w:t>
      </w:r>
      <w:proofErr w:type="gramEnd"/>
      <w:r w:rsidRPr="00187801">
        <w:rPr>
          <w:rFonts w:ascii="Times New Roman" w:hAnsi="Times New Roman" w:cs="Times New Roman"/>
          <w:sz w:val="28"/>
          <w:szCs w:val="28"/>
          <w:lang w:val="ru-RU"/>
        </w:rPr>
        <w:t>ільняється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17,2 кДж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енергії</w:t>
      </w:r>
      <w:proofErr w:type="spellEnd"/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8.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Гліколі</w:t>
      </w:r>
      <w:proofErr w:type="gram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187801">
        <w:rPr>
          <w:rFonts w:ascii="Times New Roman" w:hAnsi="Times New Roman" w:cs="Times New Roman"/>
          <w:sz w:val="28"/>
          <w:szCs w:val="28"/>
          <w:lang w:val="ru-RU"/>
        </w:rPr>
        <w:t>іди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утворені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вуглеводів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ліпідів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9.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Захисна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функція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ліпідів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полягає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захисті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органів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187801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механічних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пошкоджень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10.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Насичені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жирні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кислоти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поліпшують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роботу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серця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судин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розчиняючи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відкладення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холестерину на </w:t>
      </w:r>
      <w:proofErr w:type="spell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187801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gramEnd"/>
      <w:r w:rsidRPr="00187801">
        <w:rPr>
          <w:rFonts w:ascii="Times New Roman" w:hAnsi="Times New Roman" w:cs="Times New Roman"/>
          <w:sz w:val="28"/>
          <w:szCs w:val="28"/>
          <w:lang w:val="ru-RU"/>
        </w:rPr>
        <w:t>інках</w:t>
      </w:r>
      <w:proofErr w:type="spellEnd"/>
      <w:r w:rsidRPr="0018780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7801">
        <w:rPr>
          <w:rFonts w:ascii="Times New Roman" w:hAnsi="Times New Roman" w:cs="Times New Roman"/>
          <w:sz w:val="28"/>
          <w:szCs w:val="28"/>
          <w:lang w:val="ru-RU"/>
        </w:rPr>
        <w:t>11</w:t>
      </w:r>
      <w:r w:rsidRPr="00187801">
        <w:rPr>
          <w:rFonts w:ascii="Times New Roman" w:hAnsi="Times New Roman" w:cs="Times New Roman"/>
          <w:sz w:val="28"/>
          <w:szCs w:val="28"/>
        </w:rPr>
        <w:t>. Стероїди є важливим компонентом статевих гормонів, що виробляються корковим шаром надниркових залоз,</w:t>
      </w:r>
    </w:p>
    <w:p w:rsidR="00386992" w:rsidRPr="00187801" w:rsidRDefault="00386992" w:rsidP="001878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7801">
        <w:rPr>
          <w:rFonts w:ascii="Times New Roman" w:hAnsi="Times New Roman" w:cs="Times New Roman"/>
          <w:sz w:val="28"/>
          <w:szCs w:val="28"/>
        </w:rPr>
        <w:t>12. Сполуки ліпідів та фосфору називають ліпопротеїди.</w:t>
      </w:r>
    </w:p>
    <w:tbl>
      <w:tblPr>
        <w:tblpPr w:leftFromText="180" w:rightFromText="180" w:vertAnchor="text" w:horzAnchor="margin" w:tblpXSpec="center" w:tblpY="160"/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3"/>
        <w:gridCol w:w="762"/>
        <w:gridCol w:w="596"/>
        <w:gridCol w:w="549"/>
        <w:gridCol w:w="763"/>
        <w:gridCol w:w="763"/>
        <w:gridCol w:w="761"/>
        <w:gridCol w:w="557"/>
        <w:gridCol w:w="678"/>
        <w:gridCol w:w="679"/>
        <w:gridCol w:w="786"/>
        <w:gridCol w:w="572"/>
        <w:gridCol w:w="596"/>
      </w:tblGrid>
      <w:tr w:rsidR="00386992" w:rsidRPr="00187801" w:rsidTr="005B079F"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твердження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386992" w:rsidRPr="00187801" w:rsidTr="005B079F"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992" w:rsidRPr="00187801" w:rsidRDefault="00386992" w:rsidP="0018780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 "+", "-"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92" w:rsidRPr="00187801" w:rsidRDefault="00386992" w:rsidP="001878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86992" w:rsidRPr="00187801" w:rsidRDefault="00386992" w:rsidP="0018780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86992" w:rsidRPr="00187801" w:rsidRDefault="00386992" w:rsidP="00187801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87801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____________________________________________________________________</w:t>
      </w:r>
    </w:p>
    <w:p w:rsidR="00317944" w:rsidRPr="00187801" w:rsidRDefault="00386992" w:rsidP="00187801">
      <w:pPr>
        <w:jc w:val="right"/>
        <w:rPr>
          <w:rFonts w:ascii="Times New Roman" w:hAnsi="Times New Roman" w:cs="Times New Roman"/>
          <w:sz w:val="28"/>
          <w:szCs w:val="28"/>
        </w:rPr>
      </w:pPr>
      <w:r w:rsidRPr="00187801">
        <w:rPr>
          <w:rFonts w:ascii="Times New Roman" w:hAnsi="Times New Roman" w:cs="Times New Roman"/>
          <w:sz w:val="28"/>
          <w:szCs w:val="28"/>
        </w:rPr>
        <w:t>Оцінка ___________________</w:t>
      </w:r>
    </w:p>
    <w:p w:rsidR="00317944" w:rsidRPr="00C0534C" w:rsidRDefault="00317944" w:rsidP="00317944">
      <w:pPr>
        <w:shd w:val="clear" w:color="auto" w:fill="FFFFFF"/>
        <w:spacing w:after="0"/>
        <w:ind w:right="2"/>
        <w:jc w:val="both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  <w:t>Рефлексія.</w:t>
      </w:r>
      <w:r w:rsidRPr="00C0534C">
        <w:rPr>
          <w:rFonts w:ascii="Times New Roman" w:hAnsi="Times New Roman" w:cs="Times New Roman"/>
          <w:sz w:val="28"/>
          <w:szCs w:val="28"/>
        </w:rPr>
        <w:t xml:space="preserve"> Інтерактивна гра «Продовжити фразу», «Метод мікрофон».</w:t>
      </w:r>
    </w:p>
    <w:p w:rsidR="00317944" w:rsidRPr="00C0534C" w:rsidRDefault="00317944" w:rsidP="00317944">
      <w:pPr>
        <w:shd w:val="clear" w:color="auto" w:fill="FFFFFF"/>
        <w:spacing w:after="0"/>
        <w:ind w:right="2"/>
        <w:jc w:val="both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187801">
        <w:rPr>
          <w:rFonts w:ascii="Times New Roman" w:hAnsi="Times New Roman" w:cs="Times New Roman"/>
          <w:sz w:val="28"/>
          <w:szCs w:val="28"/>
        </w:rPr>
        <w:t>слайд</w:t>
      </w:r>
      <w:r w:rsidRPr="00C0534C">
        <w:rPr>
          <w:rFonts w:ascii="Times New Roman" w:hAnsi="Times New Roman" w:cs="Times New Roman"/>
          <w:sz w:val="28"/>
          <w:szCs w:val="28"/>
        </w:rPr>
        <w:t>)</w:t>
      </w:r>
    </w:p>
    <w:p w:rsidR="00317944" w:rsidRPr="00C0534C" w:rsidRDefault="00317944" w:rsidP="00317944">
      <w:pPr>
        <w:shd w:val="clear" w:color="auto" w:fill="FFFFFF"/>
        <w:spacing w:after="0"/>
        <w:ind w:right="2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C0534C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На сьогоднішньому занятті:</w:t>
      </w:r>
    </w:p>
    <w:p w:rsidR="00317944" w:rsidRPr="00C0534C" w:rsidRDefault="00317944" w:rsidP="00317944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bCs/>
          <w:sz w:val="28"/>
          <w:szCs w:val="28"/>
        </w:rPr>
        <w:t>Я ознайомився(</w:t>
      </w:r>
      <w:proofErr w:type="spellStart"/>
      <w:r w:rsidRPr="00C0534C">
        <w:rPr>
          <w:rFonts w:ascii="Times New Roman" w:hAnsi="Times New Roman" w:cs="Times New Roman"/>
          <w:bCs/>
          <w:sz w:val="28"/>
          <w:szCs w:val="28"/>
        </w:rPr>
        <w:t>лась</w:t>
      </w:r>
      <w:proofErr w:type="spellEnd"/>
      <w:r w:rsidRPr="00C0534C">
        <w:rPr>
          <w:rFonts w:ascii="Times New Roman" w:hAnsi="Times New Roman" w:cs="Times New Roman"/>
          <w:bCs/>
          <w:sz w:val="28"/>
          <w:szCs w:val="28"/>
        </w:rPr>
        <w:t>)  із ........</w:t>
      </w:r>
    </w:p>
    <w:p w:rsidR="00317944" w:rsidRPr="00C0534C" w:rsidRDefault="00317944" w:rsidP="00317944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bCs/>
          <w:sz w:val="28"/>
          <w:szCs w:val="28"/>
        </w:rPr>
        <w:t>Я вивчив(</w:t>
      </w:r>
      <w:proofErr w:type="spellStart"/>
      <w:r w:rsidRPr="00C0534C">
        <w:rPr>
          <w:rFonts w:ascii="Times New Roman" w:hAnsi="Times New Roman" w:cs="Times New Roman"/>
          <w:bCs/>
          <w:sz w:val="28"/>
          <w:szCs w:val="28"/>
        </w:rPr>
        <w:t>ла</w:t>
      </w:r>
      <w:proofErr w:type="spellEnd"/>
      <w:r w:rsidRPr="00C0534C">
        <w:rPr>
          <w:rFonts w:ascii="Times New Roman" w:hAnsi="Times New Roman" w:cs="Times New Roman"/>
          <w:bCs/>
          <w:sz w:val="28"/>
          <w:szCs w:val="28"/>
        </w:rPr>
        <w:t>) основні .......</w:t>
      </w:r>
    </w:p>
    <w:p w:rsidR="00317944" w:rsidRPr="00C0534C" w:rsidRDefault="00317944" w:rsidP="00317944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bCs/>
          <w:sz w:val="28"/>
          <w:szCs w:val="28"/>
        </w:rPr>
        <w:t>Я зрозумів(</w:t>
      </w:r>
      <w:proofErr w:type="spellStart"/>
      <w:r w:rsidRPr="00C0534C">
        <w:rPr>
          <w:rFonts w:ascii="Times New Roman" w:hAnsi="Times New Roman" w:cs="Times New Roman"/>
          <w:bCs/>
          <w:sz w:val="28"/>
          <w:szCs w:val="28"/>
        </w:rPr>
        <w:t>ла</w:t>
      </w:r>
      <w:proofErr w:type="spellEnd"/>
      <w:r w:rsidRPr="00C0534C">
        <w:rPr>
          <w:rFonts w:ascii="Times New Roman" w:hAnsi="Times New Roman" w:cs="Times New Roman"/>
          <w:bCs/>
          <w:sz w:val="28"/>
          <w:szCs w:val="28"/>
        </w:rPr>
        <w:t>)</w:t>
      </w:r>
      <w:r w:rsidR="00386992" w:rsidRPr="00C0534C">
        <w:rPr>
          <w:rFonts w:ascii="Times New Roman" w:hAnsi="Times New Roman" w:cs="Times New Roman"/>
          <w:bCs/>
          <w:sz w:val="28"/>
          <w:szCs w:val="28"/>
        </w:rPr>
        <w:t xml:space="preserve">, що </w:t>
      </w:r>
      <w:r w:rsidRPr="00C0534C">
        <w:rPr>
          <w:rFonts w:ascii="Times New Roman" w:hAnsi="Times New Roman" w:cs="Times New Roman"/>
          <w:bCs/>
          <w:sz w:val="28"/>
          <w:szCs w:val="28"/>
        </w:rPr>
        <w:t>…..</w:t>
      </w:r>
    </w:p>
    <w:p w:rsidR="00317944" w:rsidRPr="00C0534C" w:rsidRDefault="00317944" w:rsidP="0031794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0534C">
        <w:rPr>
          <w:rFonts w:ascii="Times New Roman" w:hAnsi="Times New Roman" w:cs="Times New Roman"/>
          <w:bCs/>
          <w:sz w:val="28"/>
          <w:szCs w:val="28"/>
        </w:rPr>
        <w:t xml:space="preserve">     -  Мені найбільше сподобалось на занятті…...</w:t>
      </w:r>
    </w:p>
    <w:p w:rsidR="00317944" w:rsidRPr="00C0534C" w:rsidRDefault="00317944" w:rsidP="0031794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0534C">
        <w:rPr>
          <w:rFonts w:ascii="Times New Roman" w:hAnsi="Times New Roman" w:cs="Times New Roman"/>
          <w:b/>
          <w:bCs/>
          <w:sz w:val="28"/>
          <w:szCs w:val="28"/>
        </w:rPr>
        <w:t xml:space="preserve">Підведення підсумків заняття. </w:t>
      </w:r>
    </w:p>
    <w:p w:rsidR="00317944" w:rsidRPr="00C0534C" w:rsidRDefault="00317944" w:rsidP="0031794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34C">
        <w:rPr>
          <w:rFonts w:ascii="Times New Roman" w:hAnsi="Times New Roman" w:cs="Times New Roman"/>
          <w:b/>
          <w:bCs/>
          <w:sz w:val="28"/>
          <w:szCs w:val="28"/>
        </w:rPr>
        <w:t xml:space="preserve">Повідомлення домашнього завдання. </w:t>
      </w:r>
      <w:r w:rsidRPr="00C0534C">
        <w:rPr>
          <w:rFonts w:ascii="Times New Roman" w:hAnsi="Times New Roman" w:cs="Times New Roman"/>
          <w:bCs/>
          <w:sz w:val="28"/>
          <w:szCs w:val="28"/>
        </w:rPr>
        <w:t>(с</w:t>
      </w:r>
      <w:r w:rsidR="00187801">
        <w:rPr>
          <w:rFonts w:ascii="Times New Roman" w:hAnsi="Times New Roman" w:cs="Times New Roman"/>
          <w:bCs/>
          <w:sz w:val="28"/>
          <w:szCs w:val="28"/>
        </w:rPr>
        <w:t>лайд</w:t>
      </w:r>
      <w:r w:rsidRPr="00C0534C">
        <w:rPr>
          <w:rFonts w:ascii="Times New Roman" w:hAnsi="Times New Roman" w:cs="Times New Roman"/>
          <w:bCs/>
          <w:sz w:val="28"/>
          <w:szCs w:val="28"/>
        </w:rPr>
        <w:t>)</w:t>
      </w:r>
    </w:p>
    <w:p w:rsidR="00C0534C" w:rsidRPr="00C0534C" w:rsidRDefault="00C0534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0534C" w:rsidRPr="00C053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21768"/>
    <w:multiLevelType w:val="hybridMultilevel"/>
    <w:tmpl w:val="F4FAABD0"/>
    <w:lvl w:ilvl="0" w:tplc="6DA4857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F9790B"/>
    <w:multiLevelType w:val="hybridMultilevel"/>
    <w:tmpl w:val="B6EE38D4"/>
    <w:lvl w:ilvl="0" w:tplc="A8ECF89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F40F6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A0D31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FE743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069D3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DCC39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CCB23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DCB78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1A50F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6D1"/>
    <w:rsid w:val="00000079"/>
    <w:rsid w:val="000036D0"/>
    <w:rsid w:val="00003851"/>
    <w:rsid w:val="00004820"/>
    <w:rsid w:val="00011306"/>
    <w:rsid w:val="000226DD"/>
    <w:rsid w:val="00022A00"/>
    <w:rsid w:val="00026F43"/>
    <w:rsid w:val="00031640"/>
    <w:rsid w:val="00031654"/>
    <w:rsid w:val="0005236C"/>
    <w:rsid w:val="00056F75"/>
    <w:rsid w:val="000645C1"/>
    <w:rsid w:val="0007159F"/>
    <w:rsid w:val="00072CD3"/>
    <w:rsid w:val="00075E56"/>
    <w:rsid w:val="00077046"/>
    <w:rsid w:val="00077AD1"/>
    <w:rsid w:val="000824FF"/>
    <w:rsid w:val="000863F5"/>
    <w:rsid w:val="000910AB"/>
    <w:rsid w:val="000926C7"/>
    <w:rsid w:val="000A0946"/>
    <w:rsid w:val="000A34C0"/>
    <w:rsid w:val="000A4590"/>
    <w:rsid w:val="000A4CE3"/>
    <w:rsid w:val="000B0CFA"/>
    <w:rsid w:val="000B3C67"/>
    <w:rsid w:val="000B59A9"/>
    <w:rsid w:val="000B5CD6"/>
    <w:rsid w:val="000B73FD"/>
    <w:rsid w:val="000C186D"/>
    <w:rsid w:val="000D1EB8"/>
    <w:rsid w:val="000E339D"/>
    <w:rsid w:val="000F5026"/>
    <w:rsid w:val="00106BEF"/>
    <w:rsid w:val="00107014"/>
    <w:rsid w:val="00111413"/>
    <w:rsid w:val="001170E2"/>
    <w:rsid w:val="00133747"/>
    <w:rsid w:val="0013552D"/>
    <w:rsid w:val="001367BD"/>
    <w:rsid w:val="0014147C"/>
    <w:rsid w:val="00142E54"/>
    <w:rsid w:val="001500D7"/>
    <w:rsid w:val="00151A55"/>
    <w:rsid w:val="00153FF9"/>
    <w:rsid w:val="0017472D"/>
    <w:rsid w:val="00175B66"/>
    <w:rsid w:val="00180ED1"/>
    <w:rsid w:val="00187801"/>
    <w:rsid w:val="00193C88"/>
    <w:rsid w:val="00195FBC"/>
    <w:rsid w:val="001977FA"/>
    <w:rsid w:val="001B16ED"/>
    <w:rsid w:val="001C192D"/>
    <w:rsid w:val="001C6A04"/>
    <w:rsid w:val="001C75C3"/>
    <w:rsid w:val="001D7BBB"/>
    <w:rsid w:val="001E097C"/>
    <w:rsid w:val="001E16C7"/>
    <w:rsid w:val="001E2780"/>
    <w:rsid w:val="001E38F3"/>
    <w:rsid w:val="001E413D"/>
    <w:rsid w:val="001E73E5"/>
    <w:rsid w:val="001E7BAD"/>
    <w:rsid w:val="001F3B25"/>
    <w:rsid w:val="001F4A36"/>
    <w:rsid w:val="001F5CD1"/>
    <w:rsid w:val="00204D16"/>
    <w:rsid w:val="0020562B"/>
    <w:rsid w:val="00207830"/>
    <w:rsid w:val="002125B7"/>
    <w:rsid w:val="00213729"/>
    <w:rsid w:val="002152E3"/>
    <w:rsid w:val="0021667D"/>
    <w:rsid w:val="002179B7"/>
    <w:rsid w:val="00217C9B"/>
    <w:rsid w:val="00231062"/>
    <w:rsid w:val="0024255A"/>
    <w:rsid w:val="00242770"/>
    <w:rsid w:val="00244B71"/>
    <w:rsid w:val="00252A44"/>
    <w:rsid w:val="0026017B"/>
    <w:rsid w:val="00264C05"/>
    <w:rsid w:val="00267132"/>
    <w:rsid w:val="00270395"/>
    <w:rsid w:val="0029524F"/>
    <w:rsid w:val="002A2FB3"/>
    <w:rsid w:val="002A3A55"/>
    <w:rsid w:val="002A40D1"/>
    <w:rsid w:val="002A7117"/>
    <w:rsid w:val="002B0999"/>
    <w:rsid w:val="002B48ED"/>
    <w:rsid w:val="002B7F6B"/>
    <w:rsid w:val="002C454B"/>
    <w:rsid w:val="002C6473"/>
    <w:rsid w:val="002F013B"/>
    <w:rsid w:val="003048EF"/>
    <w:rsid w:val="00306844"/>
    <w:rsid w:val="00312300"/>
    <w:rsid w:val="00317062"/>
    <w:rsid w:val="00317944"/>
    <w:rsid w:val="00317B68"/>
    <w:rsid w:val="0032332D"/>
    <w:rsid w:val="0033787D"/>
    <w:rsid w:val="003400E6"/>
    <w:rsid w:val="0034077B"/>
    <w:rsid w:val="00346D18"/>
    <w:rsid w:val="00362112"/>
    <w:rsid w:val="00362C4E"/>
    <w:rsid w:val="0036354D"/>
    <w:rsid w:val="003679F5"/>
    <w:rsid w:val="003734A0"/>
    <w:rsid w:val="003748D1"/>
    <w:rsid w:val="00377C9E"/>
    <w:rsid w:val="00380C74"/>
    <w:rsid w:val="003853CE"/>
    <w:rsid w:val="00386992"/>
    <w:rsid w:val="0039329E"/>
    <w:rsid w:val="00394B61"/>
    <w:rsid w:val="003A04B7"/>
    <w:rsid w:val="003A482F"/>
    <w:rsid w:val="003A7896"/>
    <w:rsid w:val="003B2F08"/>
    <w:rsid w:val="003C152D"/>
    <w:rsid w:val="003C15E4"/>
    <w:rsid w:val="003C3381"/>
    <w:rsid w:val="003C43EC"/>
    <w:rsid w:val="003D0CDB"/>
    <w:rsid w:val="003D2917"/>
    <w:rsid w:val="003D2EC3"/>
    <w:rsid w:val="003D6065"/>
    <w:rsid w:val="003E004A"/>
    <w:rsid w:val="003E0B8B"/>
    <w:rsid w:val="003F019A"/>
    <w:rsid w:val="003F47AF"/>
    <w:rsid w:val="00404080"/>
    <w:rsid w:val="004139B5"/>
    <w:rsid w:val="00415029"/>
    <w:rsid w:val="00421CC6"/>
    <w:rsid w:val="004228BD"/>
    <w:rsid w:val="00430C37"/>
    <w:rsid w:val="004357D8"/>
    <w:rsid w:val="0044410B"/>
    <w:rsid w:val="00445D82"/>
    <w:rsid w:val="00455A81"/>
    <w:rsid w:val="00460455"/>
    <w:rsid w:val="00467512"/>
    <w:rsid w:val="0047139B"/>
    <w:rsid w:val="00471ABD"/>
    <w:rsid w:val="00481B13"/>
    <w:rsid w:val="00486DAE"/>
    <w:rsid w:val="00490386"/>
    <w:rsid w:val="00494B32"/>
    <w:rsid w:val="004A368B"/>
    <w:rsid w:val="004D367A"/>
    <w:rsid w:val="004D74CC"/>
    <w:rsid w:val="004E5573"/>
    <w:rsid w:val="004E66FE"/>
    <w:rsid w:val="004F370B"/>
    <w:rsid w:val="004F46E3"/>
    <w:rsid w:val="004F7FDE"/>
    <w:rsid w:val="00501341"/>
    <w:rsid w:val="00510788"/>
    <w:rsid w:val="0051386B"/>
    <w:rsid w:val="00514089"/>
    <w:rsid w:val="00515FDF"/>
    <w:rsid w:val="00521B1E"/>
    <w:rsid w:val="005263F2"/>
    <w:rsid w:val="005363B6"/>
    <w:rsid w:val="005405CE"/>
    <w:rsid w:val="00540ADF"/>
    <w:rsid w:val="005422F7"/>
    <w:rsid w:val="00553D34"/>
    <w:rsid w:val="00556D00"/>
    <w:rsid w:val="0057343D"/>
    <w:rsid w:val="00573AA2"/>
    <w:rsid w:val="00584CEF"/>
    <w:rsid w:val="00586ABC"/>
    <w:rsid w:val="005908FB"/>
    <w:rsid w:val="0059777C"/>
    <w:rsid w:val="005A43D0"/>
    <w:rsid w:val="005A4820"/>
    <w:rsid w:val="005B3438"/>
    <w:rsid w:val="005B4656"/>
    <w:rsid w:val="005B7372"/>
    <w:rsid w:val="005C5A4C"/>
    <w:rsid w:val="005D0930"/>
    <w:rsid w:val="005D5636"/>
    <w:rsid w:val="005D5FEE"/>
    <w:rsid w:val="006005AD"/>
    <w:rsid w:val="00600A34"/>
    <w:rsid w:val="00604EA4"/>
    <w:rsid w:val="006146DE"/>
    <w:rsid w:val="00625DE2"/>
    <w:rsid w:val="00630045"/>
    <w:rsid w:val="00635974"/>
    <w:rsid w:val="006410D1"/>
    <w:rsid w:val="00646D06"/>
    <w:rsid w:val="006503F3"/>
    <w:rsid w:val="00655BDD"/>
    <w:rsid w:val="00655D5E"/>
    <w:rsid w:val="00657C65"/>
    <w:rsid w:val="006606D1"/>
    <w:rsid w:val="006607BE"/>
    <w:rsid w:val="00667D90"/>
    <w:rsid w:val="006728A8"/>
    <w:rsid w:val="00675BEC"/>
    <w:rsid w:val="0068496C"/>
    <w:rsid w:val="00685BF9"/>
    <w:rsid w:val="006871AA"/>
    <w:rsid w:val="006905B2"/>
    <w:rsid w:val="0069379A"/>
    <w:rsid w:val="006A62D3"/>
    <w:rsid w:val="006A65B1"/>
    <w:rsid w:val="006B27AF"/>
    <w:rsid w:val="006D74DD"/>
    <w:rsid w:val="006E0FA3"/>
    <w:rsid w:val="006F610E"/>
    <w:rsid w:val="007019F6"/>
    <w:rsid w:val="007065F9"/>
    <w:rsid w:val="00707F97"/>
    <w:rsid w:val="00727641"/>
    <w:rsid w:val="00727BA1"/>
    <w:rsid w:val="00730666"/>
    <w:rsid w:val="00736DF4"/>
    <w:rsid w:val="00737D6B"/>
    <w:rsid w:val="007439E0"/>
    <w:rsid w:val="00744D15"/>
    <w:rsid w:val="00751CDE"/>
    <w:rsid w:val="00763C47"/>
    <w:rsid w:val="007659B3"/>
    <w:rsid w:val="0077269A"/>
    <w:rsid w:val="00773609"/>
    <w:rsid w:val="00773D90"/>
    <w:rsid w:val="00775F48"/>
    <w:rsid w:val="00782D01"/>
    <w:rsid w:val="00785DE3"/>
    <w:rsid w:val="007861D6"/>
    <w:rsid w:val="0079242D"/>
    <w:rsid w:val="007949ED"/>
    <w:rsid w:val="00795433"/>
    <w:rsid w:val="007A7461"/>
    <w:rsid w:val="007B3835"/>
    <w:rsid w:val="007C1E22"/>
    <w:rsid w:val="007C4345"/>
    <w:rsid w:val="007C49CB"/>
    <w:rsid w:val="007D2485"/>
    <w:rsid w:val="007D6597"/>
    <w:rsid w:val="007D6685"/>
    <w:rsid w:val="007D77E4"/>
    <w:rsid w:val="007D7E9F"/>
    <w:rsid w:val="007E45B8"/>
    <w:rsid w:val="007F142A"/>
    <w:rsid w:val="00802827"/>
    <w:rsid w:val="00810582"/>
    <w:rsid w:val="008279F3"/>
    <w:rsid w:val="008341D9"/>
    <w:rsid w:val="00836853"/>
    <w:rsid w:val="00840949"/>
    <w:rsid w:val="008435CE"/>
    <w:rsid w:val="00846EA4"/>
    <w:rsid w:val="0085345A"/>
    <w:rsid w:val="0086365D"/>
    <w:rsid w:val="00863889"/>
    <w:rsid w:val="00863A32"/>
    <w:rsid w:val="00880310"/>
    <w:rsid w:val="00881026"/>
    <w:rsid w:val="008815C5"/>
    <w:rsid w:val="00881676"/>
    <w:rsid w:val="00886C80"/>
    <w:rsid w:val="00891EBA"/>
    <w:rsid w:val="008946D2"/>
    <w:rsid w:val="0089694C"/>
    <w:rsid w:val="00897AD2"/>
    <w:rsid w:val="008A2216"/>
    <w:rsid w:val="008A4CAF"/>
    <w:rsid w:val="008A6EF1"/>
    <w:rsid w:val="008B5F01"/>
    <w:rsid w:val="008B7239"/>
    <w:rsid w:val="008B7290"/>
    <w:rsid w:val="008D4973"/>
    <w:rsid w:val="008E04F7"/>
    <w:rsid w:val="008E32BF"/>
    <w:rsid w:val="008E433B"/>
    <w:rsid w:val="008E5141"/>
    <w:rsid w:val="008E5BBE"/>
    <w:rsid w:val="008E5CC2"/>
    <w:rsid w:val="008F25D9"/>
    <w:rsid w:val="008F385B"/>
    <w:rsid w:val="008F6942"/>
    <w:rsid w:val="00905CC6"/>
    <w:rsid w:val="009068CC"/>
    <w:rsid w:val="0091249A"/>
    <w:rsid w:val="00921225"/>
    <w:rsid w:val="00922DB7"/>
    <w:rsid w:val="0092446A"/>
    <w:rsid w:val="00925174"/>
    <w:rsid w:val="00927AA3"/>
    <w:rsid w:val="00931A6B"/>
    <w:rsid w:val="00931F95"/>
    <w:rsid w:val="009339F5"/>
    <w:rsid w:val="00947598"/>
    <w:rsid w:val="009508EC"/>
    <w:rsid w:val="00954748"/>
    <w:rsid w:val="00956346"/>
    <w:rsid w:val="009733C1"/>
    <w:rsid w:val="009738EA"/>
    <w:rsid w:val="00974217"/>
    <w:rsid w:val="00975A6F"/>
    <w:rsid w:val="00976063"/>
    <w:rsid w:val="00976F67"/>
    <w:rsid w:val="0098774C"/>
    <w:rsid w:val="0099029D"/>
    <w:rsid w:val="00991274"/>
    <w:rsid w:val="00997538"/>
    <w:rsid w:val="009A116E"/>
    <w:rsid w:val="009A11E5"/>
    <w:rsid w:val="009A1F93"/>
    <w:rsid w:val="009B3D13"/>
    <w:rsid w:val="009B5075"/>
    <w:rsid w:val="009D5CCF"/>
    <w:rsid w:val="009D775F"/>
    <w:rsid w:val="009D7A69"/>
    <w:rsid w:val="009E6D07"/>
    <w:rsid w:val="009F090F"/>
    <w:rsid w:val="009F77EF"/>
    <w:rsid w:val="009F7AA1"/>
    <w:rsid w:val="00A04D07"/>
    <w:rsid w:val="00A06523"/>
    <w:rsid w:val="00A07EFF"/>
    <w:rsid w:val="00A106E9"/>
    <w:rsid w:val="00A200EC"/>
    <w:rsid w:val="00A22CC6"/>
    <w:rsid w:val="00A30A6D"/>
    <w:rsid w:val="00A346BC"/>
    <w:rsid w:val="00A35315"/>
    <w:rsid w:val="00A3647A"/>
    <w:rsid w:val="00A40575"/>
    <w:rsid w:val="00A534D7"/>
    <w:rsid w:val="00A537BF"/>
    <w:rsid w:val="00A61945"/>
    <w:rsid w:val="00A66C81"/>
    <w:rsid w:val="00A66F85"/>
    <w:rsid w:val="00A764C0"/>
    <w:rsid w:val="00A772DE"/>
    <w:rsid w:val="00A80516"/>
    <w:rsid w:val="00A81396"/>
    <w:rsid w:val="00A82296"/>
    <w:rsid w:val="00A82E02"/>
    <w:rsid w:val="00A83972"/>
    <w:rsid w:val="00A84D0B"/>
    <w:rsid w:val="00A87AC6"/>
    <w:rsid w:val="00A87C91"/>
    <w:rsid w:val="00A928F3"/>
    <w:rsid w:val="00A95C6F"/>
    <w:rsid w:val="00A96AB6"/>
    <w:rsid w:val="00A97491"/>
    <w:rsid w:val="00AA1C99"/>
    <w:rsid w:val="00AA47C0"/>
    <w:rsid w:val="00AA5071"/>
    <w:rsid w:val="00AB4472"/>
    <w:rsid w:val="00AB6C0D"/>
    <w:rsid w:val="00AC261A"/>
    <w:rsid w:val="00AD3F53"/>
    <w:rsid w:val="00B067E1"/>
    <w:rsid w:val="00B161B0"/>
    <w:rsid w:val="00B179EB"/>
    <w:rsid w:val="00B26C1E"/>
    <w:rsid w:val="00B275F5"/>
    <w:rsid w:val="00B41AA5"/>
    <w:rsid w:val="00B425C5"/>
    <w:rsid w:val="00B5416B"/>
    <w:rsid w:val="00B565F5"/>
    <w:rsid w:val="00B65579"/>
    <w:rsid w:val="00B66654"/>
    <w:rsid w:val="00B7418C"/>
    <w:rsid w:val="00B75792"/>
    <w:rsid w:val="00B77AC7"/>
    <w:rsid w:val="00B829C6"/>
    <w:rsid w:val="00B866D1"/>
    <w:rsid w:val="00B90E86"/>
    <w:rsid w:val="00B94156"/>
    <w:rsid w:val="00B945E3"/>
    <w:rsid w:val="00BB4A7D"/>
    <w:rsid w:val="00BC4B50"/>
    <w:rsid w:val="00BD4920"/>
    <w:rsid w:val="00BD5649"/>
    <w:rsid w:val="00BE5BB9"/>
    <w:rsid w:val="00BF60AF"/>
    <w:rsid w:val="00BF6705"/>
    <w:rsid w:val="00C003C9"/>
    <w:rsid w:val="00C027F9"/>
    <w:rsid w:val="00C047A5"/>
    <w:rsid w:val="00C0534C"/>
    <w:rsid w:val="00C15F52"/>
    <w:rsid w:val="00C2035F"/>
    <w:rsid w:val="00C20437"/>
    <w:rsid w:val="00C20509"/>
    <w:rsid w:val="00C224CB"/>
    <w:rsid w:val="00C25807"/>
    <w:rsid w:val="00C25DDB"/>
    <w:rsid w:val="00C30851"/>
    <w:rsid w:val="00C43B10"/>
    <w:rsid w:val="00C51FF0"/>
    <w:rsid w:val="00C5436D"/>
    <w:rsid w:val="00C547A2"/>
    <w:rsid w:val="00C56AB8"/>
    <w:rsid w:val="00C5784E"/>
    <w:rsid w:val="00C61DAF"/>
    <w:rsid w:val="00C62788"/>
    <w:rsid w:val="00C67A66"/>
    <w:rsid w:val="00C71D3D"/>
    <w:rsid w:val="00C73241"/>
    <w:rsid w:val="00C7554A"/>
    <w:rsid w:val="00C76E9D"/>
    <w:rsid w:val="00C770CA"/>
    <w:rsid w:val="00C8280A"/>
    <w:rsid w:val="00C864E8"/>
    <w:rsid w:val="00C932D2"/>
    <w:rsid w:val="00C96081"/>
    <w:rsid w:val="00CA16FB"/>
    <w:rsid w:val="00CA5BD7"/>
    <w:rsid w:val="00CB0FEB"/>
    <w:rsid w:val="00CB1F20"/>
    <w:rsid w:val="00CB7640"/>
    <w:rsid w:val="00CC52B7"/>
    <w:rsid w:val="00CD050B"/>
    <w:rsid w:val="00CD2833"/>
    <w:rsid w:val="00CD54E4"/>
    <w:rsid w:val="00CD6E3B"/>
    <w:rsid w:val="00CD796B"/>
    <w:rsid w:val="00CD7B51"/>
    <w:rsid w:val="00CE5452"/>
    <w:rsid w:val="00CF2CFB"/>
    <w:rsid w:val="00CF4809"/>
    <w:rsid w:val="00D009AE"/>
    <w:rsid w:val="00D07624"/>
    <w:rsid w:val="00D15445"/>
    <w:rsid w:val="00D21BE7"/>
    <w:rsid w:val="00D22288"/>
    <w:rsid w:val="00D324E9"/>
    <w:rsid w:val="00D33E49"/>
    <w:rsid w:val="00D35BE2"/>
    <w:rsid w:val="00D44894"/>
    <w:rsid w:val="00D521ED"/>
    <w:rsid w:val="00D5232B"/>
    <w:rsid w:val="00D53CE8"/>
    <w:rsid w:val="00D61B74"/>
    <w:rsid w:val="00D62248"/>
    <w:rsid w:val="00D650FB"/>
    <w:rsid w:val="00D8290D"/>
    <w:rsid w:val="00D829B9"/>
    <w:rsid w:val="00D83055"/>
    <w:rsid w:val="00D83B0F"/>
    <w:rsid w:val="00D86064"/>
    <w:rsid w:val="00D86645"/>
    <w:rsid w:val="00D9046E"/>
    <w:rsid w:val="00D9737B"/>
    <w:rsid w:val="00DA1C1D"/>
    <w:rsid w:val="00DB39BA"/>
    <w:rsid w:val="00DB4A0C"/>
    <w:rsid w:val="00DC2BA5"/>
    <w:rsid w:val="00DD3B9B"/>
    <w:rsid w:val="00DD43CE"/>
    <w:rsid w:val="00DD7AC8"/>
    <w:rsid w:val="00DE324D"/>
    <w:rsid w:val="00DE5086"/>
    <w:rsid w:val="00DE7074"/>
    <w:rsid w:val="00DF3FB8"/>
    <w:rsid w:val="00E05C63"/>
    <w:rsid w:val="00E06C4A"/>
    <w:rsid w:val="00E24761"/>
    <w:rsid w:val="00E30FF0"/>
    <w:rsid w:val="00E360FF"/>
    <w:rsid w:val="00E42782"/>
    <w:rsid w:val="00E52612"/>
    <w:rsid w:val="00E52C7B"/>
    <w:rsid w:val="00E54F36"/>
    <w:rsid w:val="00E55785"/>
    <w:rsid w:val="00E66C5A"/>
    <w:rsid w:val="00E7128F"/>
    <w:rsid w:val="00E72593"/>
    <w:rsid w:val="00E7384E"/>
    <w:rsid w:val="00E75FB3"/>
    <w:rsid w:val="00E7664A"/>
    <w:rsid w:val="00E80D30"/>
    <w:rsid w:val="00E82229"/>
    <w:rsid w:val="00E8298B"/>
    <w:rsid w:val="00E851F8"/>
    <w:rsid w:val="00E852CE"/>
    <w:rsid w:val="00E8755F"/>
    <w:rsid w:val="00E9101B"/>
    <w:rsid w:val="00E94C51"/>
    <w:rsid w:val="00E959F9"/>
    <w:rsid w:val="00E97360"/>
    <w:rsid w:val="00EA2AD5"/>
    <w:rsid w:val="00EA4AC8"/>
    <w:rsid w:val="00EA64AF"/>
    <w:rsid w:val="00EA6A40"/>
    <w:rsid w:val="00EB1796"/>
    <w:rsid w:val="00EC500F"/>
    <w:rsid w:val="00EF0858"/>
    <w:rsid w:val="00F00E36"/>
    <w:rsid w:val="00F020DF"/>
    <w:rsid w:val="00F04772"/>
    <w:rsid w:val="00F06DFE"/>
    <w:rsid w:val="00F105C1"/>
    <w:rsid w:val="00F11839"/>
    <w:rsid w:val="00F16CEE"/>
    <w:rsid w:val="00F1717E"/>
    <w:rsid w:val="00F23302"/>
    <w:rsid w:val="00F24D02"/>
    <w:rsid w:val="00F30206"/>
    <w:rsid w:val="00F4142E"/>
    <w:rsid w:val="00F5100D"/>
    <w:rsid w:val="00F52534"/>
    <w:rsid w:val="00F56252"/>
    <w:rsid w:val="00F60EE0"/>
    <w:rsid w:val="00F65735"/>
    <w:rsid w:val="00F67148"/>
    <w:rsid w:val="00F72260"/>
    <w:rsid w:val="00F723DC"/>
    <w:rsid w:val="00F730E9"/>
    <w:rsid w:val="00F756C6"/>
    <w:rsid w:val="00F75956"/>
    <w:rsid w:val="00F77C72"/>
    <w:rsid w:val="00F8383F"/>
    <w:rsid w:val="00F92A4E"/>
    <w:rsid w:val="00F95E3F"/>
    <w:rsid w:val="00F973B8"/>
    <w:rsid w:val="00FA42F2"/>
    <w:rsid w:val="00FB1ECF"/>
    <w:rsid w:val="00FB2CC4"/>
    <w:rsid w:val="00FB6D38"/>
    <w:rsid w:val="00FC64BA"/>
    <w:rsid w:val="00FD2347"/>
    <w:rsid w:val="00FE043F"/>
    <w:rsid w:val="00FE1D36"/>
    <w:rsid w:val="00FE20CF"/>
    <w:rsid w:val="00FF0108"/>
    <w:rsid w:val="00FF5236"/>
    <w:rsid w:val="00FF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6C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8">
    <w:name w:val="Style18"/>
    <w:basedOn w:val="a"/>
    <w:uiPriority w:val="99"/>
    <w:rsid w:val="00810582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212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6C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8">
    <w:name w:val="Style18"/>
    <w:basedOn w:val="a"/>
    <w:uiPriority w:val="99"/>
    <w:rsid w:val="00810582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212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0DBAD-A0C4-48D0-A226-73FA02CAB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6</Pages>
  <Words>6922</Words>
  <Characters>3947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32</cp:revision>
  <dcterms:created xsi:type="dcterms:W3CDTF">2017-11-01T07:20:00Z</dcterms:created>
  <dcterms:modified xsi:type="dcterms:W3CDTF">2018-03-15T13:31:00Z</dcterms:modified>
</cp:coreProperties>
</file>