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60" w:rsidRPr="00754796" w:rsidRDefault="00B40DF5" w:rsidP="0075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 xml:space="preserve">Тема                             </w:t>
      </w:r>
      <w:r w:rsidR="007547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4796">
        <w:rPr>
          <w:rFonts w:ascii="Times New Roman" w:hAnsi="Times New Roman" w:cs="Times New Roman"/>
          <w:sz w:val="28"/>
          <w:szCs w:val="28"/>
        </w:rPr>
        <w:t xml:space="preserve">  Клонування</w:t>
      </w:r>
    </w:p>
    <w:p w:rsidR="00B40DF5" w:rsidRPr="00754796" w:rsidRDefault="00754796" w:rsidP="0075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Цілі уроку</w:t>
      </w:r>
      <w:r w:rsidR="00B40DF5" w:rsidRPr="00754796">
        <w:rPr>
          <w:rFonts w:ascii="Times New Roman" w:hAnsi="Times New Roman" w:cs="Times New Roman"/>
          <w:sz w:val="28"/>
          <w:szCs w:val="28"/>
        </w:rPr>
        <w:t>:</w:t>
      </w:r>
    </w:p>
    <w:p w:rsidR="00754796" w:rsidRPr="00754796" w:rsidRDefault="00B40DF5" w:rsidP="0075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 xml:space="preserve"> -</w:t>
      </w:r>
      <w:r w:rsidR="00754796" w:rsidRPr="00754796">
        <w:rPr>
          <w:rFonts w:ascii="Times New Roman" w:hAnsi="Times New Roman" w:cs="Times New Roman"/>
          <w:sz w:val="28"/>
          <w:szCs w:val="28"/>
        </w:rPr>
        <w:t> узагальнити і систематизувати знання учнів  про найновітніші досягнення  </w:t>
      </w:r>
    </w:p>
    <w:p w:rsidR="00754796" w:rsidRPr="00754796" w:rsidRDefault="00754796" w:rsidP="0075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       біологічної науки та їх практичне застосування, поглибити уявлення учнів</w:t>
      </w:r>
    </w:p>
    <w:p w:rsidR="00754796" w:rsidRPr="00754796" w:rsidRDefault="00754796" w:rsidP="0075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       про ідеї клонування організмів;</w:t>
      </w:r>
    </w:p>
    <w:p w:rsidR="00754796" w:rsidRPr="00754796" w:rsidRDefault="00754796" w:rsidP="0075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 </w:t>
      </w:r>
    </w:p>
    <w:p w:rsidR="00754796" w:rsidRPr="00754796" w:rsidRDefault="00754796" w:rsidP="0075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 -  розвивати вміння вести дискусію, порівнювати, знаходити аналогії,</w:t>
      </w:r>
    </w:p>
    <w:p w:rsidR="00754796" w:rsidRPr="00754796" w:rsidRDefault="00754796" w:rsidP="0075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    прогнозувати результат на основі теоретичних міркувань;</w:t>
      </w:r>
    </w:p>
    <w:p w:rsidR="00754796" w:rsidRPr="00754796" w:rsidRDefault="00754796" w:rsidP="0075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 </w:t>
      </w:r>
    </w:p>
    <w:p w:rsidR="00754796" w:rsidRPr="00754796" w:rsidRDefault="00754796" w:rsidP="0075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 -  продовжувати формувати науковий світогляд, якості особистості: уваги і</w:t>
      </w:r>
    </w:p>
    <w:p w:rsidR="00754796" w:rsidRPr="00754796" w:rsidRDefault="00754796" w:rsidP="0075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    поваги один до одного, виховувати громадянську позицію та почуття  </w:t>
      </w:r>
    </w:p>
    <w:p w:rsidR="00754796" w:rsidRPr="00754796" w:rsidRDefault="00754796" w:rsidP="0075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     власної причетності до подій у світі.</w:t>
      </w:r>
    </w:p>
    <w:p w:rsidR="00B40DF5" w:rsidRPr="00754796" w:rsidRDefault="00B40DF5" w:rsidP="0075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F5" w:rsidRPr="00754796" w:rsidRDefault="00B40DF5" w:rsidP="0075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47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4796">
        <w:rPr>
          <w:rFonts w:ascii="Times New Roman" w:hAnsi="Times New Roman" w:cs="Times New Roman"/>
          <w:sz w:val="28"/>
          <w:szCs w:val="28"/>
        </w:rPr>
        <w:t xml:space="preserve">  Хід уроку</w:t>
      </w:r>
    </w:p>
    <w:p w:rsidR="00B40DF5" w:rsidRPr="00754796" w:rsidRDefault="00487E74" w:rsidP="0075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(Учень-Репортер на відео:</w:t>
      </w:r>
      <w:r w:rsidR="00B40DF5" w:rsidRPr="00754796">
        <w:rPr>
          <w:rFonts w:ascii="Times New Roman" w:hAnsi="Times New Roman" w:cs="Times New Roman"/>
          <w:sz w:val="28"/>
          <w:szCs w:val="28"/>
        </w:rPr>
        <w:t xml:space="preserve"> Сенсація, Засідання століття,тема клонування давно вже цікавить людство.</w:t>
      </w:r>
      <w:r w:rsidR="007F61C5" w:rsidRPr="00754796">
        <w:rPr>
          <w:rFonts w:ascii="Times New Roman" w:hAnsi="Times New Roman" w:cs="Times New Roman"/>
          <w:sz w:val="28"/>
          <w:szCs w:val="28"/>
        </w:rPr>
        <w:t xml:space="preserve"> </w:t>
      </w:r>
      <w:r w:rsidR="00B40DF5" w:rsidRPr="00754796">
        <w:rPr>
          <w:rFonts w:ascii="Times New Roman" w:hAnsi="Times New Roman" w:cs="Times New Roman"/>
          <w:sz w:val="28"/>
          <w:szCs w:val="28"/>
        </w:rPr>
        <w:t>Чи вирішить суд зняти заборону на клонування людини.</w:t>
      </w:r>
    </w:p>
    <w:p w:rsidR="00B40DF5" w:rsidRPr="00754796" w:rsidRDefault="00B40DF5" w:rsidP="00754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Встати суд іде.</w:t>
      </w:r>
    </w:p>
    <w:p w:rsidR="00B40DF5" w:rsidRPr="00754796" w:rsidRDefault="00754796" w:rsidP="00754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(суддя) </w:t>
      </w:r>
      <w:r w:rsidR="00B40DF5" w:rsidRPr="00754796">
        <w:rPr>
          <w:rFonts w:ascii="Times New Roman" w:hAnsi="Times New Roman" w:cs="Times New Roman"/>
          <w:sz w:val="28"/>
          <w:szCs w:val="28"/>
        </w:rPr>
        <w:t>Доброго дня, слухається справа про зняття заборони на клонування людини</w:t>
      </w:r>
    </w:p>
    <w:p w:rsidR="006F555F" w:rsidRPr="00754796" w:rsidRDefault="00B40DF5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Переходимо до суті справи.</w:t>
      </w:r>
      <w:r w:rsidR="007F61C5" w:rsidRPr="00754796">
        <w:rPr>
          <w:rFonts w:ascii="Times New Roman" w:hAnsi="Times New Roman" w:cs="Times New Roman"/>
          <w:sz w:val="28"/>
          <w:szCs w:val="28"/>
        </w:rPr>
        <w:t xml:space="preserve"> </w:t>
      </w:r>
      <w:r w:rsidRPr="00754796">
        <w:rPr>
          <w:rFonts w:ascii="Times New Roman" w:hAnsi="Times New Roman" w:cs="Times New Roman"/>
          <w:sz w:val="28"/>
          <w:szCs w:val="28"/>
        </w:rPr>
        <w:t>Захисник вам слово….</w:t>
      </w:r>
      <w:r w:rsidR="006F555F" w:rsidRPr="00754796">
        <w:rPr>
          <w:rFonts w:ascii="Times New Roman" w:hAnsi="Times New Roman" w:cs="Times New Roman"/>
          <w:sz w:val="28"/>
          <w:szCs w:val="28"/>
        </w:rPr>
        <w:t xml:space="preserve">(учень наводить позитивні наслідки клонування) </w:t>
      </w:r>
    </w:p>
    <w:p w:rsidR="00B40DF5" w:rsidRPr="00754796" w:rsidRDefault="00B40DF5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Обвинувач вам слово</w:t>
      </w:r>
      <w:r w:rsidR="006F555F" w:rsidRPr="00754796">
        <w:rPr>
          <w:rFonts w:ascii="Times New Roman" w:hAnsi="Times New Roman" w:cs="Times New Roman"/>
          <w:sz w:val="28"/>
          <w:szCs w:val="28"/>
        </w:rPr>
        <w:t>….(учень наводить негативні приклади клонування)</w:t>
      </w:r>
    </w:p>
    <w:p w:rsidR="00B40DF5" w:rsidRPr="00754796" w:rsidRDefault="00B40DF5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Щоб прийняти зважене рішення пропоную детальніше вивчити матеріали справи та заслухати експертів, які мають відношення до процесу клонування.(стукнути )Роздайте матеріали справи.</w:t>
      </w:r>
    </w:p>
    <w:p w:rsidR="00B40DF5" w:rsidRPr="00754796" w:rsidRDefault="00B40DF5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(</w:t>
      </w:r>
      <w:r w:rsidR="00487E74" w:rsidRPr="00754796">
        <w:rPr>
          <w:rFonts w:ascii="Times New Roman" w:hAnsi="Times New Roman" w:cs="Times New Roman"/>
          <w:sz w:val="28"/>
          <w:szCs w:val="28"/>
        </w:rPr>
        <w:t>Учень-</w:t>
      </w:r>
      <w:r w:rsidR="006F555F" w:rsidRPr="00754796">
        <w:rPr>
          <w:rFonts w:ascii="Times New Roman" w:hAnsi="Times New Roman" w:cs="Times New Roman"/>
          <w:sz w:val="28"/>
          <w:szCs w:val="28"/>
        </w:rPr>
        <w:t>Репортер на відео:</w:t>
      </w:r>
      <w:r w:rsidR="00754796">
        <w:rPr>
          <w:rFonts w:ascii="Times New Roman" w:hAnsi="Times New Roman" w:cs="Times New Roman"/>
          <w:sz w:val="28"/>
          <w:szCs w:val="28"/>
        </w:rPr>
        <w:t xml:space="preserve"> Зараз у суді триває засідання розгляду справи. </w:t>
      </w:r>
      <w:r w:rsidRPr="00754796">
        <w:rPr>
          <w:rFonts w:ascii="Times New Roman" w:hAnsi="Times New Roman" w:cs="Times New Roman"/>
          <w:sz w:val="28"/>
          <w:szCs w:val="28"/>
        </w:rPr>
        <w:t xml:space="preserve"> Яке рішення прийме суд невідомо. А </w:t>
      </w:r>
      <w:r w:rsidR="006615BB" w:rsidRPr="00754796">
        <w:rPr>
          <w:rFonts w:ascii="Times New Roman" w:hAnsi="Times New Roman" w:cs="Times New Roman"/>
          <w:sz w:val="28"/>
          <w:szCs w:val="28"/>
        </w:rPr>
        <w:t>ми послухаємо думки громадськості.</w:t>
      </w:r>
      <w:r w:rsidR="006F555F" w:rsidRPr="00754796">
        <w:rPr>
          <w:rFonts w:ascii="Times New Roman" w:hAnsi="Times New Roman" w:cs="Times New Roman"/>
          <w:sz w:val="28"/>
          <w:szCs w:val="28"/>
        </w:rPr>
        <w:t>(учні,вчителі,перехожі висловлюють свої думки з приводу клонування</w:t>
      </w:r>
      <w:r w:rsidR="006615BB" w:rsidRPr="00754796">
        <w:rPr>
          <w:rFonts w:ascii="Times New Roman" w:hAnsi="Times New Roman" w:cs="Times New Roman"/>
          <w:sz w:val="28"/>
          <w:szCs w:val="28"/>
        </w:rPr>
        <w:t>)</w:t>
      </w:r>
    </w:p>
    <w:p w:rsidR="006615BB" w:rsidRPr="00754796" w:rsidRDefault="00754796" w:rsidP="00754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(суддя) </w:t>
      </w:r>
      <w:r w:rsidR="006615BB" w:rsidRPr="00754796">
        <w:rPr>
          <w:rFonts w:ascii="Times New Roman" w:hAnsi="Times New Roman" w:cs="Times New Roman"/>
          <w:sz w:val="28"/>
          <w:szCs w:val="28"/>
        </w:rPr>
        <w:t>Пропоную заслухати свідка захисту представника на</w:t>
      </w:r>
      <w:r w:rsidR="006F555F" w:rsidRPr="00754796">
        <w:rPr>
          <w:rFonts w:ascii="Times New Roman" w:hAnsi="Times New Roman" w:cs="Times New Roman"/>
          <w:sz w:val="28"/>
          <w:szCs w:val="28"/>
        </w:rPr>
        <w:t xml:space="preserve">укового сектору </w:t>
      </w:r>
    </w:p>
    <w:p w:rsidR="006F555F" w:rsidRPr="00754796" w:rsidRDefault="006F555F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(виступає учень,який вивчав це питання з наукової точки зору)</w:t>
      </w:r>
    </w:p>
    <w:p w:rsidR="006615BB" w:rsidRDefault="006615BB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b/>
          <w:i/>
          <w:sz w:val="28"/>
          <w:szCs w:val="28"/>
        </w:rPr>
        <w:t>Клонування-це метод отримання декількох ідентичних організмів шляхом нестатевого розмноження</w:t>
      </w:r>
      <w:r w:rsidRPr="00754796">
        <w:rPr>
          <w:rFonts w:ascii="Times New Roman" w:hAnsi="Times New Roman" w:cs="Times New Roman"/>
          <w:i/>
          <w:sz w:val="28"/>
          <w:szCs w:val="28"/>
        </w:rPr>
        <w:t xml:space="preserve">. Клони досить часто утворюються в природі шляхом нестатевого розмноження : </w:t>
      </w:r>
      <w:r w:rsidRPr="00754796">
        <w:rPr>
          <w:rFonts w:ascii="Times New Roman" w:hAnsi="Times New Roman" w:cs="Times New Roman"/>
          <w:b/>
          <w:i/>
          <w:sz w:val="28"/>
          <w:szCs w:val="28"/>
        </w:rPr>
        <w:t>рослини при вегетативному розмноженні вусами, пагонами;одноклітинні при поділі клітини,</w:t>
      </w:r>
      <w:r w:rsidR="007F61C5" w:rsidRPr="007547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4796">
        <w:rPr>
          <w:rFonts w:ascii="Times New Roman" w:hAnsi="Times New Roman" w:cs="Times New Roman"/>
          <w:b/>
          <w:i/>
          <w:sz w:val="28"/>
          <w:szCs w:val="28"/>
        </w:rPr>
        <w:t>гідра при брунькуванні.</w:t>
      </w:r>
      <w:r w:rsidR="007F61C5" w:rsidRPr="007547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4796">
        <w:rPr>
          <w:rFonts w:ascii="Times New Roman" w:hAnsi="Times New Roman" w:cs="Times New Roman"/>
          <w:b/>
          <w:i/>
          <w:sz w:val="28"/>
          <w:szCs w:val="28"/>
        </w:rPr>
        <w:t>Прикладом клонування людини в природі вважають одно яйцевих близнюків</w:t>
      </w:r>
      <w:r w:rsidRPr="00754796">
        <w:rPr>
          <w:rFonts w:ascii="Times New Roman" w:hAnsi="Times New Roman" w:cs="Times New Roman"/>
          <w:i/>
          <w:sz w:val="28"/>
          <w:szCs w:val="28"/>
        </w:rPr>
        <w:t>.</w:t>
      </w:r>
    </w:p>
    <w:p w:rsidR="00754796" w:rsidRPr="00754796" w:rsidRDefault="00754796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(відкрити матеріали справи)</w:t>
      </w:r>
    </w:p>
    <w:p w:rsidR="006615BB" w:rsidRPr="00754796" w:rsidRDefault="006615BB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 xml:space="preserve">Клонування </w:t>
      </w:r>
      <w:proofErr w:type="spellStart"/>
      <w:r w:rsidRPr="00754796">
        <w:rPr>
          <w:rFonts w:ascii="Times New Roman" w:hAnsi="Times New Roman" w:cs="Times New Roman"/>
          <w:i/>
          <w:sz w:val="28"/>
          <w:szCs w:val="28"/>
        </w:rPr>
        <w:t>жаби-ІІ</w:t>
      </w:r>
      <w:proofErr w:type="spellEnd"/>
      <w:r w:rsidRPr="00754796">
        <w:rPr>
          <w:rFonts w:ascii="Times New Roman" w:hAnsi="Times New Roman" w:cs="Times New Roman"/>
          <w:i/>
          <w:sz w:val="28"/>
          <w:szCs w:val="28"/>
        </w:rPr>
        <w:t xml:space="preserve"> абзац ст..153 мал.101.ст.154</w:t>
      </w:r>
    </w:p>
    <w:p w:rsidR="006615BB" w:rsidRPr="00754796" w:rsidRDefault="006615BB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 xml:space="preserve">Клонування ссавців </w:t>
      </w:r>
      <w:proofErr w:type="spellStart"/>
      <w:r w:rsidRPr="00754796">
        <w:rPr>
          <w:rFonts w:ascii="Times New Roman" w:hAnsi="Times New Roman" w:cs="Times New Roman"/>
          <w:i/>
          <w:sz w:val="28"/>
          <w:szCs w:val="28"/>
        </w:rPr>
        <w:t>–ост</w:t>
      </w:r>
      <w:proofErr w:type="spellEnd"/>
      <w:r w:rsidRPr="00754796">
        <w:rPr>
          <w:rFonts w:ascii="Times New Roman" w:hAnsi="Times New Roman" w:cs="Times New Roman"/>
          <w:i/>
          <w:sz w:val="28"/>
          <w:szCs w:val="28"/>
        </w:rPr>
        <w:t xml:space="preserve"> абз.ст.153</w:t>
      </w:r>
      <w:r w:rsidR="002E1C19" w:rsidRPr="00754796">
        <w:rPr>
          <w:rFonts w:ascii="Times New Roman" w:hAnsi="Times New Roman" w:cs="Times New Roman"/>
          <w:i/>
          <w:sz w:val="28"/>
          <w:szCs w:val="28"/>
        </w:rPr>
        <w:t>(мал..слайда)</w:t>
      </w:r>
    </w:p>
    <w:p w:rsidR="002E1C19" w:rsidRPr="00754796" w:rsidRDefault="002E1C19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 xml:space="preserve">Зараз вже клонують кроликів, мишей,овець,свиней. </w:t>
      </w:r>
    </w:p>
    <w:p w:rsidR="002E1C19" w:rsidRPr="00754796" w:rsidRDefault="002E1C19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Значення клонування</w:t>
      </w:r>
    </w:p>
    <w:p w:rsidR="002E1C19" w:rsidRPr="00754796" w:rsidRDefault="002E1C19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i/>
          <w:sz w:val="28"/>
          <w:szCs w:val="28"/>
        </w:rPr>
        <w:t>-можна</w:t>
      </w:r>
      <w:proofErr w:type="spellEnd"/>
      <w:r w:rsidRPr="00754796">
        <w:rPr>
          <w:rFonts w:ascii="Times New Roman" w:hAnsi="Times New Roman" w:cs="Times New Roman"/>
          <w:i/>
          <w:sz w:val="28"/>
          <w:szCs w:val="28"/>
        </w:rPr>
        <w:t xml:space="preserve"> відтворювати чемпіонів порід: скакових коней,собак,</w:t>
      </w:r>
    </w:p>
    <w:p w:rsidR="002E1C19" w:rsidRPr="00754796" w:rsidRDefault="002E1C19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i/>
          <w:sz w:val="28"/>
          <w:szCs w:val="28"/>
        </w:rPr>
        <w:t>-перетворювати</w:t>
      </w:r>
      <w:proofErr w:type="spellEnd"/>
      <w:r w:rsidRPr="00754796">
        <w:rPr>
          <w:rFonts w:ascii="Times New Roman" w:hAnsi="Times New Roman" w:cs="Times New Roman"/>
          <w:i/>
          <w:sz w:val="28"/>
          <w:szCs w:val="28"/>
        </w:rPr>
        <w:t xml:space="preserve"> звичайних тварин у транс генні дуже дорого,можна робити копії транс генних тварин.</w:t>
      </w:r>
    </w:p>
    <w:p w:rsidR="002E1C19" w:rsidRPr="00754796" w:rsidRDefault="002E1C19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lastRenderedPageBreak/>
        <w:t>-є ризики для здоров’я майбутнього клону, зокрема передчасне старіння</w:t>
      </w:r>
    </w:p>
    <w:p w:rsidR="002E1C19" w:rsidRPr="00754796" w:rsidRDefault="002E1C19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i/>
          <w:sz w:val="28"/>
          <w:szCs w:val="28"/>
        </w:rPr>
        <w:t>-невідома</w:t>
      </w:r>
      <w:proofErr w:type="spellEnd"/>
      <w:r w:rsidRPr="00754796">
        <w:rPr>
          <w:rFonts w:ascii="Times New Roman" w:hAnsi="Times New Roman" w:cs="Times New Roman"/>
          <w:i/>
          <w:sz w:val="28"/>
          <w:szCs w:val="28"/>
        </w:rPr>
        <w:t xml:space="preserve"> доля чоловіків, якщо клонування буде поширене вони будуть непотрібні для продовження роду.</w:t>
      </w:r>
    </w:p>
    <w:p w:rsidR="002E1C19" w:rsidRPr="00754796" w:rsidRDefault="002E1C19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- невідомо чи виживатимуть клони в навколишньому середовищі. Бо зазвичай організми генетично різноманітні.</w:t>
      </w:r>
    </w:p>
    <w:p w:rsidR="002E1C19" w:rsidRPr="00754796" w:rsidRDefault="006F555F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sz w:val="28"/>
          <w:szCs w:val="28"/>
        </w:rPr>
        <w:t>-</w:t>
      </w:r>
      <w:r w:rsidR="002E1C19" w:rsidRPr="00754796">
        <w:rPr>
          <w:rFonts w:ascii="Times New Roman" w:hAnsi="Times New Roman" w:cs="Times New Roman"/>
          <w:sz w:val="28"/>
          <w:szCs w:val="28"/>
        </w:rPr>
        <w:t>Слухаємо</w:t>
      </w:r>
      <w:proofErr w:type="spellEnd"/>
      <w:r w:rsidR="002E1C19" w:rsidRPr="00754796">
        <w:rPr>
          <w:rFonts w:ascii="Times New Roman" w:hAnsi="Times New Roman" w:cs="Times New Roman"/>
          <w:sz w:val="28"/>
          <w:szCs w:val="28"/>
        </w:rPr>
        <w:t xml:space="preserve"> свідка звинувачення. Начальника відділу насінн</w:t>
      </w:r>
      <w:r w:rsidRPr="00754796">
        <w:rPr>
          <w:rFonts w:ascii="Times New Roman" w:hAnsi="Times New Roman" w:cs="Times New Roman"/>
          <w:sz w:val="28"/>
          <w:szCs w:val="28"/>
        </w:rPr>
        <w:t xml:space="preserve">ицтва інституту мікробіології </w:t>
      </w:r>
    </w:p>
    <w:p w:rsidR="006F555F" w:rsidRPr="00754796" w:rsidRDefault="006F555F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(виступає запрошений гість з інституту насінництва)</w:t>
      </w:r>
    </w:p>
    <w:p w:rsidR="00175836" w:rsidRPr="00754796" w:rsidRDefault="006F555F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sz w:val="28"/>
          <w:szCs w:val="28"/>
        </w:rPr>
        <w:t>-</w:t>
      </w:r>
      <w:r w:rsidR="00BD6678" w:rsidRPr="00754796">
        <w:rPr>
          <w:rFonts w:ascii="Times New Roman" w:hAnsi="Times New Roman" w:cs="Times New Roman"/>
          <w:sz w:val="28"/>
          <w:szCs w:val="28"/>
        </w:rPr>
        <w:t>Слухаємо</w:t>
      </w:r>
      <w:proofErr w:type="spellEnd"/>
      <w:r w:rsidR="00BD6678" w:rsidRPr="00754796">
        <w:rPr>
          <w:rFonts w:ascii="Times New Roman" w:hAnsi="Times New Roman" w:cs="Times New Roman"/>
          <w:sz w:val="28"/>
          <w:szCs w:val="28"/>
        </w:rPr>
        <w:t xml:space="preserve"> свідка захисту представника сект</w:t>
      </w:r>
      <w:r w:rsidRPr="00754796">
        <w:rPr>
          <w:rFonts w:ascii="Times New Roman" w:hAnsi="Times New Roman" w:cs="Times New Roman"/>
          <w:sz w:val="28"/>
          <w:szCs w:val="28"/>
        </w:rPr>
        <w:t xml:space="preserve">ору медицини </w:t>
      </w:r>
    </w:p>
    <w:p w:rsidR="006F555F" w:rsidRPr="00754796" w:rsidRDefault="006F555F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(виступає учень, який вивчав питання клонування з медичної точки зору)</w:t>
      </w:r>
    </w:p>
    <w:p w:rsidR="00BD6678" w:rsidRPr="00754796" w:rsidRDefault="00BD6678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796">
        <w:rPr>
          <w:rFonts w:ascii="Times New Roman" w:hAnsi="Times New Roman" w:cs="Times New Roman"/>
          <w:b/>
          <w:sz w:val="28"/>
          <w:szCs w:val="28"/>
        </w:rPr>
        <w:t>Клонування  в медицині має два напрямки</w:t>
      </w:r>
    </w:p>
    <w:p w:rsidR="00754796" w:rsidRDefault="00BD6678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b/>
          <w:i/>
          <w:sz w:val="28"/>
          <w:szCs w:val="28"/>
        </w:rPr>
        <w:t>-терапевтичне</w:t>
      </w:r>
      <w:r w:rsidRPr="00754796">
        <w:rPr>
          <w:rFonts w:ascii="Times New Roman" w:hAnsi="Times New Roman" w:cs="Times New Roman"/>
          <w:i/>
          <w:sz w:val="28"/>
          <w:szCs w:val="28"/>
        </w:rPr>
        <w:t>-</w:t>
      </w:r>
      <w:r w:rsidRPr="00754796">
        <w:rPr>
          <w:rFonts w:ascii="Times New Roman" w:hAnsi="Times New Roman" w:cs="Times New Roman"/>
          <w:b/>
          <w:i/>
          <w:sz w:val="28"/>
          <w:szCs w:val="28"/>
        </w:rPr>
        <w:t>отримання клітин з ідеальною генетичною сумісністю для лікування хвороб , або трансплантації органів</w:t>
      </w:r>
      <w:r w:rsidRPr="007547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54796">
        <w:rPr>
          <w:rFonts w:ascii="Times New Roman" w:hAnsi="Times New Roman" w:cs="Times New Roman"/>
          <w:i/>
          <w:sz w:val="28"/>
          <w:szCs w:val="28"/>
        </w:rPr>
        <w:t>(відкрити матеріали справи)</w:t>
      </w:r>
    </w:p>
    <w:p w:rsidR="00BD6678" w:rsidRPr="00754796" w:rsidRDefault="00175836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 xml:space="preserve">(ст..151 4,5,6.абзац) </w:t>
      </w:r>
      <w:r w:rsidR="00BD6678" w:rsidRPr="00754796">
        <w:rPr>
          <w:rFonts w:ascii="Times New Roman" w:hAnsi="Times New Roman" w:cs="Times New Roman"/>
          <w:i/>
          <w:sz w:val="28"/>
          <w:szCs w:val="28"/>
        </w:rPr>
        <w:t>За допомогою клонування в майбутньому можна лікувати такі хвороби як діабет. Хвороба Паркінсона,навіть гемофілію.</w:t>
      </w:r>
    </w:p>
    <w:p w:rsidR="00377C1F" w:rsidRPr="00754796" w:rsidRDefault="00377C1F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Утворювати нові органи будуть за рахунок стовбурових клітин. Які негативні наслідки масового застосування стовбурових клітин?</w:t>
      </w:r>
    </w:p>
    <w:p w:rsidR="00BD6678" w:rsidRPr="00754796" w:rsidRDefault="00BD6678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b/>
          <w:i/>
          <w:sz w:val="28"/>
          <w:szCs w:val="28"/>
        </w:rPr>
        <w:t>-репродуктивне-для отримання потомства</w:t>
      </w:r>
      <w:r w:rsidRPr="00754796">
        <w:rPr>
          <w:rFonts w:ascii="Times New Roman" w:hAnsi="Times New Roman" w:cs="Times New Roman"/>
          <w:i/>
          <w:sz w:val="28"/>
          <w:szCs w:val="28"/>
        </w:rPr>
        <w:t xml:space="preserve">. Безплідні пари чи пари з нетрадиційною орієнтацією можуть мати власних дітей. </w:t>
      </w:r>
    </w:p>
    <w:p w:rsidR="00175836" w:rsidRPr="00754796" w:rsidRDefault="00175836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6678" w:rsidRPr="00754796" w:rsidRDefault="006F555F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sz w:val="28"/>
          <w:szCs w:val="28"/>
        </w:rPr>
        <w:t>-</w:t>
      </w:r>
      <w:r w:rsidR="00BD6678" w:rsidRPr="00754796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="00BD6678" w:rsidRPr="00754796">
        <w:rPr>
          <w:rFonts w:ascii="Times New Roman" w:hAnsi="Times New Roman" w:cs="Times New Roman"/>
          <w:sz w:val="28"/>
          <w:szCs w:val="28"/>
        </w:rPr>
        <w:t xml:space="preserve"> послухати</w:t>
      </w:r>
      <w:r w:rsidR="000C6512" w:rsidRPr="00754796">
        <w:rPr>
          <w:rFonts w:ascii="Times New Roman" w:hAnsi="Times New Roman" w:cs="Times New Roman"/>
          <w:sz w:val="28"/>
          <w:szCs w:val="28"/>
        </w:rPr>
        <w:t xml:space="preserve"> свідка звинувачення медсестру  </w:t>
      </w:r>
      <w:proofErr w:type="spellStart"/>
      <w:r w:rsidR="000C6512" w:rsidRPr="00754796">
        <w:rPr>
          <w:rFonts w:ascii="Times New Roman" w:hAnsi="Times New Roman" w:cs="Times New Roman"/>
          <w:sz w:val="28"/>
          <w:szCs w:val="28"/>
        </w:rPr>
        <w:t>лор</w:t>
      </w:r>
      <w:r w:rsidR="00BD6678" w:rsidRPr="00754796">
        <w:rPr>
          <w:rFonts w:ascii="Times New Roman" w:hAnsi="Times New Roman" w:cs="Times New Roman"/>
          <w:sz w:val="28"/>
          <w:szCs w:val="28"/>
        </w:rPr>
        <w:t>очного</w:t>
      </w:r>
      <w:proofErr w:type="spellEnd"/>
      <w:r w:rsidR="00BD6678" w:rsidRPr="00754796">
        <w:rPr>
          <w:rFonts w:ascii="Times New Roman" w:hAnsi="Times New Roman" w:cs="Times New Roman"/>
          <w:sz w:val="28"/>
          <w:szCs w:val="28"/>
        </w:rPr>
        <w:t xml:space="preserve"> відділення </w:t>
      </w:r>
      <w:proofErr w:type="spellStart"/>
      <w:r w:rsidR="00BD6678" w:rsidRPr="00754796">
        <w:rPr>
          <w:rFonts w:ascii="Times New Roman" w:hAnsi="Times New Roman" w:cs="Times New Roman"/>
          <w:sz w:val="28"/>
          <w:szCs w:val="28"/>
        </w:rPr>
        <w:t>Козелецької</w:t>
      </w:r>
      <w:proofErr w:type="spellEnd"/>
      <w:r w:rsidR="00BD6678" w:rsidRPr="00754796">
        <w:rPr>
          <w:rFonts w:ascii="Times New Roman" w:hAnsi="Times New Roman" w:cs="Times New Roman"/>
          <w:sz w:val="28"/>
          <w:szCs w:val="28"/>
        </w:rPr>
        <w:t xml:space="preserve"> центральної лік</w:t>
      </w:r>
      <w:r w:rsidRPr="00754796">
        <w:rPr>
          <w:rFonts w:ascii="Times New Roman" w:hAnsi="Times New Roman" w:cs="Times New Roman"/>
          <w:sz w:val="28"/>
          <w:szCs w:val="28"/>
        </w:rPr>
        <w:t xml:space="preserve">арні </w:t>
      </w:r>
    </w:p>
    <w:p w:rsidR="006F555F" w:rsidRPr="00754796" w:rsidRDefault="006F555F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(виступає запрошений гість з лікарні)</w:t>
      </w:r>
    </w:p>
    <w:p w:rsidR="006F555F" w:rsidRPr="00754796" w:rsidRDefault="006F555F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sz w:val="28"/>
          <w:szCs w:val="28"/>
        </w:rPr>
        <w:t>-</w:t>
      </w:r>
      <w:r w:rsidR="006D4671" w:rsidRPr="00754796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="006D4671" w:rsidRPr="00754796">
        <w:rPr>
          <w:rFonts w:ascii="Times New Roman" w:hAnsi="Times New Roman" w:cs="Times New Roman"/>
          <w:sz w:val="28"/>
          <w:szCs w:val="28"/>
        </w:rPr>
        <w:t xml:space="preserve"> послухати представника сектору права </w:t>
      </w:r>
    </w:p>
    <w:p w:rsidR="006F555F" w:rsidRPr="00754796" w:rsidRDefault="006F555F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(виступає учень,який вивчав це питання з правової точки зору)</w:t>
      </w:r>
    </w:p>
    <w:p w:rsidR="006D4671" w:rsidRPr="00754796" w:rsidRDefault="006D4671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В Україні дозволено лише клонування рослин.</w:t>
      </w:r>
      <w:r w:rsidR="000C6512" w:rsidRPr="00754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796">
        <w:rPr>
          <w:rFonts w:ascii="Times New Roman" w:hAnsi="Times New Roman" w:cs="Times New Roman"/>
          <w:i/>
          <w:sz w:val="28"/>
          <w:szCs w:val="28"/>
        </w:rPr>
        <w:t>Щодо клонування людини Україна підписала статтю 11 Загальної Декларації ООН про заборону її клонування</w:t>
      </w:r>
    </w:p>
    <w:p w:rsidR="006D4671" w:rsidRPr="00754796" w:rsidRDefault="006D4671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Конвенція з захисту прав людини забороняє вирощувати ембріони для дослідницьких цілей.</w:t>
      </w:r>
    </w:p>
    <w:p w:rsidR="006D4671" w:rsidRPr="00754796" w:rsidRDefault="006D4671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Заборонене в Україні втручання у створення людської істоти яка генетично ідентична іншій людині живій чи мертвій. Європейський союз дозволяє терапевтичне клонування.</w:t>
      </w:r>
    </w:p>
    <w:p w:rsidR="006D4671" w:rsidRPr="00754796" w:rsidRDefault="006D4671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Єдиною країною де клонування людського ембріона дозволено в науково-дослідних цілях це Великобританія.</w:t>
      </w:r>
    </w:p>
    <w:p w:rsidR="006D4671" w:rsidRPr="00754796" w:rsidRDefault="006D4671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 xml:space="preserve">Якщо клони людей з’являться  передбачається що вони будуть наділені тими ж правами що і звичайні люди. </w:t>
      </w:r>
      <w:r w:rsidR="007F61C5" w:rsidRPr="00754796">
        <w:rPr>
          <w:rFonts w:ascii="Times New Roman" w:hAnsi="Times New Roman" w:cs="Times New Roman"/>
          <w:sz w:val="28"/>
          <w:szCs w:val="28"/>
        </w:rPr>
        <w:t>(рабство-люди нижч</w:t>
      </w:r>
      <w:r w:rsidRPr="00754796">
        <w:rPr>
          <w:rFonts w:ascii="Times New Roman" w:hAnsi="Times New Roman" w:cs="Times New Roman"/>
          <w:sz w:val="28"/>
          <w:szCs w:val="28"/>
        </w:rPr>
        <w:t>ого ґатунку)</w:t>
      </w:r>
    </w:p>
    <w:p w:rsidR="006D4671" w:rsidRPr="00754796" w:rsidRDefault="0006628A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Проблемою може бути роль визначення батьківства. Якщо клон буде створено лише з жіночої клітини.</w:t>
      </w:r>
    </w:p>
    <w:p w:rsidR="0006628A" w:rsidRPr="00754796" w:rsidRDefault="00487E74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sz w:val="28"/>
          <w:szCs w:val="28"/>
        </w:rPr>
        <w:t>-</w:t>
      </w:r>
      <w:r w:rsidR="0006628A" w:rsidRPr="00754796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r w:rsidR="0006628A" w:rsidRPr="00754796">
        <w:rPr>
          <w:rFonts w:ascii="Times New Roman" w:hAnsi="Times New Roman" w:cs="Times New Roman"/>
          <w:sz w:val="28"/>
          <w:szCs w:val="28"/>
        </w:rPr>
        <w:t xml:space="preserve"> заслухаємо представн</w:t>
      </w:r>
      <w:r w:rsidR="006F555F" w:rsidRPr="00754796">
        <w:rPr>
          <w:rFonts w:ascii="Times New Roman" w:hAnsi="Times New Roman" w:cs="Times New Roman"/>
          <w:sz w:val="28"/>
          <w:szCs w:val="28"/>
        </w:rPr>
        <w:t xml:space="preserve">ика економічного сектору </w:t>
      </w:r>
    </w:p>
    <w:p w:rsidR="006F555F" w:rsidRPr="00754796" w:rsidRDefault="006F555F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(виступає учень, який вивчав клонування з економічної точки зору)</w:t>
      </w:r>
    </w:p>
    <w:p w:rsidR="0006628A" w:rsidRPr="00754796" w:rsidRDefault="0006628A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8A" w:rsidRPr="00754796" w:rsidRDefault="0006628A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Клонування можна і потрібно застосовувати, якщо воно економічно вигідне</w:t>
      </w:r>
    </w:p>
    <w:p w:rsidR="0006628A" w:rsidRPr="00754796" w:rsidRDefault="0006628A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клонувати померлих домашніх улюбленців  за гроші, які б наповнювали держбюджет.</w:t>
      </w:r>
    </w:p>
    <w:p w:rsidR="0006628A" w:rsidRPr="00754796" w:rsidRDefault="0006628A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lastRenderedPageBreak/>
        <w:t>У 2004 році була клонована кішка за 50 000 тисяч доларів. Зараз у неї 3 кошенят.</w:t>
      </w:r>
    </w:p>
    <w:p w:rsidR="0006628A" w:rsidRPr="00754796" w:rsidRDefault="0006628A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можна торгувати ембріонами клонів відомих людей. Фанати платили б за них  великі гроші.</w:t>
      </w:r>
    </w:p>
    <w:p w:rsidR="0006628A" w:rsidRPr="00754796" w:rsidRDefault="0006628A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Але чи мали б право ці клони називати актора який вирішив стати донором батьком.</w:t>
      </w:r>
    </w:p>
    <w:p w:rsidR="0006628A" w:rsidRPr="00754796" w:rsidRDefault="00487E74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sz w:val="28"/>
          <w:szCs w:val="28"/>
        </w:rPr>
        <w:t>-</w:t>
      </w:r>
      <w:r w:rsidR="0006628A" w:rsidRPr="00754796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="0006628A" w:rsidRPr="00754796">
        <w:rPr>
          <w:rFonts w:ascii="Times New Roman" w:hAnsi="Times New Roman" w:cs="Times New Roman"/>
          <w:sz w:val="28"/>
          <w:szCs w:val="28"/>
        </w:rPr>
        <w:t xml:space="preserve"> послухати представника сект</w:t>
      </w:r>
      <w:r w:rsidRPr="00754796">
        <w:rPr>
          <w:rFonts w:ascii="Times New Roman" w:hAnsi="Times New Roman" w:cs="Times New Roman"/>
          <w:sz w:val="28"/>
          <w:szCs w:val="28"/>
        </w:rPr>
        <w:t xml:space="preserve">ору релігії  </w:t>
      </w:r>
      <w:r w:rsidR="0006628A" w:rsidRPr="00754796">
        <w:rPr>
          <w:rFonts w:ascii="Times New Roman" w:hAnsi="Times New Roman" w:cs="Times New Roman"/>
          <w:sz w:val="28"/>
          <w:szCs w:val="28"/>
        </w:rPr>
        <w:t>. Як релігія ставиться до клонування?</w:t>
      </w:r>
    </w:p>
    <w:p w:rsidR="0006628A" w:rsidRPr="00754796" w:rsidRDefault="0006628A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Іслам негативно ставиться до репродуктивного клонування, але дозволяє терапевтичне. Можна використовувати зародок якому не дадуть досягнути 120 днів.</w:t>
      </w:r>
    </w:p>
    <w:p w:rsidR="0006628A" w:rsidRPr="00754796" w:rsidRDefault="0006628A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Буддизм схвалює клонування якщо воно  принесе користь людині.</w:t>
      </w:r>
    </w:p>
    <w:p w:rsidR="0006628A" w:rsidRPr="00754796" w:rsidRDefault="00175836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96">
        <w:rPr>
          <w:rFonts w:ascii="Times New Roman" w:hAnsi="Times New Roman" w:cs="Times New Roman"/>
          <w:i/>
          <w:sz w:val="28"/>
          <w:szCs w:val="28"/>
        </w:rPr>
        <w:t>Християнство клонування не сприймає.</w:t>
      </w:r>
    </w:p>
    <w:p w:rsidR="00175836" w:rsidRPr="00754796" w:rsidRDefault="00487E74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sz w:val="28"/>
          <w:szCs w:val="28"/>
        </w:rPr>
        <w:t>-</w:t>
      </w:r>
      <w:r w:rsidR="00175836" w:rsidRPr="00754796">
        <w:rPr>
          <w:rFonts w:ascii="Times New Roman" w:hAnsi="Times New Roman" w:cs="Times New Roman"/>
          <w:sz w:val="28"/>
          <w:szCs w:val="28"/>
        </w:rPr>
        <w:t>Захисник</w:t>
      </w:r>
      <w:proofErr w:type="spellEnd"/>
      <w:r w:rsidR="00175836" w:rsidRPr="00754796">
        <w:rPr>
          <w:rFonts w:ascii="Times New Roman" w:hAnsi="Times New Roman" w:cs="Times New Roman"/>
          <w:sz w:val="28"/>
          <w:szCs w:val="28"/>
        </w:rPr>
        <w:t xml:space="preserve"> ви за</w:t>
      </w:r>
      <w:r w:rsidRPr="00754796">
        <w:rPr>
          <w:rFonts w:ascii="Times New Roman" w:hAnsi="Times New Roman" w:cs="Times New Roman"/>
          <w:sz w:val="28"/>
          <w:szCs w:val="28"/>
        </w:rPr>
        <w:t xml:space="preserve">являли в свідки </w:t>
      </w:r>
      <w:proofErr w:type="spellStart"/>
      <w:r w:rsidRPr="00754796">
        <w:rPr>
          <w:rFonts w:ascii="Times New Roman" w:hAnsi="Times New Roman" w:cs="Times New Roman"/>
          <w:sz w:val="28"/>
          <w:szCs w:val="28"/>
        </w:rPr>
        <w:t>священника</w:t>
      </w:r>
      <w:proofErr w:type="spellEnd"/>
      <w:r w:rsidRPr="00754796">
        <w:rPr>
          <w:rFonts w:ascii="Times New Roman" w:hAnsi="Times New Roman" w:cs="Times New Roman"/>
          <w:sz w:val="28"/>
          <w:szCs w:val="28"/>
        </w:rPr>
        <w:t>. Чи прийшов він</w:t>
      </w:r>
      <w:r w:rsidR="00175836" w:rsidRPr="00754796">
        <w:rPr>
          <w:rFonts w:ascii="Times New Roman" w:hAnsi="Times New Roman" w:cs="Times New Roman"/>
          <w:sz w:val="28"/>
          <w:szCs w:val="28"/>
        </w:rPr>
        <w:t>?</w:t>
      </w:r>
    </w:p>
    <w:p w:rsidR="00487E74" w:rsidRPr="00754796" w:rsidRDefault="00487E74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sz w:val="28"/>
          <w:szCs w:val="28"/>
        </w:rPr>
        <w:t>-Ні</w:t>
      </w:r>
      <w:proofErr w:type="spellEnd"/>
      <w:r w:rsidRPr="00754796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754796">
        <w:rPr>
          <w:rFonts w:ascii="Times New Roman" w:hAnsi="Times New Roman" w:cs="Times New Roman"/>
          <w:sz w:val="28"/>
          <w:szCs w:val="28"/>
        </w:rPr>
        <w:t>Священники</w:t>
      </w:r>
      <w:proofErr w:type="spellEnd"/>
      <w:r w:rsidRPr="00754796">
        <w:rPr>
          <w:rFonts w:ascii="Times New Roman" w:hAnsi="Times New Roman" w:cs="Times New Roman"/>
          <w:sz w:val="28"/>
          <w:szCs w:val="28"/>
        </w:rPr>
        <w:t xml:space="preserve">  відмовилися спілкуватися на тему клонування.</w:t>
      </w:r>
    </w:p>
    <w:p w:rsidR="00175836" w:rsidRPr="00754796" w:rsidRDefault="00175836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 xml:space="preserve">Пропоную послухати голову УПЦ Мирослава </w:t>
      </w:r>
      <w:proofErr w:type="spellStart"/>
      <w:r w:rsidRPr="00754796">
        <w:rPr>
          <w:rFonts w:ascii="Times New Roman" w:hAnsi="Times New Roman" w:cs="Times New Roman"/>
          <w:sz w:val="28"/>
          <w:szCs w:val="28"/>
        </w:rPr>
        <w:t>Гузара</w:t>
      </w:r>
      <w:proofErr w:type="spellEnd"/>
      <w:r w:rsidR="00487E74" w:rsidRPr="00754796">
        <w:rPr>
          <w:rFonts w:ascii="Times New Roman" w:hAnsi="Times New Roman" w:cs="Times New Roman"/>
          <w:sz w:val="28"/>
          <w:szCs w:val="28"/>
        </w:rPr>
        <w:t xml:space="preserve"> щоб детальніше розглянути це питання.</w:t>
      </w:r>
    </w:p>
    <w:p w:rsidR="00487E74" w:rsidRPr="00754796" w:rsidRDefault="00487E74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 xml:space="preserve">(перегляд відео з виступом Мирослава </w:t>
      </w:r>
      <w:proofErr w:type="spellStart"/>
      <w:r w:rsidRPr="00754796">
        <w:rPr>
          <w:rFonts w:ascii="Times New Roman" w:hAnsi="Times New Roman" w:cs="Times New Roman"/>
          <w:sz w:val="28"/>
          <w:szCs w:val="28"/>
        </w:rPr>
        <w:t>Гузара</w:t>
      </w:r>
      <w:proofErr w:type="spellEnd"/>
      <w:r w:rsidRPr="00754796">
        <w:rPr>
          <w:rFonts w:ascii="Times New Roman" w:hAnsi="Times New Roman" w:cs="Times New Roman"/>
          <w:sz w:val="28"/>
          <w:szCs w:val="28"/>
        </w:rPr>
        <w:t>)</w:t>
      </w:r>
    </w:p>
    <w:p w:rsidR="00487E74" w:rsidRPr="00754796" w:rsidRDefault="00487E74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36" w:rsidRPr="00754796" w:rsidRDefault="00175836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Виступи захисника та обвинувача.</w:t>
      </w:r>
    </w:p>
    <w:p w:rsidR="00175836" w:rsidRPr="00754796" w:rsidRDefault="00175836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36" w:rsidRPr="00754796" w:rsidRDefault="00487E74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796">
        <w:rPr>
          <w:rFonts w:ascii="Times New Roman" w:hAnsi="Times New Roman" w:cs="Times New Roman"/>
          <w:sz w:val="28"/>
          <w:szCs w:val="28"/>
        </w:rPr>
        <w:t>-</w:t>
      </w:r>
      <w:r w:rsidR="00175836" w:rsidRPr="00754796">
        <w:rPr>
          <w:rFonts w:ascii="Times New Roman" w:hAnsi="Times New Roman" w:cs="Times New Roman"/>
          <w:sz w:val="28"/>
          <w:szCs w:val="28"/>
        </w:rPr>
        <w:t>Зараз</w:t>
      </w:r>
      <w:proofErr w:type="spellEnd"/>
      <w:r w:rsidR="00175836" w:rsidRPr="00754796">
        <w:rPr>
          <w:rFonts w:ascii="Times New Roman" w:hAnsi="Times New Roman" w:cs="Times New Roman"/>
          <w:sz w:val="28"/>
          <w:szCs w:val="28"/>
        </w:rPr>
        <w:t xml:space="preserve"> суд присяжних вирішить чи потрібно дозволяти клонувати людину</w:t>
      </w:r>
    </w:p>
    <w:p w:rsidR="00487E74" w:rsidRPr="00754796" w:rsidRDefault="00487E74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(учні, які були не задіяні в творчих роботах висловлюють свої думки)</w:t>
      </w:r>
    </w:p>
    <w:p w:rsidR="00487E74" w:rsidRPr="00754796" w:rsidRDefault="00487E74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6">
        <w:rPr>
          <w:rFonts w:ascii="Times New Roman" w:hAnsi="Times New Roman" w:cs="Times New Roman"/>
          <w:sz w:val="28"/>
          <w:szCs w:val="28"/>
        </w:rPr>
        <w:t>Підведення підсумків.</w:t>
      </w:r>
    </w:p>
    <w:p w:rsidR="0006628A" w:rsidRPr="00754796" w:rsidRDefault="0006628A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19" w:rsidRPr="00754796" w:rsidRDefault="002E1C19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19" w:rsidRPr="00754796" w:rsidRDefault="002E1C19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F5" w:rsidRPr="00754796" w:rsidRDefault="00B40DF5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F5" w:rsidRPr="00754796" w:rsidRDefault="00B40DF5" w:rsidP="0075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DF5" w:rsidRPr="00754796" w:rsidSect="00C71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421D"/>
    <w:multiLevelType w:val="hybridMultilevel"/>
    <w:tmpl w:val="829C07DC"/>
    <w:lvl w:ilvl="0" w:tplc="750CA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DF5"/>
    <w:rsid w:val="0006628A"/>
    <w:rsid w:val="000C6512"/>
    <w:rsid w:val="00175836"/>
    <w:rsid w:val="00225A4A"/>
    <w:rsid w:val="002E1C19"/>
    <w:rsid w:val="00377C1F"/>
    <w:rsid w:val="00487E74"/>
    <w:rsid w:val="00631554"/>
    <w:rsid w:val="006615BB"/>
    <w:rsid w:val="006D4671"/>
    <w:rsid w:val="006F555F"/>
    <w:rsid w:val="00754796"/>
    <w:rsid w:val="007F61C5"/>
    <w:rsid w:val="00A10433"/>
    <w:rsid w:val="00A26DF5"/>
    <w:rsid w:val="00B40DF5"/>
    <w:rsid w:val="00B96FFC"/>
    <w:rsid w:val="00BD6678"/>
    <w:rsid w:val="00C7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60"/>
  </w:style>
  <w:style w:type="paragraph" w:styleId="3">
    <w:name w:val="heading 3"/>
    <w:basedOn w:val="a"/>
    <w:link w:val="30"/>
    <w:uiPriority w:val="9"/>
    <w:qFormat/>
    <w:rsid w:val="00754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7547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5479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5479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3629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2017-12-13T03:19:00Z</dcterms:created>
  <dcterms:modified xsi:type="dcterms:W3CDTF">2018-11-13T09:11:00Z</dcterms:modified>
</cp:coreProperties>
</file>