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D43" w:rsidRDefault="00A87D43" w:rsidP="000E63F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7 клас</w:t>
      </w:r>
    </w:p>
    <w:p w:rsidR="000E63FC" w:rsidRDefault="000E63FC" w:rsidP="000E63F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Урок-узагальнення з теми: «Тип чле</w:t>
      </w:r>
      <w:r w:rsidR="00831936">
        <w:rPr>
          <w:rFonts w:ascii="Times New Roman" w:hAnsi="Times New Roman" w:cs="Times New Roman"/>
          <w:b/>
          <w:sz w:val="28"/>
          <w:szCs w:val="28"/>
          <w:lang w:val="uk-UA"/>
        </w:rPr>
        <w:t>ни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стоногі»</w:t>
      </w:r>
    </w:p>
    <w:p w:rsidR="008C6DE2" w:rsidRPr="003611B0" w:rsidRDefault="003611B0" w:rsidP="003611B0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611B0">
        <w:rPr>
          <w:rFonts w:ascii="Times New Roman" w:hAnsi="Times New Roman" w:cs="Times New Roman"/>
          <w:b/>
          <w:sz w:val="28"/>
          <w:szCs w:val="28"/>
          <w:lang w:val="uk-UA"/>
        </w:rPr>
        <w:t>І варіант</w:t>
      </w:r>
    </w:p>
    <w:p w:rsidR="003611B0" w:rsidRDefault="003611B0" w:rsidP="003611B0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кожної комахи свій характер дзижчання. У комарів гудіння крил – сигнал до збору, а тонкий писк – сигнал небезпеки. А чому дзижчать мухи і чим? ______________________________________________________________________________________________________________________</w:t>
      </w:r>
    </w:p>
    <w:p w:rsidR="003611B0" w:rsidRDefault="003611B0" w:rsidP="003611B0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Порівняйте будову рака, павука, хруща. Знайдіть загальні і відмінні ознаки. Свої відповіді занесіть у таблицю.</w:t>
      </w:r>
    </w:p>
    <w:tbl>
      <w:tblPr>
        <w:tblW w:w="10908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3"/>
        <w:gridCol w:w="2130"/>
        <w:gridCol w:w="2625"/>
        <w:gridCol w:w="2910"/>
      </w:tblGrid>
      <w:tr w:rsidR="003611B0" w:rsidTr="003611B0">
        <w:trPr>
          <w:trHeight w:val="495"/>
        </w:trPr>
        <w:tc>
          <w:tcPr>
            <w:tcW w:w="3243" w:type="dxa"/>
          </w:tcPr>
          <w:p w:rsidR="003611B0" w:rsidRDefault="003611B0" w:rsidP="003611B0">
            <w:pPr>
              <w:pStyle w:val="a3"/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Питання</w:t>
            </w:r>
          </w:p>
        </w:tc>
        <w:tc>
          <w:tcPr>
            <w:tcW w:w="2130" w:type="dxa"/>
          </w:tcPr>
          <w:p w:rsidR="003611B0" w:rsidRDefault="003611B0" w:rsidP="003611B0">
            <w:pPr>
              <w:pStyle w:val="a3"/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Ракоподібні</w:t>
            </w:r>
          </w:p>
        </w:tc>
        <w:tc>
          <w:tcPr>
            <w:tcW w:w="2625" w:type="dxa"/>
          </w:tcPr>
          <w:p w:rsidR="003611B0" w:rsidRDefault="003611B0" w:rsidP="003611B0">
            <w:pPr>
              <w:pStyle w:val="a3"/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Павукоподібні</w:t>
            </w:r>
          </w:p>
        </w:tc>
        <w:tc>
          <w:tcPr>
            <w:tcW w:w="2910" w:type="dxa"/>
          </w:tcPr>
          <w:p w:rsidR="003611B0" w:rsidRDefault="003611B0" w:rsidP="003611B0">
            <w:pPr>
              <w:pStyle w:val="a3"/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Комахи</w:t>
            </w:r>
          </w:p>
        </w:tc>
      </w:tr>
      <w:tr w:rsidR="003611B0" w:rsidTr="003611B0">
        <w:trPr>
          <w:trHeight w:val="1425"/>
        </w:trPr>
        <w:tc>
          <w:tcPr>
            <w:tcW w:w="3243" w:type="dxa"/>
          </w:tcPr>
          <w:p w:rsidR="003611B0" w:rsidRDefault="003611B0" w:rsidP="003611B0">
            <w:pPr>
              <w:pStyle w:val="a3"/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І. Відділи тіла</w:t>
            </w:r>
          </w:p>
        </w:tc>
        <w:tc>
          <w:tcPr>
            <w:tcW w:w="2130" w:type="dxa"/>
          </w:tcPr>
          <w:p w:rsidR="003611B0" w:rsidRDefault="003611B0" w:rsidP="003611B0">
            <w:pPr>
              <w:pStyle w:val="a3"/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25" w:type="dxa"/>
          </w:tcPr>
          <w:p w:rsidR="003611B0" w:rsidRDefault="003611B0" w:rsidP="003611B0">
            <w:pPr>
              <w:pStyle w:val="a3"/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10" w:type="dxa"/>
          </w:tcPr>
          <w:p w:rsidR="003611B0" w:rsidRDefault="003611B0" w:rsidP="003611B0">
            <w:pPr>
              <w:pStyle w:val="a3"/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611B0" w:rsidTr="003611B0">
        <w:trPr>
          <w:trHeight w:val="994"/>
        </w:trPr>
        <w:tc>
          <w:tcPr>
            <w:tcW w:w="3243" w:type="dxa"/>
          </w:tcPr>
          <w:p w:rsidR="003611B0" w:rsidRDefault="003611B0" w:rsidP="003611B0">
            <w:pPr>
              <w:pStyle w:val="a3"/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ІІ. Кількість пар ніг</w:t>
            </w:r>
          </w:p>
        </w:tc>
        <w:tc>
          <w:tcPr>
            <w:tcW w:w="2130" w:type="dxa"/>
          </w:tcPr>
          <w:p w:rsidR="003611B0" w:rsidRDefault="003611B0" w:rsidP="003611B0">
            <w:pPr>
              <w:pStyle w:val="a3"/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25" w:type="dxa"/>
          </w:tcPr>
          <w:p w:rsidR="003611B0" w:rsidRDefault="003611B0" w:rsidP="003611B0">
            <w:pPr>
              <w:pStyle w:val="a3"/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10" w:type="dxa"/>
          </w:tcPr>
          <w:p w:rsidR="003611B0" w:rsidRDefault="003611B0" w:rsidP="003611B0">
            <w:pPr>
              <w:pStyle w:val="a3"/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611B0" w:rsidTr="003611B0">
        <w:trPr>
          <w:trHeight w:val="1133"/>
        </w:trPr>
        <w:tc>
          <w:tcPr>
            <w:tcW w:w="3243" w:type="dxa"/>
          </w:tcPr>
          <w:p w:rsidR="003611B0" w:rsidRDefault="003611B0" w:rsidP="003611B0">
            <w:pPr>
              <w:pStyle w:val="a3"/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ІІІ. Кількість пар вусів-антен</w:t>
            </w:r>
          </w:p>
        </w:tc>
        <w:tc>
          <w:tcPr>
            <w:tcW w:w="2130" w:type="dxa"/>
          </w:tcPr>
          <w:p w:rsidR="003611B0" w:rsidRDefault="003611B0" w:rsidP="003611B0">
            <w:pPr>
              <w:pStyle w:val="a3"/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25" w:type="dxa"/>
          </w:tcPr>
          <w:p w:rsidR="003611B0" w:rsidRDefault="003611B0" w:rsidP="003611B0">
            <w:pPr>
              <w:pStyle w:val="a3"/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10" w:type="dxa"/>
          </w:tcPr>
          <w:p w:rsidR="003611B0" w:rsidRDefault="003611B0" w:rsidP="003611B0">
            <w:pPr>
              <w:pStyle w:val="a3"/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611B0" w:rsidTr="003611B0">
        <w:trPr>
          <w:trHeight w:val="1123"/>
        </w:trPr>
        <w:tc>
          <w:tcPr>
            <w:tcW w:w="3243" w:type="dxa"/>
          </w:tcPr>
          <w:p w:rsidR="003611B0" w:rsidRPr="003611B0" w:rsidRDefault="003611B0" w:rsidP="003611B0">
            <w:pPr>
              <w:pStyle w:val="a3"/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Кількість очей. Які?</w:t>
            </w:r>
          </w:p>
        </w:tc>
        <w:tc>
          <w:tcPr>
            <w:tcW w:w="2130" w:type="dxa"/>
          </w:tcPr>
          <w:p w:rsidR="003611B0" w:rsidRDefault="003611B0" w:rsidP="003611B0">
            <w:pPr>
              <w:pStyle w:val="a3"/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25" w:type="dxa"/>
          </w:tcPr>
          <w:p w:rsidR="003611B0" w:rsidRDefault="003611B0" w:rsidP="003611B0">
            <w:pPr>
              <w:pStyle w:val="a3"/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10" w:type="dxa"/>
          </w:tcPr>
          <w:p w:rsidR="003611B0" w:rsidRDefault="003611B0" w:rsidP="003611B0">
            <w:pPr>
              <w:pStyle w:val="a3"/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611B0" w:rsidTr="003611B0">
        <w:trPr>
          <w:trHeight w:val="1260"/>
        </w:trPr>
        <w:tc>
          <w:tcPr>
            <w:tcW w:w="3243" w:type="dxa"/>
          </w:tcPr>
          <w:p w:rsidR="003611B0" w:rsidRPr="003611B0" w:rsidRDefault="003611B0" w:rsidP="003611B0">
            <w:pPr>
              <w:pStyle w:val="a3"/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Органи дихання</w:t>
            </w:r>
          </w:p>
        </w:tc>
        <w:tc>
          <w:tcPr>
            <w:tcW w:w="2130" w:type="dxa"/>
          </w:tcPr>
          <w:p w:rsidR="003611B0" w:rsidRDefault="003611B0" w:rsidP="003611B0">
            <w:pPr>
              <w:pStyle w:val="a3"/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25" w:type="dxa"/>
          </w:tcPr>
          <w:p w:rsidR="003611B0" w:rsidRDefault="003611B0" w:rsidP="003611B0">
            <w:pPr>
              <w:pStyle w:val="a3"/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10" w:type="dxa"/>
          </w:tcPr>
          <w:p w:rsidR="003611B0" w:rsidRDefault="003611B0" w:rsidP="003611B0">
            <w:pPr>
              <w:pStyle w:val="a3"/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611B0" w:rsidTr="003611B0">
        <w:trPr>
          <w:trHeight w:val="1539"/>
        </w:trPr>
        <w:tc>
          <w:tcPr>
            <w:tcW w:w="3243" w:type="dxa"/>
          </w:tcPr>
          <w:p w:rsidR="003611B0" w:rsidRPr="003611B0" w:rsidRDefault="003611B0" w:rsidP="003611B0">
            <w:pPr>
              <w:pStyle w:val="a3"/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І. Роговий апарат (будова)</w:t>
            </w:r>
          </w:p>
        </w:tc>
        <w:tc>
          <w:tcPr>
            <w:tcW w:w="2130" w:type="dxa"/>
          </w:tcPr>
          <w:p w:rsidR="003611B0" w:rsidRDefault="003611B0" w:rsidP="003611B0">
            <w:pPr>
              <w:pStyle w:val="a3"/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625" w:type="dxa"/>
          </w:tcPr>
          <w:p w:rsidR="003611B0" w:rsidRDefault="003611B0" w:rsidP="003611B0">
            <w:pPr>
              <w:pStyle w:val="a3"/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910" w:type="dxa"/>
          </w:tcPr>
          <w:p w:rsidR="003611B0" w:rsidRDefault="003611B0" w:rsidP="003611B0">
            <w:pPr>
              <w:pStyle w:val="a3"/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3611B0" w:rsidRDefault="003611B0" w:rsidP="003611B0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ґедзя немає ротового апарату. Чому? ______________________________________________________________________________________________________________________</w:t>
      </w:r>
    </w:p>
    <w:p w:rsidR="003611B0" w:rsidRDefault="003611B0" w:rsidP="003611B0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Перевірте, чи знаєте ви представників ракоподібних, павукоподібних, комах. Дайте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буквенну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відповідь. </w:t>
      </w:r>
    </w:p>
    <w:p w:rsidR="003611B0" w:rsidRDefault="003611B0" w:rsidP="003611B0">
      <w:pPr>
        <w:pStyle w:val="a3"/>
        <w:spacing w:after="0"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дафнія;   Б)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голуб</w:t>
      </w:r>
      <w:r w:rsidR="002D4285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   В) кліщ;   Г) креветка;     Д) циклоп;</w:t>
      </w:r>
    </w:p>
    <w:p w:rsidR="001B48E9" w:rsidRDefault="003611B0" w:rsidP="003611B0">
      <w:pPr>
        <w:pStyle w:val="a3"/>
        <w:spacing w:after="0"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Е)</w:t>
      </w:r>
      <w:r w:rsidR="001B48E9">
        <w:rPr>
          <w:rFonts w:ascii="Times New Roman" w:hAnsi="Times New Roman" w:cs="Times New Roman"/>
          <w:sz w:val="28"/>
          <w:szCs w:val="28"/>
          <w:lang w:val="uk-UA"/>
        </w:rPr>
        <w:t xml:space="preserve"> тля;         Ж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 бражник;    </w:t>
      </w:r>
      <w:r w:rsidR="001B48E9">
        <w:rPr>
          <w:rFonts w:ascii="Times New Roman" w:hAnsi="Times New Roman" w:cs="Times New Roman"/>
          <w:sz w:val="28"/>
          <w:szCs w:val="28"/>
          <w:lang w:val="uk-UA"/>
        </w:rPr>
        <w:t xml:space="preserve">   З) скорпіон;     І) сарана;    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 білан </w:t>
      </w:r>
      <w:r w:rsidR="001B48E9">
        <w:rPr>
          <w:rFonts w:ascii="Times New Roman" w:hAnsi="Times New Roman" w:cs="Times New Roman"/>
          <w:sz w:val="28"/>
          <w:szCs w:val="28"/>
          <w:lang w:val="uk-UA"/>
        </w:rPr>
        <w:t xml:space="preserve">капустяний;  Л) лангуст;    М) омар;      Н) краб;    О) джміль;    </w:t>
      </w:r>
    </w:p>
    <w:p w:rsidR="001B48E9" w:rsidRDefault="001B48E9" w:rsidP="001B48E9">
      <w:pPr>
        <w:pStyle w:val="a3"/>
        <w:spacing w:after="0"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П)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бокоплав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;    Р)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сінокосець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B48E9" w:rsidRDefault="001B48E9" w:rsidP="001B48E9">
      <w:pPr>
        <w:pStyle w:val="a3"/>
        <w:spacing w:after="0"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Ракоподібні -  __________________________________________.</w:t>
      </w:r>
    </w:p>
    <w:p w:rsidR="001B48E9" w:rsidRDefault="001B48E9" w:rsidP="001B48E9">
      <w:pPr>
        <w:pStyle w:val="a3"/>
        <w:spacing w:after="0"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Павукоподібні -  _______________________________________.</w:t>
      </w:r>
    </w:p>
    <w:p w:rsidR="001B48E9" w:rsidRDefault="001B48E9" w:rsidP="001B48E9">
      <w:pPr>
        <w:pStyle w:val="a3"/>
        <w:spacing w:after="0"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Комахи - ____________________________________________.</w:t>
      </w:r>
    </w:p>
    <w:p w:rsidR="001B48E9" w:rsidRDefault="001B48E9" w:rsidP="001B48E9">
      <w:pPr>
        <w:pStyle w:val="a3"/>
        <w:spacing w:after="0"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</w:p>
    <w:p w:rsidR="001B48E9" w:rsidRDefault="001B48E9" w:rsidP="001B48E9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Навесні, коли капуста ще не висаджена, гусінь білана капустяного живиться бур</w:t>
      </w:r>
      <w:r w:rsidRPr="001B48E9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янами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родини хрестоцвітих. Чому ж хороший хазяїн їх виполює? ______________________________________________________________________________________________________________________.</w:t>
      </w:r>
    </w:p>
    <w:p w:rsidR="001B48E9" w:rsidRDefault="001B48E9" w:rsidP="001B48E9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засоби боротьби з комахами-шкідниками, на ваш погляд, найбільш ефективні і не шкідливі? ______________________________________________________________________________________________________________________</w:t>
      </w:r>
    </w:p>
    <w:p w:rsidR="001B48E9" w:rsidRDefault="001B48E9" w:rsidP="001B48E9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Щорічно тільки в Україні виловлюють 11-12 тис. центнерів раків. До яких наслідків це може призвести? Що треба робити?__________________________________________________________________________________________________________________________________________________________________________</w:t>
      </w:r>
    </w:p>
    <w:p w:rsidR="001B48E9" w:rsidRDefault="001B48E9" w:rsidP="001B48E9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Комарі та мухи належать до одного ряду, але будова ротового апарату в них різна. Чому? Яким є ротовий апарат мухи, комара?__________________________________________________________________________________________________________________________________________________________________________</w:t>
      </w:r>
    </w:p>
    <w:p w:rsidR="001B48E9" w:rsidRDefault="001B48E9" w:rsidP="001B48E9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Мисливцям відомо, що ділянки лісу, де багато мурашок, багаті дичиною. У чому зв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язок</w:t>
      </w:r>
      <w:proofErr w:type="spellEnd"/>
      <w:r w:rsidR="00A87D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цих двох факторів? _________________________________________________________________________________________________________________________________________________________________________________</w:t>
      </w:r>
    </w:p>
    <w:p w:rsidR="001B48E9" w:rsidRDefault="001B48E9" w:rsidP="001B48E9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Малярійний комар є проміжним хазяїном малярійного плазмодія. А як малярійний плазмодій потрапляє до слинної залози комара?__________________________________________________________________________________________________________________________________________________________________________</w:t>
      </w:r>
    </w:p>
    <w:p w:rsidR="00A87D43" w:rsidRPr="002D4285" w:rsidRDefault="002D4285" w:rsidP="002D4285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D42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7D43" w:rsidRPr="002D4285">
        <w:rPr>
          <w:rFonts w:ascii="Times New Roman" w:hAnsi="Times New Roman" w:cs="Times New Roman"/>
          <w:sz w:val="28"/>
          <w:szCs w:val="28"/>
          <w:lang w:val="uk-UA"/>
        </w:rPr>
        <w:t xml:space="preserve">Задача. </w:t>
      </w:r>
    </w:p>
    <w:p w:rsidR="00A87D43" w:rsidRDefault="00A87D43" w:rsidP="00A87D43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Руді лісові мурашки із серед</w:t>
      </w:r>
      <w:r w:rsidR="007A2D69">
        <w:rPr>
          <w:rFonts w:ascii="Times New Roman" w:hAnsi="Times New Roman" w:cs="Times New Roman"/>
          <w:sz w:val="28"/>
          <w:szCs w:val="28"/>
          <w:lang w:val="uk-UA"/>
        </w:rPr>
        <w:t>нього за розміром мурашника зни</w:t>
      </w:r>
      <w:r>
        <w:rPr>
          <w:rFonts w:ascii="Times New Roman" w:hAnsi="Times New Roman" w:cs="Times New Roman"/>
          <w:sz w:val="28"/>
          <w:szCs w:val="28"/>
          <w:lang w:val="uk-UA"/>
        </w:rPr>
        <w:t>щують за добу на площі 0, 25 га приблизно 20 тис шкідливих комах. Скільки потрібно мурашників на площі 10 га лісу і скільки комах знищать мурашки за день.</w:t>
      </w:r>
    </w:p>
    <w:p w:rsidR="00A87D43" w:rsidRDefault="00A87D43" w:rsidP="00A87D43">
      <w:pPr>
        <w:pStyle w:val="a3"/>
        <w:spacing w:after="0"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Pr="00831936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1B48E9" w:rsidRDefault="001B48E9" w:rsidP="001B48E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____________________________________________________________________________________________________________________________________</w:t>
      </w:r>
    </w:p>
    <w:p w:rsidR="002D4285" w:rsidRPr="002D4285" w:rsidRDefault="002D4285" w:rsidP="000E63F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2D4285" w:rsidRDefault="002D4285" w:rsidP="000E63FC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D4285" w:rsidRDefault="002D4285" w:rsidP="000E63FC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E63FC" w:rsidRPr="000E63FC" w:rsidRDefault="000E63FC" w:rsidP="000E63FC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E63FC">
        <w:rPr>
          <w:rFonts w:ascii="Times New Roman" w:hAnsi="Times New Roman" w:cs="Times New Roman"/>
          <w:b/>
          <w:i/>
          <w:sz w:val="28"/>
          <w:szCs w:val="28"/>
          <w:lang w:val="uk-UA"/>
        </w:rPr>
        <w:t>Ось і закінчилось наше знайомство з дивовижним світом безхребе</w:t>
      </w:r>
      <w:r w:rsidR="00BA55C5">
        <w:rPr>
          <w:rFonts w:ascii="Times New Roman" w:hAnsi="Times New Roman" w:cs="Times New Roman"/>
          <w:b/>
          <w:i/>
          <w:sz w:val="28"/>
          <w:szCs w:val="28"/>
          <w:lang w:val="uk-UA"/>
        </w:rPr>
        <w:t>т</w:t>
      </w:r>
      <w:r w:rsidRPr="000E63FC">
        <w:rPr>
          <w:rFonts w:ascii="Times New Roman" w:hAnsi="Times New Roman" w:cs="Times New Roman"/>
          <w:b/>
          <w:i/>
          <w:sz w:val="28"/>
          <w:szCs w:val="28"/>
          <w:lang w:val="uk-UA"/>
        </w:rPr>
        <w:t>них тварин. Наша наступна подорож у світ хордових.</w:t>
      </w:r>
    </w:p>
    <w:p w:rsidR="000E63FC" w:rsidRDefault="000E63F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1B48E9" w:rsidRDefault="001B48E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B48E9" w:rsidRPr="000E63FC" w:rsidRDefault="001B48E9" w:rsidP="001B48E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63FC">
        <w:rPr>
          <w:rFonts w:ascii="Times New Roman" w:hAnsi="Times New Roman" w:cs="Times New Roman"/>
          <w:b/>
          <w:sz w:val="28"/>
          <w:szCs w:val="28"/>
          <w:lang w:val="uk-UA"/>
        </w:rPr>
        <w:t>ІІ варіант</w:t>
      </w:r>
    </w:p>
    <w:p w:rsidR="001B48E9" w:rsidRDefault="00BA55C5" w:rsidP="001B48E9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Жила на гілочці тля, сік з</w:t>
      </w:r>
      <w:r w:rsidR="001B48E9">
        <w:rPr>
          <w:rFonts w:ascii="Times New Roman" w:hAnsi="Times New Roman" w:cs="Times New Roman"/>
          <w:sz w:val="28"/>
          <w:szCs w:val="28"/>
          <w:lang w:val="uk-UA"/>
        </w:rPr>
        <w:t xml:space="preserve"> неї смоктала. Стала в</w:t>
      </w:r>
      <w:r w:rsidR="001B48E9" w:rsidRPr="001B48E9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1B48E9">
        <w:rPr>
          <w:rFonts w:ascii="Times New Roman" w:hAnsi="Times New Roman" w:cs="Times New Roman"/>
          <w:sz w:val="28"/>
          <w:szCs w:val="28"/>
          <w:lang w:val="uk-UA"/>
        </w:rPr>
        <w:t>янути</w:t>
      </w:r>
      <w:proofErr w:type="spellEnd"/>
      <w:r w:rsidR="001B48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87D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48E9">
        <w:rPr>
          <w:rFonts w:ascii="Times New Roman" w:hAnsi="Times New Roman" w:cs="Times New Roman"/>
          <w:sz w:val="28"/>
          <w:szCs w:val="28"/>
          <w:lang w:val="uk-UA"/>
        </w:rPr>
        <w:t>гілочка, але раптом, мов танк, приповз колючий звір і з</w:t>
      </w:r>
      <w:r w:rsidR="001B48E9" w:rsidRPr="001B48E9">
        <w:rPr>
          <w:rFonts w:ascii="Times New Roman" w:hAnsi="Times New Roman" w:cs="Times New Roman"/>
          <w:sz w:val="28"/>
          <w:szCs w:val="28"/>
        </w:rPr>
        <w:t>’</w:t>
      </w:r>
      <w:r w:rsidR="001B48E9">
        <w:rPr>
          <w:rFonts w:ascii="Times New Roman" w:hAnsi="Times New Roman" w:cs="Times New Roman"/>
          <w:sz w:val="28"/>
          <w:szCs w:val="28"/>
          <w:lang w:val="uk-UA"/>
        </w:rPr>
        <w:t>їв тлю. Що то за звір? Це личинка__________________________________________________________________________________________________________________</w:t>
      </w:r>
    </w:p>
    <w:p w:rsidR="001B48E9" w:rsidRDefault="001B48E9" w:rsidP="001B48E9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типи крил мають комахи? _________________________________________________________________________________________________________________________</w:t>
      </w:r>
    </w:p>
    <w:p w:rsidR="001B48E9" w:rsidRDefault="001B48E9" w:rsidP="001B48E9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Муха ктир живиться іншими мухами. Як це можна використати?_______________________________________________________________________________________________________________</w:t>
      </w:r>
    </w:p>
    <w:p w:rsidR="001B48E9" w:rsidRDefault="001B48E9" w:rsidP="001B48E9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Людина чує </w:t>
      </w:r>
      <w:r w:rsidR="00BA55C5">
        <w:rPr>
          <w:rFonts w:ascii="Times New Roman" w:hAnsi="Times New Roman" w:cs="Times New Roman"/>
          <w:sz w:val="28"/>
          <w:szCs w:val="28"/>
          <w:lang w:val="uk-UA"/>
        </w:rPr>
        <w:t xml:space="preserve">запахи носом. А як чують запахи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рак, комаха, павук?____________________________________________________________________________________________________________________</w:t>
      </w:r>
    </w:p>
    <w:p w:rsidR="001B48E9" w:rsidRDefault="001B48E9" w:rsidP="001B48E9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півдні Індійського острова, в Південній Америці та острові Ява живуть павуки-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птахоїди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Вони сягають у довжину</w:t>
      </w:r>
      <w:r w:rsidR="000E63FC">
        <w:rPr>
          <w:rFonts w:ascii="Times New Roman" w:hAnsi="Times New Roman" w:cs="Times New Roman"/>
          <w:sz w:val="28"/>
          <w:szCs w:val="28"/>
          <w:lang w:val="uk-UA"/>
        </w:rPr>
        <w:t xml:space="preserve"> 10-12 см., живляться дрібними пташками, жабками, ящірками. А як вони їх ловлять? _______________________________________________________________________________________________________________________________________________________________________________________</w:t>
      </w:r>
    </w:p>
    <w:p w:rsidR="000E63FC" w:rsidRDefault="000E63FC" w:rsidP="001B48E9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тварини є лютими ворогами метеликів, їх личинок і лялечок? __________________________________________________________________________________________________________________________</w:t>
      </w:r>
    </w:p>
    <w:p w:rsidR="000E63FC" w:rsidRDefault="000E63FC" w:rsidP="001B48E9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можна приспати комаху за допомогою наркозу, якщо до морилки (банка з наркозом) вмістити тільки її голову? Чому? А якщо тільки черевце? Відповідь </w:t>
      </w:r>
      <w:proofErr w:type="spellStart"/>
      <w:r w:rsidR="007A2D69">
        <w:rPr>
          <w:rFonts w:ascii="Times New Roman" w:hAnsi="Times New Roman" w:cs="Times New Roman"/>
          <w:sz w:val="28"/>
          <w:szCs w:val="28"/>
          <w:lang w:val="uk-UA"/>
        </w:rPr>
        <w:t>обгрунтуйте</w:t>
      </w:r>
      <w:proofErr w:type="spellEnd"/>
      <w:r w:rsidR="007A2D69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0E63FC" w:rsidRDefault="000E63FC" w:rsidP="000E63F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</w:t>
      </w:r>
    </w:p>
    <w:p w:rsidR="000E63FC" w:rsidRDefault="000E63FC" w:rsidP="001B48E9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Чи можуть жуки зупинити поїзд? </w:t>
      </w:r>
      <w:r w:rsidR="007A2D69">
        <w:rPr>
          <w:rFonts w:ascii="Times New Roman" w:hAnsi="Times New Roman" w:cs="Times New Roman"/>
          <w:sz w:val="28"/>
          <w:szCs w:val="28"/>
          <w:lang w:val="uk-UA"/>
        </w:rPr>
        <w:t>Відповідь обгрунтуйте?</w:t>
      </w: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__________________________________________________________________________________________________________________________</w:t>
      </w:r>
    </w:p>
    <w:p w:rsidR="000E63FC" w:rsidRDefault="000E63FC" w:rsidP="001B48E9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Личинка мухи не живиться тому, що у неї немає голови і, звичайно, немає ротового апарату. Чому ж тоді вона не гине? __________________________________________________________________________________________________________________________</w:t>
      </w:r>
    </w:p>
    <w:p w:rsidR="000E63FC" w:rsidRDefault="000E63FC" w:rsidP="001B48E9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Робоча бджола, що з</w:t>
      </w:r>
      <w:r w:rsidRPr="00BA55C5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явилась навесні, живе 30-45 днів, а та, що з</w:t>
      </w:r>
      <w:r w:rsidRPr="00BA55C5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явилася восени</w:t>
      </w:r>
      <w:r w:rsidR="00BA55C5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8  місяців. Чому? _______________________________________________________________________________________________________________________________________________________________________________________</w:t>
      </w:r>
    </w:p>
    <w:p w:rsidR="00A87D43" w:rsidRDefault="00A87D43" w:rsidP="00A87D4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A87D43">
        <w:rPr>
          <w:rFonts w:ascii="Times New Roman" w:hAnsi="Times New Roman" w:cs="Times New Roman"/>
          <w:sz w:val="28"/>
          <w:szCs w:val="28"/>
          <w:lang w:val="uk-UA"/>
        </w:rPr>
        <w:t>11.</w:t>
      </w:r>
      <w:r w:rsidR="000E63FC" w:rsidRPr="00A87D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Поміркуй.</w:t>
      </w:r>
    </w:p>
    <w:p w:rsidR="00A87D43" w:rsidRPr="00A87D43" w:rsidRDefault="00A87D43" w:rsidP="00A87D4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Pr="00A87D43">
        <w:rPr>
          <w:rFonts w:ascii="Times New Roman" w:hAnsi="Times New Roman" w:cs="Times New Roman"/>
          <w:sz w:val="28"/>
          <w:szCs w:val="28"/>
          <w:lang w:val="uk-UA"/>
        </w:rPr>
        <w:t>В старій бочці без протічок</w:t>
      </w:r>
    </w:p>
    <w:p w:rsidR="00A87D43" w:rsidRDefault="00A87D43" w:rsidP="00A87D43">
      <w:pPr>
        <w:pStyle w:val="a3"/>
        <w:spacing w:after="0"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Спить застояна вода.</w:t>
      </w:r>
    </w:p>
    <w:p w:rsidR="00A87D43" w:rsidRDefault="00A87D43" w:rsidP="00A87D43">
      <w:pPr>
        <w:pStyle w:val="a3"/>
        <w:spacing w:after="0"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за диво-чоловічки</w:t>
      </w:r>
    </w:p>
    <w:p w:rsidR="00A87D43" w:rsidRDefault="00A87D43" w:rsidP="00A87D43">
      <w:pPr>
        <w:pStyle w:val="a3"/>
        <w:spacing w:after="0"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Святкувать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прийшли сюди?</w:t>
      </w:r>
    </w:p>
    <w:p w:rsidR="00A87D43" w:rsidRDefault="00A87D43" w:rsidP="00A87D43">
      <w:pPr>
        <w:pStyle w:val="a3"/>
        <w:spacing w:after="0"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Вигинаються дугою:</w:t>
      </w:r>
    </w:p>
    <w:p w:rsidR="00A87D43" w:rsidRDefault="00A87D43" w:rsidP="00A87D43">
      <w:pPr>
        <w:pStyle w:val="a3"/>
        <w:spacing w:after="0"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Вниз очкастою головою,</w:t>
      </w:r>
    </w:p>
    <w:p w:rsidR="00A87D43" w:rsidRDefault="00A87D43" w:rsidP="00A87D43">
      <w:pPr>
        <w:pStyle w:val="a3"/>
        <w:spacing w:after="0" w:line="360" w:lineRule="auto"/>
        <w:ind w:left="10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Вверх щетинистою ногою.</w:t>
      </w:r>
    </w:p>
    <w:p w:rsidR="00A87D43" w:rsidRDefault="00A87D43" w:rsidP="00A87D43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Ви, звичайно, вже впізнали личинок комарів, але чому вони висять вниз головою на поверхні води?</w:t>
      </w:r>
    </w:p>
    <w:p w:rsidR="000E63FC" w:rsidRDefault="000E63FC" w:rsidP="000E63F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E63FC" w:rsidRDefault="000E63FC" w:rsidP="000E63FC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E63FC" w:rsidRPr="000E63FC" w:rsidRDefault="000E63FC" w:rsidP="000E63FC">
      <w:pPr>
        <w:pStyle w:val="a3"/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E63FC">
        <w:rPr>
          <w:rFonts w:ascii="Times New Roman" w:hAnsi="Times New Roman" w:cs="Times New Roman"/>
          <w:b/>
          <w:i/>
          <w:sz w:val="28"/>
          <w:szCs w:val="28"/>
          <w:lang w:val="uk-UA"/>
        </w:rPr>
        <w:t>Ось і закінчилось наше знайомство з дивовижним світом безхребе</w:t>
      </w:r>
      <w:r w:rsidR="00BA55C5">
        <w:rPr>
          <w:rFonts w:ascii="Times New Roman" w:hAnsi="Times New Roman" w:cs="Times New Roman"/>
          <w:b/>
          <w:i/>
          <w:sz w:val="28"/>
          <w:szCs w:val="28"/>
          <w:lang w:val="uk-UA"/>
        </w:rPr>
        <w:t>т</w:t>
      </w:r>
      <w:bookmarkStart w:id="0" w:name="_GoBack"/>
      <w:bookmarkEnd w:id="0"/>
      <w:r w:rsidRPr="000E63FC">
        <w:rPr>
          <w:rFonts w:ascii="Times New Roman" w:hAnsi="Times New Roman" w:cs="Times New Roman"/>
          <w:b/>
          <w:i/>
          <w:sz w:val="28"/>
          <w:szCs w:val="28"/>
          <w:lang w:val="uk-UA"/>
        </w:rPr>
        <w:t>них тварин. Наша наступна подорож у світ хордових.</w:t>
      </w:r>
    </w:p>
    <w:sectPr w:rsidR="000E63FC" w:rsidRPr="000E63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86E2C"/>
    <w:multiLevelType w:val="hybridMultilevel"/>
    <w:tmpl w:val="31CE1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E5DDF"/>
    <w:multiLevelType w:val="hybridMultilevel"/>
    <w:tmpl w:val="D5BC243E"/>
    <w:lvl w:ilvl="0" w:tplc="E11A52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7B2"/>
    <w:rsid w:val="000E63FC"/>
    <w:rsid w:val="001B48E9"/>
    <w:rsid w:val="002567B2"/>
    <w:rsid w:val="002D4285"/>
    <w:rsid w:val="003611B0"/>
    <w:rsid w:val="007242D1"/>
    <w:rsid w:val="007A2D69"/>
    <w:rsid w:val="00831936"/>
    <w:rsid w:val="00A87D43"/>
    <w:rsid w:val="00BA55C5"/>
    <w:rsid w:val="00BC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11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11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965</Words>
  <Characters>5502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2018B</dc:creator>
  <cp:keywords/>
  <dc:description/>
  <cp:lastModifiedBy>Пользователь Windows</cp:lastModifiedBy>
  <cp:revision>5</cp:revision>
  <dcterms:created xsi:type="dcterms:W3CDTF">2019-11-18T06:52:00Z</dcterms:created>
  <dcterms:modified xsi:type="dcterms:W3CDTF">2019-11-18T08:21:00Z</dcterms:modified>
</cp:coreProperties>
</file>