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547" w:rsidRPr="00CC30AA" w:rsidRDefault="00CC30AA" w:rsidP="00CC30AA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b/>
          <w:sz w:val="28"/>
          <w:szCs w:val="28"/>
          <w:lang w:val="uk-UA"/>
        </w:rPr>
        <w:t>ЗМІСТ</w:t>
      </w:r>
    </w:p>
    <w:p w:rsidR="000F69A2" w:rsidRPr="00CC30AA" w:rsidRDefault="00CC30AA" w:rsidP="000F69A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>ВСТУП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…………………………………………………………………………..3-4</w:t>
      </w:r>
    </w:p>
    <w:p w:rsidR="00CC30AA" w:rsidRPr="00CC30AA" w:rsidRDefault="00CC30AA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>РОЗДІЛ 1. МЕТОДИКА ЗАСТОСУВАННЯ ТЕСТОВИХ ТЕХНОЛОГІЙ В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ОЦІНЮВАННІ КОМПЕТЕНТНОСТІ  УЧНІВ.</w:t>
      </w:r>
    </w:p>
    <w:p w:rsidR="00CC30AA" w:rsidRPr="00CC30AA" w:rsidRDefault="00CC30AA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 xml:space="preserve">1.1. </w:t>
      </w:r>
      <w:r w:rsidR="008C1547" w:rsidRPr="00CC30AA">
        <w:rPr>
          <w:rFonts w:ascii="Times New Roman" w:hAnsi="Times New Roman" w:cs="Times New Roman"/>
          <w:sz w:val="28"/>
          <w:szCs w:val="28"/>
          <w:lang w:val="uk-UA"/>
        </w:rPr>
        <w:t>Педагогічний тест як засіб оцінювання навчальних досягнень учнів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….5-8</w:t>
      </w:r>
    </w:p>
    <w:p w:rsidR="008C1547" w:rsidRPr="00CC30AA" w:rsidRDefault="00CC30AA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 xml:space="preserve">1.2. </w:t>
      </w:r>
      <w:r w:rsidR="008C1547" w:rsidRPr="00CC30AA">
        <w:rPr>
          <w:rFonts w:ascii="Times New Roman" w:hAnsi="Times New Roman" w:cs="Times New Roman"/>
          <w:sz w:val="28"/>
          <w:szCs w:val="28"/>
          <w:lang w:val="uk-UA"/>
        </w:rPr>
        <w:t>Створення тестових завдань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……………………………………………. 9-20</w:t>
      </w:r>
    </w:p>
    <w:p w:rsidR="008C1547" w:rsidRPr="00CC30AA" w:rsidRDefault="00CC30AA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>РОЗДІЛ 2. ТВОРЧІ ЗАВДАННЯ ЯК ЗАСІБ РОЗВИТКУ КРЕАТИВНОСТІ УЧНІВ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1547" w:rsidRPr="00CC30AA" w:rsidRDefault="008C1547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>2.1. Класифікація творчих завдань на основі вимог до них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………………</w:t>
      </w:r>
      <w:r w:rsidR="009B000B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-22</w:t>
      </w:r>
    </w:p>
    <w:p w:rsidR="008C1547" w:rsidRPr="00CC30AA" w:rsidRDefault="008C1547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 xml:space="preserve">2.2. Роль творчих завдань на </w:t>
      </w:r>
      <w:proofErr w:type="spellStart"/>
      <w:r w:rsidRPr="00CC30AA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CC30AA">
        <w:rPr>
          <w:rFonts w:ascii="Times New Roman" w:hAnsi="Times New Roman" w:cs="Times New Roman"/>
          <w:sz w:val="28"/>
          <w:szCs w:val="28"/>
          <w:lang w:val="uk-UA"/>
        </w:rPr>
        <w:t xml:space="preserve"> біології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………………………………</w:t>
      </w:r>
      <w:r w:rsidR="009B000B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-30</w:t>
      </w:r>
    </w:p>
    <w:p w:rsidR="008C1547" w:rsidRPr="00CC30AA" w:rsidRDefault="00CC30AA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>РОЗДІЛ 3. ПРИКЛАДИ РОЗРОБКИ ТЕСТОВИХ ЗАВДАНЬ ДЛЯ ЗДІЙСНЕННЯ КОНТРОЛЮ РІВНЯ НАВЧАЛЬНИХ ДОСЯГНЕНЬ УЧНІВ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br/>
        <w:t>…………………………………………………………………………………31-34</w:t>
      </w:r>
    </w:p>
    <w:p w:rsidR="008C1547" w:rsidRPr="00CC30AA" w:rsidRDefault="00CC30AA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>ВИСНОВКИ</w:t>
      </w:r>
      <w:r w:rsidR="009B000B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……………………………………………………………………...35</w:t>
      </w:r>
    </w:p>
    <w:p w:rsidR="008C1547" w:rsidRPr="00CC30AA" w:rsidRDefault="00CC30AA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>СПИСОК ВИКОРИСТАНИХ ЛІТЕРАТУРНИХ ДЖЕРЕЛ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 xml:space="preserve">……………… </w:t>
      </w:r>
      <w:r w:rsidR="009B000B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-37</w:t>
      </w:r>
    </w:p>
    <w:p w:rsidR="008C1547" w:rsidRPr="00CC30AA" w:rsidRDefault="00CC30AA" w:rsidP="00CC30A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30AA">
        <w:rPr>
          <w:rFonts w:ascii="Times New Roman" w:hAnsi="Times New Roman" w:cs="Times New Roman"/>
          <w:sz w:val="28"/>
          <w:szCs w:val="28"/>
          <w:lang w:val="uk-UA"/>
        </w:rPr>
        <w:t>ДОДАТКИ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…………………………………………………………………….</w:t>
      </w:r>
      <w:r w:rsidR="009B000B">
        <w:rPr>
          <w:rFonts w:ascii="Times New Roman" w:hAnsi="Times New Roman" w:cs="Times New Roman"/>
          <w:sz w:val="28"/>
          <w:szCs w:val="28"/>
          <w:lang w:val="uk-UA"/>
        </w:rPr>
        <w:t>38</w:t>
      </w:r>
      <w:r w:rsidR="00755660">
        <w:rPr>
          <w:rFonts w:ascii="Times New Roman" w:hAnsi="Times New Roman" w:cs="Times New Roman"/>
          <w:sz w:val="28"/>
          <w:szCs w:val="28"/>
          <w:lang w:val="uk-UA"/>
        </w:rPr>
        <w:t>-40</w:t>
      </w:r>
      <w:bookmarkStart w:id="0" w:name="_GoBack"/>
      <w:bookmarkEnd w:id="0"/>
    </w:p>
    <w:sectPr w:rsidR="008C1547" w:rsidRPr="00CC3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7314D"/>
    <w:multiLevelType w:val="multilevel"/>
    <w:tmpl w:val="046859E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767A7159"/>
    <w:multiLevelType w:val="multilevel"/>
    <w:tmpl w:val="4B8A86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55"/>
    <w:rsid w:val="000F69A2"/>
    <w:rsid w:val="0045449B"/>
    <w:rsid w:val="004E7843"/>
    <w:rsid w:val="0055350D"/>
    <w:rsid w:val="00564A55"/>
    <w:rsid w:val="0056595B"/>
    <w:rsid w:val="006735F0"/>
    <w:rsid w:val="00755660"/>
    <w:rsid w:val="008C1547"/>
    <w:rsid w:val="00914312"/>
    <w:rsid w:val="009B000B"/>
    <w:rsid w:val="00CC30AA"/>
    <w:rsid w:val="00E2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F3461"/>
  <w15:chartTrackingRefBased/>
  <w15:docId w15:val="{8B0B59DA-1258-4EC8-ACF8-0107DD3D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30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C30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15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C154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C30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C30A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9066A-6A2F-4D3E-9F3E-B7594A78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ksenijakomisarova@outlook.com</dc:creator>
  <cp:keywords/>
  <dc:description/>
  <cp:lastModifiedBy>DELL</cp:lastModifiedBy>
  <cp:revision>2</cp:revision>
  <dcterms:created xsi:type="dcterms:W3CDTF">2019-02-20T16:04:00Z</dcterms:created>
  <dcterms:modified xsi:type="dcterms:W3CDTF">2019-02-20T16:04:00Z</dcterms:modified>
</cp:coreProperties>
</file>