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71C" w:rsidRPr="00C1671C" w:rsidRDefault="000D689C" w:rsidP="00C1671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 3</w:t>
      </w:r>
    </w:p>
    <w:p w:rsidR="00DC65AA" w:rsidRPr="00C1671C" w:rsidRDefault="00C1671C" w:rsidP="00C1671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b/>
          <w:sz w:val="28"/>
          <w:szCs w:val="28"/>
          <w:lang w:val="uk-UA"/>
        </w:rPr>
        <w:t>ПРИКЛАДИ РОЗРОБКИ ТЕСТОВИХ ЗАВДАНЬ ДЛЯ ЗДІЙСНЕННЯ КОНТРОЛЮ РІВНЯ НАВЧАЛЬНИХ ДОСЯГНЕНЬ УЧНІВ</w:t>
      </w:r>
    </w:p>
    <w:p w:rsidR="009D62B6" w:rsidRPr="00C1671C" w:rsidRDefault="009D62B6" w:rsidP="00C1671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b/>
          <w:sz w:val="28"/>
          <w:szCs w:val="28"/>
          <w:lang w:val="uk-UA"/>
        </w:rPr>
        <w:t>Тема: Тип Найпростіші</w:t>
      </w:r>
    </w:p>
    <w:p w:rsidR="009D62B6" w:rsidRPr="00C1671C" w:rsidRDefault="009D62B6" w:rsidP="00C1671C">
      <w:pPr>
        <w:pStyle w:val="a4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Закінчити речення</w:t>
      </w:r>
      <w:r w:rsidR="00C1671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А) Переносником збудника малярії є…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Б) Остаточним хазяїном малярійного плазмодія є…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В) До морських одноклітинних тварин відносяться…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Г) Макронуклеус – це…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Д) Його функції:…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Е) Функції скоротливих вакуолей:…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Є) Амеба живиться завдяки…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Ж) Несприятливі умови найпростіші можуть переживати за допомогою…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З) Захисну черепашку мають…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И) Фораменіфери пересуваються за допомогою…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І) Скоротливі вакуолі мають переважно мешканці…водойм.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Ї) Реакції найпростіших на дії подразників проявляються у вигляді рухів і називаються….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2. Знайти зайвий термін</w:t>
      </w:r>
      <w:r w:rsidR="00C1671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А) малярійний плазмодій, токсоплазма, дизентерійна амеба, амеба протей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lastRenderedPageBreak/>
        <w:t>Б) евглена зелена, арцела звичайна, інфузорія туфелька, фораменіфера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В) вічко, два ядра, порошиця, війки.</w:t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3. Зробити підписи до малюнків</w:t>
      </w:r>
    </w:p>
    <w:p w:rsidR="00354247" w:rsidRPr="00C1671C" w:rsidRDefault="0091549A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2282265</wp:posOffset>
            </wp:positionH>
            <wp:positionV relativeFrom="paragraph">
              <wp:posOffset>9550</wp:posOffset>
            </wp:positionV>
            <wp:extent cx="1425600" cy="2776168"/>
            <wp:effectExtent l="0" t="0" r="3175" b="571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сновні складові клітин амеби та інфузорії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43"/>
                    <a:stretch/>
                  </pic:blipFill>
                  <pic:spPr bwMode="auto">
                    <a:xfrm>
                      <a:off x="0" y="0"/>
                      <a:ext cx="1452333" cy="2828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247" w:rsidRPr="00C1671C" w:rsidRDefault="0091549A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35715</wp:posOffset>
            </wp:positionH>
            <wp:positionV relativeFrom="paragraph">
              <wp:posOffset>161890</wp:posOffset>
            </wp:positionV>
            <wp:extent cx="2065655" cy="18144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ontrol-naia-rabota-amieba-obyknoviennaia_1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8" t="7868" r="11209" b="9489"/>
                    <a:stretch/>
                  </pic:blipFill>
                  <pic:spPr bwMode="auto">
                    <a:xfrm>
                      <a:off x="0" y="0"/>
                      <a:ext cx="2065655" cy="18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247" w:rsidRPr="00C1671C" w:rsidRDefault="0091549A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3918039</wp:posOffset>
            </wp:positionH>
            <wp:positionV relativeFrom="paragraph">
              <wp:posOffset>38536</wp:posOffset>
            </wp:positionV>
            <wp:extent cx="2193876" cy="8424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s (1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2099" cy="860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247" w:rsidRPr="00C1671C" w:rsidRDefault="00354247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671C" w:rsidRDefault="00C1671C" w:rsidP="00C1671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3C38" w:rsidRPr="00C1671C" w:rsidRDefault="00DD3C38" w:rsidP="00C1671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b/>
          <w:sz w:val="28"/>
          <w:szCs w:val="28"/>
          <w:lang w:val="uk-UA"/>
        </w:rPr>
        <w:t>Тема: Шкіра</w:t>
      </w:r>
    </w:p>
    <w:p w:rsidR="00DD3C38" w:rsidRPr="00C1671C" w:rsidRDefault="00DD3C38" w:rsidP="00C1671C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Розставити позначення до малюнку</w:t>
      </w:r>
      <w:r w:rsidR="00C1671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D3C38" w:rsidRPr="00C1671C" w:rsidRDefault="00DD3C38" w:rsidP="00C1671C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893721</wp:posOffset>
            </wp:positionV>
            <wp:extent cx="3124800" cy="312480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800" cy="312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671C">
        <w:rPr>
          <w:rFonts w:ascii="Times New Roman" w:hAnsi="Times New Roman" w:cs="Times New Roman"/>
          <w:sz w:val="28"/>
          <w:szCs w:val="28"/>
          <w:lang w:val="uk-UA"/>
        </w:rPr>
        <w:t>Епідерміс. 2. Дерма 3. Підшкірна жиро</w:t>
      </w:r>
      <w:r w:rsidR="00C1671C">
        <w:rPr>
          <w:rFonts w:ascii="Times New Roman" w:hAnsi="Times New Roman" w:cs="Times New Roman"/>
          <w:sz w:val="28"/>
          <w:szCs w:val="28"/>
          <w:lang w:val="uk-UA"/>
        </w:rPr>
        <w:t xml:space="preserve">ва клітковина 4. Роговий шар 5. </w:t>
      </w:r>
      <w:r w:rsidRPr="00C1671C">
        <w:rPr>
          <w:rFonts w:ascii="Times New Roman" w:hAnsi="Times New Roman" w:cs="Times New Roman"/>
          <w:sz w:val="28"/>
          <w:szCs w:val="28"/>
          <w:lang w:val="uk-UA"/>
        </w:rPr>
        <w:t>Ростковий шар 6. Сосочковий шар 7. Сітчастий шар 8. Потова залоза 9. Сальна залоза 10. Волосяна цибулина 11. Рецептори 12. М’яз-підіймач волосини</w:t>
      </w: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DD3C38" w:rsidP="00C1671C">
      <w:pPr>
        <w:pStyle w:val="a4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Заповнити схему, поставивши відповідну цифру в квадратик</w:t>
      </w:r>
    </w:p>
    <w:p w:rsidR="00787586" w:rsidRPr="00C1671C" w:rsidRDefault="00C1671C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C1671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F275B73" wp14:editId="03EC4092">
                <wp:simplePos x="0" y="0"/>
                <wp:positionH relativeFrom="page">
                  <wp:align>center</wp:align>
                </wp:positionH>
                <wp:positionV relativeFrom="paragraph">
                  <wp:posOffset>11430</wp:posOffset>
                </wp:positionV>
                <wp:extent cx="1552754" cy="1828800"/>
                <wp:effectExtent l="0" t="0" r="0" b="0"/>
                <wp:wrapNone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75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87586" w:rsidRPr="00C1671C" w:rsidRDefault="00787586" w:rsidP="00787586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sz w:val="72"/>
                                <w:szCs w:val="72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671C">
                              <w:rPr>
                                <w:b/>
                                <w:color w:val="538135" w:themeColor="accent6" w:themeShade="BF"/>
                                <w:sz w:val="72"/>
                                <w:szCs w:val="72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ШКІРА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275B73" id="_x0000_t202" coordsize="21600,21600" o:spt="202" path="m,l,21600r21600,l21600,xe">
                <v:stroke joinstyle="miter"/>
                <v:path gradientshapeok="t" o:connecttype="rect"/>
              </v:shapetype>
              <v:shape id="Надпись 86" o:spid="_x0000_s1026" type="#_x0000_t202" style="position:absolute;left:0;text-align:left;margin-left:0;margin-top:.9pt;width:122.25pt;height:2in;z-index:2517401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" filled="f" stroked="f">
                <v:textbox style="mso-fit-shape-to-text:t">
                  <w:txbxContent>
                    <w:p w:rsidR="00787586" w:rsidRPr="00C1671C" w:rsidRDefault="00787586" w:rsidP="00787586">
                      <w:pPr>
                        <w:jc w:val="center"/>
                        <w:rPr>
                          <w:b/>
                          <w:color w:val="538135" w:themeColor="accent6" w:themeShade="BF"/>
                          <w:sz w:val="72"/>
                          <w:szCs w:val="72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671C">
                        <w:rPr>
                          <w:b/>
                          <w:color w:val="538135" w:themeColor="accent6" w:themeShade="BF"/>
                          <w:sz w:val="72"/>
                          <w:szCs w:val="72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ШКІРА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DD3C38" w:rsidRPr="00C1671C" w:rsidRDefault="00787586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33525</wp:posOffset>
                </wp:positionV>
                <wp:extent cx="4593595" cy="2894400"/>
                <wp:effectExtent l="0" t="0" r="16510" b="20320"/>
                <wp:wrapNone/>
                <wp:docPr id="85" name="Группа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93595" cy="2894400"/>
                          <a:chOff x="0" y="0"/>
                          <a:chExt cx="4593595" cy="2894400"/>
                        </a:xfrm>
                      </wpg:grpSpPr>
                      <wps:wsp>
                        <wps:cNvPr id="10" name="Блок-схема: процесс 10"/>
                        <wps:cNvSpPr/>
                        <wps:spPr>
                          <a:xfrm>
                            <a:off x="662400" y="1584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Блок-схема: процесс 34"/>
                        <wps:cNvSpPr/>
                        <wps:spPr>
                          <a:xfrm>
                            <a:off x="0" y="1584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Блок-схема: процесс 35"/>
                        <wps:cNvSpPr/>
                        <wps:spPr>
                          <a:xfrm>
                            <a:off x="288000" y="6768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Блок-схема: процесс 36"/>
                        <wps:cNvSpPr/>
                        <wps:spPr>
                          <a:xfrm>
                            <a:off x="1008000" y="6696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Блок-схема: процесс 37"/>
                        <wps:cNvSpPr/>
                        <wps:spPr>
                          <a:xfrm>
                            <a:off x="302400" y="15912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Блок-схема: процесс 38"/>
                        <wps:cNvSpPr/>
                        <wps:spPr>
                          <a:xfrm>
                            <a:off x="2224800" y="1872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Блок-схема: процесс 39"/>
                        <wps:cNvSpPr/>
                        <wps:spPr>
                          <a:xfrm>
                            <a:off x="3945600" y="1656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Блок-схема: процесс 40"/>
                        <wps:cNvSpPr/>
                        <wps:spPr>
                          <a:xfrm>
                            <a:off x="3139200" y="1800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Блок-схема: процесс 41"/>
                        <wps:cNvSpPr/>
                        <wps:spPr>
                          <a:xfrm>
                            <a:off x="295200" y="11304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Блок-схема: процесс 42"/>
                        <wps:cNvSpPr/>
                        <wps:spPr>
                          <a:xfrm>
                            <a:off x="2052000" y="6624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Блок-схема: процесс 43"/>
                        <wps:cNvSpPr/>
                        <wps:spPr>
                          <a:xfrm>
                            <a:off x="2548800" y="6624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Блок-схема: процесс 44"/>
                        <wps:cNvSpPr/>
                        <wps:spPr>
                          <a:xfrm>
                            <a:off x="1569600" y="6624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Блок-схема: процесс 45"/>
                        <wps:cNvSpPr/>
                        <wps:spPr>
                          <a:xfrm>
                            <a:off x="1015200" y="11376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Блок-схема: процесс 46"/>
                        <wps:cNvSpPr/>
                        <wps:spPr>
                          <a:xfrm>
                            <a:off x="1015200" y="15912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Блок-схема: процесс 47"/>
                        <wps:cNvSpPr/>
                        <wps:spPr>
                          <a:xfrm>
                            <a:off x="1015200" y="20448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Блок-схема: процесс 48"/>
                        <wps:cNvSpPr/>
                        <wps:spPr>
                          <a:xfrm>
                            <a:off x="496800" y="25992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Блок-схема: процесс 49"/>
                        <wps:cNvSpPr/>
                        <wps:spPr>
                          <a:xfrm>
                            <a:off x="3024000" y="655200"/>
                            <a:ext cx="316230" cy="29464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Блок-схема: процесс 50"/>
                        <wps:cNvSpPr/>
                        <wps:spPr>
                          <a:xfrm>
                            <a:off x="1015200" y="25992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Блок-схема: процесс 51"/>
                        <wps:cNvSpPr/>
                        <wps:spPr>
                          <a:xfrm>
                            <a:off x="3189600" y="12096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Блок-схема: процесс 52"/>
                        <wps:cNvSpPr/>
                        <wps:spPr>
                          <a:xfrm>
                            <a:off x="2728800" y="12096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Блок-схема: процесс 53"/>
                        <wps:cNvSpPr/>
                        <wps:spPr>
                          <a:xfrm>
                            <a:off x="2275200" y="12024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Блок-схема: процесс 54"/>
                        <wps:cNvSpPr/>
                        <wps:spPr>
                          <a:xfrm>
                            <a:off x="1828800" y="12024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Блок-схема: процесс 55"/>
                        <wps:cNvSpPr/>
                        <wps:spPr>
                          <a:xfrm>
                            <a:off x="4276800" y="6408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Блок-схема: процесс 56"/>
                        <wps:cNvSpPr/>
                        <wps:spPr>
                          <a:xfrm>
                            <a:off x="3650400" y="640800"/>
                            <a:ext cx="316795" cy="29520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Прямая со стрелкой 57"/>
                        <wps:cNvCnPr/>
                        <wps:spPr>
                          <a:xfrm flipH="1">
                            <a:off x="964800" y="0"/>
                            <a:ext cx="324000" cy="1656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Прямая со стрелкой 58"/>
                        <wps:cNvCnPr/>
                        <wps:spPr>
                          <a:xfrm flipH="1">
                            <a:off x="302400" y="302400"/>
                            <a:ext cx="360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Прямая со стрелкой 59"/>
                        <wps:cNvCnPr/>
                        <wps:spPr>
                          <a:xfrm flipH="1">
                            <a:off x="590400" y="453600"/>
                            <a:ext cx="230400" cy="2165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Прямая со стрелкой 60"/>
                        <wps:cNvCnPr/>
                        <wps:spPr>
                          <a:xfrm>
                            <a:off x="813600" y="453600"/>
                            <a:ext cx="209680" cy="2160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Прямая со стрелкой 61"/>
                        <wps:cNvCnPr/>
                        <wps:spPr>
                          <a:xfrm>
                            <a:off x="439200" y="972000"/>
                            <a:ext cx="0" cy="1661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Прямая со стрелкой 62"/>
                        <wps:cNvCnPr/>
                        <wps:spPr>
                          <a:xfrm>
                            <a:off x="439200" y="1425600"/>
                            <a:ext cx="0" cy="1733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Прямая со стрелкой 63"/>
                        <wps:cNvCnPr/>
                        <wps:spPr>
                          <a:xfrm>
                            <a:off x="1159200" y="964800"/>
                            <a:ext cx="0" cy="1877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Прямая со стрелкой 64"/>
                        <wps:cNvCnPr/>
                        <wps:spPr>
                          <a:xfrm>
                            <a:off x="1173600" y="1425600"/>
                            <a:ext cx="0" cy="158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Прямая со стрелкой 65"/>
                        <wps:cNvCnPr/>
                        <wps:spPr>
                          <a:xfrm>
                            <a:off x="1173600" y="1886400"/>
                            <a:ext cx="0" cy="1517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Прямая со стрелкой 66"/>
                        <wps:cNvCnPr/>
                        <wps:spPr>
                          <a:xfrm>
                            <a:off x="1166400" y="2340000"/>
                            <a:ext cx="0" cy="2669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Прямая со стрелкой 67"/>
                        <wps:cNvCnPr/>
                        <wps:spPr>
                          <a:xfrm flipH="1">
                            <a:off x="662400" y="2347200"/>
                            <a:ext cx="353390" cy="2595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Прямая со стрелкой 68"/>
                        <wps:cNvCnPr/>
                        <wps:spPr>
                          <a:xfrm>
                            <a:off x="446400" y="1893600"/>
                            <a:ext cx="576750" cy="698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Прямая со стрелкой 69"/>
                        <wps:cNvCnPr/>
                        <wps:spPr>
                          <a:xfrm>
                            <a:off x="2548800" y="331200"/>
                            <a:ext cx="5976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Прямая со стрелкой 70"/>
                        <wps:cNvCnPr/>
                        <wps:spPr>
                          <a:xfrm flipH="1">
                            <a:off x="1756800" y="475200"/>
                            <a:ext cx="468000" cy="1805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Прямая со стрелкой 71"/>
                        <wps:cNvCnPr/>
                        <wps:spPr>
                          <a:xfrm flipH="1">
                            <a:off x="3456000" y="316800"/>
                            <a:ext cx="49737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Прямая со стрелкой 72"/>
                        <wps:cNvCnPr/>
                        <wps:spPr>
                          <a:xfrm flipH="1">
                            <a:off x="2253600" y="482400"/>
                            <a:ext cx="79200" cy="1949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Прямая со стрелкой 73"/>
                        <wps:cNvCnPr/>
                        <wps:spPr>
                          <a:xfrm flipH="1">
                            <a:off x="3852000" y="460800"/>
                            <a:ext cx="252000" cy="1873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Прямая со стрелкой 74"/>
                        <wps:cNvCnPr/>
                        <wps:spPr>
                          <a:xfrm>
                            <a:off x="4096800" y="475200"/>
                            <a:ext cx="302400" cy="1589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Прямая со стрелкой 75"/>
                        <wps:cNvCnPr/>
                        <wps:spPr>
                          <a:xfrm>
                            <a:off x="2491200" y="489600"/>
                            <a:ext cx="172800" cy="1800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Прямая со стрелкой 76"/>
                        <wps:cNvCnPr/>
                        <wps:spPr>
                          <a:xfrm>
                            <a:off x="2541600" y="482400"/>
                            <a:ext cx="619770" cy="15874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Прямая со стрелкой 77"/>
                        <wps:cNvCnPr/>
                        <wps:spPr>
                          <a:xfrm flipH="1">
                            <a:off x="1980000" y="950400"/>
                            <a:ext cx="216000" cy="2453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Прямая со стрелкой 78"/>
                        <wps:cNvCnPr/>
                        <wps:spPr>
                          <a:xfrm>
                            <a:off x="2210400" y="950400"/>
                            <a:ext cx="208800" cy="24511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Прямая со стрелкой 79"/>
                        <wps:cNvCnPr/>
                        <wps:spPr>
                          <a:xfrm>
                            <a:off x="2721600" y="964800"/>
                            <a:ext cx="172800" cy="2520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Прямая со стрелкой 80"/>
                        <wps:cNvCnPr/>
                        <wps:spPr>
                          <a:xfrm flipH="1">
                            <a:off x="2491200" y="957600"/>
                            <a:ext cx="244260" cy="266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Прямая со стрелкой 81"/>
                        <wps:cNvCnPr/>
                        <wps:spPr>
                          <a:xfrm>
                            <a:off x="3189600" y="950400"/>
                            <a:ext cx="150630" cy="2658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Прямая со стрелкой 82"/>
                        <wps:cNvCnPr/>
                        <wps:spPr>
                          <a:xfrm flipH="1">
                            <a:off x="1324800" y="972000"/>
                            <a:ext cx="410970" cy="16342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Соединительная линия уступом 84"/>
                        <wps:cNvCnPr/>
                        <wps:spPr>
                          <a:xfrm flipH="1">
                            <a:off x="1339200" y="475200"/>
                            <a:ext cx="2772000" cy="2282400"/>
                          </a:xfrm>
                          <a:prstGeom prst="bentConnector3">
                            <a:avLst>
                              <a:gd name="adj1" fmla="val 645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6E3A3C" id="Группа 85" o:spid="_x0000_s1026" style="position:absolute;margin-left:0;margin-top:2.65pt;width:361.7pt;height:227.9pt;z-index:251738112;mso-position-horizontal:center;mso-position-horizontal-relative:margin" coordsize="45935,28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Блок-схема: процесс 10" o:spid="_x0000_s1027" type="#_x0000_t109" style="position:absolute;left:6624;top:1584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" fillcolor="white [3201]" strokecolor="#70ad47 [3209]" strokeweight="1pt"/>
                <v:shape id="Блок-схема: процесс 34" o:spid="_x0000_s1028" type="#_x0000_t109" style="position:absolute;top:1584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" fillcolor="white [3201]" strokecolor="#70ad47 [3209]" strokeweight="1pt"/>
                <v:shape id="Блок-схема: процесс 35" o:spid="_x0000_s1029" type="#_x0000_t109" style="position:absolute;left:2880;top:6768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" fillcolor="white [3201]" strokecolor="#70ad47 [3209]" strokeweight="1pt"/>
                <v:shape id="Блок-схема: процесс 36" o:spid="_x0000_s1030" type="#_x0000_t109" style="position:absolute;left:10080;top:6696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" fillcolor="white [3201]" strokecolor="#70ad47 [3209]" strokeweight="1pt"/>
                <v:shape id="Блок-схема: процесс 37" o:spid="_x0000_s1031" type="#_x0000_t109" style="position:absolute;left:3024;top:15912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" fillcolor="white [3201]" strokecolor="#70ad47 [3209]" strokeweight="1pt"/>
                <v:shape id="Блок-схема: процесс 38" o:spid="_x0000_s1032" type="#_x0000_t109" style="position:absolute;left:22248;top:1872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" fillcolor="white [3201]" strokecolor="#70ad47 [3209]" strokeweight="1pt"/>
                <v:shape id="Блок-схема: процесс 39" o:spid="_x0000_s1033" type="#_x0000_t109" style="position:absolute;left:39456;top:1656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" fillcolor="white [3201]" strokecolor="#70ad47 [3209]" strokeweight="1pt"/>
                <v:shape id="Блок-схема: процесс 40" o:spid="_x0000_s1034" type="#_x0000_t109" style="position:absolute;left:31392;top:1800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" fillcolor="white [3201]" strokecolor="#70ad47 [3209]" strokeweight="1pt"/>
                <v:shape id="Блок-схема: процесс 41" o:spid="_x0000_s1035" type="#_x0000_t109" style="position:absolute;left:2952;top:11304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" fillcolor="white [3201]" strokecolor="#70ad47 [3209]" strokeweight="1pt"/>
                <v:shape id="Блок-схема: процесс 42" o:spid="_x0000_s1036" type="#_x0000_t109" style="position:absolute;left:20520;top:6624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" fillcolor="white [3201]" strokecolor="#70ad47 [3209]" strokeweight="1pt"/>
                <v:shape id="Блок-схема: процесс 43" o:spid="_x0000_s1037" type="#_x0000_t109" style="position:absolute;left:25488;top:6624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" fillcolor="white [3201]" strokecolor="#70ad47 [3209]" strokeweight="1pt"/>
                <v:shape id="Блок-схема: процесс 44" o:spid="_x0000_s1038" type="#_x0000_t109" style="position:absolute;left:15696;top:6624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" fillcolor="white [3201]" strokecolor="#70ad47 [3209]" strokeweight="1pt"/>
                <v:shape id="Блок-схема: процесс 45" o:spid="_x0000_s1039" type="#_x0000_t109" style="position:absolute;left:10152;top:11376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" fillcolor="white [3201]" strokecolor="#70ad47 [3209]" strokeweight="1pt"/>
                <v:shape id="Блок-схема: процесс 46" o:spid="_x0000_s1040" type="#_x0000_t109" style="position:absolute;left:10152;top:15912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" fillcolor="white [3201]" strokecolor="#70ad47 [3209]" strokeweight="1pt"/>
                <v:shape id="Блок-схема: процесс 47" o:spid="_x0000_s1041" type="#_x0000_t109" style="position:absolute;left:10152;top:20448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" fillcolor="white [3201]" strokecolor="#70ad47 [3209]" strokeweight="1pt"/>
                <v:shape id="Блок-схема: процесс 48" o:spid="_x0000_s1042" type="#_x0000_t109" style="position:absolute;left:4968;top:25992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" fillcolor="white [3201]" strokecolor="#70ad47 [3209]" strokeweight="1pt"/>
                <v:shape id="Блок-схема: процесс 49" o:spid="_x0000_s1043" type="#_x0000_t109" style="position:absolute;left:30240;top:6552;width:3162;height:2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" fillcolor="white [3201]" strokecolor="#70ad47 [3209]" strokeweight="1pt"/>
                <v:shape id="Блок-схема: процесс 50" o:spid="_x0000_s1044" type="#_x0000_t109" style="position:absolute;left:10152;top:25992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" fillcolor="white [3201]" strokecolor="#70ad47 [3209]" strokeweight="1pt"/>
                <v:shape id="Блок-схема: процесс 51" o:spid="_x0000_s1045" type="#_x0000_t109" style="position:absolute;left:31896;top:12096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" fillcolor="white [3201]" strokecolor="#70ad47 [3209]" strokeweight="1pt"/>
                <v:shape id="Блок-схема: процесс 52" o:spid="_x0000_s1046" type="#_x0000_t109" style="position:absolute;left:27288;top:12096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" fillcolor="white [3201]" strokecolor="#70ad47 [3209]" strokeweight="1pt"/>
                <v:shape id="Блок-схема: процесс 53" o:spid="_x0000_s1047" type="#_x0000_t109" style="position:absolute;left:22752;top:12024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" fillcolor="white [3201]" strokecolor="#70ad47 [3209]" strokeweight="1pt"/>
                <v:shape id="Блок-схема: процесс 54" o:spid="_x0000_s1048" type="#_x0000_t109" style="position:absolute;left:18288;top:12024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" fillcolor="white [3201]" strokecolor="#70ad47 [3209]" strokeweight="1pt"/>
                <v:shape id="Блок-схема: процесс 55" o:spid="_x0000_s1049" type="#_x0000_t109" style="position:absolute;left:42768;top:6408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" fillcolor="white [3201]" strokecolor="#70ad47 [3209]" strokeweight="1pt"/>
                <v:shape id="Блок-схема: процесс 56" o:spid="_x0000_s1050" type="#_x0000_t109" style="position:absolute;left:36504;top:6408;width:316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" fillcolor="white [3201]" strokecolor="#70ad47 [3209]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7" o:spid="_x0000_s1051" type="#_x0000_t32" style="position:absolute;left:9648;width:3240;height:165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58" o:spid="_x0000_s1052" type="#_x0000_t32" style="position:absolute;left:3024;top:3024;width:360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" strokecolor="black [3200]" strokeweight=".5pt">
                  <v:stroke endarrow="block" joinstyle="miter"/>
                </v:shape>
                <v:shape id="Прямая со стрелкой 59" o:spid="_x0000_s1053" type="#_x0000_t32" style="position:absolute;left:5904;top:4536;width:2304;height:216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" strokecolor="black [3200]" strokeweight=".5pt">
                  <v:stroke endarrow="block" joinstyle="miter"/>
                </v:shape>
                <v:shape id="Прямая со стрелкой 60" o:spid="_x0000_s1054" type="#_x0000_t32" style="position:absolute;left:8136;top:4536;width:2096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" strokecolor="black [3200]" strokeweight=".5pt">
                  <v:stroke endarrow="block" joinstyle="miter"/>
                </v:shape>
                <v:shape id="Прямая со стрелкой 61" o:spid="_x0000_s1055" type="#_x0000_t32" style="position:absolute;left:4392;top:9720;width:0;height:16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62" o:spid="_x0000_s1056" type="#_x0000_t32" style="position:absolute;left:4392;top:14256;width:0;height:173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63" o:spid="_x0000_s1057" type="#_x0000_t32" style="position:absolute;left:11592;top:9648;width:0;height:1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64" o:spid="_x0000_s1058" type="#_x0000_t32" style="position:absolute;left:11736;top:14256;width:0;height:15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65" o:spid="_x0000_s1059" type="#_x0000_t32" style="position:absolute;left:11736;top:18864;width:0;height:151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66" o:spid="_x0000_s1060" type="#_x0000_t32" style="position:absolute;left:11664;top:23400;width:0;height:26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67" o:spid="_x0000_s1061" type="#_x0000_t32" style="position:absolute;left:6624;top:23472;width:3533;height:259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68" o:spid="_x0000_s1062" type="#_x0000_t32" style="position:absolute;left:4464;top:18936;width:5767;height:69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" strokecolor="black [3200]" strokeweight=".5pt">
                  <v:stroke endarrow="block" joinstyle="miter"/>
                </v:shape>
                <v:shape id="Прямая со стрелкой 69" o:spid="_x0000_s1063" type="#_x0000_t32" style="position:absolute;left:25488;top:3312;width:59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" strokecolor="black [3200]" strokeweight=".5pt">
                  <v:stroke endarrow="block" joinstyle="miter"/>
                </v:shape>
                <v:shape id="Прямая со стрелкой 70" o:spid="_x0000_s1064" type="#_x0000_t32" style="position:absolute;left:17568;top:4752;width:4680;height:18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" strokecolor="black [3200]" strokeweight=".5pt">
                  <v:stroke endarrow="block" joinstyle="miter"/>
                </v:shape>
                <v:shape id="Прямая со стрелкой 71" o:spid="_x0000_s1065" type="#_x0000_t32" style="position:absolute;left:34560;top:3168;width:4973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72" o:spid="_x0000_s1066" type="#_x0000_t32" style="position:absolute;left:22536;top:4824;width:792;height:194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73" o:spid="_x0000_s1067" type="#_x0000_t32" style="position:absolute;left:38520;top:4608;width:2520;height:18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74" o:spid="_x0000_s1068" type="#_x0000_t32" style="position:absolute;left:40968;top:4752;width:3024;height:15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" strokecolor="black [3200]" strokeweight=".5pt">
                  <v:stroke endarrow="block" joinstyle="miter"/>
                </v:shape>
                <v:shape id="Прямая со стрелкой 75" o:spid="_x0000_s1069" type="#_x0000_t32" style="position:absolute;left:24912;top:4896;width:1728;height:18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76" o:spid="_x0000_s1070" type="#_x0000_t32" style="position:absolute;left:25416;top:4824;width:6197;height:15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77" o:spid="_x0000_s1071" type="#_x0000_t32" style="position:absolute;left:19800;top:9504;width:2160;height:245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78" o:spid="_x0000_s1072" type="#_x0000_t32" style="position:absolute;left:22104;top:9504;width:2088;height:24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" strokecolor="black [3200]" strokeweight=".5pt">
                  <v:stroke endarrow="block" joinstyle="miter"/>
                </v:shape>
                <v:shape id="Прямая со стрелкой 79" o:spid="_x0000_s1073" type="#_x0000_t32" style="position:absolute;left:27216;top:9648;width:1728;height:25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" strokecolor="black [3200]" strokeweight=".5pt">
                  <v:stroke endarrow="block" joinstyle="miter"/>
                </v:shape>
                <v:shape id="Прямая со стрелкой 80" o:spid="_x0000_s1074" type="#_x0000_t32" style="position:absolute;left:24912;top:9576;width:2442;height:266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" strokecolor="black [3200]" strokeweight=".5pt">
                  <v:stroke endarrow="block" joinstyle="miter"/>
                </v:shape>
                <v:shape id="Прямая со стрелкой 81" o:spid="_x0000_s1075" type="#_x0000_t32" style="position:absolute;left:31896;top:9504;width:1506;height:26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" strokecolor="black [3200]" strokeweight=".5pt">
                  <v:stroke endarrow="block" joinstyle="miter"/>
                </v:shape>
                <v:shape id="Прямая со стрелкой 82" o:spid="_x0000_s1076" type="#_x0000_t32" style="position:absolute;left:13248;top:9720;width:4109;height:1634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" strokecolor="black [3200]" strokeweight=".5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Соединительная линия уступом 84" o:spid="_x0000_s1077" type="#_x0000_t34" style="position:absolute;left:13392;top:4752;width:27720;height:22824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" adj="139" strokecolor="black [3200]" strokeweight=".5pt">
                  <v:stroke endarrow="block"/>
                </v:shape>
                <w10:wrap anchorx="margin"/>
              </v:group>
            </w:pict>
          </mc:Fallback>
        </mc:AlternateContent>
      </w: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627E" w:rsidRPr="00C1671C" w:rsidRDefault="00AC627E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0774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2126"/>
        <w:gridCol w:w="2835"/>
        <w:gridCol w:w="2977"/>
      </w:tblGrid>
      <w:tr w:rsidR="00D51DFD" w:rsidRPr="00C1671C" w:rsidTr="00C1671C">
        <w:tc>
          <w:tcPr>
            <w:tcW w:w="2836" w:type="dxa"/>
          </w:tcPr>
          <w:p w:rsidR="00D51DFD" w:rsidRPr="00C1671C" w:rsidRDefault="00D51DFD" w:rsidP="00C1671C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Живі клітини</w:t>
            </w:r>
          </w:p>
        </w:tc>
        <w:tc>
          <w:tcPr>
            <w:tcW w:w="2126" w:type="dxa"/>
          </w:tcPr>
          <w:p w:rsidR="00D51DFD" w:rsidRPr="00C1671C" w:rsidRDefault="00C1671C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  <w:r w:rsidR="00D51DFD"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Сальні залози</w:t>
            </w:r>
          </w:p>
        </w:tc>
        <w:tc>
          <w:tcPr>
            <w:tcW w:w="2835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 Капіляри</w:t>
            </w:r>
          </w:p>
        </w:tc>
        <w:tc>
          <w:tcPr>
            <w:tcW w:w="2977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 Секреторна</w:t>
            </w:r>
          </w:p>
        </w:tc>
      </w:tr>
      <w:tr w:rsidR="00D51DFD" w:rsidRPr="00C1671C" w:rsidTr="00C1671C">
        <w:tc>
          <w:tcPr>
            <w:tcW w:w="2836" w:type="dxa"/>
          </w:tcPr>
          <w:p w:rsidR="00D51DFD" w:rsidRPr="00C1671C" w:rsidRDefault="00D51DFD" w:rsidP="00C1671C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Захисна</w:t>
            </w:r>
          </w:p>
        </w:tc>
        <w:tc>
          <w:tcPr>
            <w:tcW w:w="2126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 Видільна</w:t>
            </w:r>
          </w:p>
        </w:tc>
        <w:tc>
          <w:tcPr>
            <w:tcW w:w="2835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 Роговий</w:t>
            </w:r>
          </w:p>
        </w:tc>
        <w:tc>
          <w:tcPr>
            <w:tcW w:w="2977" w:type="dxa"/>
          </w:tcPr>
          <w:p w:rsidR="00D51DFD" w:rsidRPr="00C1671C" w:rsidRDefault="00C1671C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20.Сполучна </w:t>
            </w:r>
            <w:r w:rsidR="00D51DFD"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тканина</w:t>
            </w:r>
          </w:p>
        </w:tc>
      </w:tr>
      <w:tr w:rsidR="00D51DFD" w:rsidRPr="00C1671C" w:rsidTr="00C1671C">
        <w:tc>
          <w:tcPr>
            <w:tcW w:w="2836" w:type="dxa"/>
          </w:tcPr>
          <w:p w:rsidR="00D51DFD" w:rsidRPr="00C1671C" w:rsidRDefault="00D51DFD" w:rsidP="00C1671C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Ростковий</w:t>
            </w:r>
          </w:p>
        </w:tc>
        <w:tc>
          <w:tcPr>
            <w:tcW w:w="2126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 Кератин</w:t>
            </w:r>
          </w:p>
        </w:tc>
        <w:tc>
          <w:tcPr>
            <w:tcW w:w="2835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 Потові залози</w:t>
            </w:r>
          </w:p>
        </w:tc>
        <w:tc>
          <w:tcPr>
            <w:tcW w:w="2977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 Вітамін Д</w:t>
            </w:r>
          </w:p>
        </w:tc>
      </w:tr>
      <w:tr w:rsidR="00D51DFD" w:rsidRPr="00C1671C" w:rsidTr="00C1671C">
        <w:tc>
          <w:tcPr>
            <w:tcW w:w="2836" w:type="dxa"/>
          </w:tcPr>
          <w:p w:rsidR="00D51DFD" w:rsidRPr="00C1671C" w:rsidRDefault="00D51DFD" w:rsidP="00C1671C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Підшкірна жирова клітковина</w:t>
            </w:r>
          </w:p>
        </w:tc>
        <w:tc>
          <w:tcPr>
            <w:tcW w:w="2126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 Дерма</w:t>
            </w:r>
          </w:p>
        </w:tc>
        <w:tc>
          <w:tcPr>
            <w:tcW w:w="2835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 Теплоізоляційна</w:t>
            </w:r>
          </w:p>
        </w:tc>
        <w:tc>
          <w:tcPr>
            <w:tcW w:w="2977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 Епітеліальна</w:t>
            </w:r>
          </w:p>
        </w:tc>
      </w:tr>
      <w:tr w:rsidR="00D51DFD" w:rsidRPr="00C1671C" w:rsidTr="00C1671C">
        <w:tc>
          <w:tcPr>
            <w:tcW w:w="2836" w:type="dxa"/>
          </w:tcPr>
          <w:p w:rsidR="00D51DFD" w:rsidRPr="00C1671C" w:rsidRDefault="00D51DFD" w:rsidP="00C1671C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Рецептори</w:t>
            </w:r>
          </w:p>
        </w:tc>
        <w:tc>
          <w:tcPr>
            <w:tcW w:w="2126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 Меланін</w:t>
            </w:r>
          </w:p>
        </w:tc>
        <w:tc>
          <w:tcPr>
            <w:tcW w:w="2835" w:type="dxa"/>
          </w:tcPr>
          <w:p w:rsidR="00D51DFD" w:rsidRPr="00C1671C" w:rsidRDefault="00C1671C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  <w:r w:rsidR="00D51DFD"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Терморегуляторна</w:t>
            </w:r>
          </w:p>
        </w:tc>
        <w:tc>
          <w:tcPr>
            <w:tcW w:w="2977" w:type="dxa"/>
          </w:tcPr>
          <w:p w:rsidR="00D51DFD" w:rsidRPr="00C1671C" w:rsidRDefault="00C1671C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23.Мертві </w:t>
            </w:r>
            <w:r w:rsidR="00D51DFD"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клітини</w:t>
            </w:r>
          </w:p>
        </w:tc>
      </w:tr>
      <w:tr w:rsidR="00D51DFD" w:rsidRPr="00C1671C" w:rsidTr="00C1671C">
        <w:tc>
          <w:tcPr>
            <w:tcW w:w="2836" w:type="dxa"/>
          </w:tcPr>
          <w:p w:rsidR="00D51DFD" w:rsidRPr="00C1671C" w:rsidRDefault="00C1671C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6.  </w:t>
            </w:r>
            <w:r w:rsidR="00D51DFD"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Епідерміс</w:t>
            </w:r>
          </w:p>
        </w:tc>
        <w:tc>
          <w:tcPr>
            <w:tcW w:w="2126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 Чутлива</w:t>
            </w:r>
          </w:p>
        </w:tc>
        <w:tc>
          <w:tcPr>
            <w:tcW w:w="2835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 Депонуюча</w:t>
            </w:r>
          </w:p>
        </w:tc>
        <w:tc>
          <w:tcPr>
            <w:tcW w:w="2977" w:type="dxa"/>
          </w:tcPr>
          <w:p w:rsidR="00D51DFD" w:rsidRPr="00C1671C" w:rsidRDefault="00D51DFD" w:rsidP="00C1671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 Запасаюча</w:t>
            </w:r>
          </w:p>
        </w:tc>
      </w:tr>
    </w:tbl>
    <w:p w:rsidR="00C1671C" w:rsidRDefault="00C1671C" w:rsidP="00C1671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0542" w:rsidRPr="00C1671C" w:rsidRDefault="007A72A7" w:rsidP="00C1671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b/>
          <w:sz w:val="28"/>
          <w:szCs w:val="28"/>
          <w:lang w:val="uk-UA"/>
        </w:rPr>
        <w:t>Тема: Реплікація ДНК</w:t>
      </w:r>
    </w:p>
    <w:p w:rsidR="0074503C" w:rsidRPr="00C1671C" w:rsidRDefault="00DC65AA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10542" w:rsidRPr="00C1671C">
        <w:rPr>
          <w:rFonts w:ascii="Times New Roman" w:hAnsi="Times New Roman" w:cs="Times New Roman"/>
          <w:sz w:val="28"/>
          <w:szCs w:val="28"/>
          <w:lang w:val="uk-UA"/>
        </w:rPr>
        <w:t>. В якій послідовності діють ферменти під час реплікації ДНК? (за кожну правильну послідовність 0,5 бала)</w:t>
      </w:r>
    </w:p>
    <w:p w:rsidR="00B10542" w:rsidRPr="00C1671C" w:rsidRDefault="00B10542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1-ДНК-полімераза  2-Г(Х)еліказа  3-Екзонуклеаза  4-Топоізомераза  5-ДНК-праймаза  6-ДНК-лігаза</w:t>
      </w:r>
    </w:p>
    <w:p w:rsidR="00B10542" w:rsidRPr="00C1671C" w:rsidRDefault="00DC65AA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 w:rsidR="00B10542" w:rsidRPr="00C1671C">
        <w:rPr>
          <w:rFonts w:ascii="Times New Roman" w:hAnsi="Times New Roman" w:cs="Times New Roman"/>
          <w:sz w:val="28"/>
          <w:szCs w:val="28"/>
          <w:lang w:val="uk-UA"/>
        </w:rPr>
        <w:t>. Знайти пару (за кожну правильну пару 0,5 бала)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806"/>
      </w:tblGrid>
      <w:tr w:rsidR="00B10542" w:rsidRPr="00C1671C" w:rsidTr="00C1671C">
        <w:tc>
          <w:tcPr>
            <w:tcW w:w="3539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геліказа</w:t>
            </w:r>
          </w:p>
        </w:tc>
        <w:tc>
          <w:tcPr>
            <w:tcW w:w="5806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видалення праймера</w:t>
            </w:r>
          </w:p>
        </w:tc>
      </w:tr>
      <w:tr w:rsidR="00B10542" w:rsidRPr="00C1671C" w:rsidTr="00C1671C">
        <w:tc>
          <w:tcPr>
            <w:tcW w:w="3539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 екзонуклеаза</w:t>
            </w:r>
          </w:p>
        </w:tc>
        <w:tc>
          <w:tcPr>
            <w:tcW w:w="5806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розкручування молекули ДНК</w:t>
            </w:r>
          </w:p>
        </w:tc>
      </w:tr>
      <w:tr w:rsidR="00B10542" w:rsidRPr="00C1671C" w:rsidTr="00C1671C">
        <w:tc>
          <w:tcPr>
            <w:tcW w:w="3539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 топоізомераза</w:t>
            </w:r>
          </w:p>
        </w:tc>
        <w:tc>
          <w:tcPr>
            <w:tcW w:w="5806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синтез і-РНК</w:t>
            </w:r>
          </w:p>
        </w:tc>
      </w:tr>
      <w:tr w:rsidR="00B10542" w:rsidRPr="00C1671C" w:rsidTr="00C1671C">
        <w:tc>
          <w:tcPr>
            <w:tcW w:w="3539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 ДНК-праймаза</w:t>
            </w:r>
          </w:p>
        </w:tc>
        <w:tc>
          <w:tcPr>
            <w:tcW w:w="5806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розрив водневих зв’язків</w:t>
            </w:r>
          </w:p>
        </w:tc>
      </w:tr>
      <w:tr w:rsidR="00B10542" w:rsidRPr="00C1671C" w:rsidTr="00C1671C">
        <w:tc>
          <w:tcPr>
            <w:tcW w:w="3539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 ДНК-полімераза</w:t>
            </w:r>
          </w:p>
        </w:tc>
        <w:tc>
          <w:tcPr>
            <w:tcW w:w="5806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Д) початок синтезу ДНК; синтез праймера</w:t>
            </w:r>
          </w:p>
        </w:tc>
      </w:tr>
      <w:tr w:rsidR="00B10542" w:rsidRPr="00C1671C" w:rsidTr="00C1671C">
        <w:tc>
          <w:tcPr>
            <w:tcW w:w="3539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6) ДНК-лігаза</w:t>
            </w:r>
          </w:p>
        </w:tc>
        <w:tc>
          <w:tcPr>
            <w:tcW w:w="5806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Е) з’єднання фрагментів Окадзакі</w:t>
            </w:r>
          </w:p>
        </w:tc>
      </w:tr>
      <w:tr w:rsidR="00B10542" w:rsidRPr="00C1671C" w:rsidTr="00C1671C">
        <w:tc>
          <w:tcPr>
            <w:tcW w:w="3539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C65AA" w:rsidRPr="00C1671C" w:rsidRDefault="00DC65AA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C65AA" w:rsidRPr="00C1671C" w:rsidRDefault="00DC65AA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06" w:type="dxa"/>
          </w:tcPr>
          <w:p w:rsidR="00B10542" w:rsidRPr="00C1671C" w:rsidRDefault="00B10542" w:rsidP="00C167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Ж) будування дочірнього ланцюга на матриці ДНК</w:t>
            </w:r>
          </w:p>
        </w:tc>
      </w:tr>
    </w:tbl>
    <w:p w:rsidR="00B10542" w:rsidRPr="00C1671C" w:rsidRDefault="00DC65AA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sz w:val="28"/>
          <w:szCs w:val="28"/>
          <w:lang w:val="uk-UA"/>
        </w:rPr>
        <w:t>3. Зробити підписи до рисунка (кожна правильна відповідь 0,5 бала)</w:t>
      </w:r>
    </w:p>
    <w:p w:rsidR="00DC65AA" w:rsidRPr="00C1671C" w:rsidRDefault="00DC65AA" w:rsidP="00C1671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7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0353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NA_replication_numbered.svg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65AA" w:rsidRPr="00C1671C" w:rsidSect="00641446">
      <w:headerReference w:type="default" r:id="rId13"/>
      <w:pgSz w:w="11906" w:h="16838"/>
      <w:pgMar w:top="1134" w:right="567" w:bottom="1134" w:left="1701" w:header="708" w:footer="708" w:gutter="0"/>
      <w:pgNumType w:start="3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DC5" w:rsidRDefault="00656DC5" w:rsidP="003B08BB">
      <w:pPr>
        <w:spacing w:after="0" w:line="240" w:lineRule="auto"/>
      </w:pPr>
      <w:r>
        <w:separator/>
      </w:r>
    </w:p>
  </w:endnote>
  <w:endnote w:type="continuationSeparator" w:id="0">
    <w:p w:rsidR="00656DC5" w:rsidRDefault="00656DC5" w:rsidP="003B0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DC5" w:rsidRDefault="00656DC5" w:rsidP="003B08BB">
      <w:pPr>
        <w:spacing w:after="0" w:line="240" w:lineRule="auto"/>
      </w:pPr>
      <w:r>
        <w:separator/>
      </w:r>
    </w:p>
  </w:footnote>
  <w:footnote w:type="continuationSeparator" w:id="0">
    <w:p w:rsidR="00656DC5" w:rsidRDefault="00656DC5" w:rsidP="003B0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5604722"/>
      <w:docPartObj>
        <w:docPartGallery w:val="Page Numbers (Top of Page)"/>
        <w:docPartUnique/>
      </w:docPartObj>
    </w:sdtPr>
    <w:sdtEndPr/>
    <w:sdtContent>
      <w:p w:rsidR="003B08BB" w:rsidRDefault="003B08B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446">
          <w:rPr>
            <w:noProof/>
          </w:rPr>
          <w:t>31</w:t>
        </w:r>
        <w:r>
          <w:fldChar w:fldCharType="end"/>
        </w:r>
      </w:p>
    </w:sdtContent>
  </w:sdt>
  <w:p w:rsidR="003B08BB" w:rsidRDefault="003B08B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D2C90"/>
    <w:multiLevelType w:val="hybridMultilevel"/>
    <w:tmpl w:val="20DE2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84FBC"/>
    <w:multiLevelType w:val="hybridMultilevel"/>
    <w:tmpl w:val="9376A05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D018C0"/>
    <w:multiLevelType w:val="hybridMultilevel"/>
    <w:tmpl w:val="389AED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665931"/>
    <w:multiLevelType w:val="hybridMultilevel"/>
    <w:tmpl w:val="58E263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7527E7"/>
    <w:multiLevelType w:val="hybridMultilevel"/>
    <w:tmpl w:val="30CC8F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FD1C2A"/>
    <w:multiLevelType w:val="hybridMultilevel"/>
    <w:tmpl w:val="C49290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B795BDB"/>
    <w:multiLevelType w:val="hybridMultilevel"/>
    <w:tmpl w:val="C8447D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184"/>
    <w:rsid w:val="000420D6"/>
    <w:rsid w:val="00063028"/>
    <w:rsid w:val="000A0184"/>
    <w:rsid w:val="000A1ECE"/>
    <w:rsid w:val="000D689C"/>
    <w:rsid w:val="001C4C6A"/>
    <w:rsid w:val="00354247"/>
    <w:rsid w:val="003B08BB"/>
    <w:rsid w:val="00451C50"/>
    <w:rsid w:val="00641446"/>
    <w:rsid w:val="00656DC5"/>
    <w:rsid w:val="00684CA3"/>
    <w:rsid w:val="0074503C"/>
    <w:rsid w:val="007857B0"/>
    <w:rsid w:val="00787586"/>
    <w:rsid w:val="007A72A7"/>
    <w:rsid w:val="0091549A"/>
    <w:rsid w:val="009A4D34"/>
    <w:rsid w:val="009D62B6"/>
    <w:rsid w:val="00A36A34"/>
    <w:rsid w:val="00A546C9"/>
    <w:rsid w:val="00A76480"/>
    <w:rsid w:val="00AC627E"/>
    <w:rsid w:val="00B10542"/>
    <w:rsid w:val="00C1671C"/>
    <w:rsid w:val="00D3660A"/>
    <w:rsid w:val="00D51DFD"/>
    <w:rsid w:val="00DC65AA"/>
    <w:rsid w:val="00DD3C38"/>
    <w:rsid w:val="00E9410C"/>
    <w:rsid w:val="00EA65E0"/>
    <w:rsid w:val="00F5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FFCB0-4C90-4E9C-A519-0D5A5256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62B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B08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08BB"/>
  </w:style>
  <w:style w:type="paragraph" w:styleId="a7">
    <w:name w:val="footer"/>
    <w:basedOn w:val="a"/>
    <w:link w:val="a8"/>
    <w:uiPriority w:val="99"/>
    <w:unhideWhenUsed/>
    <w:rsid w:val="003B08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0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BB1F1-EBCB-4205-B30B-986B8FA7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ksenijakomisarova@outlook.com</dc:creator>
  <cp:keywords/>
  <dc:description/>
  <cp:lastModifiedBy>ksenijakomisarova@outlook.com</cp:lastModifiedBy>
  <cp:revision>17</cp:revision>
  <dcterms:created xsi:type="dcterms:W3CDTF">2019-02-18T12:16:00Z</dcterms:created>
  <dcterms:modified xsi:type="dcterms:W3CDTF">2019-02-18T22:34:00Z</dcterms:modified>
</cp:coreProperties>
</file>