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02" w:rsidRPr="00D04F85" w:rsidRDefault="00C05102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Тема: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D04F85">
        <w:rPr>
          <w:rFonts w:ascii="Times New Roman" w:hAnsi="Times New Roman" w:cs="Times New Roman"/>
          <w:b/>
          <w:sz w:val="28"/>
          <w:szCs w:val="28"/>
        </w:rPr>
        <w:t>«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(метаболізму),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пов’язані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нестачею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надлишком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надходження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хімічних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елементів,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b/>
          <w:sz w:val="28"/>
          <w:szCs w:val="28"/>
        </w:rPr>
        <w:t>речовин.</w:t>
      </w:r>
      <w:r w:rsidR="00D4776E" w:rsidRPr="00D04F85">
        <w:rPr>
          <w:rFonts w:ascii="Times New Roman" w:hAnsi="Times New Roman" w:cs="Times New Roman"/>
          <w:b/>
          <w:sz w:val="28"/>
          <w:szCs w:val="28"/>
        </w:rPr>
        <w:t>»</w:t>
      </w:r>
    </w:p>
    <w:p w:rsidR="00D45B25" w:rsidRPr="00D04F85" w:rsidRDefault="00D45B25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3BD" w:rsidRPr="00D04F85" w:rsidRDefault="004B3E7F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Мета.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Освітня</w:t>
      </w:r>
      <w:r w:rsidR="009B03BD" w:rsidRPr="00D04F85">
        <w:rPr>
          <w:rFonts w:ascii="Times New Roman" w:hAnsi="Times New Roman" w:cs="Times New Roman"/>
          <w:b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сформувати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поняття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про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речовин,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пов'язані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нестачею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надлишком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надходження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хімічних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речовин</w:t>
      </w:r>
    </w:p>
    <w:p w:rsidR="00F004F7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Навчальна: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04F7" w:rsidRPr="00D04F85">
        <w:rPr>
          <w:rFonts w:ascii="Times New Roman" w:hAnsi="Times New Roman" w:cs="Times New Roman"/>
          <w:sz w:val="28"/>
          <w:szCs w:val="28"/>
        </w:rPr>
        <w:t>виховувати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D04F85">
        <w:rPr>
          <w:rFonts w:ascii="Times New Roman" w:hAnsi="Times New Roman" w:cs="Times New Roman"/>
          <w:sz w:val="28"/>
          <w:szCs w:val="28"/>
        </w:rPr>
        <w:t>розуміння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D04F85">
        <w:rPr>
          <w:rFonts w:ascii="Times New Roman" w:hAnsi="Times New Roman" w:cs="Times New Roman"/>
          <w:sz w:val="28"/>
          <w:szCs w:val="28"/>
        </w:rPr>
        <w:t>значення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D04F85">
        <w:rPr>
          <w:rFonts w:ascii="Times New Roman" w:hAnsi="Times New Roman" w:cs="Times New Roman"/>
          <w:sz w:val="28"/>
          <w:szCs w:val="28"/>
        </w:rPr>
        <w:t>вивчення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D04F85">
        <w:rPr>
          <w:rFonts w:ascii="Times New Roman" w:hAnsi="Times New Roman" w:cs="Times New Roman"/>
          <w:sz w:val="28"/>
          <w:szCs w:val="28"/>
        </w:rPr>
        <w:t>процесія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04F7" w:rsidRPr="00D04F85">
        <w:rPr>
          <w:rFonts w:ascii="Times New Roman" w:hAnsi="Times New Roman" w:cs="Times New Roman"/>
          <w:sz w:val="28"/>
          <w:szCs w:val="28"/>
        </w:rPr>
        <w:t>обміну</w:t>
      </w:r>
    </w:p>
    <w:p w:rsidR="005E5099" w:rsidRPr="00D04F85" w:rsidRDefault="00F004F7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формування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навичок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здорового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способу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життя</w:t>
      </w:r>
    </w:p>
    <w:p w:rsidR="004C7586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Розвивальна: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розвивати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вміння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логі</w:t>
      </w:r>
      <w:r w:rsidR="001A60DE" w:rsidRPr="00D04F85">
        <w:rPr>
          <w:rFonts w:ascii="Times New Roman" w:hAnsi="Times New Roman" w:cs="Times New Roman"/>
          <w:sz w:val="28"/>
          <w:szCs w:val="28"/>
        </w:rPr>
        <w:t>чно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мислити,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аналізувати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по</w:t>
      </w:r>
      <w:r w:rsidR="00BE0A21" w:rsidRPr="00D04F85">
        <w:rPr>
          <w:rFonts w:ascii="Times New Roman" w:hAnsi="Times New Roman" w:cs="Times New Roman"/>
          <w:sz w:val="28"/>
          <w:szCs w:val="28"/>
        </w:rPr>
        <w:t>рівнювати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вплив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вітам</w:t>
      </w:r>
      <w:r w:rsidR="001A60DE" w:rsidRPr="00D04F85">
        <w:rPr>
          <w:rFonts w:ascii="Times New Roman" w:hAnsi="Times New Roman" w:cs="Times New Roman"/>
          <w:sz w:val="28"/>
          <w:szCs w:val="28"/>
        </w:rPr>
        <w:t>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мікроелементів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A60DE" w:rsidRPr="00D04F85">
        <w:rPr>
          <w:rFonts w:ascii="Times New Roman" w:hAnsi="Times New Roman" w:cs="Times New Roman"/>
          <w:sz w:val="28"/>
          <w:szCs w:val="28"/>
        </w:rPr>
        <w:t>живий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організм</w:t>
      </w:r>
      <w:r w:rsidR="00F004F7" w:rsidRPr="00D04F85">
        <w:rPr>
          <w:rFonts w:ascii="Times New Roman" w:hAnsi="Times New Roman" w:cs="Times New Roman"/>
          <w:sz w:val="28"/>
          <w:szCs w:val="28"/>
        </w:rPr>
        <w:t>;</w:t>
      </w:r>
    </w:p>
    <w:p w:rsidR="00F050F2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Виховна: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виховувати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розуміння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значення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вивчення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процесів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формування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навичок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здорового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способу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BE0A21" w:rsidRPr="00D04F85">
        <w:rPr>
          <w:rFonts w:ascii="Times New Roman" w:hAnsi="Times New Roman" w:cs="Times New Roman"/>
          <w:sz w:val="28"/>
          <w:szCs w:val="28"/>
        </w:rPr>
        <w:t>життя</w:t>
      </w:r>
      <w:r w:rsidR="005E5099" w:rsidRPr="00D04F85">
        <w:rPr>
          <w:rFonts w:ascii="Times New Roman" w:hAnsi="Times New Roman" w:cs="Times New Roman"/>
          <w:sz w:val="28"/>
          <w:szCs w:val="28"/>
        </w:rPr>
        <w:t>.</w:t>
      </w:r>
    </w:p>
    <w:p w:rsidR="005E5099" w:rsidRPr="00D04F85" w:rsidRDefault="005E5099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5102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Тип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заняття: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08D0" w:rsidRPr="00D04F85">
        <w:rPr>
          <w:rFonts w:ascii="Times New Roman" w:hAnsi="Times New Roman" w:cs="Times New Roman"/>
          <w:b/>
          <w:sz w:val="28"/>
          <w:szCs w:val="28"/>
        </w:rPr>
        <w:t>комбіноване</w:t>
      </w:r>
      <w:r w:rsidR="00601EB6" w:rsidRPr="00D04F85">
        <w:rPr>
          <w:rFonts w:ascii="Times New Roman" w:hAnsi="Times New Roman" w:cs="Times New Roman"/>
          <w:b/>
          <w:sz w:val="28"/>
          <w:szCs w:val="28"/>
        </w:rPr>
        <w:t>.</w:t>
      </w:r>
    </w:p>
    <w:p w:rsidR="005E5099" w:rsidRPr="00D04F85" w:rsidRDefault="005E5099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102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Методи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прийоми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навчання: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20A1" w:rsidRPr="00D04F85">
        <w:rPr>
          <w:rFonts w:ascii="Times New Roman" w:hAnsi="Times New Roman" w:cs="Times New Roman"/>
          <w:sz w:val="28"/>
          <w:szCs w:val="28"/>
        </w:rPr>
        <w:t>розповідь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D04F85">
        <w:rPr>
          <w:rFonts w:ascii="Times New Roman" w:hAnsi="Times New Roman" w:cs="Times New Roman"/>
          <w:sz w:val="28"/>
          <w:szCs w:val="28"/>
        </w:rPr>
        <w:t>ел</w:t>
      </w:r>
      <w:r w:rsidR="007A1A92" w:rsidRPr="00D04F85">
        <w:rPr>
          <w:rFonts w:ascii="Times New Roman" w:hAnsi="Times New Roman" w:cs="Times New Roman"/>
          <w:sz w:val="28"/>
          <w:szCs w:val="28"/>
        </w:rPr>
        <w:t>ем</w:t>
      </w:r>
      <w:r w:rsidR="004F20A1" w:rsidRPr="00D04F85">
        <w:rPr>
          <w:rFonts w:ascii="Times New Roman" w:hAnsi="Times New Roman" w:cs="Times New Roman"/>
          <w:sz w:val="28"/>
          <w:szCs w:val="28"/>
        </w:rPr>
        <w:t>ентами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F20A1" w:rsidRPr="00D04F85">
        <w:rPr>
          <w:rFonts w:ascii="Times New Roman" w:hAnsi="Times New Roman" w:cs="Times New Roman"/>
          <w:sz w:val="28"/>
          <w:szCs w:val="28"/>
        </w:rPr>
        <w:t>бесіди</w:t>
      </w:r>
      <w:r w:rsidR="00AC7DB8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D04F85">
        <w:rPr>
          <w:rFonts w:ascii="Times New Roman" w:hAnsi="Times New Roman" w:cs="Times New Roman"/>
          <w:sz w:val="28"/>
          <w:szCs w:val="28"/>
        </w:rPr>
        <w:t>використання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D04F85">
        <w:rPr>
          <w:rFonts w:ascii="Times New Roman" w:hAnsi="Times New Roman" w:cs="Times New Roman"/>
          <w:sz w:val="28"/>
          <w:szCs w:val="28"/>
        </w:rPr>
        <w:t>інтерактивних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94088" w:rsidRPr="00D04F85">
        <w:rPr>
          <w:rFonts w:ascii="Times New Roman" w:hAnsi="Times New Roman" w:cs="Times New Roman"/>
          <w:sz w:val="28"/>
          <w:szCs w:val="28"/>
        </w:rPr>
        <w:t>прийомів: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D04F85">
        <w:rPr>
          <w:rFonts w:ascii="Times New Roman" w:hAnsi="Times New Roman" w:cs="Times New Roman"/>
          <w:sz w:val="28"/>
          <w:szCs w:val="28"/>
        </w:rPr>
        <w:t>«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D04F85">
        <w:rPr>
          <w:rFonts w:ascii="Times New Roman" w:hAnsi="Times New Roman" w:cs="Times New Roman"/>
          <w:sz w:val="28"/>
          <w:szCs w:val="28"/>
        </w:rPr>
        <w:t>Ланцюжок»</w:t>
      </w:r>
      <w:r w:rsidR="00543A85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43A85" w:rsidRPr="00D04F85">
        <w:rPr>
          <w:rFonts w:ascii="Times New Roman" w:hAnsi="Times New Roman" w:cs="Times New Roman"/>
          <w:sz w:val="28"/>
          <w:szCs w:val="28"/>
        </w:rPr>
        <w:t>«Мікрофон»</w:t>
      </w:r>
      <w:r w:rsidR="008C7EF9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7EF9" w:rsidRPr="00D04F85">
        <w:rPr>
          <w:rFonts w:ascii="Times New Roman" w:hAnsi="Times New Roman" w:cs="Times New Roman"/>
          <w:sz w:val="28"/>
          <w:szCs w:val="28"/>
        </w:rPr>
        <w:t>«Незакінчене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7EF9" w:rsidRPr="00D04F85">
        <w:rPr>
          <w:rFonts w:ascii="Times New Roman" w:hAnsi="Times New Roman" w:cs="Times New Roman"/>
          <w:sz w:val="28"/>
          <w:szCs w:val="28"/>
        </w:rPr>
        <w:t>речення»</w:t>
      </w:r>
      <w:r w:rsidR="007F3A84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F3A84" w:rsidRPr="00D04F85">
        <w:rPr>
          <w:rFonts w:ascii="Times New Roman" w:hAnsi="Times New Roman" w:cs="Times New Roman"/>
          <w:sz w:val="28"/>
          <w:szCs w:val="28"/>
        </w:rPr>
        <w:t>«Поштова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F3A84" w:rsidRPr="00D04F85">
        <w:rPr>
          <w:rFonts w:ascii="Times New Roman" w:hAnsi="Times New Roman" w:cs="Times New Roman"/>
          <w:sz w:val="28"/>
          <w:szCs w:val="28"/>
        </w:rPr>
        <w:t>скринька»</w:t>
      </w:r>
      <w:r w:rsidR="00336183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36183" w:rsidRPr="00D04F85">
        <w:rPr>
          <w:rFonts w:ascii="Times New Roman" w:hAnsi="Times New Roman" w:cs="Times New Roman"/>
          <w:sz w:val="28"/>
          <w:szCs w:val="28"/>
        </w:rPr>
        <w:t>«Аналіз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36183" w:rsidRPr="00D04F85">
        <w:rPr>
          <w:rFonts w:ascii="Times New Roman" w:hAnsi="Times New Roman" w:cs="Times New Roman"/>
          <w:sz w:val="28"/>
          <w:szCs w:val="28"/>
        </w:rPr>
        <w:t>навчальних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36183" w:rsidRPr="00D04F85">
        <w:rPr>
          <w:rFonts w:ascii="Times New Roman" w:hAnsi="Times New Roman" w:cs="Times New Roman"/>
          <w:sz w:val="28"/>
          <w:szCs w:val="28"/>
        </w:rPr>
        <w:t>ситуацій»,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36183" w:rsidRPr="00D04F85">
        <w:rPr>
          <w:rFonts w:ascii="Times New Roman" w:hAnsi="Times New Roman" w:cs="Times New Roman"/>
          <w:sz w:val="28"/>
          <w:szCs w:val="28"/>
        </w:rPr>
        <w:t>«Гронування»</w:t>
      </w:r>
      <w:r w:rsidR="00AC7DB8" w:rsidRPr="00D04F85">
        <w:rPr>
          <w:rFonts w:ascii="Times New Roman" w:hAnsi="Times New Roman" w:cs="Times New Roman"/>
          <w:sz w:val="28"/>
          <w:szCs w:val="28"/>
        </w:rPr>
        <w:t>.</w:t>
      </w:r>
    </w:p>
    <w:p w:rsidR="005B19B0" w:rsidRPr="00D04F85" w:rsidRDefault="00745B38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матеріали</w:t>
      </w:r>
      <w:r w:rsidRPr="00D04F85">
        <w:rPr>
          <w:rFonts w:ascii="Times New Roman" w:hAnsi="Times New Roman" w:cs="Times New Roman"/>
          <w:sz w:val="28"/>
          <w:szCs w:val="28"/>
        </w:rPr>
        <w:t>:</w:t>
      </w:r>
      <w:r w:rsidR="005B19B0" w:rsidRPr="00D04F85">
        <w:rPr>
          <w:rFonts w:ascii="Times New Roman" w:hAnsi="Times New Roman" w:cs="Times New Roman"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таблиці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вмісту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продуктах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харчування.</w:t>
      </w:r>
    </w:p>
    <w:p w:rsidR="004C7586" w:rsidRPr="00D04F85" w:rsidRDefault="00745B38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Базові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поняття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ї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терміни</w:t>
      </w:r>
      <w:r w:rsidR="00F050F2" w:rsidRPr="00D04F85">
        <w:rPr>
          <w:rFonts w:ascii="Times New Roman" w:hAnsi="Times New Roman" w:cs="Times New Roman"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авітаміноз,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гіповітаміноз,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B19B0" w:rsidRPr="00D04F85">
        <w:rPr>
          <w:rFonts w:ascii="Times New Roman" w:hAnsi="Times New Roman" w:cs="Times New Roman"/>
          <w:sz w:val="28"/>
          <w:szCs w:val="28"/>
        </w:rPr>
        <w:t>гіпервітаміноз,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E284F" w:rsidRPr="00D04F85">
        <w:rPr>
          <w:rFonts w:ascii="Times New Roman" w:hAnsi="Times New Roman" w:cs="Times New Roman"/>
          <w:sz w:val="28"/>
          <w:szCs w:val="28"/>
        </w:rPr>
        <w:t>елементи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E284F" w:rsidRPr="00D04F85">
        <w:rPr>
          <w:rFonts w:ascii="Times New Roman" w:hAnsi="Times New Roman" w:cs="Times New Roman"/>
          <w:sz w:val="28"/>
          <w:szCs w:val="28"/>
        </w:rPr>
        <w:t>органогени,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E284F" w:rsidRPr="00D04F85">
        <w:rPr>
          <w:rFonts w:ascii="Times New Roman" w:hAnsi="Times New Roman" w:cs="Times New Roman"/>
          <w:sz w:val="28"/>
          <w:szCs w:val="28"/>
        </w:rPr>
        <w:t>мікроелементи,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22C1E" w:rsidRPr="00D04F85">
        <w:rPr>
          <w:rFonts w:ascii="Times New Roman" w:hAnsi="Times New Roman" w:cs="Times New Roman"/>
          <w:sz w:val="28"/>
          <w:szCs w:val="28"/>
        </w:rPr>
        <w:t>мікроелементи</w:t>
      </w:r>
      <w:r w:rsidR="000E352F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0E352F" w:rsidRPr="00D04F85">
        <w:rPr>
          <w:rFonts w:ascii="Times New Roman" w:hAnsi="Times New Roman" w:cs="Times New Roman"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0E352F" w:rsidRPr="00D04F85">
        <w:rPr>
          <w:rFonts w:ascii="Times New Roman" w:hAnsi="Times New Roman" w:cs="Times New Roman"/>
          <w:sz w:val="28"/>
          <w:szCs w:val="28"/>
        </w:rPr>
        <w:t>речовини,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0E352F" w:rsidRPr="00D04F85">
        <w:rPr>
          <w:rFonts w:ascii="Times New Roman" w:hAnsi="Times New Roman" w:cs="Times New Roman"/>
          <w:sz w:val="28"/>
          <w:szCs w:val="28"/>
        </w:rPr>
        <w:t>йони</w:t>
      </w:r>
      <w:r w:rsidR="007E2207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E2207" w:rsidRPr="00D04F85">
        <w:rPr>
          <w:rFonts w:ascii="Times New Roman" w:hAnsi="Times New Roman" w:cs="Times New Roman"/>
          <w:sz w:val="28"/>
          <w:szCs w:val="28"/>
        </w:rPr>
        <w:t>біоелентози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E2207" w:rsidRPr="00D04F85">
        <w:rPr>
          <w:rFonts w:ascii="Times New Roman" w:hAnsi="Times New Roman" w:cs="Times New Roman"/>
          <w:sz w:val="28"/>
          <w:szCs w:val="28"/>
        </w:rPr>
        <w:t>(мікроелементози).</w:t>
      </w:r>
    </w:p>
    <w:p w:rsidR="004C7586" w:rsidRPr="00D04F85" w:rsidRDefault="004C7586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5B38" w:rsidRPr="00D04F85" w:rsidRDefault="00745B38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Ключові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компетентності</w:t>
      </w:r>
      <w:r w:rsidRPr="00D04F85">
        <w:rPr>
          <w:rFonts w:ascii="Times New Roman" w:hAnsi="Times New Roman" w:cs="Times New Roman"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спілкуванн</w:t>
      </w:r>
      <w:r w:rsidR="005E5099" w:rsidRPr="00D04F85">
        <w:rPr>
          <w:rFonts w:ascii="Times New Roman" w:hAnsi="Times New Roman" w:cs="Times New Roman"/>
          <w:sz w:val="28"/>
          <w:szCs w:val="28"/>
        </w:rPr>
        <w:t>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D04F85">
        <w:rPr>
          <w:rFonts w:ascii="Times New Roman" w:hAnsi="Times New Roman" w:cs="Times New Roman"/>
          <w:sz w:val="28"/>
          <w:szCs w:val="28"/>
        </w:rPr>
        <w:t>Державною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D04F85">
        <w:rPr>
          <w:rFonts w:ascii="Times New Roman" w:hAnsi="Times New Roman" w:cs="Times New Roman"/>
          <w:sz w:val="28"/>
          <w:szCs w:val="28"/>
        </w:rPr>
        <w:t>мовою;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D04F85">
        <w:rPr>
          <w:rFonts w:ascii="Times New Roman" w:hAnsi="Times New Roman" w:cs="Times New Roman"/>
          <w:sz w:val="28"/>
          <w:szCs w:val="28"/>
        </w:rPr>
        <w:t>наукове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E5099" w:rsidRPr="00D04F85">
        <w:rPr>
          <w:rFonts w:ascii="Times New Roman" w:hAnsi="Times New Roman" w:cs="Times New Roman"/>
          <w:sz w:val="28"/>
          <w:szCs w:val="28"/>
        </w:rPr>
        <w:t>розу</w:t>
      </w:r>
      <w:r w:rsidR="00F050F2" w:rsidRPr="00D04F85">
        <w:rPr>
          <w:rFonts w:ascii="Times New Roman" w:hAnsi="Times New Roman" w:cs="Times New Roman"/>
          <w:sz w:val="28"/>
          <w:szCs w:val="28"/>
        </w:rPr>
        <w:t>міння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природи;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уміння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аналізувати,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формулювати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висновки;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знання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розуміння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фундаментальних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принципів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050F2" w:rsidRPr="00D04F85">
        <w:rPr>
          <w:rFonts w:ascii="Times New Roman" w:hAnsi="Times New Roman" w:cs="Times New Roman"/>
          <w:sz w:val="28"/>
          <w:szCs w:val="28"/>
        </w:rPr>
        <w:t>біології.</w:t>
      </w:r>
    </w:p>
    <w:p w:rsidR="00745B38" w:rsidRPr="00D04F85" w:rsidRDefault="00745B38" w:rsidP="001C765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5102" w:rsidRPr="00D04F85" w:rsidRDefault="00C05102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Хід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заняття</w:t>
      </w:r>
    </w:p>
    <w:p w:rsidR="00C05102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І.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7381" w:rsidRPr="00D04F85">
        <w:rPr>
          <w:rFonts w:ascii="Times New Roman" w:hAnsi="Times New Roman" w:cs="Times New Roman"/>
          <w:b/>
          <w:sz w:val="28"/>
          <w:szCs w:val="28"/>
        </w:rPr>
        <w:t>О</w:t>
      </w:r>
      <w:r w:rsidRPr="00D04F85">
        <w:rPr>
          <w:rFonts w:ascii="Times New Roman" w:hAnsi="Times New Roman" w:cs="Times New Roman"/>
          <w:b/>
          <w:sz w:val="28"/>
          <w:szCs w:val="28"/>
        </w:rPr>
        <w:t>рганізаційна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частина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заняття</w:t>
      </w:r>
      <w:r w:rsidR="00B64C13" w:rsidRPr="00D04F85">
        <w:rPr>
          <w:rFonts w:ascii="Times New Roman" w:hAnsi="Times New Roman" w:cs="Times New Roman"/>
          <w:b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D04F85">
        <w:rPr>
          <w:rFonts w:ascii="Times New Roman" w:hAnsi="Times New Roman" w:cs="Times New Roman"/>
          <w:b/>
          <w:sz w:val="28"/>
          <w:szCs w:val="28"/>
        </w:rPr>
        <w:t>Перевірка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D04F85">
        <w:rPr>
          <w:rFonts w:ascii="Times New Roman" w:hAnsi="Times New Roman" w:cs="Times New Roman"/>
          <w:b/>
          <w:sz w:val="28"/>
          <w:szCs w:val="28"/>
        </w:rPr>
        <w:t>присутності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D04F85">
        <w:rPr>
          <w:rFonts w:ascii="Times New Roman" w:hAnsi="Times New Roman" w:cs="Times New Roman"/>
          <w:b/>
          <w:sz w:val="28"/>
          <w:szCs w:val="28"/>
        </w:rPr>
        <w:t>студентів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D04F85">
        <w:rPr>
          <w:rFonts w:ascii="Times New Roman" w:hAnsi="Times New Roman" w:cs="Times New Roman"/>
          <w:b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C13" w:rsidRPr="00D04F85">
        <w:rPr>
          <w:rFonts w:ascii="Times New Roman" w:hAnsi="Times New Roman" w:cs="Times New Roman"/>
          <w:b/>
          <w:sz w:val="28"/>
          <w:szCs w:val="28"/>
        </w:rPr>
        <w:t>занятті</w:t>
      </w:r>
      <w:r w:rsidR="00543A85" w:rsidRPr="00D04F85">
        <w:rPr>
          <w:rFonts w:ascii="Times New Roman" w:hAnsi="Times New Roman" w:cs="Times New Roman"/>
          <w:b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D04F85">
        <w:rPr>
          <w:rFonts w:ascii="Times New Roman" w:hAnsi="Times New Roman" w:cs="Times New Roman"/>
          <w:b/>
          <w:sz w:val="28"/>
          <w:szCs w:val="28"/>
        </w:rPr>
        <w:t>налаштування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D04F85">
        <w:rPr>
          <w:rFonts w:ascii="Times New Roman" w:hAnsi="Times New Roman" w:cs="Times New Roman"/>
          <w:b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A85" w:rsidRPr="00D04F85">
        <w:rPr>
          <w:rFonts w:ascii="Times New Roman" w:hAnsi="Times New Roman" w:cs="Times New Roman"/>
          <w:b/>
          <w:sz w:val="28"/>
          <w:szCs w:val="28"/>
        </w:rPr>
        <w:t>роботу</w:t>
      </w:r>
    </w:p>
    <w:p w:rsidR="00FE1BB0" w:rsidRPr="00D04F85" w:rsidRDefault="00FE1BB0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002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ІІ.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Перевірка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домашнього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завдання</w:t>
      </w:r>
    </w:p>
    <w:p w:rsidR="00FE1BB0" w:rsidRPr="00D04F85" w:rsidRDefault="00FE1BB0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6E" w:rsidRPr="00D04F85" w:rsidRDefault="00D4776E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Питання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бесіди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використанням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прийому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«Ланцюжок»</w:t>
      </w:r>
    </w:p>
    <w:p w:rsidR="00F22C1E" w:rsidRPr="00D04F85" w:rsidRDefault="00D106E2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</w:t>
      </w:r>
      <w:r w:rsidR="00F22C1E" w:rsidRPr="00D04F85">
        <w:rPr>
          <w:rFonts w:ascii="Times New Roman" w:hAnsi="Times New Roman" w:cs="Times New Roman"/>
          <w:sz w:val="28"/>
          <w:szCs w:val="28"/>
        </w:rPr>
        <w:t>полуки,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здатні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22C1E" w:rsidRPr="00D04F85">
        <w:rPr>
          <w:rFonts w:ascii="Times New Roman" w:hAnsi="Times New Roman" w:cs="Times New Roman"/>
          <w:sz w:val="28"/>
          <w:szCs w:val="28"/>
        </w:rPr>
        <w:t>вплив</w:t>
      </w:r>
      <w:r w:rsidRPr="00D04F85">
        <w:rPr>
          <w:rFonts w:ascii="Times New Roman" w:hAnsi="Times New Roman" w:cs="Times New Roman"/>
          <w:sz w:val="28"/>
          <w:szCs w:val="28"/>
        </w:rPr>
        <w:t>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22C1E" w:rsidRPr="00D04F85">
        <w:rPr>
          <w:rFonts w:ascii="Times New Roman" w:hAnsi="Times New Roman" w:cs="Times New Roman"/>
          <w:sz w:val="28"/>
          <w:szCs w:val="28"/>
        </w:rPr>
        <w:t>перетворення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22C1E" w:rsidRPr="00D04F85">
        <w:rPr>
          <w:rFonts w:ascii="Times New Roman" w:hAnsi="Times New Roman" w:cs="Times New Roman"/>
          <w:sz w:val="28"/>
          <w:szCs w:val="28"/>
        </w:rPr>
        <w:t>енергії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22C1E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22C1E" w:rsidRPr="00D04F85">
        <w:rPr>
          <w:rFonts w:ascii="Times New Roman" w:hAnsi="Times New Roman" w:cs="Times New Roman"/>
          <w:sz w:val="28"/>
          <w:szCs w:val="28"/>
        </w:rPr>
        <w:t>організмах?(</w:t>
      </w:r>
      <w:r w:rsidR="00F22C1E" w:rsidRPr="00D04F85">
        <w:rPr>
          <w:rFonts w:ascii="Times New Roman" w:hAnsi="Times New Roman" w:cs="Times New Roman"/>
          <w:i/>
          <w:sz w:val="28"/>
          <w:szCs w:val="28"/>
        </w:rPr>
        <w:t>біоактивн</w:t>
      </w:r>
      <w:r w:rsidRPr="00D04F85">
        <w:rPr>
          <w:rFonts w:ascii="Times New Roman" w:hAnsi="Times New Roman" w:cs="Times New Roman"/>
          <w:i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речовин</w:t>
      </w:r>
      <w:r w:rsidR="00F22C1E" w:rsidRPr="00D04F85">
        <w:rPr>
          <w:rFonts w:ascii="Times New Roman" w:hAnsi="Times New Roman" w:cs="Times New Roman"/>
          <w:i/>
          <w:sz w:val="28"/>
          <w:szCs w:val="28"/>
        </w:rPr>
        <w:t>и</w:t>
      </w:r>
      <w:r w:rsidR="00F22C1E" w:rsidRPr="00D04F85">
        <w:rPr>
          <w:rFonts w:ascii="Times New Roman" w:hAnsi="Times New Roman" w:cs="Times New Roman"/>
          <w:sz w:val="28"/>
          <w:szCs w:val="28"/>
        </w:rPr>
        <w:t>)</w:t>
      </w:r>
    </w:p>
    <w:p w:rsidR="00F22C1E" w:rsidRPr="00D04F85" w:rsidRDefault="00F22C1E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Хто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відкрив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вітаміни?(</w:t>
      </w:r>
      <w:r w:rsidRPr="00D04F85">
        <w:rPr>
          <w:rFonts w:ascii="Times New Roman" w:hAnsi="Times New Roman" w:cs="Times New Roman"/>
          <w:i/>
          <w:sz w:val="28"/>
          <w:szCs w:val="28"/>
        </w:rPr>
        <w:t>Лунін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C57C43" w:rsidRPr="00D04F85" w:rsidRDefault="00C57C43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Хто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запропонував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термін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«Вітаміни»?(</w:t>
      </w:r>
      <w:r w:rsidRPr="00D04F85">
        <w:rPr>
          <w:rFonts w:ascii="Times New Roman" w:hAnsi="Times New Roman" w:cs="Times New Roman"/>
          <w:i/>
          <w:sz w:val="28"/>
          <w:szCs w:val="28"/>
        </w:rPr>
        <w:t>Казимир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Функ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C57C43" w:rsidRPr="00D04F85" w:rsidRDefault="00C57C43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Якими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літерами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позначаються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вітаміни?(</w:t>
      </w:r>
      <w:r w:rsidRPr="00D04F85">
        <w:rPr>
          <w:rFonts w:ascii="Times New Roman" w:hAnsi="Times New Roman" w:cs="Times New Roman"/>
          <w:i/>
          <w:sz w:val="28"/>
          <w:szCs w:val="28"/>
        </w:rPr>
        <w:t>латинського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алфавіту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C57C43" w:rsidRPr="00D04F85" w:rsidRDefault="00C57C43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відносяться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?(</w:t>
      </w:r>
      <w:r w:rsidRPr="00D04F85">
        <w:rPr>
          <w:rFonts w:ascii="Times New Roman" w:hAnsi="Times New Roman" w:cs="Times New Roman"/>
          <w:i/>
          <w:sz w:val="28"/>
          <w:szCs w:val="28"/>
        </w:rPr>
        <w:t>низькомолекулярні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C57C43" w:rsidRPr="00D04F85" w:rsidRDefault="00C57C43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групи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поділяються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вітаміни?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</w:t>
      </w:r>
      <w:r w:rsidRPr="00D04F85">
        <w:rPr>
          <w:rFonts w:ascii="Times New Roman" w:hAnsi="Times New Roman" w:cs="Times New Roman"/>
          <w:i/>
          <w:sz w:val="28"/>
          <w:szCs w:val="28"/>
        </w:rPr>
        <w:t>водорозчинні,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жиророзчинні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C57C43" w:rsidRPr="00D04F85" w:rsidRDefault="00C57C43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властивості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лежать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основі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поділу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вітамінів?</w:t>
      </w:r>
    </w:p>
    <w:p w:rsidR="00F22C1E" w:rsidRPr="00D04F85" w:rsidRDefault="00F22C1E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lastRenderedPageBreak/>
        <w:t>Як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називається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захворювання,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розвивається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тривал</w:t>
      </w:r>
      <w:r w:rsidR="00D106E2" w:rsidRPr="00D04F85">
        <w:rPr>
          <w:rFonts w:ascii="Times New Roman" w:hAnsi="Times New Roman" w:cs="Times New Roman"/>
          <w:sz w:val="28"/>
          <w:szCs w:val="28"/>
        </w:rPr>
        <w:t>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не</w:t>
      </w:r>
      <w:r w:rsidRPr="00D04F85">
        <w:rPr>
          <w:rFonts w:ascii="Times New Roman" w:hAnsi="Times New Roman" w:cs="Times New Roman"/>
          <w:sz w:val="28"/>
          <w:szCs w:val="28"/>
        </w:rPr>
        <w:t>стач</w:t>
      </w:r>
      <w:r w:rsidR="00D106E2"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пе</w:t>
      </w:r>
      <w:r w:rsidRPr="00D04F85">
        <w:rPr>
          <w:rFonts w:ascii="Times New Roman" w:hAnsi="Times New Roman" w:cs="Times New Roman"/>
          <w:sz w:val="28"/>
          <w:szCs w:val="28"/>
        </w:rPr>
        <w:t>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вітамінів?(</w:t>
      </w:r>
      <w:r w:rsidRPr="00D04F85">
        <w:rPr>
          <w:rFonts w:ascii="Times New Roman" w:hAnsi="Times New Roman" w:cs="Times New Roman"/>
          <w:i/>
          <w:sz w:val="28"/>
          <w:szCs w:val="28"/>
        </w:rPr>
        <w:t>гіповітаміноз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F22C1E" w:rsidRPr="00D04F85" w:rsidRDefault="00F22C1E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Як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називається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стан,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коли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повністю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відсутні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?(</w:t>
      </w:r>
      <w:r w:rsidRPr="00D04F85">
        <w:rPr>
          <w:rFonts w:ascii="Times New Roman" w:hAnsi="Times New Roman" w:cs="Times New Roman"/>
          <w:i/>
          <w:sz w:val="28"/>
          <w:szCs w:val="28"/>
        </w:rPr>
        <w:t>авітаміноз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C57C43" w:rsidRPr="00D04F85" w:rsidRDefault="00C57C43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Як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називається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коли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вітаміну?</w:t>
      </w:r>
    </w:p>
    <w:p w:rsidR="00F22C1E" w:rsidRPr="00D04F85" w:rsidRDefault="00F22C1E" w:rsidP="001C7659">
      <w:pPr>
        <w:pStyle w:val="a5"/>
        <w:numPr>
          <w:ilvl w:val="0"/>
          <w:numId w:val="3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Скільки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нині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відомо?</w:t>
      </w:r>
    </w:p>
    <w:p w:rsidR="00F22C1E" w:rsidRPr="00D04F85" w:rsidRDefault="00F22C1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D04F85" w:rsidRDefault="00D4776E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методу: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«Незакінчене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речення»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b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b/>
          <w:sz w:val="28"/>
          <w:szCs w:val="28"/>
        </w:rPr>
        <w:t>поєднанні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b/>
          <w:sz w:val="28"/>
          <w:szCs w:val="28"/>
        </w:rPr>
        <w:t>прийомом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b/>
          <w:sz w:val="28"/>
          <w:szCs w:val="28"/>
        </w:rPr>
        <w:t>«Ланцюжок»</w:t>
      </w:r>
    </w:p>
    <w:p w:rsidR="00D106E2" w:rsidRPr="00D04F85" w:rsidRDefault="00D106E2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разі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</w:t>
      </w:r>
      <w:r w:rsidR="00C57C43" w:rsidRPr="00D04F85">
        <w:rPr>
          <w:rFonts w:ascii="Times New Roman" w:hAnsi="Times New Roman" w:cs="Times New Roman"/>
          <w:sz w:val="28"/>
          <w:szCs w:val="28"/>
        </w:rPr>
        <w:t>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sz w:val="28"/>
          <w:szCs w:val="28"/>
        </w:rPr>
        <w:t>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57C43" w:rsidRPr="00D04F85">
        <w:rPr>
          <w:rFonts w:ascii="Times New Roman" w:hAnsi="Times New Roman" w:cs="Times New Roman"/>
          <w:sz w:val="28"/>
          <w:szCs w:val="28"/>
        </w:rPr>
        <w:t>порушується</w:t>
      </w:r>
      <w:r w:rsidR="009200AD" w:rsidRPr="00D04F85">
        <w:rPr>
          <w:rFonts w:ascii="Times New Roman" w:hAnsi="Times New Roman" w:cs="Times New Roman"/>
          <w:sz w:val="28"/>
          <w:szCs w:val="28"/>
        </w:rPr>
        <w:t>………..</w:t>
      </w:r>
      <w:r w:rsidRPr="00D04F85">
        <w:rPr>
          <w:rFonts w:ascii="Times New Roman" w:hAnsi="Times New Roman" w:cs="Times New Roman"/>
          <w:sz w:val="28"/>
          <w:szCs w:val="28"/>
        </w:rPr>
        <w:t>(</w:t>
      </w:r>
      <w:r w:rsidRPr="00D04F85">
        <w:rPr>
          <w:rFonts w:ascii="Times New Roman" w:hAnsi="Times New Roman" w:cs="Times New Roman"/>
          <w:i/>
          <w:sz w:val="28"/>
          <w:szCs w:val="28"/>
        </w:rPr>
        <w:t>гострота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зор</w:t>
      </w:r>
      <w:r w:rsidRPr="00D04F85">
        <w:rPr>
          <w:rFonts w:ascii="Times New Roman" w:hAnsi="Times New Roman" w:cs="Times New Roman"/>
          <w:sz w:val="28"/>
          <w:szCs w:val="28"/>
        </w:rPr>
        <w:t>у)</w:t>
      </w:r>
    </w:p>
    <w:p w:rsidR="00820BD4" w:rsidRPr="00D04F85" w:rsidRDefault="00820BD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9200AD" w:rsidRPr="00D04F85">
        <w:rPr>
          <w:rFonts w:ascii="Times New Roman" w:hAnsi="Times New Roman" w:cs="Times New Roman"/>
          <w:sz w:val="28"/>
          <w:szCs w:val="28"/>
        </w:rPr>
        <w:t>…</w:t>
      </w:r>
      <w:r w:rsidR="00ED3DAE" w:rsidRPr="00D04F85">
        <w:rPr>
          <w:rFonts w:ascii="Times New Roman" w:hAnsi="Times New Roman" w:cs="Times New Roman"/>
          <w:sz w:val="28"/>
          <w:szCs w:val="28"/>
        </w:rPr>
        <w:t>…….</w:t>
      </w:r>
      <w:r w:rsidR="009200AD" w:rsidRPr="00D04F85">
        <w:rPr>
          <w:rFonts w:ascii="Times New Roman" w:hAnsi="Times New Roman" w:cs="Times New Roman"/>
          <w:sz w:val="28"/>
          <w:szCs w:val="28"/>
        </w:rPr>
        <w:t>(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D</w:t>
      </w:r>
      <w:r w:rsidR="009200AD" w:rsidRPr="00D04F85">
        <w:rPr>
          <w:rFonts w:ascii="Times New Roman" w:hAnsi="Times New Roman" w:cs="Times New Roman"/>
          <w:sz w:val="28"/>
          <w:szCs w:val="28"/>
        </w:rPr>
        <w:t>)</w:t>
      </w:r>
      <w:r w:rsidR="00ED3DAE" w:rsidRPr="00D04F85">
        <w:rPr>
          <w:rFonts w:ascii="Times New Roman" w:hAnsi="Times New Roman" w:cs="Times New Roman"/>
          <w:sz w:val="28"/>
          <w:szCs w:val="28"/>
        </w:rPr>
        <w:t>………</w:t>
      </w:r>
      <w:r w:rsidRPr="00D04F85">
        <w:rPr>
          <w:rFonts w:ascii="Times New Roman" w:hAnsi="Times New Roman" w:cs="Times New Roman"/>
          <w:sz w:val="28"/>
          <w:szCs w:val="28"/>
        </w:rPr>
        <w:t>укріпляє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скелет,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запобігає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рахіту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покращує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імунітет</w:t>
      </w:r>
      <w:r w:rsidR="009200AD" w:rsidRPr="00D04F85">
        <w:rPr>
          <w:rFonts w:ascii="Times New Roman" w:hAnsi="Times New Roman" w:cs="Times New Roman"/>
          <w:sz w:val="28"/>
          <w:szCs w:val="28"/>
        </w:rPr>
        <w:t>.</w:t>
      </w:r>
    </w:p>
    <w:p w:rsidR="00D106E2" w:rsidRPr="00D04F85" w:rsidRDefault="00ED3DAE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Надлишок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призводить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106E2" w:rsidRPr="00D04F85">
        <w:rPr>
          <w:rFonts w:ascii="Times New Roman" w:hAnsi="Times New Roman" w:cs="Times New Roman"/>
          <w:sz w:val="28"/>
          <w:szCs w:val="28"/>
        </w:rPr>
        <w:t>до</w:t>
      </w:r>
      <w:r w:rsidR="009200AD" w:rsidRPr="00D04F85">
        <w:rPr>
          <w:rFonts w:ascii="Times New Roman" w:hAnsi="Times New Roman" w:cs="Times New Roman"/>
          <w:sz w:val="28"/>
          <w:szCs w:val="28"/>
        </w:rPr>
        <w:t>………………….</w:t>
      </w:r>
      <w:r w:rsidR="00D106E2" w:rsidRPr="00D04F85">
        <w:rPr>
          <w:rFonts w:ascii="Times New Roman" w:hAnsi="Times New Roman" w:cs="Times New Roman"/>
          <w:sz w:val="28"/>
          <w:szCs w:val="28"/>
        </w:rPr>
        <w:t>(</w:t>
      </w:r>
      <w:r w:rsidR="00D106E2" w:rsidRPr="00D04F85">
        <w:rPr>
          <w:rFonts w:ascii="Times New Roman" w:hAnsi="Times New Roman" w:cs="Times New Roman"/>
          <w:i/>
          <w:sz w:val="28"/>
          <w:szCs w:val="28"/>
        </w:rPr>
        <w:t>гіпервітамінозу</w:t>
      </w:r>
      <w:r w:rsidR="00D106E2" w:rsidRPr="00D04F85">
        <w:rPr>
          <w:rFonts w:ascii="Times New Roman" w:hAnsi="Times New Roman" w:cs="Times New Roman"/>
          <w:sz w:val="28"/>
          <w:szCs w:val="28"/>
        </w:rPr>
        <w:t>)</w:t>
      </w:r>
    </w:p>
    <w:p w:rsidR="009200AD" w:rsidRPr="00D04F85" w:rsidRDefault="009200AD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Водорозчинні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……(</w:t>
      </w:r>
      <w:r w:rsidRPr="00D04F85">
        <w:rPr>
          <w:rFonts w:ascii="Times New Roman" w:hAnsi="Times New Roman" w:cs="Times New Roman"/>
          <w:i/>
          <w:sz w:val="28"/>
          <w:szCs w:val="28"/>
        </w:rPr>
        <w:t>жирах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органічних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речовинах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D13852" w:rsidRPr="00D04F85" w:rsidRDefault="00D13852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водорозчинних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належать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……(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групи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080D" w:rsidRPr="00D04F85">
        <w:rPr>
          <w:rFonts w:ascii="Times New Roman" w:hAnsi="Times New Roman" w:cs="Times New Roman"/>
          <w:i/>
          <w:sz w:val="28"/>
          <w:szCs w:val="28"/>
        </w:rPr>
        <w:t>С,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080D" w:rsidRPr="00D04F85">
        <w:rPr>
          <w:rFonts w:ascii="Times New Roman" w:hAnsi="Times New Roman" w:cs="Times New Roman"/>
          <w:i/>
          <w:sz w:val="28"/>
          <w:szCs w:val="28"/>
        </w:rPr>
        <w:t>Н-біотин</w:t>
      </w:r>
      <w:r w:rsidR="006B080D" w:rsidRPr="00D04F85">
        <w:rPr>
          <w:rFonts w:ascii="Times New Roman" w:hAnsi="Times New Roman" w:cs="Times New Roman"/>
          <w:sz w:val="28"/>
          <w:szCs w:val="28"/>
        </w:rPr>
        <w:t>)</w:t>
      </w:r>
    </w:p>
    <w:p w:rsidR="006B080D" w:rsidRPr="00D04F85" w:rsidRDefault="006B080D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спричинює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хворобу……………….(</w:t>
      </w:r>
      <w:r w:rsidRPr="00D04F85">
        <w:rPr>
          <w:rFonts w:ascii="Times New Roman" w:hAnsi="Times New Roman" w:cs="Times New Roman"/>
          <w:i/>
          <w:sz w:val="28"/>
          <w:szCs w:val="28"/>
        </w:rPr>
        <w:t>Бері-бері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6B080D" w:rsidRPr="00D04F85" w:rsidRDefault="006B080D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утворюється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тканинах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тварин,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забезпечує……….(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ріст</w:t>
      </w:r>
      <w:r w:rsidR="00385DCA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обмін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речовин,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утворення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еритроцитів,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нормальну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діяльність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печінки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нервової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системи</w:t>
      </w:r>
      <w:r w:rsidR="00385DCA" w:rsidRPr="00D04F85">
        <w:rPr>
          <w:rFonts w:ascii="Times New Roman" w:hAnsi="Times New Roman" w:cs="Times New Roman"/>
          <w:sz w:val="28"/>
          <w:szCs w:val="28"/>
        </w:rPr>
        <w:t>)</w:t>
      </w:r>
    </w:p>
    <w:p w:rsidR="00385DCA" w:rsidRPr="00D04F85" w:rsidRDefault="00385DCA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Аскорбінова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руйнується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………………………….(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C7659" w:rsidRPr="00D04F85">
        <w:rPr>
          <w:rFonts w:ascii="Times New Roman" w:hAnsi="Times New Roman" w:cs="Times New Roman"/>
          <w:i/>
          <w:sz w:val="28"/>
          <w:szCs w:val="28"/>
        </w:rPr>
        <w:t>кип’ятінні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</w:p>
    <w:p w:rsidR="00385DCA" w:rsidRPr="00D04F85" w:rsidRDefault="00385DCA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міститься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………………(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шипшині,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цитрусових,</w:t>
      </w:r>
    </w:p>
    <w:p w:rsidR="00385DCA" w:rsidRPr="00D04F85" w:rsidRDefault="00385DCA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C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антиоксидантом,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регулює……………….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</w:t>
      </w:r>
      <w:r w:rsidRPr="00D04F85">
        <w:rPr>
          <w:rFonts w:ascii="Times New Roman" w:hAnsi="Times New Roman" w:cs="Times New Roman"/>
          <w:i/>
          <w:sz w:val="28"/>
          <w:szCs w:val="28"/>
        </w:rPr>
        <w:t>всі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види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речовин,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зсідання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крові,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регенерацію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тканин,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синтез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колагену,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підвищує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проникність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капілярів,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стійкість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інфекцій).</w:t>
      </w:r>
    </w:p>
    <w:p w:rsidR="00385DCA" w:rsidRPr="00D04F85" w:rsidRDefault="00385DCA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Водорозчинні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синтезуються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переважно…(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рослинами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мікроорганізмами</w:t>
      </w:r>
      <w:r w:rsidRPr="00D04F85">
        <w:rPr>
          <w:rFonts w:ascii="Times New Roman" w:hAnsi="Times New Roman" w:cs="Times New Roman"/>
          <w:sz w:val="28"/>
          <w:szCs w:val="28"/>
        </w:rPr>
        <w:t>).</w:t>
      </w:r>
    </w:p>
    <w:p w:rsidR="00385DCA" w:rsidRPr="00D04F85" w:rsidRDefault="001553E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385DCA" w:rsidRPr="00D04F85">
        <w:rPr>
          <w:rFonts w:ascii="Times New Roman" w:hAnsi="Times New Roman" w:cs="Times New Roman"/>
          <w:sz w:val="28"/>
          <w:szCs w:val="28"/>
        </w:rPr>
        <w:t>одорозчинні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sz w:val="28"/>
          <w:szCs w:val="28"/>
        </w:rPr>
        <w:t>впливають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……(</w:t>
      </w:r>
      <w:r w:rsidRPr="00D04F85">
        <w:rPr>
          <w:rFonts w:ascii="Times New Roman" w:hAnsi="Times New Roman" w:cs="Times New Roman"/>
          <w:i/>
          <w:sz w:val="28"/>
          <w:szCs w:val="28"/>
        </w:rPr>
        <w:t>процеси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кровотворення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організмі,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складі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ферментів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регулюють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обмін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5DCA" w:rsidRPr="00D04F85">
        <w:rPr>
          <w:rFonts w:ascii="Times New Roman" w:hAnsi="Times New Roman" w:cs="Times New Roman"/>
          <w:i/>
          <w:sz w:val="28"/>
          <w:szCs w:val="28"/>
        </w:rPr>
        <w:t>речовин,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підвищують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стійкість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інфекцій).</w:t>
      </w:r>
    </w:p>
    <w:p w:rsidR="001553E4" w:rsidRPr="00D04F85" w:rsidRDefault="001553E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Жиророзчинні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розчиняються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в….(</w:t>
      </w:r>
      <w:r w:rsidRPr="00D04F85">
        <w:rPr>
          <w:rFonts w:ascii="Times New Roman" w:hAnsi="Times New Roman" w:cs="Times New Roman"/>
          <w:i/>
          <w:sz w:val="28"/>
          <w:szCs w:val="28"/>
        </w:rPr>
        <w:t>органічних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розчинниках).</w:t>
      </w:r>
    </w:p>
    <w:p w:rsidR="001553E4" w:rsidRPr="00D04F85" w:rsidRDefault="001553E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Жиророзчинні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накопичуватися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спричиняти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……………………………………………………(</w:t>
      </w:r>
      <w:r w:rsidRPr="00D04F85">
        <w:rPr>
          <w:rFonts w:ascii="Times New Roman" w:hAnsi="Times New Roman" w:cs="Times New Roman"/>
          <w:i/>
          <w:sz w:val="28"/>
          <w:szCs w:val="28"/>
        </w:rPr>
        <w:t>гіпервітамінози).</w:t>
      </w:r>
    </w:p>
    <w:p w:rsidR="001553E4" w:rsidRPr="00D04F85" w:rsidRDefault="001553E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жиророзчинних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належать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(ретинол),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D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(кальцифероли),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(токофероли),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(філохінони).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3E4" w:rsidRPr="00D04F85" w:rsidRDefault="001553E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(ретинол,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антиксерофтальмічний)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синтезується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тільки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тварин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клітинах,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Рослини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містять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каротин,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A5428" w:rsidRPr="00D04F85">
        <w:rPr>
          <w:rFonts w:ascii="Times New Roman" w:hAnsi="Times New Roman" w:cs="Times New Roman"/>
          <w:sz w:val="28"/>
          <w:szCs w:val="28"/>
        </w:rPr>
        <w:t>попередником…………..(</w:t>
      </w:r>
      <w:r w:rsidR="00DA5428" w:rsidRPr="00D04F85">
        <w:rPr>
          <w:rFonts w:ascii="Times New Roman" w:hAnsi="Times New Roman" w:cs="Times New Roman"/>
          <w:i/>
          <w:sz w:val="28"/>
          <w:szCs w:val="28"/>
        </w:rPr>
        <w:t>ретинолу).</w:t>
      </w:r>
    </w:p>
    <w:p w:rsidR="00963326" w:rsidRPr="00D04F85" w:rsidRDefault="00DA5428" w:rsidP="006341AF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спричиняє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</w:t>
      </w:r>
      <w:r w:rsidR="00963326" w:rsidRPr="00D04F85">
        <w:rPr>
          <w:rFonts w:ascii="Times New Roman" w:hAnsi="Times New Roman" w:cs="Times New Roman"/>
          <w:sz w:val="28"/>
          <w:szCs w:val="28"/>
        </w:rPr>
        <w:t>……..(</w:t>
      </w:r>
      <w:r w:rsidRPr="00D04F85">
        <w:rPr>
          <w:rFonts w:ascii="Times New Roman" w:hAnsi="Times New Roman" w:cs="Times New Roman"/>
          <w:i/>
          <w:sz w:val="28"/>
          <w:szCs w:val="28"/>
        </w:rPr>
        <w:t>куряча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сліпота</w:t>
      </w:r>
      <w:r w:rsidR="00963326" w:rsidRPr="00D04F85">
        <w:rPr>
          <w:rFonts w:ascii="Times New Roman" w:hAnsi="Times New Roman" w:cs="Times New Roman"/>
          <w:i/>
          <w:sz w:val="28"/>
          <w:szCs w:val="28"/>
        </w:rPr>
        <w:t>)</w:t>
      </w:r>
      <w:r w:rsidRPr="00D04F85">
        <w:rPr>
          <w:rFonts w:ascii="Times New Roman" w:hAnsi="Times New Roman" w:cs="Times New Roman"/>
          <w:i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63326" w:rsidRPr="00D04F85" w:rsidRDefault="00963326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разі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D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розвиваються……..(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рахіт,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остеомілія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)</w:t>
      </w:r>
    </w:p>
    <w:p w:rsidR="00963326" w:rsidRPr="00D04F85" w:rsidRDefault="00963326" w:rsidP="006341AF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(токоферол)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антистерильний,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міститься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оліях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впливає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………….(</w:t>
      </w:r>
      <w:r w:rsidRPr="00D04F85">
        <w:rPr>
          <w:rFonts w:ascii="Times New Roman" w:hAnsi="Times New Roman" w:cs="Times New Roman"/>
          <w:i/>
          <w:sz w:val="28"/>
          <w:szCs w:val="28"/>
        </w:rPr>
        <w:t>процес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розмноження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організмів</w:t>
      </w:r>
      <w:r w:rsidRPr="00D04F85">
        <w:rPr>
          <w:rFonts w:ascii="Times New Roman" w:hAnsi="Times New Roman" w:cs="Times New Roman"/>
          <w:sz w:val="28"/>
          <w:szCs w:val="28"/>
        </w:rPr>
        <w:t>)</w:t>
      </w:r>
      <w:r w:rsidR="00373FD0" w:rsidRPr="00D04F85">
        <w:rPr>
          <w:rFonts w:ascii="Times New Roman" w:hAnsi="Times New Roman" w:cs="Times New Roman"/>
          <w:sz w:val="28"/>
          <w:szCs w:val="28"/>
        </w:rPr>
        <w:t>.</w:t>
      </w:r>
    </w:p>
    <w:p w:rsidR="00373FD0" w:rsidRPr="00D04F85" w:rsidRDefault="00373FD0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Гіповітаміноз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Е……………………(</w:t>
      </w:r>
      <w:r w:rsidRPr="00D04F85">
        <w:rPr>
          <w:rFonts w:ascii="Times New Roman" w:hAnsi="Times New Roman" w:cs="Times New Roman"/>
          <w:i/>
          <w:sz w:val="28"/>
          <w:szCs w:val="28"/>
        </w:rPr>
        <w:t>порушує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обмін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речовин</w:t>
      </w:r>
      <w:r w:rsidRPr="00D04F85">
        <w:rPr>
          <w:rFonts w:ascii="Times New Roman" w:hAnsi="Times New Roman" w:cs="Times New Roman"/>
          <w:sz w:val="28"/>
          <w:szCs w:val="28"/>
        </w:rPr>
        <w:t>).</w:t>
      </w:r>
    </w:p>
    <w:p w:rsidR="00755B3B" w:rsidRPr="00D04F85" w:rsidRDefault="00373FD0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(філохінон</w:t>
      </w:r>
      <w:r w:rsidR="00755B3B" w:rsidRPr="00D04F85">
        <w:rPr>
          <w:rFonts w:ascii="Times New Roman" w:hAnsi="Times New Roman" w:cs="Times New Roman"/>
          <w:sz w:val="28"/>
          <w:szCs w:val="28"/>
        </w:rPr>
        <w:t>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називають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вітаміном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коагуляції,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оскільки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підвищує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5B3B" w:rsidRPr="00D04F85">
        <w:rPr>
          <w:rFonts w:ascii="Times New Roman" w:hAnsi="Times New Roman" w:cs="Times New Roman"/>
          <w:sz w:val="28"/>
          <w:szCs w:val="28"/>
        </w:rPr>
        <w:t>(</w:t>
      </w:r>
      <w:r w:rsidRPr="00D04F85">
        <w:rPr>
          <w:rFonts w:ascii="Times New Roman" w:hAnsi="Times New Roman" w:cs="Times New Roman"/>
          <w:i/>
          <w:sz w:val="28"/>
          <w:szCs w:val="28"/>
        </w:rPr>
        <w:t>зсідання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крові</w:t>
      </w:r>
      <w:r w:rsidR="00755B3B" w:rsidRPr="00D04F85">
        <w:rPr>
          <w:rFonts w:ascii="Times New Roman" w:hAnsi="Times New Roman" w:cs="Times New Roman"/>
          <w:sz w:val="28"/>
          <w:szCs w:val="28"/>
        </w:rPr>
        <w:t>)</w:t>
      </w:r>
      <w:r w:rsidRPr="00D04F85">
        <w:rPr>
          <w:rFonts w:ascii="Times New Roman" w:hAnsi="Times New Roman" w:cs="Times New Roman"/>
          <w:sz w:val="28"/>
          <w:szCs w:val="28"/>
        </w:rPr>
        <w:t>.</w:t>
      </w:r>
    </w:p>
    <w:p w:rsidR="00755B3B" w:rsidRPr="00D04F85" w:rsidRDefault="00755B3B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lastRenderedPageBreak/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прискорює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………………..(</w:t>
      </w:r>
      <w:r w:rsidRPr="00D04F85">
        <w:rPr>
          <w:rFonts w:ascii="Times New Roman" w:hAnsi="Times New Roman" w:cs="Times New Roman"/>
          <w:i/>
          <w:sz w:val="28"/>
          <w:szCs w:val="28"/>
        </w:rPr>
        <w:t>загоєння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ран,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опіків</w:t>
      </w:r>
      <w:r w:rsidRPr="00D04F85">
        <w:rPr>
          <w:rFonts w:ascii="Times New Roman" w:hAnsi="Times New Roman" w:cs="Times New Roman"/>
          <w:sz w:val="28"/>
          <w:szCs w:val="28"/>
        </w:rPr>
        <w:t>).</w:t>
      </w:r>
    </w:p>
    <w:p w:rsidR="00373FD0" w:rsidRPr="00D04F85" w:rsidRDefault="00755B3B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синтезується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………………(</w:t>
      </w:r>
      <w:r w:rsidRPr="00D04F85">
        <w:rPr>
          <w:rFonts w:ascii="Times New Roman" w:hAnsi="Times New Roman" w:cs="Times New Roman"/>
          <w:i/>
          <w:sz w:val="28"/>
          <w:szCs w:val="28"/>
        </w:rPr>
        <w:t>мікрофлорою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організму</w:t>
      </w:r>
      <w:r w:rsidRPr="00D04F85">
        <w:rPr>
          <w:rFonts w:ascii="Times New Roman" w:hAnsi="Times New Roman" w:cs="Times New Roman"/>
          <w:sz w:val="28"/>
          <w:szCs w:val="28"/>
        </w:rPr>
        <w:t>).</w:t>
      </w:r>
    </w:p>
    <w:p w:rsidR="00755B3B" w:rsidRPr="00D04F85" w:rsidRDefault="00755B3B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D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бере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участь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метаболізмі………………..(</w:t>
      </w:r>
      <w:r w:rsidRPr="00D04F85">
        <w:rPr>
          <w:rFonts w:ascii="Times New Roman" w:hAnsi="Times New Roman" w:cs="Times New Roman"/>
          <w:i/>
          <w:sz w:val="28"/>
          <w:szCs w:val="28"/>
        </w:rPr>
        <w:t>Кальцію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Фосфору</w:t>
      </w:r>
      <w:r w:rsidRPr="00D04F85">
        <w:rPr>
          <w:rFonts w:ascii="Times New Roman" w:hAnsi="Times New Roman" w:cs="Times New Roman"/>
          <w:sz w:val="28"/>
          <w:szCs w:val="28"/>
        </w:rPr>
        <w:t>).</w:t>
      </w:r>
    </w:p>
    <w:p w:rsidR="00755B3B" w:rsidRPr="00D04F85" w:rsidRDefault="00755B3B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надходять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у….(</w:t>
      </w:r>
      <w:r w:rsidRPr="00D04F85">
        <w:rPr>
          <w:rFonts w:ascii="Times New Roman" w:hAnsi="Times New Roman" w:cs="Times New Roman"/>
          <w:i/>
          <w:sz w:val="28"/>
          <w:szCs w:val="28"/>
        </w:rPr>
        <w:t>складі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харчових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продуктів</w:t>
      </w:r>
      <w:r w:rsidRPr="00D04F85">
        <w:rPr>
          <w:rFonts w:ascii="Times New Roman" w:hAnsi="Times New Roman" w:cs="Times New Roman"/>
          <w:sz w:val="28"/>
          <w:szCs w:val="28"/>
        </w:rPr>
        <w:t>).</w:t>
      </w:r>
    </w:p>
    <w:p w:rsidR="00502479" w:rsidRPr="00D04F85" w:rsidRDefault="007931F8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5B3B" w:rsidRPr="00D04F85">
        <w:rPr>
          <w:rFonts w:ascii="Times New Roman" w:hAnsi="Times New Roman" w:cs="Times New Roman"/>
          <w:sz w:val="28"/>
          <w:szCs w:val="28"/>
        </w:rPr>
        <w:t>Класифікують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5B3B"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02479" w:rsidRPr="00D04F85">
        <w:rPr>
          <w:rFonts w:ascii="Times New Roman" w:hAnsi="Times New Roman" w:cs="Times New Roman"/>
          <w:sz w:val="28"/>
          <w:szCs w:val="28"/>
        </w:rPr>
        <w:t>на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502479" w:rsidRPr="00D04F85">
        <w:rPr>
          <w:rFonts w:ascii="Times New Roman" w:hAnsi="Times New Roman" w:cs="Times New Roman"/>
          <w:sz w:val="28"/>
          <w:szCs w:val="28"/>
        </w:rPr>
        <w:t>основі…………..(</w:t>
      </w:r>
      <w:r w:rsidR="00502479" w:rsidRPr="00D04F85">
        <w:rPr>
          <w:rFonts w:ascii="Times New Roman" w:hAnsi="Times New Roman" w:cs="Times New Roman"/>
          <w:i/>
          <w:sz w:val="28"/>
          <w:szCs w:val="28"/>
        </w:rPr>
        <w:t>фізико-хімічних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2479" w:rsidRPr="00D04F85">
        <w:rPr>
          <w:rFonts w:ascii="Times New Roman" w:hAnsi="Times New Roman" w:cs="Times New Roman"/>
          <w:i/>
          <w:sz w:val="28"/>
          <w:szCs w:val="28"/>
        </w:rPr>
        <w:t>властивостей</w:t>
      </w:r>
      <w:r w:rsidR="00502479" w:rsidRPr="00D04F85">
        <w:rPr>
          <w:rFonts w:ascii="Times New Roman" w:hAnsi="Times New Roman" w:cs="Times New Roman"/>
          <w:sz w:val="28"/>
          <w:szCs w:val="28"/>
        </w:rPr>
        <w:t>).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FC4" w:rsidRPr="00D04F85" w:rsidRDefault="007931F8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На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вітамін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А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багаті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………………….(</w:t>
      </w:r>
      <w:r w:rsidR="00E45FC4" w:rsidRPr="00D04F85">
        <w:rPr>
          <w:rFonts w:ascii="Times New Roman" w:hAnsi="Times New Roman" w:cs="Times New Roman"/>
          <w:i/>
          <w:sz w:val="28"/>
          <w:szCs w:val="28"/>
        </w:rPr>
        <w:t>морква,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i/>
          <w:sz w:val="28"/>
          <w:szCs w:val="28"/>
        </w:rPr>
        <w:t>печінка,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i/>
          <w:sz w:val="28"/>
          <w:szCs w:val="28"/>
        </w:rPr>
        <w:t>масло</w:t>
      </w:r>
      <w:r w:rsidR="00E45FC4" w:rsidRPr="00D04F85">
        <w:rPr>
          <w:rFonts w:ascii="Times New Roman" w:hAnsi="Times New Roman" w:cs="Times New Roman"/>
          <w:sz w:val="28"/>
          <w:szCs w:val="28"/>
        </w:rPr>
        <w:t>).</w:t>
      </w:r>
    </w:p>
    <w:p w:rsidR="00E45FC4" w:rsidRPr="00D04F85" w:rsidRDefault="007931F8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Вітамін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D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міститься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у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sz w:val="28"/>
          <w:szCs w:val="28"/>
        </w:rPr>
        <w:t>………………..(</w:t>
      </w:r>
      <w:r w:rsidR="00E45FC4" w:rsidRPr="00D04F85">
        <w:rPr>
          <w:rFonts w:ascii="Times New Roman" w:hAnsi="Times New Roman" w:cs="Times New Roman"/>
          <w:i/>
          <w:sz w:val="28"/>
          <w:szCs w:val="28"/>
        </w:rPr>
        <w:t>яєчному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i/>
          <w:sz w:val="28"/>
          <w:szCs w:val="28"/>
        </w:rPr>
        <w:t>жовтку,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5FC4" w:rsidRPr="00D04F85">
        <w:rPr>
          <w:rFonts w:ascii="Times New Roman" w:hAnsi="Times New Roman" w:cs="Times New Roman"/>
          <w:i/>
          <w:sz w:val="28"/>
          <w:szCs w:val="28"/>
        </w:rPr>
        <w:t>печінці</w:t>
      </w:r>
      <w:r w:rsidR="00E45FC4" w:rsidRPr="00D04F85">
        <w:rPr>
          <w:rFonts w:ascii="Times New Roman" w:hAnsi="Times New Roman" w:cs="Times New Roman"/>
          <w:sz w:val="28"/>
          <w:szCs w:val="28"/>
        </w:rPr>
        <w:t>).</w:t>
      </w:r>
    </w:p>
    <w:p w:rsidR="00E45FC4" w:rsidRPr="00D04F85" w:rsidRDefault="00E45FC4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Фолієва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міститься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………..(</w:t>
      </w:r>
      <w:r w:rsidRPr="00D04F85">
        <w:rPr>
          <w:rFonts w:ascii="Times New Roman" w:hAnsi="Times New Roman" w:cs="Times New Roman"/>
          <w:i/>
          <w:sz w:val="28"/>
          <w:szCs w:val="28"/>
        </w:rPr>
        <w:t>листкових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овочах,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горіхах,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бобових</w:t>
      </w:r>
      <w:r w:rsidR="00ED3DAE" w:rsidRPr="00D04F85">
        <w:rPr>
          <w:rFonts w:ascii="Times New Roman" w:hAnsi="Times New Roman" w:cs="Times New Roman"/>
          <w:sz w:val="28"/>
          <w:szCs w:val="28"/>
        </w:rPr>
        <w:t>).</w:t>
      </w:r>
    </w:p>
    <w:p w:rsidR="00ED3DAE" w:rsidRPr="00D04F85" w:rsidRDefault="007931F8" w:rsidP="001C7659">
      <w:pPr>
        <w:pStyle w:val="a5"/>
        <w:numPr>
          <w:ilvl w:val="0"/>
          <w:numId w:val="23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sz w:val="28"/>
          <w:szCs w:val="28"/>
        </w:rPr>
        <w:t>Вітамін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sz w:val="28"/>
          <w:szCs w:val="28"/>
        </w:rPr>
        <w:t>С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sz w:val="28"/>
          <w:szCs w:val="28"/>
        </w:rPr>
        <w:t>містить....(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чорна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смородина,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болгарський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перець,</w:t>
      </w:r>
      <w:r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i/>
          <w:sz w:val="28"/>
          <w:szCs w:val="28"/>
        </w:rPr>
        <w:t>цитрусові</w:t>
      </w:r>
      <w:r w:rsidR="00ED3DAE" w:rsidRPr="00D04F85">
        <w:rPr>
          <w:rFonts w:ascii="Times New Roman" w:hAnsi="Times New Roman" w:cs="Times New Roman"/>
          <w:sz w:val="28"/>
          <w:szCs w:val="28"/>
        </w:rPr>
        <w:t>).</w:t>
      </w:r>
    </w:p>
    <w:p w:rsidR="00ED3DAE" w:rsidRPr="00D04F85" w:rsidRDefault="00ED3DAE" w:rsidP="001C765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D04F85" w:rsidRDefault="00D4776E" w:rsidP="001C7659">
      <w:pPr>
        <w:pStyle w:val="a5"/>
        <w:spacing w:after="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прийому: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«Поштова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скринька»</w:t>
      </w:r>
    </w:p>
    <w:p w:rsidR="007A62C1" w:rsidRPr="00D04F85" w:rsidRDefault="007A62C1" w:rsidP="001C7659">
      <w:pPr>
        <w:pStyle w:val="a5"/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ED3DAE" w:rsidRPr="00D04F85" w:rsidRDefault="007A62C1" w:rsidP="001C7659">
      <w:pPr>
        <w:pStyle w:val="a5"/>
        <w:spacing w:after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Поштові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sz w:val="28"/>
          <w:szCs w:val="28"/>
        </w:rPr>
        <w:t>скри</w:t>
      </w:r>
      <w:r w:rsidRPr="00D04F85">
        <w:rPr>
          <w:rFonts w:ascii="Times New Roman" w:hAnsi="Times New Roman" w:cs="Times New Roman"/>
          <w:sz w:val="28"/>
          <w:szCs w:val="28"/>
        </w:rPr>
        <w:t>ньки: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b/>
          <w:sz w:val="28"/>
          <w:szCs w:val="28"/>
        </w:rPr>
        <w:t>«Водорозчинні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3DAE" w:rsidRPr="00D04F85">
        <w:rPr>
          <w:rFonts w:ascii="Times New Roman" w:hAnsi="Times New Roman" w:cs="Times New Roman"/>
          <w:b/>
          <w:sz w:val="28"/>
          <w:szCs w:val="28"/>
        </w:rPr>
        <w:t>вітаміни»</w:t>
      </w:r>
      <w:r w:rsidRPr="00D04F85">
        <w:rPr>
          <w:rFonts w:ascii="Times New Roman" w:hAnsi="Times New Roman" w:cs="Times New Roman"/>
          <w:b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«Жиророзчинні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вітаміни».</w:t>
      </w:r>
    </w:p>
    <w:p w:rsidR="007A62C1" w:rsidRPr="00D04F85" w:rsidRDefault="007A62C1" w:rsidP="001C7659">
      <w:pPr>
        <w:pStyle w:val="a5"/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Листи:</w:t>
      </w:r>
    </w:p>
    <w:p w:rsidR="007A62C1" w:rsidRPr="00D04F85" w:rsidRDefault="007A62C1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Гідрофільні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нерозчинні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жирах,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розчинниках,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містять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нітроген,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накопичуються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виявляють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свою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дію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складі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ферментів.</w:t>
      </w:r>
    </w:p>
    <w:p w:rsidR="001C7659" w:rsidRPr="00D04F85" w:rsidRDefault="007A62C1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групи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належать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тіамін,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рибофлавін,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нікотинова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пантотенова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піридоксин,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фолієва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ціанокобаламін</w:t>
      </w:r>
      <w:r w:rsidR="003E592D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E592D" w:rsidRPr="00D04F85">
        <w:rPr>
          <w:rFonts w:ascii="Times New Roman" w:hAnsi="Times New Roman" w:cs="Times New Roman"/>
          <w:sz w:val="28"/>
          <w:szCs w:val="28"/>
        </w:rPr>
        <w:t>біотин</w:t>
      </w:r>
      <w:r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аскорбі</w:t>
      </w:r>
      <w:r w:rsidR="003E592D" w:rsidRPr="00D04F85">
        <w:rPr>
          <w:rFonts w:ascii="Times New Roman" w:hAnsi="Times New Roman" w:cs="Times New Roman"/>
          <w:sz w:val="28"/>
          <w:szCs w:val="28"/>
        </w:rPr>
        <w:t>нова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E592D" w:rsidRPr="00D04F85">
        <w:rPr>
          <w:rFonts w:ascii="Times New Roman" w:hAnsi="Times New Roman" w:cs="Times New Roman"/>
          <w:sz w:val="28"/>
          <w:szCs w:val="28"/>
        </w:rPr>
        <w:t>кислота.</w:t>
      </w:r>
    </w:p>
    <w:p w:rsidR="00ED3DAE" w:rsidRPr="00D04F85" w:rsidRDefault="003E592D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Цинга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лікується.</w:t>
      </w:r>
    </w:p>
    <w:p w:rsidR="003E592D" w:rsidRPr="00D04F85" w:rsidRDefault="003E592D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Бері-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бері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04F85">
        <w:rPr>
          <w:rFonts w:ascii="Times New Roman" w:hAnsi="Times New Roman" w:cs="Times New Roman"/>
          <w:sz w:val="28"/>
          <w:szCs w:val="28"/>
        </w:rPr>
        <w:t>тіаміну.</w:t>
      </w:r>
    </w:p>
    <w:p w:rsidR="003E592D" w:rsidRPr="00D04F85" w:rsidRDefault="003E592D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затримує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старіння.</w:t>
      </w:r>
    </w:p>
    <w:p w:rsidR="003E592D" w:rsidRPr="00D04F85" w:rsidRDefault="003E592D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Вітаміни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накопичуються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нечутливі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температури.</w:t>
      </w:r>
    </w:p>
    <w:p w:rsidR="008A252E" w:rsidRPr="00D04F85" w:rsidRDefault="003E592D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Функції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D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обмежується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регулюванням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Кальцію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Фосфору.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92D" w:rsidRPr="00D04F85" w:rsidRDefault="003E592D" w:rsidP="001C7659">
      <w:pPr>
        <w:pStyle w:val="a5"/>
        <w:numPr>
          <w:ilvl w:val="0"/>
          <w:numId w:val="25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Доведено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ефективність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профілактиці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пухлинних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молочної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залози,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простати,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товстого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кишечнику,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також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ожиріння,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хвороб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серця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депресії.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92D" w:rsidRPr="00D04F85" w:rsidRDefault="003E592D" w:rsidP="001C7659">
      <w:pPr>
        <w:pStyle w:val="a5"/>
        <w:spacing w:after="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336183" w:rsidRPr="00D04F85" w:rsidRDefault="0033618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Використання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інтерактивного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методу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«Гронування»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6183" w:rsidRPr="00D04F85" w:rsidRDefault="00336183" w:rsidP="001C765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Скласти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6341AF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6341AF" w:rsidRPr="00D04F85">
        <w:rPr>
          <w:rFonts w:ascii="Times New Roman" w:hAnsi="Times New Roman" w:cs="Times New Roman"/>
          <w:sz w:val="28"/>
          <w:szCs w:val="28"/>
        </w:rPr>
        <w:t>заповнити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схему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–гроно.</w:t>
      </w:r>
    </w:p>
    <w:p w:rsidR="00336183" w:rsidRPr="00D04F85" w:rsidRDefault="00EC6454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60" style="position:absolute;left:0;text-align:left;margin-left:171.3pt;margin-top:15.05pt;width:231.05pt;height:41.35pt;z-index:251689984"/>
        </w:pict>
      </w:r>
    </w:p>
    <w:p w:rsidR="00FE1BB0" w:rsidRPr="00D04F85" w:rsidRDefault="00EC6454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222.4pt;margin-top:6.75pt;width:122.5pt;height:22.05pt;z-index:251691008" strokecolor="white [3212]">
            <v:textbox>
              <w:txbxContent>
                <w:p w:rsidR="007931F8" w:rsidRPr="006341AF" w:rsidRDefault="007931F8" w:rsidP="006341AF">
                  <w:pPr>
                    <w:jc w:val="center"/>
                    <w:rPr>
                      <w:b/>
                    </w:rPr>
                  </w:pPr>
                  <w:r w:rsidRPr="006341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ВІТАМІНИ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32" style="position:absolute;left:0;text-align:left;margin-left:357.8pt;margin-top:35.85pt;width:108.75pt;height:36.5pt;z-index:2516633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31" style="position:absolute;left:0;text-align:left;margin-left:70.85pt;margin-top:33.6pt;width:113.9pt;height:36.5pt;z-index:251662336"/>
        </w:pict>
      </w:r>
      <w:r w:rsidR="008C7EF9" w:rsidRPr="00D04F85">
        <w:rPr>
          <w:rFonts w:ascii="Times New Roman" w:hAnsi="Times New Roman" w:cs="Times New Roman"/>
          <w:sz w:val="28"/>
          <w:szCs w:val="28"/>
        </w:rPr>
        <w:cr/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83" w:rsidRPr="00D04F85" w:rsidRDefault="00336183" w:rsidP="001C765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E1BB0" w:rsidRPr="00D04F85" w:rsidRDefault="00EC6454" w:rsidP="001C765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4" style="position:absolute;left:0;text-align:left;margin-left:430pt;margin-top:12.4pt;width:88.15pt;height:28.45pt;z-index:2516756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8" style="position:absolute;left:0;text-align:left;margin-left:51.5pt;margin-top:43.55pt;width:27.95pt;height:82.75pt;z-index:2516776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7" style="position:absolute;left:0;text-align:left;margin-left:16pt;margin-top:39.25pt;width:27.95pt;height:82.75pt;z-index:2516766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2" style="position:absolute;left:0;text-align:left;margin-left:144.95pt;margin-top:11.35pt;width:88.15pt;height:28.45pt;z-index:25167360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3" style="position:absolute;left:0;text-align:left;margin-left:307.2pt;margin-top:13.5pt;width:88.15pt;height:28.45pt;z-index:2516746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1" style="position:absolute;left:0;text-align:left;margin-left:16pt;margin-top:13.5pt;width:88.15pt;height:28.45pt;z-index:2516725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6" style="position:absolute;left:0;text-align:left;margin-left:362.55pt;margin-top:39.25pt;width:27.95pt;height:82.75pt;z-index:2516858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5" style="position:absolute;left:0;text-align:left;margin-left:334.6pt;margin-top:39.8pt;width:27.95pt;height:82.75pt;z-index:2516848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4" style="position:absolute;left:0;text-align:left;margin-left:307.2pt;margin-top:36.5pt;width:27.95pt;height:82.75pt;z-index:25168384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3" style="position:absolute;left:0;text-align:left;margin-left:222.4pt;margin-top:35.45pt;width:27.95pt;height:82.75pt;z-index:2516828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2" style="position:absolute;left:0;text-align:left;margin-left:194.45pt;margin-top:38.7pt;width:27.95pt;height:82.75pt;z-index:25168179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1" style="position:absolute;left:0;text-align:left;margin-left:165.95pt;margin-top:39.25pt;width:27.95pt;height:82.75pt;z-index:2516807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0" style="position:absolute;left:0;text-align:left;margin-left:139.6pt;margin-top:38.15pt;width:27.95pt;height:82.75pt;z-index:2516797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49" style="position:absolute;left:0;text-align:left;margin-left:83.7pt;margin-top:40.85pt;width:27.95pt;height:82.75pt;z-index:251678720"/>
        </w:pict>
      </w:r>
    </w:p>
    <w:p w:rsidR="00336183" w:rsidRPr="00D04F85" w:rsidRDefault="0033618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183" w:rsidRPr="00D04F85" w:rsidRDefault="00EC6454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9" style="position:absolute;left:0;text-align:left;margin-left:492.75pt;margin-top:.6pt;width:27.95pt;height:82.75pt;z-index:2516889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8" style="position:absolute;left:0;text-align:left;margin-left:463.75pt;margin-top:1.7pt;width:27.95pt;height:82.75pt;z-index:2516879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oval id="_x0000_s1057" style="position:absolute;left:0;text-align:left;margin-left:434.2pt;margin-top:1.15pt;width:27.95pt;height:82.75pt;z-index:251686912"/>
        </w:pict>
      </w:r>
    </w:p>
    <w:p w:rsidR="00336183" w:rsidRPr="00D04F85" w:rsidRDefault="0033618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183" w:rsidRPr="00D04F85" w:rsidRDefault="0033618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1AF" w:rsidRPr="00D04F85" w:rsidRDefault="006341AF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1AF" w:rsidRPr="00D04F85" w:rsidRDefault="006341AF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1AF" w:rsidRPr="00D04F85" w:rsidRDefault="006341AF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183" w:rsidRPr="00D04F85" w:rsidRDefault="0033618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183" w:rsidRPr="00D04F85" w:rsidRDefault="0033618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lastRenderedPageBreak/>
        <w:t>Використання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«Аналіз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навчальних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ситуацій»,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«Мікрофон»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поєднанні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«Ланцюжком»</w:t>
      </w:r>
    </w:p>
    <w:p w:rsidR="00336183" w:rsidRPr="00D04F85" w:rsidRDefault="00336183" w:rsidP="001C7659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i/>
          <w:sz w:val="28"/>
          <w:szCs w:val="28"/>
        </w:rPr>
        <w:t>«Старий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також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пив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щодня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кухлю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жиру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акулячої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печінки,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добре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допомагало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проти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застуди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грипу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був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корисний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очей»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36183" w:rsidRPr="00D04F85" w:rsidRDefault="00336183" w:rsidP="001C7659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i/>
          <w:sz w:val="28"/>
          <w:szCs w:val="28"/>
        </w:rPr>
        <w:t>Е.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Хемінгуей.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«Старий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море».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36183" w:rsidRPr="00D04F85" w:rsidRDefault="0033618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Завдання: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Поясніть,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відбувається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засвоєння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корисно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споживати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великій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кількості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А?</w:t>
      </w:r>
    </w:p>
    <w:p w:rsidR="00FE1BB0" w:rsidRPr="00D04F85" w:rsidRDefault="00FE1BB0" w:rsidP="001C765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B04A0" w:rsidRPr="00D04F85" w:rsidRDefault="00C05102" w:rsidP="001C765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ІІІ.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D04F85">
        <w:rPr>
          <w:rFonts w:ascii="Times New Roman" w:hAnsi="Times New Roman" w:cs="Times New Roman"/>
          <w:b/>
          <w:sz w:val="28"/>
          <w:szCs w:val="28"/>
        </w:rPr>
        <w:t>Повідомлення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D04F85">
        <w:rPr>
          <w:rFonts w:ascii="Times New Roman" w:hAnsi="Times New Roman" w:cs="Times New Roman"/>
          <w:b/>
          <w:sz w:val="28"/>
          <w:szCs w:val="28"/>
        </w:rPr>
        <w:t>теми,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D04F85">
        <w:rPr>
          <w:rFonts w:ascii="Times New Roman" w:hAnsi="Times New Roman" w:cs="Times New Roman"/>
          <w:b/>
          <w:sz w:val="28"/>
          <w:szCs w:val="28"/>
        </w:rPr>
        <w:t>мети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D04F85">
        <w:rPr>
          <w:rFonts w:ascii="Times New Roman" w:hAnsi="Times New Roman" w:cs="Times New Roman"/>
          <w:b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D04F85">
        <w:rPr>
          <w:rFonts w:ascii="Times New Roman" w:hAnsi="Times New Roman" w:cs="Times New Roman"/>
          <w:b/>
          <w:sz w:val="28"/>
          <w:szCs w:val="28"/>
        </w:rPr>
        <w:t>завдань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9DA" w:rsidRPr="00D04F85">
        <w:rPr>
          <w:rFonts w:ascii="Times New Roman" w:hAnsi="Times New Roman" w:cs="Times New Roman"/>
          <w:b/>
          <w:sz w:val="28"/>
          <w:szCs w:val="28"/>
        </w:rPr>
        <w:t>заняття</w:t>
      </w:r>
    </w:p>
    <w:p w:rsidR="000D459D" w:rsidRPr="00D04F85" w:rsidRDefault="00B64C1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11F0C" w:rsidRPr="00D04F85" w:rsidRDefault="000D459D" w:rsidP="001C7659">
      <w:pPr>
        <w:pStyle w:val="a5"/>
        <w:numPr>
          <w:ilvl w:val="0"/>
          <w:numId w:val="26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Роль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макро-,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мікро-,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ультрамікроелементів,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солей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йонів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C11F0C" w:rsidRPr="00D04F85">
        <w:rPr>
          <w:rFonts w:ascii="Times New Roman" w:hAnsi="Times New Roman" w:cs="Times New Roman"/>
          <w:sz w:val="28"/>
          <w:szCs w:val="28"/>
        </w:rPr>
        <w:t>людини.</w:t>
      </w:r>
    </w:p>
    <w:p w:rsidR="00C11F0C" w:rsidRPr="00D04F85" w:rsidRDefault="00C11F0C" w:rsidP="001C7659">
      <w:pPr>
        <w:pStyle w:val="a5"/>
        <w:numPr>
          <w:ilvl w:val="0"/>
          <w:numId w:val="26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Pr="00D04F85">
        <w:rPr>
          <w:rFonts w:ascii="Times New Roman" w:hAnsi="Times New Roman" w:cs="Times New Roman"/>
          <w:b/>
          <w:sz w:val="28"/>
          <w:szCs w:val="28"/>
        </w:rPr>
        <w:t>.</w:t>
      </w:r>
    </w:p>
    <w:p w:rsidR="000D459D" w:rsidRPr="00D04F85" w:rsidRDefault="00C11F0C" w:rsidP="001C7659">
      <w:pPr>
        <w:pStyle w:val="a5"/>
        <w:numPr>
          <w:ilvl w:val="0"/>
          <w:numId w:val="26"/>
        </w:numPr>
        <w:spacing w:after="0"/>
        <w:ind w:left="567" w:hanging="425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Хвороби,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1E250E" w:rsidRPr="00D04F85">
        <w:rPr>
          <w:rFonts w:ascii="Times New Roman" w:hAnsi="Times New Roman" w:cs="Times New Roman"/>
          <w:sz w:val="28"/>
          <w:szCs w:val="28"/>
        </w:rPr>
        <w:t>иникають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порушенні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речовин.</w:t>
      </w:r>
    </w:p>
    <w:p w:rsidR="000D459D" w:rsidRPr="00D04F85" w:rsidRDefault="000D459D" w:rsidP="001C765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0D459D" w:rsidRPr="00D04F85" w:rsidRDefault="000D459D" w:rsidP="001C765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C05102" w:rsidRPr="00D04F85" w:rsidRDefault="00C05102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ІV.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Актуалізація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опорних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знань,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мотивація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навчальної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діяльності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1E250E" w:rsidRPr="00D04F85" w:rsidRDefault="001E250E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250E" w:rsidRPr="00D04F85" w:rsidRDefault="001E250E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Поміркуйте!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b/>
          <w:sz w:val="28"/>
          <w:szCs w:val="28"/>
        </w:rPr>
        <w:t>Дайте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b/>
          <w:sz w:val="28"/>
          <w:szCs w:val="28"/>
        </w:rPr>
        <w:t>пояснення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b/>
          <w:sz w:val="28"/>
          <w:szCs w:val="28"/>
        </w:rPr>
        <w:t>виразу.</w:t>
      </w:r>
    </w:p>
    <w:p w:rsidR="00D072D3" w:rsidRPr="00D04F85" w:rsidRDefault="001E250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одному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найвідоміших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романів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Дюма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«Граф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Монте-Крісто»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автор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вкладає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вуста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головного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героя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слова:</w:t>
      </w:r>
    </w:p>
    <w:p w:rsidR="001E250E" w:rsidRPr="00D04F85" w:rsidRDefault="001E250E" w:rsidP="006341AF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F85">
        <w:rPr>
          <w:rFonts w:ascii="Times New Roman" w:hAnsi="Times New Roman" w:cs="Times New Roman"/>
          <w:i/>
          <w:sz w:val="28"/>
          <w:szCs w:val="28"/>
        </w:rPr>
        <w:t>«Перш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все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встановимо,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отрут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самих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собі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не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існує: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медицина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користується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найсильнішими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от</w:t>
      </w:r>
      <w:r w:rsidR="00D072D3" w:rsidRPr="00D04F85">
        <w:rPr>
          <w:rFonts w:ascii="Times New Roman" w:hAnsi="Times New Roman" w:cs="Times New Roman"/>
          <w:i/>
          <w:sz w:val="28"/>
          <w:szCs w:val="28"/>
        </w:rPr>
        <w:t>рутами,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i/>
          <w:sz w:val="28"/>
          <w:szCs w:val="28"/>
        </w:rPr>
        <w:t>але,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i/>
          <w:sz w:val="28"/>
          <w:szCs w:val="28"/>
        </w:rPr>
        <w:t>якщо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i/>
          <w:sz w:val="28"/>
          <w:szCs w:val="28"/>
        </w:rPr>
        <w:t>уміло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i/>
          <w:sz w:val="28"/>
          <w:szCs w:val="28"/>
        </w:rPr>
        <w:t>застосо</w:t>
      </w:r>
      <w:r w:rsidRPr="00D04F85">
        <w:rPr>
          <w:rFonts w:ascii="Times New Roman" w:hAnsi="Times New Roman" w:cs="Times New Roman"/>
          <w:i/>
          <w:sz w:val="28"/>
          <w:szCs w:val="28"/>
        </w:rPr>
        <w:t>вувати,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вони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перетворюються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рятівні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ліки.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Проте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пам'ятайте: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маленькій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дозі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–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це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ліки,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великій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дозі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–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i/>
          <w:sz w:val="28"/>
          <w:szCs w:val="28"/>
        </w:rPr>
        <w:t>отрута».</w:t>
      </w:r>
      <w:r w:rsidR="007931F8" w:rsidRPr="00D04F8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250E" w:rsidRPr="00D04F85" w:rsidRDefault="001E250E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Чому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порушуються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процеси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перетворення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енергії?</w:t>
      </w:r>
    </w:p>
    <w:p w:rsidR="008A2736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1.</w:t>
      </w:r>
      <w:r w:rsidR="008A2736"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шкідливою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хімічних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їхніх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сполук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здоров’я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людини?</w:t>
      </w:r>
    </w:p>
    <w:p w:rsidR="006341AF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2.</w:t>
      </w:r>
      <w:r w:rsidR="008A2736"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шкідливим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організмів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надл</w:t>
      </w:r>
      <w:r w:rsidR="001E250E" w:rsidRPr="00D04F85">
        <w:rPr>
          <w:rFonts w:ascii="Times New Roman" w:hAnsi="Times New Roman" w:cs="Times New Roman"/>
          <w:sz w:val="28"/>
          <w:szCs w:val="28"/>
        </w:rPr>
        <w:t>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цих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50E" w:rsidRPr="00D04F85">
        <w:rPr>
          <w:rFonts w:ascii="Times New Roman" w:hAnsi="Times New Roman" w:cs="Times New Roman"/>
          <w:sz w:val="28"/>
          <w:szCs w:val="28"/>
        </w:rPr>
        <w:t>хі</w:t>
      </w:r>
      <w:r w:rsidR="006341AF" w:rsidRPr="00D04F85">
        <w:rPr>
          <w:rFonts w:ascii="Times New Roman" w:hAnsi="Times New Roman" w:cs="Times New Roman"/>
          <w:sz w:val="28"/>
          <w:szCs w:val="28"/>
        </w:rPr>
        <w:t>мічних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6341AF" w:rsidRPr="00D04F85">
        <w:rPr>
          <w:rFonts w:ascii="Times New Roman" w:hAnsi="Times New Roman" w:cs="Times New Roman"/>
          <w:sz w:val="28"/>
          <w:szCs w:val="28"/>
        </w:rPr>
        <w:t>речовин?</w:t>
      </w:r>
    </w:p>
    <w:p w:rsidR="008A2736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3.</w:t>
      </w:r>
      <w:r w:rsidR="008A2736"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якими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ознаками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це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можна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A2736" w:rsidRPr="00D04F85">
        <w:rPr>
          <w:rFonts w:ascii="Times New Roman" w:hAnsi="Times New Roman" w:cs="Times New Roman"/>
          <w:sz w:val="28"/>
          <w:szCs w:val="28"/>
        </w:rPr>
        <w:t>виявити?</w:t>
      </w:r>
    </w:p>
    <w:p w:rsidR="00616DFA" w:rsidRPr="00D04F85" w:rsidRDefault="00616DFA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F60" w:rsidRPr="00D04F85" w:rsidRDefault="00754F60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V.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Формування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нових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знань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1F0C" w:rsidRPr="00D04F85" w:rsidRDefault="00C11F0C" w:rsidP="006341AF">
      <w:pPr>
        <w:pStyle w:val="a5"/>
        <w:numPr>
          <w:ilvl w:val="0"/>
          <w:numId w:val="34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людини.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Роль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макро-,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мікроелементів,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солей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йонів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людини.</w:t>
      </w:r>
    </w:p>
    <w:p w:rsidR="00336183" w:rsidRPr="00D04F85" w:rsidRDefault="00E5271E" w:rsidP="006341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Найцінніше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житті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здоров'я.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зберегти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зміцнити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його,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важливо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забезпечити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свій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організм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всіма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необхідними,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біологічно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важливими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речовинами,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тому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числі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макро-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мікроелементами.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цього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треба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ретельно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стежити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своїм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харчуванням.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Адже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продуктів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отримуємо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майже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всі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елементи,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потрібні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нормального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функціонування</w:t>
      </w:r>
      <w:r w:rsidR="007931F8"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організму.</w:t>
      </w:r>
    </w:p>
    <w:p w:rsidR="00DB61D7" w:rsidRPr="00D04F85" w:rsidRDefault="00DB61D7" w:rsidP="006341AF">
      <w:pPr>
        <w:shd w:val="clear" w:color="auto" w:fill="FFFFFF"/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таке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макро</w:t>
      </w:r>
      <w:r w:rsidR="006341AF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мікроелементи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Макроелементи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містяться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нашому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значній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(більше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0,01%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інакше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кажучи,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дорослої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вимірюється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грамами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кілограмами).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Макроелементи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поділяють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на:</w:t>
      </w:r>
    </w:p>
    <w:p w:rsidR="00DB61D7" w:rsidRPr="00D04F85" w:rsidRDefault="006341AF" w:rsidP="006341AF">
      <w:pPr>
        <w:numPr>
          <w:ilvl w:val="0"/>
          <w:numId w:val="37"/>
        </w:numPr>
        <w:shd w:val="clear" w:color="auto" w:fill="FFFFFF"/>
        <w:tabs>
          <w:tab w:val="clear" w:pos="928"/>
          <w:tab w:val="num" w:pos="568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іогенні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макронутрієнти,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складові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формуються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вуглеводи,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нуклеїнові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кислоти.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кисень,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азот,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водень,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вуглець;</w:t>
      </w:r>
    </w:p>
    <w:p w:rsidR="00DB61D7" w:rsidRPr="00D04F85" w:rsidRDefault="006341AF" w:rsidP="006341AF">
      <w:pPr>
        <w:numPr>
          <w:ilvl w:val="0"/>
          <w:numId w:val="37"/>
        </w:numPr>
        <w:shd w:val="clear" w:color="auto" w:fill="FFFFFF"/>
        <w:tabs>
          <w:tab w:val="clear" w:pos="928"/>
          <w:tab w:val="num" w:pos="568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нші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макроелементи,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кількостях: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кальцій,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калій,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магній,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натрій,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сірка,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61D7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фосфор.</w:t>
      </w:r>
    </w:p>
    <w:p w:rsidR="006341AF" w:rsidRPr="00D04F85" w:rsidRDefault="00DB61D7" w:rsidP="006341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мікроелементів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належать: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залізо,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цинк,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йод,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мідь,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молібден,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марганець,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кремній,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кобальт,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ванадій,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срібло,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процесах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життєдіяльності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каталізаторами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біохімічних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реакцій.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добове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споживання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мг,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містяться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дозах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(менше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0,001%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тіла).</w:t>
      </w:r>
    </w:p>
    <w:p w:rsidR="007838BB" w:rsidRPr="00D04F85" w:rsidRDefault="007838BB" w:rsidP="006341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окремі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низькомолекулярні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мікроелементи,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йо</w:t>
      </w:r>
      <w:r w:rsidR="00DB61D7" w:rsidRPr="00D04F85">
        <w:rPr>
          <w:rFonts w:ascii="Times New Roman" w:hAnsi="Times New Roman" w:cs="Times New Roman"/>
          <w:sz w:val="28"/>
          <w:szCs w:val="28"/>
        </w:rPr>
        <w:t>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61D7" w:rsidRPr="00D04F85">
        <w:rPr>
          <w:rFonts w:ascii="Times New Roman" w:hAnsi="Times New Roman" w:cs="Times New Roman"/>
          <w:sz w:val="28"/>
          <w:szCs w:val="28"/>
        </w:rPr>
        <w:t>солей,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61D7"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61D7" w:rsidRPr="00D04F85">
        <w:rPr>
          <w:rFonts w:ascii="Times New Roman" w:hAnsi="Times New Roman" w:cs="Times New Roman"/>
          <w:sz w:val="28"/>
          <w:szCs w:val="28"/>
        </w:rPr>
        <w:t>підтримують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61D7" w:rsidRPr="00D04F85">
        <w:rPr>
          <w:rFonts w:ascii="Times New Roman" w:hAnsi="Times New Roman" w:cs="Times New Roman"/>
          <w:sz w:val="28"/>
          <w:szCs w:val="28"/>
        </w:rPr>
        <w:t>нормальне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функціонування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організму.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входять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складу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структурних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усіх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тканин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беруть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участь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усіх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біохімічних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процесах,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відбуваються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8BB" w:rsidRPr="00D04F85" w:rsidRDefault="007838BB" w:rsidP="006341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перебувати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розчиненій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формі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вигляді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йонів),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нерозчиненому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вигляді.</w:t>
      </w:r>
    </w:p>
    <w:p w:rsidR="007838BB" w:rsidRPr="00D04F85" w:rsidRDefault="007838BB" w:rsidP="006341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надходять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переважно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їжею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водою,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незамінними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компонентами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живлення.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Саме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потрапляють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Феруму,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</w:t>
      </w:r>
      <w:r w:rsidR="0041656B" w:rsidRPr="00D04F85">
        <w:rPr>
          <w:rFonts w:ascii="Times New Roman" w:hAnsi="Times New Roman" w:cs="Times New Roman"/>
          <w:sz w:val="28"/>
          <w:szCs w:val="28"/>
        </w:rPr>
        <w:t>ьцію,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Натрію,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Ка</w:t>
      </w:r>
      <w:r w:rsidRPr="00D04F85">
        <w:rPr>
          <w:rFonts w:ascii="Times New Roman" w:hAnsi="Times New Roman" w:cs="Times New Roman"/>
          <w:sz w:val="28"/>
          <w:szCs w:val="28"/>
        </w:rPr>
        <w:t>лію.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деяких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випадках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синтезувати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самостійно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(так,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644C61" w:rsidRPr="00D04F85">
        <w:rPr>
          <w:rFonts w:ascii="Times New Roman" w:hAnsi="Times New Roman" w:cs="Times New Roman"/>
          <w:sz w:val="28"/>
          <w:szCs w:val="28"/>
        </w:rPr>
        <w:t>шлунку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синтезують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хлоридну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кислоту).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56B" w:rsidRPr="00D04F85" w:rsidRDefault="007838BB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Обмін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точно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врівноважується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кількістю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солей,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виділяється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організму.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Видалення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зайвих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солей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відбувається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сечею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потом.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Крім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того,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виводитись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через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кишечник.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разі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холеру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втрата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через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кишечник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велика,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однією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причин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смерті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цього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захворювання.</w:t>
      </w:r>
    </w:p>
    <w:p w:rsidR="007838BB" w:rsidRPr="00D04F85" w:rsidRDefault="007838BB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Склад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числі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сталий,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навіть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неве</w:t>
      </w:r>
      <w:r w:rsidR="0041656B" w:rsidRPr="00D04F85">
        <w:rPr>
          <w:rFonts w:ascii="Times New Roman" w:hAnsi="Times New Roman" w:cs="Times New Roman"/>
          <w:sz w:val="28"/>
          <w:szCs w:val="28"/>
        </w:rPr>
        <w:t>ликі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відхилення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при</w:t>
      </w:r>
      <w:r w:rsidRPr="00D04F85">
        <w:rPr>
          <w:rFonts w:ascii="Times New Roman" w:hAnsi="Times New Roman" w:cs="Times New Roman"/>
          <w:sz w:val="28"/>
          <w:szCs w:val="28"/>
        </w:rPr>
        <w:t>чиною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того,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припинить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нормальну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життєдіяльність.</w:t>
      </w:r>
    </w:p>
    <w:p w:rsidR="00130101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Біоелементи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надходять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біосистеми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повітря</w:t>
      </w:r>
      <w:r w:rsidR="001E21B7" w:rsidRPr="00D04F85">
        <w:rPr>
          <w:rFonts w:ascii="Times New Roman" w:hAnsi="Times New Roman" w:cs="Times New Roman"/>
          <w:sz w:val="28"/>
          <w:szCs w:val="28"/>
        </w:rPr>
        <w:t>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1B7" w:rsidRPr="00D04F85">
        <w:rPr>
          <w:rFonts w:ascii="Times New Roman" w:hAnsi="Times New Roman" w:cs="Times New Roman"/>
          <w:sz w:val="28"/>
          <w:szCs w:val="28"/>
        </w:rPr>
        <w:t>води,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1B7" w:rsidRPr="00D04F85">
        <w:rPr>
          <w:rFonts w:ascii="Times New Roman" w:hAnsi="Times New Roman" w:cs="Times New Roman"/>
          <w:sz w:val="28"/>
          <w:szCs w:val="28"/>
        </w:rPr>
        <w:t>ґрунту,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1B7"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1B7"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1B7" w:rsidRPr="00D04F85">
        <w:rPr>
          <w:rFonts w:ascii="Times New Roman" w:hAnsi="Times New Roman" w:cs="Times New Roman"/>
          <w:sz w:val="28"/>
          <w:szCs w:val="28"/>
        </w:rPr>
        <w:t>живих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E21B7" w:rsidRPr="00D04F85">
        <w:rPr>
          <w:rFonts w:ascii="Times New Roman" w:hAnsi="Times New Roman" w:cs="Times New Roman"/>
          <w:sz w:val="28"/>
          <w:szCs w:val="28"/>
        </w:rPr>
        <w:t>орга</w:t>
      </w:r>
      <w:r w:rsidRPr="00D04F85">
        <w:rPr>
          <w:rFonts w:ascii="Times New Roman" w:hAnsi="Times New Roman" w:cs="Times New Roman"/>
          <w:sz w:val="28"/>
          <w:szCs w:val="28"/>
        </w:rPr>
        <w:t>нізмів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їжею.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біосистемах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порушити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функціонування,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еволюції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виникли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різні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механізми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регуляції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підтримання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постійного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оптимального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елементного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складу.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через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причини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(забруднення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навкол</w:t>
      </w:r>
      <w:r w:rsidR="00130101" w:rsidRPr="00D04F85">
        <w:rPr>
          <w:rFonts w:ascii="Times New Roman" w:hAnsi="Times New Roman" w:cs="Times New Roman"/>
          <w:sz w:val="28"/>
          <w:szCs w:val="28"/>
        </w:rPr>
        <w:t>ишнього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середовища,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еле</w:t>
      </w:r>
      <w:r w:rsidRPr="00D04F85">
        <w:rPr>
          <w:rFonts w:ascii="Times New Roman" w:hAnsi="Times New Roman" w:cs="Times New Roman"/>
          <w:sz w:val="28"/>
          <w:szCs w:val="28"/>
        </w:rPr>
        <w:t>ментів,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«цвітіння»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отруєння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інфекційні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</w:t>
      </w:r>
      <w:r w:rsidR="00130101"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інвазійні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хвороби)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стале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130101" w:rsidRPr="00D04F85">
        <w:rPr>
          <w:rFonts w:ascii="Times New Roman" w:hAnsi="Times New Roman" w:cs="Times New Roman"/>
          <w:sz w:val="28"/>
          <w:szCs w:val="28"/>
        </w:rPr>
        <w:t>спів</w:t>
      </w:r>
      <w:r w:rsidRPr="00D04F85">
        <w:rPr>
          <w:rFonts w:ascii="Times New Roman" w:hAnsi="Times New Roman" w:cs="Times New Roman"/>
          <w:sz w:val="28"/>
          <w:szCs w:val="28"/>
        </w:rPr>
        <w:t>відношення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біосистемах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змінюється,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спричиняє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хвороби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загальною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назвою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біоелементози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(більш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вживанішою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назва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мікроелементози).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Найважливіші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макро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мікроелементи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Кальцій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елементом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кісткової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підтримання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іонного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активацію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ферментів.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Велика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кальцію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молочних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продуктах,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щодня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меню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включати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кефір,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ряжанку.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Фосфор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енергетичних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реакціях,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структурним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елементом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кісткової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нуклеїнових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м'ясо,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квасоля,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горох,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вівсяна,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ячна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фосфором.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Магній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вуглеводів,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енергії,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нервової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значній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продуктах,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горіхи,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ячна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овочі,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горох,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квасоля.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Натрій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підтримці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буферного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кров'яного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м'язів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нервової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активації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ферментів.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джерелами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натрію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поварена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сіль.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Калій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внутрішньоклітинний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водно-сольовий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м'язів,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підтримці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кров'яного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продукти: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чорнослив,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D04F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полуниця</w:t>
        </w:r>
      </w:hyperlink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персики,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морква,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картопля,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яблука,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D04F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виноград</w:t>
        </w:r>
      </w:hyperlink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61D7" w:rsidRPr="00D04F85" w:rsidRDefault="00DB61D7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Хлор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шлункового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плазми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активує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ферментів.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Надходить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людський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чином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солі.</w:t>
      </w:r>
    </w:p>
    <w:p w:rsidR="00DB5CA1" w:rsidRPr="00D04F85" w:rsidRDefault="00DB61D7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b/>
          <w:bCs/>
          <w:sz w:val="28"/>
          <w:szCs w:val="28"/>
          <w:lang w:val="uk-UA"/>
        </w:rPr>
        <w:t>Сірка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структурним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елементом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багатьох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білків,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вітамінів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гормонів.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Продукти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тваринного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походження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збагачені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цим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елементом.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rStyle w:val="aa"/>
          <w:sz w:val="28"/>
          <w:szCs w:val="28"/>
          <w:lang w:val="uk-UA"/>
        </w:rPr>
        <w:t>Залізо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відіграє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найважливішу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роль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нашому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організмі.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Воно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входить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складу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більшості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ферментів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гемоглобіну,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це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білок,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який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забезпечує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перенесення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кисню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всіх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органів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тканин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організму.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Також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залізо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необхідно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для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формування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еритроцитів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регулює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кровообіг.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Даним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елементом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багаті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яловича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свиняча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печінка,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нирки,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серце,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зелень,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горіхи,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гречана,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вівсяна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перлова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крупи.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rStyle w:val="aa"/>
          <w:sz w:val="28"/>
          <w:szCs w:val="28"/>
          <w:lang w:val="uk-UA"/>
        </w:rPr>
        <w:t>Цинк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стимулює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процеси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скорочення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м'язів,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кровообіг,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відповідає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нормальне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функціонування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вилочкової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залози.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Від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цинку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безпосередньо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залежить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краса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здоров'я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шкіри,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нігтів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волосся.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Морепродукти,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гриби,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смородина,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малина,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висівки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містять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великі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кількості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цього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мікроелементу.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rStyle w:val="aa"/>
          <w:sz w:val="28"/>
          <w:szCs w:val="28"/>
          <w:lang w:val="uk-UA"/>
        </w:rPr>
        <w:t>Йод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найважливішим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елементом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для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щитовидної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залози,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яка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забезпечує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нормальну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роботу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м'язової,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нервової,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імунної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систем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організму.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Даним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елементом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насичені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морепродукти,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чорноплідна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горобина,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фейхоа,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квасоля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стручках,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помідори,</w:t>
      </w:r>
      <w:r w:rsidR="007931F8" w:rsidRPr="00D04F85">
        <w:rPr>
          <w:sz w:val="28"/>
          <w:szCs w:val="28"/>
          <w:lang w:val="uk-UA"/>
        </w:rPr>
        <w:t xml:space="preserve"> </w:t>
      </w:r>
      <w:hyperlink r:id="rId10" w:history="1">
        <w:r w:rsidRPr="00D04F85">
          <w:rPr>
            <w:rStyle w:val="a9"/>
            <w:color w:val="auto"/>
            <w:sz w:val="28"/>
            <w:szCs w:val="28"/>
            <w:u w:val="none"/>
            <w:lang w:val="uk-UA"/>
          </w:rPr>
          <w:t>суниця</w:t>
        </w:r>
      </w:hyperlink>
      <w:r w:rsidRPr="00D04F85">
        <w:rPr>
          <w:sz w:val="28"/>
          <w:szCs w:val="28"/>
          <w:lang w:val="uk-UA"/>
        </w:rPr>
        <w:t>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rStyle w:val="aa"/>
          <w:sz w:val="28"/>
          <w:szCs w:val="28"/>
          <w:lang w:val="uk-UA"/>
        </w:rPr>
        <w:t>Хром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активує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процеси,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пов'язані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передачею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спадкової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інформації,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бере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участь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обміні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речовин,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запобігає</w:t>
      </w:r>
      <w:r w:rsidR="007931F8" w:rsidRPr="00D04F85">
        <w:rPr>
          <w:sz w:val="28"/>
          <w:szCs w:val="28"/>
          <w:lang w:val="uk-UA"/>
        </w:rPr>
        <w:t xml:space="preserve"> </w:t>
      </w:r>
      <w:hyperlink r:id="rId11" w:history="1">
        <w:r w:rsidRPr="00D04F85">
          <w:rPr>
            <w:rStyle w:val="a9"/>
            <w:color w:val="auto"/>
            <w:sz w:val="28"/>
            <w:szCs w:val="28"/>
            <w:u w:val="none"/>
            <w:lang w:val="uk-UA"/>
          </w:rPr>
          <w:t>розвитку</w:t>
        </w:r>
        <w:r w:rsidR="007931F8" w:rsidRPr="00D04F85">
          <w:rPr>
            <w:rStyle w:val="a9"/>
            <w:color w:val="auto"/>
            <w:sz w:val="28"/>
            <w:szCs w:val="28"/>
            <w:u w:val="none"/>
            <w:lang w:val="uk-UA"/>
          </w:rPr>
          <w:t xml:space="preserve"> </w:t>
        </w:r>
        <w:r w:rsidRPr="00D04F85">
          <w:rPr>
            <w:rStyle w:val="a9"/>
            <w:color w:val="auto"/>
            <w:sz w:val="28"/>
            <w:szCs w:val="28"/>
            <w:u w:val="none"/>
            <w:lang w:val="uk-UA"/>
          </w:rPr>
          <w:t>цукрового</w:t>
        </w:r>
        <w:r w:rsidR="007931F8" w:rsidRPr="00D04F85">
          <w:rPr>
            <w:rStyle w:val="a9"/>
            <w:color w:val="auto"/>
            <w:sz w:val="28"/>
            <w:szCs w:val="28"/>
            <w:u w:val="none"/>
            <w:lang w:val="uk-UA"/>
          </w:rPr>
          <w:t xml:space="preserve"> </w:t>
        </w:r>
        <w:r w:rsidRPr="00D04F85">
          <w:rPr>
            <w:rStyle w:val="a9"/>
            <w:color w:val="auto"/>
            <w:sz w:val="28"/>
            <w:szCs w:val="28"/>
            <w:u w:val="none"/>
            <w:lang w:val="uk-UA"/>
          </w:rPr>
          <w:t>діабету</w:t>
        </w:r>
      </w:hyperlink>
      <w:r w:rsidRPr="00D04F85">
        <w:rPr>
          <w:sz w:val="28"/>
          <w:szCs w:val="28"/>
          <w:lang w:val="uk-UA"/>
        </w:rPr>
        <w:t>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Входить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складу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таких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продуктів: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теляча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печінка,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яйця,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паростки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пшениці,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кукурудзяна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олія.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rStyle w:val="aa"/>
          <w:sz w:val="28"/>
          <w:szCs w:val="28"/>
          <w:lang w:val="uk-UA"/>
        </w:rPr>
        <w:t>Кремній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відповідає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роботу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лейкоцитів,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еластичність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тканин,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сприяє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зміцненню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судин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шкірного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покриву,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бере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участь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підтримці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імунітету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знижує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можливість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зараження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різними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інфекціями.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Міститься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капусті,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моркві,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м'ясі,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морських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водоростях.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rStyle w:val="aa"/>
          <w:sz w:val="28"/>
          <w:szCs w:val="28"/>
          <w:lang w:val="uk-UA"/>
        </w:rPr>
        <w:t>Мідь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бере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участь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процесах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кровообігу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дихання.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її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нестачі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розвивається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атрофія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серцевих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м'язів.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Знаходиться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таких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продуктах,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як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грейпфрут,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м'ясо,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сир,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агрус,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пивні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дріжджі.</w:t>
      </w:r>
    </w:p>
    <w:p w:rsidR="00DB5CA1" w:rsidRPr="00D04F85" w:rsidRDefault="00DB5CA1" w:rsidP="001C765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04F85">
        <w:rPr>
          <w:sz w:val="28"/>
          <w:szCs w:val="28"/>
          <w:lang w:val="uk-UA"/>
        </w:rPr>
        <w:lastRenderedPageBreak/>
        <w:t>Таким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чином,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для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здоров'я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нормального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функціонування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організму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необхідно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додавати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раціон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корисні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продукти.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зимово-весняний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період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бажано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застосовувати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комплекси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полівітамінів.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Це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допоможе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зміцнити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імунітет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виключити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простудні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та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інші</w:t>
      </w:r>
      <w:r w:rsidR="007931F8" w:rsidRPr="00D04F85">
        <w:rPr>
          <w:sz w:val="28"/>
          <w:szCs w:val="28"/>
          <w:lang w:val="uk-UA"/>
        </w:rPr>
        <w:t xml:space="preserve"> </w:t>
      </w:r>
      <w:r w:rsidRPr="00D04F85">
        <w:rPr>
          <w:sz w:val="28"/>
          <w:szCs w:val="28"/>
          <w:lang w:val="uk-UA"/>
        </w:rPr>
        <w:t>захворювання.</w:t>
      </w:r>
    </w:p>
    <w:p w:rsidR="00526CA8" w:rsidRPr="00D04F85" w:rsidRDefault="00526CA8" w:rsidP="001C7659">
      <w:pPr>
        <w:pStyle w:val="3"/>
        <w:spacing w:before="0"/>
        <w:ind w:firstLine="567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Мінеральні</w:t>
      </w:r>
      <w:r w:rsidR="007931F8"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солі</w:t>
      </w:r>
      <w:r w:rsidR="007931F8"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та</w:t>
      </w:r>
      <w:r w:rsidR="007931F8"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їх</w:t>
      </w:r>
      <w:r w:rsidR="007931F8"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роль</w:t>
      </w:r>
      <w:r w:rsidR="007931F8"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r w:rsidR="007931F8"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04F85">
        <w:rPr>
          <w:rStyle w:val="mw-headline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клітині</w:t>
      </w:r>
    </w:p>
    <w:p w:rsidR="00130101" w:rsidRPr="00D04F85" w:rsidRDefault="00130101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Найбільш</w:t>
      </w:r>
      <w:r w:rsidR="00D04F85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поширені</w:t>
      </w:r>
      <w:r w:rsidR="00D04F85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мінеральні</w:t>
      </w:r>
      <w:r w:rsidR="00D04F85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речовини</w:t>
      </w:r>
      <w:r w:rsidR="00D04F85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</w:t>
      </w:r>
      <w:r w:rsidR="00D04F85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D04F85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</w:t>
      </w:r>
    </w:p>
    <w:p w:rsidR="00D10E4D" w:rsidRPr="00D04F85" w:rsidRDefault="00526CA8" w:rsidP="00D04F85">
      <w:pPr>
        <w:pStyle w:val="a8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04F85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6477705" cy="2263422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9900" t="54159" r="8361" b="20890"/>
                    <a:stretch/>
                  </pic:blipFill>
                  <pic:spPr bwMode="auto">
                    <a:xfrm>
                      <a:off x="0" y="0"/>
                      <a:ext cx="6475650" cy="2262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0101" w:rsidRPr="00D04F85" w:rsidRDefault="00526CA8" w:rsidP="00D04F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323591" cy="3087511"/>
            <wp:effectExtent l="19050" t="0" r="1009" b="0"/>
            <wp:docPr id="15" name="Рисунок 1" descr="E:\Galina Alekseevna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Galina Alekseevna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591" cy="308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101" w:rsidRPr="00D04F85" w:rsidRDefault="00130101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Також, до складу клітини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входять і мінеральні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солі. Солі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неорганічних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середині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розчинені у воді (у вигляді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іонів) 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перебувають у твердому стані, як солі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Кальцію та Фосфору у складі скелета людини та більшості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хребетних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тварин.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Молекули солей у водному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розпадаються на катіони і аніони. Найбільше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значення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катіони (К +, Na +, Са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04F85">
        <w:rPr>
          <w:rFonts w:ascii="Times New Roman" w:hAnsi="Times New Roman" w:cs="Times New Roman"/>
          <w:sz w:val="28"/>
          <w:szCs w:val="28"/>
        </w:rPr>
        <w:t xml:space="preserve"> +, Mg: +, NH4 +) та аніони (С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04F85">
        <w:rPr>
          <w:rFonts w:ascii="Times New Roman" w:hAnsi="Times New Roman" w:cs="Times New Roman"/>
          <w:sz w:val="28"/>
          <w:szCs w:val="28"/>
        </w:rPr>
        <w:t>, Н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04F8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04F85">
        <w:rPr>
          <w:rFonts w:ascii="Times New Roman" w:hAnsi="Times New Roman" w:cs="Times New Roman"/>
          <w:sz w:val="28"/>
          <w:szCs w:val="28"/>
        </w:rPr>
        <w:t xml:space="preserve"> -, НР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04F8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D04F85">
        <w:rPr>
          <w:rFonts w:ascii="Times New Roman" w:hAnsi="Times New Roman" w:cs="Times New Roman"/>
          <w:sz w:val="28"/>
          <w:szCs w:val="28"/>
        </w:rPr>
        <w:t>-, НС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D04F85">
        <w:rPr>
          <w:rFonts w:ascii="Times New Roman" w:hAnsi="Times New Roman" w:cs="Times New Roman"/>
          <w:sz w:val="28"/>
          <w:szCs w:val="28"/>
        </w:rPr>
        <w:t>, NO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04F85">
        <w:rPr>
          <w:rFonts w:ascii="Times New Roman" w:hAnsi="Times New Roman" w:cs="Times New Roman"/>
          <w:sz w:val="28"/>
          <w:szCs w:val="28"/>
          <w:vertAlign w:val="superscript"/>
        </w:rPr>
        <w:t>2 -,</w:t>
      </w:r>
      <w:r w:rsidRPr="00D04F85">
        <w:rPr>
          <w:rFonts w:ascii="Times New Roman" w:hAnsi="Times New Roman" w:cs="Times New Roman"/>
          <w:sz w:val="28"/>
          <w:szCs w:val="28"/>
        </w:rPr>
        <w:t xml:space="preserve"> SO</w:t>
      </w:r>
      <w:r w:rsidRPr="00D04F85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  <w:vertAlign w:val="superscript"/>
        </w:rPr>
        <w:t>2 -</w:t>
      </w:r>
      <w:r w:rsidRPr="00D04F8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Важливим є зміст і співвідношення іонів у клітині.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Різниця між кількістю катіонів і аніонів на поверхні і всередині клітини забезпечує виникнення потенціалу дії, що лежить в основі виникнення нервового і м'язового збудження. Різницею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концентрації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іонів по різні боки мембрани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обумовлений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активне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перенесення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 xml:space="preserve">речовин через </w:t>
      </w:r>
      <w:r w:rsidRPr="00D04F85">
        <w:rPr>
          <w:rFonts w:ascii="Times New Roman" w:hAnsi="Times New Roman" w:cs="Times New Roman"/>
          <w:sz w:val="28"/>
          <w:szCs w:val="28"/>
        </w:rPr>
        <w:lastRenderedPageBreak/>
        <w:t>мембрану,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також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перетворення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енергії. 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забезпечує транспорт речовин через мембрани, а також передачу нервових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імпульсів.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Сталий уміст натрій хлориду (0,9 %) у плазмі крові – необхідна складова підтримання гомеостазу організму людини.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 натрій хлориду такої концентрації ще називають фізіологічним.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використовують при ін’єкціях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ліків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вводять за незначних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крововтратах.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 xml:space="preserve">Неорганічні кислоти, також, виконують важливі функції в організмі людини. Хлоридна кислота створює кисле середовище в шлунку хребетних тварин і людини, забезпечуючи активність ферментів шлункового соку. 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Залишки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сульфатної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кислоти, приєднуючись до нерозчинних у воді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сполук, забезпечують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розчинність. 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сприяє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виведенню таких речовин у розчиненому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стані з клітин і організму.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Ортофосфорна кислота необхідна для синтезу АТФ та різних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типів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нуклеїнових кислот.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Деякі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беруть участь в активації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ферментів, створення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осмотичного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тиску в клітині, в процесах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м'язового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скорочення, згортання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крові та ін.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Ряд катіонів і аніонів необхідний д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04F8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синтеза важливих органічних речовин (наприклад, фосфоліпідів, АТФ, нуклеотідів, гемоглобіну, Гемоціанін, хлорофілу тощо), а також амінокислот, будучи джерелами атомів азоту і сірки.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Однією з найважливіших функцій мінеральних речовин є підтримка в організмі необхідного кислотно-лужної рівноваги.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Внутрішнє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середовище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співвідношення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позитивних і негативних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іонів – кислотно-лужний баланс.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разі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важкі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беруть участь у функції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ендокринних і ферментних систем, неоціненна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 роль у нормалізації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Загальний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вміст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неорганічних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 (крім води) у клітинах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різних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типів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варіює в межах від одного до декількох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відсотків. Серед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важливу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забезпеченні нормального функціонування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окремих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 і цілісних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відіграють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кислоти, луги та солі.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беруть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активну участь у життєдіяльності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організму, в нормалізації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функцій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найважливіших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його систем. Важливу роль відіграють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 у розвитку та зростанні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зубів. Фтор, наприклад, робить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зубну тканину особливо міцною.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На даний час можна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вважати,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потребує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забезпечення не менше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ніж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20 мінеральними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речовинами. Задоволення потреби в них здійснюється за рахунок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продуктів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харчування і за рахунок води.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Деякі продукти харчування мають здатність вибірково концентрувати у своєму складі значну кількість іноді рідкісних мінеральних речовин. Діти, подивіться на малюнки 5 і 6, щоб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зрозуміти, де саме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знаходяться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солі. Так, відомі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великі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кількості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кремнію у злаках, йоду - в морських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рослинах, міді та цинку - у устрицях, кадмію - у молюски-гребінці і т.д.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lastRenderedPageBreak/>
        <w:t>Мінеральні солі, так само, як і вітаміни, повинні перебувати в нашій їжі, так як необхідні для життя і діяльності нашого організму.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 все, що ми їмо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п`ємо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корисне для нашого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організму. Наприклад, для нас є небезпечними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солі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важких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металів (Плюмбуму, Хрому тощо) та радіонуклідів.</w:t>
      </w:r>
    </w:p>
    <w:p w:rsidR="00D04F85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Важкі метали містяться у транспортних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викидах. Все,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автомобільних трас здатне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накопичувати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 та радіонукліди. Вони сприяють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утворенню в організмі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доброякісних та злоякісних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пухлин, призводять до надмірного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розмноження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крові: лейкоцитів (лейкози), рідше - еритроцитів (еритроцитози).</w:t>
      </w:r>
    </w:p>
    <w:p w:rsidR="00130101" w:rsidRPr="00D04F85" w:rsidRDefault="00D04F85" w:rsidP="00D04F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Також, небезпечними є радіоактивні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ізотопи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багатьох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хімічних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елементів: Урану, Йоду, Цезію, Стронцію, та ін. Стронцій-90 відкладається у кістках, заступаючи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Кальцій,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спричиняє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ламкість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Ізотоп Йоду порушує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функції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щитоподібної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залози. Значні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концентрації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радіонуклідів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здатні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накопичувати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рослини. 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рослинною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їжею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згодом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потрапляють в організми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тварин і людини</w:t>
      </w:r>
    </w:p>
    <w:p w:rsidR="00526CA8" w:rsidRPr="00D04F85" w:rsidRDefault="00526CA8" w:rsidP="001C765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2.Порушення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  <w:r w:rsid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людини.</w:t>
      </w:r>
    </w:p>
    <w:p w:rsidR="00526CA8" w:rsidRPr="00D04F85" w:rsidRDefault="00526CA8" w:rsidP="001C7659">
      <w:pPr>
        <w:shd w:val="clear" w:color="auto" w:fill="FFFFFF"/>
        <w:spacing w:after="0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Причини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наслідки</w:t>
      </w:r>
      <w:r w:rsid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дефіциту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макро</w:t>
      </w:r>
      <w:r w:rsid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мікроелементів</w:t>
      </w:r>
    </w:p>
    <w:p w:rsidR="00526CA8" w:rsidRPr="00D04F85" w:rsidRDefault="00526CA8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нестачі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біологічних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найчастіше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бувають:</w:t>
      </w:r>
    </w:p>
    <w:p w:rsidR="00526CA8" w:rsidRPr="00D04F85" w:rsidRDefault="00526CA8" w:rsidP="001C7659">
      <w:pPr>
        <w:numPr>
          <w:ilvl w:val="0"/>
          <w:numId w:val="28"/>
        </w:numPr>
        <w:shd w:val="clear" w:color="auto" w:fill="FFFFFF"/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неправильне,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незбалансоване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нерегулярне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харчування;</w:t>
      </w:r>
    </w:p>
    <w:p w:rsidR="00526CA8" w:rsidRPr="00D04F85" w:rsidRDefault="00526CA8" w:rsidP="001C7659">
      <w:pPr>
        <w:numPr>
          <w:ilvl w:val="0"/>
          <w:numId w:val="28"/>
        </w:numPr>
        <w:shd w:val="clear" w:color="auto" w:fill="FFFFFF"/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погана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питної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води;</w:t>
      </w:r>
    </w:p>
    <w:p w:rsidR="00526CA8" w:rsidRPr="00D04F85" w:rsidRDefault="00526CA8" w:rsidP="001C7659">
      <w:pPr>
        <w:numPr>
          <w:ilvl w:val="0"/>
          <w:numId w:val="28"/>
        </w:numPr>
        <w:shd w:val="clear" w:color="auto" w:fill="FFFFFF"/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несприятливі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кліматичними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екологічними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умовами;</w:t>
      </w:r>
    </w:p>
    <w:p w:rsidR="00526CA8" w:rsidRPr="00D04F85" w:rsidRDefault="00526CA8" w:rsidP="001C7659">
      <w:pPr>
        <w:numPr>
          <w:ilvl w:val="0"/>
          <w:numId w:val="28"/>
        </w:numPr>
        <w:shd w:val="clear" w:color="auto" w:fill="FFFFFF"/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втрата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надзвичайній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ситуації;</w:t>
      </w:r>
    </w:p>
    <w:p w:rsidR="00526CA8" w:rsidRPr="00D04F85" w:rsidRDefault="00526CA8" w:rsidP="001C7659">
      <w:pPr>
        <w:numPr>
          <w:ilvl w:val="0"/>
          <w:numId w:val="28"/>
        </w:numPr>
        <w:shd w:val="clear" w:color="auto" w:fill="FFFFFF"/>
        <w:spacing w:after="0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лікарських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сприяють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виведенню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організму.</w:t>
      </w:r>
    </w:p>
    <w:p w:rsidR="00526CA8" w:rsidRPr="00D04F85" w:rsidRDefault="00526CA8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Недостатність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макроелементів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патологічних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обміну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зниження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уповільнення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процесів.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призводять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загального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зниження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імунітету,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захворювань: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гіпертонії,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дисбактеріозу,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колітів,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history="1">
        <w:r w:rsidRPr="00D04F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гастритів</w:t>
        </w:r>
      </w:hyperlink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серцево-судинної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алергії,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ожиріння,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6" w:history="1">
        <w:r w:rsidRPr="00D04F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цукрового</w:t>
        </w:r>
        <w:r w:rsidR="00D04F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D04F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діабету</w:t>
        </w:r>
      </w:hyperlink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погіршення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функціонування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уповільнення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розумового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небезпечно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дитячому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віці.</w:t>
      </w:r>
    </w:p>
    <w:p w:rsidR="00526CA8" w:rsidRPr="00D04F85" w:rsidRDefault="00526CA8" w:rsidP="001C7659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пам'ятати,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шкідливий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надлишок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біологічно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елементів.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занадто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великій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надають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токсичну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бувають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смертельно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небезпечними.</w:t>
      </w:r>
    </w:p>
    <w:p w:rsidR="00526CA8" w:rsidRPr="00D04F85" w:rsidRDefault="00526CA8" w:rsidP="001C765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стежити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раціоном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харчування,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і,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багаті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елементами,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корисними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7931F8"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підтримки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функціонально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важливих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процесів</w:t>
      </w:r>
      <w:r w:rsid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4F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організму.</w:t>
      </w:r>
    </w:p>
    <w:p w:rsidR="00F279BB" w:rsidRPr="00D04F85" w:rsidRDefault="00F279BB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Прояви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хімічних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елементів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589"/>
        <w:gridCol w:w="4589"/>
      </w:tblGrid>
      <w:tr w:rsidR="00D04F85" w:rsidRPr="00D04F85" w:rsidTr="00D04F85">
        <w:tc>
          <w:tcPr>
            <w:tcW w:w="1526" w:type="dxa"/>
            <w:vAlign w:val="center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Елемент</w:t>
            </w:r>
            <w:r w:rsidR="007931F8"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або</w:t>
            </w:r>
            <w:r w:rsidR="007931F8"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речовина</w:t>
            </w:r>
          </w:p>
        </w:tc>
        <w:tc>
          <w:tcPr>
            <w:tcW w:w="4589" w:type="dxa"/>
            <w:vAlign w:val="center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Прояви</w:t>
            </w:r>
            <w:r w:rsidR="007931F8"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нестачі</w:t>
            </w:r>
          </w:p>
        </w:tc>
        <w:tc>
          <w:tcPr>
            <w:tcW w:w="4589" w:type="dxa"/>
            <w:vAlign w:val="center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Прояви</w:t>
            </w:r>
            <w:r w:rsidR="007931F8"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надлишку</w:t>
            </w:r>
          </w:p>
        </w:tc>
      </w:tr>
      <w:tr w:rsidR="006341AF" w:rsidRPr="00D04F85" w:rsidTr="00DB5E2D">
        <w:tc>
          <w:tcPr>
            <w:tcW w:w="10704" w:type="dxa"/>
            <w:gridSpan w:val="3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Макроелементи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Калій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(К)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дистрофія,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параліч,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набряки,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гіпотензія,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зупинка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серця,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передачі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нервових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імпульсів,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сухість</w:t>
            </w:r>
            <w:r w:rsidR="00EB76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шкіри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Аритмії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тахікардія,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параліч,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конвульсії,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гіпотензія,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уповільнене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мислення,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утруднення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мови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Кальцій</w:t>
            </w:r>
          </w:p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(Са)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Підвищена-крихкість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нігтів,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зубів,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деформація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хребта,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припинення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росту,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оніміння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відчуття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поколювання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кінцівках,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безсоння,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судоми,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збудження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кістках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м’язах,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міастенія,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балансу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ходьби,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пригнічення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рефлексів,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сплутаність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свідомості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Магній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(Мg)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Гемолітична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аритмія,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тахікардія,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ущільнення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м’яких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тканинах,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гіпо-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гіпертензія,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депресії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функції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нирок,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сухість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роті,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підвищена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стомлюваність,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м’язова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утруднення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Натрій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(Nа)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Непритомність,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апатія,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стом-люваність,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м’язові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спазми,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набряки,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гіпотензія,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тахікардія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маси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тіла,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зниження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імунітету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Навантаження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нирки;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набряки,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гіпертензія,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судоми,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спрага,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м’язова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нервова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дратівливість,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анорексія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Сульфур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(S)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Іноді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можуть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виникнути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болючість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суглобів,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високий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рівень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глюкози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тригліцеридів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крові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Надмірна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свідомості,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сильне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тремтіння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кінцівок,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судоми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Фосфор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(Р)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Судоми,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підвищена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стомлюваність,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кістках,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маси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тіла,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крихкість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кісток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їх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деформація,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рахіт,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росту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Тільки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ниркової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недостатності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надлишок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призводить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зниження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рівня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відповідних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симптомів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(Сl)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сплутаність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свідомості,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кома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кислотно-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лужної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рівноваги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рідинах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організму,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сплутаність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свідомості,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кома</w:t>
            </w:r>
          </w:p>
        </w:tc>
      </w:tr>
      <w:tr w:rsidR="006341AF" w:rsidRPr="00D04F85" w:rsidTr="00DB5E2D">
        <w:tc>
          <w:tcPr>
            <w:tcW w:w="10704" w:type="dxa"/>
            <w:gridSpan w:val="3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Мікроелементи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Бром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(Вr)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Безсоння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хворих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ниркового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діалізу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Загальмованість,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сонливість,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мовна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невиразність,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свідомості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Ферум(Fе)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еритропоезу,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послаблення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імунітету,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росту,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виснаженні^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розтріскування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кутах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запалення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язика,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анорексія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Діарея,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сильна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животі,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блідість,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посиніння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губ,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кистей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рук,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нігтів,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поверхневе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Іод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(І)</w:t>
            </w:r>
          </w:p>
        </w:tc>
        <w:tc>
          <w:tcPr>
            <w:tcW w:w="4589" w:type="dxa"/>
          </w:tcPr>
          <w:p w:rsidR="00F279BB" w:rsidRPr="00D04F85" w:rsidRDefault="00F279BB" w:rsidP="00EB76E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Гіпофункція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щитовидної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залози;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дитинстві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кретинізм,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відставання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розвитку,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розвитку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76E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істок;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дорослих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мікседема,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ендемічний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зоб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ваги,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роботі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76E1" w:rsidRPr="00D04F85">
              <w:rPr>
                <w:rFonts w:ascii="Times New Roman" w:hAnsi="Times New Roman" w:cs="Times New Roman"/>
                <w:sz w:val="28"/>
                <w:szCs w:val="28"/>
              </w:rPr>
              <w:t>шлунку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кишечнику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серпі;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теплового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обміну,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зниження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працездатності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Купрум</w:t>
            </w:r>
          </w:p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(Сu)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Осередкова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алопеція,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емфізема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Легень,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стомлюваність,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зниження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імунітету,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остеопороз,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пігментація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шкіри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висипання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ній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м’язах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животі,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депресія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дратівливість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(F)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Підвищена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крихкість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зубів,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карієс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Флуороз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функції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нирок,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ШКТ,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неврологічні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м’язові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розлади,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коричневі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плями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емалі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зубів</w:t>
            </w:r>
          </w:p>
        </w:tc>
      </w:tr>
      <w:tr w:rsidR="006341AF" w:rsidRPr="00D04F85" w:rsidTr="00DB5E2D">
        <w:tc>
          <w:tcPr>
            <w:tcW w:w="10704" w:type="dxa"/>
            <w:gridSpan w:val="3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Жиророзчинні</w:t>
            </w:r>
            <w:r w:rsidR="007931F8"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вітаміни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Блідість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сухість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шкіри,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схильність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лущення,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утворення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вугрів,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сухість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тьмяність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волосся,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ламкість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нігтів.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Світлобоязнь,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нічна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сліпота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ксерофтальмія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Нудота,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анорексія,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головний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волосся,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суглобах,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ламкість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збільшення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печінки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селезінки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мінерального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обміну,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рахіт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діарея,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втома,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втрата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ваги,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відкладання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сполук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Кальцію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м’яких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тканин</w:t>
            </w:r>
          </w:p>
        </w:tc>
      </w:tr>
      <w:tr w:rsidR="006341AF" w:rsidRPr="00D04F85" w:rsidTr="00DB5E2D">
        <w:tc>
          <w:tcPr>
            <w:tcW w:w="10704" w:type="dxa"/>
            <w:gridSpan w:val="3"/>
          </w:tcPr>
          <w:p w:rsidR="00F279BB" w:rsidRPr="00D04F85" w:rsidRDefault="00F279BB" w:rsidP="00D04F8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Водорозчинні</w:t>
            </w:r>
            <w:r w:rsidR="007931F8"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b/>
                <w:sz w:val="28"/>
                <w:szCs w:val="28"/>
              </w:rPr>
              <w:t>вітаміни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вуглеводного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обміну,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захворювання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бері-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бері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Невідомі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Сухість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тріщини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губ,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виразки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кутах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губ,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глибокі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тріщини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пальцях;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уповільнене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загоювання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ран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Невідомі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(PP)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Пелагра,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симптомами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якої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дерматит,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діарея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деменція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Гіперглікемія,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розширення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кровоносних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судин,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ураження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печінки,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подагра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обміну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речовин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дерматити,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депігментація,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припинення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росту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ін.)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Невідомі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дітей: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дратівливість,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конвульсії,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блювання,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слабкість,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біль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животі.</w:t>
            </w:r>
          </w:p>
          <w:p w:rsidR="00F279BB" w:rsidRPr="00D04F85" w:rsidRDefault="00F279BB" w:rsidP="00EB76E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дорослих: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себорейні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ушкодження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навколо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очей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рота,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підвищена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ймовірність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серцевих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захворювань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Пригнічення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глибинних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сухожильних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рефлексів,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заніміння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кінцівок,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труднощі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ходьби,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ушкодження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нервів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розлади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шлунково-кишкового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тракту,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діарея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Невідомі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D04F8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12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Перніціозна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анемія,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про-являється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блідістю,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анорексією,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втратою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ваги,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задишкою;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неврологічні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розлади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Невідомі</w:t>
            </w:r>
          </w:p>
        </w:tc>
      </w:tr>
      <w:tr w:rsidR="006341AF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Цинга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Діарея,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підвищена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мобілізація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мінеральних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речовин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кісткової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тканини,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посилене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зсідання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крові,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ниркових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каменів</w:t>
            </w:r>
          </w:p>
        </w:tc>
      </w:tr>
      <w:tr w:rsidR="00F279BB" w:rsidRPr="00D04F85" w:rsidTr="00DB5E2D">
        <w:tc>
          <w:tcPr>
            <w:tcW w:w="1526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Ураження</w:t>
            </w:r>
            <w:r w:rsidR="007931F8" w:rsidRPr="00D04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шкіри</w:t>
            </w:r>
          </w:p>
        </w:tc>
        <w:tc>
          <w:tcPr>
            <w:tcW w:w="4589" w:type="dxa"/>
          </w:tcPr>
          <w:p w:rsidR="00F279BB" w:rsidRPr="00D04F85" w:rsidRDefault="00F279BB" w:rsidP="00D04F8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F85">
              <w:rPr>
                <w:rFonts w:ascii="Times New Roman" w:hAnsi="Times New Roman" w:cs="Times New Roman"/>
                <w:sz w:val="28"/>
                <w:szCs w:val="28"/>
              </w:rPr>
              <w:t>Невідомі</w:t>
            </w:r>
          </w:p>
        </w:tc>
      </w:tr>
    </w:tbl>
    <w:p w:rsidR="00F279BB" w:rsidRPr="00D04F85" w:rsidRDefault="00F279BB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F0C" w:rsidRPr="00D04F85" w:rsidRDefault="00C11F0C" w:rsidP="001C7659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3.Хвороби,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що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виникають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порушенні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обміну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мінеральних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</w:p>
    <w:p w:rsidR="00C11F0C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Біоелементози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(мікроелементози)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–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тимчасове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тривале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біоелементного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складу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організму,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пригнічує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процеси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життєдіяльності</w:t>
      </w:r>
      <w:r w:rsidRPr="00D04F85">
        <w:rPr>
          <w:rFonts w:ascii="Times New Roman" w:hAnsi="Times New Roman" w:cs="Times New Roman"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CA1" w:rsidRPr="00D04F85" w:rsidRDefault="00C11F0C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Ці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</w:t>
      </w:r>
      <w:r w:rsidR="00962FAE" w:rsidRPr="00D04F85">
        <w:rPr>
          <w:rFonts w:ascii="Times New Roman" w:hAnsi="Times New Roman" w:cs="Times New Roman"/>
          <w:sz w:val="28"/>
          <w:szCs w:val="28"/>
        </w:rPr>
        <w:t>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виникають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внаслідок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надлишку,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дисбалансу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біоелементів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живому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трапляються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усіх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DB5CA1" w:rsidRPr="00D04F85">
        <w:rPr>
          <w:rFonts w:ascii="Times New Roman" w:hAnsi="Times New Roman" w:cs="Times New Roman"/>
          <w:sz w:val="28"/>
          <w:szCs w:val="28"/>
        </w:rPr>
        <w:t>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найбільш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вивченими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біо</w:t>
      </w:r>
      <w:r w:rsidR="00962FAE" w:rsidRPr="00D04F85">
        <w:rPr>
          <w:rFonts w:ascii="Times New Roman" w:hAnsi="Times New Roman" w:cs="Times New Roman"/>
          <w:sz w:val="28"/>
          <w:szCs w:val="28"/>
        </w:rPr>
        <w:t>елементози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людини.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сучасній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медицині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стрімко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розвивається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біоелементна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медицина,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вивчає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вміст,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зв’язки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взаємодію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біоелементів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нормі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патологічних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станів.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F0C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Згідно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найпоширенішою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сучасною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класифікацією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розрізняють</w:t>
      </w:r>
      <w:r w:rsidR="004D53B5" w:rsidRPr="00D04F85">
        <w:rPr>
          <w:rFonts w:ascii="Times New Roman" w:hAnsi="Times New Roman" w:cs="Times New Roman"/>
          <w:sz w:val="28"/>
          <w:szCs w:val="28"/>
        </w:rPr>
        <w:t>:</w:t>
      </w:r>
    </w:p>
    <w:p w:rsidR="00C11F0C" w:rsidRPr="00BC3861" w:rsidRDefault="004D53B5" w:rsidP="00BC3861">
      <w:pPr>
        <w:pStyle w:val="a5"/>
        <w:numPr>
          <w:ilvl w:val="0"/>
          <w:numId w:val="38"/>
        </w:num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BC3861">
        <w:rPr>
          <w:rFonts w:ascii="Times New Roman" w:hAnsi="Times New Roman" w:cs="Times New Roman"/>
          <w:b/>
          <w:sz w:val="28"/>
          <w:szCs w:val="28"/>
        </w:rPr>
        <w:t>природні</w:t>
      </w:r>
      <w:r w:rsidR="007931F8" w:rsidRP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b/>
          <w:sz w:val="28"/>
          <w:szCs w:val="28"/>
        </w:rPr>
        <w:t>ендогенні</w:t>
      </w:r>
    </w:p>
    <w:p w:rsidR="00C11F0C" w:rsidRPr="00BC3861" w:rsidRDefault="00962FAE" w:rsidP="00BC3861">
      <w:pPr>
        <w:pStyle w:val="a5"/>
        <w:numPr>
          <w:ilvl w:val="0"/>
          <w:numId w:val="38"/>
        </w:num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BC3861">
        <w:rPr>
          <w:rFonts w:ascii="Times New Roman" w:hAnsi="Times New Roman" w:cs="Times New Roman"/>
          <w:b/>
          <w:sz w:val="28"/>
          <w:szCs w:val="28"/>
        </w:rPr>
        <w:t>природні</w:t>
      </w:r>
      <w:r w:rsidR="007931F8" w:rsidRP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b/>
          <w:sz w:val="28"/>
          <w:szCs w:val="28"/>
        </w:rPr>
        <w:t>екзогенні</w:t>
      </w:r>
    </w:p>
    <w:p w:rsidR="00C11F0C" w:rsidRPr="00BC3861" w:rsidRDefault="00962FAE" w:rsidP="00BC3861">
      <w:pPr>
        <w:pStyle w:val="a5"/>
        <w:numPr>
          <w:ilvl w:val="0"/>
          <w:numId w:val="38"/>
        </w:num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BC3861">
        <w:rPr>
          <w:rFonts w:ascii="Times New Roman" w:hAnsi="Times New Roman" w:cs="Times New Roman"/>
          <w:b/>
          <w:sz w:val="28"/>
          <w:szCs w:val="28"/>
        </w:rPr>
        <w:t>техногенні</w:t>
      </w:r>
    </w:p>
    <w:p w:rsidR="004D53B5" w:rsidRPr="00BC3861" w:rsidRDefault="00962FAE" w:rsidP="00BC3861">
      <w:pPr>
        <w:pStyle w:val="a5"/>
        <w:numPr>
          <w:ilvl w:val="0"/>
          <w:numId w:val="38"/>
        </w:numPr>
        <w:spacing w:after="0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BC3861">
        <w:rPr>
          <w:rFonts w:ascii="Times New Roman" w:hAnsi="Times New Roman" w:cs="Times New Roman"/>
          <w:b/>
          <w:sz w:val="28"/>
          <w:szCs w:val="28"/>
        </w:rPr>
        <w:t>ятрогенні</w:t>
      </w:r>
      <w:r w:rsidR="007931F8" w:rsidRP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b/>
          <w:sz w:val="28"/>
          <w:szCs w:val="28"/>
        </w:rPr>
        <w:t>біоелементози</w:t>
      </w:r>
    </w:p>
    <w:p w:rsidR="00962FAE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а</w:t>
      </w:r>
      <w:r w:rsidRPr="00D04F85">
        <w:rPr>
          <w:rFonts w:ascii="Times New Roman" w:hAnsi="Times New Roman" w:cs="Times New Roman"/>
          <w:b/>
          <w:sz w:val="28"/>
          <w:szCs w:val="28"/>
        </w:rPr>
        <w:t>)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Природні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ендогенні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біоелементози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вродженими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(наприклад,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залізо-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цинкодефіцитні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стани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дитини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формуються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через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нестачу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Феруму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Цинку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матері)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спадковими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(хворо</w:t>
      </w:r>
      <w:r w:rsidR="00DB5CA1" w:rsidRPr="00D04F85">
        <w:rPr>
          <w:rFonts w:ascii="Times New Roman" w:hAnsi="Times New Roman" w:cs="Times New Roman"/>
          <w:sz w:val="28"/>
          <w:szCs w:val="28"/>
        </w:rPr>
        <w:t>ба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Вільсона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–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Коновалова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пору</w:t>
      </w:r>
      <w:r w:rsidR="00962FAE" w:rsidRPr="00D04F85">
        <w:rPr>
          <w:rFonts w:ascii="Times New Roman" w:hAnsi="Times New Roman" w:cs="Times New Roman"/>
          <w:sz w:val="28"/>
          <w:szCs w:val="28"/>
        </w:rPr>
        <w:t>шенням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Купруму).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CA1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б)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Природні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екзогенні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біоелементози,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ендемічні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хвороби,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пов’язані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нестачею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надлишком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біоелементів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тій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іншій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географічній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місце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вості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(наприклад,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ендемічний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зоб,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флюороз,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селеноз,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молібденоз).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F0C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Серед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техногенних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біоелементозів,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по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в’язаних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виробничою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діяльністю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людини,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розрізняють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професійні,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сусідські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трансгресивні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хвороби.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F0C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Професійні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хвороби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людей,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працюють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</w:t>
      </w:r>
      <w:r w:rsidR="00DB5CA1"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шкідливих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виробництвах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(напри</w:t>
      </w:r>
      <w:r w:rsidRPr="00D04F85">
        <w:rPr>
          <w:rFonts w:ascii="Times New Roman" w:hAnsi="Times New Roman" w:cs="Times New Roman"/>
          <w:sz w:val="28"/>
          <w:szCs w:val="28"/>
        </w:rPr>
        <w:t>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антракоз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шахтарів,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силікоз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робітників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цементних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заводів).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F0C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людей,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проживають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неподалік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виробництва,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</w:t>
      </w:r>
      <w:r w:rsidR="00DB5CA1" w:rsidRPr="00D04F85">
        <w:rPr>
          <w:rFonts w:ascii="Times New Roman" w:hAnsi="Times New Roman" w:cs="Times New Roman"/>
          <w:sz w:val="28"/>
          <w:szCs w:val="28"/>
        </w:rPr>
        <w:t>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виникнути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сусідські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хворо</w:t>
      </w:r>
      <w:r w:rsidRPr="00D04F85">
        <w:rPr>
          <w:rFonts w:ascii="Times New Roman" w:hAnsi="Times New Roman" w:cs="Times New Roman"/>
          <w:b/>
          <w:sz w:val="28"/>
          <w:szCs w:val="28"/>
        </w:rPr>
        <w:t>би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(хвороба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Мінамату,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хвороба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ітай-ітай).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FAE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останні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привертають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увагу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трансгресивні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хвороби</w:t>
      </w:r>
      <w:r w:rsidRPr="00D04F85">
        <w:rPr>
          <w:rFonts w:ascii="Times New Roman" w:hAnsi="Times New Roman" w:cs="Times New Roman"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Цим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терміном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позначають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біоелементози,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значній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відстані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виробництва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результа</w:t>
      </w:r>
      <w:r w:rsidR="00DB5CA1" w:rsidRPr="00D04F85">
        <w:rPr>
          <w:rFonts w:ascii="Times New Roman" w:hAnsi="Times New Roman" w:cs="Times New Roman"/>
          <w:sz w:val="28"/>
          <w:szCs w:val="28"/>
        </w:rPr>
        <w:t>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атмосферного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водного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пере</w:t>
      </w:r>
      <w:r w:rsidRPr="00D04F85">
        <w:rPr>
          <w:rFonts w:ascii="Times New Roman" w:hAnsi="Times New Roman" w:cs="Times New Roman"/>
          <w:sz w:val="28"/>
          <w:szCs w:val="28"/>
        </w:rPr>
        <w:t>несення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забрудників,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важких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металів,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радіонукліди,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чужорідні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речовини-ксенобіотики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тощо.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мірою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токс</w:t>
      </w:r>
      <w:r w:rsidR="00DB5CA1" w:rsidRPr="00D04F85">
        <w:rPr>
          <w:rFonts w:ascii="Times New Roman" w:hAnsi="Times New Roman" w:cs="Times New Roman"/>
          <w:sz w:val="28"/>
          <w:szCs w:val="28"/>
        </w:rPr>
        <w:t>ичності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елементи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можна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розмісти</w:t>
      </w:r>
      <w:r w:rsidRPr="00D04F85">
        <w:rPr>
          <w:rFonts w:ascii="Times New Roman" w:hAnsi="Times New Roman" w:cs="Times New Roman"/>
          <w:sz w:val="28"/>
          <w:szCs w:val="28"/>
        </w:rPr>
        <w:t>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послідовності</w:t>
      </w:r>
      <w:r w:rsidRPr="00D04F85">
        <w:rPr>
          <w:rFonts w:ascii="Times New Roman" w:hAnsi="Times New Roman" w:cs="Times New Roman"/>
          <w:b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Hg,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Pb,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Zn,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Cd,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Ni,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Cu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ін.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Прикладами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трансгресивних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хвороб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b/>
          <w:sz w:val="28"/>
          <w:szCs w:val="28"/>
        </w:rPr>
        <w:t>м</w:t>
      </w:r>
      <w:r w:rsidRPr="00D04F85">
        <w:rPr>
          <w:rFonts w:ascii="Times New Roman" w:hAnsi="Times New Roman" w:cs="Times New Roman"/>
          <w:b/>
          <w:sz w:val="28"/>
          <w:szCs w:val="28"/>
        </w:rPr>
        <w:t>еркуріалізм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lastRenderedPageBreak/>
        <w:t>сполук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ртуті),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</w:t>
      </w:r>
      <w:r w:rsidRPr="00D04F85">
        <w:rPr>
          <w:rFonts w:ascii="Times New Roman" w:hAnsi="Times New Roman" w:cs="Times New Roman"/>
          <w:b/>
          <w:sz w:val="28"/>
          <w:szCs w:val="28"/>
        </w:rPr>
        <w:t>атурнізм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Плюмбуму),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сидероз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Феруму)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ін.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FAE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г)</w:t>
      </w:r>
      <w:r w:rsidR="00962FAE" w:rsidRPr="00D04F85">
        <w:rPr>
          <w:rFonts w:ascii="Times New Roman" w:hAnsi="Times New Roman" w:cs="Times New Roman"/>
          <w:b/>
          <w:sz w:val="28"/>
          <w:szCs w:val="28"/>
        </w:rPr>
        <w:t>Ятрогенні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b/>
          <w:sz w:val="28"/>
          <w:szCs w:val="28"/>
        </w:rPr>
        <w:t>біоелементози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пов’язані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інтен</w:t>
      </w:r>
      <w:r w:rsidR="00962FAE" w:rsidRPr="00D04F85">
        <w:rPr>
          <w:rFonts w:ascii="Times New Roman" w:hAnsi="Times New Roman" w:cs="Times New Roman"/>
          <w:sz w:val="28"/>
          <w:szCs w:val="28"/>
        </w:rPr>
        <w:t>сивним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тривалим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лікуванням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різних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хво</w:t>
      </w:r>
      <w:r w:rsidR="00962FAE" w:rsidRPr="00D04F85">
        <w:rPr>
          <w:rFonts w:ascii="Times New Roman" w:hAnsi="Times New Roman" w:cs="Times New Roman"/>
          <w:sz w:val="28"/>
          <w:szCs w:val="28"/>
        </w:rPr>
        <w:t>роб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препаратами,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містять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мікроелементи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(наприклад,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962FAE" w:rsidRPr="00D04F85">
        <w:rPr>
          <w:rFonts w:ascii="Times New Roman" w:hAnsi="Times New Roman" w:cs="Times New Roman"/>
          <w:sz w:val="28"/>
          <w:szCs w:val="28"/>
        </w:rPr>
        <w:t>аргіроз)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FAE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Профілактику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біоелементозів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проводять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різні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способи,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серед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яких: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вживання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харчових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продуктів,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містять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інший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біоелемент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(наприклад,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йодовану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сіль,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селянський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сир,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багатий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Кальцій,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родзинки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винограду,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містять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багато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Калію),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викор</w:t>
      </w:r>
      <w:r w:rsidR="00DB5CA1" w:rsidRPr="00D04F85">
        <w:rPr>
          <w:rFonts w:ascii="Times New Roman" w:hAnsi="Times New Roman" w:cs="Times New Roman"/>
          <w:sz w:val="28"/>
          <w:szCs w:val="28"/>
        </w:rPr>
        <w:t>истання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спеціальних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засобів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осо</w:t>
      </w:r>
      <w:r w:rsidRPr="00D04F85">
        <w:rPr>
          <w:rFonts w:ascii="Times New Roman" w:hAnsi="Times New Roman" w:cs="Times New Roman"/>
          <w:sz w:val="28"/>
          <w:szCs w:val="28"/>
        </w:rPr>
        <w:t>бистої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гігієни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(наприклад,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флуоровмісні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зуб</w:t>
      </w:r>
      <w:r w:rsidR="00DB5CA1" w:rsidRPr="00D04F85">
        <w:rPr>
          <w:rFonts w:ascii="Times New Roman" w:hAnsi="Times New Roman" w:cs="Times New Roman"/>
          <w:sz w:val="28"/>
          <w:szCs w:val="28"/>
        </w:rPr>
        <w:t>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пасти),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раціональне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B5CA1" w:rsidRPr="00D04F85">
        <w:rPr>
          <w:rFonts w:ascii="Times New Roman" w:hAnsi="Times New Roman" w:cs="Times New Roman"/>
          <w:sz w:val="28"/>
          <w:szCs w:val="28"/>
        </w:rPr>
        <w:t>збалансо</w:t>
      </w:r>
      <w:r w:rsidRPr="00D04F85">
        <w:rPr>
          <w:rFonts w:ascii="Times New Roman" w:hAnsi="Times New Roman" w:cs="Times New Roman"/>
          <w:sz w:val="28"/>
          <w:szCs w:val="28"/>
        </w:rPr>
        <w:t>ване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харчування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використанням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продуктів,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вживання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біологічно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активних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добавок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їжі,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комплексних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препаратів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тощо.</w:t>
      </w:r>
    </w:p>
    <w:p w:rsidR="00962FAE" w:rsidRPr="00D04F85" w:rsidRDefault="00962FAE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Отже,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надлишок,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дисбаланс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біоелементів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стати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причиною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захворювань,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називають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біоелементозами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(мікроелементозами).</w:t>
      </w: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Всі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призводять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властивостей,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спадковими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купуватися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віком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протягом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життя.</w:t>
      </w: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Ознаки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даватися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взнаки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візуальними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симптомами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супроводжуватися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характерними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речовин.</w:t>
      </w: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переважній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більшості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утворюються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клітинах,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неорганічні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</w:t>
      </w:r>
      <w:r w:rsidR="008C3B58" w:rsidRPr="00D04F85">
        <w:rPr>
          <w:rFonts w:ascii="Times New Roman" w:hAnsi="Times New Roman" w:cs="Times New Roman"/>
          <w:sz w:val="28"/>
          <w:szCs w:val="28"/>
        </w:rPr>
        <w:t>адходять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організмів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із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навко</w:t>
      </w:r>
      <w:r w:rsidRPr="00D04F85">
        <w:rPr>
          <w:rFonts w:ascii="Times New Roman" w:hAnsi="Times New Roman" w:cs="Times New Roman"/>
          <w:sz w:val="28"/>
          <w:szCs w:val="28"/>
        </w:rPr>
        <w:t>лишнього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середовища.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Очевидно,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цьому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випадку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баланс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між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кількістю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надходять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видаляються.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цього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балан</w:t>
      </w:r>
      <w:r w:rsidR="008C3B58" w:rsidRPr="00D04F85">
        <w:rPr>
          <w:rFonts w:ascii="Times New Roman" w:hAnsi="Times New Roman" w:cs="Times New Roman"/>
          <w:sz w:val="28"/>
          <w:szCs w:val="28"/>
        </w:rPr>
        <w:t>су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призводити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захворю</w:t>
      </w:r>
      <w:r w:rsidRPr="00D04F85">
        <w:rPr>
          <w:rFonts w:ascii="Times New Roman" w:hAnsi="Times New Roman" w:cs="Times New Roman"/>
          <w:sz w:val="28"/>
          <w:szCs w:val="28"/>
        </w:rPr>
        <w:t>вань.</w:t>
      </w:r>
    </w:p>
    <w:p w:rsidR="00752735" w:rsidRPr="00D04F85" w:rsidRDefault="00752735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735" w:rsidRPr="00D04F85" w:rsidRDefault="004D53B5" w:rsidP="001C765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Хвороби,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пов</w:t>
      </w:r>
      <w:r w:rsidR="008C3B58" w:rsidRPr="00D04F85">
        <w:rPr>
          <w:rFonts w:ascii="Times New Roman" w:hAnsi="Times New Roman" w:cs="Times New Roman"/>
          <w:b/>
          <w:sz w:val="28"/>
          <w:szCs w:val="28"/>
        </w:rPr>
        <w:t>’язані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b/>
          <w:sz w:val="28"/>
          <w:szCs w:val="28"/>
        </w:rPr>
        <w:t>надлишком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b/>
          <w:sz w:val="28"/>
          <w:szCs w:val="28"/>
        </w:rPr>
        <w:t>біонеорганіч</w:t>
      </w:r>
      <w:r w:rsidRPr="00D04F85">
        <w:rPr>
          <w:rFonts w:ascii="Times New Roman" w:hAnsi="Times New Roman" w:cs="Times New Roman"/>
          <w:b/>
          <w:sz w:val="28"/>
          <w:szCs w:val="28"/>
        </w:rPr>
        <w:t>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</w:p>
    <w:p w:rsidR="008C3B58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Через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відбуватися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живлення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</w:t>
      </w:r>
      <w:r w:rsidR="008C3B58" w:rsidRPr="00D04F85">
        <w:rPr>
          <w:rFonts w:ascii="Times New Roman" w:hAnsi="Times New Roman" w:cs="Times New Roman"/>
          <w:sz w:val="28"/>
          <w:szCs w:val="28"/>
        </w:rPr>
        <w:t>канин,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спричиняє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важкі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8C3B58" w:rsidRPr="00D04F85">
        <w:rPr>
          <w:rFonts w:ascii="Times New Roman" w:hAnsi="Times New Roman" w:cs="Times New Roman"/>
          <w:sz w:val="28"/>
          <w:szCs w:val="28"/>
        </w:rPr>
        <w:t>захво</w:t>
      </w:r>
      <w:r w:rsidRPr="00D04F85">
        <w:rPr>
          <w:rFonts w:ascii="Times New Roman" w:hAnsi="Times New Roman" w:cs="Times New Roman"/>
          <w:sz w:val="28"/>
          <w:szCs w:val="28"/>
        </w:rPr>
        <w:t>рювання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–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остеохондроз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подагру,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спотворюються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суглоби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кінцівок,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втрачається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гнучкість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хребта,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розвиваються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напади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болю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нирках.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3B5" w:rsidRPr="00D04F85" w:rsidRDefault="008C3B58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нирках,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жовчному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міхурі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сечовому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міхурі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через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відкладання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солей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органічних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(сечової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щавлевої)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неорганічних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(карбонатної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ортофосфатної)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кислот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розвивається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b/>
          <w:sz w:val="28"/>
          <w:szCs w:val="28"/>
        </w:rPr>
        <w:t>жовчокам'яна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b/>
          <w:sz w:val="28"/>
          <w:szCs w:val="28"/>
        </w:rPr>
        <w:t>сечокам'яна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b/>
          <w:sz w:val="28"/>
          <w:szCs w:val="28"/>
        </w:rPr>
        <w:t>хвороба</w:t>
      </w:r>
      <w:r w:rsidR="004D53B5" w:rsidRPr="00D04F85">
        <w:rPr>
          <w:rFonts w:ascii="Times New Roman" w:hAnsi="Times New Roman" w:cs="Times New Roman"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Надлишок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нітратів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перетворюється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нітрити,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взаємодіють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гемоглобіном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крові,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утворюючи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метгемоглобін,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т</w:t>
      </w:r>
      <w:r w:rsidRPr="00D04F85">
        <w:rPr>
          <w:rFonts w:ascii="Times New Roman" w:hAnsi="Times New Roman" w:cs="Times New Roman"/>
          <w:sz w:val="28"/>
          <w:szCs w:val="28"/>
        </w:rPr>
        <w:t>ранспортувати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кисень.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</w:t>
      </w:r>
      <w:r w:rsidR="004D53B5" w:rsidRPr="00D04F85">
        <w:rPr>
          <w:rFonts w:ascii="Times New Roman" w:hAnsi="Times New Roman" w:cs="Times New Roman"/>
          <w:sz w:val="28"/>
          <w:szCs w:val="28"/>
        </w:rPr>
        <w:t>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порушується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тканинне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дихання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розвивається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b/>
          <w:sz w:val="28"/>
          <w:szCs w:val="28"/>
        </w:rPr>
        <w:t>хвороба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b/>
          <w:sz w:val="28"/>
          <w:szCs w:val="28"/>
        </w:rPr>
        <w:t>метгемоглобінемія</w:t>
      </w:r>
      <w:r w:rsidR="004D53B5" w:rsidRPr="00D04F85">
        <w:rPr>
          <w:rFonts w:ascii="Times New Roman" w:hAnsi="Times New Roman" w:cs="Times New Roman"/>
          <w:sz w:val="28"/>
          <w:szCs w:val="28"/>
        </w:rPr>
        <w:t>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735" w:rsidRPr="00D04F85" w:rsidRDefault="0075273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2735" w:rsidRPr="00D04F85" w:rsidRDefault="004D53B5" w:rsidP="001C765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Хвороби,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пов’язані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нестачею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неорганічних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</w:p>
    <w:p w:rsidR="004D53B5" w:rsidRPr="00D04F85" w:rsidRDefault="007931F8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2735" w:rsidRPr="00D04F85">
        <w:rPr>
          <w:rFonts w:ascii="Times New Roman" w:hAnsi="Times New Roman" w:cs="Times New Roman"/>
          <w:sz w:val="28"/>
          <w:szCs w:val="28"/>
        </w:rPr>
        <w:t>Прикладом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2735" w:rsidRPr="00D04F85">
        <w:rPr>
          <w:rFonts w:ascii="Times New Roman" w:hAnsi="Times New Roman" w:cs="Times New Roman"/>
          <w:sz w:val="28"/>
          <w:szCs w:val="28"/>
        </w:rPr>
        <w:t>захворю</w:t>
      </w:r>
      <w:r w:rsidR="004D53B5" w:rsidRPr="00D04F85">
        <w:rPr>
          <w:rFonts w:ascii="Times New Roman" w:hAnsi="Times New Roman" w:cs="Times New Roman"/>
          <w:sz w:val="28"/>
          <w:szCs w:val="28"/>
        </w:rPr>
        <w:t>вань,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пов’язаних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з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дефіцитом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Кальцію,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є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осте</w:t>
      </w:r>
      <w:r w:rsidR="00752735" w:rsidRPr="00D04F85">
        <w:rPr>
          <w:rFonts w:ascii="Times New Roman" w:hAnsi="Times New Roman" w:cs="Times New Roman"/>
          <w:sz w:val="28"/>
          <w:szCs w:val="28"/>
        </w:rPr>
        <w:t>опороз,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2735" w:rsidRPr="00D04F85">
        <w:rPr>
          <w:rFonts w:ascii="Times New Roman" w:hAnsi="Times New Roman" w:cs="Times New Roman"/>
          <w:sz w:val="28"/>
          <w:szCs w:val="28"/>
        </w:rPr>
        <w:t>що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2735" w:rsidRPr="00D04F85">
        <w:rPr>
          <w:rFonts w:ascii="Times New Roman" w:hAnsi="Times New Roman" w:cs="Times New Roman"/>
          <w:sz w:val="28"/>
          <w:szCs w:val="28"/>
        </w:rPr>
        <w:t>призводить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2735" w:rsidRPr="00D04F85">
        <w:rPr>
          <w:rFonts w:ascii="Times New Roman" w:hAnsi="Times New Roman" w:cs="Times New Roman"/>
          <w:sz w:val="28"/>
          <w:szCs w:val="28"/>
        </w:rPr>
        <w:t>до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52735" w:rsidRPr="00D04F85">
        <w:rPr>
          <w:rFonts w:ascii="Times New Roman" w:hAnsi="Times New Roman" w:cs="Times New Roman"/>
          <w:sz w:val="28"/>
          <w:szCs w:val="28"/>
        </w:rPr>
        <w:t>під</w:t>
      </w:r>
      <w:r w:rsidR="004D53B5" w:rsidRPr="00D04F85">
        <w:rPr>
          <w:rFonts w:ascii="Times New Roman" w:hAnsi="Times New Roman" w:cs="Times New Roman"/>
          <w:sz w:val="28"/>
          <w:szCs w:val="28"/>
        </w:rPr>
        <w:t>вищення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крихкості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кісток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і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високого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ризику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їх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переломів.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Цинк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є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важливим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чинником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для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здорового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функціонування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чоловічих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репродуктивних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D53B5" w:rsidRPr="00D04F85">
        <w:rPr>
          <w:rFonts w:ascii="Times New Roman" w:hAnsi="Times New Roman" w:cs="Times New Roman"/>
          <w:sz w:val="28"/>
          <w:szCs w:val="28"/>
        </w:rPr>
        <w:t>органів.</w:t>
      </w:r>
      <w:r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Цей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елемент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називають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«чоловічим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металом».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Критичний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дефіцит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Цинку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причиною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доброякісної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гіперплазії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простати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(аденоми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простати).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lastRenderedPageBreak/>
        <w:t>Нестача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Феруму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спричинити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залізодефіцитну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анемію,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виявляється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зниженням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рівня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еритроцитів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гемоглобіну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крові.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даними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ВООЗ,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дефіцит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Феруму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виявлено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кожного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п'ятого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жителя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Землі.</w:t>
      </w:r>
    </w:p>
    <w:p w:rsidR="004D53B5" w:rsidRPr="00D04F8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Отже,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як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надлишок,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так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нестача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неорганічних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однаково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шкідливі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організму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людини.</w:t>
      </w:r>
    </w:p>
    <w:p w:rsidR="004D53B5" w:rsidRDefault="004D53B5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Хвороби, спричинені недостатністю Йоду легко попередити.</w:t>
      </w: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 xml:space="preserve">Згадані вище хвороби пов’язані з метаболізмом </w:t>
      </w:r>
      <w:r w:rsidRPr="003B4CB4">
        <w:rPr>
          <w:rFonts w:ascii="Times New Roman" w:hAnsi="Times New Roman" w:cs="Times New Roman"/>
          <w:b/>
          <w:sz w:val="28"/>
          <w:szCs w:val="28"/>
        </w:rPr>
        <w:t>макронутрієнтів</w:t>
      </w:r>
      <w:r w:rsidRPr="003B4CB4">
        <w:rPr>
          <w:rFonts w:ascii="Times New Roman" w:hAnsi="Times New Roman" w:cs="Times New Roman"/>
          <w:sz w:val="28"/>
          <w:szCs w:val="28"/>
        </w:rPr>
        <w:t xml:space="preserve">. Хоча </w:t>
      </w:r>
      <w:r w:rsidRPr="003B4CB4">
        <w:rPr>
          <w:rFonts w:ascii="Times New Roman" w:hAnsi="Times New Roman" w:cs="Times New Roman"/>
          <w:b/>
          <w:sz w:val="28"/>
          <w:szCs w:val="28"/>
        </w:rPr>
        <w:t>мікронутрієнти</w:t>
      </w:r>
      <w:r w:rsidRPr="003B4CB4">
        <w:rPr>
          <w:rFonts w:ascii="Times New Roman" w:hAnsi="Times New Roman" w:cs="Times New Roman"/>
          <w:sz w:val="28"/>
          <w:szCs w:val="28"/>
        </w:rPr>
        <w:t xml:space="preserve"> теж відіграють важливу роль у нашому організмі, функції деяких із них наразі залишаються малодослідженими. Недостатність кількох із них є причиною розвитку захворювань, які ми розглядаємо далі. </w:t>
      </w:r>
    </w:p>
    <w:p w:rsidR="00E07FB9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Йод</w:t>
      </w:r>
      <w:r w:rsidRPr="003B4CB4">
        <w:rPr>
          <w:rFonts w:ascii="Times New Roman" w:hAnsi="Times New Roman" w:cs="Times New Roman"/>
          <w:sz w:val="28"/>
          <w:szCs w:val="28"/>
        </w:rPr>
        <w:t xml:space="preserve"> входить до складу гормонів щитоподібної залози: тироксину і трийодтироніну. </w:t>
      </w: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Ці два гормони регулюють метаболізм на рівні кожної клітини. Вони стимулюють метаболізм білків, жирів та вуглеводів, активують метаболізм вітамінів і збільшують продукцію тепла тілом. Недостатність Йоду в організмі викликає гіпотиреоз — нестачу гормонів щитоподібної залози. Це захворювання проявляється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CB4">
        <w:rPr>
          <w:rFonts w:ascii="Times New Roman" w:hAnsi="Times New Roman" w:cs="Times New Roman"/>
          <w:sz w:val="28"/>
          <w:szCs w:val="28"/>
        </w:rPr>
        <w:t>в постійній втомі, слабкості, депресії та апатії, сповільненні мозкових функцій, розвитку слабоумства, а також розростанні щитоподібної залози, що спричиняє формування характерного здуття на шиї — зобу. Завдяки зусиллям ВООЗ із 90-х років ХХ ст. Йод почали додавати докухонної солі в усьому світі, що дозволило перемогти нестачу Йоду в більшості країн. Але, незважаючи на ці успіхи, Йоду все ще є однією з найрозповсюдженіших причин порушення розумового розвитку дітей. Саме тому вживання йодованої солі має бути впроваджене в кожній оселі.</w:t>
      </w:r>
    </w:p>
    <w:p w:rsidR="00E07FB9" w:rsidRPr="003B4CB4" w:rsidRDefault="00E07FB9" w:rsidP="00E07FB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Недостатність Феруму спричиняє анемію, а Кальцію — судоми.</w:t>
      </w:r>
    </w:p>
    <w:p w:rsidR="00E07FB9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Ферум</w:t>
      </w:r>
      <w:r w:rsidRPr="003B4CB4">
        <w:rPr>
          <w:rFonts w:ascii="Times New Roman" w:hAnsi="Times New Roman" w:cs="Times New Roman"/>
          <w:sz w:val="28"/>
          <w:szCs w:val="28"/>
        </w:rPr>
        <w:t xml:space="preserve"> є ключовим елементом для синтезу гемоглобіну — червоного білка еритроцитів, який транспортує кисень. Також Ферум є центральним елементом окисно-відновних білків, як, наприклад, білків електронтранспортного ланцюга мітохондрій. Нестача </w:t>
      </w:r>
      <w:r w:rsidRPr="003B4CB4">
        <w:rPr>
          <w:rFonts w:ascii="Times New Roman" w:hAnsi="Times New Roman" w:cs="Times New Roman"/>
          <w:b/>
          <w:sz w:val="28"/>
          <w:szCs w:val="28"/>
        </w:rPr>
        <w:t>Феруму</w:t>
      </w:r>
      <w:r w:rsidRPr="003B4CB4">
        <w:rPr>
          <w:rFonts w:ascii="Times New Roman" w:hAnsi="Times New Roman" w:cs="Times New Roman"/>
          <w:sz w:val="28"/>
          <w:szCs w:val="28"/>
        </w:rPr>
        <w:t xml:space="preserve"> виражається в широкомуспектрі слабо помітних симптомів, серед яких втома, слабкість, роздратованість, зниження продуктивності праці, іноді блідість шкіри. Усі ці симптоми є проявами </w:t>
      </w:r>
      <w:r w:rsidRPr="003B4CB4">
        <w:rPr>
          <w:rFonts w:ascii="Times New Roman" w:hAnsi="Times New Roman" w:cs="Times New Roman"/>
          <w:b/>
          <w:sz w:val="28"/>
          <w:szCs w:val="28"/>
        </w:rPr>
        <w:t xml:space="preserve">анемії </w:t>
      </w:r>
      <w:r w:rsidRPr="003B4CB4">
        <w:rPr>
          <w:rFonts w:ascii="Times New Roman" w:hAnsi="Times New Roman" w:cs="Times New Roman"/>
          <w:sz w:val="28"/>
          <w:szCs w:val="28"/>
        </w:rPr>
        <w:t xml:space="preserve">— недостатнього синтезу гемоглобіну в організмі. </w:t>
      </w: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 xml:space="preserve">Найефективніше </w:t>
      </w:r>
      <w:r w:rsidRPr="003B4CB4">
        <w:rPr>
          <w:rFonts w:ascii="Times New Roman" w:hAnsi="Times New Roman" w:cs="Times New Roman"/>
          <w:b/>
          <w:sz w:val="28"/>
          <w:szCs w:val="28"/>
        </w:rPr>
        <w:t>Ферум</w:t>
      </w:r>
      <w:r w:rsidRPr="003B4CB4">
        <w:rPr>
          <w:rFonts w:ascii="Times New Roman" w:hAnsi="Times New Roman" w:cs="Times New Roman"/>
          <w:sz w:val="28"/>
          <w:szCs w:val="28"/>
        </w:rPr>
        <w:t xml:space="preserve"> засвоюється у складі гему, найбагатшими джерелами якого є червоне м’ясо, птиця, печінка, молюски. </w:t>
      </w: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 xml:space="preserve">Серед рослин найбільше Феруму міститься в сочевиці, бобах, зелених листках, зернах, мюслі тощо. Найбільш чутливими до нестачі </w:t>
      </w:r>
      <w:r w:rsidRPr="003B4CB4">
        <w:rPr>
          <w:rFonts w:ascii="Times New Roman" w:hAnsi="Times New Roman" w:cs="Times New Roman"/>
          <w:b/>
          <w:sz w:val="28"/>
          <w:szCs w:val="28"/>
        </w:rPr>
        <w:t>Феруму</w:t>
      </w:r>
      <w:r w:rsidRPr="003B4CB4">
        <w:rPr>
          <w:rFonts w:ascii="Times New Roman" w:hAnsi="Times New Roman" w:cs="Times New Roman"/>
          <w:sz w:val="28"/>
          <w:szCs w:val="28"/>
        </w:rPr>
        <w:t xml:space="preserve"> є діти та жінки дітородного віку.</w:t>
      </w: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b/>
          <w:sz w:val="28"/>
          <w:szCs w:val="28"/>
        </w:rPr>
        <w:t>Кальцій</w:t>
      </w:r>
      <w:r w:rsidRPr="003B4CB4">
        <w:rPr>
          <w:rFonts w:ascii="Times New Roman" w:hAnsi="Times New Roman" w:cs="Times New Roman"/>
          <w:sz w:val="28"/>
          <w:szCs w:val="28"/>
        </w:rPr>
        <w:t xml:space="preserve"> виконує велику кількість функцій в організмі, він є одним із основних йонів в організмі: регулює скорочення м’язів, бере участь у функціонуванні нервової системи, без нього неможливе згортання крові, Кальцій складає основу наших кісток тощо. Добова потреба Кальцію складає близько 1 г. Через важливу роль у функціонуванні нервової системи та м’язів, нестача Кальцію проявляється в судомах, </w:t>
      </w:r>
      <w:r w:rsidRPr="003B4CB4">
        <w:rPr>
          <w:rFonts w:ascii="Times New Roman" w:hAnsi="Times New Roman" w:cs="Times New Roman"/>
          <w:sz w:val="28"/>
          <w:szCs w:val="28"/>
        </w:rPr>
        <w:lastRenderedPageBreak/>
        <w:t>конвульсіях, аритмії та оніміннях. Більшість уживаного Кальцію до організму надходить з молочними продуктами і зерновими, решта — з рослинними та м’ясними продуктами.</w:t>
      </w:r>
      <w:r w:rsidRPr="003B4CB4">
        <w:rPr>
          <w:rFonts w:ascii="Times New Roman" w:hAnsi="Times New Roman" w:cs="Times New Roman"/>
          <w:sz w:val="28"/>
          <w:szCs w:val="28"/>
        </w:rPr>
        <w:cr/>
      </w:r>
    </w:p>
    <w:p w:rsidR="00E07FB9" w:rsidRPr="003B4CB4" w:rsidRDefault="00E07FB9" w:rsidP="00E07FB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6E77659" wp14:editId="48B4033B">
            <wp:extent cx="6175062" cy="1622905"/>
            <wp:effectExtent l="0" t="0" r="0" b="0"/>
            <wp:docPr id="5" name="Рисунок 5" descr="C:\Users\Himiya\Desktop\Новая папка\Biologia_10_kl_Соболь\Page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miya\Desktop\Новая папка\Biologia_10_kl_Соболь\Page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2" t="17490" r="15716" b="64176"/>
                    <a:stretch/>
                  </pic:blipFill>
                  <pic:spPr bwMode="auto">
                    <a:xfrm>
                      <a:off x="0" y="0"/>
                      <a:ext cx="6183774" cy="16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7FB9" w:rsidRPr="003B4CB4" w:rsidRDefault="00E07FB9" w:rsidP="00E07F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4CB4">
        <w:rPr>
          <w:rFonts w:ascii="Times New Roman" w:hAnsi="Times New Roman" w:cs="Times New Roman"/>
          <w:sz w:val="28"/>
          <w:szCs w:val="28"/>
        </w:rPr>
        <w:t>Флюороз – хронічне захворювання, обумовлене надмірним насиченням організму фтором. Найчастіше його багато міститься у питній воді і першими відчувають його вплив на собі діти. В результаті тривалого надходження цього мікроелемента уражається емаль зубів, на якій утворюються плями. У важких випадках захворювання поширюється на кістки скелета.</w:t>
      </w:r>
    </w:p>
    <w:p w:rsidR="00E07FB9" w:rsidRPr="003B4CB4" w:rsidRDefault="00E07FB9" w:rsidP="00E07FB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Фтор – корисний елемент для формування емалі, однак при надмірній концентрації починається інтоксикація клітин емалі, фтор зв’язує солі кальцію і виводить їх з організму, що й призводить до флюорозу. Крім того, цей мікроелемент негативно впливає на щитовидну залозу, з-за чого порушується емаль.</w:t>
      </w:r>
    </w:p>
    <w:p w:rsidR="00E07FB9" w:rsidRPr="003B4CB4" w:rsidRDefault="00E07FB9" w:rsidP="00E07FB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Флюороз буває двох видів: ендемічний і професійний. Причиною ендемічного типу є підвищена концентрація фтору у воді у місцевості, в якій проживають люди. Достатньо, щоб вона перевищувала норму – 1 мг/л. Це призводить до того, що у дітей вже в період закладки корінних зубів і кісток скелета формуються порушення.Навіть якщо відхилення від норми незначні, різко зростає число хворих дітей флюорозом. Справа в тому, що для дорослих ліміт рівня вмісту набагато вище – 6 мг/л, тому в них флюороз зустрічається рідше. Однак при настільки високій концентрації відбуваються патологічні зміни в кістках, емалі зубів.</w:t>
      </w:r>
    </w:p>
    <w:p w:rsidR="00E07FB9" w:rsidRDefault="00E07FB9" w:rsidP="00E07FB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У зоні ризику знаходяться діти, ослаблені після важких хвороб. Штучне вигодовування і вживання їжі з високим вмістом фтору також збільшують шанси захворіти флюорозом.</w:t>
      </w:r>
    </w:p>
    <w:p w:rsidR="00E07FB9" w:rsidRPr="003B4CB4" w:rsidRDefault="00E07FB9" w:rsidP="00E07FB9">
      <w:pPr>
        <w:pStyle w:val="a8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3B4CB4">
        <w:rPr>
          <w:sz w:val="28"/>
          <w:szCs w:val="28"/>
          <w:lang w:val="uk-UA"/>
        </w:rPr>
        <w:t>Професійний флюороз виникає унаслідок високого вмісту фтору у повітрі на підприємствах, на яких працюють люди. У робочих умовах сполуки даного мікроелемента потрапляють у шлунок, переробляючи в якому всмоктуються в кров</w:t>
      </w:r>
      <w:r w:rsidRPr="003B4CB4">
        <w:rPr>
          <w:sz w:val="15"/>
          <w:szCs w:val="15"/>
          <w:lang w:val="uk-UA"/>
        </w:rPr>
        <w:t>.</w:t>
      </w:r>
    </w:p>
    <w:p w:rsidR="00E07FB9" w:rsidRPr="00D04F85" w:rsidRDefault="00E07FB9" w:rsidP="001C765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838BB" w:rsidRPr="00D04F85" w:rsidRDefault="007838BB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Причинами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порушення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обміну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мінеральних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речовин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в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організмі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людини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можуть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бути:</w:t>
      </w:r>
    </w:p>
    <w:p w:rsidR="007838BB" w:rsidRPr="00BC3861" w:rsidRDefault="007838BB" w:rsidP="00BC3861">
      <w:pPr>
        <w:pStyle w:val="a5"/>
        <w:numPr>
          <w:ilvl w:val="0"/>
          <w:numId w:val="39"/>
        </w:numPr>
        <w:tabs>
          <w:tab w:val="clear" w:pos="928"/>
          <w:tab w:val="num" w:pos="568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C3861">
        <w:rPr>
          <w:rFonts w:ascii="Times New Roman" w:hAnsi="Times New Roman" w:cs="Times New Roman"/>
          <w:sz w:val="28"/>
          <w:szCs w:val="28"/>
        </w:rPr>
        <w:t>недостатнє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або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надмірне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надходження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мінеральних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речовин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організм;</w:t>
      </w:r>
    </w:p>
    <w:p w:rsidR="007838BB" w:rsidRPr="00BC3861" w:rsidRDefault="007838BB" w:rsidP="00BC3861">
      <w:pPr>
        <w:pStyle w:val="a5"/>
        <w:numPr>
          <w:ilvl w:val="0"/>
          <w:numId w:val="39"/>
        </w:numPr>
        <w:tabs>
          <w:tab w:val="clear" w:pos="928"/>
          <w:tab w:val="num" w:pos="568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C3861">
        <w:rPr>
          <w:rFonts w:ascii="Times New Roman" w:hAnsi="Times New Roman" w:cs="Times New Roman"/>
          <w:sz w:val="28"/>
          <w:szCs w:val="28"/>
        </w:rPr>
        <w:t>деякі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захворювання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(гормональні,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спадкові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тощо);</w:t>
      </w:r>
    </w:p>
    <w:p w:rsidR="007838BB" w:rsidRPr="00BC3861" w:rsidRDefault="007838BB" w:rsidP="00BC3861">
      <w:pPr>
        <w:pStyle w:val="a5"/>
        <w:numPr>
          <w:ilvl w:val="0"/>
          <w:numId w:val="39"/>
        </w:numPr>
        <w:tabs>
          <w:tab w:val="clear" w:pos="928"/>
          <w:tab w:val="num" w:pos="568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C3861">
        <w:rPr>
          <w:rFonts w:ascii="Times New Roman" w:hAnsi="Times New Roman" w:cs="Times New Roman"/>
          <w:sz w:val="28"/>
          <w:szCs w:val="28"/>
        </w:rPr>
        <w:t>вживання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великої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кількості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або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неправильне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вживання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деяких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лікарських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препаратів;</w:t>
      </w:r>
    </w:p>
    <w:p w:rsidR="007838BB" w:rsidRPr="00BC3861" w:rsidRDefault="007838BB" w:rsidP="00BC3861">
      <w:pPr>
        <w:pStyle w:val="a5"/>
        <w:numPr>
          <w:ilvl w:val="0"/>
          <w:numId w:val="39"/>
        </w:numPr>
        <w:tabs>
          <w:tab w:val="clear" w:pos="928"/>
          <w:tab w:val="num" w:pos="568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C3861">
        <w:rPr>
          <w:rFonts w:ascii="Times New Roman" w:hAnsi="Times New Roman" w:cs="Times New Roman"/>
          <w:sz w:val="28"/>
          <w:szCs w:val="28"/>
        </w:rPr>
        <w:lastRenderedPageBreak/>
        <w:t>дія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токсичних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речовин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природного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або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штучного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походження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(під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час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виверження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вулканів,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промислові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забруднення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тощо);</w:t>
      </w:r>
    </w:p>
    <w:p w:rsidR="007838BB" w:rsidRPr="00BC3861" w:rsidRDefault="007838BB" w:rsidP="00BC3861">
      <w:pPr>
        <w:pStyle w:val="a5"/>
        <w:numPr>
          <w:ilvl w:val="0"/>
          <w:numId w:val="39"/>
        </w:numPr>
        <w:tabs>
          <w:tab w:val="clear" w:pos="928"/>
          <w:tab w:val="num" w:pos="568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C3861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обміні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одних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може</w:t>
      </w:r>
      <w:r w:rsidR="007931F8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спричинити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порушення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в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обміні</w:t>
      </w:r>
      <w:r w:rsidR="00BC3861" w:rsidRP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BC3861">
        <w:rPr>
          <w:rFonts w:ascii="Times New Roman" w:hAnsi="Times New Roman" w:cs="Times New Roman"/>
          <w:sz w:val="28"/>
          <w:szCs w:val="28"/>
        </w:rPr>
        <w:t>інших.</w:t>
      </w: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72D3" w:rsidRPr="00D04F85" w:rsidRDefault="00D072D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Основні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симптоми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обмінних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реакцій</w:t>
      </w: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Симптоми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іноді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проявлятися,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найчастіше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розпізнати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ознаками: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апетит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підвищений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знижений;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зміни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ваги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(більше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менше)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повсякденному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раціоні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харчування;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набряки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обличчя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кінцівок;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підвищена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пігментація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шкіри;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проблеми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стоматологічного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характеру;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погіршення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структури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волосся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(випадання,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сухість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ламкість,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сивина);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погіршення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структури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шкірних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покривів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(прищі,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алергічні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висипання,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сухість,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блідість,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тріщини);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погіршення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нігтів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ламкість,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грибок);</w:t>
      </w:r>
    </w:p>
    <w:p w:rsidR="00D072D3" w:rsidRPr="00D04F85" w:rsidRDefault="00D072D3" w:rsidP="00BC3861">
      <w:pPr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часті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діареї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запори.</w:t>
      </w: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Симптоми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всіх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хімічних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відповідають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метаболічні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реакції,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різними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залежності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рівня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речовин:</w:t>
      </w:r>
    </w:p>
    <w:p w:rsidR="00D072D3" w:rsidRPr="00D04F85" w:rsidRDefault="00D072D3" w:rsidP="00BC3861">
      <w:pPr>
        <w:numPr>
          <w:ilvl w:val="0"/>
          <w:numId w:val="17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Клітинна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стадія.</w:t>
      </w:r>
    </w:p>
    <w:p w:rsidR="00D072D3" w:rsidRPr="00D04F85" w:rsidRDefault="00D072D3" w:rsidP="00BC3861">
      <w:pPr>
        <w:numPr>
          <w:ilvl w:val="0"/>
          <w:numId w:val="17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Молекулярна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стадія.</w:t>
      </w:r>
    </w:p>
    <w:p w:rsidR="00D072D3" w:rsidRPr="00D04F85" w:rsidRDefault="00D072D3" w:rsidP="00BC3861">
      <w:pPr>
        <w:numPr>
          <w:ilvl w:val="0"/>
          <w:numId w:val="17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Стадія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тканин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органів.</w:t>
      </w:r>
    </w:p>
    <w:p w:rsidR="00D072D3" w:rsidRPr="00D04F85" w:rsidRDefault="00D072D3" w:rsidP="00BC3861">
      <w:pPr>
        <w:numPr>
          <w:ilvl w:val="0"/>
          <w:numId w:val="17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Цілісна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(загальна)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стадія:</w:t>
      </w:r>
    </w:p>
    <w:p w:rsidR="00D072D3" w:rsidRPr="00D04F85" w:rsidRDefault="00D072D3" w:rsidP="00BC3861">
      <w:pPr>
        <w:numPr>
          <w:ilvl w:val="0"/>
          <w:numId w:val="18"/>
        </w:numPr>
        <w:spacing w:after="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синтез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білків,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ліпідів,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вуглеводів;</w:t>
      </w:r>
    </w:p>
    <w:p w:rsidR="00D072D3" w:rsidRPr="00D04F85" w:rsidRDefault="00D072D3" w:rsidP="00BC3861">
      <w:pPr>
        <w:numPr>
          <w:ilvl w:val="0"/>
          <w:numId w:val="18"/>
        </w:numPr>
        <w:spacing w:after="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дисиміляція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(розпад)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білків,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ліпідів,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вуглеводів.</w:t>
      </w:r>
    </w:p>
    <w:p w:rsidR="00D072D3" w:rsidRPr="00D04F85" w:rsidRDefault="00D072D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2D3" w:rsidRPr="00D04F85" w:rsidRDefault="00D072D3" w:rsidP="001C765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Існує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кілька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основних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факторів,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які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сприяти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порушенню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обмінних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b/>
          <w:sz w:val="28"/>
          <w:szCs w:val="28"/>
        </w:rPr>
        <w:t>реакцій:</w:t>
      </w:r>
    </w:p>
    <w:p w:rsidR="00D072D3" w:rsidRPr="00D04F85" w:rsidRDefault="00D072D3" w:rsidP="001C7659">
      <w:pPr>
        <w:numPr>
          <w:ilvl w:val="0"/>
          <w:numId w:val="16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Гени.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Спадкова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інформація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генетичні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особливості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можуть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розвивати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дефекти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метаболічних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процесів.</w:t>
      </w:r>
    </w:p>
    <w:p w:rsidR="00D072D3" w:rsidRPr="00D04F85" w:rsidRDefault="00D072D3" w:rsidP="001C7659">
      <w:pPr>
        <w:numPr>
          <w:ilvl w:val="0"/>
          <w:numId w:val="16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здорового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режиму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способу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життя.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Режим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сну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активний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спосіб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життя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мають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великий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вплив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енергозатратні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процеси.</w:t>
      </w:r>
    </w:p>
    <w:p w:rsidR="00D072D3" w:rsidRPr="00D04F85" w:rsidRDefault="00D072D3" w:rsidP="001C7659">
      <w:pPr>
        <w:numPr>
          <w:ilvl w:val="0"/>
          <w:numId w:val="16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Патології.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щитовидної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залози,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надниркових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залоз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гіпофіза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безпосередньо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пов'язані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обмінними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процесами.</w:t>
      </w:r>
    </w:p>
    <w:p w:rsidR="00D072D3" w:rsidRPr="00D04F85" w:rsidRDefault="00D072D3" w:rsidP="001C7659">
      <w:pPr>
        <w:numPr>
          <w:ilvl w:val="0"/>
          <w:numId w:val="16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Харчування.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приймає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всі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елементи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їжі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відповідно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обмеження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починає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давати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збій.</w:t>
      </w: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Стрес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депресії.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Призводять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розбалансування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нервової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системи,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харчування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метаболічних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процесів</w:t>
      </w: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72D3" w:rsidRPr="00D04F85" w:rsidRDefault="00D072D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72D3" w:rsidRPr="00D04F85" w:rsidRDefault="007838BB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Проблеми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виникають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тільки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інших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живих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організмів.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організмах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тварин,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грибів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бактерій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також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порушуватися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разі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недостатнього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надмірного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їх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надходження.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8BB" w:rsidRPr="00D04F85" w:rsidRDefault="002B7AC1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Люди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частіше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за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все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стикаються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з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цією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проблемою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під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час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вирощування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сільськогосподарських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тварин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і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рослин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та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утримання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домашніх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7838BB" w:rsidRPr="00D04F85">
        <w:rPr>
          <w:rFonts w:ascii="Times New Roman" w:hAnsi="Times New Roman" w:cs="Times New Roman"/>
          <w:sz w:val="28"/>
          <w:szCs w:val="28"/>
        </w:rPr>
        <w:t>улюбленців.</w:t>
      </w:r>
    </w:p>
    <w:p w:rsidR="007838BB" w:rsidRPr="00D04F85" w:rsidRDefault="007838BB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Наприклад,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тварин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скелет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захисні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структури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поверхні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тіла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часто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побудовані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основі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мінеральних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речовин.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Тому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порушення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обміну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причиною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виникнення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захворювань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(рахіт,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остеопороз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тощо).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E43" w:rsidRPr="00D04F85" w:rsidRDefault="007838BB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Для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дуже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важливими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мінеральними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речовинами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сполуки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Нітрогену,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41656B" w:rsidRPr="00D04F85">
        <w:rPr>
          <w:rFonts w:ascii="Times New Roman" w:hAnsi="Times New Roman" w:cs="Times New Roman"/>
          <w:sz w:val="28"/>
          <w:szCs w:val="28"/>
        </w:rPr>
        <w:t>Фосфо</w:t>
      </w:r>
      <w:r w:rsidRPr="00D04F85">
        <w:rPr>
          <w:rFonts w:ascii="Times New Roman" w:hAnsi="Times New Roman" w:cs="Times New Roman"/>
          <w:sz w:val="28"/>
          <w:szCs w:val="28"/>
        </w:rPr>
        <w:t>ру,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Сульфуру,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Калію.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Нестача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будь-яких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із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цих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речовин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призводить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до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пригнічення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росту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рослин.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Але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також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може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негативно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вплинути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їхній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розвиток.</w:t>
      </w:r>
    </w:p>
    <w:p w:rsidR="00616DFA" w:rsidRPr="00D04F85" w:rsidRDefault="00616DFA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7DB8" w:rsidRPr="00D04F85" w:rsidRDefault="00095FBF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V</w:t>
      </w:r>
      <w:r w:rsidR="003F786A" w:rsidRPr="00D04F85">
        <w:rPr>
          <w:rFonts w:ascii="Times New Roman" w:hAnsi="Times New Roman" w:cs="Times New Roman"/>
          <w:b/>
          <w:sz w:val="28"/>
          <w:szCs w:val="28"/>
        </w:rPr>
        <w:t>I</w:t>
      </w:r>
      <w:r w:rsidRPr="00D04F85">
        <w:rPr>
          <w:rFonts w:ascii="Times New Roman" w:hAnsi="Times New Roman" w:cs="Times New Roman"/>
          <w:b/>
          <w:sz w:val="28"/>
          <w:szCs w:val="28"/>
        </w:rPr>
        <w:t>.</w:t>
      </w:r>
      <w:r w:rsidR="00BC38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Узагальнення,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й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контроль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знань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вмінь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86A" w:rsidRPr="00D04F85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616DFA" w:rsidRPr="00D04F85" w:rsidRDefault="00616DFA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1.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ab/>
        <w:t>Наведіть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симптоми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мікроелементів.</w:t>
      </w:r>
    </w:p>
    <w:p w:rsidR="00616DFA" w:rsidRPr="00D04F85" w:rsidRDefault="00616DFA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2.</w:t>
      </w:r>
      <w:r w:rsidRPr="00D04F85">
        <w:rPr>
          <w:rFonts w:ascii="Times New Roman" w:hAnsi="Times New Roman" w:cs="Times New Roman"/>
          <w:sz w:val="28"/>
          <w:szCs w:val="28"/>
        </w:rPr>
        <w:tab/>
        <w:t>Опишіть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симптоми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</w:t>
      </w:r>
      <w:r w:rsidR="00D072D3" w:rsidRPr="00D04F85">
        <w:rPr>
          <w:rFonts w:ascii="Times New Roman" w:hAnsi="Times New Roman" w:cs="Times New Roman"/>
          <w:sz w:val="28"/>
          <w:szCs w:val="28"/>
        </w:rPr>
        <w:t>лишку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людини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D072D3"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BC3861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макроелементів.</w:t>
      </w:r>
    </w:p>
    <w:p w:rsidR="00616DFA" w:rsidRPr="00D04F85" w:rsidRDefault="00616DFA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3.</w:t>
      </w:r>
      <w:r w:rsidRPr="00D04F85">
        <w:rPr>
          <w:rFonts w:ascii="Times New Roman" w:hAnsi="Times New Roman" w:cs="Times New Roman"/>
          <w:sz w:val="28"/>
          <w:szCs w:val="28"/>
        </w:rPr>
        <w:tab/>
        <w:t>За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якими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симптомами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можна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виявити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нестачу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або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надлишок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певних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водо-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та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жиророзчинних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вітамінів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організмі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людини?</w:t>
      </w:r>
    </w:p>
    <w:p w:rsidR="00616DFA" w:rsidRPr="00D04F85" w:rsidRDefault="00616DFA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3BD" w:rsidRPr="00D04F85" w:rsidRDefault="009B03BD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5FBF" w:rsidRPr="00D04F85" w:rsidRDefault="00095FBF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b/>
          <w:sz w:val="28"/>
          <w:szCs w:val="28"/>
        </w:rPr>
        <w:t>V</w:t>
      </w:r>
      <w:r w:rsidR="00AC7DB8" w:rsidRPr="00D04F85">
        <w:rPr>
          <w:rFonts w:ascii="Times New Roman" w:hAnsi="Times New Roman" w:cs="Times New Roman"/>
          <w:b/>
          <w:sz w:val="28"/>
          <w:szCs w:val="28"/>
        </w:rPr>
        <w:t>ІІ</w:t>
      </w:r>
      <w:r w:rsidRPr="00D04F85">
        <w:rPr>
          <w:rFonts w:ascii="Times New Roman" w:hAnsi="Times New Roman" w:cs="Times New Roman"/>
          <w:b/>
          <w:sz w:val="28"/>
          <w:szCs w:val="28"/>
        </w:rPr>
        <w:t>.</w:t>
      </w:r>
      <w:r w:rsidRPr="00D04F85">
        <w:rPr>
          <w:rFonts w:ascii="Times New Roman" w:hAnsi="Times New Roman" w:cs="Times New Roman"/>
          <w:b/>
          <w:sz w:val="28"/>
          <w:szCs w:val="28"/>
        </w:rPr>
        <w:tab/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Домашнє</w:t>
      </w:r>
      <w:r w:rsidR="007931F8" w:rsidRPr="00D0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AC7DB8" w:rsidRPr="00D04F85">
        <w:rPr>
          <w:rFonts w:ascii="Times New Roman" w:hAnsi="Times New Roman" w:cs="Times New Roman"/>
          <w:sz w:val="28"/>
          <w:szCs w:val="28"/>
        </w:rPr>
        <w:t>(рекомендована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D04F85">
        <w:rPr>
          <w:rFonts w:ascii="Times New Roman" w:hAnsi="Times New Roman" w:cs="Times New Roman"/>
          <w:sz w:val="28"/>
          <w:szCs w:val="28"/>
        </w:rPr>
        <w:t>література)</w:t>
      </w:r>
    </w:p>
    <w:p w:rsidR="00867EFF" w:rsidRPr="00D04F85" w:rsidRDefault="00794353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1.О.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Андерсон,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А.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Вихренко</w:t>
      </w:r>
      <w:r w:rsidR="00FE1886" w:rsidRPr="00D04F85">
        <w:rPr>
          <w:rFonts w:ascii="Times New Roman" w:hAnsi="Times New Roman" w:cs="Times New Roman"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Біологія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екологія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FE1886" w:rsidRPr="00D04F85">
        <w:rPr>
          <w:rFonts w:ascii="Times New Roman" w:hAnsi="Times New Roman" w:cs="Times New Roman"/>
          <w:sz w:val="28"/>
          <w:szCs w:val="28"/>
        </w:rPr>
        <w:t>§</w:t>
      </w:r>
      <w:r w:rsidR="00867EFF" w:rsidRPr="00D04F85">
        <w:rPr>
          <w:rFonts w:ascii="Times New Roman" w:hAnsi="Times New Roman" w:cs="Times New Roman"/>
          <w:sz w:val="28"/>
          <w:szCs w:val="28"/>
        </w:rPr>
        <w:t>.</w:t>
      </w:r>
    </w:p>
    <w:p w:rsidR="00FE1886" w:rsidRPr="00D04F85" w:rsidRDefault="00FE1886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2.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Р.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Євсеєв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Усі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уроки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Біології: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ст..</w:t>
      </w:r>
      <w:r w:rsidR="000D459D" w:rsidRPr="00D04F85">
        <w:rPr>
          <w:rFonts w:ascii="Times New Roman" w:hAnsi="Times New Roman" w:cs="Times New Roman"/>
          <w:sz w:val="28"/>
          <w:szCs w:val="28"/>
        </w:rPr>
        <w:t>108-111</w:t>
      </w:r>
      <w:r w:rsidRPr="00D04F85">
        <w:rPr>
          <w:rFonts w:ascii="Times New Roman" w:hAnsi="Times New Roman" w:cs="Times New Roman"/>
          <w:sz w:val="28"/>
          <w:szCs w:val="28"/>
        </w:rPr>
        <w:t>.</w:t>
      </w:r>
    </w:p>
    <w:p w:rsidR="00EC21B5" w:rsidRPr="00D04F85" w:rsidRDefault="00FE1886" w:rsidP="001C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F85">
        <w:rPr>
          <w:rFonts w:ascii="Times New Roman" w:hAnsi="Times New Roman" w:cs="Times New Roman"/>
          <w:sz w:val="28"/>
          <w:szCs w:val="28"/>
        </w:rPr>
        <w:t>3.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К.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М.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Задорожній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: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Біологія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і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екологія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§</w:t>
      </w:r>
      <w:r w:rsidR="00D072D3" w:rsidRPr="00D04F85">
        <w:rPr>
          <w:rFonts w:ascii="Times New Roman" w:hAnsi="Times New Roman" w:cs="Times New Roman"/>
          <w:sz w:val="28"/>
          <w:szCs w:val="28"/>
        </w:rPr>
        <w:t>29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="003B757D" w:rsidRPr="00D04F85">
        <w:rPr>
          <w:rFonts w:ascii="Times New Roman" w:hAnsi="Times New Roman" w:cs="Times New Roman"/>
          <w:sz w:val="28"/>
          <w:szCs w:val="28"/>
        </w:rPr>
        <w:t>(</w:t>
      </w:r>
      <w:r w:rsidRPr="00D04F85">
        <w:rPr>
          <w:rFonts w:ascii="Times New Roman" w:hAnsi="Times New Roman" w:cs="Times New Roman"/>
          <w:sz w:val="28"/>
          <w:szCs w:val="28"/>
        </w:rPr>
        <w:t>рівень</w:t>
      </w:r>
      <w:r w:rsidR="007931F8" w:rsidRPr="00D04F85">
        <w:rPr>
          <w:rFonts w:ascii="Times New Roman" w:hAnsi="Times New Roman" w:cs="Times New Roman"/>
          <w:sz w:val="28"/>
          <w:szCs w:val="28"/>
        </w:rPr>
        <w:t xml:space="preserve"> </w:t>
      </w:r>
      <w:r w:rsidRPr="00D04F85">
        <w:rPr>
          <w:rFonts w:ascii="Times New Roman" w:hAnsi="Times New Roman" w:cs="Times New Roman"/>
          <w:sz w:val="28"/>
          <w:szCs w:val="28"/>
        </w:rPr>
        <w:t>стандарту</w:t>
      </w:r>
      <w:r w:rsidR="003B757D" w:rsidRPr="00D04F85">
        <w:rPr>
          <w:rFonts w:ascii="Times New Roman" w:hAnsi="Times New Roman" w:cs="Times New Roman"/>
          <w:sz w:val="28"/>
          <w:szCs w:val="28"/>
        </w:rPr>
        <w:t>).</w:t>
      </w:r>
    </w:p>
    <w:sectPr w:rsidR="00EC21B5" w:rsidRPr="00D04F85" w:rsidSect="00D4776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454" w:rsidRPr="00DB5E2D" w:rsidRDefault="00EC6454" w:rsidP="00DB5E2D">
      <w:pPr>
        <w:pStyle w:val="a8"/>
        <w:spacing w:before="0" w:after="0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  <w:r>
        <w:separator/>
      </w:r>
    </w:p>
  </w:endnote>
  <w:endnote w:type="continuationSeparator" w:id="0">
    <w:p w:rsidR="00EC6454" w:rsidRPr="00DB5E2D" w:rsidRDefault="00EC6454" w:rsidP="00DB5E2D">
      <w:pPr>
        <w:pStyle w:val="a8"/>
        <w:spacing w:before="0" w:after="0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454" w:rsidRPr="00DB5E2D" w:rsidRDefault="00EC6454" w:rsidP="00DB5E2D">
      <w:pPr>
        <w:pStyle w:val="a8"/>
        <w:spacing w:before="0" w:after="0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  <w:r>
        <w:separator/>
      </w:r>
    </w:p>
  </w:footnote>
  <w:footnote w:type="continuationSeparator" w:id="0">
    <w:p w:rsidR="00EC6454" w:rsidRPr="00DB5E2D" w:rsidRDefault="00EC6454" w:rsidP="00DB5E2D">
      <w:pPr>
        <w:pStyle w:val="a8"/>
        <w:spacing w:before="0" w:after="0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D765F"/>
    <w:multiLevelType w:val="hybridMultilevel"/>
    <w:tmpl w:val="DA20BFD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B84253"/>
    <w:multiLevelType w:val="multilevel"/>
    <w:tmpl w:val="73FAC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8A3573"/>
    <w:multiLevelType w:val="hybridMultilevel"/>
    <w:tmpl w:val="B0923CA2"/>
    <w:lvl w:ilvl="0" w:tplc="911436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292487"/>
    <w:multiLevelType w:val="hybridMultilevel"/>
    <w:tmpl w:val="016AAAC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4447E3"/>
    <w:multiLevelType w:val="hybridMultilevel"/>
    <w:tmpl w:val="0586428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E4785C"/>
    <w:multiLevelType w:val="multilevel"/>
    <w:tmpl w:val="5430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83E6A"/>
    <w:multiLevelType w:val="hybridMultilevel"/>
    <w:tmpl w:val="6CB270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E67DE3"/>
    <w:multiLevelType w:val="multilevel"/>
    <w:tmpl w:val="0CC2E328"/>
    <w:lvl w:ilvl="0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9550E"/>
    <w:multiLevelType w:val="hybridMultilevel"/>
    <w:tmpl w:val="C4FCA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74F04"/>
    <w:multiLevelType w:val="hybridMultilevel"/>
    <w:tmpl w:val="22A8D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A118A"/>
    <w:multiLevelType w:val="hybridMultilevel"/>
    <w:tmpl w:val="13587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C4883"/>
    <w:multiLevelType w:val="hybridMultilevel"/>
    <w:tmpl w:val="3B2430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F6AD7"/>
    <w:multiLevelType w:val="hybridMultilevel"/>
    <w:tmpl w:val="2E3C2C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417C3"/>
    <w:multiLevelType w:val="multilevel"/>
    <w:tmpl w:val="815C03B8"/>
    <w:lvl w:ilvl="0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EF23E6"/>
    <w:multiLevelType w:val="multilevel"/>
    <w:tmpl w:val="B2285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586A00"/>
    <w:multiLevelType w:val="hybridMultilevel"/>
    <w:tmpl w:val="9B906F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C7237"/>
    <w:multiLevelType w:val="hybridMultilevel"/>
    <w:tmpl w:val="CD6894F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4986128"/>
    <w:multiLevelType w:val="multilevel"/>
    <w:tmpl w:val="1A6058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3A42F6"/>
    <w:multiLevelType w:val="multilevel"/>
    <w:tmpl w:val="1802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494845"/>
    <w:multiLevelType w:val="hybridMultilevel"/>
    <w:tmpl w:val="97EC9F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B165C0"/>
    <w:multiLevelType w:val="hybridMultilevel"/>
    <w:tmpl w:val="F79492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B44E8D60">
      <w:numFmt w:val="bullet"/>
      <w:lvlText w:val="-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FE4D2D"/>
    <w:multiLevelType w:val="hybridMultilevel"/>
    <w:tmpl w:val="A31634DE"/>
    <w:lvl w:ilvl="0" w:tplc="BB3C7952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1342AD3"/>
    <w:multiLevelType w:val="hybridMultilevel"/>
    <w:tmpl w:val="8B80437C"/>
    <w:lvl w:ilvl="0" w:tplc="840C5B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219047B"/>
    <w:multiLevelType w:val="hybridMultilevel"/>
    <w:tmpl w:val="57DC0064"/>
    <w:lvl w:ilvl="0" w:tplc="261C67B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74FA0"/>
    <w:multiLevelType w:val="hybridMultilevel"/>
    <w:tmpl w:val="B0923CA2"/>
    <w:lvl w:ilvl="0" w:tplc="911436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81B0A0E"/>
    <w:multiLevelType w:val="hybridMultilevel"/>
    <w:tmpl w:val="F744AD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66B45"/>
    <w:multiLevelType w:val="multilevel"/>
    <w:tmpl w:val="0CC2E328"/>
    <w:lvl w:ilvl="0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527EE6"/>
    <w:multiLevelType w:val="multilevel"/>
    <w:tmpl w:val="321E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1B74BE"/>
    <w:multiLevelType w:val="multilevel"/>
    <w:tmpl w:val="BBBC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BE083C"/>
    <w:multiLevelType w:val="hybridMultilevel"/>
    <w:tmpl w:val="28BAF118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3D72FF"/>
    <w:multiLevelType w:val="hybridMultilevel"/>
    <w:tmpl w:val="11089F36"/>
    <w:lvl w:ilvl="0" w:tplc="6D1C4926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BF7283"/>
    <w:multiLevelType w:val="multilevel"/>
    <w:tmpl w:val="D62E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D402E4"/>
    <w:multiLevelType w:val="multilevel"/>
    <w:tmpl w:val="1886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0519B9"/>
    <w:multiLevelType w:val="hybridMultilevel"/>
    <w:tmpl w:val="E27C30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B61075"/>
    <w:multiLevelType w:val="hybridMultilevel"/>
    <w:tmpl w:val="B0923CA2"/>
    <w:lvl w:ilvl="0" w:tplc="911436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C815BE6"/>
    <w:multiLevelType w:val="hybridMultilevel"/>
    <w:tmpl w:val="05D2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C0C8B"/>
    <w:multiLevelType w:val="hybridMultilevel"/>
    <w:tmpl w:val="C90087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B1DE1"/>
    <w:multiLevelType w:val="hybridMultilevel"/>
    <w:tmpl w:val="EF08CFB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A224A49"/>
    <w:multiLevelType w:val="hybridMultilevel"/>
    <w:tmpl w:val="CEB0E774"/>
    <w:lvl w:ilvl="0" w:tplc="0419000F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36"/>
  </w:num>
  <w:num w:numId="3">
    <w:abstractNumId w:val="20"/>
  </w:num>
  <w:num w:numId="4">
    <w:abstractNumId w:val="12"/>
  </w:num>
  <w:num w:numId="5">
    <w:abstractNumId w:val="15"/>
  </w:num>
  <w:num w:numId="6">
    <w:abstractNumId w:val="25"/>
  </w:num>
  <w:num w:numId="7">
    <w:abstractNumId w:val="35"/>
  </w:num>
  <w:num w:numId="8">
    <w:abstractNumId w:val="22"/>
  </w:num>
  <w:num w:numId="9">
    <w:abstractNumId w:val="6"/>
  </w:num>
  <w:num w:numId="10">
    <w:abstractNumId w:val="10"/>
  </w:num>
  <w:num w:numId="11">
    <w:abstractNumId w:val="19"/>
  </w:num>
  <w:num w:numId="12">
    <w:abstractNumId w:val="38"/>
  </w:num>
  <w:num w:numId="13">
    <w:abstractNumId w:val="33"/>
  </w:num>
  <w:num w:numId="14">
    <w:abstractNumId w:val="0"/>
  </w:num>
  <w:num w:numId="15">
    <w:abstractNumId w:val="29"/>
  </w:num>
  <w:num w:numId="16">
    <w:abstractNumId w:val="1"/>
  </w:num>
  <w:num w:numId="17">
    <w:abstractNumId w:val="32"/>
  </w:num>
  <w:num w:numId="18">
    <w:abstractNumId w:val="5"/>
  </w:num>
  <w:num w:numId="19">
    <w:abstractNumId w:val="31"/>
  </w:num>
  <w:num w:numId="20">
    <w:abstractNumId w:val="4"/>
  </w:num>
  <w:num w:numId="21">
    <w:abstractNumId w:val="21"/>
  </w:num>
  <w:num w:numId="22">
    <w:abstractNumId w:val="37"/>
  </w:num>
  <w:num w:numId="23">
    <w:abstractNumId w:val="30"/>
  </w:num>
  <w:num w:numId="24">
    <w:abstractNumId w:val="9"/>
  </w:num>
  <w:num w:numId="25">
    <w:abstractNumId w:val="11"/>
  </w:num>
  <w:num w:numId="26">
    <w:abstractNumId w:val="24"/>
  </w:num>
  <w:num w:numId="27">
    <w:abstractNumId w:val="13"/>
  </w:num>
  <w:num w:numId="28">
    <w:abstractNumId w:val="17"/>
  </w:num>
  <w:num w:numId="29">
    <w:abstractNumId w:val="27"/>
  </w:num>
  <w:num w:numId="30">
    <w:abstractNumId w:val="18"/>
  </w:num>
  <w:num w:numId="31">
    <w:abstractNumId w:val="28"/>
  </w:num>
  <w:num w:numId="32">
    <w:abstractNumId w:val="14"/>
  </w:num>
  <w:num w:numId="33">
    <w:abstractNumId w:val="23"/>
  </w:num>
  <w:num w:numId="34">
    <w:abstractNumId w:val="34"/>
  </w:num>
  <w:num w:numId="35">
    <w:abstractNumId w:val="2"/>
  </w:num>
  <w:num w:numId="36">
    <w:abstractNumId w:val="16"/>
  </w:num>
  <w:num w:numId="37">
    <w:abstractNumId w:val="26"/>
  </w:num>
  <w:num w:numId="38">
    <w:abstractNumId w:val="3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578B"/>
    <w:rsid w:val="00014A43"/>
    <w:rsid w:val="00082282"/>
    <w:rsid w:val="00095FBF"/>
    <w:rsid w:val="000C271C"/>
    <w:rsid w:val="000D459D"/>
    <w:rsid w:val="000E352F"/>
    <w:rsid w:val="00130101"/>
    <w:rsid w:val="001408D0"/>
    <w:rsid w:val="001553E4"/>
    <w:rsid w:val="00170E2E"/>
    <w:rsid w:val="00187F06"/>
    <w:rsid w:val="0019003D"/>
    <w:rsid w:val="00196A57"/>
    <w:rsid w:val="001A60DE"/>
    <w:rsid w:val="001C7659"/>
    <w:rsid w:val="001E21B7"/>
    <w:rsid w:val="001E250E"/>
    <w:rsid w:val="001F6E43"/>
    <w:rsid w:val="00297CB8"/>
    <w:rsid w:val="002B7AC1"/>
    <w:rsid w:val="002F5C6B"/>
    <w:rsid w:val="00336183"/>
    <w:rsid w:val="00373FD0"/>
    <w:rsid w:val="003823C2"/>
    <w:rsid w:val="00385DCA"/>
    <w:rsid w:val="003B757D"/>
    <w:rsid w:val="003E284F"/>
    <w:rsid w:val="003E592D"/>
    <w:rsid w:val="003F3218"/>
    <w:rsid w:val="003F499F"/>
    <w:rsid w:val="003F786A"/>
    <w:rsid w:val="0041656B"/>
    <w:rsid w:val="00421B02"/>
    <w:rsid w:val="00441E4F"/>
    <w:rsid w:val="004512AC"/>
    <w:rsid w:val="0047139F"/>
    <w:rsid w:val="004728A7"/>
    <w:rsid w:val="0049518F"/>
    <w:rsid w:val="004B3E7F"/>
    <w:rsid w:val="004C7586"/>
    <w:rsid w:val="004D53B5"/>
    <w:rsid w:val="004F20A1"/>
    <w:rsid w:val="00502479"/>
    <w:rsid w:val="00522A1E"/>
    <w:rsid w:val="00526CA8"/>
    <w:rsid w:val="005424CD"/>
    <w:rsid w:val="00543A85"/>
    <w:rsid w:val="00577BBA"/>
    <w:rsid w:val="005B118F"/>
    <w:rsid w:val="005B19B0"/>
    <w:rsid w:val="005C6801"/>
    <w:rsid w:val="005E40FA"/>
    <w:rsid w:val="005E5099"/>
    <w:rsid w:val="00601EB6"/>
    <w:rsid w:val="00616DFA"/>
    <w:rsid w:val="006341AF"/>
    <w:rsid w:val="00644C61"/>
    <w:rsid w:val="00660D0F"/>
    <w:rsid w:val="006A1004"/>
    <w:rsid w:val="006B080D"/>
    <w:rsid w:val="006D4781"/>
    <w:rsid w:val="006E0460"/>
    <w:rsid w:val="00745B38"/>
    <w:rsid w:val="00752735"/>
    <w:rsid w:val="00754F60"/>
    <w:rsid w:val="00755B3B"/>
    <w:rsid w:val="007838BB"/>
    <w:rsid w:val="007931F8"/>
    <w:rsid w:val="00794353"/>
    <w:rsid w:val="007A1A92"/>
    <w:rsid w:val="007A5620"/>
    <w:rsid w:val="007A62C1"/>
    <w:rsid w:val="007D7D7E"/>
    <w:rsid w:val="007E2207"/>
    <w:rsid w:val="007F3A84"/>
    <w:rsid w:val="007F672B"/>
    <w:rsid w:val="008063D9"/>
    <w:rsid w:val="00820BD4"/>
    <w:rsid w:val="008222CB"/>
    <w:rsid w:val="00860491"/>
    <w:rsid w:val="00867EFF"/>
    <w:rsid w:val="008746E0"/>
    <w:rsid w:val="008A252E"/>
    <w:rsid w:val="008A2736"/>
    <w:rsid w:val="008C3B58"/>
    <w:rsid w:val="008C7EF9"/>
    <w:rsid w:val="008D23A2"/>
    <w:rsid w:val="009200AD"/>
    <w:rsid w:val="00932F8C"/>
    <w:rsid w:val="00947381"/>
    <w:rsid w:val="00957E41"/>
    <w:rsid w:val="00962FAE"/>
    <w:rsid w:val="00963326"/>
    <w:rsid w:val="009B03BD"/>
    <w:rsid w:val="009C001C"/>
    <w:rsid w:val="009C69DA"/>
    <w:rsid w:val="00A52714"/>
    <w:rsid w:val="00A870CF"/>
    <w:rsid w:val="00AB04A0"/>
    <w:rsid w:val="00AB355B"/>
    <w:rsid w:val="00AC2CD9"/>
    <w:rsid w:val="00AC7DB8"/>
    <w:rsid w:val="00B03914"/>
    <w:rsid w:val="00B64C13"/>
    <w:rsid w:val="00B812D4"/>
    <w:rsid w:val="00BA1D88"/>
    <w:rsid w:val="00BA3F64"/>
    <w:rsid w:val="00BB52CA"/>
    <w:rsid w:val="00BB53F8"/>
    <w:rsid w:val="00BB6748"/>
    <w:rsid w:val="00BC3861"/>
    <w:rsid w:val="00BE0A21"/>
    <w:rsid w:val="00BF25DE"/>
    <w:rsid w:val="00BF73D1"/>
    <w:rsid w:val="00C05102"/>
    <w:rsid w:val="00C11F0C"/>
    <w:rsid w:val="00C257C7"/>
    <w:rsid w:val="00C540C0"/>
    <w:rsid w:val="00C57C43"/>
    <w:rsid w:val="00C7062D"/>
    <w:rsid w:val="00CA5651"/>
    <w:rsid w:val="00CB5FDD"/>
    <w:rsid w:val="00CD4177"/>
    <w:rsid w:val="00D04F85"/>
    <w:rsid w:val="00D053DD"/>
    <w:rsid w:val="00D072D3"/>
    <w:rsid w:val="00D106E2"/>
    <w:rsid w:val="00D10E4D"/>
    <w:rsid w:val="00D13852"/>
    <w:rsid w:val="00D45B25"/>
    <w:rsid w:val="00D46A4F"/>
    <w:rsid w:val="00D4776E"/>
    <w:rsid w:val="00D526CE"/>
    <w:rsid w:val="00D63FFB"/>
    <w:rsid w:val="00D8154E"/>
    <w:rsid w:val="00D97544"/>
    <w:rsid w:val="00DA1260"/>
    <w:rsid w:val="00DA2827"/>
    <w:rsid w:val="00DA5428"/>
    <w:rsid w:val="00DB02B1"/>
    <w:rsid w:val="00DB5CA1"/>
    <w:rsid w:val="00DB5E2D"/>
    <w:rsid w:val="00DB61D7"/>
    <w:rsid w:val="00DE7D29"/>
    <w:rsid w:val="00E0638E"/>
    <w:rsid w:val="00E07FB9"/>
    <w:rsid w:val="00E2092A"/>
    <w:rsid w:val="00E45FC4"/>
    <w:rsid w:val="00E5271E"/>
    <w:rsid w:val="00EB3002"/>
    <w:rsid w:val="00EB76E1"/>
    <w:rsid w:val="00EC21B5"/>
    <w:rsid w:val="00EC6454"/>
    <w:rsid w:val="00ED3DAE"/>
    <w:rsid w:val="00F004F7"/>
    <w:rsid w:val="00F050F2"/>
    <w:rsid w:val="00F210B1"/>
    <w:rsid w:val="00F22C1E"/>
    <w:rsid w:val="00F279BB"/>
    <w:rsid w:val="00F3578B"/>
    <w:rsid w:val="00F4377F"/>
    <w:rsid w:val="00F94088"/>
    <w:rsid w:val="00FB588C"/>
    <w:rsid w:val="00FE1886"/>
    <w:rsid w:val="00FE1BB0"/>
    <w:rsid w:val="00FF1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5:docId w15:val="{94C93A7C-2D0E-4FCA-8C69-7432FC05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39F"/>
  </w:style>
  <w:style w:type="paragraph" w:styleId="2">
    <w:name w:val="heading 2"/>
    <w:basedOn w:val="a"/>
    <w:link w:val="20"/>
    <w:uiPriority w:val="9"/>
    <w:qFormat/>
    <w:rsid w:val="00DB61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0E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0E4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1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4776E"/>
    <w:pPr>
      <w:ind w:left="720"/>
      <w:contextualSpacing/>
    </w:pPr>
  </w:style>
  <w:style w:type="paragraph" w:styleId="a6">
    <w:name w:val="No Spacing"/>
    <w:uiPriority w:val="1"/>
    <w:qFormat/>
    <w:rsid w:val="00D4776E"/>
    <w:pPr>
      <w:spacing w:after="0" w:line="240" w:lineRule="auto"/>
    </w:pPr>
    <w:rPr>
      <w:lang w:val="ru-RU"/>
    </w:rPr>
  </w:style>
  <w:style w:type="table" w:styleId="a7">
    <w:name w:val="Table Grid"/>
    <w:basedOn w:val="a1"/>
    <w:uiPriority w:val="59"/>
    <w:rsid w:val="00754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B61D7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8">
    <w:name w:val="Normal (Web)"/>
    <w:basedOn w:val="a"/>
    <w:uiPriority w:val="99"/>
    <w:unhideWhenUsed/>
    <w:rsid w:val="00DB6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DB61D7"/>
    <w:rPr>
      <w:color w:val="0000FF"/>
      <w:u w:val="single"/>
    </w:rPr>
  </w:style>
  <w:style w:type="character" w:styleId="aa">
    <w:name w:val="Strong"/>
    <w:basedOn w:val="a0"/>
    <w:uiPriority w:val="22"/>
    <w:qFormat/>
    <w:rsid w:val="00DB61D7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D10E4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D10E4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octoggle">
    <w:name w:val="toctoggle"/>
    <w:basedOn w:val="a0"/>
    <w:rsid w:val="00D10E4D"/>
  </w:style>
  <w:style w:type="character" w:customStyle="1" w:styleId="tocnumber">
    <w:name w:val="tocnumber"/>
    <w:basedOn w:val="a0"/>
    <w:rsid w:val="00D10E4D"/>
  </w:style>
  <w:style w:type="character" w:customStyle="1" w:styleId="toctext">
    <w:name w:val="toctext"/>
    <w:basedOn w:val="a0"/>
    <w:rsid w:val="00D10E4D"/>
  </w:style>
  <w:style w:type="character" w:customStyle="1" w:styleId="mw-headline">
    <w:name w:val="mw-headline"/>
    <w:basedOn w:val="a0"/>
    <w:rsid w:val="00D10E4D"/>
  </w:style>
  <w:style w:type="paragraph" w:styleId="ab">
    <w:name w:val="header"/>
    <w:basedOn w:val="a"/>
    <w:link w:val="ac"/>
    <w:uiPriority w:val="99"/>
    <w:semiHidden/>
    <w:unhideWhenUsed/>
    <w:rsid w:val="00DB5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B5E2D"/>
  </w:style>
  <w:style w:type="paragraph" w:styleId="ad">
    <w:name w:val="footer"/>
    <w:basedOn w:val="a"/>
    <w:link w:val="ae"/>
    <w:uiPriority w:val="99"/>
    <w:semiHidden/>
    <w:unhideWhenUsed/>
    <w:rsid w:val="00DB5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B5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12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56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8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91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13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947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637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6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4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26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7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3388CC"/>
                            <w:left w:val="single" w:sz="6" w:space="0" w:color="3388CC"/>
                            <w:bottom w:val="single" w:sz="6" w:space="0" w:color="3388CC"/>
                            <w:right w:val="single" w:sz="6" w:space="0" w:color="3388CC"/>
                          </w:divBdr>
                          <w:divsChild>
                            <w:div w:id="13657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317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896818">
                                      <w:marLeft w:val="27"/>
                                      <w:marRight w:val="18"/>
                                      <w:marTop w:val="18"/>
                                      <w:marBottom w:val="9"/>
                                      <w:divBdr>
                                        <w:top w:val="single" w:sz="2" w:space="1" w:color="000000"/>
                                        <w:left w:val="single" w:sz="2" w:space="1" w:color="000000"/>
                                        <w:bottom w:val="single" w:sz="2" w:space="1" w:color="000000"/>
                                        <w:right w:val="single" w:sz="2" w:space="1" w:color="000000"/>
                                      </w:divBdr>
                                      <w:divsChild>
                                        <w:div w:id="289674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0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5819720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787441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003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1366689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362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109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93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373278">
                                      <w:marLeft w:val="27"/>
                                      <w:marRight w:val="18"/>
                                      <w:marTop w:val="18"/>
                                      <w:marBottom w:val="9"/>
                                      <w:divBdr>
                                        <w:top w:val="single" w:sz="2" w:space="1" w:color="000000"/>
                                        <w:left w:val="single" w:sz="2" w:space="1" w:color="000000"/>
                                        <w:bottom w:val="single" w:sz="2" w:space="1" w:color="000000"/>
                                        <w:right w:val="single" w:sz="2" w:space="1" w:color="000000"/>
                                      </w:divBdr>
                                      <w:divsChild>
                                        <w:div w:id="1909412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6049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171235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3149056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260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3806271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5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499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77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59897">
                                      <w:marLeft w:val="27"/>
                                      <w:marRight w:val="18"/>
                                      <w:marTop w:val="18"/>
                                      <w:marBottom w:val="9"/>
                                      <w:divBdr>
                                        <w:top w:val="single" w:sz="2" w:space="1" w:color="000000"/>
                                        <w:left w:val="single" w:sz="2" w:space="1" w:color="000000"/>
                                        <w:bottom w:val="single" w:sz="2" w:space="1" w:color="000000"/>
                                        <w:right w:val="single" w:sz="2" w:space="1" w:color="000000"/>
                                      </w:divBdr>
                                      <w:divsChild>
                                        <w:div w:id="1039663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72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906004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4179944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817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5737681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963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00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2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day.in.ua/travi/polunitsya-korisni-vlastivosti-i-protipokazannya" TargetMode="External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s://healthday.in.ua/narmed/likuvannya-tsukrovogo-diabetu-travam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althday.in.ua/zakhvoryuvannya/tsukrovij-diab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ealthday.in.ua/narmed/likuvannya-gastritu-narodnimi-zasobami" TargetMode="External"/><Relationship Id="rId10" Type="http://schemas.openxmlformats.org/officeDocument/2006/relationships/hyperlink" Target="https://healthday.in.ua/travi/sunitsya-lisov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healthday.in.ua/harchuvannya/zdorove-kharchuvannya/korysni-vlastyvosti-vynohradu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472BE-E9B1-4B5C-995E-9983933AA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17</Pages>
  <Words>23723</Words>
  <Characters>13523</Characters>
  <Application>Microsoft Office Word</Application>
  <DocSecurity>0</DocSecurity>
  <Lines>112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Himiya</dc:creator>
  <cp:lastModifiedBy>Himiya</cp:lastModifiedBy>
  <cp:revision>33</cp:revision>
  <cp:lastPrinted>2018-12-10T11:52:00Z</cp:lastPrinted>
  <dcterms:created xsi:type="dcterms:W3CDTF">2018-10-30T06:34:00Z</dcterms:created>
  <dcterms:modified xsi:type="dcterms:W3CDTF">2019-06-24T11:43:00Z</dcterms:modified>
</cp:coreProperties>
</file>