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13A" w:rsidRPr="00802E7D" w:rsidRDefault="0092213A" w:rsidP="009221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</w:t>
      </w:r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Тема </w:t>
      </w:r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Реалізація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спадкової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інформації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Основні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bookmarkStart w:id="0" w:name="_GoBack"/>
      <w:bookmarkEnd w:id="0"/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типи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 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Мета: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розглянути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основні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етапи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реалізації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ознайомити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основними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типами РНК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клітин;розвивати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вміння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логічно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мислити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знаходити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зв’язки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будовою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структур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особливостями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функціонування:на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прикладі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збереження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реалізації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виховувати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розуміння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єдності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всіх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важливості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існування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Обладнання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презентація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Типи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РНК»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</w:t>
      </w:r>
      <w:proofErr w:type="spellStart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>Хід</w:t>
      </w:r>
      <w:proofErr w:type="spellEnd"/>
      <w:r w:rsidRPr="00802E7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уроку.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Привітання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вчителя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Перевірка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готовності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класу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 уроку</w:t>
      </w:r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Перевірка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присутніх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Актуалізація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опорних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знань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>Давайте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згадаємо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попередній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матеріал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ген? (Ген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грец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генос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походження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містить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первинну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структуру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визначає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можливість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ознаки</w:t>
      </w:r>
      <w:proofErr w:type="spellEnd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.)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геном? (геном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сукупність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клітинах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певного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виду</w:t>
      </w:r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.)Геном</w:t>
      </w:r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прокаріот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представлений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чим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?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нуклеоїдом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плазмідами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хромосома?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Хромосоми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грец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хроматос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забарвлений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сома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тільце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структури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еукаріотів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забезпечують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збереження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розподіл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передачу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.)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розумієте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поняттям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каріотип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?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Сукупність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ознак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подвійного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диплоїдного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 набору хромосом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хромосом, форма,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розміри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називається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каріотипом</w:t>
      </w:r>
      <w:proofErr w:type="spellEnd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.)Нагадайте</w:t>
      </w:r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мені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нуклеотид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? (Нуклеотид РНК=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фосфатний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залишок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+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цукор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(рибоза) +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нітратні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основи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гуанін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цитозин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аденін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урацил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))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Мотивація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навчально-пізнавальної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діяльності</w:t>
      </w:r>
      <w:proofErr w:type="spellEnd"/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>Учитель: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Нагадую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продовжуємо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вивчати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збереження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реалізацію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Наша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сьогоднішня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тема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стосується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РНК. Ми з вами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згадаємо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порівняємо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види.Нуклеїнові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кислоти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відкрив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1868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році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швейцарський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учений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Іоганн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Фрідріх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Мішер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назвав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речовини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»,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оскільки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вони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виявлені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(лат. </w:t>
      </w:r>
      <w:r w:rsidRPr="0092213A">
        <w:rPr>
          <w:rFonts w:ascii="Times New Roman" w:hAnsi="Times New Roman" w:cs="Times New Roman"/>
          <w:sz w:val="24"/>
          <w:szCs w:val="24"/>
        </w:rPr>
        <w:t>nucleus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Пізніше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було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виявлено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бактеріальні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немає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ядра,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теж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нуклеїнові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кислоти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Значення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синтезі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було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припущено в 1939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році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роботі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Торберна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Оскара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Касперсона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Жана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Брачета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Джека Шульца.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Щоб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зрозуміти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роль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варто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зазначити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синтезуються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клітинах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всіх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живих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Повідомлення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теми і мети уроку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нового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матеріалу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>Розповідь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вчителя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елементами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бесіди</w:t>
      </w:r>
      <w:proofErr w:type="spellEnd"/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Нуклеїнові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кислоти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лінійні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біополімери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мономерами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живих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організмах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вони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представлені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рибонуклеїновими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кислотами (РНК)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дезоксирибонуклеїновими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кислотами (ДНК).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більшості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випадків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своєму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дезоксирибозу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одну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чотирьох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основ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аденін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(А),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гуанін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(Г),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тимін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(Т)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цитозин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(Ц).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нитки ДНК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з’єднані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міжсобою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водневими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зв’язками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утвореними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основами,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входять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складу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зв’язки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можуть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утворювати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лише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певні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пари: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гуанін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цитозином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аденін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тиміном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Водневі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зв’язки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іншими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компонентами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надають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 форму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спіралі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                        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Основна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Функція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зберігання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відтворення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спадкової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передача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нащадкам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Здійснюється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завдяки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процесам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реплікації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транскрипції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ході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реплікації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спеціальні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білки-ферменти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розплітають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одинарні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нитки.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Після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цього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інші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ферменти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кожній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ниток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добувають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дзеркальну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копію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розміщаючи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тимін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навпроти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аденіну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гуанін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навпроти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цитозину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Таким чином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отримує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однакові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копії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ДНК,які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розподілити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дочірніми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після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поділу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материнської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Процес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транскрипції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відрізняється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цьому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випадку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розплітається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лише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невелика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подвійної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нитки ДНК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копія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синтезується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лише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одній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половини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До того ж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цьому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випадку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відбувається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синтез не ДНК, а РНК.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Нуклеотиди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своєму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рибозу та одну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чотирьох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основ 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аденін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(А),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гуанін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(Г),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урацил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(У),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цитозин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(Ц). РНК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живих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організмах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виконує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велику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поділяється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декілька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типів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відміну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ДНК,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частіше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за все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вигляд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одинарного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ланцюга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але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різні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частини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цього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ланцюга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можуть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взаємодіяти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собою,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утворюючи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окремі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дволанцюгові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Завдяки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цьому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молекула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дуже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просторову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структуру.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Крім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того, вона часто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комплекси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рибонуклеопротеїди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Отже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виділяють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такі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три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основні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типи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РНК: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/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мРНК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Інформаційна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матрична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 РНК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довга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лінійна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одноланцюгова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молекула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вигляд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), яка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несе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собі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послідовність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амінокислот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прокаріотів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вона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транскрипції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залучається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біосинтезу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еукаріотичних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організмів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транскрипції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вигляді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попередника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потім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дозріває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Потім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вона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доставляється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цитоплазми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здійснення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біосинтезу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міститься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цитоплазмі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мітохондріях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хлоропластах,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утворювати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рибосомами комплекс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полісому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знаходження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Вміст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близько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5 %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вміст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клітині</w:t>
      </w:r>
      <w:proofErr w:type="spellEnd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proofErr w:type="gram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коливається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300 до 30 000,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залежить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складності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гена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розміри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Основні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перенесення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генетичної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 до рибосом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безпосередня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участь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синтезі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білкових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молекул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входять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складу рибосом про-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еукаріотичних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знаходження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Як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пам’ятаєте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маленькі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комплекси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молекул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рибосомальних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РНК,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беруть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участь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біосинтезу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До складу</w:t>
      </w:r>
      <w:proofErr w:type="gram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входить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кілька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різних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молекул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складаються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двох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субодиниць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великої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малої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«Основа»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цілком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побудована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рибосомальних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РНК, 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слугують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зовнішньою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декорацією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».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Насправді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роль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полягає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переважно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стабілізації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Тобто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форму,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комплекси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вигляд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синтезується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ядерці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становлять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80 %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усієї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вміст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3 – 5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тисяч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розміри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і разом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забезпечують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певне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розташування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час синтезу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білкової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Транспортні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становлять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близько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15 %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усієї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вміст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цитоплазмі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мітохондріях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хлоропластах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розташування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складаються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 70 – 90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розміри</w:t>
      </w:r>
      <w:proofErr w:type="spellEnd"/>
      <w:proofErr w:type="gramStart"/>
      <w:r w:rsidRPr="0092213A">
        <w:rPr>
          <w:rFonts w:ascii="Times New Roman" w:hAnsi="Times New Roman" w:cs="Times New Roman"/>
          <w:sz w:val="24"/>
          <w:szCs w:val="24"/>
          <w:lang w:val="ru-RU"/>
        </w:rPr>
        <w:t>).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Основна</w:t>
      </w:r>
      <w:proofErr w:type="spellEnd"/>
      <w:proofErr w:type="gram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функція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перенесення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амінокислот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рибосом, на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відбувається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синтез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білкових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молекул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Кожен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вид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високо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специфічним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тобто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переносить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тільки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конкретну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амінокислоту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Транспортна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вторинну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структуру,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підтримується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водневими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зв’язками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формою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нагадує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трилисник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конюшини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вигляд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Потім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цей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трилисник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завдяки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некомплементарним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взаємодіям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згортається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раз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набуває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Г-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подібної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форми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Саме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формі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існує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верхівки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«листка»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містяться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три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нуклеотиди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відповідають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певній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амінокислоті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генетичним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кодом. Вони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називаються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антикодоном. А з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протилежного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боку,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основи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якої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приєднується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амінокислота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Окрім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того 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приєднує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фермент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ділянка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приєднання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37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4"/>
        <w:gridCol w:w="2649"/>
        <w:gridCol w:w="2368"/>
        <w:gridCol w:w="2936"/>
      </w:tblGrid>
      <w:tr w:rsidR="0092213A" w:rsidRPr="0092213A" w:rsidTr="0092213A">
        <w:trPr>
          <w:trHeight w:val="261"/>
        </w:trPr>
        <w:tc>
          <w:tcPr>
            <w:tcW w:w="17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Ознака</w:t>
            </w:r>
            <w:proofErr w:type="spellEnd"/>
          </w:p>
        </w:tc>
        <w:tc>
          <w:tcPr>
            <w:tcW w:w="26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іРНК</w:t>
            </w:r>
            <w:proofErr w:type="spellEnd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мРНК</w:t>
            </w:r>
            <w:proofErr w:type="spellEnd"/>
          </w:p>
        </w:tc>
        <w:tc>
          <w:tcPr>
            <w:tcW w:w="23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рРНК</w:t>
            </w:r>
            <w:proofErr w:type="spellEnd"/>
          </w:p>
        </w:tc>
        <w:tc>
          <w:tcPr>
            <w:tcW w:w="293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тРНК</w:t>
            </w:r>
            <w:proofErr w:type="spellEnd"/>
          </w:p>
        </w:tc>
      </w:tr>
      <w:tr w:rsidR="0092213A" w:rsidRPr="0092213A" w:rsidTr="0092213A">
        <w:trPr>
          <w:trHeight w:val="798"/>
        </w:trPr>
        <w:tc>
          <w:tcPr>
            <w:tcW w:w="17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Вигляд</w:t>
            </w:r>
            <w:proofErr w:type="spellEnd"/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мають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вигляд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одинарних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ланцюгів</w:t>
            </w:r>
            <w:proofErr w:type="spellEnd"/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мають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складну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форму,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утворюють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комплекси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білками</w:t>
            </w:r>
            <w:proofErr w:type="spellEnd"/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формою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нагадує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трилисник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конюшини</w:t>
            </w:r>
            <w:proofErr w:type="spellEnd"/>
          </w:p>
        </w:tc>
      </w:tr>
      <w:tr w:rsidR="0092213A" w:rsidRPr="0092213A" w:rsidTr="0092213A">
        <w:trPr>
          <w:trHeight w:val="1074"/>
        </w:trPr>
        <w:tc>
          <w:tcPr>
            <w:tcW w:w="17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Розміри</w:t>
            </w:r>
            <w:proofErr w:type="spellEnd"/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кількість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нуклеотидів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коливається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300 до 30 000,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що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залежить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складності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гена.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3 – 5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тисяч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нуклеотидів</w:t>
            </w:r>
            <w:proofErr w:type="spellEnd"/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70 – 90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нуклеотидів</w:t>
            </w:r>
            <w:proofErr w:type="spellEnd"/>
          </w:p>
        </w:tc>
      </w:tr>
      <w:tr w:rsidR="0092213A" w:rsidRPr="0092213A" w:rsidTr="0092213A">
        <w:trPr>
          <w:trHeight w:val="537"/>
        </w:trPr>
        <w:tc>
          <w:tcPr>
            <w:tcW w:w="17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Вміст</w:t>
            </w:r>
            <w:proofErr w:type="spellEnd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</w:t>
            </w: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клітині</w:t>
            </w:r>
            <w:proofErr w:type="spellEnd"/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близько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5 %.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80 %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усієї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РНК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клітини</w:t>
            </w:r>
            <w:proofErr w:type="spellEnd"/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близько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15 %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усієї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 xml:space="preserve"> РНК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</w:rPr>
              <w:t>клітини</w:t>
            </w:r>
            <w:proofErr w:type="spellEnd"/>
          </w:p>
        </w:tc>
      </w:tr>
      <w:tr w:rsidR="0092213A" w:rsidRPr="0092213A" w:rsidTr="0092213A">
        <w:trPr>
          <w:trHeight w:val="1336"/>
        </w:trPr>
        <w:tc>
          <w:tcPr>
            <w:tcW w:w="17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Функції</w:t>
            </w:r>
            <w:proofErr w:type="spellEnd"/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перенесення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генетичної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інформації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ДНК до рибосом та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безпосередня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участь у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синтезі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білкових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молекул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забезпечують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певне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розташування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іРНК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тРНК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під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час синтезу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білкової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молекули</w:t>
            </w:r>
            <w:proofErr w:type="spellEnd"/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перенесення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амінокислот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 рибосом, на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яких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відбувається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синтез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білкових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молекул</w:t>
            </w:r>
          </w:p>
        </w:tc>
      </w:tr>
      <w:tr w:rsidR="0092213A" w:rsidRPr="0092213A" w:rsidTr="0092213A">
        <w:trPr>
          <w:trHeight w:val="1858"/>
        </w:trPr>
        <w:tc>
          <w:tcPr>
            <w:tcW w:w="178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Місце</w:t>
            </w:r>
            <w:proofErr w:type="spellEnd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знаходження</w:t>
            </w:r>
            <w:proofErr w:type="spellEnd"/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може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міститься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цитоплазмі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ядрі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мітохондріях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хлоропластах,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утворювати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 рибосомами комплекс –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полісому</w:t>
            </w:r>
            <w:proofErr w:type="spellEnd"/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входять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 складу рибосом про- та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еукаріотичних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клітин</w:t>
            </w:r>
            <w:proofErr w:type="spellEnd"/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2213A" w:rsidRPr="0092213A" w:rsidRDefault="0092213A" w:rsidP="00922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цитоплазмі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мітохондріях</w:t>
            </w:r>
            <w:proofErr w:type="spellEnd"/>
            <w:r w:rsidRPr="009221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 хлоропластах</w:t>
            </w:r>
          </w:p>
        </w:tc>
      </w:tr>
    </w:tbl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заповнюють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таблицю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речі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існують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інші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види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РНК.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Малі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ядерні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утворюються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функціонують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. Вони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беруть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участь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дозрівання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матричної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Малі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ядерцеві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беруть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участь 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дозріванні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рибосомальної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Малі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інтерферувальні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РНК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мікроРНК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і п</w:t>
      </w:r>
      <w:proofErr w:type="spellStart"/>
      <w:r w:rsidRPr="0092213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РНК —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надзвичайно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різноманітні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будовою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походженням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молекули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РНК. Вони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залучені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процесу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регуляції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синтезу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забезпечують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захист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вірусів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інших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шкідливих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агентів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Узагальнення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систематизація</w:t>
      </w:r>
      <w:proofErr w:type="spellEnd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b/>
          <w:sz w:val="24"/>
          <w:szCs w:val="24"/>
          <w:lang w:val="ru-RU"/>
        </w:rPr>
        <w:t>знань</w:t>
      </w:r>
      <w:proofErr w:type="spellEnd"/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Метод «Коло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Ейлера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92213A" w:rsidRPr="0092213A" w:rsidRDefault="0092213A" w:rsidP="009221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Порівняйте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ДНК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РНК</w:t>
      </w:r>
      <w:r w:rsidR="00613D8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92213A">
        <w:rPr>
          <w:rFonts w:ascii="Times New Roman" w:hAnsi="Times New Roman" w:cs="Times New Roman"/>
          <w:sz w:val="24"/>
          <w:szCs w:val="24"/>
          <w:lang w:val="ru-RU"/>
        </w:rPr>
        <w:t>Визначаємо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спільні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відмінні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2213A">
        <w:rPr>
          <w:rFonts w:ascii="Times New Roman" w:hAnsi="Times New Roman" w:cs="Times New Roman"/>
          <w:sz w:val="24"/>
          <w:szCs w:val="24"/>
          <w:lang w:val="ru-RU"/>
        </w:rPr>
        <w:t>риси</w:t>
      </w:r>
      <w:proofErr w:type="spellEnd"/>
      <w:r w:rsidRPr="0092213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855A8" w:rsidRDefault="0092213A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Спільне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нуклеїнові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кислоти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мономер нуклеотид,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складається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трьох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частин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приймають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участь в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поділі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клітини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….</w:t>
      </w:r>
      <w:proofErr w:type="spellStart"/>
      <w:proofErr w:type="gram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Відмінне:РНК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одноланцюгова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моносахарид – рибоза,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Урацил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приймає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участь в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синтезі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білка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Днк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дволанцюгова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дезоксирибоза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в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ядрі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пластидах,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мітохондріях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зберігає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передає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спадкову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інформацію</w:t>
      </w:r>
      <w:proofErr w:type="spellEnd"/>
      <w:r w:rsidR="00613D83" w:rsidRPr="00613D8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Розв’язання</w:t>
      </w:r>
      <w:proofErr w:type="spellEnd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задач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Задача .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Частковий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і -РНК гена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інсуліну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наступний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склад: УУУ - ГУУ - ГАУ - ЦАА - ЦАЦ - УУА - УГУ - ГГГ - УЦА - ЦАЦ.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Визначте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співвідношення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(А + Т</w:t>
      </w: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) :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(Г + Ц) у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фрагменті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названого гена.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Розв'язок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>і -РНК - УУУ - ГУУ - ГАУ - ЦАА - ЦАЦ - УУА - УГУ - ГГГ - УЦА - ЦАЦ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ДНКл.ц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. - ААА - ЦАА - ЦТА - ГТТ - ГТГ - ААТ - АЦА - ЦЦЦ - АГТ - ГТГ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ДНКп.ц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. - ТТТ - ГТТ - ГАТ - ЦАА - ЦАЦ - ТТА - ТГТ - ГГГ - ТЦА - ЦАЦ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Підрахуємо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нуклеотидів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в ДНК: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А = </w:t>
      </w: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18 ;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Т = 18 ; Г = 12 ; Ц = 12 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(А + </w:t>
      </w: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 )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: ( Г + Ц) = (18 + 18 ) : ( 12 + 12) = 36:24.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Задача</w:t>
      </w: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показали,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в і-РНК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міститься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34%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гуаніну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18%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урацилу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28%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цитозину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20%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аденіну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Визначте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відсотковий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склад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азотистих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основ на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ділянці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ДНК, яка є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мтрицею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данної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і-РНК.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</w:t>
      </w:r>
      <w:proofErr w:type="spellStart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Розв'язок</w:t>
      </w:r>
      <w:proofErr w:type="spellEnd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Відомо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34%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гуаніну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в і-РНК,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тоді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в ДНК </w:t>
      </w:r>
      <w:proofErr w:type="spellStart"/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ланцюзі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 (</w:t>
      </w:r>
      <w:proofErr w:type="spellStart"/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>кодуючій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) буде 34%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цитозину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відповідно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18%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урацилу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- 18%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аденіну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28%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цитозину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- 28%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гуаніну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20%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аденіну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- 20%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тиміну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(за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принцепом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комплементарності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). А + Т та Г + Ц у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кодуючій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складає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>А + Т = 18% + 20% = 38%, Г + Ц = 28% + 34% = 62%.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некодуючому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ланцюзі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ДНК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добуткові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показники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будуть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такі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ж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самі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тільки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відсоток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окремих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основ беде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оборотній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А + Т </w:t>
      </w: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=  20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>% + 18% = 38%, Г + Ц = 34% + 28% = 62%.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обох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ланцюгах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у парах</w:t>
      </w:r>
      <w:proofErr w:type="gram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комплементарних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основ буде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донакова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тобто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А = Т = 19%, Г = Ц = 31%.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>Підсумок</w:t>
      </w:r>
      <w:proofErr w:type="spellEnd"/>
      <w:r w:rsidRPr="00613D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уроку</w:t>
      </w:r>
    </w:p>
    <w:p w:rsidR="00613D83" w:rsidRPr="00613D83" w:rsidRDefault="00613D83" w:rsidP="00613D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Опрацювати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підручника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параграф 24-25,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дати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усно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відповіді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питання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вивчити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тер</w:t>
      </w:r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изначення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домашнього</w:t>
      </w:r>
      <w:proofErr w:type="spellEnd"/>
      <w:r w:rsidRPr="00613D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3D83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613D83" w:rsidRPr="00613D8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51"/>
    <w:rsid w:val="00347251"/>
    <w:rsid w:val="00613D83"/>
    <w:rsid w:val="00802E7D"/>
    <w:rsid w:val="008855A8"/>
    <w:rsid w:val="0092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E709B"/>
  <w15:chartTrackingRefBased/>
  <w15:docId w15:val="{590842F3-510A-42C2-9880-A568898D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7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2024-12-10T13:42:00Z</dcterms:created>
  <dcterms:modified xsi:type="dcterms:W3CDTF">2024-12-10T13:57:00Z</dcterms:modified>
</cp:coreProperties>
</file>