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 УРОКУ: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ГЕНЕТИЧНИЙ МОНІТОРИНГ В ЛЮДСЬКИХ СПІЛЬНОТАХ.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ОСОБЛИВОСТІ ГЕНОФОНДУ ЛЮДСЬКИХ СПІЛЬНОТ ТА ЧИННИКИ, ЯКІ ВПЛИВАЮТЬ НА ЇХ ФОРМУВАННЯ. ЗАКОНОМІРНОСТІ РОЗПОДІЛУ АЛЕЛІВ </w:t>
      </w: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gram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ПОПУЛЯЦІЯХ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Мета уроку: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освітня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сформувати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закономірності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розподілу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алелів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популяціях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з'ясувати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спільнот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ознайомити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генетичногомо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ніторингу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здоров'я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людей;</w:t>
      </w:r>
      <w:proofErr w:type="gram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розвивальна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вміння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логічно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мислити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знаходити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закономірності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розподілу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алелі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популяціях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виховна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прикладі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виховувати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розуміння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єдності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біологічних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організмах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існування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Обладнання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матер</w:t>
      </w:r>
      <w:proofErr w:type="gram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іали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статистичних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E3B1E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Базові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поняття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терміни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уроджені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вади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розвитку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генофонд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</w:t>
      </w:r>
      <w:proofErr w:type="spellEnd"/>
      <w:r w:rsidR="00FE3B1E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  <w:bookmarkStart w:id="0" w:name="_GoBack"/>
      <w:bookmarkEnd w:id="0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Тип уроку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засвоєння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Хід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уроку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I. ОРГАНІЗАЦІЙНИЙ ЕТАП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II. АКТУАЛІЗАЦІЯ ОПОРНИХ ЗНАНЬ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uk-UA" w:eastAsia="ru-RU"/>
        </w:rPr>
        <w:t>Перевірка ДЗ(презентація,вирішення задач)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ІІІ. МОТИВАЦІЯ НАВЧАЛЬНОЇ ДІЯЛЬНОСТІ УЧНІ</w:t>
      </w: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gram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Слово </w:t>
      </w: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» 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запозичене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англ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ійської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мови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відслідковування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постійне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спостереження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Термін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означає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досл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іджень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метою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динаміки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різних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галузях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діяльності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Так, 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екологічний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фінансовий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освітній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А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таке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?    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Система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почала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розвиватися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із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60-х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років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XX 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століття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</w:t>
      </w:r>
      <w:proofErr w:type="gram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ісля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так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званої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«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талідомідної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катастрофи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», коли негативна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дія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лікарського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препарату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талідоміду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стала причиною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народження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кількох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тисяч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дітей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вадами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розвитку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. </w:t>
      </w:r>
      <w:proofErr w:type="gram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Але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хоча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цей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випадок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і став приводом для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створення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системи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спостереження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за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подібними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до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талідоміду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речовинами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не входить до кола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завдань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сучасного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.</w:t>
      </w:r>
      <w:proofErr w:type="gram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IV. ВИВЧЕННЯ НОВОГО </w:t>
      </w: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МАТЕР</w:t>
      </w:r>
      <w:proofErr w:type="gram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ІАЛУ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Розповідь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учителя з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елементами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бесіди</w:t>
      </w:r>
      <w:proofErr w:type="spell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1.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спільнотах</w:t>
      </w:r>
      <w:proofErr w:type="spell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заходи, за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допомогою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відстежують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виникнення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поширення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патологій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через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обстеження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виявлення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були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успадковані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попередніх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поколінь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збирання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обробку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аналіз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інформації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виникнення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захворювань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можуть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бути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викликані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мутагенною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дією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ГЕНЕТИЧНИЙ МОНІТОРИНГ 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систематичне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спостереження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станом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дає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змогу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оцінювати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наявний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прогнозувати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допомогою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можна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475ECA" w:rsidRPr="00475ECA" w:rsidRDefault="00475ECA" w:rsidP="00475EC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          а)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спрямованість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мінливості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популяціях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          б)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частоту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інтенсивність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                 в)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інвентаризацію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створювати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реє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захворювань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          г)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прогнозувати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кількість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захворюваннями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            д)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оцінювати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шкідливий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мутагенних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чинників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Напрямки</w:t>
      </w:r>
      <w:proofErr w:type="gram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475ECA" w:rsidRPr="00475ECA" w:rsidRDefault="00475ECA" w:rsidP="00475EC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фенотипічний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спостереження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частотою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домінантних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475ECA" w:rsidRPr="00475ECA" w:rsidRDefault="00475ECA" w:rsidP="00475EC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біохі</w:t>
      </w: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</w:t>
      </w:r>
      <w:proofErr w:type="gram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ічний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виявлення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біохімічних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порушень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475ECA" w:rsidRPr="00475ECA" w:rsidRDefault="00475ECA" w:rsidP="00475EC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цитогенетичний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спостереження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вивчення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частоти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хромосомних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геномних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475ECA" w:rsidRPr="00475ECA" w:rsidRDefault="00475ECA" w:rsidP="00475EC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</w:t>
      </w: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молекулярно-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розробляють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метою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виявлення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порушень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475ECA" w:rsidRPr="00475ECA" w:rsidRDefault="00475ECA" w:rsidP="00475ECA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арх</w:t>
      </w:r>
      <w:proofErr w:type="gram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івних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документів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(для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темпів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змінами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частот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летальних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завдання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полягають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визначенні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темпу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мутаційного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розрахунку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вантажу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шкоди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здоров’я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2.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спільнот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чинники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впливають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їх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формування</w:t>
      </w:r>
      <w:proofErr w:type="spell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Генофонд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сукупність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гені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біологічного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вигляду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живих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Землі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людей).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позначає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сукупність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Землі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сучасної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поділяється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■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австрал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ійська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азіатська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європейська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негроїдна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■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американці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китайці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монголи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українці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татари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■ народи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народності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великі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й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■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етнічні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близько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5-6 тис.) —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кожній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своя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мова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спілкування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наріччя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глибоке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диференціювання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неоднорідність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генотипів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збереження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загальної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сукупності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гені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залежність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сучасної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предкі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цілісність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генофонду;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4)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вантаж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Перші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дві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об’єднати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одну 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кількісну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якісну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складову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базову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характеристику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геномного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здоров’я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Третя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пов’язана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розмноженням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постійний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обмін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спадковим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матеріалом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усередині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спільної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кожне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покоління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додає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геном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певний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внесок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залежно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пристосованості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їхніх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генотипів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існування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умови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навколишнього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середовища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життєздатність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репродуктивність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організмів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генотипами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по-різному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генофонд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людства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поступово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змінюється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природного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відбору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Більш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пристосовані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люди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генотипи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іше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виживають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залишають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потомство.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Четверта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пов’язана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наявністю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людей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зміненою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спадковістю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спадкову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патологію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люди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менш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пристосовані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виживання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них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збільшена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захворюваність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зменшена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тривалість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життя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зв’язку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чим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вони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вибірково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гинуть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природного добору.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Таким чином,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чотири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складають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основу 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геномного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 репродуктивного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здоров’я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Для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чого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здійснюють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скринінг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медицині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                </w:t>
      </w:r>
      <w:proofErr w:type="spell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Скринінг</w:t>
      </w:r>
      <w:proofErr w:type="spellEnd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англ. 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screening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просіювання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сортування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 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стратегія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охорони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здоров’я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спрямована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виявлення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захворювань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масового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обстеження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населення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3.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Закономірності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розподілу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алелі</w:t>
      </w:r>
      <w:proofErr w:type="gram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популяціях</w:t>
      </w:r>
      <w:proofErr w:type="spell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ГЕНЕТИКА ПОПУЛЯЦІЙ</w:t>
      </w: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 </w:t>
      </w:r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наука,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вивчає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генетичну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структуру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природних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популяцій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а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також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генетичні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процеси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 них </w:t>
      </w:r>
      <w:proofErr w:type="spellStart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відбуваються</w:t>
      </w:r>
      <w:proofErr w:type="spellEnd"/>
      <w:r w:rsidRPr="00475EC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Закономірності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розподілу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алелів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вивчають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допомогою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популяційно-статистичного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методу.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Зазвичай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коли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говорять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увазі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члени не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тільки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тією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мірою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родинними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зв’язками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але і є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доступними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один для одного 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шлюбні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партнери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Отже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жителів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Киє</w:t>
      </w:r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Риму навряд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розглядати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єдину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пов’язані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незначними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імміграційними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потоками.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Часткова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репродуктивна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ізоляція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окремих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обумовлена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як правило,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географічною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роз’єднаністю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єдиній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схрещування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повинні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приблизно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однакову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ймовірність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  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V. УЗАГАЛЬНЕННЯ, СИСТЕМАТИЗАЦІЯ Й КОНТРОЛЬ ЗНАНЬ І ВМІНЬ УЧНІ</w:t>
      </w:r>
      <w:proofErr w:type="gramStart"/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</w:t>
      </w:r>
      <w:proofErr w:type="gramEnd"/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відбувається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генетичний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спільнотах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реєструється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proofErr w:type="spellStart"/>
      <w:proofErr w:type="gram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Назв</w:t>
      </w:r>
      <w:proofErr w:type="gram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напрями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 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використовуються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моніторингу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4.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особливості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генофонду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людських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спільнот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чинники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формування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5. 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скринінг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Яка мета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генетичного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скринінгу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6. Для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чого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і 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здійснюють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скринінг-програми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новонароджених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7. 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Які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фактори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впливають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генофонд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8. Як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вплинути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генофонд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її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тривала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ізоляція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інших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популяцій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людини</w:t>
      </w:r>
      <w:proofErr w:type="spellEnd"/>
      <w:r w:rsidRPr="00475E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VІ. ЗАКРІПЛЕННЯ ЗНАНЬ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(Встановити відповідність в презентації)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VІІ. ДОМАШНЄ ЗАВДАННЯ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(в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КласРумі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)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475ECA" w:rsidRPr="00475ECA" w:rsidRDefault="00475ECA" w:rsidP="00475E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75E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500FB5" w:rsidRPr="00475ECA" w:rsidRDefault="00500FB5">
      <w:pPr>
        <w:rPr>
          <w:rFonts w:ascii="Times New Roman" w:hAnsi="Times New Roman" w:cs="Times New Roman"/>
          <w:sz w:val="24"/>
          <w:szCs w:val="24"/>
        </w:rPr>
      </w:pPr>
    </w:p>
    <w:sectPr w:rsidR="00500FB5" w:rsidRPr="00475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6FD"/>
    <w:multiLevelType w:val="multilevel"/>
    <w:tmpl w:val="FA2AC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5E12CA9"/>
    <w:multiLevelType w:val="multilevel"/>
    <w:tmpl w:val="FD207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F4C1371"/>
    <w:multiLevelType w:val="multilevel"/>
    <w:tmpl w:val="EE9C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204912"/>
    <w:multiLevelType w:val="multilevel"/>
    <w:tmpl w:val="10A2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A2D5A37"/>
    <w:multiLevelType w:val="multilevel"/>
    <w:tmpl w:val="88EAE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600055"/>
    <w:multiLevelType w:val="multilevel"/>
    <w:tmpl w:val="D650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C3"/>
    <w:rsid w:val="00475ECA"/>
    <w:rsid w:val="00500FB5"/>
    <w:rsid w:val="00F27FC3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5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5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5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5E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1096</Words>
  <Characters>6248</Characters>
  <Application>Microsoft Office Word</Application>
  <DocSecurity>0</DocSecurity>
  <Lines>52</Lines>
  <Paragraphs>14</Paragraphs>
  <ScaleCrop>false</ScaleCrop>
  <Company/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2024-02-16T14:30:00Z</dcterms:created>
  <dcterms:modified xsi:type="dcterms:W3CDTF">2024-02-16T14:38:00Z</dcterms:modified>
</cp:coreProperties>
</file>