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75BC7" w14:textId="760495EE" w:rsidR="000A1E09" w:rsidRDefault="002D0E07" w:rsidP="002D0E07">
      <w:pPr>
        <w:spacing w:after="0" w:line="360" w:lineRule="auto"/>
        <w:ind w:firstLine="4536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73150">
        <w:rPr>
          <w:rFonts w:ascii="Times New Roman" w:hAnsi="Times New Roman" w:cs="Times New Roman"/>
          <w:b/>
          <w:bCs/>
          <w:sz w:val="24"/>
          <w:szCs w:val="24"/>
          <w:lang w:val="uk-UA"/>
        </w:rPr>
        <w:t>Відомості про автор</w:t>
      </w:r>
      <w:r w:rsidR="00423BBB">
        <w:rPr>
          <w:rFonts w:ascii="Times New Roman" w:hAnsi="Times New Roman" w:cs="Times New Roman"/>
          <w:b/>
          <w:bCs/>
          <w:sz w:val="24"/>
          <w:szCs w:val="24"/>
          <w:lang w:val="uk-UA"/>
        </w:rPr>
        <w:t>ів</w:t>
      </w:r>
      <w:r w:rsidRPr="00D73150">
        <w:rPr>
          <w:rFonts w:ascii="Times New Roman" w:hAnsi="Times New Roman" w:cs="Times New Roman"/>
          <w:b/>
          <w:bCs/>
          <w:sz w:val="24"/>
          <w:szCs w:val="24"/>
          <w:lang w:val="uk-UA"/>
        </w:rPr>
        <w:t>:</w:t>
      </w:r>
      <w:r w:rsidRPr="00D7315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4B22EFD7" w14:textId="1A6513DA" w:rsidR="002D0E07" w:rsidRPr="00D73150" w:rsidRDefault="002D0E07" w:rsidP="002D0E07">
      <w:pPr>
        <w:spacing w:after="0" w:line="360" w:lineRule="auto"/>
        <w:ind w:firstLine="453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73150">
        <w:rPr>
          <w:rFonts w:ascii="Times New Roman" w:hAnsi="Times New Roman" w:cs="Times New Roman"/>
          <w:bCs/>
          <w:sz w:val="24"/>
          <w:szCs w:val="24"/>
          <w:lang w:val="uk-UA"/>
        </w:rPr>
        <w:t>Сєрік Ольга Вадимівна</w:t>
      </w:r>
    </w:p>
    <w:p w14:paraId="1657F834" w14:textId="77777777" w:rsidR="002D0E07" w:rsidRPr="00D73150" w:rsidRDefault="002D0E07" w:rsidP="002D0E07">
      <w:pPr>
        <w:spacing w:after="0" w:line="360" w:lineRule="auto"/>
        <w:ind w:firstLine="4536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Hlk124531571"/>
      <w:r w:rsidRPr="00D73150">
        <w:rPr>
          <w:rFonts w:ascii="Times New Roman" w:hAnsi="Times New Roman" w:cs="Times New Roman"/>
          <w:bCs/>
          <w:sz w:val="24"/>
          <w:szCs w:val="24"/>
          <w:lang w:val="uk-UA"/>
        </w:rPr>
        <w:t>вчитель біології</w:t>
      </w:r>
    </w:p>
    <w:p w14:paraId="47D9A859" w14:textId="77777777" w:rsidR="002D0E07" w:rsidRPr="00D73150" w:rsidRDefault="002D0E07" w:rsidP="002D0E07">
      <w:pPr>
        <w:spacing w:after="0" w:line="360" w:lineRule="auto"/>
        <w:ind w:firstLine="453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73150">
        <w:rPr>
          <w:rFonts w:ascii="Times New Roman" w:hAnsi="Times New Roman" w:cs="Times New Roman"/>
          <w:bCs/>
          <w:sz w:val="24"/>
          <w:szCs w:val="24"/>
          <w:lang w:val="uk-UA"/>
        </w:rPr>
        <w:t>«спеціаліст І категорії»</w:t>
      </w:r>
    </w:p>
    <w:p w14:paraId="041C46C9" w14:textId="77777777" w:rsidR="002D0E07" w:rsidRPr="00D73150" w:rsidRDefault="002D0E07" w:rsidP="002D0E07">
      <w:pPr>
        <w:spacing w:after="0" w:line="360" w:lineRule="auto"/>
        <w:ind w:firstLine="453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73150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комунального закладу «Чугуївський ліцей № 2» </w:t>
      </w:r>
    </w:p>
    <w:p w14:paraId="4BD44870" w14:textId="77777777" w:rsidR="002D0E07" w:rsidRPr="00D73150" w:rsidRDefault="002D0E07" w:rsidP="002D0E07">
      <w:pPr>
        <w:spacing w:after="0" w:line="360" w:lineRule="auto"/>
        <w:ind w:firstLine="453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73150">
        <w:rPr>
          <w:rFonts w:ascii="Times New Roman" w:hAnsi="Times New Roman" w:cs="Times New Roman"/>
          <w:bCs/>
          <w:sz w:val="24"/>
          <w:szCs w:val="24"/>
          <w:lang w:val="uk-UA"/>
        </w:rPr>
        <w:t>Чугуївської міської ради Харківської області</w:t>
      </w:r>
    </w:p>
    <w:p w14:paraId="5D2C3265" w14:textId="28F8B57C" w:rsidR="002D0E07" w:rsidRDefault="002D0E07" w:rsidP="002D0E07">
      <w:pPr>
        <w:spacing w:after="0" w:line="360" w:lineRule="auto"/>
        <w:ind w:firstLine="453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73150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5C6CFB">
        <w:rPr>
          <w:rFonts w:ascii="Times New Roman" w:hAnsi="Times New Roman" w:cs="Times New Roman"/>
          <w:sz w:val="24"/>
          <w:szCs w:val="24"/>
        </w:rPr>
        <w:t>:</w:t>
      </w:r>
      <w:r w:rsidRPr="00D7315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8" w:history="1">
        <w:r w:rsidRPr="00D73150">
          <w:rPr>
            <w:rStyle w:val="a3"/>
            <w:rFonts w:ascii="Times New Roman" w:hAnsi="Times New Roman" w:cs="Times New Roman"/>
            <w:color w:val="0000FF"/>
            <w:sz w:val="24"/>
            <w:szCs w:val="24"/>
            <w:lang w:val="uk-UA"/>
          </w:rPr>
          <w:t>serikolga72@gmail.com</w:t>
        </w:r>
      </w:hyperlink>
      <w:r w:rsidRPr="00D7315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bookmarkEnd w:id="0"/>
    <w:p w14:paraId="685730C8" w14:textId="4D710204" w:rsidR="00423BBB" w:rsidRDefault="00423BBB" w:rsidP="002D0E07">
      <w:pPr>
        <w:spacing w:after="0" w:line="360" w:lineRule="auto"/>
        <w:ind w:firstLine="453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Салівон Наталія Володимирівна</w:t>
      </w:r>
    </w:p>
    <w:p w14:paraId="14E82BF0" w14:textId="4A11A8A0" w:rsidR="00423BBB" w:rsidRPr="00D73150" w:rsidRDefault="00423BBB" w:rsidP="00423BBB">
      <w:pPr>
        <w:spacing w:after="0" w:line="360" w:lineRule="auto"/>
        <w:ind w:firstLine="4536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73150">
        <w:rPr>
          <w:rFonts w:ascii="Times New Roman" w:hAnsi="Times New Roman" w:cs="Times New Roman"/>
          <w:bCs/>
          <w:sz w:val="24"/>
          <w:szCs w:val="24"/>
          <w:lang w:val="uk-UA"/>
        </w:rPr>
        <w:t>вчитель біології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та хімії</w:t>
      </w:r>
    </w:p>
    <w:p w14:paraId="29EA5A73" w14:textId="1CD04DC6" w:rsidR="00423BBB" w:rsidRPr="00D73150" w:rsidRDefault="00423BBB" w:rsidP="00423BBB">
      <w:pPr>
        <w:spacing w:after="0" w:line="360" w:lineRule="auto"/>
        <w:ind w:firstLine="453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73150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«спеціаліст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вищої</w:t>
      </w:r>
      <w:r w:rsidRPr="00D73150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категорії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, вчитель методист</w:t>
      </w:r>
      <w:r w:rsidRPr="00D73150">
        <w:rPr>
          <w:rFonts w:ascii="Times New Roman" w:hAnsi="Times New Roman" w:cs="Times New Roman"/>
          <w:bCs/>
          <w:sz w:val="24"/>
          <w:szCs w:val="24"/>
          <w:lang w:val="uk-UA"/>
        </w:rPr>
        <w:t>»</w:t>
      </w:r>
    </w:p>
    <w:p w14:paraId="1E9CB377" w14:textId="77777777" w:rsidR="00423BBB" w:rsidRPr="00D73150" w:rsidRDefault="00423BBB" w:rsidP="00423BBB">
      <w:pPr>
        <w:spacing w:after="0" w:line="360" w:lineRule="auto"/>
        <w:ind w:firstLine="453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73150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комунального закладу «Чугуївський ліцей № 2» </w:t>
      </w:r>
    </w:p>
    <w:p w14:paraId="7C9D8CDB" w14:textId="77777777" w:rsidR="00423BBB" w:rsidRPr="00D73150" w:rsidRDefault="00423BBB" w:rsidP="00423BBB">
      <w:pPr>
        <w:spacing w:after="0" w:line="360" w:lineRule="auto"/>
        <w:ind w:firstLine="453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73150">
        <w:rPr>
          <w:rFonts w:ascii="Times New Roman" w:hAnsi="Times New Roman" w:cs="Times New Roman"/>
          <w:bCs/>
          <w:sz w:val="24"/>
          <w:szCs w:val="24"/>
          <w:lang w:val="uk-UA"/>
        </w:rPr>
        <w:t>Чугуївської міської ради Харківської області</w:t>
      </w:r>
    </w:p>
    <w:p w14:paraId="4331A957" w14:textId="2465A16E" w:rsidR="00423BBB" w:rsidRDefault="00423BBB" w:rsidP="00423BBB">
      <w:pPr>
        <w:spacing w:after="0" w:line="360" w:lineRule="auto"/>
        <w:ind w:firstLine="453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73150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423BBB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D7315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9" w:history="1">
        <w:r w:rsidRPr="00423BBB">
          <w:rPr>
            <w:rStyle w:val="a3"/>
            <w:rFonts w:ascii="Times New Roman" w:hAnsi="Times New Roman" w:cs="Times New Roman"/>
            <w:color w:val="0000FF"/>
            <w:sz w:val="24"/>
            <w:szCs w:val="24"/>
            <w:lang w:val="en-US"/>
          </w:rPr>
          <w:t>salivon_nataliya@ukr.net</w:t>
        </w:r>
      </w:hyperlink>
      <w:r w:rsidRPr="00423BBB">
        <w:rPr>
          <w:rFonts w:ascii="Times New Roman" w:hAnsi="Times New Roman" w:cs="Times New Roman"/>
          <w:color w:val="0000FF"/>
          <w:sz w:val="24"/>
          <w:szCs w:val="24"/>
          <w:lang w:val="uk-UA"/>
        </w:rPr>
        <w:t xml:space="preserve"> </w:t>
      </w:r>
      <w:r w:rsidRPr="00423BBB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</w:t>
      </w:r>
    </w:p>
    <w:p w14:paraId="036741D4" w14:textId="77777777" w:rsidR="00423BBB" w:rsidRPr="002D0E07" w:rsidRDefault="00423BBB" w:rsidP="002D0E07">
      <w:pPr>
        <w:spacing w:after="0" w:line="360" w:lineRule="auto"/>
        <w:ind w:firstLine="453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B3481E9" w14:textId="45123DB6" w:rsidR="005C6CFB" w:rsidRPr="005C6CFB" w:rsidRDefault="005C6CFB" w:rsidP="005C6CF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 xml:space="preserve">Тема уроку: </w:t>
      </w:r>
      <w:bookmarkStart w:id="1" w:name="_Hlk124503580"/>
      <w:r w:rsidRPr="005C6CFB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uk-UA" w:eastAsia="ru-RU"/>
        </w:rPr>
        <w:t>Серце: будова та функції. Робота серця</w:t>
      </w:r>
      <w:bookmarkEnd w:id="1"/>
    </w:p>
    <w:p w14:paraId="42789FDC" w14:textId="23AE657E" w:rsidR="005C6CFB" w:rsidRPr="005C6CFB" w:rsidRDefault="005C6CFB" w:rsidP="005C6CF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 xml:space="preserve">Тема програми: </w:t>
      </w:r>
      <w:r w:rsidRPr="005C6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Транспорт речовин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.</w:t>
      </w:r>
    </w:p>
    <w:p w14:paraId="1B876E01" w14:textId="45B0E9BF" w:rsidR="005C6CFB" w:rsidRDefault="005C6CFB" w:rsidP="002D0E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</w:pPr>
      <w:r w:rsidRPr="005C6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 xml:space="preserve">Цільова група: </w:t>
      </w:r>
      <w:r w:rsidR="009900AC" w:rsidRPr="005C6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учні </w:t>
      </w:r>
      <w:r w:rsidR="009900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та </w:t>
      </w:r>
      <w:r w:rsidRPr="005C6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учениці 8 класу (13-14 років).</w:t>
      </w:r>
      <w:r w:rsidRPr="005C6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 xml:space="preserve"> </w:t>
      </w:r>
    </w:p>
    <w:p w14:paraId="40A7BFAC" w14:textId="77777777" w:rsidR="00936F77" w:rsidRPr="002D0E07" w:rsidRDefault="00936F77" w:rsidP="002D0E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Мета уроку: </w:t>
      </w:r>
    </w:p>
    <w:p w14:paraId="7E710A23" w14:textId="77777777" w:rsidR="00936F77" w:rsidRPr="002D0E07" w:rsidRDefault="00936F77" w:rsidP="002D0E07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навчальні:</w:t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називати фактори, які впливають на роботу серця; характеризувати особливості будови, роботи та властивості серцевого м’яза, серцевий цикл, автоматію роботи серця; пояснювати взаємозв’язок будови та функцій серця; розпізнавати (на малюнках, фотографіях): елементи будови серця; застосовувати знання для профілактики серцево-судинних хвороб;</w:t>
      </w:r>
    </w:p>
    <w:p w14:paraId="519EED0E" w14:textId="77777777" w:rsidR="00936F77" w:rsidRPr="002D0E07" w:rsidRDefault="00936F77" w:rsidP="002D0E07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розвивальні:</w:t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розвивати самостійність, вміння аналізувати, </w:t>
      </w:r>
      <w:r w:rsidRPr="002D0E07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uk-UA"/>
        </w:rPr>
        <w:t>формувати критичне мислення</w:t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основі встановлення причинно-наслідкових зв’язків</w:t>
      </w:r>
      <w:r w:rsidRPr="002D0E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uk-UA"/>
        </w:rPr>
        <w:t>,</w:t>
      </w:r>
      <w:r w:rsidRPr="002D0E07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удосконалювати навички </w:t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роботи з мас-медіа</w:t>
      </w:r>
      <w:r w:rsidRPr="002D0E07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й уміння </w:t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узагальнювати матеріал, робити аргументовані висновки, застосовувати отримані знання у повсякденному житті</w:t>
      </w:r>
      <w:r w:rsidRPr="002D0E07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>;</w:t>
      </w:r>
    </w:p>
    <w:p w14:paraId="58F9142A" w14:textId="79ABC7F8" w:rsidR="00936F77" w:rsidRPr="005C6CFB" w:rsidRDefault="00936F77" w:rsidP="002D0E07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виховні:</w:t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формувати інтерес до біології, науковий світогляд, усвідомлення особистої відповідальності за збереження власного здоров’я та здоров’я оточуючих</w:t>
      </w:r>
      <w:r w:rsidR="005C6C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5C6CFB" w:rsidRPr="005C6CFB">
        <w:rPr>
          <w:rFonts w:ascii="Times New Roman" w:hAnsi="Times New Roman" w:cs="Times New Roman"/>
          <w:sz w:val="24"/>
          <w:szCs w:val="24"/>
          <w:lang w:val="uk-UA"/>
        </w:rPr>
        <w:t>відповідальність за роботу групи, навичок злагодженої компромісної співпраці, поваги щодо представників та представниць протилежної статі.</w:t>
      </w:r>
    </w:p>
    <w:p w14:paraId="6687868B" w14:textId="77777777" w:rsidR="00936F77" w:rsidRPr="002D0E07" w:rsidRDefault="00936F77" w:rsidP="002D0E0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2D0E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uk-UA"/>
        </w:rPr>
        <w:t>Ключові компетентності:</w:t>
      </w:r>
      <w:r w:rsidRPr="002D0E0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</w:t>
      </w:r>
      <w:r w:rsidRPr="002D0E07">
        <w:rPr>
          <w:rFonts w:ascii="Times New Roman" w:hAnsi="Times New Roman" w:cs="Times New Roman"/>
          <w:sz w:val="24"/>
          <w:szCs w:val="24"/>
          <w:lang w:val="uk-UA" w:eastAsia="ru-RU"/>
        </w:rPr>
        <w:t>спілкування державною та іноземними мовами, математична, природнича та технологічна, інформаційно-цифрова, уміння вчитися впродовж життя, ініціативність і підприємливість, соціальна і громадянська компетентності, обізнаність і самовираженість у сфері культури, екологічна грамотність і здорове життя</w:t>
      </w:r>
      <w:r w:rsidRPr="002D0E0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.</w:t>
      </w:r>
    </w:p>
    <w:p w14:paraId="2A436F2B" w14:textId="0C4CF988" w:rsidR="0087562D" w:rsidRDefault="0087562D" w:rsidP="005C6CFB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lang w:val="uk-UA"/>
        </w:rPr>
      </w:pPr>
      <w:r>
        <w:rPr>
          <w:b/>
          <w:bCs/>
          <w:lang w:val="uk-UA"/>
        </w:rPr>
        <w:lastRenderedPageBreak/>
        <w:t xml:space="preserve">Обладнання: </w:t>
      </w:r>
      <w:r w:rsidRPr="0087562D">
        <w:rPr>
          <w:lang w:val="uk-UA"/>
        </w:rPr>
        <w:t>д</w:t>
      </w:r>
      <w:r w:rsidRPr="0087562D">
        <w:rPr>
          <w:lang w:val="uk-UA"/>
        </w:rPr>
        <w:t>евайси, інфографіка, підручники, інтернет</w:t>
      </w:r>
      <w:r w:rsidRPr="0087562D">
        <w:rPr>
          <w:lang w:val="uk-UA"/>
        </w:rPr>
        <w:t>.</w:t>
      </w:r>
    </w:p>
    <w:p w14:paraId="4276B0D3" w14:textId="265BC93A" w:rsidR="005C6CFB" w:rsidRPr="00D73150" w:rsidRDefault="005C6CFB" w:rsidP="005C6CFB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lang w:val="uk-UA"/>
        </w:rPr>
      </w:pPr>
      <w:r>
        <w:rPr>
          <w:b/>
          <w:bCs/>
          <w:lang w:val="uk-UA"/>
        </w:rPr>
        <w:t>О</w:t>
      </w:r>
      <w:r w:rsidRPr="00D73150">
        <w:rPr>
          <w:b/>
          <w:bCs/>
          <w:lang w:val="uk-UA"/>
        </w:rPr>
        <w:t>світні технологі</w:t>
      </w:r>
      <w:r>
        <w:rPr>
          <w:b/>
          <w:bCs/>
          <w:lang w:val="uk-UA"/>
        </w:rPr>
        <w:t>ї</w:t>
      </w:r>
      <w:r w:rsidRPr="00D73150">
        <w:rPr>
          <w:b/>
          <w:bCs/>
          <w:lang w:val="uk-UA"/>
        </w:rPr>
        <w:t>:</w:t>
      </w:r>
    </w:p>
    <w:p w14:paraId="68DB99BF" w14:textId="77777777" w:rsidR="00AB60AB" w:rsidRDefault="005C6CFB" w:rsidP="009D513C">
      <w:pPr>
        <w:pStyle w:val="aa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lang w:val="uk-UA"/>
        </w:rPr>
      </w:pPr>
      <w:r w:rsidRPr="00AB60AB">
        <w:rPr>
          <w:lang w:val="uk-UA"/>
        </w:rPr>
        <w:t xml:space="preserve">прийоми критичного мислення: </w:t>
      </w:r>
      <w:r w:rsidR="00AB60AB" w:rsidRPr="00AB60AB">
        <w:rPr>
          <w:lang w:val="uk-UA"/>
        </w:rPr>
        <w:t>«Меседж», «Тегові хмари», «Сторітелінг», «Інфографіка», «Fishbone», «Ланцюжок думок»</w:t>
      </w:r>
      <w:r w:rsidR="00AB60AB">
        <w:rPr>
          <w:lang w:val="uk-UA"/>
        </w:rPr>
        <w:t>;</w:t>
      </w:r>
    </w:p>
    <w:p w14:paraId="1D965A48" w14:textId="2DA61F7C" w:rsidR="005C6CFB" w:rsidRPr="00AB60AB" w:rsidRDefault="005C6CFB" w:rsidP="009D513C">
      <w:pPr>
        <w:pStyle w:val="aa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lang w:val="uk-UA"/>
        </w:rPr>
      </w:pPr>
      <w:r w:rsidRPr="00AB60AB">
        <w:rPr>
          <w:lang w:val="uk-UA"/>
        </w:rPr>
        <w:t xml:space="preserve">інформаційно-комунікаційні технології: презентація Power Point, Google форма; платформа Мentimeter, LearningApps, QR-коди, відеохостинг Youtube, </w:t>
      </w:r>
      <w:r w:rsidR="006E5A38">
        <w:rPr>
          <w:lang w:val="uk-UA"/>
        </w:rPr>
        <w:t>освітній проєкт На у</w:t>
      </w:r>
      <w:r w:rsidR="006C71ED">
        <w:rPr>
          <w:lang w:val="uk-UA"/>
        </w:rPr>
        <w:t>р</w:t>
      </w:r>
      <w:r w:rsidR="006E5A38">
        <w:rPr>
          <w:lang w:val="uk-UA"/>
        </w:rPr>
        <w:t xml:space="preserve">ок, </w:t>
      </w:r>
      <w:r w:rsidRPr="00AB60AB">
        <w:rPr>
          <w:lang w:val="uk-UA"/>
        </w:rPr>
        <w:t>WorldWall</w:t>
      </w:r>
      <w:r w:rsidR="0087562D">
        <w:rPr>
          <w:lang w:val="uk-UA"/>
        </w:rPr>
        <w:t>.</w:t>
      </w:r>
    </w:p>
    <w:p w14:paraId="7CAFF0EC" w14:textId="5D3F27F3" w:rsidR="00936F77" w:rsidRPr="002D0E07" w:rsidRDefault="00936F77" w:rsidP="002D0E0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Міжпредметні зв’яз</w:t>
      </w:r>
      <w:r w:rsidR="00AB60A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</w:t>
      </w:r>
      <w:r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и:</w:t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хімія, основи здоров’я, математика. </w:t>
      </w:r>
    </w:p>
    <w:p w14:paraId="04BA8AF2" w14:textId="5289B4D1" w:rsidR="00936F77" w:rsidRPr="002D0E07" w:rsidRDefault="00936F77" w:rsidP="002D0E0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Форми організації:</w:t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фронтальна, групова, індивідуальна.</w:t>
      </w:r>
    </w:p>
    <w:p w14:paraId="0371071C" w14:textId="77777777" w:rsidR="00936F77" w:rsidRPr="002D0E07" w:rsidRDefault="00936F77" w:rsidP="002D0E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Тип уроку:</w:t>
      </w:r>
      <w:r w:rsidRPr="002D0E0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засвоєння нових знань (за В.О. Онищуком).</w:t>
      </w:r>
    </w:p>
    <w:p w14:paraId="222A828F" w14:textId="77777777" w:rsidR="00936F77" w:rsidRPr="002D0E07" w:rsidRDefault="00936F77" w:rsidP="002D0E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</w:pPr>
      <w:r w:rsidRPr="002D0E0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Вид уроку: </w:t>
      </w:r>
      <w:r w:rsidRPr="002D0E07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квест.</w:t>
      </w:r>
    </w:p>
    <w:p w14:paraId="3E389A4F" w14:textId="36518E74" w:rsidR="005C6CFB" w:rsidRPr="005C6CFB" w:rsidRDefault="005C6CFB" w:rsidP="002D0E07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6CFB">
        <w:rPr>
          <w:rFonts w:ascii="Times New Roman" w:hAnsi="Times New Roman" w:cs="Times New Roman"/>
          <w:b/>
          <w:bCs/>
          <w:sz w:val="24"/>
          <w:szCs w:val="24"/>
        </w:rPr>
        <w:t>Форма:</w:t>
      </w:r>
      <w:r w:rsidRPr="005C6CFB">
        <w:rPr>
          <w:rFonts w:ascii="Times New Roman" w:hAnsi="Times New Roman" w:cs="Times New Roman"/>
          <w:sz w:val="24"/>
          <w:szCs w:val="24"/>
        </w:rPr>
        <w:t xml:space="preserve"> STEM-урок.</w:t>
      </w:r>
    </w:p>
    <w:p w14:paraId="3481EECC" w14:textId="77777777" w:rsidR="00F465C2" w:rsidRPr="00D73150" w:rsidRDefault="00F465C2" w:rsidP="00F465C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uk-UA"/>
        </w:rPr>
      </w:pPr>
      <w:r w:rsidRPr="00D731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uk-UA"/>
        </w:rPr>
        <w:t>Очікувані результати:</w:t>
      </w:r>
    </w:p>
    <w:p w14:paraId="1A52A9C1" w14:textId="7EF9EA9F" w:rsidR="00AB60AB" w:rsidRPr="00AB60AB" w:rsidRDefault="00F465C2" w:rsidP="00AB60AB">
      <w:pPr>
        <w:pStyle w:val="a9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D731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uk-UA"/>
        </w:rPr>
        <w:t>знаннєвий компонент</w:t>
      </w:r>
      <w:r w:rsidRPr="00D731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>:</w:t>
      </w:r>
      <w:r w:rsidRPr="00D7315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</w:t>
      </w:r>
      <w:r w:rsid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учні/учениці </w:t>
      </w:r>
      <w:r w:rsidR="00AB60AB" w:rsidRP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назива</w:t>
      </w:r>
      <w:r w:rsid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ють </w:t>
      </w:r>
      <w:r w:rsidR="00AB60AB" w:rsidRP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фактори, які впливають на роботу серцево-судинної системи; характеризу</w:t>
      </w:r>
      <w:r w:rsid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ють</w:t>
      </w:r>
      <w:r w:rsidR="00AB60AB" w:rsidRP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особливості будови та властивості серцевого м’яза</w:t>
      </w:r>
      <w:r w:rsid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,</w:t>
      </w:r>
      <w:r w:rsidR="00AB60AB" w:rsidRP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будову та роботу серця</w:t>
      </w:r>
      <w:r w:rsid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, </w:t>
      </w:r>
      <w:r w:rsidR="00AB60AB" w:rsidRP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серцевий цикл</w:t>
      </w:r>
      <w:r w:rsid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, </w:t>
      </w:r>
      <w:r w:rsidR="00AB60AB" w:rsidRP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автоматію роботи серця; </w:t>
      </w:r>
    </w:p>
    <w:p w14:paraId="3F5EB514" w14:textId="448C7789" w:rsidR="00F465C2" w:rsidRPr="00F465C2" w:rsidRDefault="00F465C2" w:rsidP="00F465C2">
      <w:pPr>
        <w:pStyle w:val="a9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F465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>діяльнісний компонент:</w:t>
      </w:r>
      <w:r w:rsidRPr="00F465C2">
        <w:rPr>
          <w:b/>
          <w:iCs/>
          <w:sz w:val="24"/>
          <w:szCs w:val="24"/>
          <w:lang w:val="uk-UA"/>
        </w:rPr>
        <w:t xml:space="preserve"> </w:t>
      </w:r>
      <w:r w:rsidR="00AB60AB" w:rsidRPr="00AB60AB">
        <w:rPr>
          <w:rFonts w:ascii="Times New Roman" w:hAnsi="Times New Roman" w:cs="Times New Roman"/>
          <w:bCs/>
          <w:iCs/>
          <w:sz w:val="24"/>
          <w:szCs w:val="24"/>
          <w:lang w:val="uk-UA"/>
        </w:rPr>
        <w:t>учні/учениці</w:t>
      </w:r>
      <w:r w:rsidR="00AB60AB">
        <w:rPr>
          <w:b/>
          <w:iCs/>
          <w:sz w:val="24"/>
          <w:szCs w:val="24"/>
          <w:lang w:val="uk-UA"/>
        </w:rPr>
        <w:t xml:space="preserve"> </w:t>
      </w:r>
      <w:r w:rsidRPr="00F465C2">
        <w:rPr>
          <w:rFonts w:ascii="Times New Roman" w:hAnsi="Times New Roman" w:cs="Times New Roman"/>
          <w:bCs/>
          <w:iCs/>
          <w:sz w:val="24"/>
          <w:szCs w:val="24"/>
          <w:lang w:val="uk-UA"/>
        </w:rPr>
        <w:t>розпізна</w:t>
      </w:r>
      <w:r w:rsidR="00AB60AB">
        <w:rPr>
          <w:rFonts w:ascii="Times New Roman" w:hAnsi="Times New Roman" w:cs="Times New Roman"/>
          <w:bCs/>
          <w:iCs/>
          <w:sz w:val="24"/>
          <w:szCs w:val="24"/>
          <w:lang w:val="uk-UA"/>
        </w:rPr>
        <w:t>ють</w:t>
      </w:r>
      <w:r w:rsidRPr="00F465C2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(на малюнках, фотографіях </w:t>
      </w:r>
      <w:r w:rsidRPr="00F465C2">
        <w:rPr>
          <w:rFonts w:ascii="Times New Roman" w:hAnsi="Times New Roman" w:cs="Times New Roman"/>
          <w:sz w:val="24"/>
          <w:szCs w:val="24"/>
          <w:lang w:val="uk-UA"/>
        </w:rPr>
        <w:t xml:space="preserve">елементи будови серця; </w:t>
      </w:r>
      <w:r w:rsidRPr="00F465C2">
        <w:rPr>
          <w:rFonts w:ascii="Times New Roman" w:hAnsi="Times New Roman" w:cs="Times New Roman"/>
          <w:bCs/>
          <w:iCs/>
          <w:sz w:val="24"/>
          <w:szCs w:val="24"/>
          <w:lang w:val="uk-UA"/>
        </w:rPr>
        <w:t>застосову</w:t>
      </w:r>
      <w:r w:rsidR="00AB60AB">
        <w:rPr>
          <w:rFonts w:ascii="Times New Roman" w:hAnsi="Times New Roman" w:cs="Times New Roman"/>
          <w:bCs/>
          <w:iCs/>
          <w:sz w:val="24"/>
          <w:szCs w:val="24"/>
          <w:lang w:val="uk-UA"/>
        </w:rPr>
        <w:t>ють</w:t>
      </w:r>
      <w:r w:rsidRPr="00F465C2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знання</w:t>
      </w:r>
      <w:r w:rsidRPr="00F465C2">
        <w:rPr>
          <w:rFonts w:ascii="Times New Roman" w:hAnsi="Times New Roman" w:cs="Times New Roman"/>
          <w:sz w:val="24"/>
          <w:szCs w:val="24"/>
          <w:lang w:val="uk-UA"/>
        </w:rPr>
        <w:t xml:space="preserve"> для профілактики серцево-судинних хвороб</w:t>
      </w:r>
      <w:r w:rsidR="00AB60AB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F465C2">
        <w:rPr>
          <w:rFonts w:ascii="Times New Roman" w:hAnsi="Times New Roman" w:cs="Times New Roman"/>
          <w:sz w:val="24"/>
          <w:szCs w:val="24"/>
          <w:lang w:val="uk-UA"/>
        </w:rPr>
        <w:t xml:space="preserve"> надання першої допомоги при кровотечах; </w:t>
      </w:r>
      <w:r w:rsidRPr="00F465C2">
        <w:rPr>
          <w:rFonts w:ascii="Times New Roman" w:hAnsi="Times New Roman" w:cs="Times New Roman"/>
          <w:bCs/>
          <w:iCs/>
          <w:sz w:val="24"/>
          <w:szCs w:val="24"/>
          <w:lang w:val="uk-UA"/>
        </w:rPr>
        <w:t>уміє</w:t>
      </w:r>
      <w:r w:rsidRPr="00F465C2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r w:rsidRPr="00F465C2">
        <w:rPr>
          <w:rFonts w:ascii="Times New Roman" w:hAnsi="Times New Roman" w:cs="Times New Roman"/>
          <w:spacing w:val="-2"/>
          <w:kern w:val="20"/>
          <w:sz w:val="24"/>
          <w:szCs w:val="24"/>
          <w:lang w:val="uk-UA"/>
        </w:rPr>
        <w:t>вимірювати пульс</w:t>
      </w:r>
      <w:r w:rsidRPr="00F465C2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33E75CF4" w14:textId="2362B818" w:rsidR="00F465C2" w:rsidRPr="000E6BF0" w:rsidRDefault="00F465C2" w:rsidP="00F465C2">
      <w:pPr>
        <w:pStyle w:val="a9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F465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>ціннісний компонент: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 xml:space="preserve"> </w:t>
      </w:r>
      <w:r w:rsidR="00AB60A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учні/учениці </w:t>
      </w:r>
      <w:r w:rsidRPr="00727030">
        <w:rPr>
          <w:rFonts w:ascii="Times New Roman" w:eastAsia="Calibri" w:hAnsi="Times New Roman" w:cs="Times New Roman"/>
          <w:bCs/>
          <w:iCs/>
          <w:sz w:val="24"/>
          <w:szCs w:val="24"/>
          <w:lang w:val="uk-UA"/>
        </w:rPr>
        <w:t>висловлю</w:t>
      </w:r>
      <w:r w:rsidR="00AB60AB">
        <w:rPr>
          <w:rFonts w:ascii="Times New Roman" w:eastAsia="Calibri" w:hAnsi="Times New Roman" w:cs="Times New Roman"/>
          <w:bCs/>
          <w:iCs/>
          <w:sz w:val="24"/>
          <w:szCs w:val="24"/>
          <w:lang w:val="uk-UA"/>
        </w:rPr>
        <w:t>ють</w:t>
      </w:r>
      <w:r w:rsidRPr="00727030">
        <w:rPr>
          <w:rFonts w:ascii="Times New Roman" w:eastAsia="Calibri" w:hAnsi="Times New Roman" w:cs="Times New Roman"/>
          <w:bCs/>
          <w:iCs/>
          <w:sz w:val="24"/>
          <w:szCs w:val="24"/>
          <w:lang w:val="uk-UA"/>
        </w:rPr>
        <w:t xml:space="preserve"> судження</w:t>
      </w:r>
      <w:r>
        <w:rPr>
          <w:rFonts w:ascii="Times New Roman" w:eastAsia="Calibri" w:hAnsi="Times New Roman" w:cs="Times New Roman"/>
          <w:b/>
          <w:iCs/>
          <w:sz w:val="24"/>
          <w:szCs w:val="24"/>
          <w:lang w:val="uk-UA"/>
        </w:rPr>
        <w:t xml:space="preserve"> </w:t>
      </w:r>
      <w:r w:rsidRPr="00727030">
        <w:rPr>
          <w:rFonts w:ascii="Times New Roman" w:eastAsia="Calibri" w:hAnsi="Times New Roman" w:cs="Times New Roman"/>
          <w:sz w:val="24"/>
          <w:szCs w:val="24"/>
          <w:lang w:val="uk-UA"/>
        </w:rPr>
        <w:t>щодо</w:t>
      </w:r>
      <w:r w:rsidRPr="00727030">
        <w:rPr>
          <w:rFonts w:ascii="Times New Roman" w:eastAsia="Calibri" w:hAnsi="Times New Roman" w:cs="Times New Roman"/>
          <w:iCs/>
          <w:sz w:val="24"/>
          <w:szCs w:val="24"/>
          <w:lang w:val="uk-UA"/>
        </w:rPr>
        <w:t xml:space="preserve"> </w:t>
      </w:r>
      <w:r w:rsidRPr="00727030">
        <w:rPr>
          <w:rFonts w:ascii="Times New Roman" w:eastAsia="Calibri" w:hAnsi="Times New Roman" w:cs="Times New Roman"/>
          <w:sz w:val="24"/>
          <w:szCs w:val="24"/>
          <w:lang w:val="uk-UA"/>
        </w:rPr>
        <w:t>значення знань про функції та будову кровоносної системи для збереження здоров’я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</w:p>
    <w:p w14:paraId="29C2C8ED" w14:textId="77777777" w:rsidR="000E6BF0" w:rsidRPr="000E6BF0" w:rsidRDefault="000E6BF0" w:rsidP="000E6BF0">
      <w:pPr>
        <w:pStyle w:val="a9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</w:pPr>
      <w:r w:rsidRPr="000E6B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>STEM компетенції презентовані в уроці:</w:t>
      </w:r>
    </w:p>
    <w:p w14:paraId="2622EB45" w14:textId="77777777" w:rsidR="000E6BF0" w:rsidRDefault="000E6BF0" w:rsidP="000E6BF0">
      <w:pPr>
        <w:pStyle w:val="a9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0E6B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>Science:</w:t>
      </w:r>
      <w:r w:rsidRPr="000E6B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ознайомлення із загальною будовою і функціями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серця</w:t>
      </w:r>
      <w:r w:rsidRPr="000E6B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людини. Визначення шляхів застосування знань з теми «Серце: будова та функції. Робота серця» в практичній діяльності людини. </w:t>
      </w:r>
    </w:p>
    <w:p w14:paraId="438B7D43" w14:textId="77777777" w:rsidR="000E6BF0" w:rsidRDefault="000E6BF0" w:rsidP="000E6BF0">
      <w:pPr>
        <w:pStyle w:val="a9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0E6B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>Technology:</w:t>
      </w:r>
      <w:r w:rsidRPr="000E6B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використання технологій дослідження, використання здобутих навичок, а також навички роботи з 3D моделями. </w:t>
      </w:r>
    </w:p>
    <w:p w14:paraId="68F7D285" w14:textId="77777777" w:rsidR="000E6BF0" w:rsidRDefault="000E6BF0" w:rsidP="000E6BF0">
      <w:pPr>
        <w:pStyle w:val="a9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0E6B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>Engineering:</w:t>
      </w:r>
      <w:r w:rsidRPr="000E6B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будова моделі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серця</w:t>
      </w:r>
      <w:r w:rsidRPr="000E6B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. </w:t>
      </w:r>
    </w:p>
    <w:p w14:paraId="135FDEBA" w14:textId="00E71067" w:rsidR="000E6BF0" w:rsidRPr="000E6BF0" w:rsidRDefault="000E6BF0" w:rsidP="000E6BF0">
      <w:pPr>
        <w:pStyle w:val="a9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0E6B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>Math:</w:t>
      </w:r>
      <w:r w:rsidRPr="000E6B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використання математичних знань розрахунку </w:t>
      </w:r>
      <w:r w:rsidR="00CF36A1"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об’єм</w:t>
      </w:r>
      <w:r w:rsid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у</w:t>
      </w:r>
      <w:r w:rsidR="00CF36A1"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крові</w:t>
      </w:r>
      <w:r w:rsid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, що</w:t>
      </w:r>
      <w:r w:rsidR="00CF36A1"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перекачує серце за 7 уроків</w:t>
      </w:r>
      <w:r w:rsidRPr="000E6B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. </w:t>
      </w:r>
    </w:p>
    <w:p w14:paraId="72990831" w14:textId="4B46E0E7" w:rsidR="000E6BF0" w:rsidRPr="00CF36A1" w:rsidRDefault="000E6BF0" w:rsidP="00CF36A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CF36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uk-UA"/>
        </w:rPr>
        <w:t>Гендерність на уроці:</w:t>
      </w:r>
      <w:r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Для сприяння подоланню гендерних стереотипів у сфері науково-технічних професій, під час проведення уроку вчитель/вчителька</w:t>
      </w:r>
      <w:r w:rsid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</w:t>
      </w:r>
      <w:r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буде використовувати гендерно-чутливий підхід, а також проводити заохочувальні дії мотивації </w:t>
      </w:r>
      <w:r w:rsid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учнів/учениць</w:t>
      </w:r>
      <w:r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до науково-технічної діяльності. А саме:</w:t>
      </w:r>
    </w:p>
    <w:p w14:paraId="626EB0EA" w14:textId="77777777" w:rsidR="00CF36A1" w:rsidRDefault="000E6BF0" w:rsidP="00CF36A1">
      <w:pPr>
        <w:pStyle w:val="a9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взаємодія</w:t>
      </w:r>
      <w:r w:rsidR="00CF36A1"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учнів/учениць</w:t>
      </w:r>
      <w:r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під час уроку;</w:t>
      </w:r>
    </w:p>
    <w:p w14:paraId="393CE2C3" w14:textId="77777777" w:rsidR="00CF36A1" w:rsidRDefault="000E6BF0" w:rsidP="00CF36A1">
      <w:pPr>
        <w:pStyle w:val="a9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lastRenderedPageBreak/>
        <w:t xml:space="preserve">заохочування </w:t>
      </w:r>
      <w:r w:rsid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учнів/учениць</w:t>
      </w:r>
      <w:r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до лідерських ролей під час групової роботи;</w:t>
      </w:r>
    </w:p>
    <w:p w14:paraId="68902467" w14:textId="77777777" w:rsidR="00CF36A1" w:rsidRDefault="00CF36A1" w:rsidP="00CF36A1">
      <w:pPr>
        <w:pStyle w:val="a9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старанність</w:t>
      </w:r>
      <w:r w:rsidR="000E6BF0"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та відповідний досвід є запорукою успішної діяльності в STEM-дисциплінах;</w:t>
      </w:r>
    </w:p>
    <w:p w14:paraId="45FB39B2" w14:textId="77777777" w:rsidR="00CF36A1" w:rsidRDefault="000E6BF0" w:rsidP="00CF36A1">
      <w:pPr>
        <w:pStyle w:val="a9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концентрація уваги на процесі, а не на продукті роботи;</w:t>
      </w:r>
    </w:p>
    <w:p w14:paraId="319988AE" w14:textId="0928C145" w:rsidR="008E6853" w:rsidRPr="00423BBB" w:rsidRDefault="000E6BF0" w:rsidP="008E6853">
      <w:pPr>
        <w:pStyle w:val="a9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мотивація до вивчення STEM–предметів </w:t>
      </w:r>
      <w:r w:rsid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учнями/ученицями</w:t>
      </w:r>
      <w:r w:rsidRP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, шляхом позитивної атмосфери під час навчання</w:t>
      </w:r>
      <w:r w:rsidR="00CF36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4"/>
        <w:gridCol w:w="2552"/>
        <w:gridCol w:w="708"/>
      </w:tblGrid>
      <w:tr w:rsidR="00936F77" w:rsidRPr="002D0E07" w14:paraId="77AC9D52" w14:textId="77777777" w:rsidTr="008E6853">
        <w:trPr>
          <w:trHeight w:val="1232"/>
        </w:trPr>
        <w:tc>
          <w:tcPr>
            <w:tcW w:w="6374" w:type="dxa"/>
          </w:tcPr>
          <w:p w14:paraId="3BE86914" w14:textId="394E01D3" w:rsidR="00936F77" w:rsidRPr="002D0E07" w:rsidRDefault="000E6BF0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Сценарій уроку</w:t>
            </w:r>
          </w:p>
        </w:tc>
        <w:tc>
          <w:tcPr>
            <w:tcW w:w="2552" w:type="dxa"/>
          </w:tcPr>
          <w:p w14:paraId="5E13FF4D" w14:textId="725747D3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Діяльність вчителя</w:t>
            </w:r>
            <w:r w:rsidR="008E68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/вчительки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та </w:t>
            </w:r>
            <w:r w:rsidR="008E68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учнів/учениць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708" w:type="dxa"/>
            <w:textDirection w:val="btLr"/>
          </w:tcPr>
          <w:p w14:paraId="40362169" w14:textId="77777777" w:rsidR="00936F77" w:rsidRPr="002D0E07" w:rsidRDefault="00936F77" w:rsidP="00252A9B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Дедлайн</w:t>
            </w:r>
          </w:p>
        </w:tc>
      </w:tr>
      <w:tr w:rsidR="00936F77" w:rsidRPr="002D0E07" w14:paraId="0D47B503" w14:textId="77777777" w:rsidTr="008E6853">
        <w:trPr>
          <w:trHeight w:val="561"/>
        </w:trPr>
        <w:tc>
          <w:tcPr>
            <w:tcW w:w="6374" w:type="dxa"/>
          </w:tcPr>
          <w:p w14:paraId="341C4D5F" w14:textId="77777777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Організаційний момент.</w:t>
            </w:r>
          </w:p>
          <w:p w14:paraId="3CD115A5" w14:textId="3C47B7E0" w:rsidR="00936F77" w:rsidRPr="002D0E07" w:rsidRDefault="00D4200A" w:rsidP="00252A9B">
            <w:pPr>
              <w:spacing w:after="0" w:line="276" w:lineRule="auto"/>
              <w:ind w:firstLine="59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42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Учитель/учителька.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936F77" w:rsidRPr="002D0E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Шановні учні</w:t>
            </w:r>
            <w:r w:rsidR="008E68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та учениці</w:t>
            </w:r>
            <w:r w:rsidR="00936F77" w:rsidRPr="002D0E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! Я рада вітати вас на уроці біології!</w:t>
            </w:r>
          </w:p>
          <w:p w14:paraId="4E792964" w14:textId="7ED89C78" w:rsidR="00936F77" w:rsidRPr="005B5EE2" w:rsidRDefault="00936F77" w:rsidP="00252A9B">
            <w:pPr>
              <w:spacing w:after="0" w:line="276" w:lineRule="auto"/>
              <w:ind w:firstLine="599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</w:pPr>
            <w:r w:rsidRPr="005B5EE2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  <w:lang w:val="uk-UA"/>
              </w:rPr>
              <w:t>Прийом «Меседж»</w:t>
            </w:r>
            <w:r w:rsidR="005B5EE2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 xml:space="preserve">: </w:t>
            </w:r>
            <w:r w:rsidR="006A7B2E" w:rsidRPr="002D0E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Людина живе доти, доки б’ється її серце!</w:t>
            </w:r>
            <w:r w:rsidR="005B5EE2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 xml:space="preserve"> </w:t>
            </w:r>
            <w:r w:rsidR="006A7B2E" w:rsidRPr="002D0E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Подаруймо один одному сердечка</w:t>
            </w:r>
            <w:r w:rsidRPr="002D0E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!</w:t>
            </w:r>
          </w:p>
        </w:tc>
        <w:tc>
          <w:tcPr>
            <w:tcW w:w="2552" w:type="dxa"/>
          </w:tcPr>
          <w:p w14:paraId="1935B82C" w14:textId="4EE65CB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Привітання, перевірка присутніх та готовності учнів</w:t>
            </w:r>
            <w:r w:rsidR="008E685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/учениць</w:t>
            </w:r>
            <w:r w:rsidRPr="002D0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до уроку, створення позитивного налаштування.</w:t>
            </w:r>
          </w:p>
        </w:tc>
        <w:tc>
          <w:tcPr>
            <w:tcW w:w="708" w:type="dxa"/>
          </w:tcPr>
          <w:p w14:paraId="3CE73777" w14:textId="77777777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хв.</w:t>
            </w:r>
          </w:p>
        </w:tc>
      </w:tr>
      <w:tr w:rsidR="00BD3E87" w:rsidRPr="002D0E07" w14:paraId="7625486D" w14:textId="77777777" w:rsidTr="008E6853">
        <w:trPr>
          <w:trHeight w:val="561"/>
        </w:trPr>
        <w:tc>
          <w:tcPr>
            <w:tcW w:w="6374" w:type="dxa"/>
          </w:tcPr>
          <w:p w14:paraId="12F7F355" w14:textId="6BDFC9DD" w:rsidR="00BD3E87" w:rsidRPr="002D0E07" w:rsidRDefault="00BD3E8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І. Перевірка домашнього завдання.</w:t>
            </w:r>
          </w:p>
          <w:p w14:paraId="4D3EC30B" w14:textId="7138F0CD" w:rsidR="00BD3E87" w:rsidRPr="002D0E07" w:rsidRDefault="00D4200A" w:rsidP="00252A9B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420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Учитель/учителька</w:t>
            </w:r>
            <w:r w:rsidRPr="00D420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BD3E87" w:rsidRPr="002D0E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минулому уроці ми вивчали тему</w:t>
            </w:r>
            <w:r w:rsidR="00BD3E8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: Зсідання крові. Групи крові та переливання крові.</w:t>
            </w:r>
          </w:p>
          <w:p w14:paraId="142C32F2" w14:textId="30538E37" w:rsidR="00E03AFC" w:rsidRDefault="00252A9B" w:rsidP="00252A9B">
            <w:pPr>
              <w:spacing w:after="0" w:line="276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814912" behindDoc="0" locked="0" layoutInCell="1" allowOverlap="1" wp14:anchorId="47E17FB7" wp14:editId="40AF08CC">
                  <wp:simplePos x="0" y="0"/>
                  <wp:positionH relativeFrom="column">
                    <wp:posOffset>2648585</wp:posOffset>
                  </wp:positionH>
                  <wp:positionV relativeFrom="paragraph">
                    <wp:posOffset>1488440</wp:posOffset>
                  </wp:positionV>
                  <wp:extent cx="768985" cy="760730"/>
                  <wp:effectExtent l="228600" t="247650" r="240665" b="248920"/>
                  <wp:wrapThrough wrapText="bothSides">
                    <wp:wrapPolygon edited="0">
                      <wp:start x="4281" y="-7032"/>
                      <wp:lineTo x="-6421" y="-5950"/>
                      <wp:lineTo x="-6421" y="20554"/>
                      <wp:lineTo x="1070" y="27045"/>
                      <wp:lineTo x="1605" y="28127"/>
                      <wp:lineTo x="17123" y="28127"/>
                      <wp:lineTo x="17658" y="27045"/>
                      <wp:lineTo x="26755" y="20554"/>
                      <wp:lineTo x="27825" y="11359"/>
                      <wp:lineTo x="27825" y="2705"/>
                      <wp:lineTo x="19799" y="-5409"/>
                      <wp:lineTo x="19263" y="-7032"/>
                      <wp:lineTo x="4281" y="-7032"/>
                    </wp:wrapPolygon>
                  </wp:wrapThrough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985" cy="76073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19050" cap="sq">
                            <a:solidFill>
                              <a:srgbClr val="0000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15936" behindDoc="0" locked="0" layoutInCell="1" allowOverlap="1" wp14:anchorId="7D8918BA" wp14:editId="71E96A9E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1307465</wp:posOffset>
                  </wp:positionV>
                  <wp:extent cx="2222500" cy="1007110"/>
                  <wp:effectExtent l="0" t="0" r="6350" b="2540"/>
                  <wp:wrapThrough wrapText="bothSides">
                    <wp:wrapPolygon edited="0">
                      <wp:start x="0" y="0"/>
                      <wp:lineTo x="0" y="21246"/>
                      <wp:lineTo x="21477" y="21246"/>
                      <wp:lineTo x="21477" y="0"/>
                      <wp:lineTo x="0" y="0"/>
                    </wp:wrapPolygon>
                  </wp:wrapThrough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0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3E87" w:rsidRPr="002D0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Пропоную швидке тестування за допомогою освітнього порталу «На Урок» за посиланням </w:t>
            </w:r>
            <w:bookmarkStart w:id="2" w:name="_Hlk124529832"/>
            <w:r w:rsidR="00BE205D">
              <w:fldChar w:fldCharType="begin"/>
            </w:r>
            <w:r w:rsidR="00BE205D">
              <w:instrText xml:space="preserve"> HYPERLINK "https://naurok.com.ua/test/join?gamecode=2353633" </w:instrText>
            </w:r>
            <w:r w:rsidR="00BE205D">
              <w:fldChar w:fldCharType="separate"/>
            </w:r>
            <w:r w:rsidR="001A4247" w:rsidRPr="001A4247">
              <w:rPr>
                <w:rStyle w:val="a3"/>
                <w:rFonts w:ascii="Times New Roman" w:hAnsi="Times New Roman" w:cs="Times New Roman"/>
                <w:color w:val="0000FF"/>
                <w:sz w:val="24"/>
                <w:szCs w:val="24"/>
              </w:rPr>
              <w:t>https://naurok.com.ua/test/join?gamecode=2353633</w:t>
            </w:r>
            <w:r w:rsidR="00BE205D">
              <w:rPr>
                <w:rStyle w:val="a3"/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  <w:bookmarkEnd w:id="2"/>
            <w:r w:rsidR="001A4247" w:rsidRPr="001A4247"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 </w:t>
            </w:r>
            <w:r w:rsidR="001A4247" w:rsidRPr="001A42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або за </w:t>
            </w:r>
            <w:r w:rsidR="001A4247" w:rsidRPr="001A42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="001A4247" w:rsidRPr="001A42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A4247" w:rsidRPr="001A42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кодом</w:t>
            </w:r>
            <w:r w:rsidR="00E03C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Розраховуйте, що на питання відводиться до 1 хвилини. Всього 11 питань - 11хвилин</w:t>
            </w:r>
          </w:p>
          <w:p w14:paraId="521A6190" w14:textId="54C5F11C" w:rsidR="00E03AFC" w:rsidRDefault="00E03AFC" w:rsidP="00252A9B">
            <w:pPr>
              <w:spacing w:after="0" w:line="276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 чаті створено голосування. Оберіть категорію:</w:t>
            </w:r>
          </w:p>
          <w:p w14:paraId="103E3945" w14:textId="410BF39B" w:rsidR="00BD3E87" w:rsidRPr="001A4247" w:rsidRDefault="00E03AFC" w:rsidP="00252A9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03AFC">
              <w:rPr>
                <w:noProof/>
              </w:rPr>
              <w:drawing>
                <wp:inline distT="0" distB="0" distL="0" distR="0" wp14:anchorId="7DE2D86C" wp14:editId="3C94DC2E">
                  <wp:extent cx="2623283" cy="1475650"/>
                  <wp:effectExtent l="0" t="0" r="571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9960" cy="1490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3E27C816" w14:textId="77777777" w:rsidR="00BD3E87" w:rsidRPr="002D0E07" w:rsidRDefault="00BD3E8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343D666E" w14:textId="77777777" w:rsidR="001A4247" w:rsidRDefault="001A424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42FA2C61" w14:textId="77777777" w:rsidR="001A4247" w:rsidRDefault="001A424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529515C0" w14:textId="77777777" w:rsidR="00BD3E87" w:rsidRDefault="00BD3E8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Автоматизована перевірка</w:t>
            </w:r>
            <w:r w:rsidR="008223CF" w:rsidRPr="002D0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.</w:t>
            </w:r>
          </w:p>
          <w:p w14:paraId="3AA6E44D" w14:textId="77777777" w:rsidR="00E03AFC" w:rsidRDefault="00E03AFC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7213ECDA" w14:textId="77777777" w:rsidR="00E03AFC" w:rsidRDefault="00E03AFC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1A496495" w14:textId="77777777" w:rsidR="00E03AFC" w:rsidRDefault="00E03AFC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1C96D5BB" w14:textId="77777777" w:rsidR="00E03AFC" w:rsidRDefault="00E03AFC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3C4FB84A" w14:textId="77777777" w:rsidR="00E03AFC" w:rsidRDefault="00E03AFC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02D2D5AA" w14:textId="77777777" w:rsidR="00E03AFC" w:rsidRDefault="00E03AFC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6DBF9635" w14:textId="6D5DD77C" w:rsidR="00E03AFC" w:rsidRDefault="00E03AFC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4420A622" w14:textId="33924A62" w:rsidR="0065611D" w:rsidRDefault="0065611D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0E3C57E3" w14:textId="3C04617A" w:rsidR="0065611D" w:rsidRDefault="0065611D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0F1C6023" w14:textId="77777777" w:rsidR="0065611D" w:rsidRDefault="0065611D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2DD444A6" w14:textId="4F069AF5" w:rsidR="00E03AFC" w:rsidRDefault="00E03AFC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E03AF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/>
              </w:rPr>
              <w:t>Учні/учениці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обирають категорію.</w:t>
            </w:r>
          </w:p>
          <w:p w14:paraId="1733BA6D" w14:textId="6D5B9713" w:rsidR="00E03AFC" w:rsidRPr="002D0E07" w:rsidRDefault="00E03AFC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</w:tcPr>
          <w:p w14:paraId="3683B78C" w14:textId="66152855" w:rsidR="00BD3E87" w:rsidRPr="002D0E07" w:rsidRDefault="00E03C23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</w:t>
            </w:r>
            <w:r w:rsidR="009B5D0D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хв.</w:t>
            </w:r>
          </w:p>
        </w:tc>
      </w:tr>
      <w:tr w:rsidR="00936F77" w:rsidRPr="002D0E07" w14:paraId="0B6981F7" w14:textId="77777777" w:rsidTr="008E6853">
        <w:trPr>
          <w:trHeight w:val="600"/>
        </w:trPr>
        <w:tc>
          <w:tcPr>
            <w:tcW w:w="6374" w:type="dxa"/>
          </w:tcPr>
          <w:p w14:paraId="57A527FF" w14:textId="4B739A38" w:rsidR="00936F77" w:rsidRDefault="008223CF" w:rsidP="00252A9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ІІ. </w:t>
            </w:r>
            <w:r w:rsidR="00936F77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Актуалізація опорних</w:t>
            </w:r>
            <w:r w:rsidR="00936F77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знань.</w:t>
            </w:r>
            <w:r w:rsidR="00936F77"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ACCE9F1" w14:textId="5091D2D9" w:rsidR="00E03AFC" w:rsidRPr="00D73150" w:rsidRDefault="00E03AFC" w:rsidP="00252A9B">
            <w:pPr>
              <w:spacing w:after="0" w:line="276" w:lineRule="auto"/>
              <w:ind w:firstLine="6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E03AF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  <w:lang w:val="uk-UA"/>
              </w:rPr>
              <w:t xml:space="preserve">Прийом «Меседж» </w:t>
            </w:r>
            <w:r w:rsidRPr="00D7315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(позитивне налаштування)</w:t>
            </w:r>
          </w:p>
          <w:p w14:paraId="2237B844" w14:textId="0552A53A" w:rsidR="00E03AFC" w:rsidRPr="00D73150" w:rsidRDefault="00E03C23" w:rsidP="00252A9B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2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lastRenderedPageBreak/>
              <w:t>Учитель/учителька.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E03AFC" w:rsidRPr="00D731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«Діяльність – це єдиний шлях до знань!»</w:t>
            </w:r>
          </w:p>
          <w:p w14:paraId="4EA4C9F7" w14:textId="77777777" w:rsidR="00E03AFC" w:rsidRPr="00D73150" w:rsidRDefault="00E03AFC" w:rsidP="00252A9B">
            <w:pPr>
              <w:spacing w:after="0" w:line="276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31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Дж.Бернард Шоу</w:t>
            </w:r>
          </w:p>
          <w:p w14:paraId="2CF041CB" w14:textId="06BE1360" w:rsidR="00E03AFC" w:rsidRPr="00E03AFC" w:rsidRDefault="00E03AFC" w:rsidP="00252A9B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D731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Бажаю кожному діяти і досягти високого рівня засвоєння теми</w:t>
            </w:r>
            <w:r w:rsidRPr="00D731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!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За </w:t>
            </w:r>
            <w:r w:rsidRPr="00D731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результатами нашої роботи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учні/учениці</w:t>
            </w:r>
            <w:r w:rsidRPr="00D731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отрим</w:t>
            </w:r>
            <w:r w:rsidR="008D7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уватимуть сердечки </w:t>
            </w:r>
            <w:r w:rsidRPr="00D731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та сертифікат</w:t>
            </w:r>
            <w:r w:rsidR="008D7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 Починаймо діяти!</w:t>
            </w:r>
          </w:p>
          <w:p w14:paraId="30E62177" w14:textId="05C59986" w:rsidR="006A7B2E" w:rsidRDefault="006A7B2E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C00000"/>
                <w:sz w:val="24"/>
                <w:szCs w:val="24"/>
                <w:lang w:val="uk-UA" w:eastAsia="ru-RU"/>
              </w:rPr>
            </w:pPr>
            <w:r w:rsidRPr="009D513C">
              <w:rPr>
                <w:rFonts w:ascii="Times New Roman" w:eastAsia="Times New Roman" w:hAnsi="Times New Roman" w:cs="Times New Roman"/>
                <w:b/>
                <w:i/>
                <w:color w:val="C00000"/>
                <w:sz w:val="24"/>
                <w:szCs w:val="24"/>
                <w:lang w:val="uk-UA" w:eastAsia="ru-RU"/>
              </w:rPr>
              <w:t>Прийом «Тегові хмари»:</w:t>
            </w:r>
          </w:p>
          <w:p w14:paraId="0065516E" w14:textId="2D63EA71" w:rsidR="008D7B67" w:rsidRDefault="009D513C" w:rsidP="00252A9B">
            <w:pPr>
              <w:spacing w:after="0" w:line="276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D420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Учитель/учителька</w:t>
            </w:r>
            <w:r w:rsidRPr="00D420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8D7B67" w:rsidRPr="008D7B6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Зараз пропоную наступний план співпраці: ми об’єднаємося в групи та будемо працювати</w:t>
            </w:r>
            <w:r w:rsidR="008D7B6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: і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з хмари </w:t>
            </w:r>
            <w:r w:rsidR="008D7B6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вибрати тег і дати характеристику створивши сенкан в інфографіці. На роботу 2 хв. За </w:t>
            </w:r>
            <w:r w:rsidR="008D7B67" w:rsidRPr="008D7B6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обґрунтування – </w:t>
            </w:r>
            <w:r w:rsidR="000856F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сердечко для кожного учасника/учасниці в групі</w:t>
            </w:r>
            <w:r w:rsidR="008D7B67" w:rsidRPr="008D7B6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.</w:t>
            </w:r>
            <w:r w:rsidR="000856F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Бажаю успіхів!</w:t>
            </w:r>
          </w:p>
          <w:p w14:paraId="39507B5B" w14:textId="49F19D09" w:rsidR="00936F77" w:rsidRPr="002D0E07" w:rsidRDefault="006A7B2E" w:rsidP="00252A9B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B479283" wp14:editId="7EBA1CF3">
                  <wp:extent cx="2247900" cy="1202283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895" cy="1232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2EE53B01" w14:textId="77777777" w:rsidR="009D513C" w:rsidRDefault="009D51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323425F" w14:textId="77777777" w:rsidR="00E03AFC" w:rsidRDefault="00E03AF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Повідомлення </w:t>
            </w:r>
            <w:r w:rsidRPr="00E03A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вчителя/вчительки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14:paraId="7E4332A7" w14:textId="77777777" w:rsidR="008D7B67" w:rsidRDefault="008D7B6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8D0F54C" w14:textId="77777777" w:rsidR="008D7B67" w:rsidRDefault="008D7B6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3AD0456" w14:textId="77777777" w:rsidR="008D7B67" w:rsidRDefault="008D7B6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51F10A95" w14:textId="77777777" w:rsidR="008D7B67" w:rsidRDefault="008D7B6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0304FED" w14:textId="77777777" w:rsidR="008D7B67" w:rsidRDefault="008D7B6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4DA2F6F" w14:textId="58DB62E3" w:rsidR="00936F77" w:rsidRPr="00E03C23" w:rsidRDefault="008D7B6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8D7B6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Cтворення рандомізованих груп скориставшись інтернет-платформою WorldWall «Випадкове колесо»: внесемо у відповідні поля дані учнів/учениць та крутимо колесо.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Вправа на активізацію</w:t>
            </w:r>
            <w:r w:rsidR="00936F77" w:rsidRPr="002D0E07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uk-UA"/>
              </w:rPr>
              <w:t>.</w:t>
            </w:r>
            <w:r w:rsidR="006A7B2E" w:rsidRPr="002D0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Бесіда.</w:t>
            </w:r>
          </w:p>
        </w:tc>
        <w:tc>
          <w:tcPr>
            <w:tcW w:w="708" w:type="dxa"/>
          </w:tcPr>
          <w:p w14:paraId="015A9742" w14:textId="37CE5266" w:rsidR="00936F77" w:rsidRPr="002D0E07" w:rsidRDefault="00E03C23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5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хв.</w:t>
            </w:r>
          </w:p>
        </w:tc>
      </w:tr>
      <w:tr w:rsidR="00936F77" w:rsidRPr="002D0E07" w14:paraId="44365D84" w14:textId="77777777" w:rsidTr="008E6853">
        <w:trPr>
          <w:trHeight w:val="210"/>
        </w:trPr>
        <w:tc>
          <w:tcPr>
            <w:tcW w:w="6374" w:type="dxa"/>
          </w:tcPr>
          <w:p w14:paraId="69ABA30A" w14:textId="77777777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ІІ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. Мотивація навчальної діяльності.</w:t>
            </w:r>
          </w:p>
          <w:p w14:paraId="423C9F37" w14:textId="637DB2FD" w:rsidR="00936F77" w:rsidRPr="00E03C23" w:rsidRDefault="00E03C23" w:rsidP="00252A9B">
            <w:pPr>
              <w:spacing w:after="0" w:line="276" w:lineRule="auto"/>
              <w:ind w:firstLine="599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val="uk-UA" w:eastAsia="ru-RU"/>
              </w:rPr>
            </w:pPr>
            <w:r w:rsidRPr="00E03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Учитель/учителька.</w:t>
            </w:r>
            <w:r w:rsidRPr="00E03C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6A7B2E" w:rsidRPr="00E03C23"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  <w:lang w:val="uk-UA" w:eastAsia="ru-RU"/>
              </w:rPr>
              <w:t>Де знадобляться знання про серце в житті?</w:t>
            </w:r>
          </w:p>
          <w:p w14:paraId="7680A45D" w14:textId="736D8749" w:rsidR="00B70A22" w:rsidRPr="00E03C23" w:rsidRDefault="006A7B2E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026979E" wp14:editId="547AEF6A">
                  <wp:extent cx="2536825" cy="1996042"/>
                  <wp:effectExtent l="0" t="0" r="0" b="4445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979" cy="2013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402E82DD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610F251" w14:textId="03F8880B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Створення проблемної ситуації. Вправа на активізацію учнів</w:t>
            </w:r>
            <w:r w:rsidR="00E03C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/учениць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: мозковий штурм. </w:t>
            </w:r>
          </w:p>
          <w:p w14:paraId="232CC792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Бесіда.</w:t>
            </w:r>
          </w:p>
        </w:tc>
        <w:tc>
          <w:tcPr>
            <w:tcW w:w="708" w:type="dxa"/>
          </w:tcPr>
          <w:p w14:paraId="07F10415" w14:textId="7EEB2D17" w:rsidR="00936F77" w:rsidRPr="002D0E07" w:rsidRDefault="005A15EA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хв.</w:t>
            </w:r>
          </w:p>
        </w:tc>
      </w:tr>
      <w:tr w:rsidR="00936F77" w:rsidRPr="002D0E07" w14:paraId="0EDAEEFA" w14:textId="77777777" w:rsidTr="008E6853">
        <w:trPr>
          <w:trHeight w:val="1107"/>
        </w:trPr>
        <w:tc>
          <w:tcPr>
            <w:tcW w:w="6374" w:type="dxa"/>
          </w:tcPr>
          <w:p w14:paraId="74AE5A28" w14:textId="77777777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IV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. Повідомлення теми та завдань ур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оку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.</w:t>
            </w:r>
          </w:p>
          <w:p w14:paraId="5FC59C20" w14:textId="365A2DFB" w:rsidR="00936F77" w:rsidRPr="002D0E07" w:rsidRDefault="00E03C23" w:rsidP="00252A9B">
            <w:pPr>
              <w:spacing w:after="0" w:line="276" w:lineRule="auto"/>
              <w:ind w:firstLine="5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42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Учитель/учителька.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Отже, сьогодні ми вивчаємо:</w:t>
            </w:r>
          </w:p>
          <w:p w14:paraId="3B037189" w14:textId="77777777" w:rsidR="00936F77" w:rsidRPr="002D0E07" w:rsidRDefault="00936F77" w:rsidP="00252A9B">
            <w:pPr>
              <w:shd w:val="clear" w:color="auto" w:fill="FFFFFF"/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Тема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уроку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: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 w:rsidRPr="002D0E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Серце: будова та функції. Робота серця.</w:t>
            </w:r>
          </w:p>
          <w:p w14:paraId="17166784" w14:textId="0672D229" w:rsidR="00936F77" w:rsidRPr="00E03C23" w:rsidRDefault="00936F77" w:rsidP="00252A9B">
            <w:pPr>
              <w:numPr>
                <w:ilvl w:val="0"/>
                <w:numId w:val="5"/>
              </w:numPr>
              <w:shd w:val="clear" w:color="auto" w:fill="FFFFFF"/>
              <w:spacing w:after="0"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Мета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уроку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: </w:t>
            </w:r>
            <w:r w:rsidR="00E03C23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називати фактори, які впливають на роботу серця; характеризувати особливості будови, роботи та властивості серцевого м’яза, серцевий цикл, автоматію роботи серця; пояснювати взаємозв’язок будови та функцій серця; розпізнавати (на малюнках, фотографіях): елементи будови серця; застосовувати знання для профілактики серцево-судинних хвороб;</w:t>
            </w:r>
            <w:r w:rsidR="00E03C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E03C23" w:rsidRPr="00E03C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розвивати самостійність, вміння аналізувати, </w:t>
            </w:r>
            <w:r w:rsidR="00E03C23" w:rsidRPr="00E03C2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uk-UA" w:eastAsia="uk-UA"/>
              </w:rPr>
              <w:t>формувати критичне мислення</w:t>
            </w:r>
            <w:r w:rsidR="00E03C23" w:rsidRPr="00E03C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на основі встановлення причинно-наслідкових зв’язків</w:t>
            </w:r>
            <w:r w:rsidR="00E03C23" w:rsidRPr="00E03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uk-UA" w:eastAsia="uk-UA"/>
              </w:rPr>
              <w:t>,</w:t>
            </w:r>
            <w:r w:rsidR="00E03C23" w:rsidRPr="00E03C2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 удосконалювати навички </w:t>
            </w:r>
            <w:r w:rsidR="00E03C23" w:rsidRPr="00E03C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роботи з мас-медіа</w:t>
            </w:r>
            <w:r w:rsidR="00E03C23" w:rsidRPr="00E03C2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 й уміння </w:t>
            </w:r>
            <w:r w:rsidR="00E03C23" w:rsidRPr="00E03C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узагальнювати матеріал, робити аргументовані висновки, застосовувати отримані знання у повсякденному житті</w:t>
            </w:r>
            <w:r w:rsidR="00E03C2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>;</w:t>
            </w:r>
            <w:r w:rsidR="00E03C23" w:rsidRPr="00E03C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формувати інтерес до біології, науковий світогляд, усвідомлення особистої відповідальності за збереження власного здоров’я та здоров’я оточуючих, </w:t>
            </w:r>
            <w:r w:rsidR="00E03C23" w:rsidRPr="00E03C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відповідальність за роботу групи, навичок злагодженої компромісної співпраці, поваги щодо представників та представниць протилежної статі.</w:t>
            </w:r>
          </w:p>
        </w:tc>
        <w:tc>
          <w:tcPr>
            <w:tcW w:w="2552" w:type="dxa"/>
          </w:tcPr>
          <w:p w14:paraId="518DE1B5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B18C3C8" w14:textId="1CF6E5E5" w:rsidR="00936F77" w:rsidRPr="002D0E07" w:rsidRDefault="00E03C23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Повідомлення вчителя/вчительки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. </w:t>
            </w:r>
          </w:p>
        </w:tc>
        <w:tc>
          <w:tcPr>
            <w:tcW w:w="708" w:type="dxa"/>
          </w:tcPr>
          <w:p w14:paraId="101BA022" w14:textId="77777777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 хв.</w:t>
            </w:r>
          </w:p>
        </w:tc>
      </w:tr>
      <w:tr w:rsidR="00936F77" w:rsidRPr="002D0E07" w14:paraId="58C10473" w14:textId="77777777" w:rsidTr="008E6853">
        <w:tc>
          <w:tcPr>
            <w:tcW w:w="6374" w:type="dxa"/>
          </w:tcPr>
          <w:p w14:paraId="000EB043" w14:textId="77777777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. Вивчення нового матеріалу.</w:t>
            </w:r>
          </w:p>
          <w:p w14:paraId="4C282E8A" w14:textId="0DA2548E" w:rsidR="00091BFF" w:rsidRDefault="00091BFF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03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Учитель/учителька.</w:t>
            </w:r>
            <w:r w:rsidRPr="00E03C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Пропоную план уроку:</w:t>
            </w:r>
          </w:p>
          <w:p w14:paraId="4E8C99BC" w14:textId="2BFE0C3C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План</w:t>
            </w:r>
          </w:p>
          <w:p w14:paraId="02F29F43" w14:textId="7EDA96F0" w:rsidR="00936F77" w:rsidRPr="002D0E07" w:rsidRDefault="006A7B2E" w:rsidP="00252A9B">
            <w:pPr>
              <w:spacing w:after="0" w:line="276" w:lineRule="auto"/>
              <w:ind w:firstLine="738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Тре</w:t>
            </w:r>
            <w:r w:rsidR="00936F77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к 1.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Будова серця.</w:t>
            </w:r>
          </w:p>
          <w:p w14:paraId="30D485E9" w14:textId="0B4BA6A4" w:rsidR="00936F77" w:rsidRPr="002D0E07" w:rsidRDefault="006A7B2E" w:rsidP="00252A9B">
            <w:pPr>
              <w:spacing w:after="0" w:line="276" w:lineRule="auto"/>
              <w:ind w:firstLine="738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Тре</w:t>
            </w:r>
            <w:r w:rsidR="00936F77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к 2.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Робота серця.</w:t>
            </w:r>
          </w:p>
          <w:p w14:paraId="64221ACE" w14:textId="59A7444F" w:rsidR="00936F77" w:rsidRPr="002D0E07" w:rsidRDefault="006A7B2E" w:rsidP="00252A9B">
            <w:pPr>
              <w:spacing w:after="0" w:line="276" w:lineRule="auto"/>
              <w:ind w:firstLine="738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Тре</w:t>
            </w:r>
            <w:r w:rsidR="00936F77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к 3.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Фізіологічні показники.</w:t>
            </w:r>
          </w:p>
          <w:p w14:paraId="0B6B358B" w14:textId="30A1F233" w:rsidR="00936F77" w:rsidRPr="002D0E07" w:rsidRDefault="006A7B2E" w:rsidP="00252A9B">
            <w:pPr>
              <w:spacing w:after="0" w:line="276" w:lineRule="auto"/>
              <w:ind w:firstLine="738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Тре</w:t>
            </w:r>
            <w:r w:rsidR="00936F77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к 4.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Взаємозв’язок будови та функцій серця.</w:t>
            </w:r>
          </w:p>
          <w:p w14:paraId="196FC1DB" w14:textId="411A1541" w:rsidR="00936F77" w:rsidRPr="0098550E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6C20AF" wp14:editId="052A45A8">
                  <wp:extent cx="2167003" cy="1320655"/>
                  <wp:effectExtent l="0" t="0" r="508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1831" cy="13601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F6CA661" w14:textId="38CE8645" w:rsidR="00936F77" w:rsidRPr="002D0E07" w:rsidRDefault="0098550E" w:rsidP="00252A9B">
            <w:pPr>
              <w:spacing w:after="0" w:line="276" w:lineRule="auto"/>
              <w:ind w:firstLine="59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E03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Учитель/учителька.</w:t>
            </w:r>
            <w:r w:rsidRPr="00E03C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3A7B3C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Тре</w:t>
            </w:r>
            <w:r w:rsidR="00936F77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к 1. 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Пропоную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групам 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розро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бити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сторітелінг на тему «Будова серця». В нагоді стане матеріал підручника стр. 66-67.</w:t>
            </w:r>
            <w:r w:rsidR="00B70A22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  <w:p w14:paraId="3637BD71" w14:textId="4C3F0457" w:rsidR="00936F77" w:rsidRPr="002D0E07" w:rsidRDefault="006A7B2E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D6D6079" wp14:editId="22082169">
                  <wp:extent cx="3253873" cy="1828800"/>
                  <wp:effectExtent l="0" t="0" r="3810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437" cy="1844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66BFA" w14:textId="5E19919A" w:rsidR="006A7B2E" w:rsidRPr="002D0E07" w:rsidRDefault="006A7B2E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F3A248" wp14:editId="0ED5EC62">
                  <wp:extent cx="2572197" cy="1385239"/>
                  <wp:effectExtent l="0" t="0" r="0" b="5715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129" cy="1392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27C50A" w14:textId="039B3613" w:rsidR="00936F77" w:rsidRPr="002D0E07" w:rsidRDefault="006A7B2E" w:rsidP="00252A9B">
            <w:pPr>
              <w:tabs>
                <w:tab w:val="left" w:pos="2623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503586B2" wp14:editId="494839AF">
                  <wp:extent cx="3902887" cy="2566035"/>
                  <wp:effectExtent l="0" t="0" r="2540" b="5715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1705" cy="2578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7618FE" w14:textId="0BC8E384" w:rsidR="003A7B3C" w:rsidRPr="002D0E07" w:rsidRDefault="003A7B3C" w:rsidP="00252A9B">
            <w:pPr>
              <w:tabs>
                <w:tab w:val="left" w:pos="2623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4CCFB0C" wp14:editId="3F743A97">
                  <wp:extent cx="3209925" cy="2321434"/>
                  <wp:effectExtent l="0" t="0" r="0" b="3175"/>
                  <wp:docPr id="15360" name="Рисунок 15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251" cy="2343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6E8640" w14:textId="37E48CDF" w:rsidR="003A7B3C" w:rsidRDefault="003A7B3C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341A4B8" wp14:editId="1C433960">
                  <wp:extent cx="2838450" cy="2000704"/>
                  <wp:effectExtent l="0" t="0" r="0" b="0"/>
                  <wp:docPr id="15362" name="Рисунок 15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080" cy="2028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FD0B58" w14:textId="3F5126A3" w:rsidR="0098550E" w:rsidRPr="0098550E" w:rsidRDefault="0098550E" w:rsidP="00252A9B">
            <w:pPr>
              <w:spacing w:after="0" w:line="276" w:lineRule="auto"/>
              <w:ind w:firstLine="59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9855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Учитель/учителька.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r w:rsidRPr="009855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За виконання вправи ви отримуєте ключ – сердечко для кожного учасника/учасниці в групі. Бажаю успіхів!</w:t>
            </w:r>
          </w:p>
          <w:p w14:paraId="77DC8DBD" w14:textId="07B50B4D" w:rsidR="003A7B3C" w:rsidRPr="0098550E" w:rsidRDefault="003A7B3C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  <w:lang w:val="uk-UA" w:eastAsia="ru-RU"/>
              </w:rPr>
            </w:pPr>
            <w:r w:rsidRPr="0098550E">
              <w:rPr>
                <w:rFonts w:ascii="Times New Roman" w:eastAsia="Times New Roman" w:hAnsi="Times New Roman" w:cs="Times New Roman"/>
                <w:b/>
                <w:noProof/>
                <w:color w:val="C0000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50400" behindDoc="0" locked="0" layoutInCell="1" allowOverlap="1" wp14:anchorId="5922867E" wp14:editId="570BB59C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53975</wp:posOffset>
                  </wp:positionV>
                  <wp:extent cx="668655" cy="658495"/>
                  <wp:effectExtent l="0" t="0" r="0" b="8255"/>
                  <wp:wrapThrough wrapText="bothSides">
                    <wp:wrapPolygon edited="0">
                      <wp:start x="0" y="0"/>
                      <wp:lineTo x="0" y="21246"/>
                      <wp:lineTo x="20923" y="21246"/>
                      <wp:lineTo x="20923" y="0"/>
                      <wp:lineTo x="0" y="0"/>
                    </wp:wrapPolygon>
                  </wp:wrapThrough>
                  <wp:docPr id="3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9152125-87E2-4EC8-A7B2-4E1AA31E5C2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>
                            <a:extLst>
                              <a:ext uri="{FF2B5EF4-FFF2-40B4-BE49-F238E27FC236}">
                                <a16:creationId xmlns:a16="http://schemas.microsoft.com/office/drawing/2014/main" id="{29152125-87E2-4EC8-A7B2-4E1AA31E5C2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55" cy="658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550E"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  <w:lang w:val="uk-UA" w:eastAsia="ru-RU"/>
              </w:rPr>
              <w:t>Вправа</w:t>
            </w:r>
            <w:r w:rsidRPr="0098550E"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  <w:lang w:val="uk-UA" w:eastAsia="ru-RU"/>
              </w:rPr>
              <w:br/>
              <w:t>«Відповідість»</w:t>
            </w:r>
          </w:p>
          <w:bookmarkStart w:id="3" w:name="_Hlk94148106"/>
          <w:p w14:paraId="250FB299" w14:textId="57C0FFA7" w:rsidR="003A7B3C" w:rsidRPr="002D0E07" w:rsidRDefault="00F71084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UA" w:eastAsia="ru-RU"/>
              </w:rPr>
            </w:pPr>
            <w:r w:rsidRPr="002D0E07">
              <w:fldChar w:fldCharType="begin"/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instrText xml:space="preserve"> 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instrText>HYPERLINK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instrText xml:space="preserve"> "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instrText>https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instrText>://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instrText>learningapps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instrText>.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instrText>org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instrText>/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instrText>watch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instrText>?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instrText>v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instrText>=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instrText>pni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instrText>8951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instrText>m</w:instrTex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instrText xml:space="preserve">222" </w:instrText>
            </w:r>
            <w:r w:rsidRPr="002D0E07">
              <w:fldChar w:fldCharType="separate"/>
            </w:r>
            <w:r w:rsidR="003A7B3C" w:rsidRPr="002D0E07">
              <w:rPr>
                <w:rStyle w:val="a3"/>
                <w:rFonts w:ascii="Times New Roman" w:eastAsia="Times New Roman" w:hAnsi="Times New Roman" w:cs="Times New Roman"/>
                <w:b/>
                <w:sz w:val="24"/>
                <w:szCs w:val="24"/>
                <w:lang w:val="de-DE" w:eastAsia="ru-RU"/>
              </w:rPr>
              <w:t>https://learningapps.org/watch?v=pni8951m222</w:t>
            </w:r>
            <w:r w:rsidRPr="002D0E07">
              <w:rPr>
                <w:rStyle w:val="a3"/>
                <w:rFonts w:ascii="Times New Roman" w:eastAsia="Times New Roman" w:hAnsi="Times New Roman" w:cs="Times New Roman"/>
                <w:b/>
                <w:sz w:val="24"/>
                <w:szCs w:val="24"/>
                <w:lang w:val="de-DE" w:eastAsia="ru-RU"/>
              </w:rPr>
              <w:fldChar w:fldCharType="end"/>
            </w:r>
            <w:bookmarkEnd w:id="3"/>
            <w:r w:rsidR="003A7B3C" w:rsidRPr="002D0E07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uk-UA" w:eastAsia="ru-RU"/>
              </w:rPr>
              <w:t xml:space="preserve"> </w:t>
            </w:r>
          </w:p>
          <w:p w14:paraId="462A53A2" w14:textId="3091721F" w:rsidR="003A7B3C" w:rsidRPr="002D0E07" w:rsidRDefault="003A7B3C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UA" w:eastAsia="ru-RU"/>
              </w:rPr>
            </w:pPr>
          </w:p>
          <w:p w14:paraId="63DD5D0F" w14:textId="5BC50919" w:rsidR="00936F7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98550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>Ключ:</w:t>
            </w:r>
            <w:r w:rsidR="003A7B3C" w:rsidRPr="0098550E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val="uk-UA" w:eastAsia="ru-RU"/>
              </w:rPr>
              <w:t xml:space="preserve"> </w:t>
            </w:r>
            <w:r w:rsidR="003A7B3C" w:rsidRPr="002D0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Робота серця</w:t>
            </w:r>
            <w:r w:rsidRPr="002D0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! </w:t>
            </w:r>
          </w:p>
          <w:p w14:paraId="30FAED95" w14:textId="0EE1DD7E" w:rsidR="0098550E" w:rsidRDefault="0098550E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uk-UA" w:eastAsia="ru-RU"/>
              </w:rPr>
            </w:pPr>
            <w:r w:rsidRPr="0098550E">
              <w:rPr>
                <w:rFonts w:ascii="Times New Roman" w:eastAsia="Times New Roman" w:hAnsi="Times New Roman" w:cs="Times New Roman"/>
                <w:b/>
                <w:noProof/>
                <w:color w:val="FF0000"/>
                <w:sz w:val="24"/>
                <w:szCs w:val="24"/>
                <w:lang w:val="uk-UA" w:eastAsia="ru-RU"/>
              </w:rPr>
              <w:lastRenderedPageBreak/>
              <w:drawing>
                <wp:inline distT="0" distB="0" distL="0" distR="0" wp14:anchorId="268242AC" wp14:editId="089BE896">
                  <wp:extent cx="2368323" cy="1332230"/>
                  <wp:effectExtent l="0" t="0" r="0" b="127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18" cy="1340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FAD7A9" w14:textId="56485859" w:rsidR="0098550E" w:rsidRDefault="0098550E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uk-UA" w:eastAsia="ru-RU"/>
              </w:rPr>
            </w:pPr>
          </w:p>
          <w:p w14:paraId="078A6A7A" w14:textId="53212B3C" w:rsidR="00523A23" w:rsidRPr="00523A23" w:rsidRDefault="00523A23" w:rsidP="00252A9B">
            <w:pPr>
              <w:spacing w:after="0" w:line="276" w:lineRule="auto"/>
              <w:ind w:firstLine="5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816960" behindDoc="0" locked="0" layoutInCell="1" allowOverlap="1" wp14:anchorId="60D03285" wp14:editId="1D8C366F">
                  <wp:simplePos x="0" y="0"/>
                  <wp:positionH relativeFrom="column">
                    <wp:posOffset>3404870</wp:posOffset>
                  </wp:positionH>
                  <wp:positionV relativeFrom="paragraph">
                    <wp:posOffset>10160</wp:posOffset>
                  </wp:positionV>
                  <wp:extent cx="530225" cy="527050"/>
                  <wp:effectExtent l="0" t="0" r="3175" b="6350"/>
                  <wp:wrapThrough wrapText="bothSides">
                    <wp:wrapPolygon edited="0">
                      <wp:start x="0" y="0"/>
                      <wp:lineTo x="0" y="21080"/>
                      <wp:lineTo x="20953" y="21080"/>
                      <wp:lineTo x="20953" y="0"/>
                      <wp:lineTo x="0" y="0"/>
                    </wp:wrapPolygon>
                  </wp:wrapThrough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25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550E" w:rsidRPr="00E03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Учитель/учителька.</w:t>
            </w:r>
            <w:r w:rsidR="0098550E" w:rsidRPr="00E03C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98550E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Трек </w:t>
            </w:r>
            <w:r w:rsidR="009855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</w:t>
            </w:r>
            <w:r w:rsidR="0098550E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. </w:t>
            </w:r>
            <w:r w:rsidR="0098550E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Пропоную </w:t>
            </w:r>
            <w:r w:rsidR="0098550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відеоматеріал за посиланням </w:t>
            </w:r>
            <w:hyperlink r:id="rId24" w:history="1">
              <w:r w:rsidRPr="009855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uk-UA" w:eastAsia="ru-RU"/>
                </w:rPr>
                <w:t>https://www.youtube.com/watch?v=hoYeYOkAPQM</w:t>
              </w:r>
            </w:hyperlink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або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QR</w:t>
            </w:r>
            <w:r w:rsidRPr="00523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кодом та доповнити сторітелінг.</w:t>
            </w:r>
            <w:r>
              <w:rPr>
                <w:noProof/>
              </w:rPr>
              <w:t xml:space="preserve"> </w:t>
            </w:r>
          </w:p>
          <w:p w14:paraId="2E489DD8" w14:textId="45960D18" w:rsidR="003A7B3C" w:rsidRDefault="003A7B3C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EAB27C2" wp14:editId="0C5B279E">
                  <wp:extent cx="2420620" cy="1452819"/>
                  <wp:effectExtent l="0" t="0" r="0" b="0"/>
                  <wp:docPr id="15363" name="Рисунок 15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8260" cy="1487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811E5F" w14:textId="5B84E4C3" w:rsidR="00523A23" w:rsidRPr="00523A23" w:rsidRDefault="00523A23" w:rsidP="00252A9B">
            <w:pPr>
              <w:spacing w:after="0" w:line="276" w:lineRule="auto"/>
              <w:ind w:firstLine="5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03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Учитель/учителька.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 xml:space="preserve"> </w:t>
            </w:r>
            <w:r w:rsidRPr="00523A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Поєднаємо знання отримані від роботи над треком 3 і динамічну вправу.</w:t>
            </w:r>
          </w:p>
          <w:p w14:paraId="755679B7" w14:textId="22096D41" w:rsidR="00936F77" w:rsidRPr="002D0E07" w:rsidRDefault="003A7B3C" w:rsidP="0065611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09A3DD2" wp14:editId="583AB4DA">
                  <wp:extent cx="3195775" cy="1160451"/>
                  <wp:effectExtent l="0" t="0" r="5080" b="1905"/>
                  <wp:docPr id="15364" name="Рисунок 15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2492" cy="1188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348EA9" w14:textId="7DF9349D" w:rsidR="00936F77" w:rsidRPr="002D0E07" w:rsidRDefault="00523A23" w:rsidP="00252A9B">
            <w:pPr>
              <w:spacing w:after="0" w:line="276" w:lineRule="auto"/>
              <w:ind w:firstLine="59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Учитель/учителька. </w:t>
            </w:r>
            <w:r w:rsidR="003A7B3C" w:rsidRPr="002D0E0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Трек</w:t>
            </w:r>
            <w:r w:rsidR="00936F77" w:rsidRPr="002D0E0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3. </w:t>
            </w:r>
            <w:r w:rsidR="00936F77"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Фізіологічні показники:</w:t>
            </w:r>
          </w:p>
          <w:p w14:paraId="1E51EB9F" w14:textId="77777777" w:rsidR="00936F77" w:rsidRPr="002D0E07" w:rsidRDefault="00936F77" w:rsidP="00252A9B">
            <w:pPr>
              <w:numPr>
                <w:ilvl w:val="0"/>
                <w:numId w:val="11"/>
              </w:num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Систолічний об’єм крові </w: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– кількість крові, що її викидає шлуночок за одне скорочення (50-70 мл)</w:t>
            </w:r>
          </w:p>
          <w:p w14:paraId="47C900E9" w14:textId="77777777" w:rsidR="00936F77" w:rsidRPr="002D0E07" w:rsidRDefault="00936F77" w:rsidP="00252A9B">
            <w:pPr>
              <w:numPr>
                <w:ilvl w:val="0"/>
                <w:numId w:val="11"/>
              </w:num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Частота серцебиття здорової людини дорівнює приблизно</w:t>
            </w:r>
            <w:r w:rsidRPr="002D0E0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2D0E0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70-72 ударів/хв</w:t>
            </w:r>
          </w:p>
          <w:p w14:paraId="0534D5CC" w14:textId="77777777" w:rsidR="00936F77" w:rsidRPr="002D0E07" w:rsidRDefault="00936F77" w:rsidP="00252A9B">
            <w:pPr>
              <w:numPr>
                <w:ilvl w:val="0"/>
                <w:numId w:val="11"/>
              </w:num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Хвилинний об</w:t>
            </w:r>
            <w:r w:rsidRPr="002D0E0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’</w:t>
            </w:r>
            <w:r w:rsidRPr="002D0E0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 xml:space="preserve">єм крові = 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систолічний об</w: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єм крові Х частота серцебиття</w:t>
            </w:r>
          </w:p>
          <w:p w14:paraId="56FA9CD8" w14:textId="0FF4DD0E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70 </w:t>
            </w:r>
            <w:r w:rsidR="00523A2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</w:t>
            </w:r>
            <w:r w:rsidRPr="002D0E0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70 = 4 900 мл/хв</w:t>
            </w:r>
          </w:p>
          <w:p w14:paraId="557C8CBB" w14:textId="4309775A" w:rsidR="00523A23" w:rsidRDefault="00523A23" w:rsidP="00252A9B">
            <w:pPr>
              <w:spacing w:after="0" w:line="276" w:lineRule="auto"/>
              <w:ind w:firstLine="59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52A9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Пропоную вирішити задачу. За виконання ви отримуєте – сердечко. Бажаю успіхів!</w:t>
            </w:r>
          </w:p>
          <w:p w14:paraId="675FEAF9" w14:textId="3FD124C6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Задача: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Відомо, що серце людини скорочується в середньому 70 у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дарів</w:t>
            </w: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 за 1 хв., при кожному скороченні виштовхується близько 50 мл крові. Який </w:t>
            </w:r>
            <w:bookmarkStart w:id="4" w:name="_Hlk124504091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об’єм крові перекачує серце за 7 уроків? </w:t>
            </w:r>
            <w:bookmarkEnd w:id="4"/>
          </w:p>
          <w:tbl>
            <w:tblPr>
              <w:tblStyle w:val="a4"/>
              <w:tblW w:w="6122" w:type="dxa"/>
              <w:tblLayout w:type="fixed"/>
              <w:tblLook w:val="04A0" w:firstRow="1" w:lastRow="0" w:firstColumn="1" w:lastColumn="0" w:noHBand="0" w:noVBand="1"/>
            </w:tblPr>
            <w:tblGrid>
              <w:gridCol w:w="6122"/>
            </w:tblGrid>
            <w:tr w:rsidR="00936F77" w:rsidRPr="002D0E07" w14:paraId="650B98D0" w14:textId="77777777" w:rsidTr="00555888">
              <w:tc>
                <w:tcPr>
                  <w:tcW w:w="6122" w:type="dxa"/>
                </w:tcPr>
                <w:p w14:paraId="65C650DC" w14:textId="77777777" w:rsidR="00936F77" w:rsidRPr="002D0E07" w:rsidRDefault="00936F77" w:rsidP="00252A9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uk-UA"/>
                    </w:rPr>
                    <w:t>1) 1) 70 х 45 = 3150 раз скорочується за 1 урок</w:t>
                  </w:r>
                </w:p>
                <w:p w14:paraId="0418F22D" w14:textId="77777777" w:rsidR="00936F77" w:rsidRPr="002D0E07" w:rsidRDefault="00936F77" w:rsidP="00252A9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uk-UA"/>
                    </w:rPr>
                    <w:t>2) 3150 х50 = 157500 мл = 157,5 л крові перекачується за 1 урок</w:t>
                  </w:r>
                </w:p>
                <w:p w14:paraId="4C0F4B30" w14:textId="77777777" w:rsidR="00936F77" w:rsidRPr="002D0E07" w:rsidRDefault="00936F77" w:rsidP="00252A9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uk-UA"/>
                    </w:rPr>
                    <w:lastRenderedPageBreak/>
                    <w:t>3) 157500 мл х 7 уроків = 1102500 мл крові перекачується за 7</w:t>
                  </w:r>
                </w:p>
                <w:p w14:paraId="01C45C0A" w14:textId="77777777" w:rsidR="00936F77" w:rsidRPr="002D0E07" w:rsidRDefault="00936F77" w:rsidP="00252A9B">
                  <w:pPr>
                    <w:tabs>
                      <w:tab w:val="left" w:pos="2623"/>
                    </w:tabs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uk-UA" w:eastAsia="ru-RU"/>
                    </w:rPr>
                  </w:pPr>
                  <w:r w:rsidRPr="002D0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uk-UA" w:eastAsia="ru-RU"/>
                    </w:rPr>
                    <w:t>Відповідь:</w:t>
                  </w: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D0E0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uk-UA" w:eastAsia="ru-RU"/>
                    </w:rPr>
                    <w:t>1102500 мл крові перекачується за 7.</w:t>
                  </w:r>
                </w:p>
              </w:tc>
            </w:tr>
          </w:tbl>
          <w:p w14:paraId="0806BB57" w14:textId="0319FF51" w:rsidR="00555888" w:rsidRDefault="00555888" w:rsidP="00252A9B">
            <w:pPr>
              <w:tabs>
                <w:tab w:val="left" w:pos="2623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E03AFC">
              <w:rPr>
                <w:noProof/>
              </w:rPr>
              <w:lastRenderedPageBreak/>
              <w:drawing>
                <wp:inline distT="0" distB="0" distL="0" distR="0" wp14:anchorId="17648A8A" wp14:editId="1803D3D9">
                  <wp:extent cx="2551196" cy="1435100"/>
                  <wp:effectExtent l="0" t="0" r="1905" b="0"/>
                  <wp:docPr id="15367" name="Рисунок 15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8860" cy="1461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7E3D4F" w14:textId="11F30A66" w:rsidR="00936F77" w:rsidRPr="00555888" w:rsidRDefault="00555888" w:rsidP="00252A9B">
            <w:pPr>
              <w:tabs>
                <w:tab w:val="left" w:pos="2623"/>
              </w:tabs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uk-UA" w:eastAsia="ru-RU"/>
              </w:rPr>
            </w:pPr>
            <w:r w:rsidRPr="00E03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Учитель/учителька.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 xml:space="preserve"> </w:t>
            </w:r>
            <w:r w:rsidR="00B315AA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Тре</w:t>
            </w:r>
            <w:r w:rsidR="00936F77"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к 4. </w:t>
            </w:r>
            <w:r w:rsidR="00936F77" w:rsidRPr="00555888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  <w:lang w:val="uk-UA"/>
              </w:rPr>
              <w:t>Прийом «</w:t>
            </w:r>
            <w:r w:rsidR="00936F77" w:rsidRPr="00555888">
              <w:rPr>
                <w:rFonts w:ascii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en-US"/>
              </w:rPr>
              <w:t>Fishbone</w:t>
            </w:r>
            <w:r w:rsidR="00936F77" w:rsidRPr="00555888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  <w:lang w:val="uk-UA"/>
              </w:rPr>
              <w:t>»</w:t>
            </w:r>
            <w:r w:rsidRPr="00555888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  <w:lang w:val="uk-UA"/>
              </w:rPr>
              <w:t xml:space="preserve">. </w:t>
            </w:r>
            <w:r w:rsidRPr="0055588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uk-UA"/>
              </w:rPr>
              <w:t>Пропоную групам відповісти на запитання та зробити записи в інфографіці. За обґрунтування – сердечко для кожного учасника/учасниці в групі. Бажаю успіхів!</w:t>
            </w:r>
          </w:p>
          <w:p w14:paraId="68AD9FEA" w14:textId="6E756B30" w:rsidR="00936F77" w:rsidRPr="00555888" w:rsidRDefault="00936F77" w:rsidP="00252A9B">
            <w:pPr>
              <w:tabs>
                <w:tab w:val="left" w:pos="2623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8AE9D5" wp14:editId="1ABBB22C">
                  <wp:extent cx="3863340" cy="2355400"/>
                  <wp:effectExtent l="0" t="0" r="3810" b="698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2331" cy="2379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67DCC60C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330DBEF" w14:textId="2FBE3FD9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Повідомлення вчителя</w:t>
            </w:r>
            <w:r w:rsidR="00091BF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/вчительки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14:paraId="64725A54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50BB2C1" w14:textId="77777777" w:rsidR="0098550E" w:rsidRDefault="0098550E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1D8E4F6" w14:textId="77777777" w:rsidR="0098550E" w:rsidRDefault="0098550E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CD922D5" w14:textId="77777777" w:rsidR="0098550E" w:rsidRDefault="0098550E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200480C" w14:textId="38D48AAF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Динамічна пауза (для очей).</w:t>
            </w:r>
          </w:p>
          <w:p w14:paraId="2FD8ADAE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68BC454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247ABF7" w14:textId="38B6E9E3" w:rsidR="00936F7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5C37857A" w14:textId="77777777" w:rsidR="00252A9B" w:rsidRPr="002D0E07" w:rsidRDefault="00252A9B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029CE63F" w14:textId="0F8F02FE" w:rsidR="00936F77" w:rsidRPr="002D0E07" w:rsidRDefault="0098550E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8D7B6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Cтворення рандомізованих груп скориставшись інтернет-платформою WorldWall «Випадкове колесо»: внесемо у відповідні поля дані учнів/учениць та крутимо колесо.</w:t>
            </w:r>
          </w:p>
          <w:p w14:paraId="5839A540" w14:textId="3963CDF3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Робота з </w:t>
            </w:r>
            <w:r w:rsidR="006A7B2E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матеріалом підручника 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та слайдами презентації.</w:t>
            </w:r>
          </w:p>
          <w:p w14:paraId="36856218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Обговорення результатів роботи, використання чату.</w:t>
            </w:r>
          </w:p>
          <w:p w14:paraId="3610F508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395043B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6D01A7C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894D2BA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064EE94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B2188C4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5088C1B6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97C3C5C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E2455B6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2F8FB1C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54C652C3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5761EAC4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2783891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91F0AF0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6F3611E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1E1A41F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8622C93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954F238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ADD410E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283620F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5305F85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BE06531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5531B0E9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6E37AF0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0F8FDAD6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5046847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9567F90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8B44760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92A83C7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0DEE4C6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034AE542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09AFCF67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AE8317F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0E14DF1" w14:textId="77777777" w:rsidR="003A7B3C" w:rsidRPr="002D0E07" w:rsidRDefault="003A7B3C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0E83AEA" w14:textId="59FCDA7C" w:rsidR="0098550E" w:rsidRDefault="0098550E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5456B33E" w14:textId="1D273674" w:rsidR="00252A9B" w:rsidRDefault="00252A9B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0460CD52" w14:textId="77777777" w:rsidR="00252A9B" w:rsidRDefault="00252A9B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00C3381" w14:textId="77777777" w:rsidR="006C71ED" w:rsidRDefault="006C71ED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AA46A20" w14:textId="77777777" w:rsidR="006C71ED" w:rsidRDefault="006C71ED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5025383" w14:textId="77777777" w:rsidR="006C71ED" w:rsidRDefault="006C71ED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9CD9892" w14:textId="77777777" w:rsidR="006C71ED" w:rsidRDefault="006C71ED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8254D55" w14:textId="77777777" w:rsidR="006C71ED" w:rsidRDefault="006C71ED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7B9B408" w14:textId="77777777" w:rsidR="006C71ED" w:rsidRDefault="006C71ED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515B9D0" w14:textId="4A14B6E8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Первинне застосування нових знань. Автоматизована перевірка.</w:t>
            </w:r>
          </w:p>
          <w:p w14:paraId="23026C28" w14:textId="77777777" w:rsidR="00252A9B" w:rsidRDefault="00252A9B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  <w:p w14:paraId="16560151" w14:textId="77777777" w:rsidR="00252A9B" w:rsidRDefault="00252A9B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  <w:p w14:paraId="6D7031BB" w14:textId="2CF67AA2" w:rsidR="00252A9B" w:rsidRDefault="00252A9B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  <w:p w14:paraId="06CB6941" w14:textId="77777777" w:rsidR="0065611D" w:rsidRDefault="0065611D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  <w:p w14:paraId="2A9FF48C" w14:textId="7C7D4941" w:rsidR="003A7B3C" w:rsidRPr="0098550E" w:rsidRDefault="0098550E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9855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lastRenderedPageBreak/>
              <w:t>Взаємо</w:t>
            </w:r>
            <w:r w:rsidR="003A7B3C" w:rsidRPr="009855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оцінювання </w:t>
            </w:r>
            <w:r w:rsidRPr="009855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учнів/учениць.</w:t>
            </w:r>
          </w:p>
          <w:p w14:paraId="7D86209F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934DAA3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BB462F3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945367B" w14:textId="44919245" w:rsidR="00B70A22" w:rsidRDefault="00B70A22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FA528A0" w14:textId="77777777" w:rsidR="0065611D" w:rsidRPr="002D0E07" w:rsidRDefault="0065611D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0355DB1F" w14:textId="5527E101" w:rsidR="003A7B3C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Перегляд відеофрагменту</w:t>
            </w:r>
            <w:r w:rsidR="00523A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14:paraId="75E857BA" w14:textId="66682D13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Бесіда</w:t>
            </w:r>
            <w:r w:rsidR="00523A2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 із записами відповідей учнів/учениць в чаті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14:paraId="6D7A78F9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0E7FD2C9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6F6BD95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2D3E821" w14:textId="1C64274A" w:rsidR="00936F77" w:rsidRPr="002D0E07" w:rsidRDefault="00252A9B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Повідомлення вчителя/вчительки.</w:t>
            </w:r>
          </w:p>
          <w:p w14:paraId="73E2268D" w14:textId="1E144783" w:rsidR="00936F7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66E3233" w14:textId="692C8127" w:rsidR="0065611D" w:rsidRPr="002D0E07" w:rsidRDefault="0065611D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5EDECE1" w14:textId="24FC1E0F" w:rsidR="00936F77" w:rsidRPr="002D0E07" w:rsidRDefault="00523A23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Динамічна пауза.</w:t>
            </w:r>
          </w:p>
          <w:p w14:paraId="53A53EBE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0564D20C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07DAD3BB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70F95757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8989D77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25C19BE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013E64EA" w14:textId="77777777" w:rsidR="0065611D" w:rsidRPr="002D0E07" w:rsidRDefault="0065611D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51400AA" w14:textId="50A13A03" w:rsidR="00936F77" w:rsidRPr="002D0E07" w:rsidRDefault="00523A23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Повідомлення вчителя/вчительки.</w:t>
            </w:r>
          </w:p>
          <w:p w14:paraId="0B6A4F68" w14:textId="77777777" w:rsidR="00936F77" w:rsidRPr="002D0E0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04CC4FDB" w14:textId="77777777" w:rsidR="00DB7AD7" w:rsidRPr="002D0E07" w:rsidRDefault="00DB7AD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CD39860" w14:textId="77777777" w:rsidR="00523A23" w:rsidRDefault="00523A23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8E9D7F2" w14:textId="51B21A5B" w:rsidR="00523A23" w:rsidRDefault="00523A23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8A9FB7D" w14:textId="6C21B4F6" w:rsidR="0065611D" w:rsidRDefault="0065611D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428374D" w14:textId="77777777" w:rsidR="0065611D" w:rsidRDefault="0065611D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D202B73" w14:textId="60BC4832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Первинне застосування нових знань. </w:t>
            </w:r>
            <w:r w:rsidR="0055588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Відповіді учні/учениці записують в чаті. 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Перевірка на слайді презентації.</w:t>
            </w:r>
          </w:p>
          <w:p w14:paraId="462F98AB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B00B34F" w14:textId="77777777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  <w:lang w:val="uk-UA" w:eastAsia="ru-RU"/>
              </w:rPr>
            </w:pPr>
          </w:p>
          <w:p w14:paraId="54EBB9B6" w14:textId="446B9ACB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  <w:lang w:val="uk-UA" w:eastAsia="ru-RU"/>
              </w:rPr>
            </w:pPr>
          </w:p>
          <w:p w14:paraId="5FC75211" w14:textId="49440EFC" w:rsidR="00B315AA" w:rsidRDefault="00B315AA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  <w:lang w:val="uk-UA" w:eastAsia="ru-RU"/>
              </w:rPr>
            </w:pPr>
          </w:p>
          <w:p w14:paraId="52FFAFDD" w14:textId="5F38E5BC" w:rsidR="00252A9B" w:rsidRDefault="00252A9B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  <w:lang w:val="uk-UA" w:eastAsia="ru-RU"/>
              </w:rPr>
            </w:pPr>
          </w:p>
          <w:p w14:paraId="24D255A2" w14:textId="77777777" w:rsidR="006C71ED" w:rsidRPr="002D0E07" w:rsidRDefault="006C71ED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  <w:lang w:val="uk-UA" w:eastAsia="ru-RU"/>
              </w:rPr>
            </w:pPr>
          </w:p>
          <w:p w14:paraId="28ABD7C9" w14:textId="4FEDDE79" w:rsidR="00936F77" w:rsidRDefault="00936F77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558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Самооцінювання</w:t>
            </w:r>
            <w:r w:rsidR="005558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учнів/учениць в чаті</w:t>
            </w:r>
            <w:r w:rsidRPr="005558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 w:rsidRPr="0055588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="0055588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голосування за певну категорію</w:t>
            </w:r>
            <w:r w:rsidRPr="0055588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  <w:r w:rsidR="0055588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14:paraId="14EF46FE" w14:textId="77777777" w:rsidR="00555888" w:rsidRDefault="00555888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5751B653" w14:textId="75DE8193" w:rsidR="00555888" w:rsidRDefault="00555888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D5EB390" w14:textId="77777777" w:rsidR="0065611D" w:rsidRDefault="0065611D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A0BA9B2" w14:textId="77777777" w:rsidR="00555888" w:rsidRPr="002D0E07" w:rsidRDefault="00555888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8D7B6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Cтворення рандомізованих груп скориставшись інтернет-платформою WorldWall «Випадкове колесо»: внесемо у відповідні поля дані учнів/учениць та крутимо колесо.</w:t>
            </w:r>
          </w:p>
          <w:p w14:paraId="4C79CDFB" w14:textId="317A9531" w:rsidR="00555888" w:rsidRPr="002D0E07" w:rsidRDefault="00555888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Робота з матеріалом підручника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онлайн-ресурсами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14:paraId="0497462D" w14:textId="46BA3D83" w:rsidR="00555888" w:rsidRPr="00555888" w:rsidRDefault="00555888" w:rsidP="00252A9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Обговорення результатів роботи, використання чату.</w:t>
            </w:r>
          </w:p>
        </w:tc>
        <w:tc>
          <w:tcPr>
            <w:tcW w:w="708" w:type="dxa"/>
          </w:tcPr>
          <w:p w14:paraId="3A6BE871" w14:textId="3EAF5AC0" w:rsidR="00936F77" w:rsidRPr="002D0E07" w:rsidRDefault="006C71E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15</w:t>
            </w:r>
            <w:bookmarkStart w:id="5" w:name="_GoBack"/>
            <w:bookmarkEnd w:id="5"/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хв.</w:t>
            </w:r>
          </w:p>
        </w:tc>
      </w:tr>
      <w:tr w:rsidR="00936F77" w:rsidRPr="002D0E07" w14:paraId="1E3F62B7" w14:textId="77777777" w:rsidTr="008E6853">
        <w:tc>
          <w:tcPr>
            <w:tcW w:w="6374" w:type="dxa"/>
          </w:tcPr>
          <w:p w14:paraId="7FD4A1F7" w14:textId="77777777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lastRenderedPageBreak/>
              <w:t>VІ.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Узагальнення та систематизація вивченого.</w:t>
            </w:r>
          </w:p>
          <w:p w14:paraId="1B567A0B" w14:textId="1AA0790D" w:rsidR="00936F77" w:rsidRPr="000A1E09" w:rsidRDefault="00555888" w:rsidP="00252A9B">
            <w:pPr>
              <w:spacing w:after="0" w:line="276" w:lineRule="auto"/>
              <w:ind w:firstLine="59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0A1E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Учитель/учителька.</w:t>
            </w:r>
            <w:r w:rsidRPr="000A1E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 метою узагальнення та систематизації знань </w:t>
            </w:r>
            <w:r w:rsidR="000A1E09" w:rsidRPr="000A1E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пропоную доповнити с</w:t>
            </w:r>
            <w:r w:rsidR="00936F77" w:rsidRPr="000A1E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енкан</w:t>
            </w:r>
            <w:r w:rsidR="005B632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та отримати сердечко за обґрунтування</w:t>
            </w:r>
            <w:r w:rsidR="000A1E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:</w:t>
            </w:r>
          </w:p>
          <w:p w14:paraId="5F94AE78" w14:textId="77777777" w:rsidR="00936F77" w:rsidRPr="002D0E07" w:rsidRDefault="00936F77" w:rsidP="00252A9B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Серце</w:t>
            </w:r>
          </w:p>
          <w:p w14:paraId="65F60D74" w14:textId="77777777" w:rsidR="00936F77" w:rsidRPr="002D0E07" w:rsidRDefault="00936F77" w:rsidP="00252A9B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Порожнисте, м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’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язове</w:t>
            </w:r>
          </w:p>
          <w:p w14:paraId="2B6F0F81" w14:textId="77777777" w:rsidR="00936F77" w:rsidRPr="002D0E07" w:rsidRDefault="00936F77" w:rsidP="00252A9B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Скорочується, перекачує, працює</w:t>
            </w:r>
          </w:p>
          <w:p w14:paraId="5EB2A513" w14:textId="77777777" w:rsidR="00936F77" w:rsidRPr="002D0E07" w:rsidRDefault="00936F77" w:rsidP="00252A9B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Серце – орган кровоносної системи</w:t>
            </w:r>
          </w:p>
          <w:p w14:paraId="0673A23F" w14:textId="77777777" w:rsidR="00936F77" w:rsidRPr="002D0E07" w:rsidRDefault="00936F77" w:rsidP="00252A9B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Життя</w:t>
            </w:r>
          </w:p>
        </w:tc>
        <w:tc>
          <w:tcPr>
            <w:tcW w:w="2552" w:type="dxa"/>
          </w:tcPr>
          <w:p w14:paraId="09C51D3E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9FF9A41" w14:textId="13812A2E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Складання сенкану.</w:t>
            </w:r>
          </w:p>
          <w:p w14:paraId="0DCD9B70" w14:textId="7191F111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Бесіда</w:t>
            </w:r>
            <w:r w:rsidR="000A1E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та записи учнів/учениць в чаті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23D0D9C7" w14:textId="77777777" w:rsidR="00936F77" w:rsidRPr="002D0E07" w:rsidRDefault="009B5D0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хв.</w:t>
            </w:r>
          </w:p>
        </w:tc>
      </w:tr>
      <w:tr w:rsidR="00936F77" w:rsidRPr="002D0E07" w14:paraId="57AFF741" w14:textId="77777777" w:rsidTr="008E6853">
        <w:trPr>
          <w:trHeight w:val="132"/>
        </w:trPr>
        <w:tc>
          <w:tcPr>
            <w:tcW w:w="6374" w:type="dxa"/>
          </w:tcPr>
          <w:p w14:paraId="00BABB89" w14:textId="77777777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І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.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Домашнє за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в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дан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ня.</w:t>
            </w:r>
          </w:p>
          <w:p w14:paraId="16B91AF6" w14:textId="0918E076" w:rsidR="00936F77" w:rsidRPr="000A1E09" w:rsidRDefault="000A1E09" w:rsidP="00252A9B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0A1E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Учитель/учителька.</w:t>
            </w:r>
            <w:r w:rsidRPr="000A1E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936F77" w:rsidRPr="000A1E0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ІНСТРУКТАЖ</w:t>
            </w:r>
            <w:r w:rsidR="00DC1A65" w:rsidRPr="000A1E0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0A1E0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домашнього завдання:</w:t>
            </w:r>
          </w:p>
          <w:p w14:paraId="564C1EF1" w14:textId="77777777" w:rsidR="00936F77" w:rsidRPr="002D0E07" w:rsidRDefault="00936F77" w:rsidP="00252A9B">
            <w:pPr>
              <w:shd w:val="clear" w:color="auto" w:fill="FFFFFF"/>
              <w:spacing w:after="0" w:line="276" w:lineRule="auto"/>
              <w:ind w:right="37"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uk-UA" w:eastAsia="ru-RU"/>
              </w:rPr>
              <w:t>О</w:t>
            </w:r>
            <w:r w:rsidRPr="002D0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працювати §17-18</w:t>
            </w:r>
            <w:r w:rsidRPr="002D0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D0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та відповісти на питання у вигляді схеми: «Як відбувається регуляція роботи серця?»</w:t>
            </w:r>
          </w:p>
          <w:p w14:paraId="414BE525" w14:textId="63870B01" w:rsidR="00936F77" w:rsidRPr="002D0E07" w:rsidRDefault="00936F77" w:rsidP="00252A9B">
            <w:pPr>
              <w:shd w:val="clear" w:color="auto" w:fill="FFFFFF"/>
              <w:spacing w:after="0" w:line="276" w:lineRule="auto"/>
              <w:ind w:right="37" w:firstLine="601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uk-UA" w:eastAsia="ru-RU"/>
              </w:rPr>
              <w:t xml:space="preserve">За посиланням </w:t>
            </w:r>
            <w:hyperlink r:id="rId28" w:history="1">
              <w:r w:rsidRPr="00555888">
                <w:rPr>
                  <w:rFonts w:ascii="Times New Roman" w:eastAsia="Times New Roman" w:hAnsi="Times New Roman" w:cs="Times New Roman"/>
                  <w:bCs/>
                  <w:iCs/>
                  <w:color w:val="0000FF"/>
                  <w:sz w:val="24"/>
                  <w:szCs w:val="24"/>
                  <w:u w:val="single"/>
                  <w:lang w:val="uk-UA" w:eastAsia="ru-RU"/>
                </w:rPr>
                <w:t>https://forms.gle/pjDYjrrsD5utiEhb7</w:t>
              </w:r>
            </w:hyperlink>
            <w:r w:rsidRPr="002D0E0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uk-UA" w:eastAsia="ru-RU"/>
              </w:rPr>
              <w:t xml:space="preserve"> виконайте тест з автоматизованою перевіркою (дедлайн </w:t>
            </w:r>
            <w:r w:rsidR="00252A9B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uk-UA" w:eastAsia="ru-RU"/>
              </w:rPr>
              <w:t>22</w:t>
            </w:r>
            <w:r w:rsidRPr="002D0E0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uk-UA" w:eastAsia="ru-RU"/>
              </w:rPr>
              <w:t>:00 тест буде закрито)</w:t>
            </w:r>
          </w:p>
          <w:p w14:paraId="17A299A8" w14:textId="77777777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Тест</w:t>
            </w:r>
          </w:p>
          <w:p w14:paraId="53ED7402" w14:textId="77777777" w:rsidR="00936F77" w:rsidRPr="002D0E07" w:rsidRDefault="00936F77" w:rsidP="00252A9B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Серце: будова та функції. Робота серця</w:t>
            </w:r>
          </w:p>
          <w:p w14:paraId="5788507C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 xml:space="preserve">1. 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камер серця у людини (1 бал):</w:t>
            </w:r>
          </w:p>
          <w:p w14:paraId="23848422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(Виберіть лише один варіант)</w:t>
            </w:r>
          </w:p>
          <w:p w14:paraId="2DCDD316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Одна</w:t>
            </w:r>
          </w:p>
          <w:p w14:paraId="4C27B873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Дві</w:t>
            </w:r>
          </w:p>
          <w:p w14:paraId="2ADBFC3B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Три</w:t>
            </w:r>
          </w:p>
          <w:p w14:paraId="54681EDA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Чотири</w:t>
            </w:r>
          </w:p>
          <w:p w14:paraId="39746C9C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2. 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М’язова оболонка серця (1 бал):</w:t>
            </w:r>
          </w:p>
          <w:p w14:paraId="4277673A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(Виберіть лише один варіант)</w:t>
            </w:r>
          </w:p>
          <w:p w14:paraId="79BFEBA4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Епікард</w:t>
            </w:r>
          </w:p>
          <w:p w14:paraId="52BFEF09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Міокард</w:t>
            </w:r>
          </w:p>
          <w:p w14:paraId="2841FADF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Ендокард</w:t>
            </w:r>
          </w:p>
          <w:p w14:paraId="0642053F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Правильної відповіді не має</w:t>
            </w:r>
          </w:p>
          <w:p w14:paraId="2DCFF943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3. 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якої системи належить серце (1 бал):</w:t>
            </w:r>
          </w:p>
          <w:p w14:paraId="1E9A3BBC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(Виберіть лише один варіант)</w:t>
            </w:r>
          </w:p>
          <w:p w14:paraId="1DF25E36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7C6D22B" wp14:editId="01DFC14C">
                  <wp:extent cx="925377" cy="932180"/>
                  <wp:effectExtent l="0" t="0" r="8255" b="127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760" cy="961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14F8F5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Дихальної</w:t>
            </w:r>
          </w:p>
          <w:p w14:paraId="1D9FC9D0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Кровоносної</w:t>
            </w:r>
          </w:p>
          <w:p w14:paraId="160DFF51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Травної</w:t>
            </w:r>
          </w:p>
          <w:p w14:paraId="3208763B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Нервової</w:t>
            </w:r>
          </w:p>
          <w:p w14:paraId="09AC8AEE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4. 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Учні, проаналізувавши наведені в таблиці результати, сформулювали такі висновки. </w:t>
            </w:r>
          </w:p>
          <w:p w14:paraId="3B5A899A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І. Зміна ЧСС відбувається переважно за рахунок зменшення тривалості загальної діастоли. </w:t>
            </w:r>
          </w:p>
          <w:p w14:paraId="1B5DBB2E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ІІ. Тривалість систоли передсердь та шлуночків майже не впливає на зміну ЧСС. </w:t>
            </w:r>
          </w:p>
          <w:p w14:paraId="75E28C34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Чи є поміж них правильні? (1 бал):</w:t>
            </w:r>
          </w:p>
          <w:p w14:paraId="0F29A573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(Виберіть лише один варіант)</w:t>
            </w:r>
          </w:p>
          <w:tbl>
            <w:tblPr>
              <w:tblStyle w:val="a4"/>
              <w:tblW w:w="6122" w:type="dxa"/>
              <w:tblLayout w:type="fixed"/>
              <w:tblLook w:val="04A0" w:firstRow="1" w:lastRow="0" w:firstColumn="1" w:lastColumn="0" w:noHBand="0" w:noVBand="1"/>
            </w:tblPr>
            <w:tblGrid>
              <w:gridCol w:w="498"/>
              <w:gridCol w:w="2364"/>
              <w:gridCol w:w="1418"/>
              <w:gridCol w:w="1842"/>
            </w:tblGrid>
            <w:tr w:rsidR="00936F77" w:rsidRPr="002D0E07" w14:paraId="2B07C480" w14:textId="77777777" w:rsidTr="000A1E09">
              <w:tc>
                <w:tcPr>
                  <w:tcW w:w="2862" w:type="dxa"/>
                  <w:gridSpan w:val="2"/>
                  <w:vMerge w:val="restart"/>
                </w:tcPr>
                <w:p w14:paraId="4BBCD84F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Серцевий цикл</w:t>
                  </w:r>
                </w:p>
              </w:tc>
              <w:tc>
                <w:tcPr>
                  <w:tcW w:w="3260" w:type="dxa"/>
                  <w:gridSpan w:val="2"/>
                </w:tcPr>
                <w:p w14:paraId="26C33CFF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Середня тривалість (секунди)</w:t>
                  </w:r>
                </w:p>
              </w:tc>
            </w:tr>
            <w:tr w:rsidR="00936F77" w:rsidRPr="002D0E07" w14:paraId="5EA72E38" w14:textId="77777777" w:rsidTr="000A1E09">
              <w:tc>
                <w:tcPr>
                  <w:tcW w:w="2862" w:type="dxa"/>
                  <w:gridSpan w:val="2"/>
                  <w:vMerge/>
                </w:tcPr>
                <w:p w14:paraId="640A2F60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418" w:type="dxa"/>
                </w:tcPr>
                <w:p w14:paraId="75C85DA6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у стані спокою</w:t>
                  </w:r>
                </w:p>
              </w:tc>
              <w:tc>
                <w:tcPr>
                  <w:tcW w:w="1842" w:type="dxa"/>
                </w:tcPr>
                <w:p w14:paraId="22BD991A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безпосередньо перед першим стрибком</w:t>
                  </w:r>
                </w:p>
              </w:tc>
            </w:tr>
            <w:tr w:rsidR="00936F77" w:rsidRPr="002D0E07" w14:paraId="07DBD41E" w14:textId="77777777" w:rsidTr="000A1E09">
              <w:tc>
                <w:tcPr>
                  <w:tcW w:w="498" w:type="dxa"/>
                  <w:vMerge w:val="restart"/>
                  <w:textDirection w:val="btLr"/>
                </w:tcPr>
                <w:p w14:paraId="4EA507E3" w14:textId="77777777" w:rsidR="00936F77" w:rsidRPr="002D0E07" w:rsidRDefault="00936F77" w:rsidP="00252A9B">
                  <w:pPr>
                    <w:spacing w:line="276" w:lineRule="auto"/>
                    <w:ind w:left="113" w:right="11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Фази</w:t>
                  </w:r>
                </w:p>
              </w:tc>
              <w:tc>
                <w:tcPr>
                  <w:tcW w:w="2364" w:type="dxa"/>
                </w:tcPr>
                <w:p w14:paraId="2C2C7EBC" w14:textId="77777777" w:rsidR="00936F77" w:rsidRPr="002D0E07" w:rsidRDefault="00936F77" w:rsidP="00252A9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Систола передсердь</w:t>
                  </w:r>
                </w:p>
              </w:tc>
              <w:tc>
                <w:tcPr>
                  <w:tcW w:w="1418" w:type="dxa"/>
                </w:tcPr>
                <w:p w14:paraId="4206C205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0,1</w:t>
                  </w:r>
                </w:p>
              </w:tc>
              <w:tc>
                <w:tcPr>
                  <w:tcW w:w="1842" w:type="dxa"/>
                </w:tcPr>
                <w:p w14:paraId="184E1DD9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0,09</w:t>
                  </w:r>
                </w:p>
              </w:tc>
            </w:tr>
            <w:tr w:rsidR="00936F77" w:rsidRPr="002D0E07" w14:paraId="74B988CE" w14:textId="77777777" w:rsidTr="000A1E09">
              <w:tc>
                <w:tcPr>
                  <w:tcW w:w="498" w:type="dxa"/>
                  <w:vMerge/>
                </w:tcPr>
                <w:p w14:paraId="176544EA" w14:textId="77777777" w:rsidR="00936F77" w:rsidRPr="002D0E07" w:rsidRDefault="00936F77" w:rsidP="00252A9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2364" w:type="dxa"/>
                </w:tcPr>
                <w:p w14:paraId="23117976" w14:textId="77777777" w:rsidR="00936F77" w:rsidRPr="002D0E07" w:rsidRDefault="00936F77" w:rsidP="00252A9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Систола шлуночків</w:t>
                  </w:r>
                </w:p>
              </w:tc>
              <w:tc>
                <w:tcPr>
                  <w:tcW w:w="1418" w:type="dxa"/>
                </w:tcPr>
                <w:p w14:paraId="706D5D09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0,3</w:t>
                  </w:r>
                </w:p>
              </w:tc>
              <w:tc>
                <w:tcPr>
                  <w:tcW w:w="1842" w:type="dxa"/>
                </w:tcPr>
                <w:p w14:paraId="2E9712D0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0,29</w:t>
                  </w:r>
                </w:p>
              </w:tc>
            </w:tr>
            <w:tr w:rsidR="00936F77" w:rsidRPr="002D0E07" w14:paraId="74E8FC12" w14:textId="77777777" w:rsidTr="000A1E09">
              <w:tc>
                <w:tcPr>
                  <w:tcW w:w="498" w:type="dxa"/>
                  <w:vMerge/>
                </w:tcPr>
                <w:p w14:paraId="0CC23F79" w14:textId="77777777" w:rsidR="00936F77" w:rsidRPr="002D0E07" w:rsidRDefault="00936F77" w:rsidP="00252A9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2364" w:type="dxa"/>
                </w:tcPr>
                <w:p w14:paraId="1309C985" w14:textId="77777777" w:rsidR="00936F77" w:rsidRPr="002D0E07" w:rsidRDefault="00936F77" w:rsidP="00252A9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Загальна діастола</w:t>
                  </w:r>
                </w:p>
              </w:tc>
              <w:tc>
                <w:tcPr>
                  <w:tcW w:w="1418" w:type="dxa"/>
                </w:tcPr>
                <w:p w14:paraId="7984AE82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0,4</w:t>
                  </w:r>
                </w:p>
              </w:tc>
              <w:tc>
                <w:tcPr>
                  <w:tcW w:w="1842" w:type="dxa"/>
                </w:tcPr>
                <w:p w14:paraId="72279E18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0,22</w:t>
                  </w:r>
                </w:p>
              </w:tc>
            </w:tr>
            <w:tr w:rsidR="00936F77" w:rsidRPr="002D0E07" w14:paraId="3A502371" w14:textId="77777777" w:rsidTr="000A1E09">
              <w:tc>
                <w:tcPr>
                  <w:tcW w:w="2862" w:type="dxa"/>
                  <w:gridSpan w:val="2"/>
                </w:tcPr>
                <w:p w14:paraId="291B3A66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Повний серцевий цикл</w:t>
                  </w:r>
                </w:p>
              </w:tc>
              <w:tc>
                <w:tcPr>
                  <w:tcW w:w="1418" w:type="dxa"/>
                </w:tcPr>
                <w:p w14:paraId="149C1846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0,8</w:t>
                  </w:r>
                </w:p>
              </w:tc>
              <w:tc>
                <w:tcPr>
                  <w:tcW w:w="1842" w:type="dxa"/>
                </w:tcPr>
                <w:p w14:paraId="435BF844" w14:textId="77777777" w:rsidR="00936F77" w:rsidRPr="002D0E07" w:rsidRDefault="00936F77" w:rsidP="00252A9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D0E0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0,6</w:t>
                  </w:r>
                </w:p>
              </w:tc>
            </w:tr>
          </w:tbl>
          <w:p w14:paraId="2F6C7E9E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правильний лише І</w:t>
            </w:r>
          </w:p>
          <w:p w14:paraId="704241B2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правильний лише ІІ</w:t>
            </w:r>
          </w:p>
          <w:p w14:paraId="38DF42C0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обидва правильні</w:t>
            </w:r>
          </w:p>
          <w:p w14:paraId="6810879B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немає правильних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cr/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5. 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Рух крові судинами кровоносної системи людини в одному напрямку забезпечується: (1 бал):</w:t>
            </w:r>
          </w:p>
          <w:p w14:paraId="5D2F2690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lastRenderedPageBreak/>
              <w:t>(Виберіть лише один варіант)</w:t>
            </w:r>
          </w:p>
          <w:p w14:paraId="74E759AC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прямоходінням</w:t>
            </w:r>
          </w:p>
          <w:p w14:paraId="6A6802E2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клапанами серця</w:t>
            </w:r>
          </w:p>
          <w:p w14:paraId="33438B6B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скороченням м’язів аорти</w:t>
            </w:r>
          </w:p>
          <w:p w14:paraId="41485041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малим колом кровообігу</w:t>
            </w:r>
          </w:p>
          <w:p w14:paraId="0E3B92ED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6. 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Увідповідніть зображений на рисунку складник кровоносної системи із його назвою (4 бали):</w:t>
            </w:r>
          </w:p>
          <w:p w14:paraId="1E804240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(Відповідність)</w:t>
            </w:r>
          </w:p>
          <w:p w14:paraId="397A54E9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1ADE94" wp14:editId="50E872A9">
                  <wp:extent cx="1289685" cy="1144958"/>
                  <wp:effectExtent l="0" t="0" r="571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883" cy="11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18494F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правий шлуночок</w:t>
            </w:r>
          </w:p>
          <w:p w14:paraId="2FC12D4C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легенева артерія</w:t>
            </w:r>
          </w:p>
          <w:p w14:paraId="20F38F08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легенева вена</w:t>
            </w:r>
          </w:p>
          <w:p w14:paraId="3AC2F841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порожниста вена</w:t>
            </w:r>
          </w:p>
          <w:p w14:paraId="64BAA0FD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ліве передсердя</w:t>
            </w:r>
          </w:p>
          <w:p w14:paraId="66BEFFC5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7. 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Схарактеризуйте серце людини за наведеними ознаками: </w:t>
            </w:r>
          </w:p>
          <w:p w14:paraId="48671E0E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камер: 1. дві 2. три 3. чотири; </w:t>
            </w:r>
          </w:p>
          <w:p w14:paraId="36F8D1BC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Гальмівні сигнали подають: 1. Симпатичні нерви 2. блукаючі нерви 3. спинномозкові нерви </w:t>
            </w:r>
          </w:p>
          <w:p w14:paraId="0292DA30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м’язової оболонки: 1. епікард 2. міокард 3. ендокард (3 бали)</w:t>
            </w:r>
          </w:p>
          <w:p w14:paraId="56C92273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(Обрати тризначне число)</w:t>
            </w:r>
          </w:p>
          <w:p w14:paraId="7D3B8CC3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322</w:t>
            </w:r>
          </w:p>
          <w:p w14:paraId="709416C3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321</w:t>
            </w:r>
          </w:p>
          <w:p w14:paraId="7C3A35D7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312</w:t>
            </w:r>
          </w:p>
          <w:p w14:paraId="603074CF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333</w:t>
            </w:r>
          </w:p>
        </w:tc>
        <w:tc>
          <w:tcPr>
            <w:tcW w:w="2552" w:type="dxa"/>
          </w:tcPr>
          <w:p w14:paraId="3DFE2535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E62D55" w14:textId="4B10161C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на </w:t>
            </w:r>
            <w:hyperlink r:id="rId31" w:history="1">
              <w:r w:rsidRPr="0055588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uk-UA" w:eastAsia="ru-RU"/>
                </w:rPr>
                <w:t>https://classroom.google.com/</w:t>
              </w:r>
            </w:hyperlink>
            <w:r w:rsidRPr="0055588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uk-UA" w:eastAsia="ru-RU"/>
              </w:rPr>
              <w:t xml:space="preserve">. 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Пояснення</w:t>
            </w:r>
            <w:r w:rsidR="0055588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вчителя/вчительки.</w:t>
            </w:r>
          </w:p>
        </w:tc>
        <w:tc>
          <w:tcPr>
            <w:tcW w:w="708" w:type="dxa"/>
          </w:tcPr>
          <w:p w14:paraId="6E65EFDE" w14:textId="77777777" w:rsidR="00936F77" w:rsidRPr="002D0E07" w:rsidRDefault="009B5D0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хв.</w:t>
            </w:r>
          </w:p>
        </w:tc>
      </w:tr>
      <w:tr w:rsidR="00936F77" w:rsidRPr="002D0E07" w14:paraId="38747876" w14:textId="77777777" w:rsidTr="008E6853">
        <w:tc>
          <w:tcPr>
            <w:tcW w:w="6374" w:type="dxa"/>
          </w:tcPr>
          <w:p w14:paraId="14AD7020" w14:textId="2F7D8CA9" w:rsidR="00936F7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VI</w:t>
            </w: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ІІ. Підсумок уроку.</w:t>
            </w:r>
          </w:p>
          <w:p w14:paraId="21C0638D" w14:textId="635B52C9" w:rsidR="000A1E09" w:rsidRPr="000A1E09" w:rsidRDefault="0065611D" w:rsidP="00252A9B">
            <w:pPr>
              <w:spacing w:after="0" w:line="276" w:lineRule="auto"/>
              <w:ind w:firstLine="5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B6325">
              <w:rPr>
                <w:rFonts w:ascii="Times New Roman" w:eastAsia="Times New Roman" w:hAnsi="Times New Roman" w:cs="Times New Roman"/>
                <w:b/>
                <w:bCs/>
                <w:i/>
                <w:noProof/>
                <w:color w:val="FF0000"/>
                <w:sz w:val="24"/>
                <w:szCs w:val="24"/>
                <w:lang w:val="uk-UA" w:eastAsia="ru-RU"/>
              </w:rPr>
              <w:drawing>
                <wp:anchor distT="0" distB="0" distL="114300" distR="114300" simplePos="0" relativeHeight="251817984" behindDoc="0" locked="0" layoutInCell="1" allowOverlap="1" wp14:anchorId="11F27583" wp14:editId="1B9EF37E">
                  <wp:simplePos x="0" y="0"/>
                  <wp:positionH relativeFrom="column">
                    <wp:posOffset>1492885</wp:posOffset>
                  </wp:positionH>
                  <wp:positionV relativeFrom="paragraph">
                    <wp:posOffset>213995</wp:posOffset>
                  </wp:positionV>
                  <wp:extent cx="2483466" cy="1397000"/>
                  <wp:effectExtent l="0" t="0" r="0" b="0"/>
                  <wp:wrapThrough wrapText="bothSides">
                    <wp:wrapPolygon edited="0">
                      <wp:start x="0" y="0"/>
                      <wp:lineTo x="0" y="21207"/>
                      <wp:lineTo x="21379" y="21207"/>
                      <wp:lineTo x="21379" y="0"/>
                      <wp:lineTo x="0" y="0"/>
                    </wp:wrapPolygon>
                  </wp:wrapThrough>
                  <wp:docPr id="15372" name="Рисунок 15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466" cy="139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1E09" w:rsidRPr="000A1E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Учитель/учителька.</w:t>
            </w:r>
            <w:r w:rsidR="000A1E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 xml:space="preserve"> </w:t>
            </w:r>
            <w:r w:rsidR="000A1E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Підрахуйте кількість</w:t>
            </w:r>
            <w:r w:rsidR="005B632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зароблених сердечок та одержуйте звання разом із сертифікатом.</w:t>
            </w:r>
          </w:p>
          <w:p w14:paraId="72D93A78" w14:textId="0873F3C4" w:rsidR="00936F77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lang w:val="uk-UA" w:eastAsia="ru-RU"/>
              </w:rPr>
            </w:pPr>
          </w:p>
          <w:p w14:paraId="60A242AA" w14:textId="398094AC" w:rsidR="000A1E09" w:rsidRPr="002D0E07" w:rsidRDefault="000A1E09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lang w:val="uk-UA" w:eastAsia="ru-RU"/>
              </w:rPr>
            </w:pPr>
          </w:p>
          <w:p w14:paraId="05A08422" w14:textId="77777777" w:rsidR="0065611D" w:rsidRDefault="0065611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uk-UA" w:eastAsia="ru-RU"/>
              </w:rPr>
            </w:pPr>
          </w:p>
          <w:p w14:paraId="7F438289" w14:textId="6BE665F7" w:rsidR="0065611D" w:rsidRDefault="0065611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uk-UA" w:eastAsia="ru-RU"/>
              </w:rPr>
            </w:pPr>
            <w:r w:rsidRPr="000A1E09">
              <w:rPr>
                <w:rFonts w:ascii="Times New Roman" w:eastAsia="Times New Roman" w:hAnsi="Times New Roman" w:cs="Times New Roman"/>
                <w:b/>
                <w:bCs/>
                <w:i/>
                <w:noProof/>
                <w:color w:val="FF0000"/>
                <w:sz w:val="24"/>
                <w:szCs w:val="24"/>
                <w:lang w:val="uk-UA" w:eastAsia="ru-RU"/>
              </w:rPr>
              <w:lastRenderedPageBreak/>
              <w:drawing>
                <wp:anchor distT="0" distB="0" distL="114300" distR="114300" simplePos="0" relativeHeight="251819008" behindDoc="0" locked="0" layoutInCell="1" allowOverlap="1" wp14:anchorId="5F400180" wp14:editId="7403E889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43180</wp:posOffset>
                  </wp:positionV>
                  <wp:extent cx="2595880" cy="1460235"/>
                  <wp:effectExtent l="0" t="0" r="0" b="6985"/>
                  <wp:wrapThrough wrapText="bothSides">
                    <wp:wrapPolygon edited="0">
                      <wp:start x="0" y="0"/>
                      <wp:lineTo x="0" y="21421"/>
                      <wp:lineTo x="21399" y="21421"/>
                      <wp:lineTo x="21399" y="0"/>
                      <wp:lineTo x="0" y="0"/>
                    </wp:wrapPolygon>
                  </wp:wrapThrough>
                  <wp:docPr id="15371" name="Рисунок 15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880" cy="146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068EFC" w14:textId="50C48E2A" w:rsidR="0065611D" w:rsidRDefault="0065611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uk-UA" w:eastAsia="ru-RU"/>
              </w:rPr>
            </w:pPr>
          </w:p>
          <w:p w14:paraId="799DBE9D" w14:textId="2D52B3BE" w:rsidR="0065611D" w:rsidRDefault="0065611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uk-UA" w:eastAsia="ru-RU"/>
              </w:rPr>
            </w:pPr>
          </w:p>
          <w:p w14:paraId="1304F4DB" w14:textId="77777777" w:rsidR="0065611D" w:rsidRDefault="0065611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uk-UA" w:eastAsia="ru-RU"/>
              </w:rPr>
            </w:pPr>
          </w:p>
          <w:p w14:paraId="5EDBC143" w14:textId="77777777" w:rsidR="0065611D" w:rsidRDefault="0065611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uk-UA" w:eastAsia="ru-RU"/>
              </w:rPr>
            </w:pPr>
          </w:p>
          <w:p w14:paraId="1071E5CF" w14:textId="77777777" w:rsidR="0065611D" w:rsidRDefault="0065611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uk-UA" w:eastAsia="ru-RU"/>
              </w:rPr>
            </w:pPr>
          </w:p>
          <w:p w14:paraId="502A16CA" w14:textId="77777777" w:rsidR="0065611D" w:rsidRDefault="0065611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uk-UA" w:eastAsia="ru-RU"/>
              </w:rPr>
            </w:pPr>
          </w:p>
          <w:p w14:paraId="4D9D25A3" w14:textId="77777777" w:rsidR="0065611D" w:rsidRDefault="0065611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uk-UA" w:eastAsia="ru-RU"/>
              </w:rPr>
            </w:pPr>
          </w:p>
          <w:p w14:paraId="12A4F752" w14:textId="79B91D12" w:rsidR="00936F77" w:rsidRPr="000A1E09" w:rsidRDefault="00936F77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uk-UA" w:eastAsia="ru-RU"/>
              </w:rPr>
            </w:pPr>
            <w:r w:rsidRPr="000A1E09"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4"/>
                <w:szCs w:val="24"/>
                <w:lang w:val="uk-UA" w:eastAsia="ru-RU"/>
              </w:rPr>
              <w:t>Прийом: «Ланцюжок думок»</w:t>
            </w:r>
          </w:p>
          <w:p w14:paraId="5DB0C3A7" w14:textId="246CBFC8" w:rsidR="00936F77" w:rsidRPr="002D0E07" w:rsidRDefault="00936F77" w:rsidP="00252A9B">
            <w:pPr>
              <w:numPr>
                <w:ilvl w:val="0"/>
                <w:numId w:val="1"/>
              </w:numPr>
              <w:spacing w:after="0" w:line="276" w:lineRule="auto"/>
              <w:ind w:left="-108"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Новим для мене…</w:t>
            </w:r>
          </w:p>
          <w:p w14:paraId="614EC6B7" w14:textId="604FC24E" w:rsidR="00936F77" w:rsidRPr="002D0E07" w:rsidRDefault="00936F77" w:rsidP="00252A9B">
            <w:pPr>
              <w:numPr>
                <w:ilvl w:val="0"/>
                <w:numId w:val="1"/>
              </w:numPr>
              <w:spacing w:after="0" w:line="276" w:lineRule="auto"/>
              <w:ind w:left="-108"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Корисно знати…</w:t>
            </w:r>
          </w:p>
          <w:p w14:paraId="35303DCC" w14:textId="1DE20F8D" w:rsidR="00B315AA" w:rsidRPr="005B6325" w:rsidRDefault="00936F77" w:rsidP="00252A9B">
            <w:pPr>
              <w:numPr>
                <w:ilvl w:val="0"/>
                <w:numId w:val="1"/>
              </w:numPr>
              <w:spacing w:after="0" w:line="276" w:lineRule="auto"/>
              <w:ind w:left="-108" w:firstLine="70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практиці я застосую…</w:t>
            </w:r>
          </w:p>
          <w:p w14:paraId="3FF193C0" w14:textId="0AE20DBC" w:rsidR="00936F77" w:rsidRPr="005B6325" w:rsidRDefault="00936F77" w:rsidP="00252A9B">
            <w:pPr>
              <w:spacing w:after="0" w:line="276" w:lineRule="auto"/>
              <w:ind w:firstLine="60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5B6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t>Дякую за урок!</w:t>
            </w:r>
            <w:r w:rsidR="005B6325" w:rsidRPr="005B6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2552" w:type="dxa"/>
          </w:tcPr>
          <w:p w14:paraId="31BDFA4D" w14:textId="77777777" w:rsidR="00936F77" w:rsidRPr="002D0E07" w:rsidRDefault="00936F77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7147990" w14:textId="77777777" w:rsidR="005B6325" w:rsidRDefault="000A1E09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0A1E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Учні/учениці підраховують кількість отриманих сердечок.</w:t>
            </w:r>
            <w:r w:rsidRPr="000A1E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</w:t>
            </w:r>
          </w:p>
          <w:p w14:paraId="36FD1915" w14:textId="77777777" w:rsidR="005B6325" w:rsidRDefault="005B6325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14:paraId="7C556F86" w14:textId="77777777" w:rsidR="005B6325" w:rsidRDefault="005B6325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14:paraId="62EA1292" w14:textId="77777777" w:rsidR="005B6325" w:rsidRDefault="005B6325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14:paraId="072F29C2" w14:textId="77777777" w:rsidR="005B6325" w:rsidRDefault="005B6325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14:paraId="36F3FAD1" w14:textId="77777777" w:rsidR="005B6325" w:rsidRDefault="005B6325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14:paraId="51E1AF15" w14:textId="77777777" w:rsidR="005B6325" w:rsidRDefault="005B6325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14:paraId="4CA8EF2D" w14:textId="77777777" w:rsidR="005B6325" w:rsidRDefault="005B6325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14:paraId="120CF6CE" w14:textId="77777777" w:rsidR="005B6325" w:rsidRDefault="005B6325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14:paraId="3A66B318" w14:textId="77777777" w:rsidR="005B6325" w:rsidRDefault="005B6325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14:paraId="57147E0D" w14:textId="77777777" w:rsidR="005B6325" w:rsidRDefault="005B6325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14:paraId="24C0ADF0" w14:textId="77777777" w:rsidR="00423BBB" w:rsidRDefault="00423BBB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4D14E41" w14:textId="77777777" w:rsidR="00423BBB" w:rsidRDefault="00423BBB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2EFC7D8E" w14:textId="77777777" w:rsidR="00423BBB" w:rsidRDefault="00423BBB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2FC76CC" w14:textId="77777777" w:rsidR="00423BBB" w:rsidRDefault="00423BBB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3A4AD05B" w14:textId="77777777" w:rsidR="00423BBB" w:rsidRDefault="00423BBB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23328DA" w14:textId="77777777" w:rsidR="00423BBB" w:rsidRDefault="00423BBB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1D42666B" w14:textId="77777777" w:rsidR="00423BBB" w:rsidRDefault="00423BBB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520D7C8E" w14:textId="77777777" w:rsidR="00423BBB" w:rsidRDefault="00423BBB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6B7D4C6C" w14:textId="77777777" w:rsidR="00423BBB" w:rsidRDefault="00423BBB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14:paraId="4F269B6C" w14:textId="6A702661" w:rsidR="00936F77" w:rsidRPr="002D0E07" w:rsidRDefault="00D5122A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Фідбек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: пояснення учнів</w:t>
            </w:r>
            <w:r w:rsidR="005B632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/учениць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 урахуванням критичного мислення.</w:t>
            </w:r>
          </w:p>
          <w:p w14:paraId="67725E5D" w14:textId="0684D98A" w:rsidR="00B315AA" w:rsidRPr="002D0E07" w:rsidRDefault="00B315AA" w:rsidP="00252A9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Завершальне слово вчителя</w:t>
            </w:r>
            <w:r w:rsidR="005B632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/вчительки</w:t>
            </w: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708" w:type="dxa"/>
          </w:tcPr>
          <w:p w14:paraId="299AF34C" w14:textId="77777777" w:rsidR="00936F77" w:rsidRPr="002D0E07" w:rsidRDefault="009B5D0D" w:rsidP="00252A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3</w:t>
            </w:r>
            <w:r w:rsidR="00936F77" w:rsidRPr="002D0E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хв.</w:t>
            </w:r>
          </w:p>
        </w:tc>
      </w:tr>
    </w:tbl>
    <w:p w14:paraId="673E1624" w14:textId="77777777" w:rsidR="00936F77" w:rsidRPr="002D0E07" w:rsidRDefault="00936F77" w:rsidP="002D0E0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</w:t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використаних джерел</w:t>
      </w:r>
    </w:p>
    <w:p w14:paraId="53E443A9" w14:textId="77777777" w:rsidR="00936F77" w:rsidRPr="002D0E07" w:rsidRDefault="00936F77" w:rsidP="002D0E07">
      <w:pPr>
        <w:numPr>
          <w:ilvl w:val="0"/>
          <w:numId w:val="4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Програма з біології для 6-9 класів загальноосвітніх навчальних закладів (оновлена), затверджена </w:t>
      </w:r>
      <w:r w:rsidRPr="002D0E07">
        <w:rPr>
          <w:rFonts w:ascii="Times New Roman" w:hAnsi="Times New Roman" w:cs="Times New Roman"/>
          <w:i/>
          <w:sz w:val="24"/>
          <w:szCs w:val="24"/>
          <w:lang w:val="uk-UA"/>
        </w:rPr>
        <w:t>наказом Міністерства освіти і науки України від 07.06.2017 № 804.</w:t>
      </w:r>
    </w:p>
    <w:p w14:paraId="77048967" w14:textId="77777777" w:rsidR="00936F77" w:rsidRPr="002D0E07" w:rsidRDefault="00936F77" w:rsidP="002D0E07">
      <w:pPr>
        <w:numPr>
          <w:ilvl w:val="0"/>
          <w:numId w:val="4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D0E07">
        <w:rPr>
          <w:rFonts w:ascii="Times New Roman" w:hAnsi="Times New Roman" w:cs="Times New Roman"/>
          <w:sz w:val="24"/>
          <w:szCs w:val="24"/>
          <w:lang w:val="uk-UA"/>
        </w:rPr>
        <w:t>Задорожний К.М. Біологія 8 клас. – Х.: Ранок, 2016 – 240 с.</w:t>
      </w:r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r w:rsidRPr="002D0E07">
        <w:rPr>
          <w:rFonts w:ascii="Times New Roman" w:hAnsi="Times New Roman" w:cs="Times New Roman"/>
          <w:i/>
          <w:sz w:val="24"/>
          <w:szCs w:val="24"/>
          <w:lang w:val="uk-UA"/>
        </w:rPr>
        <w:t>Наказ МОН №491 від 10.05.2016.</w:t>
      </w:r>
    </w:p>
    <w:p w14:paraId="04181A8D" w14:textId="54DE7D4F" w:rsidR="008223CF" w:rsidRPr="002D0E07" w:rsidRDefault="008223CF" w:rsidP="002D0E07">
      <w:pPr>
        <w:pStyle w:val="a9"/>
        <w:numPr>
          <w:ilvl w:val="0"/>
          <w:numId w:val="4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2D0E07">
        <w:rPr>
          <w:rFonts w:ascii="Times New Roman" w:hAnsi="Times New Roman" w:cs="Times New Roman"/>
          <w:sz w:val="24"/>
          <w:szCs w:val="24"/>
          <w:lang w:val="uk-UA"/>
        </w:rPr>
        <w:t>Тест: Групи крові.Переливання крові.Зсідання крові. [Електронний ресурс] // На урок. Освітній про</w:t>
      </w:r>
      <w:r w:rsidR="00061C28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кт. Режим доступу: </w:t>
      </w:r>
      <w:hyperlink r:id="rId34" w:history="1">
        <w:r w:rsidR="002D251B" w:rsidRPr="002D251B">
          <w:rPr>
            <w:rStyle w:val="a3"/>
            <w:rFonts w:ascii="Times New Roman" w:hAnsi="Times New Roman" w:cs="Times New Roman"/>
            <w:color w:val="0000FF"/>
            <w:sz w:val="24"/>
            <w:szCs w:val="24"/>
          </w:rPr>
          <w:t>https://naurok.com.ua/test/join?gamecode=2353633</w:t>
        </w:r>
      </w:hyperlink>
      <w:r w:rsidR="002D251B">
        <w:rPr>
          <w:lang w:val="uk-UA"/>
        </w:rPr>
        <w:t xml:space="preserve"> 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>– Назва з титул. екрана.</w:t>
      </w:r>
    </w:p>
    <w:p w14:paraId="2BBF3684" w14:textId="2E2B1DFA" w:rsidR="00936F77" w:rsidRPr="002D0E07" w:rsidRDefault="00936F77" w:rsidP="002D0E07">
      <w:pPr>
        <w:numPr>
          <w:ilvl w:val="0"/>
          <w:numId w:val="4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Вправа «Відповідність» [Електронний ресурс] // Learning Apps. Режим доступу: </w:t>
      </w:r>
      <w:hyperlink r:id="rId35" w:history="1">
        <w:r w:rsidR="00F71084" w:rsidRPr="002D251B">
          <w:rPr>
            <w:rStyle w:val="a3"/>
            <w:rFonts w:ascii="Times New Roman" w:hAnsi="Times New Roman" w:cs="Times New Roman"/>
            <w:color w:val="0000FF"/>
            <w:sz w:val="24"/>
            <w:szCs w:val="24"/>
          </w:rPr>
          <w:t>https://learningapps.org/watch?v=pni8951m222</w:t>
        </w:r>
      </w:hyperlink>
      <w:r w:rsidRPr="002D251B">
        <w:rPr>
          <w:rFonts w:ascii="Times New Roman" w:hAnsi="Times New Roman" w:cs="Times New Roman"/>
          <w:color w:val="0000FF"/>
          <w:sz w:val="24"/>
          <w:szCs w:val="24"/>
          <w:lang w:val="uk-UA"/>
        </w:rPr>
        <w:t>.</w:t>
      </w:r>
      <w:r w:rsidR="00F71084" w:rsidRPr="002D251B">
        <w:rPr>
          <w:rFonts w:ascii="Times New Roman" w:hAnsi="Times New Roman" w:cs="Times New Roman"/>
          <w:color w:val="0000FF"/>
          <w:sz w:val="24"/>
          <w:szCs w:val="24"/>
          <w:lang w:val="uk-UA"/>
        </w:rPr>
        <w:t xml:space="preserve"> 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>– Назва з титул. екрана.</w:t>
      </w:r>
    </w:p>
    <w:p w14:paraId="1958DE09" w14:textId="77777777" w:rsidR="00936F77" w:rsidRPr="002D0E07" w:rsidRDefault="00936F77" w:rsidP="002D0E07">
      <w:pPr>
        <w:numPr>
          <w:ilvl w:val="0"/>
          <w:numId w:val="4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Робота серця людини. [Електронний ресурс] // </w:t>
      </w:r>
      <w:r w:rsidRPr="002D0E07">
        <w:rPr>
          <w:rFonts w:ascii="Times New Roman" w:hAnsi="Times New Roman" w:cs="Times New Roman"/>
          <w:sz w:val="24"/>
          <w:szCs w:val="24"/>
          <w:lang w:val="en-US"/>
        </w:rPr>
        <w:t>Youtube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D0E07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. Режим доступу: </w:t>
      </w:r>
      <w:hyperlink r:id="rId36" w:history="1">
        <w:r w:rsidRPr="002D251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https://www.youtube.com/watch?v=hoYeYOkAPQM</w:t>
        </w:r>
      </w:hyperlink>
      <w:r w:rsidRPr="002D251B">
        <w:rPr>
          <w:rFonts w:ascii="Times New Roman" w:hAnsi="Times New Roman" w:cs="Times New Roman"/>
          <w:color w:val="0000FF"/>
          <w:sz w:val="24"/>
          <w:szCs w:val="24"/>
          <w:lang w:val="uk-UA"/>
        </w:rPr>
        <w:t xml:space="preserve"> 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>– Назва з титул. екрана.</w:t>
      </w:r>
    </w:p>
    <w:p w14:paraId="61BA6936" w14:textId="53DA756B" w:rsidR="003A32B0" w:rsidRPr="002D251B" w:rsidRDefault="00936F77" w:rsidP="002D251B">
      <w:pPr>
        <w:numPr>
          <w:ilvl w:val="0"/>
          <w:numId w:val="4"/>
        </w:numPr>
        <w:spacing w:after="0" w:line="360" w:lineRule="auto"/>
        <w:ind w:left="0" w:firstLine="567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Тест. Серце: будова та функції. Робота серця. [Електронний ресурс] // Режим доступу: </w:t>
      </w:r>
      <w:hyperlink r:id="rId37" w:history="1">
        <w:r w:rsidRPr="002D251B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uk-UA"/>
          </w:rPr>
          <w:t>https://forms.gle/5XM8fpT9zpXrN3k39</w:t>
        </w:r>
      </w:hyperlink>
      <w:r w:rsidRPr="002D251B">
        <w:rPr>
          <w:rFonts w:ascii="Times New Roman" w:hAnsi="Times New Roman" w:cs="Times New Roman"/>
          <w:color w:val="0000FF"/>
          <w:sz w:val="24"/>
          <w:szCs w:val="24"/>
          <w:lang w:val="uk-UA"/>
        </w:rPr>
        <w:t>.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 – Назва з титул. екрана.</w:t>
      </w:r>
    </w:p>
    <w:sectPr w:rsidR="003A32B0" w:rsidRPr="002D251B" w:rsidSect="002D0E07">
      <w:footerReference w:type="default" r:id="rId38"/>
      <w:footerReference w:type="first" r:id="rId39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AF414" w14:textId="77777777" w:rsidR="00D21137" w:rsidRDefault="00D21137">
      <w:pPr>
        <w:spacing w:after="0" w:line="240" w:lineRule="auto"/>
      </w:pPr>
      <w:r>
        <w:separator/>
      </w:r>
    </w:p>
  </w:endnote>
  <w:endnote w:type="continuationSeparator" w:id="0">
    <w:p w14:paraId="3AB4CF72" w14:textId="77777777" w:rsidR="00D21137" w:rsidRDefault="00D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SchoolBook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7635594"/>
      <w:docPartObj>
        <w:docPartGallery w:val="Page Numbers (Bottom of Page)"/>
        <w:docPartUnique/>
      </w:docPartObj>
    </w:sdtPr>
    <w:sdtEndPr/>
    <w:sdtContent>
      <w:p w14:paraId="01132A75" w14:textId="77777777" w:rsidR="009D513C" w:rsidRPr="00110D40" w:rsidRDefault="009D513C" w:rsidP="00BD3E87">
        <w:pPr>
          <w:pStyle w:val="a7"/>
          <w:jc w:val="center"/>
        </w:pPr>
        <w:r w:rsidRPr="00110D4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10D4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10D40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110D4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55333" w14:textId="77777777" w:rsidR="009D513C" w:rsidRPr="00E42065" w:rsidRDefault="009D513C" w:rsidP="00BD3E87">
    <w:pPr>
      <w:pStyle w:val="a7"/>
      <w:jc w:val="center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7EE7A1" w14:textId="77777777" w:rsidR="00D21137" w:rsidRDefault="00D21137">
      <w:pPr>
        <w:spacing w:after="0" w:line="240" w:lineRule="auto"/>
      </w:pPr>
      <w:r>
        <w:separator/>
      </w:r>
    </w:p>
  </w:footnote>
  <w:footnote w:type="continuationSeparator" w:id="0">
    <w:p w14:paraId="34804200" w14:textId="77777777" w:rsidR="00D21137" w:rsidRDefault="00D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13B73"/>
    <w:multiLevelType w:val="hybridMultilevel"/>
    <w:tmpl w:val="7C94BB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210FD2"/>
    <w:multiLevelType w:val="hybridMultilevel"/>
    <w:tmpl w:val="36221AC2"/>
    <w:lvl w:ilvl="0" w:tplc="FC8A07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586B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968D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38E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6B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4E0E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FAD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CA35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3C4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6C60C7C"/>
    <w:multiLevelType w:val="hybridMultilevel"/>
    <w:tmpl w:val="289E82DE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463E5"/>
    <w:multiLevelType w:val="hybridMultilevel"/>
    <w:tmpl w:val="7C94BB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B70C97"/>
    <w:multiLevelType w:val="hybridMultilevel"/>
    <w:tmpl w:val="3F9A75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62CE5"/>
    <w:multiLevelType w:val="hybridMultilevel"/>
    <w:tmpl w:val="545A7F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794C5A"/>
    <w:multiLevelType w:val="hybridMultilevel"/>
    <w:tmpl w:val="B76E67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B0F74"/>
    <w:multiLevelType w:val="hybridMultilevel"/>
    <w:tmpl w:val="1E8082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1643F4"/>
    <w:multiLevelType w:val="hybridMultilevel"/>
    <w:tmpl w:val="AC4A1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5070E1"/>
    <w:multiLevelType w:val="hybridMultilevel"/>
    <w:tmpl w:val="7C94BB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F9454A"/>
    <w:multiLevelType w:val="hybridMultilevel"/>
    <w:tmpl w:val="CB32F138"/>
    <w:lvl w:ilvl="0" w:tplc="2000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17F0EAB"/>
    <w:multiLevelType w:val="hybridMultilevel"/>
    <w:tmpl w:val="DB3899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5967326"/>
    <w:multiLevelType w:val="hybridMultilevel"/>
    <w:tmpl w:val="759E888A"/>
    <w:lvl w:ilvl="0" w:tplc="769000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DA4C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722F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F48E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B8A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188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9E60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FA26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CCB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5410BDA"/>
    <w:multiLevelType w:val="hybridMultilevel"/>
    <w:tmpl w:val="9CD66F8E"/>
    <w:lvl w:ilvl="0" w:tplc="05D884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F6F4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E0A7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C83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E824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22AC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44C8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F4C9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DCC0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F46ADF"/>
    <w:multiLevelType w:val="hybridMultilevel"/>
    <w:tmpl w:val="FBB4ED98"/>
    <w:lvl w:ilvl="0" w:tplc="0419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8"/>
  </w:num>
  <w:num w:numId="5">
    <w:abstractNumId w:val="11"/>
  </w:num>
  <w:num w:numId="6">
    <w:abstractNumId w:val="12"/>
  </w:num>
  <w:num w:numId="7">
    <w:abstractNumId w:val="7"/>
  </w:num>
  <w:num w:numId="8">
    <w:abstractNumId w:val="3"/>
  </w:num>
  <w:num w:numId="9">
    <w:abstractNumId w:val="9"/>
  </w:num>
  <w:num w:numId="10">
    <w:abstractNumId w:val="1"/>
  </w:num>
  <w:num w:numId="11">
    <w:abstractNumId w:val="4"/>
  </w:num>
  <w:num w:numId="12">
    <w:abstractNumId w:val="13"/>
  </w:num>
  <w:num w:numId="13">
    <w:abstractNumId w:val="2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FBC"/>
    <w:rsid w:val="0000093F"/>
    <w:rsid w:val="00061C28"/>
    <w:rsid w:val="000856F1"/>
    <w:rsid w:val="00091BFF"/>
    <w:rsid w:val="000A1E09"/>
    <w:rsid w:val="000E6BF0"/>
    <w:rsid w:val="001A4247"/>
    <w:rsid w:val="00252A9B"/>
    <w:rsid w:val="002D0E07"/>
    <w:rsid w:val="002D251B"/>
    <w:rsid w:val="003A32B0"/>
    <w:rsid w:val="003A7B3C"/>
    <w:rsid w:val="00423BBB"/>
    <w:rsid w:val="00523A23"/>
    <w:rsid w:val="00555888"/>
    <w:rsid w:val="00594038"/>
    <w:rsid w:val="005A15EA"/>
    <w:rsid w:val="005B5EE2"/>
    <w:rsid w:val="005B6325"/>
    <w:rsid w:val="005C6CFB"/>
    <w:rsid w:val="0065611D"/>
    <w:rsid w:val="006A7B2E"/>
    <w:rsid w:val="006C71ED"/>
    <w:rsid w:val="006E5A38"/>
    <w:rsid w:val="008223CF"/>
    <w:rsid w:val="00824FBC"/>
    <w:rsid w:val="0087562D"/>
    <w:rsid w:val="008D7B67"/>
    <w:rsid w:val="008E6853"/>
    <w:rsid w:val="0091340C"/>
    <w:rsid w:val="00936F77"/>
    <w:rsid w:val="0095545F"/>
    <w:rsid w:val="0098550E"/>
    <w:rsid w:val="009900AC"/>
    <w:rsid w:val="0099437B"/>
    <w:rsid w:val="009B5D0D"/>
    <w:rsid w:val="009D513C"/>
    <w:rsid w:val="00AB60AB"/>
    <w:rsid w:val="00B315AA"/>
    <w:rsid w:val="00B70A22"/>
    <w:rsid w:val="00BD3E87"/>
    <w:rsid w:val="00BD73D3"/>
    <w:rsid w:val="00BE205D"/>
    <w:rsid w:val="00CF36A1"/>
    <w:rsid w:val="00D21137"/>
    <w:rsid w:val="00D4200A"/>
    <w:rsid w:val="00D5122A"/>
    <w:rsid w:val="00DB7AD7"/>
    <w:rsid w:val="00DC1A65"/>
    <w:rsid w:val="00E03AFC"/>
    <w:rsid w:val="00E03C23"/>
    <w:rsid w:val="00E05AD7"/>
    <w:rsid w:val="00F465C2"/>
    <w:rsid w:val="00F7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C958E"/>
  <w15:chartTrackingRefBased/>
  <w15:docId w15:val="{6F072892-2ABD-4493-A589-39F35BE4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36F77"/>
    <w:pPr>
      <w:spacing w:before="100" w:beforeAutospacing="1" w:after="100" w:afterAutospacing="1" w:line="240" w:lineRule="auto"/>
      <w:jc w:val="center"/>
      <w:outlineLvl w:val="0"/>
    </w:pPr>
    <w:rPr>
      <w:rFonts w:ascii="Arial" w:eastAsia="MS Mincho" w:hAnsi="Arial" w:cs="Arial"/>
      <w:color w:val="885F4A"/>
      <w:kern w:val="36"/>
      <w:sz w:val="40"/>
      <w:szCs w:val="4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936F77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936F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936F77"/>
    <w:pPr>
      <w:keepNext/>
      <w:spacing w:before="240" w:after="60" w:line="240" w:lineRule="auto"/>
      <w:outlineLvl w:val="3"/>
    </w:pPr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qFormat/>
    <w:rsid w:val="00936F77"/>
    <w:pPr>
      <w:spacing w:before="100" w:beforeAutospacing="1" w:after="100" w:afterAutospacing="1" w:line="240" w:lineRule="auto"/>
      <w:outlineLvl w:val="4"/>
    </w:pPr>
    <w:rPr>
      <w:rFonts w:ascii="Times New Roman" w:eastAsia="MS Mincho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6F77"/>
    <w:rPr>
      <w:rFonts w:ascii="Arial" w:eastAsia="MS Mincho" w:hAnsi="Arial" w:cs="Arial"/>
      <w:color w:val="885F4A"/>
      <w:kern w:val="36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6F77"/>
    <w:rPr>
      <w:rFonts w:ascii="Arial" w:eastAsia="MS Mincho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6F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936F77"/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936F77"/>
    <w:rPr>
      <w:rFonts w:ascii="Times New Roman" w:eastAsia="MS Mincho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36F77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936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36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36F77"/>
  </w:style>
  <w:style w:type="paragraph" w:styleId="a7">
    <w:name w:val="footer"/>
    <w:basedOn w:val="a"/>
    <w:link w:val="a8"/>
    <w:uiPriority w:val="99"/>
    <w:unhideWhenUsed/>
    <w:rsid w:val="00936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36F77"/>
  </w:style>
  <w:style w:type="paragraph" w:styleId="a9">
    <w:name w:val="List Paragraph"/>
    <w:basedOn w:val="a"/>
    <w:uiPriority w:val="34"/>
    <w:qFormat/>
    <w:rsid w:val="00936F77"/>
    <w:pPr>
      <w:ind w:left="720"/>
      <w:contextualSpacing/>
    </w:pPr>
  </w:style>
  <w:style w:type="character" w:customStyle="1" w:styleId="apple-converted-space">
    <w:name w:val="apple-converted-space"/>
    <w:basedOn w:val="a0"/>
    <w:rsid w:val="00936F77"/>
  </w:style>
  <w:style w:type="numbering" w:customStyle="1" w:styleId="11">
    <w:name w:val="Нет списка1"/>
    <w:next w:val="a2"/>
    <w:uiPriority w:val="99"/>
    <w:semiHidden/>
    <w:unhideWhenUsed/>
    <w:rsid w:val="00936F77"/>
  </w:style>
  <w:style w:type="paragraph" w:styleId="aa">
    <w:name w:val="Normal (Web)"/>
    <w:basedOn w:val="a"/>
    <w:uiPriority w:val="99"/>
    <w:unhideWhenUsed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4"/>
    <w:uiPriority w:val="59"/>
    <w:rsid w:val="00936F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7">
    <w:name w:val="rvps7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2">
    <w:name w:val="rvps12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rsid w:val="00936F77"/>
  </w:style>
  <w:style w:type="paragraph" w:styleId="ab">
    <w:name w:val="Balloon Text"/>
    <w:basedOn w:val="a"/>
    <w:link w:val="ac"/>
    <w:uiPriority w:val="99"/>
    <w:semiHidden/>
    <w:unhideWhenUsed/>
    <w:rsid w:val="00936F77"/>
    <w:pPr>
      <w:spacing w:after="0" w:line="240" w:lineRule="auto"/>
    </w:pPr>
    <w:rPr>
      <w:rFonts w:ascii="Segoe UI" w:eastAsia="Calibri" w:hAnsi="Segoe UI" w:cs="Times New Roman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36F77"/>
    <w:rPr>
      <w:rFonts w:ascii="Segoe UI" w:eastAsia="Calibri" w:hAnsi="Segoe UI" w:cs="Times New Roman"/>
      <w:sz w:val="18"/>
      <w:szCs w:val="18"/>
    </w:rPr>
  </w:style>
  <w:style w:type="character" w:customStyle="1" w:styleId="translation-chunk">
    <w:name w:val="translation-chunk"/>
    <w:basedOn w:val="a0"/>
    <w:rsid w:val="00936F77"/>
  </w:style>
  <w:style w:type="character" w:styleId="ad">
    <w:name w:val="Emphasis"/>
    <w:qFormat/>
    <w:rsid w:val="00936F77"/>
    <w:rPr>
      <w:rFonts w:cs="Times New Roman"/>
      <w:i/>
      <w:iCs/>
    </w:rPr>
  </w:style>
  <w:style w:type="paragraph" w:customStyle="1" w:styleId="rvps2">
    <w:name w:val="rvps2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936F77"/>
    <w:rPr>
      <w:b/>
      <w:bCs/>
    </w:rPr>
  </w:style>
  <w:style w:type="character" w:styleId="af">
    <w:name w:val="FollowedHyperlink"/>
    <w:basedOn w:val="a0"/>
    <w:uiPriority w:val="99"/>
    <w:rsid w:val="00936F77"/>
    <w:rPr>
      <w:color w:val="0000FF"/>
      <w:u w:val="single"/>
    </w:rPr>
  </w:style>
  <w:style w:type="character" w:customStyle="1" w:styleId="commentsbubble">
    <w:name w:val="commentsbubble"/>
    <w:basedOn w:val="a0"/>
    <w:rsid w:val="00936F77"/>
  </w:style>
  <w:style w:type="character" w:customStyle="1" w:styleId="drop">
    <w:name w:val="drop"/>
    <w:basedOn w:val="a0"/>
    <w:rsid w:val="00936F77"/>
  </w:style>
  <w:style w:type="character" w:customStyle="1" w:styleId="tocnumber">
    <w:name w:val="tocnumber"/>
    <w:basedOn w:val="a0"/>
    <w:rsid w:val="00936F77"/>
  </w:style>
  <w:style w:type="character" w:customStyle="1" w:styleId="toctext">
    <w:name w:val="toctext"/>
    <w:basedOn w:val="a0"/>
    <w:rsid w:val="00936F77"/>
  </w:style>
  <w:style w:type="character" w:customStyle="1" w:styleId="mw-headline">
    <w:name w:val="mw-headline"/>
    <w:basedOn w:val="a0"/>
    <w:rsid w:val="00936F77"/>
  </w:style>
  <w:style w:type="character" w:customStyle="1" w:styleId="editsection">
    <w:name w:val="editsection"/>
    <w:basedOn w:val="a0"/>
    <w:rsid w:val="00936F77"/>
  </w:style>
  <w:style w:type="paragraph" w:customStyle="1" w:styleId="text">
    <w:name w:val="text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i">
    <w:name w:val="texti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Document Map"/>
    <w:basedOn w:val="a"/>
    <w:link w:val="af1"/>
    <w:semiHidden/>
    <w:rsid w:val="00936F77"/>
    <w:pPr>
      <w:shd w:val="clear" w:color="auto" w:fill="000080"/>
      <w:spacing w:after="0" w:line="240" w:lineRule="auto"/>
    </w:pPr>
    <w:rPr>
      <w:rFonts w:ascii="Tahoma" w:eastAsia="MS Mincho" w:hAnsi="Tahoma" w:cs="Tahoma"/>
      <w:sz w:val="20"/>
      <w:szCs w:val="20"/>
      <w:lang w:eastAsia="ru-RU"/>
    </w:rPr>
  </w:style>
  <w:style w:type="character" w:customStyle="1" w:styleId="af1">
    <w:name w:val="Схема документа Знак"/>
    <w:basedOn w:val="a0"/>
    <w:link w:val="af0"/>
    <w:semiHidden/>
    <w:rsid w:val="00936F77"/>
    <w:rPr>
      <w:rFonts w:ascii="Tahoma" w:eastAsia="MS Mincho" w:hAnsi="Tahoma" w:cs="Tahoma"/>
      <w:sz w:val="20"/>
      <w:szCs w:val="20"/>
      <w:shd w:val="clear" w:color="auto" w:fill="000080"/>
      <w:lang w:eastAsia="ru-RU"/>
    </w:rPr>
  </w:style>
  <w:style w:type="paragraph" w:styleId="af2">
    <w:name w:val="Body Text Indent"/>
    <w:basedOn w:val="a"/>
    <w:link w:val="af3"/>
    <w:rsid w:val="00936F7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f3">
    <w:name w:val="Основной текст с отступом Знак"/>
    <w:basedOn w:val="a0"/>
    <w:link w:val="af2"/>
    <w:rsid w:val="00936F7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numbering" w:customStyle="1" w:styleId="13">
    <w:name w:val="Немає списку1"/>
    <w:next w:val="a2"/>
    <w:uiPriority w:val="99"/>
    <w:semiHidden/>
    <w:unhideWhenUsed/>
    <w:rsid w:val="00936F77"/>
  </w:style>
  <w:style w:type="character" w:customStyle="1" w:styleId="toctoggle">
    <w:name w:val="toctoggle"/>
    <w:basedOn w:val="a0"/>
    <w:rsid w:val="00936F77"/>
  </w:style>
  <w:style w:type="character" w:customStyle="1" w:styleId="mw-editsection">
    <w:name w:val="mw-editsection"/>
    <w:basedOn w:val="a0"/>
    <w:rsid w:val="00936F77"/>
  </w:style>
  <w:style w:type="character" w:customStyle="1" w:styleId="mw-editsection-bracket">
    <w:name w:val="mw-editsection-bracket"/>
    <w:basedOn w:val="a0"/>
    <w:rsid w:val="00936F77"/>
  </w:style>
  <w:style w:type="character" w:customStyle="1" w:styleId="mw-editsection-divider">
    <w:name w:val="mw-editsection-divider"/>
    <w:basedOn w:val="a0"/>
    <w:rsid w:val="00936F77"/>
  </w:style>
  <w:style w:type="character" w:customStyle="1" w:styleId="ui-icon">
    <w:name w:val="ui-icon"/>
    <w:basedOn w:val="a0"/>
    <w:rsid w:val="00936F77"/>
  </w:style>
  <w:style w:type="character" w:customStyle="1" w:styleId="play-btn-large">
    <w:name w:val="play-btn-large"/>
    <w:basedOn w:val="a0"/>
    <w:rsid w:val="00936F77"/>
  </w:style>
  <w:style w:type="character" w:customStyle="1" w:styleId="mw-tmh-playtext">
    <w:name w:val="mw-tmh-playtext"/>
    <w:basedOn w:val="a0"/>
    <w:rsid w:val="00936F77"/>
  </w:style>
  <w:style w:type="numbering" w:customStyle="1" w:styleId="21">
    <w:name w:val="Немає списку2"/>
    <w:next w:val="a2"/>
    <w:uiPriority w:val="99"/>
    <w:semiHidden/>
    <w:unhideWhenUsed/>
    <w:rsid w:val="00936F77"/>
  </w:style>
  <w:style w:type="character" w:customStyle="1" w:styleId="citation">
    <w:name w:val="citation"/>
    <w:basedOn w:val="a0"/>
    <w:rsid w:val="00936F77"/>
  </w:style>
  <w:style w:type="paragraph" w:styleId="af4">
    <w:name w:val="Body Text"/>
    <w:basedOn w:val="a"/>
    <w:link w:val="af5"/>
    <w:uiPriority w:val="99"/>
    <w:semiHidden/>
    <w:unhideWhenUsed/>
    <w:rsid w:val="00936F77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936F77"/>
  </w:style>
  <w:style w:type="paragraph" w:customStyle="1" w:styleId="af6">
    <w:name w:val="Знак Знак Знак"/>
    <w:basedOn w:val="a"/>
    <w:rsid w:val="00936F7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FontStyle20">
    <w:name w:val="Font Style20"/>
    <w:basedOn w:val="a0"/>
    <w:uiPriority w:val="99"/>
    <w:rsid w:val="00936F77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2">
    <w:name w:val="Font Style12"/>
    <w:basedOn w:val="a0"/>
    <w:uiPriority w:val="99"/>
    <w:rsid w:val="00936F77"/>
    <w:rPr>
      <w:rFonts w:ascii="Century Schoolbook" w:hAnsi="Century Schoolbook" w:cs="Century Schoolbook"/>
      <w:sz w:val="20"/>
      <w:szCs w:val="20"/>
    </w:rPr>
  </w:style>
  <w:style w:type="character" w:customStyle="1" w:styleId="fontstyle01">
    <w:name w:val="fontstyle01"/>
    <w:basedOn w:val="a0"/>
    <w:rsid w:val="00936F77"/>
    <w:rPr>
      <w:rFonts w:ascii="SchoolBookC" w:hAnsi="SchoolBookC" w:hint="default"/>
      <w:b w:val="0"/>
      <w:bCs w:val="0"/>
      <w:i w:val="0"/>
      <w:iCs w:val="0"/>
      <w:color w:val="231F20"/>
      <w:sz w:val="22"/>
      <w:szCs w:val="22"/>
    </w:rPr>
  </w:style>
  <w:style w:type="paragraph" w:customStyle="1" w:styleId="Default">
    <w:name w:val="Default"/>
    <w:rsid w:val="00936F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uk-UA"/>
    </w:rPr>
  </w:style>
  <w:style w:type="character" w:styleId="af7">
    <w:name w:val="Unresolved Mention"/>
    <w:basedOn w:val="a0"/>
    <w:uiPriority w:val="99"/>
    <w:semiHidden/>
    <w:unhideWhenUsed/>
    <w:rsid w:val="003A7B3C"/>
    <w:rPr>
      <w:color w:val="605E5C"/>
      <w:shd w:val="clear" w:color="auto" w:fill="E1DFDD"/>
    </w:rPr>
  </w:style>
  <w:style w:type="paragraph" w:customStyle="1" w:styleId="TableText">
    <w:name w:val="Table Text"/>
    <w:uiPriority w:val="99"/>
    <w:rsid w:val="00F465C2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before="60" w:after="0" w:line="222" w:lineRule="atLeast"/>
      <w:ind w:left="26" w:right="26"/>
    </w:pPr>
    <w:rPr>
      <w:rFonts w:ascii="Times New Roman" w:eastAsia="Times New Roman" w:hAnsi="Times New Roman" w:cs="Times New Roman"/>
      <w:sz w:val="20"/>
      <w:szCs w:val="20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5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9" Type="http://schemas.openxmlformats.org/officeDocument/2006/relationships/footer" Target="footer2.xml"/><Relationship Id="rId21" Type="http://schemas.openxmlformats.org/officeDocument/2006/relationships/image" Target="media/image12.png"/><Relationship Id="rId34" Type="http://schemas.openxmlformats.org/officeDocument/2006/relationships/hyperlink" Target="https://naurok.com.ua/test/join?gamecode=2353633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8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www.youtube.com/watch?v=hoYeYOkAPQM" TargetMode="External"/><Relationship Id="rId32" Type="http://schemas.openxmlformats.org/officeDocument/2006/relationships/image" Target="media/image20.png"/><Relationship Id="rId37" Type="http://schemas.openxmlformats.org/officeDocument/2006/relationships/hyperlink" Target="https://forms.gle/5XM8fpT9zpXrN3k39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yperlink" Target="https://forms.gle/pjDYjrrsD5utiEhb7" TargetMode="External"/><Relationship Id="rId36" Type="http://schemas.openxmlformats.org/officeDocument/2006/relationships/hyperlink" Target="https://www.youtube.com/watch?v=hoYeYOkAPQM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hyperlink" Target="https://classroom.google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livon_nataliya@ukr.net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hyperlink" Target="https://learningapps.org/watch?v=pni8951m222" TargetMode="External"/><Relationship Id="rId8" Type="http://schemas.openxmlformats.org/officeDocument/2006/relationships/hyperlink" Target="mailto:serikolga72@gmail.com" TargetMode="Externa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image" Target="media/image21.png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57393-891C-41F9-9601-26CC5BE72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2156</Words>
  <Characters>12292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</dc:creator>
  <cp:keywords/>
  <dc:description/>
  <cp:lastModifiedBy>Ольга Cєрік</cp:lastModifiedBy>
  <cp:revision>29</cp:revision>
  <dcterms:created xsi:type="dcterms:W3CDTF">2022-01-26T07:19:00Z</dcterms:created>
  <dcterms:modified xsi:type="dcterms:W3CDTF">2023-01-13T17:54:00Z</dcterms:modified>
</cp:coreProperties>
</file>