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B9D" w:rsidRPr="00DC7829" w:rsidRDefault="007F6C0F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F6C0F">
        <w:rPr>
          <w:rFonts w:ascii="Times New Roman" w:hAnsi="Times New Roman" w:cs="Times New Roman"/>
          <w:lang w:val="uk-UA"/>
        </w:rPr>
        <w:t xml:space="preserve">                               </w:t>
      </w:r>
      <w:r w:rsidR="008F59EE" w:rsidRPr="00DC7829">
        <w:rPr>
          <w:rFonts w:ascii="Times New Roman" w:hAnsi="Times New Roman" w:cs="Times New Roman"/>
          <w:b/>
          <w:sz w:val="32"/>
          <w:szCs w:val="32"/>
          <w:lang w:val="uk-UA"/>
        </w:rPr>
        <w:t>ТЕМА: ОБМІН РЕЧОВИН І ПЕРЕТВОРОЕННЯ ЕНЕРГІЇ.</w:t>
      </w:r>
    </w:p>
    <w:p w:rsidR="008F59EE" w:rsidRPr="00DC7829" w:rsidRDefault="008F59E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1.Біологічно активні речовини,які каналізують хімічні реакції:</w:t>
      </w:r>
    </w:p>
    <w:p w:rsidR="008F59EE" w:rsidRPr="00DC7829" w:rsidRDefault="008F59E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А) гормони    б) ферменти    в) вітаміни</w:t>
      </w:r>
    </w:p>
    <w:p w:rsidR="008F59EE" w:rsidRPr="00DC7829" w:rsidRDefault="008F59E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2. Нестача вітаміну В1:</w:t>
      </w:r>
    </w:p>
    <w:p w:rsidR="008F59EE" w:rsidRPr="00DC7829" w:rsidRDefault="008F59E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А) рахіту  б)нервового паралічу  в)курячої сліпоти</w:t>
      </w:r>
    </w:p>
    <w:p w:rsidR="008F59EE" w:rsidRPr="00DC7829" w:rsidRDefault="008F59E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3.Продукти,багаті на вітамін С:</w:t>
      </w:r>
    </w:p>
    <w:p w:rsidR="008F59EE" w:rsidRPr="00DC7829" w:rsidRDefault="008F59EE">
      <w:pPr>
        <w:rPr>
          <w:rFonts w:ascii="Times New Roman" w:hAnsi="Times New Roman" w:cs="Times New Roman"/>
          <w:sz w:val="32"/>
          <w:szCs w:val="32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А) риб</w:t>
      </w:r>
      <w:r w:rsidRPr="00DC7829">
        <w:rPr>
          <w:rFonts w:ascii="Times New Roman" w:hAnsi="Times New Roman" w:cs="Times New Roman"/>
          <w:sz w:val="32"/>
          <w:szCs w:val="32"/>
        </w:rPr>
        <w:t>`</w:t>
      </w:r>
      <w:proofErr w:type="spellStart"/>
      <w:r w:rsidRPr="00DC7829">
        <w:rPr>
          <w:rFonts w:ascii="Times New Roman" w:hAnsi="Times New Roman" w:cs="Times New Roman"/>
          <w:sz w:val="32"/>
          <w:szCs w:val="32"/>
          <w:lang w:val="uk-UA"/>
        </w:rPr>
        <w:t>ячий</w:t>
      </w:r>
      <w:proofErr w:type="spellEnd"/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 жир       б)печінка          в)цитрусові</w:t>
      </w:r>
    </w:p>
    <w:p w:rsidR="008F59EE" w:rsidRPr="00DC7829" w:rsidRDefault="008F59E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</w:rPr>
        <w:t>4</w:t>
      </w:r>
      <w:proofErr w:type="spellStart"/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.Основне</w:t>
      </w:r>
      <w:proofErr w:type="spellEnd"/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джерело енергії в організмі:</w:t>
      </w:r>
    </w:p>
    <w:p w:rsidR="008F59EE" w:rsidRPr="00DC7829" w:rsidRDefault="008F59E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А.) глюкоза     б)білок    в)жир</w:t>
      </w:r>
    </w:p>
    <w:p w:rsidR="008F59EE" w:rsidRPr="00DC7829" w:rsidRDefault="008F59E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5.Група водорозчинних  вітамінів:</w:t>
      </w:r>
    </w:p>
    <w:p w:rsidR="008F59EE" w:rsidRPr="00DC7829" w:rsidRDefault="008F59E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А)А,С,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D</w:t>
      </w:r>
      <w:r w:rsidRPr="00DC7829">
        <w:rPr>
          <w:rFonts w:ascii="Times New Roman" w:hAnsi="Times New Roman" w:cs="Times New Roman"/>
          <w:sz w:val="32"/>
          <w:szCs w:val="32"/>
        </w:rPr>
        <w:t xml:space="preserve">     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в) 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D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E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K</w:t>
      </w:r>
      <w:r w:rsidRPr="00DC7829">
        <w:rPr>
          <w:rFonts w:ascii="Times New Roman" w:hAnsi="Times New Roman" w:cs="Times New Roman"/>
          <w:sz w:val="32"/>
          <w:szCs w:val="32"/>
        </w:rPr>
        <w:t xml:space="preserve">   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в) 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B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C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P</w:t>
      </w:r>
    </w:p>
    <w:p w:rsidR="008F59EE" w:rsidRPr="00DC7829" w:rsidRDefault="008F59E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 xml:space="preserve">6.Нестача вітаміну </w:t>
      </w:r>
      <w:r w:rsidRPr="00DC7829">
        <w:rPr>
          <w:rFonts w:ascii="Times New Roman" w:hAnsi="Times New Roman" w:cs="Times New Roman"/>
          <w:b/>
          <w:sz w:val="32"/>
          <w:szCs w:val="32"/>
          <w:lang w:val="en-US"/>
        </w:rPr>
        <w:t>D</w:t>
      </w: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призводить до:</w:t>
      </w:r>
    </w:p>
    <w:p w:rsidR="008F59EE" w:rsidRPr="00DC7829" w:rsidRDefault="008F59EE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А) рахіту   б) нервового паралічу   в) курячої сліпоти</w:t>
      </w:r>
    </w:p>
    <w:p w:rsidR="008F59EE" w:rsidRPr="00DC7829" w:rsidRDefault="008F59E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 xml:space="preserve">7.Які продукти багато на вітамін </w:t>
      </w:r>
      <w:r w:rsidRPr="00DC7829">
        <w:rPr>
          <w:rFonts w:ascii="Times New Roman" w:hAnsi="Times New Roman" w:cs="Times New Roman"/>
          <w:b/>
          <w:sz w:val="32"/>
          <w:szCs w:val="32"/>
          <w:lang w:val="en-US"/>
        </w:rPr>
        <w:t>E</w:t>
      </w: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:</w:t>
      </w:r>
    </w:p>
    <w:p w:rsidR="008F59EE" w:rsidRPr="00DC7829" w:rsidRDefault="007F6C0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А)авокадо,олія,гарбуз </w:t>
      </w:r>
      <w:r w:rsidR="008F59EE"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8F59EE"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б) риба   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 w:rsidR="008F59EE" w:rsidRPr="00DC7829">
        <w:rPr>
          <w:rFonts w:ascii="Times New Roman" w:hAnsi="Times New Roman" w:cs="Times New Roman"/>
          <w:sz w:val="32"/>
          <w:szCs w:val="32"/>
          <w:lang w:val="uk-UA"/>
        </w:rPr>
        <w:t>в)</w:t>
      </w:r>
      <w:proofErr w:type="spellStart"/>
      <w:r w:rsidRPr="00DC7829">
        <w:rPr>
          <w:rFonts w:ascii="Times New Roman" w:hAnsi="Times New Roman" w:cs="Times New Roman"/>
          <w:sz w:val="32"/>
          <w:szCs w:val="32"/>
          <w:lang w:val="uk-UA"/>
        </w:rPr>
        <w:t>макарон</w:t>
      </w:r>
      <w:proofErr w:type="spellEnd"/>
    </w:p>
    <w:p w:rsidR="008F59EE" w:rsidRPr="00DC7829" w:rsidRDefault="008F59E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8.</w:t>
      </w:r>
      <w:r w:rsidR="000358D2" w:rsidRPr="00DC7829">
        <w:rPr>
          <w:rFonts w:ascii="Times New Roman" w:hAnsi="Times New Roman" w:cs="Times New Roman"/>
          <w:b/>
          <w:sz w:val="32"/>
          <w:szCs w:val="32"/>
          <w:lang w:val="uk-UA"/>
        </w:rPr>
        <w:t>Група жиророзчинних вітамінів:</w:t>
      </w:r>
    </w:p>
    <w:p w:rsidR="000358D2" w:rsidRPr="00DC7829" w:rsidRDefault="000358D2" w:rsidP="000358D2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А)А,С,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D</w:t>
      </w:r>
      <w:r w:rsidRPr="00DC7829">
        <w:rPr>
          <w:rFonts w:ascii="Times New Roman" w:hAnsi="Times New Roman" w:cs="Times New Roman"/>
          <w:sz w:val="32"/>
          <w:szCs w:val="32"/>
        </w:rPr>
        <w:t xml:space="preserve">     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в) 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D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E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K</w:t>
      </w:r>
      <w:r w:rsidRPr="00DC7829">
        <w:rPr>
          <w:rFonts w:ascii="Times New Roman" w:hAnsi="Times New Roman" w:cs="Times New Roman"/>
          <w:sz w:val="32"/>
          <w:szCs w:val="32"/>
        </w:rPr>
        <w:t xml:space="preserve">   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в) 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B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C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,</w:t>
      </w:r>
      <w:r w:rsidRPr="00DC7829">
        <w:rPr>
          <w:rFonts w:ascii="Times New Roman" w:hAnsi="Times New Roman" w:cs="Times New Roman"/>
          <w:sz w:val="32"/>
          <w:szCs w:val="32"/>
          <w:lang w:val="en-US"/>
        </w:rPr>
        <w:t>P</w:t>
      </w:r>
    </w:p>
    <w:p w:rsidR="000358D2" w:rsidRPr="00DC7829" w:rsidRDefault="000358D2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9.До чого може привести переважання в раціоні харчування борошняних виробів і картоплі?</w:t>
      </w:r>
    </w:p>
    <w:p w:rsidR="000358D2" w:rsidRPr="00DC7829" w:rsidRDefault="000358D2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А) до ожиріння  б)до росту м</w:t>
      </w:r>
      <w:r w:rsidRPr="00DC7829">
        <w:rPr>
          <w:rFonts w:ascii="Times New Roman" w:hAnsi="Times New Roman" w:cs="Times New Roman"/>
          <w:sz w:val="32"/>
          <w:szCs w:val="32"/>
        </w:rPr>
        <w:t>`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язів  в)до авітамінозу</w:t>
      </w:r>
    </w:p>
    <w:p w:rsidR="000358D2" w:rsidRPr="00DC7829" w:rsidRDefault="000358D2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10. В яких продуктах містяться білки:</w:t>
      </w:r>
    </w:p>
    <w:p w:rsidR="000358D2" w:rsidRPr="00DC7829" w:rsidRDefault="000358D2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А) м'ясо, риба,гречка   б) макарони,картопля,авокадо   в)м'ясо,</w:t>
      </w:r>
      <w:proofErr w:type="spellStart"/>
      <w:r w:rsidRPr="00DC7829">
        <w:rPr>
          <w:rFonts w:ascii="Times New Roman" w:hAnsi="Times New Roman" w:cs="Times New Roman"/>
          <w:sz w:val="32"/>
          <w:szCs w:val="32"/>
          <w:lang w:val="uk-UA"/>
        </w:rPr>
        <w:t>макарон</w:t>
      </w:r>
      <w:proofErr w:type="spellEnd"/>
      <w:r w:rsidRPr="00DC7829">
        <w:rPr>
          <w:rFonts w:ascii="Times New Roman" w:hAnsi="Times New Roman" w:cs="Times New Roman"/>
          <w:sz w:val="32"/>
          <w:szCs w:val="32"/>
          <w:lang w:val="uk-UA"/>
        </w:rPr>
        <w:t>, яйця</w:t>
      </w:r>
    </w:p>
    <w:p w:rsidR="000358D2" w:rsidRPr="00DC7829" w:rsidRDefault="000358D2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11.Більшість вітамінів синтезуються в організмі:</w:t>
      </w:r>
    </w:p>
    <w:p w:rsidR="000358D2" w:rsidRPr="00DC7829" w:rsidRDefault="000358D2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А)так                       б)ні   </w:t>
      </w:r>
    </w:p>
    <w:p w:rsidR="000358D2" w:rsidRPr="00DC7829" w:rsidRDefault="000358D2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12.Яка регуляція контролює метаболізм:</w:t>
      </w:r>
    </w:p>
    <w:p w:rsidR="000358D2" w:rsidRPr="00DC7829" w:rsidRDefault="000358D2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lang w:val="uk-UA"/>
        </w:rPr>
        <w:t>А) нервова   б)гуморальна   в)</w:t>
      </w:r>
      <w:proofErr w:type="spellStart"/>
      <w:r w:rsidRPr="00DC7829">
        <w:rPr>
          <w:rFonts w:ascii="Times New Roman" w:hAnsi="Times New Roman" w:cs="Times New Roman"/>
          <w:sz w:val="32"/>
          <w:szCs w:val="32"/>
          <w:lang w:val="uk-UA"/>
        </w:rPr>
        <w:t>н</w:t>
      </w:r>
      <w:r w:rsidR="007F6C0F" w:rsidRPr="00DC7829">
        <w:rPr>
          <w:rFonts w:ascii="Times New Roman" w:hAnsi="Times New Roman" w:cs="Times New Roman"/>
          <w:sz w:val="32"/>
          <w:szCs w:val="32"/>
          <w:lang w:val="uk-UA"/>
        </w:rPr>
        <w:t>ей</w:t>
      </w:r>
      <w:r w:rsidRPr="00DC7829">
        <w:rPr>
          <w:rFonts w:ascii="Times New Roman" w:hAnsi="Times New Roman" w:cs="Times New Roman"/>
          <w:sz w:val="32"/>
          <w:szCs w:val="32"/>
          <w:lang w:val="uk-UA"/>
        </w:rPr>
        <w:t>рогу</w:t>
      </w:r>
      <w:proofErr w:type="spellEnd"/>
      <w:r w:rsidRPr="00DC7829">
        <w:rPr>
          <w:rFonts w:ascii="Times New Roman" w:hAnsi="Times New Roman" w:cs="Times New Roman"/>
          <w:sz w:val="32"/>
          <w:szCs w:val="32"/>
          <w:lang w:val="uk-UA"/>
        </w:rPr>
        <w:t xml:space="preserve"> моральна.</w:t>
      </w:r>
    </w:p>
    <w:p w:rsidR="000358D2" w:rsidRPr="00DC7829" w:rsidRDefault="000358D2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0358D2" w:rsidRPr="00DC7829" w:rsidRDefault="000358D2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DC7829">
        <w:rPr>
          <w:rFonts w:ascii="Times New Roman" w:hAnsi="Times New Roman" w:cs="Times New Roman"/>
          <w:b/>
          <w:sz w:val="32"/>
          <w:szCs w:val="32"/>
          <w:lang w:val="uk-UA"/>
        </w:rPr>
        <w:t>Відповіді.</w:t>
      </w:r>
    </w:p>
    <w:p w:rsidR="000358D2" w:rsidRPr="00DC7829" w:rsidRDefault="000358D2">
      <w:pPr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 w:rsidRPr="00DC782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1.б     2.б    3.в </w:t>
      </w:r>
      <w:r w:rsidR="007F6C0F" w:rsidRPr="00DC782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</w:t>
      </w:r>
      <w:r w:rsidRPr="00DC782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4.а  </w:t>
      </w:r>
      <w:r w:rsidR="007F6C0F" w:rsidRPr="00DC782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</w:t>
      </w:r>
      <w:r w:rsidRPr="00DC782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5.в     6.а    7.а</w:t>
      </w:r>
      <w:r w:rsidR="007F6C0F" w:rsidRPr="00DC7829">
        <w:rPr>
          <w:rFonts w:ascii="Times New Roman" w:hAnsi="Times New Roman" w:cs="Times New Roman"/>
          <w:sz w:val="32"/>
          <w:szCs w:val="32"/>
          <w:u w:val="single"/>
          <w:lang w:val="uk-UA"/>
        </w:rPr>
        <w:t xml:space="preserve">       8.в     9.а      10.а    11.б      12.в</w:t>
      </w:r>
    </w:p>
    <w:p w:rsidR="000358D2" w:rsidRPr="00DC7829" w:rsidRDefault="000358D2">
      <w:pPr>
        <w:rPr>
          <w:sz w:val="32"/>
          <w:szCs w:val="32"/>
          <w:lang w:val="uk-UA"/>
        </w:rPr>
      </w:pPr>
    </w:p>
    <w:sectPr w:rsidR="000358D2" w:rsidRPr="00DC7829" w:rsidSect="00734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59EE"/>
    <w:rsid w:val="000358D2"/>
    <w:rsid w:val="00734B9D"/>
    <w:rsid w:val="007F6C0F"/>
    <w:rsid w:val="008F59EE"/>
    <w:rsid w:val="00DC7829"/>
    <w:rsid w:val="00E33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Христя</dc:creator>
  <cp:lastModifiedBy>Христя</cp:lastModifiedBy>
  <cp:revision>2</cp:revision>
  <dcterms:created xsi:type="dcterms:W3CDTF">2024-12-21T15:06:00Z</dcterms:created>
  <dcterms:modified xsi:type="dcterms:W3CDTF">2025-01-02T19:39:00Z</dcterms:modified>
</cp:coreProperties>
</file>