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8" w:rsidRDefault="00EA5468" w:rsidP="00EA54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468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proofErr w:type="spellStart"/>
      <w:r w:rsidRPr="00EA5468">
        <w:rPr>
          <w:rFonts w:ascii="Times New Roman" w:hAnsi="Times New Roman" w:cs="Times New Roman"/>
          <w:b/>
          <w:i/>
          <w:sz w:val="28"/>
          <w:szCs w:val="28"/>
        </w:rPr>
        <w:t>хімії</w:t>
      </w:r>
      <w:proofErr w:type="spellEnd"/>
      <w:r w:rsidRPr="00EA5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A5468">
        <w:rPr>
          <w:rFonts w:ascii="Times New Roman" w:hAnsi="Times New Roman" w:cs="Times New Roman"/>
          <w:b/>
          <w:i/>
          <w:sz w:val="28"/>
          <w:szCs w:val="28"/>
        </w:rPr>
        <w:t>Попівського</w:t>
      </w:r>
      <w:proofErr w:type="spellEnd"/>
      <w:r w:rsidRPr="00EA5468">
        <w:rPr>
          <w:rFonts w:ascii="Times New Roman" w:hAnsi="Times New Roman" w:cs="Times New Roman"/>
          <w:b/>
          <w:i/>
          <w:sz w:val="28"/>
          <w:szCs w:val="28"/>
        </w:rPr>
        <w:t xml:space="preserve"> НВК №1 </w:t>
      </w:r>
      <w:proofErr w:type="spellStart"/>
      <w:r w:rsidRPr="00EA5468">
        <w:rPr>
          <w:rFonts w:ascii="Times New Roman" w:hAnsi="Times New Roman" w:cs="Times New Roman"/>
          <w:b/>
          <w:i/>
          <w:sz w:val="28"/>
          <w:szCs w:val="28"/>
        </w:rPr>
        <w:t>Карлівської</w:t>
      </w:r>
      <w:proofErr w:type="spellEnd"/>
      <w:r w:rsidRPr="00EA5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A5468">
        <w:rPr>
          <w:rFonts w:ascii="Times New Roman" w:hAnsi="Times New Roman" w:cs="Times New Roman"/>
          <w:b/>
          <w:i/>
          <w:sz w:val="28"/>
          <w:szCs w:val="28"/>
        </w:rPr>
        <w:t>районної</w:t>
      </w:r>
      <w:proofErr w:type="spellEnd"/>
      <w:r w:rsidRPr="00EA5468">
        <w:rPr>
          <w:rFonts w:ascii="Times New Roman" w:hAnsi="Times New Roman" w:cs="Times New Roman"/>
          <w:b/>
          <w:i/>
          <w:sz w:val="28"/>
          <w:szCs w:val="28"/>
        </w:rPr>
        <w:t xml:space="preserve"> ради </w:t>
      </w:r>
      <w:r w:rsidRPr="00EA54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  <w:proofErr w:type="spellStart"/>
      <w:r w:rsidRPr="00EA5468">
        <w:rPr>
          <w:rFonts w:ascii="Times New Roman" w:hAnsi="Times New Roman" w:cs="Times New Roman"/>
          <w:b/>
          <w:i/>
          <w:sz w:val="28"/>
          <w:szCs w:val="28"/>
        </w:rPr>
        <w:t>Полтавської</w:t>
      </w:r>
      <w:proofErr w:type="spellEnd"/>
      <w:r w:rsidRPr="00EA5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A5468">
        <w:rPr>
          <w:rFonts w:ascii="Times New Roman" w:hAnsi="Times New Roman" w:cs="Times New Roman"/>
          <w:b/>
          <w:i/>
          <w:sz w:val="28"/>
          <w:szCs w:val="28"/>
        </w:rPr>
        <w:t>області</w:t>
      </w:r>
      <w:proofErr w:type="spellEnd"/>
      <w:r w:rsidRPr="00EA546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A5468">
        <w:rPr>
          <w:rFonts w:ascii="Times New Roman" w:hAnsi="Times New Roman" w:cs="Times New Roman"/>
          <w:b/>
          <w:i/>
          <w:sz w:val="28"/>
          <w:szCs w:val="28"/>
        </w:rPr>
        <w:t>Тютюнник</w:t>
      </w:r>
      <w:proofErr w:type="spellEnd"/>
      <w:r w:rsidRPr="00EA5468">
        <w:rPr>
          <w:rFonts w:ascii="Times New Roman" w:hAnsi="Times New Roman" w:cs="Times New Roman"/>
          <w:b/>
          <w:i/>
          <w:sz w:val="28"/>
          <w:szCs w:val="28"/>
        </w:rPr>
        <w:t xml:space="preserve"> Л.Л.</w:t>
      </w:r>
    </w:p>
    <w:p w:rsidR="00DF12F4" w:rsidRDefault="00DF12F4" w:rsidP="00DF12F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2B69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Валентність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окиснення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F12F4" w:rsidRDefault="00DF12F4" w:rsidP="00DF1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2F4" w:rsidRDefault="00DF12F4" w:rsidP="00DF1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потребу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12F4" w:rsidRDefault="00DF12F4" w:rsidP="00DF12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Менделєєва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окиснення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атомів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хімічних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елементі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сполуках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F12F4" w:rsidRDefault="00DF12F4" w:rsidP="00DF1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12F4" w:rsidRDefault="00DF12F4" w:rsidP="00DF1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F12F4" w:rsidRDefault="00DF12F4" w:rsidP="00DF12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Організаційний етап</w:t>
      </w:r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алашт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плідну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</w:t>
      </w:r>
      <w:r>
        <w:rPr>
          <w:rFonts w:ascii="Times New Roman" w:hAnsi="Times New Roman" w:cs="Times New Roman"/>
          <w:sz w:val="28"/>
          <w:szCs w:val="28"/>
          <w:lang w:val="uk-UA"/>
        </w:rPr>
        <w:t>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до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Бажаю всім плідної, цікавої , результативної роботи на уроці .</w:t>
      </w:r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Посміхніться  один одному, та працюємо за принципом :</w:t>
      </w:r>
    </w:p>
    <w:p w:rsidR="00DF12F4" w:rsidRDefault="002B69AE" w:rsidP="002B69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12F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F12F4">
        <w:rPr>
          <w:rFonts w:ascii="Times New Roman" w:hAnsi="Times New Roman" w:cs="Times New Roman"/>
          <w:b/>
          <w:sz w:val="28"/>
          <w:szCs w:val="28"/>
        </w:rPr>
        <w:t>Посміхнись</w:t>
      </w:r>
      <w:proofErr w:type="spellEnd"/>
      <w:r w:rsidR="00DF12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2F4">
        <w:rPr>
          <w:rFonts w:ascii="Times New Roman" w:hAnsi="Times New Roman" w:cs="Times New Roman"/>
          <w:b/>
          <w:sz w:val="28"/>
          <w:szCs w:val="28"/>
        </w:rPr>
        <w:t>життю</w:t>
      </w:r>
      <w:proofErr w:type="spellEnd"/>
      <w:r w:rsidR="00DF12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2F4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DF12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2F4">
        <w:rPr>
          <w:rFonts w:ascii="Times New Roman" w:hAnsi="Times New Roman" w:cs="Times New Roman"/>
          <w:b/>
          <w:sz w:val="28"/>
          <w:szCs w:val="28"/>
        </w:rPr>
        <w:t>воно</w:t>
      </w:r>
      <w:proofErr w:type="spellEnd"/>
      <w:r w:rsidR="00DF12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2F4">
        <w:rPr>
          <w:rFonts w:ascii="Times New Roman" w:hAnsi="Times New Roman" w:cs="Times New Roman"/>
          <w:b/>
          <w:sz w:val="28"/>
          <w:szCs w:val="28"/>
        </w:rPr>
        <w:t>посміхнеться</w:t>
      </w:r>
      <w:proofErr w:type="spellEnd"/>
      <w:r w:rsidR="00DF12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2F4">
        <w:rPr>
          <w:rFonts w:ascii="Times New Roman" w:hAnsi="Times New Roman" w:cs="Times New Roman"/>
          <w:b/>
          <w:sz w:val="28"/>
          <w:szCs w:val="28"/>
        </w:rPr>
        <w:t>тобі</w:t>
      </w:r>
      <w:proofErr w:type="spellEnd"/>
      <w:r w:rsidR="00DF12F4">
        <w:rPr>
          <w:rFonts w:ascii="Times New Roman" w:hAnsi="Times New Roman" w:cs="Times New Roman"/>
          <w:b/>
          <w:sz w:val="28"/>
          <w:szCs w:val="28"/>
        </w:rPr>
        <w:t>»</w:t>
      </w:r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 Актуалізація опорних знань</w:t>
      </w:r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-Яку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важливу тему ми з вами вивчаємо ? </w:t>
      </w:r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-Чи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запитання до домашнього  завдання ?</w:t>
      </w:r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Тоді запитання до вас є в мене.</w:t>
      </w:r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Працюємо в групах, за  повну і правильну відповідь групи отримують фішки. Група, яка найбільш активною та результативно працюватиме на уроці  та отримає найбільше фішок – отримає також  додатковий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бонус-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+ 1 бал від мене  до тих балів , якими командири груп оцінять   роботу кожного члена групи  на уроці. </w:t>
      </w:r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12F4" w:rsidRDefault="00DF12F4" w:rsidP="00DF12F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Хімічна</w:t>
      </w:r>
      <w:r w:rsidR="002B69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розминка</w:t>
      </w:r>
    </w:p>
    <w:p w:rsidR="00DF12F4" w:rsidRDefault="00DF12F4" w:rsidP="00DF12F4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1.Що таке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електронегативність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атомів </w:t>
      </w:r>
    </w:p>
    <w:p w:rsidR="00DF12F4" w:rsidRDefault="00DF12F4" w:rsidP="00DF12F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2.  Як вона змінюється в періодах і групах періодичної системи?</w:t>
      </w:r>
    </w:p>
    <w:p w:rsidR="00DF12F4" w:rsidRDefault="00DF12F4" w:rsidP="00DF12F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хімічного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вивчили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F12F4" w:rsidRDefault="00DF12F4" w:rsidP="00DF12F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F12F4" w:rsidRDefault="00DF12F4" w:rsidP="00DF12F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‘</w:t>
      </w:r>
      <w:proofErr w:type="spellStart"/>
      <w:r>
        <w:rPr>
          <w:rFonts w:ascii="Times New Roman" w:hAnsi="Times New Roman"/>
          <w:sz w:val="28"/>
          <w:szCs w:val="28"/>
        </w:rPr>
        <w:t>язок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атомів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ковалентним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F12F4" w:rsidRDefault="00DF12F4" w:rsidP="00DF12F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а) </w:t>
      </w:r>
      <w:proofErr w:type="spellStart"/>
      <w:r>
        <w:rPr>
          <w:rFonts w:ascii="Times New Roman" w:hAnsi="Times New Roman"/>
          <w:sz w:val="28"/>
          <w:szCs w:val="28"/>
        </w:rPr>
        <w:t>полярним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F12F4" w:rsidRDefault="00DF12F4" w:rsidP="00DF12F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б) </w:t>
      </w:r>
      <w:proofErr w:type="spellStart"/>
      <w:r>
        <w:rPr>
          <w:rFonts w:ascii="Times New Roman" w:hAnsi="Times New Roman"/>
          <w:sz w:val="28"/>
          <w:szCs w:val="28"/>
        </w:rPr>
        <w:t>неполяпним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F12F4" w:rsidRDefault="00DF12F4" w:rsidP="00DF12F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F12F4" w:rsidRDefault="00DF12F4" w:rsidP="00DF12F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зв‘язок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йонним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F12F4" w:rsidRDefault="00DF12F4" w:rsidP="00DF12F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F12F4" w:rsidRDefault="00DF12F4" w:rsidP="00DF12F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йонами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F12F4" w:rsidRDefault="00DF12F4" w:rsidP="00DF12F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F12F4" w:rsidRDefault="00DF12F4" w:rsidP="00DF12F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Поясніть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утворюються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позитивно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негативно </w:t>
      </w:r>
      <w:proofErr w:type="spellStart"/>
      <w:r>
        <w:rPr>
          <w:rFonts w:ascii="Times New Roman" w:hAnsi="Times New Roman"/>
          <w:sz w:val="28"/>
          <w:szCs w:val="28"/>
        </w:rPr>
        <w:t>заряджені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йони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F12F4" w:rsidRDefault="00DF12F4" w:rsidP="00DF12F4">
      <w:pPr>
        <w:pStyle w:val="a3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F12F4" w:rsidRDefault="00DF12F4" w:rsidP="00DF12F4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lastRenderedPageBreak/>
        <w:t>Групова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B69A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робота</w:t>
      </w:r>
      <w:r>
        <w:rPr>
          <w:rFonts w:ascii="Times New Roman" w:hAnsi="Times New Roman"/>
          <w:sz w:val="28"/>
          <w:szCs w:val="28"/>
        </w:rPr>
        <w:t xml:space="preserve">   на </w:t>
      </w:r>
      <w:proofErr w:type="spellStart"/>
      <w:r>
        <w:rPr>
          <w:rFonts w:ascii="Times New Roman" w:hAnsi="Times New Roman"/>
          <w:sz w:val="28"/>
          <w:szCs w:val="28"/>
        </w:rPr>
        <w:t>інте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/>
          <w:sz w:val="28"/>
          <w:szCs w:val="28"/>
        </w:rPr>
        <w:t>активній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дошці </w:t>
      </w:r>
      <w:r>
        <w:rPr>
          <w:rFonts w:ascii="Times New Roman" w:hAnsi="Times New Roman"/>
          <w:sz w:val="28"/>
          <w:szCs w:val="28"/>
        </w:rPr>
        <w:t xml:space="preserve">     (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ланцюжком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кожним</w:t>
      </w:r>
      <w:proofErr w:type="spellEnd"/>
      <w:r>
        <w:rPr>
          <w:rFonts w:ascii="Times New Roman" w:hAnsi="Times New Roman"/>
          <w:sz w:val="28"/>
          <w:szCs w:val="28"/>
        </w:rPr>
        <w:t xml:space="preserve"> членом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)        </w:t>
      </w:r>
      <w:proofErr w:type="spellStart"/>
      <w:r>
        <w:rPr>
          <w:rFonts w:ascii="Times New Roman" w:hAnsi="Times New Roman"/>
          <w:sz w:val="28"/>
          <w:szCs w:val="28"/>
        </w:rPr>
        <w:t>Закреслити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формули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речовин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вертикальних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стовпчиках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 видом </w:t>
      </w:r>
      <w:proofErr w:type="spellStart"/>
      <w:r>
        <w:rPr>
          <w:rFonts w:ascii="Times New Roman" w:hAnsi="Times New Roman"/>
          <w:sz w:val="28"/>
          <w:szCs w:val="28"/>
        </w:rPr>
        <w:t>хімічного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пояснити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F12F4" w:rsidRDefault="00DF12F4" w:rsidP="00DF12F4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F12F4" w:rsidTr="00DF12F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proofErr w:type="spellStart"/>
            <w:r>
              <w:t>Сl</w:t>
            </w:r>
            <w:proofErr w:type="spellEnd"/>
            <w:r w:rsidRPr="00110DBD">
              <w:rPr>
                <w:vertAlign w:val="subscript"/>
                <w:lang w:val="en-US"/>
              </w:rPr>
              <w:t>2</w:t>
            </w:r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KBr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</w:tr>
      <w:tr w:rsidR="00DF12F4" w:rsidTr="00DF12F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HCl</w:t>
            </w:r>
            <w:proofErr w:type="spellEnd"/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110DBD"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O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NH</w:t>
            </w:r>
            <w:r w:rsidRPr="00110DBD">
              <w:rPr>
                <w:vertAlign w:val="subscript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HF</w:t>
            </w:r>
          </w:p>
        </w:tc>
      </w:tr>
      <w:tr w:rsidR="00DF12F4" w:rsidTr="00DF12F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110DBD">
              <w:rPr>
                <w:vertAlign w:val="subscript"/>
                <w:lang w:val="en-US"/>
              </w:rPr>
              <w:t>2</w:t>
            </w:r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CuO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110D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</w:tr>
    </w:tbl>
    <w:p w:rsidR="00DF12F4" w:rsidRDefault="00DF12F4" w:rsidP="00DF12F4">
      <w:pPr>
        <w:rPr>
          <w:lang w:val="en-US"/>
        </w:rPr>
      </w:pPr>
      <w:r>
        <w:rPr>
          <w:lang w:val="en-US"/>
        </w:rPr>
        <w:tab/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F12F4" w:rsidTr="00DF12F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HBr</w:t>
            </w:r>
            <w:proofErr w:type="spellEnd"/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Zn</w:t>
            </w:r>
            <w:proofErr w:type="spellStart"/>
            <w:r>
              <w:t>Сl</w:t>
            </w:r>
            <w:proofErr w:type="spellEnd"/>
            <w:r w:rsidRPr="00110DBD">
              <w:rPr>
                <w:vertAlign w:val="subscript"/>
                <w:lang w:val="en-US"/>
              </w:rPr>
              <w:t>2</w:t>
            </w:r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NH</w:t>
            </w:r>
            <w:r w:rsidRPr="00110DBD">
              <w:rPr>
                <w:vertAlign w:val="subscript"/>
                <w:lang w:val="en-US"/>
              </w:rPr>
              <w:t>3</w:t>
            </w:r>
          </w:p>
        </w:tc>
      </w:tr>
      <w:tr w:rsidR="00DF12F4" w:rsidTr="00DF12F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110DBD">
              <w:rPr>
                <w:vertAlign w:val="subscript"/>
                <w:lang w:val="en-US"/>
              </w:rPr>
              <w:t>2</w:t>
            </w:r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110D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O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Mg J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CuS</w:t>
            </w:r>
            <w:proofErr w:type="spellEnd"/>
          </w:p>
        </w:tc>
      </w:tr>
      <w:tr w:rsidR="00DF12F4" w:rsidTr="00DF12F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110D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O</w:t>
            </w:r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Br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110D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  <w:proofErr w:type="spellStart"/>
            <w:r>
              <w:t>Сl</w:t>
            </w:r>
            <w:proofErr w:type="spellEnd"/>
            <w:r w:rsidRPr="00110DBD">
              <w:rPr>
                <w:vertAlign w:val="subscript"/>
                <w:lang w:val="en-US"/>
              </w:rPr>
              <w:t>3</w:t>
            </w:r>
          </w:p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DF12F4" w:rsidRDefault="00DF12F4" w:rsidP="00DF12F4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F12F4" w:rsidTr="00DF12F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Br</w:t>
            </w:r>
            <w:r w:rsidRPr="00110DBD">
              <w:rPr>
                <w:vertAlign w:val="subscript"/>
                <w:lang w:val="en-US"/>
              </w:rPr>
              <w:t>2</w:t>
            </w:r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CaBr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 xml:space="preserve"> O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</w:tr>
      <w:tr w:rsidR="00DF12F4" w:rsidTr="00DF12F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HCl</w:t>
            </w:r>
            <w:proofErr w:type="spellEnd"/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110D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O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NH</w:t>
            </w:r>
            <w:r w:rsidRPr="00110DBD">
              <w:rPr>
                <w:vertAlign w:val="subscript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HF</w:t>
            </w:r>
          </w:p>
        </w:tc>
      </w:tr>
      <w:tr w:rsidR="00DF12F4" w:rsidTr="00DF12F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110DBD">
              <w:rPr>
                <w:vertAlign w:val="subscript"/>
                <w:lang w:val="en-US"/>
              </w:rPr>
              <w:t>2</w:t>
            </w:r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ZnO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110D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</w:tr>
    </w:tbl>
    <w:p w:rsidR="002B69AE" w:rsidRDefault="00DF12F4" w:rsidP="00DF12F4">
      <w:r>
        <w:t xml:space="preserve">                                                 </w:t>
      </w:r>
    </w:p>
    <w:p w:rsidR="00DF12F4" w:rsidRDefault="002B69AE" w:rsidP="00DF12F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t xml:space="preserve">                 </w:t>
      </w:r>
      <w:r w:rsidR="00DF12F4">
        <w:t xml:space="preserve">   </w:t>
      </w:r>
      <w:proofErr w:type="spellStart"/>
      <w:r w:rsidR="00DF12F4">
        <w:rPr>
          <w:rFonts w:ascii="Times New Roman" w:hAnsi="Times New Roman" w:cs="Times New Roman"/>
          <w:b/>
          <w:sz w:val="24"/>
          <w:szCs w:val="24"/>
        </w:rPr>
        <w:t>Гра</w:t>
      </w:r>
      <w:proofErr w:type="spellEnd"/>
      <w:r w:rsidR="00DF12F4">
        <w:rPr>
          <w:rFonts w:ascii="Times New Roman" w:hAnsi="Times New Roman" w:cs="Times New Roman"/>
          <w:b/>
          <w:sz w:val="24"/>
          <w:szCs w:val="24"/>
        </w:rPr>
        <w:t xml:space="preserve">  « </w:t>
      </w:r>
      <w:proofErr w:type="spellStart"/>
      <w:r w:rsidR="00DF12F4">
        <w:rPr>
          <w:rFonts w:ascii="Times New Roman" w:hAnsi="Times New Roman" w:cs="Times New Roman"/>
          <w:b/>
          <w:sz w:val="24"/>
          <w:szCs w:val="24"/>
        </w:rPr>
        <w:t>Хрестики-нулики</w:t>
      </w:r>
      <w:proofErr w:type="spellEnd"/>
      <w:r w:rsidR="00DF12F4">
        <w:rPr>
          <w:rFonts w:ascii="Times New Roman" w:hAnsi="Times New Roman" w:cs="Times New Roman"/>
          <w:b/>
          <w:sz w:val="24"/>
          <w:szCs w:val="24"/>
        </w:rPr>
        <w:t>»</w:t>
      </w:r>
      <w:r w:rsidR="00DF12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F12F4" w:rsidRDefault="00DF12F4" w:rsidP="00DF1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Закреслити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прямою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інією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ковалентним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полярним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зв’язком</w:t>
      </w:r>
      <w:proofErr w:type="spellEnd"/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526"/>
        <w:gridCol w:w="1417"/>
        <w:gridCol w:w="1418"/>
      </w:tblGrid>
      <w:tr w:rsidR="00DF12F4" w:rsidTr="00DF12F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HCl</w:t>
            </w:r>
            <w:proofErr w:type="spellEnd"/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</w:tr>
      <w:tr w:rsidR="00DF12F4" w:rsidTr="00DF12F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CuO</w:t>
            </w:r>
            <w:proofErr w:type="spellEnd"/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NH3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Br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</w:tr>
      <w:tr w:rsidR="00DF12F4" w:rsidTr="00DF12F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NaOH</w:t>
            </w:r>
            <w:proofErr w:type="spellEnd"/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CH</w:t>
            </w:r>
            <w:r w:rsidRPr="00110DBD">
              <w:rPr>
                <w:vertAlign w:val="subscript"/>
                <w:lang w:val="en-US"/>
              </w:rPr>
              <w:t>4</w:t>
            </w:r>
          </w:p>
        </w:tc>
      </w:tr>
    </w:tbl>
    <w:p w:rsidR="00DF12F4" w:rsidRDefault="00DF12F4" w:rsidP="00DF12F4">
      <w:pPr>
        <w:rPr>
          <w:lang w:val="en-US"/>
        </w:rPr>
      </w:pPr>
      <w:r>
        <w:rPr>
          <w:lang w:val="en-US"/>
        </w:rPr>
        <w:br w:type="textWrapping" w:clear="all"/>
      </w:r>
    </w:p>
    <w:tbl>
      <w:tblPr>
        <w:tblStyle w:val="a4"/>
        <w:tblW w:w="0" w:type="auto"/>
        <w:tblLook w:val="04A0"/>
      </w:tblPr>
      <w:tblGrid>
        <w:gridCol w:w="1526"/>
        <w:gridCol w:w="1358"/>
        <w:gridCol w:w="1477"/>
      </w:tblGrid>
      <w:tr w:rsidR="00DF12F4" w:rsidTr="00DF12F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110DBD">
              <w:rPr>
                <w:vertAlign w:val="subscript"/>
                <w:lang w:val="en-US"/>
              </w:rPr>
              <w:t>3</w:t>
            </w:r>
          </w:p>
          <w:p w:rsidR="00DF12F4" w:rsidRDefault="00DF12F4"/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KBr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r>
              <w:rPr>
                <w:lang w:val="en-US"/>
              </w:rPr>
              <w:t>O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</w:tr>
      <w:tr w:rsidR="00DF12F4" w:rsidTr="00DF12F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  <w:r w:rsidRPr="00110D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110DBD">
              <w:rPr>
                <w:vertAlign w:val="subscript"/>
                <w:lang w:val="en-US"/>
              </w:rPr>
              <w:t>3</w:t>
            </w:r>
          </w:p>
          <w:p w:rsidR="00DF12F4" w:rsidRDefault="00DF12F4"/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r>
              <w:rPr>
                <w:lang w:val="en-US"/>
              </w:rPr>
              <w:t>Br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KCl</w:t>
            </w:r>
            <w:proofErr w:type="spellEnd"/>
          </w:p>
        </w:tc>
      </w:tr>
      <w:tr w:rsidR="00DF12F4" w:rsidTr="00DF12F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PH</w:t>
            </w:r>
            <w:r w:rsidRPr="00110DBD">
              <w:rPr>
                <w:vertAlign w:val="subscript"/>
                <w:lang w:val="en-US"/>
              </w:rPr>
              <w:t>3</w:t>
            </w:r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r>
              <w:rPr>
                <w:lang w:val="en-US"/>
              </w:rPr>
              <w:t>H</w:t>
            </w:r>
            <w:r w:rsidRPr="00110D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HBr</w:t>
            </w:r>
            <w:proofErr w:type="spellEnd"/>
          </w:p>
        </w:tc>
      </w:tr>
    </w:tbl>
    <w:p w:rsidR="00DF12F4" w:rsidRDefault="00DF12F4" w:rsidP="00DF12F4"/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526"/>
        <w:gridCol w:w="1417"/>
        <w:gridCol w:w="1418"/>
      </w:tblGrid>
      <w:tr w:rsidR="00DF12F4" w:rsidTr="00DF12F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CuCl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</w:tr>
      <w:tr w:rsidR="00DF12F4" w:rsidTr="00DF12F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  <w:r w:rsidRPr="00110D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PH</w:t>
            </w:r>
            <w:r w:rsidRPr="00110DBD">
              <w:rPr>
                <w:vertAlign w:val="subscript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Pr="000F42BD" w:rsidRDefault="00DF12F4">
            <w:pPr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Pr="00110DBD">
              <w:rPr>
                <w:vertAlign w:val="subscript"/>
                <w:lang w:val="en-US"/>
              </w:rPr>
              <w:t>2</w:t>
            </w:r>
            <w:r w:rsidR="000F42BD">
              <w:rPr>
                <w:lang w:val="uk-UA"/>
              </w:rPr>
              <w:t xml:space="preserve">   </w:t>
            </w:r>
          </w:p>
        </w:tc>
      </w:tr>
      <w:tr w:rsidR="00DF12F4" w:rsidTr="00DF12F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110DBD">
              <w:rPr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NaOH</w:t>
            </w:r>
            <w:proofErr w:type="spellEnd"/>
          </w:p>
          <w:p w:rsidR="00DF12F4" w:rsidRDefault="00DF12F4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Pr="000F42BD" w:rsidRDefault="00DF12F4">
            <w:pPr>
              <w:rPr>
                <w:lang w:val="uk-UA"/>
              </w:rPr>
            </w:pPr>
            <w:r>
              <w:rPr>
                <w:lang w:val="en-US"/>
              </w:rPr>
              <w:t>HI</w:t>
            </w:r>
          </w:p>
        </w:tc>
      </w:tr>
    </w:tbl>
    <w:p w:rsidR="00DF12F4" w:rsidRDefault="00DF12F4" w:rsidP="00DF12F4"/>
    <w:p w:rsidR="00DF12F4" w:rsidRDefault="00DF12F4" w:rsidP="00DF12F4"/>
    <w:p w:rsidR="00DF12F4" w:rsidRDefault="00DF12F4" w:rsidP="00DF12F4">
      <w:pPr>
        <w:rPr>
          <w:lang w:val="uk-UA"/>
        </w:rPr>
      </w:pPr>
    </w:p>
    <w:p w:rsidR="00A63A54" w:rsidRDefault="00A63A54" w:rsidP="00DF12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12F4" w:rsidRDefault="00DF12F4" w:rsidP="00DF12F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Установити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відповідність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між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формулою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сполуки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 типом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хімічного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DF12F4" w:rsidRDefault="00DF12F4" w:rsidP="00DF1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Формула                                                  </w:t>
      </w: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сполуки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хімічного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tblpX="7163" w:tblpY="1"/>
        <w:tblOverlap w:val="never"/>
        <w:tblW w:w="0" w:type="auto"/>
        <w:tblLook w:val="04A0"/>
      </w:tblPr>
      <w:tblGrid>
        <w:gridCol w:w="1242"/>
        <w:gridCol w:w="1166"/>
      </w:tblGrid>
      <w:tr w:rsidR="00DF12F4" w:rsidTr="00DF12F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F4" w:rsidTr="00DF12F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F4" w:rsidTr="00DF12F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F4" w:rsidTr="00DF12F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2F4" w:rsidRDefault="00DF12F4" w:rsidP="00DF12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HF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йонний</w:t>
      </w:r>
      <w:proofErr w:type="spellEnd"/>
    </w:p>
    <w:p w:rsidR="00DF12F4" w:rsidRDefault="00DF12F4" w:rsidP="00DF12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27625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б)  </w:t>
      </w:r>
      <w:proofErr w:type="spellStart"/>
      <w:r>
        <w:rPr>
          <w:rFonts w:ascii="Times New Roman" w:hAnsi="Times New Roman"/>
          <w:sz w:val="28"/>
          <w:szCs w:val="28"/>
        </w:rPr>
        <w:t>металічний</w:t>
      </w:r>
      <w:proofErr w:type="spellEnd"/>
    </w:p>
    <w:p w:rsidR="00DF12F4" w:rsidRDefault="00DF12F4" w:rsidP="00DF12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27625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             в)  </w:t>
      </w:r>
      <w:proofErr w:type="spellStart"/>
      <w:r>
        <w:rPr>
          <w:rFonts w:ascii="Times New Roman" w:hAnsi="Times New Roman"/>
          <w:sz w:val="28"/>
          <w:szCs w:val="28"/>
        </w:rPr>
        <w:t>ковалентний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полярний</w:t>
      </w:r>
      <w:proofErr w:type="spellEnd"/>
    </w:p>
    <w:p w:rsidR="00DF12F4" w:rsidRDefault="00DF12F4" w:rsidP="00DF12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Fe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г)   </w:t>
      </w:r>
      <w:proofErr w:type="spellStart"/>
      <w:r>
        <w:rPr>
          <w:rFonts w:ascii="Times New Roman" w:hAnsi="Times New Roman"/>
          <w:sz w:val="28"/>
          <w:szCs w:val="28"/>
        </w:rPr>
        <w:t>ковалентний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неполярний</w:t>
      </w:r>
      <w:proofErr w:type="spellEnd"/>
    </w:p>
    <w:p w:rsidR="00DF12F4" w:rsidRDefault="00DF12F4" w:rsidP="00DF12F4">
      <w:pPr>
        <w:rPr>
          <w:rFonts w:ascii="Times New Roman" w:hAnsi="Times New Roman" w:cs="Times New Roman"/>
          <w:sz w:val="28"/>
          <w:szCs w:val="28"/>
        </w:rPr>
      </w:pP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Формула                                                  </w:t>
      </w: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сполуки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хімічного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tblpX="7163" w:tblpY="1"/>
        <w:tblOverlap w:val="never"/>
        <w:tblW w:w="0" w:type="auto"/>
        <w:tblLook w:val="04A0"/>
      </w:tblPr>
      <w:tblGrid>
        <w:gridCol w:w="1242"/>
        <w:gridCol w:w="1166"/>
      </w:tblGrid>
      <w:tr w:rsidR="00DF12F4" w:rsidTr="00DF12F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F4" w:rsidTr="00DF12F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F4" w:rsidTr="00DF12F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F4" w:rsidTr="00DF12F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2F4" w:rsidRDefault="00DF12F4" w:rsidP="00DF12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 а)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металічний</w:t>
      </w:r>
      <w:proofErr w:type="spellEnd"/>
    </w:p>
    <w:p w:rsidR="00DF12F4" w:rsidRDefault="00DF12F4" w:rsidP="00DF12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NH</w:t>
      </w:r>
      <w:r w:rsidRPr="00276259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йонний</w:t>
      </w:r>
      <w:proofErr w:type="spellEnd"/>
    </w:p>
    <w:p w:rsidR="00DF12F4" w:rsidRDefault="00DF12F4" w:rsidP="00DF12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Al                    </w:t>
      </w:r>
      <w:r>
        <w:rPr>
          <w:rFonts w:ascii="Times New Roman" w:hAnsi="Times New Roman"/>
          <w:sz w:val="28"/>
          <w:szCs w:val="28"/>
        </w:rPr>
        <w:t xml:space="preserve">в)    </w:t>
      </w:r>
      <w:proofErr w:type="spellStart"/>
      <w:r>
        <w:rPr>
          <w:rFonts w:ascii="Times New Roman" w:hAnsi="Times New Roman"/>
          <w:sz w:val="28"/>
          <w:szCs w:val="28"/>
        </w:rPr>
        <w:t>ковалентний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полярний</w:t>
      </w:r>
      <w:proofErr w:type="spellEnd"/>
    </w:p>
    <w:p w:rsidR="00DF12F4" w:rsidRDefault="00DF12F4" w:rsidP="00DF12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O</w:t>
      </w:r>
      <w:r w:rsidRPr="0027625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г)     </w:t>
      </w:r>
      <w:proofErr w:type="spellStart"/>
      <w:r>
        <w:rPr>
          <w:rFonts w:ascii="Times New Roman" w:hAnsi="Times New Roman"/>
          <w:sz w:val="28"/>
          <w:szCs w:val="28"/>
        </w:rPr>
        <w:t>ковалентний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неполярний</w:t>
      </w:r>
      <w:proofErr w:type="spellEnd"/>
    </w:p>
    <w:p w:rsidR="00DF12F4" w:rsidRDefault="00DF12F4" w:rsidP="00DF12F4">
      <w:pPr>
        <w:rPr>
          <w:rFonts w:ascii="Times New Roman" w:hAnsi="Times New Roman" w:cs="Times New Roman"/>
          <w:sz w:val="28"/>
          <w:szCs w:val="28"/>
        </w:rPr>
      </w:pPr>
    </w:p>
    <w:p w:rsidR="00DF12F4" w:rsidRDefault="00DF12F4" w:rsidP="00DF12F4">
      <w:pPr>
        <w:rPr>
          <w:rFonts w:ascii="Times New Roman" w:hAnsi="Times New Roman" w:cs="Times New Roman"/>
          <w:sz w:val="28"/>
          <w:szCs w:val="28"/>
        </w:rPr>
      </w:pP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Формула                                                  </w:t>
      </w: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сполуки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хімічного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tblpX="7163" w:tblpY="1"/>
        <w:tblOverlap w:val="never"/>
        <w:tblW w:w="0" w:type="auto"/>
        <w:tblLook w:val="04A0"/>
      </w:tblPr>
      <w:tblGrid>
        <w:gridCol w:w="1242"/>
        <w:gridCol w:w="1166"/>
      </w:tblGrid>
      <w:tr w:rsidR="00DF12F4" w:rsidTr="00DF12F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F4" w:rsidTr="00DF12F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F4" w:rsidTr="00DF12F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F4" w:rsidTr="00DF12F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2F4" w:rsidRDefault="00DF12F4" w:rsidP="00DF12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Cl</w:t>
      </w:r>
      <w:r w:rsidRPr="0027625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йонний</w:t>
      </w:r>
      <w:proofErr w:type="spellEnd"/>
    </w:p>
    <w:p w:rsidR="00DF12F4" w:rsidRDefault="00DF12F4" w:rsidP="00DF12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Na</w:t>
      </w:r>
      <w:r w:rsidRPr="0027625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</w:rPr>
        <w:t xml:space="preserve">                  б) </w:t>
      </w:r>
      <w:proofErr w:type="spellStart"/>
      <w:r>
        <w:rPr>
          <w:rFonts w:ascii="Times New Roman" w:hAnsi="Times New Roman"/>
          <w:sz w:val="28"/>
          <w:szCs w:val="28"/>
        </w:rPr>
        <w:t>металічний</w:t>
      </w:r>
      <w:proofErr w:type="spellEnd"/>
    </w:p>
    <w:p w:rsidR="00DF12F4" w:rsidRDefault="00DF12F4" w:rsidP="00DF12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Mg                     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ковалентний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полярний</w:t>
      </w:r>
      <w:proofErr w:type="spellEnd"/>
    </w:p>
    <w:p w:rsidR="00DF12F4" w:rsidRDefault="00DF12F4" w:rsidP="00DF12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 w:rsidRPr="0027625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                  г) </w:t>
      </w:r>
      <w:proofErr w:type="spellStart"/>
      <w:r>
        <w:rPr>
          <w:rFonts w:ascii="Times New Roman" w:hAnsi="Times New Roman"/>
          <w:sz w:val="28"/>
          <w:szCs w:val="28"/>
        </w:rPr>
        <w:t>ковалентний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неполярний</w:t>
      </w:r>
      <w:proofErr w:type="spellEnd"/>
    </w:p>
    <w:p w:rsidR="00DF12F4" w:rsidRDefault="00DF12F4" w:rsidP="00DF12F4">
      <w:pPr>
        <w:rPr>
          <w:rFonts w:ascii="Times New Roman" w:hAnsi="Times New Roman" w:cs="Times New Roman"/>
          <w:sz w:val="28"/>
          <w:szCs w:val="28"/>
        </w:rPr>
      </w:pPr>
    </w:p>
    <w:p w:rsidR="00DF12F4" w:rsidRDefault="00DF12F4" w:rsidP="00DF12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Вивчення нового матеріалу ( Повідомлення теми, мети уроку)</w:t>
      </w:r>
    </w:p>
    <w:p w:rsidR="00DF12F4" w:rsidRDefault="00DF12F4" w:rsidP="00DF12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ВАЛЕНТНІСТЬ.</w:t>
      </w:r>
    </w:p>
    <w:p w:rsidR="00DF12F4" w:rsidRDefault="00DF12F4" w:rsidP="00DF12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послухаємо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12F4" w:rsidRDefault="00DF12F4" w:rsidP="00DF12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випереджуюче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F12F4" w:rsidRDefault="00DF12F4" w:rsidP="00DF12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Позначок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12F4" w:rsidRDefault="00DF12F4" w:rsidP="00DF12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12F4" w:rsidRDefault="00DF12F4" w:rsidP="00DF12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Проблемне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12F4" w:rsidRDefault="00DF12F4" w:rsidP="00DF12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гадаєте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валентності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проявляти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хімічні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елементи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певних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групах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періодичної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хімічних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елементі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F12F4" w:rsidRDefault="00DF12F4" w:rsidP="00DF12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складають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узагальнюючу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F12F4" w:rsidRDefault="00DF12F4" w:rsidP="00DF12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12F4" w:rsidRDefault="00DF12F4" w:rsidP="00DF1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Можливі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валентності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атомів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хімічних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елементі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F12F4" w:rsidRDefault="00DF12F4" w:rsidP="00DF1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будовою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атомі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DF12F4" w:rsidRDefault="00DF12F4" w:rsidP="00DF1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7"/>
        <w:gridCol w:w="1097"/>
        <w:gridCol w:w="1110"/>
        <w:gridCol w:w="1122"/>
        <w:gridCol w:w="1120"/>
        <w:gridCol w:w="1131"/>
        <w:gridCol w:w="1121"/>
        <w:gridCol w:w="1133"/>
      </w:tblGrid>
      <w:tr w:rsidR="00DF12F4" w:rsidTr="00DF12F4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ПСХЕ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DF12F4" w:rsidTr="00DF12F4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валентність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DF12F4" w:rsidTr="00DF12F4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Можливі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валентності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II, IV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III, 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II, IV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F4" w:rsidRDefault="00DF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I, III, V</w:t>
            </w:r>
          </w:p>
        </w:tc>
      </w:tr>
    </w:tbl>
    <w:p w:rsidR="00DF12F4" w:rsidRDefault="00DF12F4" w:rsidP="00DF1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2F4" w:rsidRDefault="00DF12F4" w:rsidP="00DF12F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СТУПІНЬ ОКИСНЕННЯ.</w:t>
      </w:r>
    </w:p>
    <w:p w:rsidR="00DF12F4" w:rsidRDefault="00DF12F4" w:rsidP="00DF12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12F4" w:rsidRDefault="00DF12F4" w:rsidP="00DF1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трьом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12F4" w:rsidRDefault="00DF12F4" w:rsidP="00DF1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F12F4" w:rsidRDefault="00DF12F4" w:rsidP="00DF12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типи хімічних зв’язків у цих сполуках?</w:t>
      </w:r>
    </w:p>
    <w:p w:rsidR="00DF12F4" w:rsidRDefault="00DF12F4" w:rsidP="00DF12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відбувається в них зміщення електронів до одного з атомів?</w:t>
      </w:r>
    </w:p>
    <w:p w:rsidR="00DF12F4" w:rsidRDefault="00DF12F4" w:rsidP="00DF12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чого призводить це зміщення?</w:t>
      </w:r>
    </w:p>
    <w:p w:rsidR="00DF12F4" w:rsidRDefault="00DF12F4" w:rsidP="00DF12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частинки утворюються під час зміщення електронів від одного атома до іншого? </w:t>
      </w:r>
    </w:p>
    <w:p w:rsidR="00DF12F4" w:rsidRDefault="00DF12F4" w:rsidP="00DF12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яких сполуках електрони повністю переходять від одного атома до іншого?</w:t>
      </w:r>
    </w:p>
    <w:p w:rsidR="00DF12F4" w:rsidRDefault="00DF12F4" w:rsidP="00DF12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ви гадаєте, що таке ступінь окиснення?</w:t>
      </w:r>
    </w:p>
    <w:p w:rsidR="00DF12F4" w:rsidRDefault="00DF12F4" w:rsidP="00DF12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заряд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молекулі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DF12F4" w:rsidRDefault="00DF12F4" w:rsidP="00DF12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Пояснення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12F4" w:rsidRDefault="00DF12F4" w:rsidP="00DF1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окиснення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позитивним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негативним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дорівнювати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нулю. </w:t>
      </w:r>
    </w:p>
    <w:p w:rsidR="00DF12F4" w:rsidRDefault="00DF12F4" w:rsidP="00DF1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окиснення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валентність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родинні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луках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абсолютна величина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ступеня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окиснення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співпадає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лентністю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існує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валентність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ізняється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ступеня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окиснення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Проблемне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інструктивною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«правила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окиснення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інструктивною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12F4" w:rsidRDefault="00DF12F4" w:rsidP="00DF12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«Правила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окиснення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атомів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хімічних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елементі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сполуках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F12F4" w:rsidRDefault="00DF12F4" w:rsidP="00DF12F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Ступінь окиснення атомів у простих речовинах «0»: О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; Н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 xml:space="preserve">0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Al</w:t>
      </w:r>
      <w:proofErr w:type="spellEnd"/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0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Mg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</w:p>
    <w:p w:rsidR="00DF12F4" w:rsidRDefault="00DF12F4" w:rsidP="00DF12F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Атом Гідрогену у сполуках з неметалічними елементами має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с.о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«+1», а у сполуках з металічними елементами – «-1»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+1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-2 </w:t>
      </w:r>
      <w:r>
        <w:rPr>
          <w:rFonts w:ascii="Times New Roman" w:hAnsi="Times New Roman"/>
          <w:color w:val="000000"/>
          <w:sz w:val="28"/>
          <w:szCs w:val="28"/>
        </w:rPr>
        <w:t xml:space="preserve"> ;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+1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</w:p>
    <w:p w:rsidR="00DF12F4" w:rsidRDefault="00DF12F4" w:rsidP="00DF12F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Атом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складних речовинах має ступінь окиснення «-2» </w:t>
      </w:r>
    </w:p>
    <w:p w:rsidR="00DF12F4" w:rsidRDefault="00DF12F4" w:rsidP="00DF12F4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+1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-2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;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Mg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 xml:space="preserve">+2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-2</w:t>
      </w:r>
    </w:p>
    <w:p w:rsidR="00DF12F4" w:rsidRDefault="00DF12F4" w:rsidP="00DF12F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Атоми металів мають позитивний ступінь окиснення, який чисельно дорівнює їхній валентності «+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Al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+3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-2  </w:t>
      </w:r>
    </w:p>
    <w:p w:rsidR="00DF12F4" w:rsidRDefault="00DF12F4" w:rsidP="00DF12F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Атоми галогенів у вигляді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безоксигенових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кислотних залишків мають с. о. «-1».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H 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+1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Cl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 xml:space="preserve">-   </w:t>
      </w:r>
    </w:p>
    <w:p w:rsidR="00DF12F4" w:rsidRDefault="00DF12F4" w:rsidP="00DF12F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Сума ступенів окиснення атомів у кожній речовині дорівнює «0».</w:t>
      </w:r>
    </w:p>
    <w:p w:rsidR="00DF12F4" w:rsidRDefault="00DF12F4" w:rsidP="00DF12F4">
      <w:pPr>
        <w:tabs>
          <w:tab w:val="left" w:pos="381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ab/>
        <w:t xml:space="preserve">Сума </w:t>
      </w:r>
      <w:proofErr w:type="spellStart"/>
      <w:r>
        <w:rPr>
          <w:rFonts w:ascii="Times New Roman" w:hAnsi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окиснення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атомі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/>
          <w:sz w:val="28"/>
          <w:szCs w:val="28"/>
        </w:rPr>
        <w:t xml:space="preserve"> заряду </w:t>
      </w:r>
      <w:proofErr w:type="spellStart"/>
      <w:r>
        <w:rPr>
          <w:rFonts w:ascii="Times New Roman" w:hAnsi="Times New Roman"/>
          <w:sz w:val="28"/>
          <w:szCs w:val="28"/>
        </w:rPr>
        <w:t>йона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12F4" w:rsidRDefault="00DF12F4" w:rsidP="00DF12F4">
      <w:pPr>
        <w:tabs>
          <w:tab w:val="left" w:pos="467"/>
        </w:tabs>
        <w:spacing w:before="100" w:beforeAutospacing="1" w:after="100" w:afterAutospacing="1"/>
        <w:ind w:left="36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bookmark318"/>
      <w:r>
        <w:rPr>
          <w:rFonts w:ascii="Times New Roman" w:hAnsi="Times New Roman"/>
          <w:b/>
          <w:sz w:val="28"/>
          <w:szCs w:val="28"/>
        </w:rPr>
        <w:t>IV.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керована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практика</w:t>
      </w:r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453390</wp:posOffset>
            </wp:positionV>
            <wp:extent cx="696595" cy="483870"/>
            <wp:effectExtent l="19050" t="0" r="825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473710</wp:posOffset>
            </wp:positionV>
            <wp:extent cx="1638935" cy="477520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DF12F4" w:rsidRDefault="00DF12F4" w:rsidP="00DF12F4">
      <w:pPr>
        <w:tabs>
          <w:tab w:val="left" w:pos="467"/>
        </w:tabs>
        <w:spacing w:before="100" w:beforeAutospacing="1" w:after="100" w:afterAutospacing="1"/>
        <w:ind w:left="36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Розглянемо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конкретних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прикладах.</w:t>
      </w:r>
    </w:p>
    <w:p w:rsidR="00DF12F4" w:rsidRDefault="00DF12F4" w:rsidP="00DF12F4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64135</wp:posOffset>
            </wp:positionV>
            <wp:extent cx="744855" cy="49085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DF12F4" w:rsidRDefault="00DF12F4" w:rsidP="00DF12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группах.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12F4" w:rsidRDefault="00DF12F4" w:rsidP="00DF12F4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;  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;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; 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;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;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;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F12F4" w:rsidRDefault="00DF12F4" w:rsidP="00DF12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Узагальнення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систематизація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12F4" w:rsidRDefault="00DF12F4" w:rsidP="00DF12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Використовуючи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вибірковий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 перев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делегат, довіра, вибір)</w:t>
      </w:r>
    </w:p>
    <w:p w:rsidR="00DF12F4" w:rsidRDefault="00F1319F" w:rsidP="00DF12F4">
      <w:pPr>
        <w:rPr>
          <w:rFonts w:ascii="Times New Roman" w:hAnsi="Times New Roman" w:cs="Times New Roman"/>
          <w:sz w:val="28"/>
          <w:szCs w:val="28"/>
        </w:rPr>
      </w:pPr>
      <w:r w:rsidRPr="00F131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2.2pt;margin-top:46.45pt;width:.75pt;height:43.5pt;z-index:251659264" o:connectortype="straight"/>
        </w:pict>
      </w:r>
      <w:proofErr w:type="spellStart"/>
      <w:r w:rsidR="00DF12F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DF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2F4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="00DF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2F4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="00DF12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12F4">
        <w:rPr>
          <w:rFonts w:ascii="Times New Roman" w:hAnsi="Times New Roman" w:cs="Times New Roman"/>
          <w:sz w:val="28"/>
          <w:szCs w:val="28"/>
        </w:rPr>
        <w:t>елементі</w:t>
      </w:r>
      <w:proofErr w:type="gramStart"/>
      <w:r w:rsidR="00DF12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F12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F12F4">
        <w:rPr>
          <w:rFonts w:ascii="Times New Roman" w:hAnsi="Times New Roman" w:cs="Times New Roman"/>
          <w:sz w:val="28"/>
          <w:szCs w:val="28"/>
        </w:rPr>
        <w:t>сполуках</w:t>
      </w:r>
      <w:proofErr w:type="spellEnd"/>
      <w:r w:rsidR="00DF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2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F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2F4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="00DF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2F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F12F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DF12F4">
        <w:rPr>
          <w:rFonts w:ascii="Times New Roman" w:hAnsi="Times New Roman" w:cs="Times New Roman"/>
          <w:sz w:val="28"/>
          <w:szCs w:val="28"/>
        </w:rPr>
        <w:t>хімічними</w:t>
      </w:r>
      <w:proofErr w:type="spellEnd"/>
      <w:r w:rsidR="00DF1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2F4">
        <w:rPr>
          <w:rFonts w:ascii="Times New Roman" w:hAnsi="Times New Roman" w:cs="Times New Roman"/>
          <w:sz w:val="28"/>
          <w:szCs w:val="28"/>
        </w:rPr>
        <w:t xml:space="preserve"> символами</w:t>
      </w:r>
    </w:p>
    <w:p w:rsidR="00DF12F4" w:rsidRDefault="00DF12F4" w:rsidP="00DF12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;  CaCl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;  ZnSO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;  Mg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    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S;      Mn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;  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;        </w:t>
      </w:r>
    </w:p>
    <w:p w:rsidR="00DF12F4" w:rsidRDefault="00DF12F4" w:rsidP="00DF1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12F4" w:rsidRDefault="00DF12F4" w:rsidP="00DF12F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F12F4" w:rsidRDefault="00DF12F4" w:rsidP="00DF12F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Чому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простих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речовинах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атомів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окиснення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>уль?</w:t>
      </w:r>
    </w:p>
    <w:p w:rsidR="00DF12F4" w:rsidRDefault="00DF12F4" w:rsidP="00DF12F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окиснення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атом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притягує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електрони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F12F4" w:rsidRDefault="00DF12F4" w:rsidP="00DF12F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Чому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атоми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виявляють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сполуках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окиснення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F12F4" w:rsidRDefault="00DF12F4" w:rsidP="00DF12F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/>
          <w:sz w:val="28"/>
          <w:szCs w:val="28"/>
        </w:rPr>
        <w:t>визначається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окиснення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атомі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сполуках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F12F4" w:rsidRDefault="00DF12F4" w:rsidP="00DF12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І.</w:t>
      </w:r>
    </w:p>
    <w:p w:rsidR="00DF12F4" w:rsidRDefault="00DF12F4" w:rsidP="00DF1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сполуках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F12F4" w:rsidRDefault="00DF12F4" w:rsidP="00DF12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O,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LiOH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 H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4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 C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O,   Al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(SiO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  OF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Cl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  CaH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  Al(OH)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  C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  Ca(NO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  MnO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DF12F4" w:rsidRDefault="00DF12F4" w:rsidP="00DF12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ІІ.</w:t>
      </w:r>
    </w:p>
    <w:p w:rsidR="00DF12F4" w:rsidRDefault="00DF12F4" w:rsidP="00DF1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сполуках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F12F4" w:rsidRDefault="00DF12F4" w:rsidP="00DF12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Fe(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  Cl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  H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  KMnO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  CH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OH,   HNO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  Br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Na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  Ni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(SO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Fe(OH)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  H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  Li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O,  </w:t>
      </w:r>
    </w:p>
    <w:p w:rsidR="00DF12F4" w:rsidRDefault="00DF12F4" w:rsidP="00DF12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DF12F4" w:rsidRDefault="00DF12F4" w:rsidP="00DF12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Чи сподобався вам урок, що було найбільшим відкриттям на уроці ?</w:t>
      </w: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A43A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ви вмієте,  знаєте,  можете  ?</w:t>
      </w: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2F4" w:rsidRDefault="00DF12F4" w:rsidP="00DF12F4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виставляння оцінок  за урок)</w:t>
      </w: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закінчився, і ви здолали </w:t>
      </w: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Сходинку ще одну у пізнанні</w:t>
      </w: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Чогось самі навчились, когось і 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навчили-</w:t>
      </w:r>
      <w:proofErr w:type="spellEnd"/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Немає меж у навчанні</w:t>
      </w: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щиро вдячна всім за працю.</w:t>
      </w: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вам, терпіння і натхнення</w:t>
      </w: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Дерзайте,думайте, творіть</w:t>
      </w: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до вершин, що кожного чекають,</w:t>
      </w:r>
    </w:p>
    <w:p w:rsidR="00DF12F4" w:rsidRDefault="00DF12F4" w:rsidP="00DF12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вперто й наполегливо ідіть!</w:t>
      </w:r>
    </w:p>
    <w:p w:rsidR="00DF12F4" w:rsidRDefault="00DF12F4" w:rsidP="00DF12F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Домашнє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508D" w:rsidRDefault="00DF12F4" w:rsidP="009250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>)  - §</w:t>
      </w: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</w:rPr>
        <w:t>, конспект.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156 </w:t>
      </w:r>
    </w:p>
    <w:p w:rsidR="00DF12F4" w:rsidRDefault="00DF12F4" w:rsidP="009250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</w:p>
    <w:tbl>
      <w:tblPr>
        <w:tblStyle w:val="a4"/>
        <w:tblW w:w="0" w:type="auto"/>
        <w:tblLook w:val="04A0"/>
      </w:tblPr>
      <w:tblGrid>
        <w:gridCol w:w="850"/>
        <w:gridCol w:w="2470"/>
        <w:gridCol w:w="1555"/>
        <w:gridCol w:w="1594"/>
        <w:gridCol w:w="1577"/>
        <w:gridCol w:w="1525"/>
      </w:tblGrid>
      <w:tr w:rsidR="00DF12F4" w:rsidTr="00DF12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, ім’я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Правила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Практичні </w:t>
            </w:r>
          </w:p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Завдання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нового матеріалу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урок</w:t>
            </w:r>
          </w:p>
        </w:tc>
      </w:tr>
      <w:tr w:rsidR="00DF12F4" w:rsidTr="00DF12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2F4" w:rsidTr="00DF12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2F4" w:rsidTr="00DF12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F4" w:rsidRDefault="00DF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5468" w:rsidRDefault="00EA5468" w:rsidP="00EA5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08D" w:rsidRPr="0092508D" w:rsidRDefault="0092508D" w:rsidP="00EA5468">
      <w:pPr>
        <w:rPr>
          <w:lang w:val="uk-UA"/>
        </w:rPr>
      </w:pPr>
    </w:p>
    <w:sectPr w:rsidR="0092508D" w:rsidRPr="0092508D" w:rsidSect="000F42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BD" w:rsidRDefault="000F42BD" w:rsidP="000F42BD">
      <w:pPr>
        <w:spacing w:after="0" w:line="240" w:lineRule="auto"/>
      </w:pPr>
      <w:r>
        <w:separator/>
      </w:r>
    </w:p>
  </w:endnote>
  <w:endnote w:type="continuationSeparator" w:id="1">
    <w:p w:rsidR="000F42BD" w:rsidRDefault="000F42BD" w:rsidP="000F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BD" w:rsidRDefault="000F42BD" w:rsidP="000F42BD">
      <w:pPr>
        <w:spacing w:after="0" w:line="240" w:lineRule="auto"/>
      </w:pPr>
      <w:r>
        <w:separator/>
      </w:r>
    </w:p>
  </w:footnote>
  <w:footnote w:type="continuationSeparator" w:id="1">
    <w:p w:rsidR="000F42BD" w:rsidRDefault="000F42BD" w:rsidP="000F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AC3"/>
    <w:multiLevelType w:val="hybridMultilevel"/>
    <w:tmpl w:val="52A89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E33A8"/>
    <w:multiLevelType w:val="hybridMultilevel"/>
    <w:tmpl w:val="52A89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B4A4A"/>
    <w:multiLevelType w:val="hybridMultilevel"/>
    <w:tmpl w:val="A5C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21468"/>
    <w:multiLevelType w:val="hybridMultilevel"/>
    <w:tmpl w:val="1698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52F12"/>
    <w:multiLevelType w:val="hybridMultilevel"/>
    <w:tmpl w:val="7538427C"/>
    <w:lvl w:ilvl="0" w:tplc="3C1C7B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E3132"/>
    <w:multiLevelType w:val="hybridMultilevel"/>
    <w:tmpl w:val="06FAD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77558"/>
    <w:multiLevelType w:val="hybridMultilevel"/>
    <w:tmpl w:val="233051A8"/>
    <w:lvl w:ilvl="0" w:tplc="EFA416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80CC1"/>
    <w:multiLevelType w:val="hybridMultilevel"/>
    <w:tmpl w:val="52A89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2F4"/>
    <w:rsid w:val="000F42BD"/>
    <w:rsid w:val="00110DBD"/>
    <w:rsid w:val="00276259"/>
    <w:rsid w:val="002B69AE"/>
    <w:rsid w:val="00440B1D"/>
    <w:rsid w:val="005200CD"/>
    <w:rsid w:val="0092508D"/>
    <w:rsid w:val="00A43ADB"/>
    <w:rsid w:val="00A63A54"/>
    <w:rsid w:val="00B05C41"/>
    <w:rsid w:val="00C942C2"/>
    <w:rsid w:val="00D54287"/>
    <w:rsid w:val="00DF12F4"/>
    <w:rsid w:val="00E17C2D"/>
    <w:rsid w:val="00EA5468"/>
    <w:rsid w:val="00F1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F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F1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F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2BD"/>
  </w:style>
  <w:style w:type="paragraph" w:styleId="a7">
    <w:name w:val="footer"/>
    <w:basedOn w:val="a"/>
    <w:link w:val="a8"/>
    <w:uiPriority w:val="99"/>
    <w:semiHidden/>
    <w:unhideWhenUsed/>
    <w:rsid w:val="000F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dcterms:created xsi:type="dcterms:W3CDTF">2017-12-04T19:28:00Z</dcterms:created>
  <dcterms:modified xsi:type="dcterms:W3CDTF">2018-01-05T08:46:00Z</dcterms:modified>
</cp:coreProperties>
</file>