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B75" w:rsidRPr="00BC270E" w:rsidRDefault="00BC270E" w:rsidP="00BC27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70E">
        <w:rPr>
          <w:rFonts w:ascii="Times New Roman" w:hAnsi="Times New Roman" w:cs="Times New Roman"/>
          <w:b/>
          <w:sz w:val="28"/>
          <w:szCs w:val="28"/>
          <w:lang w:val="uk-UA"/>
        </w:rPr>
        <w:t>Анкета інвестора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Структурна формула фенолу__________________________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Пікринова кислота  −  це______________________________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Карболова кислота  − це_______________________________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в Україні виробляють фенол ? _________________________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Реакція з натрій гідроксидом свідчіть про __________________</w:t>
      </w:r>
    </w:p>
    <w:p w:rsidR="003A6896" w:rsidRDefault="003A6896" w:rsidP="003A689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властивості фенолу.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взаємодії </w:t>
      </w:r>
      <w:r w:rsidR="00286858">
        <w:rPr>
          <w:rFonts w:ascii="Times New Roman" w:hAnsi="Times New Roman" w:cs="Times New Roman"/>
          <w:sz w:val="28"/>
          <w:szCs w:val="28"/>
          <w:lang w:val="uk-UA"/>
        </w:rPr>
        <w:t xml:space="preserve">фенолу </w:t>
      </w:r>
      <w:r>
        <w:rPr>
          <w:rFonts w:ascii="Times New Roman" w:hAnsi="Times New Roman" w:cs="Times New Roman"/>
          <w:sz w:val="28"/>
          <w:szCs w:val="28"/>
          <w:lang w:val="uk-UA"/>
        </w:rPr>
        <w:t>з бромною во</w:t>
      </w:r>
      <w:r w:rsidR="00286858">
        <w:rPr>
          <w:rFonts w:ascii="Times New Roman" w:hAnsi="Times New Roman" w:cs="Times New Roman"/>
          <w:sz w:val="28"/>
          <w:szCs w:val="28"/>
          <w:lang w:val="uk-UA"/>
        </w:rPr>
        <w:t>дою утворюється____________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Реактивом на фенол є________________________________________</w:t>
      </w:r>
    </w:p>
    <w:p w:rsidR="003A6896" w:rsidRDefault="003A6896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Фенол використовують для виробництва________________________</w:t>
      </w:r>
    </w:p>
    <w:p w:rsidR="00286858" w:rsidRDefault="00286858" w:rsidP="00286858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</w:t>
      </w:r>
    </w:p>
    <w:p w:rsidR="003A6896" w:rsidRDefault="00286858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небезпечний фенол ______________________________________</w:t>
      </w:r>
    </w:p>
    <w:p w:rsidR="00BC270E" w:rsidRDefault="00BC270E" w:rsidP="003A689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Чи зацікавив Вас проект «Фенол»? (так/ні)________________</w:t>
      </w:r>
    </w:p>
    <w:p w:rsidR="00286858" w:rsidRDefault="00286858" w:rsidP="00286858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270E" w:rsidRPr="00BC270E" w:rsidRDefault="00BC270E" w:rsidP="00BC27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70E">
        <w:rPr>
          <w:rFonts w:ascii="Times New Roman" w:hAnsi="Times New Roman" w:cs="Times New Roman"/>
          <w:b/>
          <w:sz w:val="28"/>
          <w:szCs w:val="28"/>
          <w:lang w:val="uk-UA"/>
        </w:rPr>
        <w:t>Анкета інвестора</w:t>
      </w:r>
    </w:p>
    <w:p w:rsidR="00286858" w:rsidRDefault="00286858" w:rsidP="00286858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Структурна формула фенолу__________________________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Пікринова кислота  −  це______________________________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Карболова кислота  − це_______________________________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в Україні виробляють фенол ? _________________________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Реакція з натрій гідроксидом свідчіть про __________________</w:t>
      </w:r>
    </w:p>
    <w:p w:rsidR="00286858" w:rsidRDefault="00286858" w:rsidP="00286858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властивості фенолу.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взаємодії фенолу з бромною водою утворюється 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Реактивом на фенол є________________________________________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Фенол використовують для виробництва________________________</w:t>
      </w:r>
    </w:p>
    <w:p w:rsidR="00286858" w:rsidRDefault="00286858" w:rsidP="00286858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</w:t>
      </w:r>
    </w:p>
    <w:p w:rsidR="00286858" w:rsidRDefault="00286858" w:rsidP="0028685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небезпечний фенол ______</w:t>
      </w:r>
      <w:r w:rsidR="00BC270E">
        <w:rPr>
          <w:rFonts w:ascii="Times New Roman" w:hAnsi="Times New Roman" w:cs="Times New Roman"/>
          <w:sz w:val="28"/>
          <w:szCs w:val="28"/>
          <w:lang w:val="uk-UA"/>
        </w:rPr>
        <w:t>_______________________________</w:t>
      </w:r>
    </w:p>
    <w:p w:rsidR="00BC270E" w:rsidRDefault="00BC270E" w:rsidP="00BC270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зацікавив Вас проект «Фенол»? (так/ні)________________</w:t>
      </w:r>
    </w:p>
    <w:p w:rsidR="00BC270E" w:rsidRDefault="00BC270E" w:rsidP="00BC270E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286858" w:rsidRPr="00286858" w:rsidRDefault="00286858" w:rsidP="0028685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86858" w:rsidRPr="00286858" w:rsidSect="00224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6176"/>
    <w:multiLevelType w:val="hybridMultilevel"/>
    <w:tmpl w:val="9886D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F7582"/>
    <w:multiLevelType w:val="hybridMultilevel"/>
    <w:tmpl w:val="D6F8A132"/>
    <w:lvl w:ilvl="0" w:tplc="165AD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6896"/>
    <w:rsid w:val="00030B8A"/>
    <w:rsid w:val="000A6072"/>
    <w:rsid w:val="002247DC"/>
    <w:rsid w:val="00286858"/>
    <w:rsid w:val="003A6896"/>
    <w:rsid w:val="005061AE"/>
    <w:rsid w:val="006B1B75"/>
    <w:rsid w:val="00BC270E"/>
    <w:rsid w:val="00F2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8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2018-03-01T18:49:00Z</dcterms:created>
  <dcterms:modified xsi:type="dcterms:W3CDTF">2018-03-01T18:49:00Z</dcterms:modified>
</cp:coreProperties>
</file>