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CE4" w:rsidRPr="006E2CE4" w:rsidRDefault="006E2CE4" w:rsidP="006E2CE4">
      <w:pPr>
        <w:shd w:val="clear" w:color="auto" w:fill="FFFFFF"/>
        <w:tabs>
          <w:tab w:val="center" w:pos="4677"/>
        </w:tabs>
        <w:spacing w:after="0" w:line="360" w:lineRule="atLeas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Урок  _____   </w:t>
      </w:r>
      <w:r>
        <w:rPr>
          <w:rFonts w:ascii="Times New Roman" w:hAnsi="Times New Roman" w:cs="Times New Roman"/>
          <w:color w:val="00B050"/>
          <w:sz w:val="24"/>
          <w:szCs w:val="24"/>
        </w:rPr>
        <w:tab/>
      </w: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Кислоти</w:t>
      </w:r>
      <w:proofErr w:type="spellEnd"/>
      <w:r w:rsidRPr="006E2CE4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класифікація</w:t>
      </w:r>
      <w:proofErr w:type="spellEnd"/>
      <w:r w:rsidRPr="006E2CE4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фізичні</w:t>
      </w:r>
      <w:proofErr w:type="spellEnd"/>
      <w:r w:rsidRPr="006E2C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властивості</w:t>
      </w:r>
      <w:proofErr w:type="spellEnd"/>
      <w:r w:rsidRPr="006E2CE4">
        <w:rPr>
          <w:rFonts w:ascii="Times New Roman" w:hAnsi="Times New Roman" w:cs="Times New Roman"/>
          <w:b/>
          <w:sz w:val="28"/>
          <w:szCs w:val="28"/>
        </w:rPr>
        <w:t>,</w:t>
      </w:r>
    </w:p>
    <w:p w:rsidR="006E2CE4" w:rsidRPr="00921FA5" w:rsidRDefault="006E2CE4" w:rsidP="006E2CE4">
      <w:pPr>
        <w:shd w:val="clear" w:color="auto" w:fill="FFFFFF"/>
        <w:tabs>
          <w:tab w:val="center" w:pos="4677"/>
        </w:tabs>
        <w:spacing w:after="0" w:line="360" w:lineRule="atLeast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поширення</w:t>
      </w:r>
      <w:proofErr w:type="spellEnd"/>
      <w:r w:rsidRPr="006E2CE4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6E2CE4">
        <w:rPr>
          <w:rFonts w:ascii="Times New Roman" w:hAnsi="Times New Roman" w:cs="Times New Roman"/>
          <w:b/>
          <w:sz w:val="28"/>
          <w:szCs w:val="28"/>
        </w:rPr>
        <w:t>застосування</w:t>
      </w:r>
      <w:proofErr w:type="spellEnd"/>
      <w:r w:rsidR="00921FA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21FA5">
        <w:rPr>
          <w:rFonts w:ascii="Times New Roman" w:hAnsi="Times New Roman" w:cs="Times New Roman"/>
          <w:sz w:val="28"/>
          <w:szCs w:val="28"/>
        </w:rPr>
        <w:t xml:space="preserve"> (8 </w:t>
      </w:r>
      <w:proofErr w:type="spellStart"/>
      <w:r w:rsidR="00921FA5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="00921FA5">
        <w:rPr>
          <w:rFonts w:ascii="Times New Roman" w:hAnsi="Times New Roman" w:cs="Times New Roman"/>
          <w:sz w:val="28"/>
          <w:szCs w:val="28"/>
        </w:rPr>
        <w:t>)</w:t>
      </w:r>
    </w:p>
    <w:p w:rsidR="006E2CE4" w:rsidRDefault="006E2CE4" w:rsidP="006E2CE4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 w:eastAsia="ru-RU"/>
        </w:rPr>
      </w:pPr>
    </w:p>
    <w:p w:rsidR="006E2CE4" w:rsidRPr="009702A5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6E2CE4" w:rsidRDefault="006E2CE4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081B5D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Цілі</w:t>
      </w:r>
      <w:r w:rsidR="00921F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:              </w:t>
      </w:r>
      <w:r w:rsidR="00FD5FBC" w:rsidRPr="00FE31AA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Формування ключових компетентностей</w:t>
      </w:r>
      <w:r w:rsidR="00FD5FB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:</w:t>
      </w:r>
    </w:p>
    <w:p w:rsidR="00FD5FBC" w:rsidRDefault="00CC0CE5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 </w:t>
      </w:r>
      <w:r w:rsidR="007E485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9702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FD5FB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-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FD5FBC"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саморозвитку</w:t>
      </w:r>
      <w:r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 xml:space="preserve"> </w:t>
      </w:r>
      <w:r w:rsidR="00FD5FBC"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й самоо</w:t>
      </w:r>
      <w:r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с</w:t>
      </w:r>
      <w:r w:rsidR="00FD5FBC"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віти</w:t>
      </w:r>
      <w:r w:rsidR="00FD5FB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– створення проблемних ситуацій, уміння</w:t>
      </w:r>
    </w:p>
    <w:p w:rsidR="00CC0CE5" w:rsidRDefault="00CC0CE5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  </w:t>
      </w:r>
      <w:r w:rsidR="009702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знаходити нові рішення;</w:t>
      </w:r>
    </w:p>
    <w:p w:rsidR="00CC0CE5" w:rsidRDefault="00CC0CE5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</w:t>
      </w:r>
      <w:r w:rsidR="009702A5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7E485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- </w:t>
      </w:r>
      <w:r w:rsidRPr="000D3728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інформаційної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– вміння обирати головне, розуміння та усвідомлення </w:t>
      </w:r>
    </w:p>
    <w:p w:rsidR="00CC0CE5" w:rsidRDefault="00CC0CE5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  отриманої інформації, вміння робити висновки та узагальнення</w:t>
      </w:r>
      <w:r w:rsidR="000D3728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9702A5" w:rsidRDefault="007E4853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70C0"/>
          <w:sz w:val="24"/>
          <w:szCs w:val="24"/>
          <w:lang w:val="uk-UA" w:eastAsia="ru-RU"/>
        </w:rPr>
        <w:t xml:space="preserve">               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val="uk-UA" w:eastAsia="ru-RU"/>
        </w:rPr>
        <w:t xml:space="preserve">     </w:t>
      </w:r>
      <w:r w:rsidR="000D3728" w:rsidRPr="00FE31A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Формування предметних компетентностей</w:t>
      </w:r>
      <w:r w:rsidR="000D372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: </w:t>
      </w:r>
      <w:r w:rsid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закріпити знання про    </w:t>
      </w:r>
    </w:p>
    <w:p w:rsidR="009702A5" w:rsidRDefault="007E4853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</w:t>
      </w:r>
      <w:r w:rsid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номенклатуру кислот,</w:t>
      </w:r>
      <w:r w:rsidR="009702A5" w:rsidRP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повторити формули кислот; розширити уявлення</w:t>
      </w:r>
    </w:p>
    <w:p w:rsidR="00AE4EE0" w:rsidRDefault="009702A5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           учнів  про кислоти, </w:t>
      </w:r>
      <w:r w:rsid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познайомити з і</w:t>
      </w:r>
      <w:r w:rsidR="00AE4EE0" w:rsidRP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сторією відкриття кислот</w:t>
      </w:r>
      <w:r w:rsid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AE4EE0" w:rsidRP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формувати</w:t>
      </w:r>
    </w:p>
    <w:p w:rsidR="00216756" w:rsidRDefault="007E4853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</w:t>
      </w:r>
      <w:r w:rsid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знання про </w:t>
      </w:r>
      <w:r w:rsidR="000D372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класифікацію ї фізичні </w:t>
      </w:r>
      <w:r w:rsid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властивості</w:t>
      </w:r>
      <w:r w:rsidR="00AE4EE0" w:rsidRPr="00A65E3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AE4EE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кислот, ознайомити з</w:t>
      </w:r>
      <w:r w:rsidR="009702A5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</w:p>
    <w:p w:rsidR="007E4853" w:rsidRDefault="009702A5" w:rsidP="007E485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</w:t>
      </w:r>
      <w:r w:rsidR="007E48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поширення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м кислот у природі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та їх</w:t>
      </w:r>
      <w:r w:rsidR="00AE4EE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E4EE0" w:rsidRPr="000D3728">
        <w:rPr>
          <w:rFonts w:ascii="Times New Roman" w:hAnsi="Times New Roman" w:cs="Times New Roman"/>
          <w:sz w:val="24"/>
          <w:szCs w:val="24"/>
        </w:rPr>
        <w:t>застосування</w:t>
      </w:r>
      <w:proofErr w:type="spellEnd"/>
      <w:r w:rsidR="00AE4EE0">
        <w:rPr>
          <w:rFonts w:ascii="Times New Roman" w:hAnsi="Times New Roman" w:cs="Times New Roman"/>
          <w:sz w:val="24"/>
          <w:szCs w:val="24"/>
          <w:lang w:val="uk-UA"/>
        </w:rPr>
        <w:t>м; розвивати хі</w:t>
      </w:r>
      <w:proofErr w:type="gramStart"/>
      <w:r w:rsidR="00AE4EE0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gramEnd"/>
      <w:r w:rsidR="00AE4EE0">
        <w:rPr>
          <w:rFonts w:ascii="Times New Roman" w:hAnsi="Times New Roman" w:cs="Times New Roman"/>
          <w:sz w:val="24"/>
          <w:szCs w:val="24"/>
          <w:lang w:val="uk-UA"/>
        </w:rPr>
        <w:t xml:space="preserve">ічну </w:t>
      </w:r>
    </w:p>
    <w:p w:rsidR="009702A5" w:rsidRPr="009702A5" w:rsidRDefault="007E4853" w:rsidP="007E485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AE4EE0">
        <w:rPr>
          <w:rFonts w:ascii="Times New Roman" w:hAnsi="Times New Roman" w:cs="Times New Roman"/>
          <w:sz w:val="24"/>
          <w:szCs w:val="24"/>
          <w:lang w:val="uk-UA"/>
        </w:rPr>
        <w:t>мову;</w:t>
      </w:r>
    </w:p>
    <w:p w:rsidR="000D3728" w:rsidRDefault="007E4853" w:rsidP="009702A5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="000D3728">
        <w:rPr>
          <w:rFonts w:ascii="Times New Roman" w:hAnsi="Times New Roman" w:cs="Times New Roman"/>
          <w:sz w:val="24"/>
          <w:szCs w:val="24"/>
          <w:lang w:val="uk-UA"/>
        </w:rPr>
        <w:t>виховувати інтерес</w:t>
      </w:r>
      <w:r w:rsidR="00FE31A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702A5">
        <w:rPr>
          <w:rFonts w:ascii="Times New Roman" w:hAnsi="Times New Roman" w:cs="Times New Roman"/>
          <w:sz w:val="24"/>
          <w:szCs w:val="24"/>
          <w:lang w:val="uk-UA"/>
        </w:rPr>
        <w:t>до вивчення</w:t>
      </w:r>
      <w:r w:rsidR="002167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E4EE0">
        <w:rPr>
          <w:rFonts w:ascii="Times New Roman" w:hAnsi="Times New Roman" w:cs="Times New Roman"/>
          <w:sz w:val="24"/>
          <w:szCs w:val="24"/>
          <w:lang w:val="uk-UA"/>
        </w:rPr>
        <w:t>хімії.</w:t>
      </w:r>
      <w:r w:rsidR="0021675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6E2CE4" w:rsidRPr="00AE4EE0" w:rsidRDefault="00FE31AA" w:rsidP="00AE4EE0">
      <w:pPr>
        <w:shd w:val="clear" w:color="auto" w:fill="FFFFFF"/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Обладнання: </w:t>
      </w:r>
      <w:r w:rsidR="007E485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 w:rsidR="006E2C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таблиця «Основні класи неорганічних </w:t>
      </w:r>
      <w:proofErr w:type="spellStart"/>
      <w:r w:rsidR="006E2C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сполук</w:t>
      </w:r>
      <w:proofErr w:type="spellEnd"/>
      <w:r w:rsidR="006E2CE4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», мультимедійний проектор,</w:t>
      </w:r>
    </w:p>
    <w:p w:rsidR="006E2CE4" w:rsidRPr="00A36361" w:rsidRDefault="006E2CE4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           </w:t>
      </w:r>
      <w:r w:rsidR="007E4853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комп</w:t>
      </w:r>
      <w:proofErr w:type="spellEnd"/>
      <w:r w:rsidRPr="007E485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ютер</w:t>
      </w:r>
      <w:proofErr w:type="spellEnd"/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, екран.</w:t>
      </w:r>
    </w:p>
    <w:p w:rsidR="006E2CE4" w:rsidRDefault="007E4853" w:rsidP="00970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Тип уроку:    </w:t>
      </w:r>
      <w:r w:rsidR="008B3FFF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засвоєння нових знань</w:t>
      </w:r>
      <w:r w:rsidR="00AE4EE0">
        <w:rPr>
          <w:rFonts w:ascii="Times New Roman" w:eastAsia="Times New Roman" w:hAnsi="Times New Roman" w:cs="Times New Roman"/>
          <w:color w:val="0070C0"/>
          <w:sz w:val="24"/>
          <w:szCs w:val="24"/>
          <w:lang w:val="uk-UA" w:eastAsia="ru-RU"/>
        </w:rPr>
        <w:t>.</w:t>
      </w:r>
    </w:p>
    <w:p w:rsidR="006E2CE4" w:rsidRDefault="00207C92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Вид</w:t>
      </w:r>
      <w:r w:rsidR="007E48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уроку:    </w:t>
      </w:r>
      <w:r w:rsidR="00AE4EE0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урок-подорож.</w:t>
      </w:r>
    </w:p>
    <w:p w:rsidR="006E2CE4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______________________________   План уроку ____________________________________</w:t>
      </w:r>
    </w:p>
    <w:p w:rsidR="006E2CE4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</w:p>
    <w:p w:rsidR="006E2CE4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   </w:t>
      </w:r>
      <w:r w:rsidR="006B6B0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Організаційний етап</w:t>
      </w:r>
    </w:p>
    <w:p w:rsidR="006E2CE4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 </w:t>
      </w:r>
      <w:r w:rsidR="009D17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Перевірка домашнього завдання</w:t>
      </w:r>
    </w:p>
    <w:p w:rsidR="006E2CE4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ІІІ </w:t>
      </w:r>
      <w:r w:rsidR="009D17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E48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Актуалізація опорних знань  </w:t>
      </w:r>
    </w:p>
    <w:p w:rsidR="006E2CE4" w:rsidRPr="00AF41B9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D17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Мотивація навчальної діяльності</w:t>
      </w:r>
    </w:p>
    <w:p w:rsidR="006E2CE4" w:rsidRDefault="006E2CE4" w:rsidP="007E48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9D175B">
        <w:rPr>
          <w:rFonts w:ascii="Times New Roman" w:hAnsi="Times New Roman" w:cs="Times New Roman"/>
          <w:sz w:val="24"/>
          <w:szCs w:val="24"/>
        </w:rPr>
        <w:t xml:space="preserve"> </w:t>
      </w:r>
      <w:r w:rsidR="009D175B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6B6B0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D17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Повідомлення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теми і ц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ілей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уроку</w:t>
      </w:r>
    </w:p>
    <w:p w:rsidR="006E2CE4" w:rsidRDefault="006E2CE4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9D175B">
        <w:rPr>
          <w:rFonts w:ascii="Times New Roman" w:hAnsi="Times New Roman" w:cs="Times New Roman"/>
          <w:sz w:val="24"/>
          <w:szCs w:val="24"/>
        </w:rPr>
        <w:t xml:space="preserve">   </w:t>
      </w:r>
      <w:r w:rsidR="00C45304">
        <w:rPr>
          <w:rFonts w:ascii="Times New Roman" w:hAnsi="Times New Roman" w:cs="Times New Roman"/>
          <w:sz w:val="24"/>
          <w:szCs w:val="24"/>
          <w:lang w:val="uk-UA"/>
        </w:rPr>
        <w:t>Вивчення нового матеріалу</w:t>
      </w:r>
    </w:p>
    <w:p w:rsidR="00207C92" w:rsidRDefault="006E2CE4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207C92">
        <w:rPr>
          <w:rFonts w:ascii="Times New Roman" w:hAnsi="Times New Roman" w:cs="Times New Roman"/>
          <w:sz w:val="24"/>
          <w:szCs w:val="24"/>
          <w:lang w:val="uk-UA"/>
        </w:rPr>
        <w:t xml:space="preserve">1) </w:t>
      </w:r>
      <w:r w:rsidR="00207C92" w:rsidRPr="00207C92">
        <w:rPr>
          <w:rFonts w:ascii="Times New Roman" w:hAnsi="Times New Roman" w:cs="Times New Roman"/>
          <w:sz w:val="24"/>
          <w:szCs w:val="24"/>
          <w:lang w:val="uk-UA"/>
        </w:rPr>
        <w:t>Історія відкриття кислот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E2CE4" w:rsidRDefault="00207C92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2</w:t>
      </w:r>
      <w:r w:rsidR="006E2CE4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9D175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453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</w:t>
      </w:r>
      <w:r w:rsidR="009D175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ласифікація кислот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>.</w:t>
      </w:r>
      <w:bookmarkStart w:id="0" w:name="_GoBack"/>
      <w:bookmarkEnd w:id="0"/>
    </w:p>
    <w:p w:rsidR="006B6B07" w:rsidRDefault="006E2CE4" w:rsidP="006B6B07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207C92">
        <w:rPr>
          <w:rFonts w:ascii="Times New Roman" w:hAnsi="Times New Roman" w:cs="Times New Roman"/>
          <w:sz w:val="24"/>
          <w:szCs w:val="24"/>
          <w:lang w:val="uk-UA"/>
        </w:rPr>
        <w:t>3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45304" w:rsidRPr="00C453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4530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Фізичні властивості кислот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4B1897" w:rsidRDefault="006B6B07" w:rsidP="006B6B07">
      <w:pPr>
        <w:tabs>
          <w:tab w:val="left" w:pos="14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207C92" w:rsidRPr="004B1897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4B1897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4B1897" w:rsidRPr="004B18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4B1897" w:rsidRPr="004B189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Демонстрация </w:t>
      </w:r>
      <w:r w:rsidR="004B1897" w:rsidRPr="004B1897">
        <w:rPr>
          <w:rFonts w:ascii="Times New Roman" w:eastAsia="Times New Roman" w:hAnsi="Times New Roman" w:cs="Times New Roman"/>
          <w:sz w:val="24"/>
          <w:szCs w:val="24"/>
          <w:lang w:eastAsia="ru-RU"/>
        </w:rPr>
        <w:t>(отчёт по домашнему эксперименту</w:t>
      </w:r>
      <w:r w:rsidR="007E485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).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</w:t>
      </w:r>
    </w:p>
    <w:p w:rsidR="006E2CE4" w:rsidRDefault="004B1897" w:rsidP="006B6B07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      </w:t>
      </w:r>
      <w:r w:rsidR="00207C92"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6E2CE4"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C45304" w:rsidRPr="00C45304">
        <w:rPr>
          <w:rFonts w:ascii="Times New Roman" w:hAnsi="Times New Roman" w:cs="Times New Roman"/>
          <w:sz w:val="24"/>
          <w:szCs w:val="24"/>
        </w:rPr>
        <w:t xml:space="preserve"> </w:t>
      </w:r>
      <w:r w:rsidR="00C45304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="00C45304">
        <w:rPr>
          <w:rFonts w:ascii="Times New Roman" w:hAnsi="Times New Roman" w:cs="Times New Roman"/>
          <w:sz w:val="24"/>
          <w:szCs w:val="24"/>
        </w:rPr>
        <w:t>оширен</w:t>
      </w:r>
      <w:proofErr w:type="spellEnd"/>
      <w:r w:rsidR="006B6B07">
        <w:rPr>
          <w:rFonts w:ascii="Times New Roman" w:hAnsi="Times New Roman" w:cs="Times New Roman"/>
          <w:sz w:val="24"/>
          <w:szCs w:val="24"/>
          <w:lang w:val="uk-UA"/>
        </w:rPr>
        <w:t>ня</w:t>
      </w:r>
      <w:r w:rsidR="00C45304">
        <w:rPr>
          <w:rFonts w:ascii="Times New Roman" w:hAnsi="Times New Roman" w:cs="Times New Roman"/>
          <w:sz w:val="24"/>
          <w:szCs w:val="24"/>
          <w:lang w:val="uk-UA"/>
        </w:rPr>
        <w:t xml:space="preserve"> кислот у природі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E2CE4" w:rsidRDefault="006E2CE4" w:rsidP="00370842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07C92">
        <w:rPr>
          <w:rFonts w:ascii="Times New Roman" w:hAnsi="Times New Roman" w:cs="Times New Roman"/>
          <w:sz w:val="24"/>
          <w:szCs w:val="24"/>
          <w:lang w:val="uk-UA"/>
        </w:rPr>
        <w:t>6</w:t>
      </w:r>
      <w:r>
        <w:rPr>
          <w:rFonts w:ascii="Times New Roman" w:hAnsi="Times New Roman" w:cs="Times New Roman"/>
          <w:sz w:val="24"/>
          <w:szCs w:val="24"/>
          <w:lang w:val="uk-UA"/>
        </w:rPr>
        <w:t>)</w:t>
      </w:r>
      <w:r w:rsidR="006B6B07" w:rsidRPr="006B6B07">
        <w:rPr>
          <w:rFonts w:ascii="Times New Roman" w:hAnsi="Times New Roman" w:cs="Times New Roman"/>
          <w:sz w:val="24"/>
          <w:szCs w:val="24"/>
        </w:rPr>
        <w:t xml:space="preserve"> </w:t>
      </w:r>
      <w:r w:rsidR="006B6B07">
        <w:rPr>
          <w:rFonts w:ascii="Times New Roman" w:hAnsi="Times New Roman" w:cs="Times New Roman"/>
          <w:sz w:val="24"/>
          <w:szCs w:val="24"/>
          <w:lang w:val="uk-UA"/>
        </w:rPr>
        <w:t>З</w:t>
      </w:r>
      <w:proofErr w:type="spellStart"/>
      <w:r w:rsidR="006B6B07" w:rsidRPr="000D3728">
        <w:rPr>
          <w:rFonts w:ascii="Times New Roman" w:hAnsi="Times New Roman" w:cs="Times New Roman"/>
          <w:sz w:val="24"/>
          <w:szCs w:val="24"/>
        </w:rPr>
        <w:t>астосування</w:t>
      </w:r>
      <w:proofErr w:type="spellEnd"/>
      <w:r w:rsidR="006B6B07">
        <w:rPr>
          <w:rFonts w:ascii="Times New Roman" w:hAnsi="Times New Roman" w:cs="Times New Roman"/>
          <w:sz w:val="24"/>
          <w:szCs w:val="24"/>
          <w:lang w:val="uk-UA"/>
        </w:rPr>
        <w:t xml:space="preserve"> кислот.</w:t>
      </w:r>
    </w:p>
    <w:p w:rsidR="006E2CE4" w:rsidRDefault="006E2CE4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Узагальнення</w:t>
      </w:r>
      <w:proofErr w:type="gram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 систематизація знань</w:t>
      </w:r>
    </w:p>
    <w:p w:rsidR="006E2CE4" w:rsidRDefault="006E2CE4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Домашнє завдання</w:t>
      </w:r>
    </w:p>
    <w:p w:rsidR="006E2CE4" w:rsidRDefault="006E2CE4" w:rsidP="006E2CE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37084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E485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Підбиття підсумків уроку</w:t>
      </w:r>
    </w:p>
    <w:p w:rsidR="006E2CE4" w:rsidRPr="0069470A" w:rsidRDefault="006E2CE4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_______________________________   </w:t>
      </w:r>
      <w:proofErr w:type="spellStart"/>
      <w:r w:rsidRPr="0069470A">
        <w:rPr>
          <w:rFonts w:ascii="Times New Roman" w:hAnsi="Times New Roman" w:cs="Times New Roman"/>
          <w:b/>
          <w:sz w:val="24"/>
          <w:szCs w:val="24"/>
          <w:lang w:val="uk-UA"/>
        </w:rPr>
        <w:t>Ход</w:t>
      </w:r>
      <w:proofErr w:type="spellEnd"/>
      <w:r w:rsidRPr="0069470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уроку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>___________________________________</w:t>
      </w:r>
    </w:p>
    <w:p w:rsidR="006E2CE4" w:rsidRDefault="006E2CE4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6E2CE4" w:rsidRPr="0069470A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69470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І   Організаційний етап</w:t>
      </w:r>
    </w:p>
    <w:p w:rsidR="006E2CE4" w:rsidRPr="00CD4177" w:rsidRDefault="006E2CE4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Привітання, перевірка присутності учнів та їхньої готовності до уроку</w:t>
      </w:r>
    </w:p>
    <w:p w:rsidR="006E2CE4" w:rsidRDefault="006E2CE4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6E2CE4" w:rsidRPr="00CD4177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CD417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ІІ  </w:t>
      </w:r>
      <w:r w:rsidRPr="00CD417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val="uk-UA" w:eastAsia="ru-RU"/>
        </w:rPr>
        <w:t>Перевірка домашнього завдання</w:t>
      </w:r>
    </w:p>
    <w:p w:rsidR="006E2CE4" w:rsidRPr="00CD4177" w:rsidRDefault="006E2CE4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6E2CE4" w:rsidRPr="00CD4177" w:rsidRDefault="006E2CE4" w:rsidP="006E2CE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CD4177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ІІІ Актуалізація опорних знань  </w:t>
      </w:r>
    </w:p>
    <w:p w:rsidR="006E2CE4" w:rsidRDefault="00C13A62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C13A62">
        <w:rPr>
          <w:rFonts w:ascii="Times New Roman" w:hAnsi="Times New Roman" w:cs="Times New Roman"/>
          <w:sz w:val="24"/>
          <w:szCs w:val="24"/>
          <w:u w:val="single"/>
          <w:lang w:val="uk-UA"/>
        </w:rPr>
        <w:t xml:space="preserve">Інтерактивна гра </w:t>
      </w:r>
      <w:r w:rsidR="006E2CE4" w:rsidRPr="00DA409C">
        <w:rPr>
          <w:rFonts w:ascii="Times New Roman" w:hAnsi="Times New Roman" w:cs="Times New Roman"/>
          <w:sz w:val="24"/>
          <w:szCs w:val="24"/>
          <w:u w:val="single"/>
          <w:lang w:val="uk-UA"/>
        </w:rPr>
        <w:t>«Мікрофон»</w:t>
      </w:r>
    </w:p>
    <w:p w:rsidR="00796D17" w:rsidRPr="00796D17" w:rsidRDefault="00423256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423256">
        <w:rPr>
          <w:rFonts w:ascii="Times New Roman" w:hAnsi="Times New Roman" w:cs="Times New Roman"/>
          <w:i/>
          <w:sz w:val="24"/>
          <w:szCs w:val="24"/>
          <w:lang w:val="uk-UA"/>
        </w:rPr>
        <w:t>Питання проектуються на екран. Учні по черзі задають питання один одному.)</w:t>
      </w:r>
    </w:p>
    <w:p w:rsidR="0073057C" w:rsidRDefault="006E2CE4" w:rsidP="0073057C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73057C" w:rsidRPr="0073057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3057C">
        <w:rPr>
          <w:rFonts w:ascii="Times New Roman" w:hAnsi="Times New Roman" w:cs="Times New Roman"/>
          <w:sz w:val="24"/>
          <w:szCs w:val="24"/>
          <w:lang w:val="uk-UA"/>
        </w:rPr>
        <w:t>На які дві групи поділяються всі речовини?</w:t>
      </w:r>
    </w:p>
    <w:p w:rsidR="006E2CE4" w:rsidRDefault="00423256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 Які речовини називаються прости</w:t>
      </w:r>
      <w:r w:rsidR="006E2CE4">
        <w:rPr>
          <w:rFonts w:ascii="Times New Roman" w:hAnsi="Times New Roman" w:cs="Times New Roman"/>
          <w:sz w:val="24"/>
          <w:szCs w:val="24"/>
          <w:lang w:val="uk-UA"/>
        </w:rPr>
        <w:t>ми?</w:t>
      </w:r>
    </w:p>
    <w:p w:rsidR="0073057C" w:rsidRDefault="006E2CE4" w:rsidP="0073057C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="0073057C">
        <w:rPr>
          <w:rFonts w:ascii="Times New Roman" w:hAnsi="Times New Roman" w:cs="Times New Roman"/>
          <w:sz w:val="24"/>
          <w:szCs w:val="24"/>
          <w:lang w:val="uk-UA"/>
        </w:rPr>
        <w:t>Які речовини відносяться до складних?</w:t>
      </w:r>
    </w:p>
    <w:p w:rsidR="00986ED1" w:rsidRPr="00986ED1" w:rsidRDefault="00E25ECB" w:rsidP="00986ED1">
      <w:pPr>
        <w:tabs>
          <w:tab w:val="left" w:pos="1456"/>
          <w:tab w:val="left" w:pos="2733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986ED1" w:rsidRPr="00986ED1">
        <w:rPr>
          <w:rFonts w:ascii="Times New Roman" w:hAnsi="Times New Roman" w:cs="Times New Roman"/>
          <w:sz w:val="24"/>
          <w:szCs w:val="24"/>
          <w:lang w:val="uk-UA"/>
        </w:rPr>
        <w:t>. Наведіть приклади складних речовин.</w:t>
      </w:r>
    </w:p>
    <w:p w:rsidR="006E2CE4" w:rsidRPr="00986ED1" w:rsidRDefault="00986ED1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6ED1">
        <w:rPr>
          <w:rFonts w:ascii="Times New Roman" w:hAnsi="Times New Roman" w:cs="Times New Roman"/>
          <w:sz w:val="24"/>
          <w:szCs w:val="24"/>
          <w:lang w:val="uk-UA"/>
        </w:rPr>
        <w:lastRenderedPageBreak/>
        <w:t>5.</w:t>
      </w:r>
      <w:r w:rsidR="00E25EC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B5559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="00AB55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B5559">
        <w:rPr>
          <w:rFonts w:ascii="Times New Roman" w:hAnsi="Times New Roman" w:cs="Times New Roman"/>
          <w:sz w:val="24"/>
          <w:szCs w:val="24"/>
        </w:rPr>
        <w:t>таке</w:t>
      </w:r>
      <w:proofErr w:type="spellEnd"/>
      <w:r w:rsidR="00AB5559">
        <w:rPr>
          <w:rFonts w:ascii="Times New Roman" w:hAnsi="Times New Roman" w:cs="Times New Roman"/>
          <w:sz w:val="24"/>
          <w:szCs w:val="24"/>
        </w:rPr>
        <w:t xml:space="preserve"> оксид</w:t>
      </w:r>
      <w:r w:rsidR="00AB5559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Pr="00986ED1">
        <w:rPr>
          <w:rFonts w:ascii="Times New Roman" w:hAnsi="Times New Roman" w:cs="Times New Roman"/>
          <w:sz w:val="24"/>
          <w:szCs w:val="24"/>
        </w:rPr>
        <w:t>?</w:t>
      </w:r>
    </w:p>
    <w:p w:rsidR="00164181" w:rsidRDefault="00986ED1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986ED1"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64181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BC4280">
        <w:rPr>
          <w:rFonts w:ascii="Times New Roman" w:hAnsi="Times New Roman" w:cs="Times New Roman"/>
          <w:sz w:val="24"/>
          <w:szCs w:val="24"/>
          <w:lang w:val="uk-UA"/>
        </w:rPr>
        <w:t>На які груп</w:t>
      </w:r>
      <w:r w:rsidR="00164181" w:rsidRPr="00164181">
        <w:rPr>
          <w:rFonts w:ascii="Times New Roman" w:hAnsi="Times New Roman" w:cs="Times New Roman"/>
          <w:sz w:val="24"/>
          <w:szCs w:val="24"/>
          <w:lang w:val="uk-UA"/>
        </w:rPr>
        <w:t>и поділяються оксиди?</w:t>
      </w:r>
      <w:r w:rsidR="0016418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164181" w:rsidRDefault="00164181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  <w:lang w:val="uk-UA"/>
        </w:rPr>
      </w:pPr>
    </w:p>
    <w:p w:rsidR="001B672C" w:rsidRDefault="001B672C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A409C">
        <w:rPr>
          <w:rFonts w:ascii="Times New Roman" w:hAnsi="Times New Roman" w:cs="Times New Roman"/>
          <w:sz w:val="24"/>
          <w:szCs w:val="24"/>
          <w:u w:val="single"/>
          <w:lang w:val="uk-UA"/>
        </w:rPr>
        <w:t>Прийом «Вилучи зайве»</w:t>
      </w:r>
      <w:r w:rsidR="00AF7430" w:rsidRPr="00AF7430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796D17" w:rsidRDefault="00796D17" w:rsidP="00796D17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796D17">
        <w:rPr>
          <w:rFonts w:ascii="Times New Roman" w:hAnsi="Times New Roman" w:cs="Times New Roman"/>
          <w:i/>
          <w:sz w:val="24"/>
          <w:szCs w:val="24"/>
          <w:lang w:val="uk-UA"/>
        </w:rPr>
        <w:t>(Завдання проектуються на екран. Розв</w:t>
      </w:r>
      <w:r w:rsidRPr="007E4853">
        <w:rPr>
          <w:rFonts w:ascii="Times New Roman" w:hAnsi="Times New Roman" w:cs="Times New Roman"/>
          <w:i/>
          <w:sz w:val="24"/>
          <w:szCs w:val="24"/>
          <w:lang w:val="uk-UA"/>
        </w:rPr>
        <w:t>’</w:t>
      </w:r>
      <w:r w:rsidRPr="00796D17">
        <w:rPr>
          <w:rFonts w:ascii="Times New Roman" w:hAnsi="Times New Roman" w:cs="Times New Roman"/>
          <w:i/>
          <w:sz w:val="24"/>
          <w:szCs w:val="24"/>
          <w:lang w:val="uk-UA"/>
        </w:rPr>
        <w:t>язання обговорюються.)</w:t>
      </w:r>
    </w:p>
    <w:p w:rsidR="001B672C" w:rsidRPr="007E4853" w:rsidRDefault="00796D17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F853B0">
        <w:rPr>
          <w:rFonts w:ascii="Times New Roman" w:hAnsi="Times New Roman" w:cs="Times New Roman"/>
          <w:sz w:val="24"/>
          <w:szCs w:val="24"/>
          <w:lang w:val="uk-UA"/>
        </w:rPr>
        <w:t xml:space="preserve">) </w:t>
      </w:r>
      <w:proofErr w:type="spellStart"/>
      <w:r w:rsidR="00F853B0">
        <w:rPr>
          <w:rFonts w:ascii="Times New Roman" w:hAnsi="Times New Roman" w:cs="Times New Roman"/>
          <w:sz w:val="24"/>
          <w:szCs w:val="24"/>
          <w:lang w:val="uk-UA"/>
        </w:rPr>
        <w:t>Са</w:t>
      </w:r>
      <w:proofErr w:type="spellEnd"/>
      <w:r w:rsidR="00F853B0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F853B0">
        <w:rPr>
          <w:rFonts w:ascii="Times New Roman" w:hAnsi="Times New Roman" w:cs="Times New Roman"/>
          <w:sz w:val="24"/>
          <w:szCs w:val="24"/>
          <w:lang w:val="en-US"/>
        </w:rPr>
        <w:t>MgO</w:t>
      </w:r>
      <w:proofErr w:type="spellEnd"/>
      <w:r w:rsidR="00F853B0"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F853B0">
        <w:rPr>
          <w:rFonts w:ascii="Times New Roman" w:hAnsi="Times New Roman" w:cs="Times New Roman"/>
          <w:sz w:val="24"/>
          <w:szCs w:val="24"/>
          <w:lang w:val="en-US"/>
        </w:rPr>
        <w:t>NaCl</w:t>
      </w:r>
      <w:proofErr w:type="spellEnd"/>
      <w:r w:rsidR="00F853B0"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F853B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="00F853B0"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F853B0">
        <w:rPr>
          <w:rFonts w:ascii="Times New Roman" w:hAnsi="Times New Roman" w:cs="Times New Roman"/>
          <w:sz w:val="24"/>
          <w:szCs w:val="24"/>
          <w:lang w:val="en-US"/>
        </w:rPr>
        <w:t>SO</w:t>
      </w:r>
      <w:r w:rsidR="00F853B0"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="00F853B0" w:rsidRPr="007E4853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F853B0" w:rsidRPr="007E4853" w:rsidRDefault="00F853B0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2) SO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, H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, Na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CuO</w:t>
      </w:r>
      <w:proofErr w:type="spellEnd"/>
      <w:r w:rsidRPr="007E485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853B0" w:rsidRPr="007E4853" w:rsidRDefault="00F853B0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3) K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O, Ag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O, CO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FeO</w:t>
      </w:r>
      <w:proofErr w:type="spellEnd"/>
      <w:r w:rsidRPr="007E485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853B0" w:rsidRPr="007E4853" w:rsidRDefault="00F853B0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4) SiO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P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4"/>
          <w:szCs w:val="24"/>
          <w:lang w:val="en-US"/>
        </w:rPr>
        <w:t>, N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5</w:t>
      </w:r>
      <w:r w:rsidRPr="007E485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F853B0" w:rsidRPr="00F853B0" w:rsidRDefault="00F853B0" w:rsidP="006E2CE4">
      <w:pPr>
        <w:tabs>
          <w:tab w:val="left" w:pos="1456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5)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H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, K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SO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, H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PO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4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73057C" w:rsidRPr="000027D4" w:rsidRDefault="0073057C" w:rsidP="00DA409C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0027D4" w:rsidRPr="00326166" w:rsidRDefault="000027D4" w:rsidP="000027D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color w:val="E36C0A" w:themeColor="accent6" w:themeShade="BF"/>
          <w:sz w:val="24"/>
          <w:szCs w:val="24"/>
          <w:lang w:val="uk-UA"/>
        </w:rPr>
      </w:pPr>
    </w:p>
    <w:p w:rsidR="006E2CE4" w:rsidRPr="008D7B13" w:rsidRDefault="006E2CE4" w:rsidP="000027D4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E80C8D">
        <w:rPr>
          <w:rFonts w:ascii="Times New Roman" w:hAnsi="Times New Roman" w:cs="Times New Roman"/>
          <w:b/>
          <w:i/>
          <w:sz w:val="24"/>
          <w:szCs w:val="24"/>
          <w:lang w:val="uk-UA"/>
        </w:rPr>
        <w:t>І</w:t>
      </w:r>
      <w:r w:rsidRPr="00E80C8D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E80C8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Мотивація навчальної діяльності</w:t>
      </w:r>
      <w:r w:rsidR="008D7B13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CB5359" w:rsidRPr="007030E7" w:rsidRDefault="00685DD9" w:rsidP="007E4853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="00CE1D4A" w:rsidRPr="00900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Ребята</w:t>
      </w:r>
      <w:proofErr w:type="spellEnd"/>
      <w:r w:rsidR="00CE1D4A" w:rsidRPr="009006E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>, вивченню якої теми ми присвятили останні декілька уроків?</w:t>
      </w:r>
      <w:r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(…)</w:t>
      </w:r>
      <w:r w:rsidR="00CE1D4A" w:rsidRPr="007030E7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64237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        </w:t>
      </w:r>
      <w:r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- </w:t>
      </w:r>
      <w:proofErr w:type="spellStart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Які</w:t>
      </w:r>
      <w:proofErr w:type="spellEnd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класи</w:t>
      </w:r>
      <w:proofErr w:type="spellEnd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речовин</w:t>
      </w:r>
      <w:proofErr w:type="spellEnd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нами </w:t>
      </w:r>
      <w:proofErr w:type="spellStart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вже</w:t>
      </w:r>
      <w:proofErr w:type="spellEnd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вивчени</w:t>
      </w:r>
      <w:proofErr w:type="spellEnd"/>
      <w:r w:rsidR="00CE1D4A"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</w:t>
      </w:r>
      <w:r w:rsidRPr="007030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(…)</w:t>
      </w:r>
    </w:p>
    <w:p w:rsidR="007030E7" w:rsidRDefault="007030E7" w:rsidP="007E4853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r w:rsidRPr="007030E7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Проблемне питання:</w:t>
      </w:r>
    </w:p>
    <w:p w:rsidR="007030E7" w:rsidRPr="007030E7" w:rsidRDefault="007030E7" w:rsidP="007E4853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- Сьогодні ми приступаємо до вивчення наступного класу неорганічних речовин.</w:t>
      </w:r>
    </w:p>
    <w:p w:rsidR="007030E7" w:rsidRPr="007030E7" w:rsidRDefault="007030E7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Перед вами на столі знаходяться (на демонстраційному столі виставлені </w:t>
      </w:r>
      <w:proofErr w:type="spellStart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HCl</w:t>
      </w:r>
      <w:proofErr w:type="spellEnd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і HNO</w:t>
      </w: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vertAlign w:val="subscript"/>
          <w:lang w:val="uk-UA" w:eastAsia="ru-RU"/>
        </w:rPr>
        <w:t>3</w:t>
      </w: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) представники цього численного класу. Багато з них - небезпечні речовини: серед них зустрічаються дуже їдкі і навіть отруйні. З іншого боку: одна з них потрібна для роботи </w:t>
      </w:r>
      <w:proofErr w:type="spellStart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шлунка</w:t>
      </w:r>
      <w:proofErr w:type="spellEnd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, а її надлишок веде до медичних проблем - появі печії; інша - поповнює в </w:t>
      </w:r>
      <w:proofErr w:type="spellStart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грунті</w:t>
      </w:r>
      <w:proofErr w:type="spellEnd"/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запас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Нітроген</w:t>
      </w: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у, необхідний для росту рослин, а випадаючи на землю у вигляді кислотних дощів, веде до серйозних екологічних проблем. Подібне можна сказати про багатьох представників цього класу.</w:t>
      </w:r>
    </w:p>
    <w:p w:rsidR="007030E7" w:rsidRPr="007030E7" w:rsidRDefault="007030E7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- Здогадалися, про який клас йде мова? (...)</w:t>
      </w:r>
    </w:p>
    <w:p w:rsidR="008D67DD" w:rsidRPr="007030E7" w:rsidRDefault="00642377" w:rsidP="0064237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- </w:t>
      </w:r>
      <w:r w:rsidR="007030E7"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Про кислотах, правильно! Кислоти </w:t>
      </w:r>
      <w:proofErr w:type="spellStart"/>
      <w:r w:rsidR="007030E7"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беспорно</w:t>
      </w:r>
      <w:proofErr w:type="spellEnd"/>
      <w:r w:rsidR="007030E7" w:rsidRPr="007030E7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впливають на життя людини і навколишнє середовище, і завдання людини: направити вплив кислот в потрібне русло, зробити його корисним для себе.</w:t>
      </w:r>
    </w:p>
    <w:p w:rsidR="008D67DD" w:rsidRDefault="008D67DD" w:rsidP="000E3FC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u w:val="single"/>
          <w:lang w:val="uk-UA" w:eastAsia="ru-RU"/>
        </w:rPr>
      </w:pPr>
    </w:p>
    <w:p w:rsidR="002E1230" w:rsidRPr="002E1230" w:rsidRDefault="002E1230" w:rsidP="002E123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E1230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2E123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2E123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</w:t>
      </w:r>
      <w:proofErr w:type="spellStart"/>
      <w:r w:rsidRPr="002E1230">
        <w:rPr>
          <w:rFonts w:ascii="Times New Roman" w:hAnsi="Times New Roman" w:cs="Times New Roman"/>
          <w:b/>
          <w:i/>
          <w:sz w:val="24"/>
          <w:szCs w:val="24"/>
        </w:rPr>
        <w:t>Повідомлення</w:t>
      </w:r>
      <w:proofErr w:type="spellEnd"/>
      <w:r w:rsidRPr="002E1230">
        <w:rPr>
          <w:rFonts w:ascii="Times New Roman" w:hAnsi="Times New Roman" w:cs="Times New Roman"/>
          <w:b/>
          <w:i/>
          <w:sz w:val="24"/>
          <w:szCs w:val="24"/>
        </w:rPr>
        <w:t xml:space="preserve"> теми і ц</w:t>
      </w:r>
      <w:proofErr w:type="spellStart"/>
      <w:r w:rsidRPr="002E1230">
        <w:rPr>
          <w:rFonts w:ascii="Times New Roman" w:hAnsi="Times New Roman" w:cs="Times New Roman"/>
          <w:b/>
          <w:i/>
          <w:sz w:val="24"/>
          <w:szCs w:val="24"/>
          <w:lang w:val="uk-UA"/>
        </w:rPr>
        <w:t>ілей</w:t>
      </w:r>
      <w:proofErr w:type="spellEnd"/>
      <w:r w:rsidRPr="002E1230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2E1230">
        <w:rPr>
          <w:rFonts w:ascii="Times New Roman" w:hAnsi="Times New Roman" w:cs="Times New Roman"/>
          <w:b/>
          <w:i/>
          <w:sz w:val="24"/>
          <w:szCs w:val="24"/>
        </w:rPr>
        <w:t>уроку</w:t>
      </w:r>
    </w:p>
    <w:p w:rsidR="000831C7" w:rsidRPr="002E1230" w:rsidRDefault="008B3987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- </w:t>
      </w:r>
      <w:r w:rsidR="00536989" w:rsidRP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Щоб ближче познайомитися з цим класом </w:t>
      </w:r>
      <w:proofErr w:type="spellStart"/>
      <w:r w:rsidR="00536989" w:rsidRP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сполук</w:t>
      </w:r>
      <w:proofErr w:type="spellEnd"/>
      <w:r w:rsidR="00536989" w:rsidRP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ми вирушаємо на екскурсію в незвичайний музей - музей цікавої науки "</w:t>
      </w:r>
      <w:proofErr w:type="spellStart"/>
      <w:r w:rsidR="00536989" w:rsidRP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Експеріментаріум</w:t>
      </w:r>
      <w:proofErr w:type="spellEnd"/>
      <w:r w:rsidR="00536989" w:rsidRP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» на виставку</w:t>
      </w:r>
    </w:p>
    <w:p w:rsidR="00164181" w:rsidRDefault="00164181" w:rsidP="00642377">
      <w:pPr>
        <w:shd w:val="clear" w:color="auto" w:fill="FFFFFF"/>
        <w:tabs>
          <w:tab w:val="center" w:pos="4677"/>
        </w:tabs>
        <w:spacing w:after="0" w:line="360" w:lineRule="atLeast"/>
        <w:ind w:firstLine="567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</w:p>
    <w:p w:rsidR="00326166" w:rsidRPr="00326166" w:rsidRDefault="000831C7" w:rsidP="00326166">
      <w:pPr>
        <w:shd w:val="clear" w:color="auto" w:fill="FFFFFF"/>
        <w:tabs>
          <w:tab w:val="center" w:pos="4677"/>
        </w:tabs>
        <w:spacing w:after="0" w:line="360" w:lineRule="atLeast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6166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«</w:t>
      </w:r>
      <w:proofErr w:type="spellStart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>Кислоти</w:t>
      </w:r>
      <w:proofErr w:type="spellEnd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>класифікація</w:t>
      </w:r>
      <w:proofErr w:type="spellEnd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>фізичні</w:t>
      </w:r>
      <w:proofErr w:type="spellEnd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>властивості</w:t>
      </w:r>
      <w:proofErr w:type="spellEnd"/>
      <w:r w:rsidR="00326166" w:rsidRPr="00326166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326166" w:rsidRPr="00326166" w:rsidRDefault="00326166" w:rsidP="00326166">
      <w:pPr>
        <w:shd w:val="clear" w:color="auto" w:fill="FFFFFF"/>
        <w:tabs>
          <w:tab w:val="center" w:pos="4677"/>
        </w:tabs>
        <w:spacing w:after="0" w:line="360" w:lineRule="atLeast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spellStart"/>
      <w:r w:rsidRPr="00326166">
        <w:rPr>
          <w:rFonts w:ascii="Times New Roman" w:hAnsi="Times New Roman" w:cs="Times New Roman"/>
          <w:b/>
          <w:i/>
          <w:sz w:val="28"/>
          <w:szCs w:val="28"/>
        </w:rPr>
        <w:t>поширення</w:t>
      </w:r>
      <w:proofErr w:type="spellEnd"/>
      <w:r w:rsidRPr="00326166">
        <w:rPr>
          <w:rFonts w:ascii="Times New Roman" w:hAnsi="Times New Roman" w:cs="Times New Roman"/>
          <w:b/>
          <w:i/>
          <w:sz w:val="28"/>
          <w:szCs w:val="28"/>
        </w:rPr>
        <w:t xml:space="preserve"> і </w:t>
      </w:r>
      <w:proofErr w:type="spellStart"/>
      <w:r w:rsidRPr="00326166">
        <w:rPr>
          <w:rFonts w:ascii="Times New Roman" w:hAnsi="Times New Roman" w:cs="Times New Roman"/>
          <w:b/>
          <w:i/>
          <w:sz w:val="28"/>
          <w:szCs w:val="28"/>
        </w:rPr>
        <w:t>застосування</w:t>
      </w:r>
      <w:proofErr w:type="spellEnd"/>
      <w:r w:rsidRPr="00326166"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326166" w:rsidRDefault="00326166" w:rsidP="00B63F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</w:pPr>
      <w:r w:rsidRPr="00326166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(Назва виставки проектується на екран.</w:t>
      </w:r>
      <w:r w:rsidR="00276D54" w:rsidRPr="00276D54">
        <w:t xml:space="preserve"> </w:t>
      </w:r>
      <w:r w:rsidR="00276D54" w:rsidRPr="00276D54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Учні записують її в зошити</w:t>
      </w:r>
      <w:r w:rsidR="00276D54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.</w:t>
      </w:r>
      <w:r w:rsidRPr="00326166">
        <w:rPr>
          <w:rFonts w:ascii="Times New Roman" w:eastAsia="Times New Roman" w:hAnsi="Times New Roman" w:cs="Times New Roman"/>
          <w:i/>
          <w:color w:val="333333"/>
          <w:sz w:val="24"/>
          <w:szCs w:val="24"/>
          <w:lang w:val="uk-UA" w:eastAsia="ru-RU"/>
        </w:rPr>
        <w:t>)</w:t>
      </w:r>
    </w:p>
    <w:p w:rsidR="00545A5C" w:rsidRPr="00545A5C" w:rsidRDefault="00545A5C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Музей знаходиться в парку ім. Глоби, в комплексі «Дніпровські зорі». У цьому музеї можна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 торкатися, розглядати, </w:t>
      </w: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фотографува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ти експонати і </w:t>
      </w: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побачити досліди, які в школі не показують; т</w:t>
      </w:r>
      <w:r w:rsid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а на власному досвіді переконатися, що наука може бути</w:t>
      </w: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захоплюючою.</w:t>
      </w:r>
    </w:p>
    <w:p w:rsidR="00545A5C" w:rsidRPr="00545A5C" w:rsidRDefault="00545A5C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Я пропоную найважливішу інф</w:t>
      </w:r>
      <w:r w:rsidR="00536989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</w:t>
      </w: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рмацію з виставки просто записувати.</w:t>
      </w:r>
    </w:p>
    <w:p w:rsidR="000831C7" w:rsidRPr="00F637AD" w:rsidRDefault="00545A5C" w:rsidP="007E485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545A5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Експозиції виставки познайомлять вас з класифікацією і фізичними властивостями кислот, з поширенням їх в природі і застосуванням.</w:t>
      </w:r>
    </w:p>
    <w:p w:rsidR="000831C7" w:rsidRPr="00B63F87" w:rsidRDefault="000831C7" w:rsidP="000E3FCB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</w:p>
    <w:p w:rsidR="00B63F87" w:rsidRPr="00B63F87" w:rsidRDefault="00B63F87" w:rsidP="00B63F87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63F87">
        <w:rPr>
          <w:rFonts w:ascii="Times New Roman" w:hAnsi="Times New Roman" w:cs="Times New Roman"/>
          <w:b/>
          <w:i/>
          <w:sz w:val="24"/>
          <w:szCs w:val="24"/>
          <w:lang w:val="en-US"/>
        </w:rPr>
        <w:t>VI</w:t>
      </w:r>
      <w:r w:rsidRPr="00B63F87"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  <w:r w:rsidRPr="00B63F87">
        <w:rPr>
          <w:rFonts w:ascii="Times New Roman" w:hAnsi="Times New Roman" w:cs="Times New Roman"/>
          <w:b/>
          <w:i/>
          <w:sz w:val="24"/>
          <w:szCs w:val="24"/>
          <w:lang w:val="uk-UA"/>
        </w:rPr>
        <w:t>Вивчення нового матеріалу</w:t>
      </w:r>
    </w:p>
    <w:p w:rsidR="00A4632C" w:rsidRDefault="00FC667F" w:rsidP="0064237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- </w:t>
      </w:r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І так, </w:t>
      </w:r>
      <w:proofErr w:type="spellStart"/>
      <w:r w:rsid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ребята</w:t>
      </w:r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ми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вже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музеї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Не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забувайте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про правила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поведінки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громадських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місцях</w:t>
      </w:r>
      <w:proofErr w:type="spellEnd"/>
      <w:r w:rsidR="00EB2B92" w:rsidRPr="00EB2B9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FC667F" w:rsidRDefault="00591E73" w:rsidP="00FC667F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8"/>
          <w:szCs w:val="28"/>
          <w:lang w:val="uk-UA" w:eastAsia="ru-RU"/>
        </w:rPr>
      </w:pPr>
      <w:r w:rsidRPr="00591E73"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>1)</w:t>
      </w:r>
      <w:r w:rsidR="00FC667F"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 </w:t>
      </w:r>
      <w:r w:rsidR="00FC667F" w:rsidRPr="00FC667F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Учитель:</w:t>
      </w:r>
    </w:p>
    <w:p w:rsidR="00974E22" w:rsidRPr="002B3040" w:rsidRDefault="00FC667F" w:rsidP="006423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- </w:t>
      </w:r>
      <w:r w:rsidR="00974E22"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Перша експозиція виставки присвячена історії відкриття кислот.</w:t>
      </w:r>
    </w:p>
    <w:p w:rsidR="00974E22" w:rsidRPr="00974E22" w:rsidRDefault="00974E22" w:rsidP="00974E22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 xml:space="preserve">   </w:t>
      </w:r>
      <w:r w:rsidRPr="00974E22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Екскурсовод-1 (П.І. учня ____________________)</w:t>
      </w:r>
    </w:p>
    <w:p w:rsidR="00406D37" w:rsidRPr="007E4853" w:rsidRDefault="00974E22" w:rsidP="00974E22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974E22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(Повідомлення учня супроводжується слайд-шоу: зображенням на екрані портретів вчених, які відкрили кислоти.)</w:t>
      </w:r>
    </w:p>
    <w:p w:rsidR="00144FA5" w:rsidRPr="007E4853" w:rsidRDefault="00144FA5" w:rsidP="00406D37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2A2A32"/>
          <w:sz w:val="24"/>
          <w:szCs w:val="24"/>
          <w:lang w:val="uk-UA" w:eastAsia="ru-RU"/>
        </w:rPr>
      </w:pPr>
    </w:p>
    <w:p w:rsidR="005A7D3C" w:rsidRPr="00545A5C" w:rsidRDefault="005A7D3C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val="uk-UA" w:eastAsia="ru-RU"/>
        </w:rPr>
      </w:pPr>
      <w:r w:rsidRPr="00545A5C"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val="uk-UA" w:eastAsia="ru-RU"/>
        </w:rPr>
        <w:t>Історії відкриття кислот</w:t>
      </w:r>
    </w:p>
    <w:p w:rsidR="00091218" w:rsidRPr="00545A5C" w:rsidRDefault="007A3AFA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(</w:t>
      </w:r>
      <w:proofErr w:type="spellStart"/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Приблизний</w:t>
      </w:r>
      <w:proofErr w:type="spellEnd"/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текст </w:t>
      </w:r>
      <w:proofErr w:type="spellStart"/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повідомле</w:t>
      </w:r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ння</w:t>
      </w:r>
      <w:proofErr w:type="spellEnd"/>
      <w:r w:rsidRPr="00545A5C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 xml:space="preserve"> учня.)</w:t>
      </w:r>
    </w:p>
    <w:p w:rsidR="00091218" w:rsidRPr="00545A5C" w:rsidRDefault="00642377" w:rsidP="007E48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91218" w:rsidRPr="00545A5C">
        <w:rPr>
          <w:rFonts w:ascii="Times New Roman" w:hAnsi="Times New Roman" w:cs="Times New Roman"/>
          <w:sz w:val="24"/>
          <w:szCs w:val="24"/>
          <w:lang w:val="uk-UA"/>
        </w:rPr>
        <w:t>Найпершою кислотою, яку вдалося виділити і використовувати людству була, мабуть, оцтова. Та й сам термін «кислота» (від латинського «</w:t>
      </w:r>
      <w:proofErr w:type="spellStart"/>
      <w:r w:rsidR="00091218" w:rsidRPr="00545A5C">
        <w:rPr>
          <w:rFonts w:ascii="Times New Roman" w:hAnsi="Times New Roman" w:cs="Times New Roman"/>
          <w:sz w:val="24"/>
          <w:szCs w:val="24"/>
          <w:lang w:val="uk-UA"/>
        </w:rPr>
        <w:t>acid</w:t>
      </w:r>
      <w:proofErr w:type="spellEnd"/>
      <w:r w:rsidR="00091218" w:rsidRPr="00545A5C">
        <w:rPr>
          <w:rFonts w:ascii="Times New Roman" w:hAnsi="Times New Roman" w:cs="Times New Roman"/>
          <w:sz w:val="24"/>
          <w:szCs w:val="24"/>
          <w:lang w:val="uk-UA"/>
        </w:rPr>
        <w:t>») ймовірно походить від латинського «</w:t>
      </w:r>
      <w:proofErr w:type="spellStart"/>
      <w:r w:rsidR="00091218" w:rsidRPr="00545A5C">
        <w:rPr>
          <w:rFonts w:ascii="Times New Roman" w:hAnsi="Times New Roman" w:cs="Times New Roman"/>
          <w:sz w:val="24"/>
          <w:szCs w:val="24"/>
          <w:lang w:val="uk-UA"/>
        </w:rPr>
        <w:t>acetum</w:t>
      </w:r>
      <w:proofErr w:type="spellEnd"/>
      <w:r w:rsidR="00091218" w:rsidRPr="00545A5C">
        <w:rPr>
          <w:rFonts w:ascii="Times New Roman" w:hAnsi="Times New Roman" w:cs="Times New Roman"/>
          <w:sz w:val="24"/>
          <w:szCs w:val="24"/>
          <w:lang w:val="uk-UA"/>
        </w:rPr>
        <w:t>» - оцет. Порушення технології при виробництві вина виноробами давності, призводило до його скисання і освіти оцту. На перших порах його виливали, але потім знайшли застосування в якості приправи, ліки і розчинника.</w:t>
      </w:r>
    </w:p>
    <w:p w:rsidR="00091218" w:rsidRPr="00545A5C" w:rsidRDefault="00091218" w:rsidP="007E48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45A5C">
        <w:rPr>
          <w:rFonts w:ascii="Times New Roman" w:hAnsi="Times New Roman" w:cs="Times New Roman"/>
          <w:sz w:val="24"/>
          <w:szCs w:val="24"/>
          <w:lang w:val="uk-UA"/>
        </w:rPr>
        <w:t>З с</w:t>
      </w:r>
      <w:r w:rsidR="00974E22" w:rsidRPr="00545A5C">
        <w:rPr>
          <w:rFonts w:ascii="Times New Roman" w:hAnsi="Times New Roman" w:cs="Times New Roman"/>
          <w:sz w:val="24"/>
          <w:szCs w:val="24"/>
          <w:lang w:val="uk-UA"/>
        </w:rPr>
        <w:t>ульфат</w:t>
      </w:r>
      <w:r w:rsidRPr="00545A5C">
        <w:rPr>
          <w:rFonts w:ascii="Times New Roman" w:hAnsi="Times New Roman" w:cs="Times New Roman"/>
          <w:sz w:val="24"/>
          <w:szCs w:val="24"/>
          <w:lang w:val="uk-UA"/>
        </w:rPr>
        <w:t xml:space="preserve">ною кислотою люди познайомилися значно пізніше, приблизно в X столітті. В честь її відкриття приписується перському хіміку </w:t>
      </w:r>
      <w:proofErr w:type="spellStart"/>
      <w:r w:rsidRPr="00545A5C">
        <w:rPr>
          <w:rFonts w:ascii="Times New Roman" w:hAnsi="Times New Roman" w:cs="Times New Roman"/>
          <w:sz w:val="24"/>
          <w:szCs w:val="24"/>
          <w:lang w:val="uk-UA"/>
        </w:rPr>
        <w:t>Абубекеру</w:t>
      </w:r>
      <w:proofErr w:type="spellEnd"/>
      <w:r w:rsidRPr="00545A5C">
        <w:rPr>
          <w:rFonts w:ascii="Times New Roman" w:hAnsi="Times New Roman" w:cs="Times New Roman"/>
          <w:sz w:val="24"/>
          <w:szCs w:val="24"/>
          <w:lang w:val="uk-UA"/>
        </w:rPr>
        <w:t>-аль-</w:t>
      </w:r>
      <w:proofErr w:type="spellStart"/>
      <w:r w:rsidRPr="00545A5C">
        <w:rPr>
          <w:rFonts w:ascii="Times New Roman" w:hAnsi="Times New Roman" w:cs="Times New Roman"/>
          <w:sz w:val="24"/>
          <w:szCs w:val="24"/>
          <w:lang w:val="uk-UA"/>
        </w:rPr>
        <w:t>Рези</w:t>
      </w:r>
      <w:proofErr w:type="spellEnd"/>
      <w:r w:rsidRPr="00545A5C">
        <w:rPr>
          <w:rFonts w:ascii="Times New Roman" w:hAnsi="Times New Roman" w:cs="Times New Roman"/>
          <w:sz w:val="24"/>
          <w:szCs w:val="24"/>
          <w:lang w:val="uk-UA"/>
        </w:rPr>
        <w:t>. Принаймні с</w:t>
      </w:r>
      <w:r w:rsidR="00974E22" w:rsidRPr="00545A5C">
        <w:rPr>
          <w:rFonts w:ascii="Times New Roman" w:hAnsi="Times New Roman" w:cs="Times New Roman"/>
          <w:sz w:val="24"/>
          <w:szCs w:val="24"/>
          <w:lang w:val="uk-UA"/>
        </w:rPr>
        <w:t>ульфат</w:t>
      </w:r>
      <w:r w:rsidRPr="00545A5C">
        <w:rPr>
          <w:rFonts w:ascii="Times New Roman" w:hAnsi="Times New Roman" w:cs="Times New Roman"/>
          <w:sz w:val="24"/>
          <w:szCs w:val="24"/>
          <w:lang w:val="uk-UA"/>
        </w:rPr>
        <w:t>ну кислоту людина знає близько 1000 років.</w:t>
      </w:r>
    </w:p>
    <w:p w:rsidR="00091218" w:rsidRPr="00545A5C" w:rsidRDefault="00974E22" w:rsidP="007E4853">
      <w:pPr>
        <w:pStyle w:val="a6"/>
        <w:shd w:val="clear" w:color="auto" w:fill="FFFFFF"/>
        <w:spacing w:before="0" w:beforeAutospacing="0" w:after="0" w:afterAutospacing="0" w:line="300" w:lineRule="atLeast"/>
        <w:ind w:firstLine="567"/>
        <w:jc w:val="both"/>
        <w:rPr>
          <w:lang w:val="uk-UA"/>
        </w:rPr>
      </w:pPr>
      <w:proofErr w:type="spellStart"/>
      <w:r w:rsidRPr="00545A5C">
        <w:rPr>
          <w:lang w:val="uk-UA"/>
        </w:rPr>
        <w:t>Хлорид</w:t>
      </w:r>
      <w:r w:rsidR="00091218" w:rsidRPr="00545A5C">
        <w:rPr>
          <w:lang w:val="uk-UA"/>
        </w:rPr>
        <w:t>на</w:t>
      </w:r>
      <w:proofErr w:type="spellEnd"/>
      <w:r w:rsidR="00091218" w:rsidRPr="00545A5C">
        <w:rPr>
          <w:lang w:val="uk-UA"/>
        </w:rPr>
        <w:t xml:space="preserve"> і </w:t>
      </w:r>
      <w:proofErr w:type="spellStart"/>
      <w:r w:rsidRPr="00545A5C">
        <w:rPr>
          <w:lang w:val="uk-UA"/>
        </w:rPr>
        <w:t>нітрат</w:t>
      </w:r>
      <w:r w:rsidR="00091218" w:rsidRPr="00545A5C">
        <w:rPr>
          <w:lang w:val="uk-UA"/>
        </w:rPr>
        <w:t>тна</w:t>
      </w:r>
      <w:proofErr w:type="spellEnd"/>
      <w:r w:rsidR="00091218" w:rsidRPr="00545A5C">
        <w:rPr>
          <w:lang w:val="uk-UA"/>
        </w:rPr>
        <w:t xml:space="preserve"> кислоти були виділені і визначені хіміками приблизно в XIV столітті. </w:t>
      </w:r>
      <w:proofErr w:type="spellStart"/>
      <w:r w:rsidRPr="00545A5C">
        <w:rPr>
          <w:lang w:val="uk-UA"/>
        </w:rPr>
        <w:t>Хлорид</w:t>
      </w:r>
      <w:r w:rsidR="00091218" w:rsidRPr="00545A5C">
        <w:rPr>
          <w:lang w:val="uk-UA"/>
        </w:rPr>
        <w:t>ну</w:t>
      </w:r>
      <w:proofErr w:type="spellEnd"/>
      <w:r w:rsidR="00091218" w:rsidRPr="00545A5C">
        <w:rPr>
          <w:lang w:val="uk-UA"/>
        </w:rPr>
        <w:t xml:space="preserve"> кислоту спочатку називали соляним спиртом, а </w:t>
      </w:r>
      <w:r w:rsidRPr="00545A5C">
        <w:rPr>
          <w:lang w:val="uk-UA"/>
        </w:rPr>
        <w:t>нітра</w:t>
      </w:r>
      <w:r w:rsidR="00091218" w:rsidRPr="00545A5C">
        <w:rPr>
          <w:lang w:val="uk-UA"/>
        </w:rPr>
        <w:t>тну кислоту - селітряної горілкою.</w:t>
      </w:r>
    </w:p>
    <w:p w:rsidR="00091218" w:rsidRPr="00545A5C" w:rsidRDefault="00091218" w:rsidP="007E4853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7E4853">
        <w:rPr>
          <w:lang w:val="uk-UA"/>
        </w:rPr>
        <w:t>До с</w:t>
      </w:r>
      <w:r w:rsidR="005A7D3C" w:rsidRPr="007E4853">
        <w:rPr>
          <w:lang w:val="uk-UA"/>
        </w:rPr>
        <w:t xml:space="preserve">ередини </w:t>
      </w:r>
      <w:r w:rsidR="005A7D3C" w:rsidRPr="00545A5C">
        <w:t>XVIII</w:t>
      </w:r>
      <w:r w:rsidR="005A7D3C" w:rsidRPr="007E4853">
        <w:rPr>
          <w:lang w:val="uk-UA"/>
        </w:rPr>
        <w:t xml:space="preserve"> століття шведськ</w:t>
      </w:r>
      <w:r w:rsidR="005A7D3C" w:rsidRPr="00545A5C">
        <w:rPr>
          <w:lang w:val="uk-UA"/>
        </w:rPr>
        <w:t>ому</w:t>
      </w:r>
      <w:r w:rsidRPr="007E4853">
        <w:rPr>
          <w:lang w:val="uk-UA"/>
        </w:rPr>
        <w:t xml:space="preserve"> хімік</w:t>
      </w:r>
      <w:r w:rsidR="005A7D3C" w:rsidRPr="00545A5C">
        <w:rPr>
          <w:lang w:val="uk-UA"/>
        </w:rPr>
        <w:t>у</w:t>
      </w:r>
      <w:r w:rsidRPr="007E4853">
        <w:rPr>
          <w:lang w:val="uk-UA"/>
        </w:rPr>
        <w:t xml:space="preserve"> Карл</w:t>
      </w:r>
      <w:r w:rsidR="005A7D3C" w:rsidRPr="00545A5C">
        <w:rPr>
          <w:lang w:val="uk-UA"/>
        </w:rPr>
        <w:t>у</w:t>
      </w:r>
      <w:r w:rsidRPr="007E4853">
        <w:rPr>
          <w:lang w:val="uk-UA"/>
        </w:rPr>
        <w:t xml:space="preserve"> </w:t>
      </w:r>
      <w:proofErr w:type="spellStart"/>
      <w:r w:rsidRPr="007E4853">
        <w:rPr>
          <w:lang w:val="uk-UA"/>
        </w:rPr>
        <w:t>Шеєле</w:t>
      </w:r>
      <w:proofErr w:type="spellEnd"/>
      <w:r w:rsidRPr="007E4853">
        <w:rPr>
          <w:lang w:val="uk-UA"/>
        </w:rPr>
        <w:t xml:space="preserve"> вдалося виділити кілька нових кислот з коренів і листя різних рослин, яким він дав назви в залежності від виду рослин: лимонна, яблучна, щавлева і </w:t>
      </w:r>
      <w:proofErr w:type="spellStart"/>
      <w:r w:rsidRPr="007E4853">
        <w:rPr>
          <w:lang w:val="uk-UA"/>
        </w:rPr>
        <w:t>т.д</w:t>
      </w:r>
      <w:proofErr w:type="spellEnd"/>
      <w:r w:rsidRPr="007E4853">
        <w:rPr>
          <w:lang w:val="uk-UA"/>
        </w:rPr>
        <w:t>.</w:t>
      </w:r>
    </w:p>
    <w:p w:rsidR="00091218" w:rsidRPr="00545A5C" w:rsidRDefault="00091218" w:rsidP="007E4853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545A5C">
        <w:t xml:space="preserve">За три роки до </w:t>
      </w:r>
      <w:proofErr w:type="spellStart"/>
      <w:r w:rsidRPr="00545A5C">
        <w:t>смерті</w:t>
      </w:r>
      <w:proofErr w:type="spellEnd"/>
      <w:r w:rsidRPr="00545A5C">
        <w:t xml:space="preserve"> К. </w:t>
      </w:r>
      <w:proofErr w:type="spellStart"/>
      <w:r w:rsidRPr="00545A5C">
        <w:t>Шеєле</w:t>
      </w:r>
      <w:proofErr w:type="spellEnd"/>
      <w:r w:rsidRPr="00545A5C">
        <w:t xml:space="preserve"> </w:t>
      </w:r>
      <w:proofErr w:type="spellStart"/>
      <w:r w:rsidRPr="00545A5C">
        <w:t>синтезував</w:t>
      </w:r>
      <w:proofErr w:type="spellEnd"/>
      <w:r w:rsidRPr="00545A5C">
        <w:t xml:space="preserve"> в </w:t>
      </w:r>
      <w:proofErr w:type="gramStart"/>
      <w:r w:rsidRPr="00545A5C">
        <w:t>чистому</w:t>
      </w:r>
      <w:proofErr w:type="gramEnd"/>
      <w:r w:rsidRPr="00545A5C">
        <w:t xml:space="preserve"> </w:t>
      </w:r>
      <w:proofErr w:type="spellStart"/>
      <w:r w:rsidRPr="00545A5C">
        <w:t>вигляді</w:t>
      </w:r>
      <w:proofErr w:type="spellEnd"/>
      <w:r w:rsidRPr="00545A5C">
        <w:t xml:space="preserve"> </w:t>
      </w:r>
      <w:proofErr w:type="spellStart"/>
      <w:r w:rsidRPr="00545A5C">
        <w:t>ще</w:t>
      </w:r>
      <w:proofErr w:type="spellEnd"/>
      <w:r w:rsidRPr="00545A5C">
        <w:t xml:space="preserve"> одну кислоту - </w:t>
      </w:r>
      <w:proofErr w:type="spellStart"/>
      <w:r w:rsidRPr="00545A5C">
        <w:t>синильну</w:t>
      </w:r>
      <w:proofErr w:type="spellEnd"/>
      <w:r w:rsidRPr="00545A5C">
        <w:t xml:space="preserve"> HCN. І </w:t>
      </w:r>
      <w:proofErr w:type="spellStart"/>
      <w:r w:rsidRPr="00545A5C">
        <w:t>хоча</w:t>
      </w:r>
      <w:proofErr w:type="spellEnd"/>
      <w:r w:rsidRPr="00545A5C">
        <w:t xml:space="preserve"> </w:t>
      </w:r>
      <w:proofErr w:type="spellStart"/>
      <w:r w:rsidRPr="00545A5C">
        <w:t>це</w:t>
      </w:r>
      <w:proofErr w:type="spellEnd"/>
      <w:r w:rsidRPr="00545A5C">
        <w:t xml:space="preserve"> од</w:t>
      </w:r>
      <w:proofErr w:type="spellStart"/>
      <w:r w:rsidR="005A7D3C" w:rsidRPr="00545A5C">
        <w:rPr>
          <w:lang w:val="uk-UA"/>
        </w:rPr>
        <w:t>ин</w:t>
      </w:r>
      <w:proofErr w:type="spellEnd"/>
      <w:r w:rsidRPr="00545A5C">
        <w:t xml:space="preserve"> з </w:t>
      </w:r>
      <w:proofErr w:type="spellStart"/>
      <w:r w:rsidRPr="00545A5C">
        <w:t>найсильніших</w:t>
      </w:r>
      <w:proofErr w:type="spellEnd"/>
      <w:r w:rsidRPr="00545A5C">
        <w:t xml:space="preserve"> отрут, </w:t>
      </w:r>
      <w:proofErr w:type="spellStart"/>
      <w:r w:rsidRPr="00545A5C">
        <w:t>він</w:t>
      </w:r>
      <w:proofErr w:type="spellEnd"/>
      <w:r w:rsidRPr="00545A5C">
        <w:t xml:space="preserve"> описав </w:t>
      </w:r>
      <w:proofErr w:type="spellStart"/>
      <w:r w:rsidRPr="00545A5C">
        <w:t>її</w:t>
      </w:r>
      <w:proofErr w:type="spellEnd"/>
      <w:r w:rsidRPr="00545A5C">
        <w:t xml:space="preserve"> запах і </w:t>
      </w:r>
      <w:proofErr w:type="spellStart"/>
      <w:r w:rsidRPr="00545A5C">
        <w:t>навіть</w:t>
      </w:r>
      <w:proofErr w:type="spellEnd"/>
      <w:r w:rsidRPr="00545A5C">
        <w:t xml:space="preserve"> </w:t>
      </w:r>
      <w:proofErr w:type="spellStart"/>
      <w:r w:rsidRPr="00545A5C">
        <w:t>спробував</w:t>
      </w:r>
      <w:proofErr w:type="spellEnd"/>
      <w:r w:rsidRPr="00545A5C">
        <w:t xml:space="preserve"> на смак! </w:t>
      </w:r>
      <w:proofErr w:type="spellStart"/>
      <w:r w:rsidRPr="00545A5C">
        <w:t>Звичайно</w:t>
      </w:r>
      <w:proofErr w:type="spellEnd"/>
      <w:r w:rsidRPr="00545A5C">
        <w:t xml:space="preserve">, </w:t>
      </w:r>
      <w:proofErr w:type="spellStart"/>
      <w:proofErr w:type="gramStart"/>
      <w:r w:rsidRPr="00545A5C">
        <w:t>це</w:t>
      </w:r>
      <w:proofErr w:type="spellEnd"/>
      <w:r w:rsidRPr="00545A5C">
        <w:t xml:space="preserve"> не</w:t>
      </w:r>
      <w:proofErr w:type="gramEnd"/>
      <w:r w:rsidRPr="00545A5C">
        <w:t xml:space="preserve"> могло пройти </w:t>
      </w:r>
      <w:proofErr w:type="spellStart"/>
      <w:r w:rsidRPr="00545A5C">
        <w:t>безслідно</w:t>
      </w:r>
      <w:proofErr w:type="spellEnd"/>
      <w:r w:rsidRPr="00545A5C">
        <w:t xml:space="preserve">: К. </w:t>
      </w:r>
      <w:proofErr w:type="spellStart"/>
      <w:r w:rsidRPr="00545A5C">
        <w:t>Шеєле</w:t>
      </w:r>
      <w:proofErr w:type="spellEnd"/>
      <w:r w:rsidRPr="00545A5C">
        <w:t xml:space="preserve"> помер </w:t>
      </w:r>
      <w:proofErr w:type="gramStart"/>
      <w:r w:rsidRPr="00545A5C">
        <w:t>у</w:t>
      </w:r>
      <w:proofErr w:type="gramEnd"/>
      <w:r w:rsidRPr="00545A5C">
        <w:t xml:space="preserve"> </w:t>
      </w:r>
      <w:proofErr w:type="spellStart"/>
      <w:r w:rsidRPr="00545A5C">
        <w:t>віці</w:t>
      </w:r>
      <w:proofErr w:type="spellEnd"/>
      <w:r w:rsidRPr="00545A5C">
        <w:t xml:space="preserve"> </w:t>
      </w:r>
      <w:proofErr w:type="spellStart"/>
      <w:r w:rsidRPr="00545A5C">
        <w:t>всього</w:t>
      </w:r>
      <w:proofErr w:type="spellEnd"/>
      <w:r w:rsidRPr="00545A5C">
        <w:t xml:space="preserve"> 44 </w:t>
      </w:r>
      <w:proofErr w:type="spellStart"/>
      <w:r w:rsidRPr="00545A5C">
        <w:t>років</w:t>
      </w:r>
      <w:proofErr w:type="spellEnd"/>
      <w:r w:rsidRPr="00545A5C">
        <w:t>.</w:t>
      </w:r>
    </w:p>
    <w:p w:rsidR="00091218" w:rsidRPr="00545A5C" w:rsidRDefault="00091218" w:rsidP="007E4853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545A5C">
        <w:t xml:space="preserve">Одного разу </w:t>
      </w:r>
      <w:proofErr w:type="spellStart"/>
      <w:proofErr w:type="gramStart"/>
      <w:r w:rsidRPr="00545A5C">
        <w:t>англ</w:t>
      </w:r>
      <w:proofErr w:type="gramEnd"/>
      <w:r w:rsidRPr="00545A5C">
        <w:t>ійський</w:t>
      </w:r>
      <w:proofErr w:type="spellEnd"/>
      <w:r w:rsidRPr="00545A5C">
        <w:t xml:space="preserve"> </w:t>
      </w:r>
      <w:proofErr w:type="spellStart"/>
      <w:r w:rsidRPr="00545A5C">
        <w:t>хімік</w:t>
      </w:r>
      <w:proofErr w:type="spellEnd"/>
      <w:r w:rsidRPr="00545A5C">
        <w:t xml:space="preserve"> Роберт Бойль, </w:t>
      </w:r>
      <w:proofErr w:type="spellStart"/>
      <w:r w:rsidRPr="00545A5C">
        <w:t>вивчаючи</w:t>
      </w:r>
      <w:proofErr w:type="spellEnd"/>
      <w:r w:rsidRPr="00545A5C">
        <w:t xml:space="preserve"> </w:t>
      </w:r>
      <w:proofErr w:type="spellStart"/>
      <w:r w:rsidRPr="00545A5C">
        <w:t>властивості</w:t>
      </w:r>
      <w:proofErr w:type="spellEnd"/>
      <w:r w:rsidRPr="00545A5C">
        <w:t xml:space="preserve"> </w:t>
      </w:r>
      <w:r w:rsidR="00974E22" w:rsidRPr="00545A5C">
        <w:rPr>
          <w:lang w:val="uk-UA"/>
        </w:rPr>
        <w:t>хлорид</w:t>
      </w:r>
      <w:proofErr w:type="spellStart"/>
      <w:r w:rsidRPr="00545A5C">
        <w:t>ної</w:t>
      </w:r>
      <w:proofErr w:type="spellEnd"/>
      <w:r w:rsidRPr="00545A5C">
        <w:t xml:space="preserve"> </w:t>
      </w:r>
      <w:proofErr w:type="spellStart"/>
      <w:r w:rsidRPr="00545A5C">
        <w:t>кислоти</w:t>
      </w:r>
      <w:proofErr w:type="spellEnd"/>
      <w:r w:rsidRPr="00545A5C">
        <w:t xml:space="preserve">, </w:t>
      </w:r>
      <w:proofErr w:type="spellStart"/>
      <w:r w:rsidRPr="00545A5C">
        <w:t>випадково</w:t>
      </w:r>
      <w:proofErr w:type="spellEnd"/>
      <w:r w:rsidRPr="00545A5C">
        <w:t xml:space="preserve"> пролив </w:t>
      </w:r>
      <w:proofErr w:type="spellStart"/>
      <w:r w:rsidRPr="00545A5C">
        <w:t>її</w:t>
      </w:r>
      <w:proofErr w:type="spellEnd"/>
      <w:r w:rsidRPr="00545A5C">
        <w:t xml:space="preserve">. Кислота </w:t>
      </w:r>
      <w:proofErr w:type="spellStart"/>
      <w:r w:rsidRPr="00545A5C">
        <w:t>потрапила</w:t>
      </w:r>
      <w:proofErr w:type="spellEnd"/>
      <w:r w:rsidRPr="00545A5C">
        <w:t xml:space="preserve"> на </w:t>
      </w:r>
      <w:proofErr w:type="spellStart"/>
      <w:r w:rsidRPr="00545A5C">
        <w:t>синьо-фіолетові</w:t>
      </w:r>
      <w:proofErr w:type="spellEnd"/>
      <w:r w:rsidRPr="00545A5C">
        <w:t xml:space="preserve"> </w:t>
      </w:r>
      <w:proofErr w:type="spellStart"/>
      <w:r w:rsidRPr="00545A5C">
        <w:t>пелюстки</w:t>
      </w:r>
      <w:proofErr w:type="spellEnd"/>
      <w:r w:rsidRPr="00545A5C">
        <w:t xml:space="preserve"> </w:t>
      </w:r>
      <w:proofErr w:type="spellStart"/>
      <w:r w:rsidRPr="00545A5C">
        <w:t>фіалок</w:t>
      </w:r>
      <w:proofErr w:type="spellEnd"/>
      <w:r w:rsidRPr="00545A5C">
        <w:t xml:space="preserve">. Через </w:t>
      </w:r>
      <w:proofErr w:type="spellStart"/>
      <w:r w:rsidRPr="00545A5C">
        <w:t>деякий</w:t>
      </w:r>
      <w:proofErr w:type="spellEnd"/>
      <w:r w:rsidRPr="00545A5C">
        <w:t xml:space="preserve"> час </w:t>
      </w:r>
      <w:proofErr w:type="spellStart"/>
      <w:r w:rsidRPr="00545A5C">
        <w:t>пелюстки</w:t>
      </w:r>
      <w:proofErr w:type="spellEnd"/>
      <w:r w:rsidRPr="00545A5C">
        <w:t xml:space="preserve"> стали </w:t>
      </w:r>
      <w:proofErr w:type="spellStart"/>
      <w:r w:rsidRPr="00545A5C">
        <w:t>яскраво-червоними</w:t>
      </w:r>
      <w:proofErr w:type="spellEnd"/>
      <w:r w:rsidRPr="00545A5C">
        <w:t xml:space="preserve">. Так </w:t>
      </w:r>
      <w:proofErr w:type="spellStart"/>
      <w:r w:rsidRPr="00545A5C">
        <w:t>були</w:t>
      </w:r>
      <w:proofErr w:type="spellEnd"/>
      <w:r w:rsidRPr="00545A5C">
        <w:t xml:space="preserve"> </w:t>
      </w:r>
      <w:proofErr w:type="spellStart"/>
      <w:r w:rsidRPr="00545A5C">
        <w:t>відкриті</w:t>
      </w:r>
      <w:proofErr w:type="spellEnd"/>
      <w:r w:rsidRPr="00545A5C">
        <w:t xml:space="preserve"> </w:t>
      </w:r>
      <w:proofErr w:type="spellStart"/>
      <w:r w:rsidRPr="00545A5C">
        <w:t>індикатори</w:t>
      </w:r>
      <w:proofErr w:type="spellEnd"/>
      <w:r w:rsidRPr="00545A5C">
        <w:t>.</w:t>
      </w:r>
    </w:p>
    <w:p w:rsidR="00091218" w:rsidRPr="00545A5C" w:rsidRDefault="00091218" w:rsidP="00642377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proofErr w:type="spellStart"/>
      <w:r w:rsidRPr="00545A5C">
        <w:t>Індик</w:t>
      </w:r>
      <w:r w:rsidR="005A7D3C" w:rsidRPr="00545A5C">
        <w:t>атори</w:t>
      </w:r>
      <w:proofErr w:type="spellEnd"/>
      <w:r w:rsidR="005A7D3C" w:rsidRPr="00545A5C">
        <w:t xml:space="preserve"> </w:t>
      </w:r>
      <w:proofErr w:type="spellStart"/>
      <w:r w:rsidR="005A7D3C" w:rsidRPr="00545A5C">
        <w:t>допомогли</w:t>
      </w:r>
      <w:proofErr w:type="spellEnd"/>
      <w:r w:rsidR="005A7D3C" w:rsidRPr="00545A5C">
        <w:t xml:space="preserve"> </w:t>
      </w:r>
      <w:proofErr w:type="spellStart"/>
      <w:r w:rsidR="005A7D3C" w:rsidRPr="00545A5C">
        <w:t>відкрити</w:t>
      </w:r>
      <w:proofErr w:type="spellEnd"/>
      <w:r w:rsidR="005A7D3C" w:rsidRPr="00545A5C">
        <w:t xml:space="preserve"> </w:t>
      </w:r>
      <w:proofErr w:type="spellStart"/>
      <w:r w:rsidR="005A7D3C" w:rsidRPr="00545A5C">
        <w:t>Р.Бойл</w:t>
      </w:r>
      <w:proofErr w:type="spellEnd"/>
      <w:r w:rsidR="005A7D3C" w:rsidRPr="00545A5C">
        <w:rPr>
          <w:lang w:val="uk-UA"/>
        </w:rPr>
        <w:t>ю</w:t>
      </w:r>
      <w:r w:rsidRPr="00545A5C">
        <w:t xml:space="preserve"> кислоту - </w:t>
      </w:r>
      <w:proofErr w:type="spellStart"/>
      <w:r w:rsidRPr="00545A5C">
        <w:t>фосф</w:t>
      </w:r>
      <w:r w:rsidR="005A7D3C" w:rsidRPr="00545A5C">
        <w:rPr>
          <w:lang w:val="uk-UA"/>
        </w:rPr>
        <w:t>ат</w:t>
      </w:r>
      <w:proofErr w:type="spellEnd"/>
      <w:r w:rsidRPr="00545A5C">
        <w:t>ну Н</w:t>
      </w:r>
      <w:r w:rsidRPr="00545A5C">
        <w:rPr>
          <w:vertAlign w:val="subscript"/>
        </w:rPr>
        <w:t>3</w:t>
      </w:r>
      <w:r w:rsidRPr="00545A5C">
        <w:t>РО</w:t>
      </w:r>
      <w:r w:rsidRPr="00545A5C">
        <w:rPr>
          <w:vertAlign w:val="subscript"/>
        </w:rPr>
        <w:t>4</w:t>
      </w:r>
      <w:r w:rsidRPr="00545A5C">
        <w:t>.</w:t>
      </w:r>
    </w:p>
    <w:p w:rsidR="00091218" w:rsidRPr="00545A5C" w:rsidRDefault="00974E22" w:rsidP="007E4853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7E4853">
        <w:rPr>
          <w:lang w:val="uk-UA"/>
        </w:rPr>
        <w:t>Наступну кислоту</w:t>
      </w:r>
      <w:r w:rsidRPr="00545A5C">
        <w:rPr>
          <w:lang w:val="uk-UA"/>
        </w:rPr>
        <w:t xml:space="preserve"> - карбонатну</w:t>
      </w:r>
      <w:r w:rsidR="00091218" w:rsidRPr="007E4853">
        <w:rPr>
          <w:lang w:val="uk-UA"/>
        </w:rPr>
        <w:t xml:space="preserve">, отримав вперше в кінці </w:t>
      </w:r>
      <w:r w:rsidR="00091218" w:rsidRPr="00545A5C">
        <w:t>XVIII</w:t>
      </w:r>
      <w:r w:rsidR="00091218" w:rsidRPr="007E4853">
        <w:rPr>
          <w:lang w:val="uk-UA"/>
        </w:rPr>
        <w:t xml:space="preserve"> в. Джозеф </w:t>
      </w:r>
      <w:proofErr w:type="spellStart"/>
      <w:r w:rsidR="00091218" w:rsidRPr="007E4853">
        <w:rPr>
          <w:lang w:val="uk-UA"/>
        </w:rPr>
        <w:t>Прістлі</w:t>
      </w:r>
      <w:proofErr w:type="spellEnd"/>
      <w:r w:rsidR="00091218" w:rsidRPr="007E4853">
        <w:rPr>
          <w:lang w:val="uk-UA"/>
        </w:rPr>
        <w:t xml:space="preserve">, англійський хімік і священик. </w:t>
      </w:r>
      <w:r w:rsidR="00091218" w:rsidRPr="00545A5C">
        <w:t xml:space="preserve">Для </w:t>
      </w:r>
      <w:proofErr w:type="spellStart"/>
      <w:r w:rsidR="00091218" w:rsidRPr="00545A5C">
        <w:t>цього</w:t>
      </w:r>
      <w:proofErr w:type="spellEnd"/>
      <w:r w:rsidR="00091218" w:rsidRPr="00545A5C">
        <w:t xml:space="preserve"> </w:t>
      </w:r>
      <w:proofErr w:type="spellStart"/>
      <w:r w:rsidR="00091218" w:rsidRPr="00545A5C">
        <w:t>він</w:t>
      </w:r>
      <w:proofErr w:type="spellEnd"/>
      <w:r w:rsidR="00091218" w:rsidRPr="00545A5C">
        <w:t xml:space="preserve"> </w:t>
      </w:r>
      <w:proofErr w:type="spellStart"/>
      <w:r w:rsidR="00091218" w:rsidRPr="00545A5C">
        <w:t>розчиняв</w:t>
      </w:r>
      <w:proofErr w:type="spellEnd"/>
      <w:r w:rsidR="00091218" w:rsidRPr="00545A5C">
        <w:t xml:space="preserve"> в </w:t>
      </w:r>
      <w:proofErr w:type="spellStart"/>
      <w:r w:rsidR="00091218" w:rsidRPr="00545A5C">
        <w:t>воді</w:t>
      </w:r>
      <w:proofErr w:type="spellEnd"/>
      <w:r w:rsidR="00091218" w:rsidRPr="00545A5C">
        <w:t xml:space="preserve"> </w:t>
      </w:r>
      <w:proofErr w:type="spellStart"/>
      <w:r w:rsidR="00091218" w:rsidRPr="00545A5C">
        <w:t>вуглекислий</w:t>
      </w:r>
      <w:proofErr w:type="spellEnd"/>
      <w:r w:rsidR="00091218" w:rsidRPr="00545A5C">
        <w:t xml:space="preserve"> газ, </w:t>
      </w:r>
      <w:proofErr w:type="spellStart"/>
      <w:r w:rsidR="00091218" w:rsidRPr="00545A5C">
        <w:t>відкритий</w:t>
      </w:r>
      <w:proofErr w:type="spellEnd"/>
      <w:r w:rsidR="00091218" w:rsidRPr="00545A5C">
        <w:t xml:space="preserve"> </w:t>
      </w:r>
      <w:proofErr w:type="spellStart"/>
      <w:r w:rsidR="00091218" w:rsidRPr="00545A5C">
        <w:t>ще</w:t>
      </w:r>
      <w:proofErr w:type="spellEnd"/>
      <w:r w:rsidR="00091218" w:rsidRPr="00545A5C">
        <w:t xml:space="preserve"> в 1756 </w:t>
      </w:r>
      <w:proofErr w:type="gramStart"/>
      <w:r w:rsidR="00091218" w:rsidRPr="00545A5C">
        <w:t>р</w:t>
      </w:r>
      <w:proofErr w:type="gramEnd"/>
      <w:r w:rsidR="00091218" w:rsidRPr="00545A5C">
        <w:t xml:space="preserve"> Джозефом </w:t>
      </w:r>
      <w:proofErr w:type="spellStart"/>
      <w:r w:rsidR="00091218" w:rsidRPr="00545A5C">
        <w:t>Блеком</w:t>
      </w:r>
      <w:proofErr w:type="spellEnd"/>
      <w:r w:rsidR="00091218" w:rsidRPr="00545A5C">
        <w:t xml:space="preserve">. </w:t>
      </w:r>
      <w:proofErr w:type="spellStart"/>
      <w:r w:rsidR="00091218" w:rsidRPr="00545A5C">
        <w:t>Розчин</w:t>
      </w:r>
      <w:proofErr w:type="spellEnd"/>
      <w:r w:rsidR="00091218" w:rsidRPr="00545A5C">
        <w:t xml:space="preserve"> </w:t>
      </w:r>
      <w:proofErr w:type="spellStart"/>
      <w:r w:rsidR="00091218" w:rsidRPr="00545A5C">
        <w:t>вуглекислого</w:t>
      </w:r>
      <w:proofErr w:type="spellEnd"/>
      <w:r w:rsidR="00091218" w:rsidRPr="00545A5C">
        <w:t xml:space="preserve"> газу у </w:t>
      </w:r>
      <w:proofErr w:type="spellStart"/>
      <w:r w:rsidR="00091218" w:rsidRPr="00545A5C">
        <w:t>воді</w:t>
      </w:r>
      <w:proofErr w:type="spellEnd"/>
      <w:r w:rsidR="00091218" w:rsidRPr="00545A5C">
        <w:t xml:space="preserve"> назвали </w:t>
      </w:r>
      <w:proofErr w:type="spellStart"/>
      <w:r w:rsidR="00091218" w:rsidRPr="00545A5C">
        <w:t>содової</w:t>
      </w:r>
      <w:proofErr w:type="spellEnd"/>
      <w:r w:rsidR="00091218" w:rsidRPr="00545A5C">
        <w:t xml:space="preserve"> водою, а так як вона </w:t>
      </w:r>
      <w:proofErr w:type="spellStart"/>
      <w:r w:rsidR="00091218" w:rsidRPr="00545A5C">
        <w:t>отримала</w:t>
      </w:r>
      <w:proofErr w:type="spellEnd"/>
      <w:r w:rsidR="00091218" w:rsidRPr="00545A5C">
        <w:t xml:space="preserve"> </w:t>
      </w:r>
      <w:proofErr w:type="spellStart"/>
      <w:r w:rsidR="00091218" w:rsidRPr="00545A5C">
        <w:t>широке</w:t>
      </w:r>
      <w:proofErr w:type="spellEnd"/>
      <w:r w:rsidR="00091218" w:rsidRPr="00545A5C">
        <w:t xml:space="preserve"> </w:t>
      </w:r>
      <w:proofErr w:type="spellStart"/>
      <w:r w:rsidR="00091218" w:rsidRPr="00545A5C">
        <w:t>застосування</w:t>
      </w:r>
      <w:proofErr w:type="spellEnd"/>
      <w:r w:rsidR="00091218" w:rsidRPr="00545A5C">
        <w:t xml:space="preserve"> в </w:t>
      </w:r>
      <w:proofErr w:type="spellStart"/>
      <w:r w:rsidR="00091218" w:rsidRPr="00545A5C">
        <w:t>якості</w:t>
      </w:r>
      <w:proofErr w:type="spellEnd"/>
      <w:r w:rsidR="00091218" w:rsidRPr="00545A5C">
        <w:t xml:space="preserve"> напою, за </w:t>
      </w:r>
      <w:proofErr w:type="spellStart"/>
      <w:r w:rsidR="00091218" w:rsidRPr="00545A5C">
        <w:t>це</w:t>
      </w:r>
      <w:proofErr w:type="spellEnd"/>
      <w:r w:rsidR="00091218" w:rsidRPr="00545A5C">
        <w:t xml:space="preserve"> </w:t>
      </w:r>
      <w:proofErr w:type="spellStart"/>
      <w:r w:rsidR="00091218" w:rsidRPr="00545A5C">
        <w:t>відкриття</w:t>
      </w:r>
      <w:proofErr w:type="spellEnd"/>
      <w:r w:rsidR="00091218" w:rsidRPr="00545A5C">
        <w:t xml:space="preserve"> Джозефа </w:t>
      </w:r>
      <w:proofErr w:type="spellStart"/>
      <w:proofErr w:type="gramStart"/>
      <w:r w:rsidR="00091218" w:rsidRPr="00545A5C">
        <w:t>Пр</w:t>
      </w:r>
      <w:proofErr w:type="gramEnd"/>
      <w:r w:rsidR="00091218" w:rsidRPr="00545A5C">
        <w:t>істлі</w:t>
      </w:r>
      <w:proofErr w:type="spellEnd"/>
      <w:r w:rsidR="00091218" w:rsidRPr="00545A5C">
        <w:t xml:space="preserve"> нагородили золотою </w:t>
      </w:r>
      <w:proofErr w:type="spellStart"/>
      <w:r w:rsidR="00091218" w:rsidRPr="00545A5C">
        <w:t>медаллю</w:t>
      </w:r>
      <w:proofErr w:type="spellEnd"/>
      <w:r w:rsidRPr="00545A5C">
        <w:rPr>
          <w:lang w:val="uk-UA"/>
        </w:rPr>
        <w:t>.</w:t>
      </w:r>
      <w:r w:rsidR="00091218" w:rsidRPr="00545A5C">
        <w:t xml:space="preserve"> </w:t>
      </w:r>
      <w:proofErr w:type="spellStart"/>
      <w:r w:rsidR="00091218" w:rsidRPr="00545A5C">
        <w:t>Отже</w:t>
      </w:r>
      <w:proofErr w:type="spellEnd"/>
      <w:r w:rsidR="00091218" w:rsidRPr="00545A5C">
        <w:t xml:space="preserve">, </w:t>
      </w:r>
      <w:proofErr w:type="gramStart"/>
      <w:r w:rsidR="00091218" w:rsidRPr="00545A5C">
        <w:t>до</w:t>
      </w:r>
      <w:proofErr w:type="gramEnd"/>
      <w:r w:rsidR="00091218" w:rsidRPr="00545A5C">
        <w:t xml:space="preserve"> </w:t>
      </w:r>
      <w:proofErr w:type="spellStart"/>
      <w:r w:rsidR="00091218" w:rsidRPr="00545A5C">
        <w:t>кінця</w:t>
      </w:r>
      <w:proofErr w:type="spellEnd"/>
      <w:r w:rsidR="00091218" w:rsidRPr="00545A5C">
        <w:t xml:space="preserve"> XVIII </w:t>
      </w:r>
      <w:proofErr w:type="spellStart"/>
      <w:proofErr w:type="gramStart"/>
      <w:r w:rsidR="00091218" w:rsidRPr="00545A5C">
        <w:t>стол</w:t>
      </w:r>
      <w:proofErr w:type="gramEnd"/>
      <w:r w:rsidR="00091218" w:rsidRPr="00545A5C">
        <w:t>іття</w:t>
      </w:r>
      <w:proofErr w:type="spellEnd"/>
      <w:r w:rsidR="00091218" w:rsidRPr="00545A5C">
        <w:t xml:space="preserve"> </w:t>
      </w:r>
      <w:proofErr w:type="spellStart"/>
      <w:r w:rsidR="00091218" w:rsidRPr="00545A5C">
        <w:t>хіміки</w:t>
      </w:r>
      <w:proofErr w:type="spellEnd"/>
      <w:r w:rsidR="00091218" w:rsidRPr="00545A5C">
        <w:t xml:space="preserve"> знали </w:t>
      </w:r>
      <w:proofErr w:type="spellStart"/>
      <w:r w:rsidR="00091218" w:rsidRPr="00545A5C">
        <w:t>вже</w:t>
      </w:r>
      <w:proofErr w:type="spellEnd"/>
      <w:r w:rsidR="00091218" w:rsidRPr="00545A5C">
        <w:t xml:space="preserve"> </w:t>
      </w:r>
      <w:proofErr w:type="spellStart"/>
      <w:r w:rsidR="00091218" w:rsidRPr="00545A5C">
        <w:t>більше</w:t>
      </w:r>
      <w:proofErr w:type="spellEnd"/>
      <w:r w:rsidR="00091218" w:rsidRPr="00545A5C">
        <w:t xml:space="preserve"> десятка кислот.</w:t>
      </w:r>
    </w:p>
    <w:p w:rsidR="00091218" w:rsidRPr="00545A5C" w:rsidRDefault="00091218" w:rsidP="007E4853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 w:rsidRPr="007E4853">
        <w:rPr>
          <w:lang w:val="uk-UA"/>
        </w:rPr>
        <w:t xml:space="preserve">4 квітня 1932 американський біохімік Чарльз </w:t>
      </w:r>
      <w:proofErr w:type="spellStart"/>
      <w:r w:rsidRPr="007E4853">
        <w:rPr>
          <w:lang w:val="uk-UA"/>
        </w:rPr>
        <w:t>Глен</w:t>
      </w:r>
      <w:proofErr w:type="spellEnd"/>
      <w:r w:rsidRPr="007E4853">
        <w:rPr>
          <w:lang w:val="uk-UA"/>
        </w:rPr>
        <w:t xml:space="preserve"> Кінг уперше виділив вітамін С з лимонного соку. </w:t>
      </w:r>
      <w:proofErr w:type="spellStart"/>
      <w:r w:rsidRPr="00545A5C">
        <w:t>Аскорбінова</w:t>
      </w:r>
      <w:proofErr w:type="spellEnd"/>
      <w:r w:rsidRPr="00545A5C">
        <w:t xml:space="preserve"> кислота </w:t>
      </w:r>
      <w:proofErr w:type="spellStart"/>
      <w:r w:rsidRPr="00545A5C">
        <w:t>або</w:t>
      </w:r>
      <w:proofErr w:type="spellEnd"/>
      <w:r w:rsidRPr="00545A5C">
        <w:t xml:space="preserve"> </w:t>
      </w:r>
      <w:proofErr w:type="spellStart"/>
      <w:r w:rsidRPr="00545A5C">
        <w:t>вітамін</w:t>
      </w:r>
      <w:proofErr w:type="spellEnd"/>
      <w:proofErr w:type="gramStart"/>
      <w:r w:rsidRPr="00545A5C">
        <w:t xml:space="preserve"> С</w:t>
      </w:r>
      <w:proofErr w:type="gramEnd"/>
      <w:r w:rsidRPr="00545A5C">
        <w:t xml:space="preserve"> - </w:t>
      </w:r>
      <w:proofErr w:type="spellStart"/>
      <w:r w:rsidRPr="00545A5C">
        <w:t>безбарвний</w:t>
      </w:r>
      <w:proofErr w:type="spellEnd"/>
      <w:r w:rsidRPr="00545A5C">
        <w:t xml:space="preserve"> </w:t>
      </w:r>
      <w:proofErr w:type="spellStart"/>
      <w:r w:rsidRPr="00545A5C">
        <w:t>прозорий</w:t>
      </w:r>
      <w:proofErr w:type="spellEnd"/>
      <w:r w:rsidRPr="00545A5C">
        <w:t xml:space="preserve"> легко </w:t>
      </w:r>
      <w:proofErr w:type="spellStart"/>
      <w:r w:rsidRPr="00545A5C">
        <w:t>розчинний</w:t>
      </w:r>
      <w:proofErr w:type="spellEnd"/>
      <w:r w:rsidRPr="00545A5C">
        <w:t xml:space="preserve"> у </w:t>
      </w:r>
      <w:proofErr w:type="spellStart"/>
      <w:r w:rsidRPr="00545A5C">
        <w:t>воді</w:t>
      </w:r>
      <w:proofErr w:type="spellEnd"/>
      <w:r w:rsidRPr="00545A5C">
        <w:t xml:space="preserve"> </w:t>
      </w:r>
      <w:proofErr w:type="spellStart"/>
      <w:r w:rsidRPr="00545A5C">
        <w:t>вітамін</w:t>
      </w:r>
      <w:proofErr w:type="spellEnd"/>
      <w:r w:rsidRPr="00545A5C">
        <w:t xml:space="preserve">, </w:t>
      </w:r>
      <w:proofErr w:type="spellStart"/>
      <w:r w:rsidRPr="00545A5C">
        <w:t>який</w:t>
      </w:r>
      <w:proofErr w:type="spellEnd"/>
      <w:r w:rsidRPr="00545A5C">
        <w:t xml:space="preserve"> </w:t>
      </w:r>
      <w:proofErr w:type="spellStart"/>
      <w:r w:rsidRPr="00545A5C">
        <w:t>міститься</w:t>
      </w:r>
      <w:proofErr w:type="spellEnd"/>
      <w:r w:rsidRPr="00545A5C">
        <w:t xml:space="preserve"> в </w:t>
      </w:r>
      <w:proofErr w:type="spellStart"/>
      <w:r w:rsidRPr="00545A5C">
        <w:t>цитрусових</w:t>
      </w:r>
      <w:proofErr w:type="spellEnd"/>
      <w:r w:rsidRPr="00545A5C">
        <w:t xml:space="preserve">, </w:t>
      </w:r>
      <w:proofErr w:type="spellStart"/>
      <w:r w:rsidRPr="00545A5C">
        <w:t>деяких</w:t>
      </w:r>
      <w:proofErr w:type="spellEnd"/>
      <w:r w:rsidRPr="00545A5C">
        <w:t xml:space="preserve"> ягодах і </w:t>
      </w:r>
      <w:proofErr w:type="spellStart"/>
      <w:r w:rsidRPr="00545A5C">
        <w:t>зелених</w:t>
      </w:r>
      <w:proofErr w:type="spellEnd"/>
      <w:r w:rsidRPr="00545A5C">
        <w:t xml:space="preserve"> </w:t>
      </w:r>
      <w:proofErr w:type="spellStart"/>
      <w:r w:rsidRPr="00545A5C">
        <w:t>овочах</w:t>
      </w:r>
      <w:proofErr w:type="spellEnd"/>
      <w:r w:rsidRPr="00545A5C">
        <w:t xml:space="preserve">. </w:t>
      </w:r>
      <w:proofErr w:type="spellStart"/>
      <w:r w:rsidRPr="00545A5C">
        <w:t>Більшість</w:t>
      </w:r>
      <w:proofErr w:type="spellEnd"/>
      <w:r w:rsidRPr="00545A5C">
        <w:t xml:space="preserve"> </w:t>
      </w:r>
      <w:proofErr w:type="spellStart"/>
      <w:r w:rsidRPr="00545A5C">
        <w:t>організмі</w:t>
      </w:r>
      <w:proofErr w:type="gramStart"/>
      <w:r w:rsidRPr="00545A5C">
        <w:t>в</w:t>
      </w:r>
      <w:proofErr w:type="spellEnd"/>
      <w:proofErr w:type="gramEnd"/>
      <w:r w:rsidRPr="00545A5C">
        <w:t xml:space="preserve"> </w:t>
      </w:r>
      <w:proofErr w:type="spellStart"/>
      <w:r w:rsidRPr="00545A5C">
        <w:t>синтезує</w:t>
      </w:r>
      <w:proofErr w:type="spellEnd"/>
      <w:r w:rsidRPr="00545A5C">
        <w:t xml:space="preserve"> </w:t>
      </w:r>
      <w:proofErr w:type="spellStart"/>
      <w:r w:rsidRPr="00545A5C">
        <w:t>його</w:t>
      </w:r>
      <w:proofErr w:type="spellEnd"/>
      <w:r w:rsidRPr="00545A5C">
        <w:t xml:space="preserve"> з </w:t>
      </w:r>
      <w:proofErr w:type="spellStart"/>
      <w:r w:rsidRPr="00545A5C">
        <w:t>глюкози</w:t>
      </w:r>
      <w:proofErr w:type="spellEnd"/>
      <w:r w:rsidRPr="00545A5C">
        <w:t xml:space="preserve">. Але </w:t>
      </w:r>
      <w:proofErr w:type="spellStart"/>
      <w:r w:rsidRPr="00545A5C">
        <w:t>людина</w:t>
      </w:r>
      <w:proofErr w:type="spellEnd"/>
      <w:r w:rsidRPr="00545A5C">
        <w:t xml:space="preserve"> </w:t>
      </w:r>
      <w:proofErr w:type="spellStart"/>
      <w:r w:rsidRPr="00545A5C">
        <w:t>цього</w:t>
      </w:r>
      <w:proofErr w:type="spellEnd"/>
      <w:r w:rsidRPr="00545A5C">
        <w:t xml:space="preserve"> </w:t>
      </w:r>
      <w:proofErr w:type="spellStart"/>
      <w:r w:rsidRPr="00545A5C">
        <w:t>робити</w:t>
      </w:r>
      <w:proofErr w:type="spellEnd"/>
      <w:r w:rsidRPr="00545A5C">
        <w:t xml:space="preserve"> не </w:t>
      </w:r>
      <w:proofErr w:type="spellStart"/>
      <w:r w:rsidRPr="00545A5C">
        <w:t>може</w:t>
      </w:r>
      <w:proofErr w:type="spellEnd"/>
      <w:r w:rsidRPr="00545A5C">
        <w:t xml:space="preserve"> і </w:t>
      </w:r>
      <w:proofErr w:type="gramStart"/>
      <w:r w:rsidRPr="00545A5C">
        <w:t>повинен</w:t>
      </w:r>
      <w:proofErr w:type="gramEnd"/>
      <w:r w:rsidRPr="00545A5C">
        <w:t xml:space="preserve"> </w:t>
      </w:r>
      <w:proofErr w:type="spellStart"/>
      <w:r w:rsidRPr="00545A5C">
        <w:t>отримувати</w:t>
      </w:r>
      <w:proofErr w:type="spellEnd"/>
      <w:r w:rsidRPr="00545A5C">
        <w:t xml:space="preserve"> </w:t>
      </w:r>
      <w:proofErr w:type="spellStart"/>
      <w:r w:rsidRPr="00545A5C">
        <w:t>його</w:t>
      </w:r>
      <w:proofErr w:type="spellEnd"/>
      <w:r w:rsidRPr="00545A5C">
        <w:t xml:space="preserve"> з </w:t>
      </w:r>
      <w:proofErr w:type="spellStart"/>
      <w:r w:rsidRPr="00545A5C">
        <w:t>їжею</w:t>
      </w:r>
      <w:proofErr w:type="spellEnd"/>
      <w:r w:rsidRPr="00545A5C">
        <w:t>.</w:t>
      </w:r>
    </w:p>
    <w:p w:rsidR="00406D37" w:rsidRPr="00545A5C" w:rsidRDefault="00642377" w:rsidP="007E4853">
      <w:pPr>
        <w:pStyle w:val="a6"/>
        <w:shd w:val="clear" w:color="auto" w:fill="FFFFFF"/>
        <w:spacing w:before="0" w:beforeAutospacing="0" w:after="150" w:afterAutospacing="0" w:line="300" w:lineRule="atLeast"/>
        <w:ind w:firstLine="567"/>
        <w:jc w:val="both"/>
        <w:rPr>
          <w:color w:val="76923C" w:themeColor="accent3" w:themeShade="BF"/>
        </w:rPr>
      </w:pPr>
      <w:r>
        <w:rPr>
          <w:lang w:val="uk-UA"/>
        </w:rPr>
        <w:t xml:space="preserve"> </w:t>
      </w:r>
      <w:r w:rsidR="00091218" w:rsidRPr="00545A5C">
        <w:t xml:space="preserve">Про </w:t>
      </w:r>
      <w:proofErr w:type="spellStart"/>
      <w:r w:rsidR="00091218" w:rsidRPr="00545A5C">
        <w:t>існування</w:t>
      </w:r>
      <w:proofErr w:type="spellEnd"/>
      <w:r w:rsidR="00091218" w:rsidRPr="00545A5C">
        <w:t xml:space="preserve"> таких </w:t>
      </w:r>
      <w:proofErr w:type="spellStart"/>
      <w:r w:rsidR="00091218" w:rsidRPr="00545A5C">
        <w:t>речовин</w:t>
      </w:r>
      <w:proofErr w:type="spellEnd"/>
      <w:r w:rsidR="00091218" w:rsidRPr="00545A5C">
        <w:t xml:space="preserve"> як </w:t>
      </w:r>
      <w:proofErr w:type="spellStart"/>
      <w:r w:rsidR="00091218" w:rsidRPr="00545A5C">
        <w:t>вітаміни</w:t>
      </w:r>
      <w:proofErr w:type="spellEnd"/>
      <w:r w:rsidR="00091218" w:rsidRPr="00545A5C">
        <w:t xml:space="preserve">, </w:t>
      </w:r>
      <w:proofErr w:type="spellStart"/>
      <w:r w:rsidR="00091218" w:rsidRPr="00545A5C">
        <w:t>науковці</w:t>
      </w:r>
      <w:proofErr w:type="spellEnd"/>
      <w:r w:rsidR="00091218" w:rsidRPr="00545A5C">
        <w:t xml:space="preserve"> </w:t>
      </w:r>
      <w:proofErr w:type="spellStart"/>
      <w:r w:rsidR="00091218" w:rsidRPr="00545A5C">
        <w:t>здогадувалися</w:t>
      </w:r>
      <w:proofErr w:type="spellEnd"/>
      <w:r w:rsidR="00091218" w:rsidRPr="00545A5C">
        <w:t xml:space="preserve"> </w:t>
      </w:r>
      <w:proofErr w:type="spellStart"/>
      <w:r w:rsidR="00091218" w:rsidRPr="00545A5C">
        <w:t>задовго</w:t>
      </w:r>
      <w:proofErr w:type="spellEnd"/>
      <w:r w:rsidR="00091218" w:rsidRPr="00545A5C">
        <w:t xml:space="preserve"> до </w:t>
      </w:r>
      <w:proofErr w:type="spellStart"/>
      <w:r w:rsidR="00091218" w:rsidRPr="00545A5C">
        <w:t>відкриття</w:t>
      </w:r>
      <w:proofErr w:type="spellEnd"/>
      <w:proofErr w:type="gramStart"/>
      <w:r w:rsidR="00091218" w:rsidRPr="00545A5C">
        <w:t xml:space="preserve"> </w:t>
      </w:r>
      <w:proofErr w:type="spellStart"/>
      <w:r w:rsidR="00091218" w:rsidRPr="00545A5C">
        <w:t>К</w:t>
      </w:r>
      <w:proofErr w:type="gramEnd"/>
      <w:r w:rsidR="00091218" w:rsidRPr="00545A5C">
        <w:t>інга</w:t>
      </w:r>
      <w:proofErr w:type="spellEnd"/>
      <w:r w:rsidR="00091218" w:rsidRPr="00545A5C">
        <w:t xml:space="preserve">. У 1880 </w:t>
      </w:r>
      <w:proofErr w:type="spellStart"/>
      <w:r w:rsidR="00091218" w:rsidRPr="00545A5C">
        <w:t>році</w:t>
      </w:r>
      <w:proofErr w:type="spellEnd"/>
      <w:r w:rsidR="00091218" w:rsidRPr="00545A5C">
        <w:t xml:space="preserve"> </w:t>
      </w:r>
      <w:proofErr w:type="spellStart"/>
      <w:r w:rsidR="00091218" w:rsidRPr="00545A5C">
        <w:t>російський</w:t>
      </w:r>
      <w:proofErr w:type="spellEnd"/>
      <w:r w:rsidR="00091218" w:rsidRPr="00545A5C">
        <w:t xml:space="preserve"> </w:t>
      </w:r>
      <w:proofErr w:type="spellStart"/>
      <w:r w:rsidR="00091218" w:rsidRPr="00545A5C">
        <w:t>біолог</w:t>
      </w:r>
      <w:proofErr w:type="spellEnd"/>
      <w:r w:rsidR="00091218" w:rsidRPr="00545A5C">
        <w:t xml:space="preserve"> </w:t>
      </w:r>
      <w:proofErr w:type="spellStart"/>
      <w:r w:rsidR="00091218" w:rsidRPr="00545A5C">
        <w:t>Микола</w:t>
      </w:r>
      <w:proofErr w:type="spellEnd"/>
      <w:r w:rsidR="00091218" w:rsidRPr="00545A5C">
        <w:t xml:space="preserve"> </w:t>
      </w:r>
      <w:proofErr w:type="spellStart"/>
      <w:r w:rsidR="00091218" w:rsidRPr="00545A5C">
        <w:t>Лунін</w:t>
      </w:r>
      <w:proofErr w:type="spellEnd"/>
      <w:r w:rsidR="00091218" w:rsidRPr="00545A5C">
        <w:t xml:space="preserve"> з </w:t>
      </w:r>
      <w:proofErr w:type="spellStart"/>
      <w:r w:rsidR="00091218" w:rsidRPr="00545A5C">
        <w:t>Тартуського</w:t>
      </w:r>
      <w:proofErr w:type="spellEnd"/>
      <w:r w:rsidR="00091218" w:rsidRPr="00545A5C">
        <w:t xml:space="preserve"> </w:t>
      </w:r>
      <w:proofErr w:type="spellStart"/>
      <w:r w:rsidR="00091218" w:rsidRPr="00545A5C">
        <w:t>університету</w:t>
      </w:r>
      <w:proofErr w:type="spellEnd"/>
      <w:r w:rsidR="00091218" w:rsidRPr="00545A5C">
        <w:t xml:space="preserve"> </w:t>
      </w:r>
      <w:proofErr w:type="spellStart"/>
      <w:proofErr w:type="gramStart"/>
      <w:r w:rsidR="00091218" w:rsidRPr="00545A5C">
        <w:t>пров</w:t>
      </w:r>
      <w:proofErr w:type="gramEnd"/>
      <w:r w:rsidR="00091218" w:rsidRPr="00545A5C">
        <w:t>ів</w:t>
      </w:r>
      <w:proofErr w:type="spellEnd"/>
      <w:r w:rsidR="00091218" w:rsidRPr="00545A5C">
        <w:t xml:space="preserve"> ряд </w:t>
      </w:r>
      <w:proofErr w:type="spellStart"/>
      <w:r w:rsidR="00091218" w:rsidRPr="00545A5C">
        <w:t>дослідів</w:t>
      </w:r>
      <w:proofErr w:type="spellEnd"/>
      <w:r w:rsidR="00091218" w:rsidRPr="00545A5C">
        <w:t xml:space="preserve"> на </w:t>
      </w:r>
      <w:proofErr w:type="spellStart"/>
      <w:r w:rsidR="00091218" w:rsidRPr="00545A5C">
        <w:t>мишах</w:t>
      </w:r>
      <w:proofErr w:type="spellEnd"/>
      <w:r w:rsidR="00091218" w:rsidRPr="00545A5C">
        <w:t xml:space="preserve">. У </w:t>
      </w:r>
      <w:proofErr w:type="spellStart"/>
      <w:proofErr w:type="gramStart"/>
      <w:r w:rsidR="00091218" w:rsidRPr="00545A5C">
        <w:t>своїй</w:t>
      </w:r>
      <w:proofErr w:type="spellEnd"/>
      <w:proofErr w:type="gramEnd"/>
      <w:r w:rsidR="00091218" w:rsidRPr="00545A5C">
        <w:t xml:space="preserve"> </w:t>
      </w:r>
      <w:proofErr w:type="spellStart"/>
      <w:r w:rsidR="00091218" w:rsidRPr="00545A5C">
        <w:t>дисертаційній</w:t>
      </w:r>
      <w:proofErr w:type="spellEnd"/>
      <w:r w:rsidR="00091218" w:rsidRPr="00545A5C">
        <w:t xml:space="preserve"> </w:t>
      </w:r>
      <w:proofErr w:type="spellStart"/>
      <w:r w:rsidR="00091218" w:rsidRPr="00545A5C">
        <w:t>роботі</w:t>
      </w:r>
      <w:proofErr w:type="spellEnd"/>
      <w:r w:rsidR="00091218" w:rsidRPr="00545A5C">
        <w:t xml:space="preserve"> </w:t>
      </w:r>
      <w:proofErr w:type="spellStart"/>
      <w:r w:rsidR="00091218" w:rsidRPr="00545A5C">
        <w:t>він</w:t>
      </w:r>
      <w:proofErr w:type="spellEnd"/>
      <w:r w:rsidR="00091218" w:rsidRPr="00545A5C">
        <w:t xml:space="preserve"> </w:t>
      </w:r>
      <w:proofErr w:type="spellStart"/>
      <w:r w:rsidR="00091218" w:rsidRPr="00545A5C">
        <w:t>зробив</w:t>
      </w:r>
      <w:proofErr w:type="spellEnd"/>
      <w:r w:rsidR="00091218" w:rsidRPr="00545A5C">
        <w:t xml:space="preserve"> </w:t>
      </w:r>
      <w:proofErr w:type="spellStart"/>
      <w:r w:rsidR="00091218" w:rsidRPr="00545A5C">
        <w:t>висновок</w:t>
      </w:r>
      <w:proofErr w:type="spellEnd"/>
      <w:r w:rsidR="00091218" w:rsidRPr="00545A5C">
        <w:t xml:space="preserve"> про </w:t>
      </w:r>
      <w:proofErr w:type="spellStart"/>
      <w:r w:rsidR="00091218" w:rsidRPr="00545A5C">
        <w:t>існування</w:t>
      </w:r>
      <w:proofErr w:type="spellEnd"/>
      <w:r w:rsidR="00091218" w:rsidRPr="00545A5C">
        <w:t xml:space="preserve"> </w:t>
      </w:r>
      <w:proofErr w:type="spellStart"/>
      <w:r w:rsidR="00091218" w:rsidRPr="00545A5C">
        <w:t>якогось</w:t>
      </w:r>
      <w:proofErr w:type="spellEnd"/>
      <w:r w:rsidR="00091218" w:rsidRPr="00545A5C">
        <w:t xml:space="preserve"> </w:t>
      </w:r>
      <w:proofErr w:type="spellStart"/>
      <w:r w:rsidR="00091218" w:rsidRPr="00545A5C">
        <w:t>невідомого</w:t>
      </w:r>
      <w:proofErr w:type="spellEnd"/>
      <w:r w:rsidR="00091218" w:rsidRPr="00545A5C">
        <w:t xml:space="preserve"> </w:t>
      </w:r>
      <w:proofErr w:type="spellStart"/>
      <w:r w:rsidR="00091218" w:rsidRPr="00545A5C">
        <w:t>речовини</w:t>
      </w:r>
      <w:proofErr w:type="spellEnd"/>
      <w:r w:rsidR="00091218" w:rsidRPr="00545A5C">
        <w:t xml:space="preserve">, </w:t>
      </w:r>
      <w:proofErr w:type="spellStart"/>
      <w:r w:rsidR="00091218" w:rsidRPr="00545A5C">
        <w:t>необхідного</w:t>
      </w:r>
      <w:proofErr w:type="spellEnd"/>
      <w:r w:rsidR="00091218" w:rsidRPr="00545A5C">
        <w:t xml:space="preserve"> для </w:t>
      </w:r>
      <w:proofErr w:type="spellStart"/>
      <w:r w:rsidR="00091218" w:rsidRPr="00545A5C">
        <w:t>життя</w:t>
      </w:r>
      <w:proofErr w:type="spellEnd"/>
      <w:r w:rsidR="00091218" w:rsidRPr="00545A5C">
        <w:t xml:space="preserve">. У той час </w:t>
      </w:r>
      <w:proofErr w:type="spellStart"/>
      <w:r w:rsidR="00091218" w:rsidRPr="00545A5C">
        <w:t>висновок</w:t>
      </w:r>
      <w:proofErr w:type="spellEnd"/>
      <w:r w:rsidR="00091218" w:rsidRPr="00545A5C">
        <w:t xml:space="preserve"> </w:t>
      </w:r>
      <w:proofErr w:type="spellStart"/>
      <w:r w:rsidR="00091218" w:rsidRPr="00545A5C">
        <w:t>Луніна</w:t>
      </w:r>
      <w:proofErr w:type="spellEnd"/>
      <w:r w:rsidR="00091218" w:rsidRPr="00545A5C">
        <w:t xml:space="preserve"> </w:t>
      </w:r>
      <w:proofErr w:type="spellStart"/>
      <w:r w:rsidR="00091218" w:rsidRPr="00545A5C">
        <w:t>наукове</w:t>
      </w:r>
      <w:proofErr w:type="spellEnd"/>
      <w:r w:rsidR="00091218" w:rsidRPr="00545A5C">
        <w:t xml:space="preserve"> </w:t>
      </w:r>
      <w:proofErr w:type="spellStart"/>
      <w:r w:rsidR="00091218" w:rsidRPr="00545A5C">
        <w:t>співтовариство</w:t>
      </w:r>
      <w:proofErr w:type="spellEnd"/>
      <w:r w:rsidR="00091218" w:rsidRPr="00545A5C">
        <w:t xml:space="preserve"> </w:t>
      </w:r>
      <w:proofErr w:type="spellStart"/>
      <w:r w:rsidR="00091218" w:rsidRPr="00545A5C">
        <w:t>прийняло</w:t>
      </w:r>
      <w:proofErr w:type="spellEnd"/>
      <w:r w:rsidR="00091218" w:rsidRPr="00545A5C">
        <w:t xml:space="preserve"> скептично. </w:t>
      </w:r>
    </w:p>
    <w:p w:rsidR="00406D37" w:rsidRPr="00545A5C" w:rsidRDefault="00406D37" w:rsidP="00545A5C">
      <w:pPr>
        <w:pStyle w:val="a6"/>
        <w:shd w:val="clear" w:color="auto" w:fill="FFFFFF"/>
        <w:spacing w:before="0" w:beforeAutospacing="0" w:after="0" w:afterAutospacing="0"/>
        <w:jc w:val="both"/>
      </w:pPr>
      <w:r w:rsidRPr="00545A5C">
        <w:t xml:space="preserve">   </w:t>
      </w:r>
    </w:p>
    <w:p w:rsidR="00642377" w:rsidRPr="009006ED" w:rsidRDefault="00406D37" w:rsidP="009006ED">
      <w:pPr>
        <w:jc w:val="both"/>
        <w:rPr>
          <w:color w:val="76923C" w:themeColor="accent3" w:themeShade="BF"/>
          <w:lang w:val="uk-UA"/>
        </w:rPr>
      </w:pPr>
      <w:r w:rsidRPr="00406D37">
        <w:rPr>
          <w:color w:val="76923C" w:themeColor="accent3" w:themeShade="BF"/>
        </w:rPr>
        <w:t xml:space="preserve"> </w:t>
      </w:r>
      <w:r w:rsidR="00591E73" w:rsidRPr="008B3987">
        <w:rPr>
          <w:rFonts w:ascii="Times New Roman" w:hAnsi="Times New Roman" w:cs="Times New Roman"/>
          <w:b/>
          <w:sz w:val="24"/>
          <w:szCs w:val="24"/>
          <w:lang w:val="uk-UA"/>
        </w:rPr>
        <w:t xml:space="preserve">2) </w:t>
      </w:r>
      <w:r w:rsidR="00225A63" w:rsidRPr="008B3987">
        <w:rPr>
          <w:rFonts w:ascii="Times New Roman" w:hAnsi="Times New Roman" w:cs="Times New Roman"/>
          <w:i/>
          <w:sz w:val="24"/>
          <w:szCs w:val="24"/>
          <w:lang w:val="uk-UA"/>
        </w:rPr>
        <w:t>Учитель:</w:t>
      </w:r>
    </w:p>
    <w:p w:rsidR="00406D37" w:rsidRPr="00642377" w:rsidRDefault="00591E73" w:rsidP="00642377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 w:rsidRPr="008B3987">
        <w:rPr>
          <w:rFonts w:ascii="Times New Roman" w:hAnsi="Times New Roman" w:cs="Times New Roman"/>
          <w:sz w:val="24"/>
          <w:szCs w:val="24"/>
          <w:lang w:val="uk-UA"/>
        </w:rPr>
        <w:t xml:space="preserve"> -</w:t>
      </w:r>
      <w:r w:rsidR="00545A5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5A5C" w:rsidRPr="00545A5C">
        <w:rPr>
          <w:rFonts w:ascii="Times New Roman" w:hAnsi="Times New Roman" w:cs="Times New Roman"/>
          <w:sz w:val="24"/>
          <w:szCs w:val="24"/>
          <w:lang w:val="uk-UA"/>
        </w:rPr>
        <w:t>Переходимо до наступної експозиції, яка познайомить вас з класифікацією кислот</w:t>
      </w:r>
      <w:r w:rsidR="00225A63" w:rsidRPr="008B3987">
        <w:rPr>
          <w:rFonts w:ascii="Times New Roman" w:hAnsi="Times New Roman" w:cs="Times New Roman"/>
          <w:sz w:val="24"/>
          <w:szCs w:val="24"/>
        </w:rPr>
        <w:t>.</w:t>
      </w:r>
    </w:p>
    <w:p w:rsidR="00406D37" w:rsidRPr="008B3987" w:rsidRDefault="00591E73" w:rsidP="00685D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B3987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</w:t>
      </w:r>
    </w:p>
    <w:p w:rsidR="00225A63" w:rsidRPr="008B3987" w:rsidRDefault="00225A63" w:rsidP="009006ED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lang w:val="uk-UA"/>
        </w:rPr>
      </w:pPr>
      <w:r w:rsidRPr="008B3987">
        <w:rPr>
          <w:b/>
        </w:rPr>
        <w:t>Классификация кислот</w:t>
      </w:r>
    </w:p>
    <w:p w:rsidR="00685DD9" w:rsidRPr="008B3987" w:rsidRDefault="00545A5C" w:rsidP="009006ED">
      <w:pPr>
        <w:pStyle w:val="a6"/>
        <w:shd w:val="clear" w:color="auto" w:fill="FFFFFF"/>
        <w:spacing w:before="0" w:beforeAutospacing="0" w:after="0" w:afterAutospacing="0"/>
        <w:jc w:val="center"/>
        <w:rPr>
          <w:i/>
          <w:lang w:val="uk-UA"/>
        </w:rPr>
      </w:pPr>
      <w:r>
        <w:rPr>
          <w:i/>
          <w:lang w:val="uk-UA"/>
        </w:rPr>
        <w:t>(р</w:t>
      </w:r>
      <w:r w:rsidR="00685DD9" w:rsidRPr="008B3987">
        <w:rPr>
          <w:i/>
          <w:lang w:val="uk-UA"/>
        </w:rPr>
        <w:t>озповідь учителя)</w:t>
      </w:r>
    </w:p>
    <w:p w:rsidR="002B3040" w:rsidRPr="007E4853" w:rsidRDefault="002B3040" w:rsidP="0064237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E4853">
        <w:rPr>
          <w:rFonts w:ascii="Times New Roman" w:hAnsi="Times New Roman" w:cs="Times New Roman"/>
          <w:sz w:val="24"/>
          <w:szCs w:val="24"/>
        </w:rPr>
        <w:t xml:space="preserve">Кислот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класифікують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proofErr w:type="gramStart"/>
      <w:r w:rsidRPr="007E4853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E4853">
        <w:rPr>
          <w:rFonts w:ascii="Times New Roman" w:hAnsi="Times New Roman" w:cs="Times New Roman"/>
          <w:sz w:val="24"/>
          <w:szCs w:val="24"/>
        </w:rPr>
        <w:t>ізними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ознаками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. Ми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познайомимося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двома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класифікаціями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кислот: по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основності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і по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наявності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відсутності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атомі</w:t>
      </w:r>
      <w:proofErr w:type="gramStart"/>
      <w:r w:rsidRPr="007E4853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7E4853">
        <w:rPr>
          <w:rFonts w:ascii="Times New Roman" w:hAnsi="Times New Roman" w:cs="Times New Roman"/>
          <w:sz w:val="24"/>
          <w:szCs w:val="24"/>
        </w:rPr>
        <w:t xml:space="preserve"> Оксигену в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молекулі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кислоти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>.</w:t>
      </w:r>
    </w:p>
    <w:p w:rsidR="002B3040" w:rsidRPr="007E4853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853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7E48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E4853">
        <w:rPr>
          <w:rFonts w:ascii="Times New Roman" w:hAnsi="Times New Roman" w:cs="Times New Roman"/>
          <w:i/>
          <w:sz w:val="24"/>
          <w:szCs w:val="24"/>
          <w:u w:val="single"/>
        </w:rPr>
        <w:t xml:space="preserve">По </w:t>
      </w:r>
      <w:proofErr w:type="spellStart"/>
      <w:r w:rsidRPr="007E4853">
        <w:rPr>
          <w:rFonts w:ascii="Times New Roman" w:hAnsi="Times New Roman" w:cs="Times New Roman"/>
          <w:i/>
          <w:sz w:val="24"/>
          <w:szCs w:val="24"/>
          <w:u w:val="single"/>
        </w:rPr>
        <w:t>основності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кислоти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діляться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на:</w:t>
      </w:r>
    </w:p>
    <w:p w:rsidR="002B3040" w:rsidRPr="007E4853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040">
        <w:rPr>
          <w:rFonts w:ascii="Times New Roman" w:hAnsi="Times New Roman" w:cs="Times New Roman"/>
          <w:sz w:val="24"/>
          <w:szCs w:val="24"/>
          <w:lang w:val="en-US"/>
        </w:rPr>
        <w:t>   </w:t>
      </w:r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одноосновні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2B3040">
        <w:rPr>
          <w:rFonts w:ascii="Times New Roman" w:hAnsi="Times New Roman" w:cs="Times New Roman"/>
          <w:sz w:val="24"/>
          <w:szCs w:val="24"/>
          <w:lang w:val="en-US"/>
        </w:rPr>
        <w:t>HCl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, 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HNO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E4853">
        <w:rPr>
          <w:rFonts w:ascii="Times New Roman" w:hAnsi="Times New Roman" w:cs="Times New Roman"/>
          <w:sz w:val="24"/>
          <w:szCs w:val="24"/>
        </w:rPr>
        <w:t>;</w:t>
      </w:r>
    </w:p>
    <w:p w:rsidR="002B3040" w:rsidRPr="007E4853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3040">
        <w:rPr>
          <w:rFonts w:ascii="Times New Roman" w:hAnsi="Times New Roman" w:cs="Times New Roman"/>
          <w:sz w:val="24"/>
          <w:szCs w:val="24"/>
          <w:lang w:val="en-US"/>
        </w:rPr>
        <w:t>   </w:t>
      </w:r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двохосновні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- 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7E4853">
        <w:rPr>
          <w:rFonts w:ascii="Times New Roman" w:hAnsi="Times New Roman" w:cs="Times New Roman"/>
          <w:sz w:val="24"/>
          <w:szCs w:val="24"/>
        </w:rPr>
        <w:t xml:space="preserve">, 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CO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7E4853">
        <w:rPr>
          <w:rFonts w:ascii="Times New Roman" w:hAnsi="Times New Roman" w:cs="Times New Roman"/>
          <w:sz w:val="24"/>
          <w:szCs w:val="24"/>
        </w:rPr>
        <w:t>;</w:t>
      </w:r>
    </w:p>
    <w:p w:rsidR="002B3040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B3040">
        <w:rPr>
          <w:rFonts w:ascii="Times New Roman" w:hAnsi="Times New Roman" w:cs="Times New Roman"/>
          <w:sz w:val="24"/>
          <w:szCs w:val="24"/>
          <w:lang w:val="en-US"/>
        </w:rPr>
        <w:t>   </w:t>
      </w:r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триосновні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E4853">
        <w:rPr>
          <w:rFonts w:ascii="Times New Roman" w:hAnsi="Times New Roman" w:cs="Times New Roman"/>
          <w:sz w:val="24"/>
          <w:szCs w:val="24"/>
        </w:rPr>
        <w:t>багатоосновні</w:t>
      </w:r>
      <w:proofErr w:type="spellEnd"/>
      <w:r w:rsidRPr="007E4853">
        <w:rPr>
          <w:rFonts w:ascii="Times New Roman" w:hAnsi="Times New Roman" w:cs="Times New Roman"/>
          <w:sz w:val="24"/>
          <w:szCs w:val="24"/>
        </w:rPr>
        <w:t xml:space="preserve">) - 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2B3040">
        <w:rPr>
          <w:rFonts w:ascii="Times New Roman" w:hAnsi="Times New Roman" w:cs="Times New Roman"/>
          <w:sz w:val="24"/>
          <w:szCs w:val="24"/>
          <w:lang w:val="en-US"/>
        </w:rPr>
        <w:t>PO</w:t>
      </w:r>
      <w:r w:rsidRPr="00642377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7E4853">
        <w:rPr>
          <w:rFonts w:ascii="Times New Roman" w:hAnsi="Times New Roman" w:cs="Times New Roman"/>
          <w:sz w:val="24"/>
          <w:szCs w:val="24"/>
        </w:rPr>
        <w:t>.</w:t>
      </w:r>
      <w:r w:rsidR="00CF1619" w:rsidRPr="007E485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3040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B3040" w:rsidRPr="002B3040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B3040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>Основность</w:t>
      </w:r>
      <w:proofErr w:type="spellEnd"/>
      <w:r w:rsidRPr="002B3040">
        <w:rPr>
          <w:rFonts w:ascii="Times New Roman" w:hAnsi="Times New Roman" w:cs="Times New Roman"/>
          <w:b/>
          <w:i/>
          <w:sz w:val="24"/>
          <w:szCs w:val="24"/>
          <w:u w:val="single"/>
          <w:lang w:val="uk-UA"/>
        </w:rPr>
        <w:t xml:space="preserve"> кислот</w:t>
      </w:r>
      <w:r w:rsidRPr="002B3040">
        <w:rPr>
          <w:rFonts w:ascii="Times New Roman" w:hAnsi="Times New Roman" w:cs="Times New Roman"/>
          <w:sz w:val="24"/>
          <w:szCs w:val="24"/>
          <w:lang w:val="uk-UA"/>
        </w:rPr>
        <w:t xml:space="preserve"> визначається числом атомів Гідрогену в молекулі кислоти.</w:t>
      </w:r>
    </w:p>
    <w:p w:rsidR="002B3040" w:rsidRPr="002B3040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B3040" w:rsidRDefault="002B3040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B3040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2B304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642377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За наявністю атомів </w:t>
      </w:r>
      <w:proofErr w:type="spellStart"/>
      <w:r w:rsidRPr="00642377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>Оксигену</w:t>
      </w:r>
      <w:proofErr w:type="spellEnd"/>
      <w:r w:rsidRPr="00642377">
        <w:rPr>
          <w:rFonts w:ascii="Times New Roman" w:hAnsi="Times New Roman" w:cs="Times New Roman"/>
          <w:i/>
          <w:sz w:val="24"/>
          <w:szCs w:val="24"/>
          <w:u w:val="single"/>
          <w:lang w:val="uk-UA"/>
        </w:rPr>
        <w:t xml:space="preserve"> в молекулі</w:t>
      </w:r>
      <w:r w:rsidR="0064237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2B3040">
        <w:rPr>
          <w:rFonts w:ascii="Times New Roman" w:hAnsi="Times New Roman" w:cs="Times New Roman"/>
          <w:sz w:val="24"/>
          <w:szCs w:val="24"/>
          <w:lang w:val="uk-UA"/>
        </w:rPr>
        <w:t>кислоти діляться на</w:t>
      </w:r>
      <w:r w:rsidR="00545A5C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545A5C" w:rsidRPr="007E4853" w:rsidRDefault="00545A5C" w:rsidP="00545A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>ксигенвм</w:t>
      </w:r>
      <w:r>
        <w:rPr>
          <w:rFonts w:ascii="Times New Roman" w:hAnsi="Times New Roman" w:cs="Times New Roman"/>
          <w:sz w:val="24"/>
          <w:szCs w:val="24"/>
          <w:lang w:val="uk-UA"/>
        </w:rPr>
        <w:t>існі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r w:rsidRPr="00F27870">
        <w:rPr>
          <w:rFonts w:ascii="Times New Roman" w:hAnsi="Times New Roman" w:cs="Times New Roman"/>
          <w:sz w:val="24"/>
          <w:szCs w:val="24"/>
        </w:rPr>
        <w:t>HNO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3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27870">
        <w:rPr>
          <w:rFonts w:ascii="Times New Roman" w:hAnsi="Times New Roman" w:cs="Times New Roman"/>
          <w:sz w:val="24"/>
          <w:szCs w:val="24"/>
        </w:rPr>
        <w:t>H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F27870">
        <w:rPr>
          <w:rFonts w:ascii="Times New Roman" w:hAnsi="Times New Roman" w:cs="Times New Roman"/>
          <w:sz w:val="24"/>
          <w:szCs w:val="24"/>
        </w:rPr>
        <w:t>SO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4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545A5C" w:rsidRDefault="00545A5C" w:rsidP="00545A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proofErr w:type="spellStart"/>
      <w:r w:rsidRPr="007E4853">
        <w:rPr>
          <w:rFonts w:ascii="Times New Roman" w:hAnsi="Times New Roman" w:cs="Times New Roman"/>
          <w:sz w:val="24"/>
          <w:szCs w:val="24"/>
          <w:lang w:val="uk-UA"/>
        </w:rPr>
        <w:t>без</w:t>
      </w:r>
      <w:r>
        <w:rPr>
          <w:rFonts w:ascii="Times New Roman" w:hAnsi="Times New Roman" w:cs="Times New Roman"/>
          <w:sz w:val="24"/>
          <w:szCs w:val="24"/>
          <w:lang w:val="uk-UA"/>
        </w:rPr>
        <w:t>оксигенові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- </w:t>
      </w:r>
      <w:proofErr w:type="spellStart"/>
      <w:r w:rsidRPr="00F27870">
        <w:rPr>
          <w:rFonts w:ascii="Times New Roman" w:hAnsi="Times New Roman" w:cs="Times New Roman"/>
          <w:sz w:val="24"/>
          <w:szCs w:val="24"/>
        </w:rPr>
        <w:t>HCl</w:t>
      </w:r>
      <w:proofErr w:type="spellEnd"/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F27870">
        <w:rPr>
          <w:rFonts w:ascii="Times New Roman" w:hAnsi="Times New Roman" w:cs="Times New Roman"/>
          <w:sz w:val="24"/>
          <w:szCs w:val="24"/>
        </w:rPr>
        <w:t>H</w:t>
      </w:r>
      <w:r w:rsidRPr="007E4853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F27870">
        <w:rPr>
          <w:rFonts w:ascii="Times New Roman" w:hAnsi="Times New Roman" w:cs="Times New Roman"/>
          <w:sz w:val="24"/>
          <w:szCs w:val="24"/>
        </w:rPr>
        <w:t>S</w:t>
      </w:r>
      <w:r w:rsidRPr="007E4853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45A5C" w:rsidRDefault="00545A5C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1619" w:rsidRPr="007E4853" w:rsidRDefault="00CF1619" w:rsidP="002B30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7E4853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96D17" w:rsidRPr="00545A5C" w:rsidRDefault="00545A5C" w:rsidP="00CF1619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700172"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екрані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демонструється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слайд. </w:t>
      </w:r>
      <w:proofErr w:type="gramStart"/>
      <w:r w:rsidRPr="00700172">
        <w:rPr>
          <w:rFonts w:ascii="Times New Roman" w:hAnsi="Times New Roman" w:cs="Times New Roman"/>
          <w:i/>
          <w:sz w:val="24"/>
          <w:szCs w:val="24"/>
        </w:rPr>
        <w:t xml:space="preserve">Текст слайда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учні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переписують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зошиті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proofErr w:type="gramEnd"/>
    </w:p>
    <w:tbl>
      <w:tblPr>
        <w:tblW w:w="0" w:type="auto"/>
        <w:tblInd w:w="1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72"/>
      </w:tblGrid>
      <w:tr w:rsidR="00796D17" w:rsidRPr="00921FA5" w:rsidTr="009006ED">
        <w:trPr>
          <w:trHeight w:val="3400"/>
        </w:trPr>
        <w:tc>
          <w:tcPr>
            <w:tcW w:w="6772" w:type="dxa"/>
          </w:tcPr>
          <w:p w:rsidR="00997E94" w:rsidRPr="00F27870" w:rsidRDefault="00997E94" w:rsidP="00997E94">
            <w:pPr>
              <w:pStyle w:val="a6"/>
              <w:shd w:val="clear" w:color="auto" w:fill="FFFFFF"/>
              <w:spacing w:before="0" w:beforeAutospacing="0" w:after="0" w:afterAutospacing="0"/>
              <w:jc w:val="center"/>
              <w:rPr>
                <w:b/>
              </w:rPr>
            </w:pPr>
          </w:p>
          <w:p w:rsidR="00F27870" w:rsidRPr="00B520D6" w:rsidRDefault="00F27870" w:rsidP="00F278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proofErr w:type="spellStart"/>
            <w:r w:rsidRPr="00B520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Класифікація</w:t>
            </w:r>
            <w:proofErr w:type="spellEnd"/>
            <w:r w:rsidRPr="00B520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кислот</w:t>
            </w:r>
          </w:p>
          <w:p w:rsidR="00F27870" w:rsidRPr="00F27870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І 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По </w:t>
            </w:r>
            <w:proofErr w:type="spellStart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основності</w:t>
            </w:r>
            <w:proofErr w:type="spellEnd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F27870" w:rsidRPr="007E4853" w:rsidRDefault="00B520D6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од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ноосновні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HCl</w:t>
            </w:r>
            <w:proofErr w:type="spellEnd"/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HNO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3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F27870" w:rsidRPr="007E4853" w:rsidRDefault="00B520D6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двохосновні -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3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F27870" w:rsidRPr="00B520D6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520D6">
              <w:rPr>
                <w:rFonts w:ascii="Times New Roman" w:hAnsi="Times New Roman" w:cs="Times New Roman"/>
                <w:sz w:val="24"/>
                <w:szCs w:val="24"/>
              </w:rPr>
              <w:t>триосновн</w:t>
            </w:r>
            <w:proofErr w:type="spellEnd"/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   - 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</w:t>
            </w:r>
            <w:r w:rsidR="00B520D6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</w:t>
            </w:r>
            <w:r w:rsidR="00B520D6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B520D6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F27870" w:rsidRPr="00F27870" w:rsidRDefault="00B520D6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proofErr w:type="spellStart"/>
            <w:r w:rsidR="00F27870" w:rsidRPr="00F2787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Основность</w:t>
            </w:r>
            <w:proofErr w:type="spellEnd"/>
            <w:r w:rsidR="00F27870" w:rsidRPr="00F27870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кислот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визначається</w:t>
            </w:r>
            <w:proofErr w:type="spellEnd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числом </w:t>
            </w:r>
            <w:proofErr w:type="spellStart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атомів</w:t>
            </w:r>
            <w:proofErr w:type="spellEnd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Гідрогену</w:t>
            </w:r>
            <w:proofErr w:type="spellEnd"/>
          </w:p>
          <w:p w:rsidR="00F27870" w:rsidRPr="00F27870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proofErr w:type="gramStart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молекулі</w:t>
            </w:r>
            <w:proofErr w:type="spellEnd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кислоти</w:t>
            </w:r>
            <w:proofErr w:type="spellEnd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27870" w:rsidRPr="00F27870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7870" w:rsidRPr="00F27870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ІІ 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 </w:t>
            </w:r>
            <w:proofErr w:type="spellStart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наявністю</w:t>
            </w:r>
            <w:proofErr w:type="spellEnd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атомі</w:t>
            </w:r>
            <w:proofErr w:type="gramStart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в</w:t>
            </w:r>
            <w:proofErr w:type="spellEnd"/>
            <w:proofErr w:type="gramEnd"/>
            <w:r w:rsidRPr="00F278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Оксигену</w:t>
            </w: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молекулі</w:t>
            </w:r>
            <w:proofErr w:type="spellEnd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27870" w:rsidRPr="007E4853" w:rsidRDefault="00B520D6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ксигенвм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існі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HNO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3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="00F27870" w:rsidRPr="00F27870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4</w:t>
            </w:r>
            <w:r w:rsidR="00F27870"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796D17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</w:t>
            </w:r>
            <w:proofErr w:type="spellStart"/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без</w:t>
            </w:r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оксигенові</w:t>
            </w:r>
            <w:proofErr w:type="spellEnd"/>
            <w:r w:rsidR="00B520D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proofErr w:type="spellStart"/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HCl</w:t>
            </w:r>
            <w:proofErr w:type="spellEnd"/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F27870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7E485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F27870" w:rsidRPr="00F27870" w:rsidRDefault="00F27870" w:rsidP="00F278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91E73" w:rsidRDefault="00CF1619" w:rsidP="00AE6FE9">
      <w:pPr>
        <w:spacing w:after="150" w:line="240" w:lineRule="auto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7E4853">
        <w:rPr>
          <w:rFonts w:ascii="Arial" w:hAnsi="Arial" w:cs="Arial"/>
          <w:lang w:val="uk-UA"/>
        </w:rPr>
        <w:t xml:space="preserve"> </w:t>
      </w:r>
      <w:r w:rsidR="00322FCD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</w:p>
    <w:p w:rsidR="00685DD9" w:rsidRDefault="00591E73" w:rsidP="00591E73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3) </w:t>
      </w:r>
      <w:r w:rsidR="00685DD9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У</w:t>
      </w:r>
      <w:r w:rsidR="00685DD9" w:rsidRPr="00685DD9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читель:</w:t>
      </w:r>
    </w:p>
    <w:p w:rsidR="00B433C3" w:rsidRPr="00B433C3" w:rsidRDefault="00B433C3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- </w:t>
      </w:r>
      <w:r w:rsidRPr="00B433C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Так як в нашому музеї можна торкатися і розглядати всі експонати, експозиція «Фізичні властивості кислот» пропону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є вам спробувати свої зусилля в </w:t>
      </w:r>
      <w:r w:rsidRPr="00B433C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самостійної роботи з науковою літературою.</w:t>
      </w:r>
    </w:p>
    <w:p w:rsidR="00B433C3" w:rsidRPr="00B433C3" w:rsidRDefault="00B433C3" w:rsidP="00B433C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B433C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(Самостійна робота учнів з підручником. Учитель називає номер параграфа, учні самі знаходять в ньому опис фізичних властивостей кислот.)</w:t>
      </w:r>
    </w:p>
    <w:p w:rsidR="00B433C3" w:rsidRPr="00B433C3" w:rsidRDefault="00B433C3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B433C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- Хто першим впорається із завданням, підніме руку і прочитає свій текст.</w:t>
      </w:r>
    </w:p>
    <w:p w:rsidR="00B433C3" w:rsidRDefault="00B433C3" w:rsidP="00B433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eastAsia="ru-RU"/>
        </w:rPr>
      </w:pPr>
    </w:p>
    <w:p w:rsidR="00F56ED5" w:rsidRPr="00C92072" w:rsidRDefault="00F56ED5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proofErr w:type="spellStart"/>
      <w:r w:rsidRPr="00C92072"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eastAsia="ru-RU"/>
        </w:rPr>
        <w:t>Фізичні</w:t>
      </w:r>
      <w:proofErr w:type="spellEnd"/>
      <w:r w:rsidRPr="00C92072"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C92072"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eastAsia="ru-RU"/>
        </w:rPr>
        <w:t>властивості</w:t>
      </w:r>
      <w:proofErr w:type="spellEnd"/>
      <w:r w:rsidRPr="00C92072">
        <w:rPr>
          <w:rFonts w:ascii="Times New Roman" w:eastAsia="Times New Roman" w:hAnsi="Times New Roman" w:cs="Times New Roman"/>
          <w:b/>
          <w:bCs/>
          <w:color w:val="2A2A32"/>
          <w:sz w:val="24"/>
          <w:szCs w:val="24"/>
          <w:lang w:eastAsia="ru-RU"/>
        </w:rPr>
        <w:t xml:space="preserve"> кислот</w:t>
      </w:r>
    </w:p>
    <w:p w:rsidR="00C75DEA" w:rsidRPr="00B433C3" w:rsidRDefault="00B433C3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Оч</w:t>
      </w: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ік</w:t>
      </w:r>
      <w:r w:rsidRPr="007E485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уваний</w:t>
      </w:r>
      <w:proofErr w:type="spellEnd"/>
      <w:r w:rsidRPr="007E485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текст </w:t>
      </w:r>
      <w:proofErr w:type="spellStart"/>
      <w:r w:rsidRPr="007E485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відповіді</w:t>
      </w:r>
      <w:proofErr w:type="spellEnd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.)</w:t>
      </w:r>
    </w:p>
    <w:p w:rsidR="00E137FA" w:rsidRDefault="00C75DEA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Багато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</w:t>
      </w:r>
      <w:r w:rsidR="005B402B" w:rsidRPr="002F16C0">
        <w:rPr>
          <w:rFonts w:ascii="Times New Roman" w:hAnsi="Times New Roman" w:cs="Times New Roman"/>
          <w:sz w:val="24"/>
          <w:szCs w:val="24"/>
        </w:rPr>
        <w:t xml:space="preserve"> 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п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ри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нормальних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умовах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(t</w:t>
      </w:r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=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0°C)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-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це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безбарвні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</w:t>
      </w:r>
      <w:proofErr w:type="gram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ідини</w:t>
      </w:r>
      <w:proofErr w:type="spellEnd"/>
      <w:r w:rsidR="005B402B"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(с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ульфат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</w:t>
      </w:r>
      <w:r w:rsidR="002B58A9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  <w:r w:rsidR="002B58A9" w:rsidRPr="002F16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</w:t>
      </w:r>
      <w:r w:rsidR="002B58A9" w:rsidRPr="00700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bscript"/>
          <w:lang w:eastAsia="ru-RU"/>
        </w:rPr>
        <w:t>2</w:t>
      </w:r>
      <w:r w:rsidR="002B58A9" w:rsidRPr="002F16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SO</w:t>
      </w:r>
      <w:r w:rsidR="002B58A9" w:rsidRPr="00700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bscript"/>
          <w:lang w:eastAsia="ru-RU"/>
        </w:rPr>
        <w:t>4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нітра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тна</w:t>
      </w:r>
      <w:proofErr w:type="spellEnd"/>
      <w:r w:rsidR="002B58A9" w:rsidRPr="002F16C0">
        <w:rPr>
          <w:rFonts w:ascii="Times New Roman" w:eastAsia="Times New Roman" w:hAnsi="Times New Roman" w:cs="Times New Roman"/>
          <w:color w:val="76A900"/>
          <w:sz w:val="24"/>
          <w:szCs w:val="24"/>
          <w:bdr w:val="none" w:sz="0" w:space="0" w:color="auto" w:frame="1"/>
          <w:lang w:eastAsia="ru-RU"/>
        </w:rPr>
        <w:t xml:space="preserve"> </w:t>
      </w:r>
      <w:r w:rsidR="002B58A9" w:rsidRPr="002F16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HNO</w:t>
      </w:r>
      <w:r w:rsidR="002B58A9" w:rsidRPr="00700172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vertAlign w:val="subscript"/>
          <w:lang w:eastAsia="ru-RU"/>
        </w:rPr>
        <w:t>3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,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хлоридна</w:t>
      </w:r>
      <w:proofErr w:type="spellEnd"/>
      <w:r w:rsidR="002B58A9" w:rsidRPr="002F16C0">
        <w:rPr>
          <w:rFonts w:ascii="Times New Roman" w:eastAsia="Times New Roman" w:hAnsi="Times New Roman" w:cs="Times New Roman"/>
          <w:color w:val="76A900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spellStart"/>
      <w:r w:rsidR="002B58A9" w:rsidRPr="002F16C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HCl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,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відомі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також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тверді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(</w:t>
      </w:r>
      <w:proofErr w:type="spellStart"/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ортофо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сфат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en-US" w:eastAsia="ru-RU"/>
        </w:rPr>
        <w:t>H</w:t>
      </w:r>
      <w:r w:rsidR="005B402B"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en-US" w:eastAsia="ru-RU"/>
        </w:rPr>
        <w:t>PO</w:t>
      </w:r>
      <w:r w:rsidR="005B402B"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4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метафосф</w:t>
      </w:r>
      <w:r w:rsidR="005B402B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осфатна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HPO</w:t>
      </w:r>
      <w:r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, бор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ат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 H</w:t>
      </w:r>
      <w:r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BO</w:t>
      </w:r>
      <w:r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).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Майже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всі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розчинні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у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воді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r w:rsid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 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Практично </w:t>
      </w:r>
      <w:proofErr w:type="spellStart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нерозчинної</w:t>
      </w:r>
      <w:proofErr w:type="spellEnd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є </w:t>
      </w:r>
      <w:r w:rsidR="00744B5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</w:t>
      </w:r>
      <w:proofErr w:type="spellStart"/>
      <w:r w:rsidR="00744B5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илікатна</w:t>
      </w:r>
      <w:proofErr w:type="spellEnd"/>
      <w:r w:rsidR="00744B5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кислота H</w:t>
      </w:r>
      <w:r w:rsidR="00D30142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2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SiO</w:t>
      </w:r>
      <w:r w:rsidR="00D30142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gramStart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Погано</w:t>
      </w:r>
      <w:proofErr w:type="gramEnd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розчиняється</w:t>
      </w:r>
      <w:proofErr w:type="spellEnd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у </w:t>
      </w:r>
      <w:proofErr w:type="spellStart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воді</w:t>
      </w:r>
      <w:proofErr w:type="spellEnd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бор</w:t>
      </w:r>
      <w:r w:rsidR="0060353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ат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</w:t>
      </w:r>
      <w:proofErr w:type="spellEnd"/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кислота H</w:t>
      </w:r>
      <w:r w:rsidR="00D30142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BO</w:t>
      </w:r>
      <w:r w:rsidR="00D30142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3</w:t>
      </w:r>
      <w:r w:rsidR="00D30142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E137FA" w:rsidRDefault="002F16C0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Водні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кислот, як правило, є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безбарвними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E137FA" w:rsidRDefault="005B402B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Молекули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кислотах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притягуються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дуже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слабко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тому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мають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дуже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низькі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температури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плавлення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r w:rsidR="00C75DEA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</w:p>
    <w:p w:rsidR="00E137FA" w:rsidRDefault="00C75DEA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мають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кислий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смак</w:t>
      </w:r>
      <w:r w:rsidR="002B58A9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: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багатьом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плодам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надають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кислий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смак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="002B58A9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, що </w:t>
      </w:r>
      <w:proofErr w:type="spellStart"/>
      <w:r w:rsidR="002B58A9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містяться</w:t>
      </w:r>
      <w:proofErr w:type="spellEnd"/>
      <w:r w:rsidR="002B58A9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них</w:t>
      </w:r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Звідси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назви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кислот: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лимонна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яблучна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і т.д.</w:t>
      </w:r>
    </w:p>
    <w:p w:rsidR="002F16C0" w:rsidRPr="00E137FA" w:rsidRDefault="00D30142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Деякі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є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летючими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і в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концентрованому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вигляді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мають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</w:t>
      </w:r>
      <w:proofErr w:type="gram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ізкий</w:t>
      </w:r>
      <w:proofErr w:type="spellEnd"/>
      <w:r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запах</w:t>
      </w:r>
      <w:r w:rsidR="002F16C0" w:rsidRPr="002F16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концентровані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нітратна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і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хлоридна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)</w:t>
      </w:r>
      <w:r w:rsidRPr="00D3014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  <w:r w:rsid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Сульфідна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кислота H</w:t>
      </w:r>
      <w:r w:rsidR="002F16C0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vertAlign w:val="subscript"/>
          <w:lang w:eastAsia="ru-RU"/>
        </w:rPr>
        <w:t>2</w:t>
      </w:r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S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має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специфічний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«аромат»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сірководня</w:t>
      </w:r>
      <w:proofErr w:type="spellEnd"/>
      <w:r w:rsid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нагадує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запах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тухлих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яєць</w:t>
      </w:r>
      <w:proofErr w:type="spellEnd"/>
      <w:r w:rsidR="002F16C0" w:rsidRP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  <w:r w:rsidR="002F16C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</w:p>
    <w:p w:rsidR="008D7B13" w:rsidRDefault="008D7B13" w:rsidP="002F16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</w:pPr>
    </w:p>
    <w:p w:rsidR="00E137FA" w:rsidRDefault="00591E73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4) </w:t>
      </w:r>
      <w:r w:rsid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Учитель:</w:t>
      </w:r>
    </w:p>
    <w:p w:rsidR="0085211B" w:rsidRPr="00E137FA" w:rsidRDefault="0085211B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Наступна експозиція «Е</w:t>
      </w: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кспериментальна». Наші лаборанти продемонструють вам досліди, які в школі вам навряд чи покажуть на </w:t>
      </w:r>
      <w:proofErr w:type="spellStart"/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уроках</w:t>
      </w:r>
      <w:proofErr w:type="spellEnd"/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хімії або фізики.</w:t>
      </w:r>
    </w:p>
    <w:p w:rsidR="0085211B" w:rsidRPr="002B3040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(Виходить пара учнів ( «лаборанти») в білих халатах:</w:t>
      </w:r>
    </w:p>
    <w:p w:rsidR="0085211B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 П.І. </w:t>
      </w:r>
      <w:proofErr w:type="spellStart"/>
      <w:r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ученів</w:t>
      </w:r>
      <w:proofErr w:type="spellEnd"/>
      <w:r w:rsidRPr="002B3040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_________________________________________________)</w:t>
      </w:r>
    </w:p>
    <w:p w:rsidR="0085211B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85211B" w:rsidRPr="0085211B" w:rsidRDefault="0085211B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Один з учнів каже:</w:t>
      </w:r>
    </w:p>
    <w:p w:rsidR="00E137FA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- Усім відомо, що кислоти кислі на смак, але не всі кислоти можна пробувати на смак, тому що багато з них отруйні і небезпечні: сірчаною кислотою можна отримати опіки; один повний вдих парів синильної кислоти (HCN) призводить до втрати свідомості і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летальному результату </w:t>
      </w: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через 1-2 хвилини.</w:t>
      </w:r>
    </w:p>
    <w:p w:rsidR="0085211B" w:rsidRPr="0085211B" w:rsidRDefault="0085211B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Тому розпізнати кислоти, і особливо концентровані, на смак не вирішить</w:t>
      </w:r>
      <w:r w:rsidR="00B433C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ся жоден хімік - це небезпечно. </w:t>
      </w: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Розпізнати кислоти, які не пробуючи їх на смак, можна за допомогою індикаторів.</w:t>
      </w:r>
    </w:p>
    <w:p w:rsidR="0085211B" w:rsidRPr="0085211B" w:rsidRDefault="0085211B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</w:t>
      </w: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читель:</w:t>
      </w:r>
    </w:p>
    <w:p w:rsidR="0085211B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-</w:t>
      </w:r>
      <w:proofErr w:type="spellStart"/>
      <w:r w:rsidR="00B433C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Ребята</w:t>
      </w:r>
      <w:proofErr w:type="spellEnd"/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, про індикатори ви дізнаєтеся на наступному </w:t>
      </w:r>
      <w:proofErr w:type="spellStart"/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уроці</w:t>
      </w:r>
      <w:proofErr w:type="spellEnd"/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.</w:t>
      </w:r>
    </w:p>
    <w:p w:rsidR="0085211B" w:rsidRPr="0085211B" w:rsidRDefault="00B433C3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 </w:t>
      </w:r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     </w:t>
      </w:r>
      <w:r w:rsidR="0085211B"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Один з «лаборантів»:</w:t>
      </w:r>
    </w:p>
    <w:p w:rsidR="0085211B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- Навіщо ж чекати наступного уроку, тим більше, що індикатори часом зовсім поруч з нами, наприклад сік столового буряка.</w:t>
      </w:r>
    </w:p>
    <w:p w:rsidR="0085211B" w:rsidRPr="00B433C3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B433C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u w:val="single"/>
          <w:lang w:val="uk-UA" w:eastAsia="ru-RU"/>
        </w:rPr>
        <w:t>Демонстрація</w:t>
      </w:r>
      <w:r w:rsidRPr="00B433C3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 xml:space="preserve"> (звіт по домашньому експерименту)</w:t>
      </w:r>
    </w:p>
    <w:p w:rsidR="0085211B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Учні демонструють дію соку столового буряка на кислоту і луг.</w:t>
      </w:r>
    </w:p>
    <w:p w:rsidR="0085211B" w:rsidRPr="0085211B" w:rsidRDefault="00B433C3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 </w:t>
      </w:r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    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У</w:t>
      </w:r>
      <w:r w:rsidR="0085211B"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читель:</w:t>
      </w:r>
    </w:p>
    <w:p w:rsidR="00276D54" w:rsidRPr="0085211B" w:rsidRDefault="0085211B" w:rsidP="008521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211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- Рада майбутнім господиням. В кінці варіння борщу зі столовим буряком додайте трохи лимонної кислоти - колір борщу стане яскравим.</w:t>
      </w:r>
    </w:p>
    <w:p w:rsidR="00276D54" w:rsidRPr="0085211B" w:rsidRDefault="00276D54" w:rsidP="00276D54">
      <w:pPr>
        <w:rPr>
          <w:rFonts w:ascii="Times New Roman" w:hAnsi="Times New Roman" w:cs="Times New Roman"/>
          <w:sz w:val="24"/>
          <w:szCs w:val="24"/>
        </w:rPr>
      </w:pPr>
    </w:p>
    <w:p w:rsidR="00700172" w:rsidRPr="00F27870" w:rsidRDefault="00591E73" w:rsidP="00F2787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5)</w:t>
      </w:r>
      <w:r w:rsidR="007001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00172" w:rsidRPr="00F27870">
        <w:rPr>
          <w:rFonts w:ascii="Times New Roman" w:hAnsi="Times New Roman" w:cs="Times New Roman"/>
          <w:i/>
          <w:sz w:val="24"/>
          <w:szCs w:val="24"/>
          <w:lang w:val="uk-UA"/>
        </w:rPr>
        <w:t>Учитель:</w:t>
      </w:r>
    </w:p>
    <w:p w:rsidR="00700172" w:rsidRPr="00700172" w:rsidRDefault="00700172" w:rsidP="00E137FA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591E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00172">
        <w:rPr>
          <w:rFonts w:ascii="Times New Roman" w:hAnsi="Times New Roman" w:cs="Times New Roman"/>
          <w:sz w:val="24"/>
          <w:szCs w:val="24"/>
          <w:lang w:val="uk-UA"/>
        </w:rPr>
        <w:t>Переходимо до експозиції «Поширення кислот у природі».</w:t>
      </w:r>
    </w:p>
    <w:p w:rsidR="00700172" w:rsidRPr="00F27870" w:rsidRDefault="00700172" w:rsidP="00F2787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27870">
        <w:rPr>
          <w:rFonts w:ascii="Times New Roman" w:hAnsi="Times New Roman" w:cs="Times New Roman"/>
          <w:i/>
          <w:sz w:val="24"/>
          <w:szCs w:val="24"/>
          <w:lang w:val="uk-UA"/>
        </w:rPr>
        <w:t>     Екскурсовод-2 (П.І. учня ____________________)</w:t>
      </w:r>
    </w:p>
    <w:p w:rsidR="00AE6FE9" w:rsidRPr="00F27870" w:rsidRDefault="00700172" w:rsidP="00F2787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F27870">
        <w:rPr>
          <w:rFonts w:ascii="Times New Roman" w:hAnsi="Times New Roman" w:cs="Times New Roman"/>
          <w:i/>
          <w:sz w:val="24"/>
          <w:szCs w:val="24"/>
          <w:lang w:val="uk-UA"/>
        </w:rPr>
        <w:t>(Повідомлення учня супроводжується показом презентації або слайд-шоу)</w:t>
      </w:r>
    </w:p>
    <w:p w:rsidR="00700172" w:rsidRDefault="00700172" w:rsidP="007001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</w:p>
    <w:p w:rsidR="009006ED" w:rsidRDefault="00826121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>Поширення кислот у природі</w:t>
      </w:r>
      <w:r w:rsidR="00342F94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uk-UA" w:eastAsia="ru-RU"/>
        </w:rPr>
        <w:t xml:space="preserve"> </w:t>
      </w:r>
    </w:p>
    <w:p w:rsidR="00826121" w:rsidRDefault="007A3AFA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Приблизний</w:t>
      </w:r>
      <w:proofErr w:type="spellEnd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текст </w:t>
      </w:r>
      <w:proofErr w:type="spellStart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повідомле</w:t>
      </w: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ння</w:t>
      </w:r>
      <w:proofErr w:type="spellEnd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 xml:space="preserve"> учня.)</w:t>
      </w:r>
    </w:p>
    <w:p w:rsidR="00E137FA" w:rsidRDefault="00F56ED5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постійно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присутні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навколо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нас</w:t>
      </w:r>
      <w:r w:rsidR="00A4454B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і </w:t>
      </w:r>
      <w:r w:rsidR="00A4454B"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широко поширені </w:t>
      </w:r>
      <w:proofErr w:type="gramStart"/>
      <w:r w:rsidR="00A4454B"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в</w:t>
      </w:r>
      <w:proofErr w:type="gramEnd"/>
      <w:r w:rsidR="00A4454B"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природі</w:t>
      </w:r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826121" w:rsidRPr="00E137FA" w:rsidRDefault="00826121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О</w:t>
      </w:r>
      <w:r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рганічн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і кислоти: оцтова, яблучна, щав</w:t>
      </w:r>
      <w:r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лева, лимонна, молочна кислота,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містяться у відповідних про</w:t>
      </w:r>
      <w:r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дуктах; мурашина кислота міститься у виділеннях мурах, у пекучих волосках кропиви, входить до складу отрути жалючих комах; з уроків анатомії відомо, що </w:t>
      </w:r>
      <w:proofErr w:type="spellStart"/>
      <w:r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хлоридна</w:t>
      </w:r>
      <w:proofErr w:type="spellEnd"/>
      <w:r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 кислота входить до складу шлункового соку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.</w:t>
      </w:r>
    </w:p>
    <w:p w:rsidR="00826121" w:rsidRDefault="00826121" w:rsidP="007001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      </w:t>
      </w:r>
      <w:r w:rsidR="009006ED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Наприклад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дощова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вода на </w:t>
      </w:r>
      <w:proofErr w:type="gram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перший</w:t>
      </w:r>
      <w:proofErr w:type="gram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погляд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здається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чистою.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Насправді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ній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є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чимало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інших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речовин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За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рахунок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розчинення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вуглекислого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газу з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атмосфери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вона є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розчином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карбонатної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proofErr w:type="gram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</w:t>
      </w:r>
      <w:proofErr w:type="gram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ісля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літньої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грози в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дощовій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воді</w:t>
      </w:r>
      <w:proofErr w:type="spellEnd"/>
      <w:r w:rsidR="00F56ED5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="00A4454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>утворюється нітратна кис</w:t>
      </w:r>
      <w:r w:rsidR="00A4454B" w:rsidRPr="0081542C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лота, що </w:t>
      </w:r>
      <w:r w:rsidR="00A4454B"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  <w:t xml:space="preserve">поповнює запаси азоту в ґрунті. </w:t>
      </w:r>
      <w:r w:rsidR="00F56ED5"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Виверження вулканів і згоряння палива сприяють появі в дощовій і сніговий воді сульфатної кислоти.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Кислоти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в </w:t>
      </w: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організмі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людини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Аскорбінова, </w:t>
      </w:r>
      <w:proofErr w:type="spellStart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фолієва</w:t>
      </w:r>
      <w:proofErr w:type="spellEnd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, </w:t>
      </w:r>
      <w:proofErr w:type="spellStart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оротова</w:t>
      </w:r>
      <w:proofErr w:type="spellEnd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, </w:t>
      </w:r>
      <w:proofErr w:type="spellStart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пангамова</w:t>
      </w:r>
      <w:proofErr w:type="spellEnd"/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, нікотинова та інші кислоти є вітамінами. </w:t>
      </w:r>
      <w:r w:rsidR="009C4D4E"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Аскорбінова кислота - постачальник вітаміну С. </w:t>
      </w:r>
      <w:r w:rsidRPr="007E4853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Амінокислоти, з'єднуючись одна з одною в найхимерніших поєднаннях, утворюють безліч білків. </w:t>
      </w:r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А з них, у свою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чергу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будуються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майже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всі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тканини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нашого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організму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Фосфатна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кислота у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вигляді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кальцієвих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магнієвих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та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стронцієвих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солей -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основний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«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конструкційний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матеріал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»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кісток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зубів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нігтів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  <w:r w:rsidR="009C4D4E" w:rsidRPr="009C4D4E">
        <w:t xml:space="preserve"> </w:t>
      </w:r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«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Багато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справ» і у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хлоридної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входить до складу </w:t>
      </w:r>
      <w:proofErr w:type="spellStart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шлункового</w:t>
      </w:r>
      <w:proofErr w:type="spellEnd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соку</w:t>
      </w:r>
      <w:r w:rsid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й </w:t>
      </w:r>
      <w:proofErr w:type="spellStart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допомагає</w:t>
      </w:r>
      <w:proofErr w:type="spellEnd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перетравлювати</w:t>
      </w:r>
      <w:proofErr w:type="spellEnd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їжу</w:t>
      </w:r>
      <w:proofErr w:type="spellEnd"/>
      <w:r w:rsid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-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найсильнішого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бактерициду,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під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</w:t>
      </w:r>
      <w:proofErr w:type="gram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ією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якого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більшість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бактерій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потрапили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шлунок</w:t>
      </w:r>
      <w:proofErr w:type="spellEnd"/>
      <w:r w:rsidR="009C4D4E"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гинуть. </w:t>
      </w:r>
    </w:p>
    <w:p w:rsidR="00E137FA" w:rsidRDefault="009C4D4E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Як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бачимо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наше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самопочуття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значній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</w:t>
      </w:r>
      <w:proofErr w:type="gram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</w:t>
      </w:r>
      <w:proofErr w:type="gram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пов'язано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діяльністю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 в </w:t>
      </w:r>
      <w:proofErr w:type="spellStart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організмі</w:t>
      </w:r>
      <w:proofErr w:type="spellEnd"/>
      <w:r w:rsidRPr="009C4D4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Кислоти</w:t>
      </w:r>
      <w:proofErr w:type="spellEnd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  <w:proofErr w:type="gramStart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в </w:t>
      </w:r>
      <w:proofErr w:type="spellStart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їж</w:t>
      </w:r>
      <w:proofErr w:type="gramEnd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і</w:t>
      </w:r>
      <w:proofErr w:type="spellEnd"/>
      <w:r w:rsidRPr="00826121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Чимало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 в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нашій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їжі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Фрукти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овочі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молочні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продукти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ліки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постачають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цілий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букет кислот: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яблучну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щавлеву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лимонну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мигдалеву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молочну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масляну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кавову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оцтову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аскорбінову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та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інші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Навіть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синильна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кислота (сильна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отрута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)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знайома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кожному</w:t>
      </w:r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хто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ласував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ядерця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кісточок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слив,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вишень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чи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мигдалю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Кількість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її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мізерна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але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відчути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смак і запах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можна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Так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ядерцями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захоплюватися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не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слід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особливо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якщо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вони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взяті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недозріл</w:t>
      </w:r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их</w:t>
      </w:r>
      <w:proofErr w:type="spellEnd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плодів</w:t>
      </w:r>
      <w:proofErr w:type="spellEnd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або</w:t>
      </w:r>
      <w:proofErr w:type="spellEnd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торішніх</w:t>
      </w:r>
      <w:proofErr w:type="spellEnd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компоті</w:t>
      </w:r>
      <w:proofErr w:type="gramStart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</w:t>
      </w:r>
      <w:proofErr w:type="spellEnd"/>
      <w:proofErr w:type="gramEnd"/>
      <w:r w:rsidR="00E137F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Кислоти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в </w:t>
      </w: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рослинному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св</w:t>
      </w:r>
      <w:proofErr w:type="gram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іті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рослин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містять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і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використовують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їх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як «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хімічну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зброю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».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Мухомори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якості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отруйних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токсинів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«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використовують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»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іботенову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кислоту.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речовина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така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отруйна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мухоморові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нема</w:t>
      </w:r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чого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ховатися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Однак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лосі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жують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мухомори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і не гинуть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від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цього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Швидше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-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навпаки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: мухоморами вони </w:t>
      </w:r>
      <w:proofErr w:type="spellStart"/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</w:t>
      </w:r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ікують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якісь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свої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«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хвороби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».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Ботанікам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відомо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більше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800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видів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рослин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виробляють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синильну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кислоту.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рослин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виділяють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пригнічуючи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ними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інші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види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рослин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У</w:t>
      </w:r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волосках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кропиви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міститься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пекуча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мурашина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кислота.</w:t>
      </w:r>
    </w:p>
    <w:p w:rsid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Кислоти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в </w:t>
      </w:r>
      <w:proofErr w:type="spell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тваринному</w:t>
      </w:r>
      <w:proofErr w:type="spell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св</w:t>
      </w:r>
      <w:proofErr w:type="gramEnd"/>
      <w:r w:rsidRPr="008C7446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іті</w:t>
      </w:r>
      <w:proofErr w:type="spellEnd"/>
    </w:p>
    <w:p w:rsidR="00F56ED5" w:rsidRPr="00E137FA" w:rsidRDefault="00F56ED5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uk-UA" w:eastAsia="ru-RU"/>
        </w:rPr>
      </w:pP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Якщо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присяде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поблизу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мурашника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то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надовго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запам'ятаєте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пекучі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укуси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його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мешканців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Мураха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впорскує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в ранку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від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укусу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отруту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містить</w:t>
      </w:r>
      <w:proofErr w:type="spellEnd"/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мурашину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кислоту.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Мурашиної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кислотою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обумовлено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печіння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кропиви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її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виділяють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деякі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гусениці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Тропічний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павук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proofErr w:type="gram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стр</w:t>
      </w:r>
      <w:proofErr w:type="gram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іляє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у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ворогів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цівкою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рідини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,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що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містить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84%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оцтової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Плоскі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багатоніжки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використовують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пари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синильної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.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Деякі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жуки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вистрілюють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цівкою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розведеної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сульфатної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кислоти</w:t>
      </w:r>
      <w:proofErr w:type="spellEnd"/>
      <w:r w:rsidRPr="00F56ED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</w:t>
      </w:r>
    </w:p>
    <w:p w:rsidR="009379D1" w:rsidRPr="009006ED" w:rsidRDefault="006E380A" w:rsidP="00E137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E36C0A" w:themeColor="accent6" w:themeShade="BF"/>
          <w:sz w:val="24"/>
          <w:szCs w:val="24"/>
          <w:lang w:eastAsia="ru-RU"/>
        </w:rPr>
      </w:pPr>
      <w:r w:rsidRPr="007E4853">
        <w:rPr>
          <w:rFonts w:ascii="Times New Roman" w:eastAsia="Times New Roman" w:hAnsi="Times New Roman" w:cs="Times New Roman"/>
          <w:bCs/>
          <w:color w:val="E36C0A" w:themeColor="accent6" w:themeShade="BF"/>
          <w:sz w:val="24"/>
          <w:szCs w:val="24"/>
          <w:lang w:eastAsia="ru-RU"/>
        </w:rPr>
        <w:t xml:space="preserve"> </w:t>
      </w:r>
    </w:p>
    <w:p w:rsidR="0023372D" w:rsidRPr="00700172" w:rsidRDefault="00700172" w:rsidP="0023372D">
      <w:pPr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(</w:t>
      </w:r>
      <w:r w:rsidRPr="00700172"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екрані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демонструється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слайд. </w:t>
      </w:r>
      <w:proofErr w:type="gramStart"/>
      <w:r w:rsidRPr="00700172">
        <w:rPr>
          <w:rFonts w:ascii="Times New Roman" w:hAnsi="Times New Roman" w:cs="Times New Roman"/>
          <w:i/>
          <w:sz w:val="24"/>
          <w:szCs w:val="24"/>
        </w:rPr>
        <w:t xml:space="preserve">Текст слайда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учні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переписують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 xml:space="preserve"> в </w:t>
      </w:r>
      <w:proofErr w:type="spellStart"/>
      <w:r w:rsidRPr="00700172">
        <w:rPr>
          <w:rFonts w:ascii="Times New Roman" w:hAnsi="Times New Roman" w:cs="Times New Roman"/>
          <w:i/>
          <w:sz w:val="24"/>
          <w:szCs w:val="24"/>
        </w:rPr>
        <w:t>зошиті</w:t>
      </w:r>
      <w:proofErr w:type="spellEnd"/>
      <w:r w:rsidRPr="00700172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  <w:proofErr w:type="gramEnd"/>
    </w:p>
    <w:tbl>
      <w:tblPr>
        <w:tblW w:w="0" w:type="auto"/>
        <w:tblInd w:w="2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01"/>
      </w:tblGrid>
      <w:tr w:rsidR="00F86656" w:rsidTr="009006ED">
        <w:trPr>
          <w:trHeight w:val="521"/>
        </w:trPr>
        <w:tc>
          <w:tcPr>
            <w:tcW w:w="4201" w:type="dxa"/>
          </w:tcPr>
          <w:p w:rsidR="00F86656" w:rsidRDefault="00F86656" w:rsidP="00F86656">
            <w:pPr>
              <w:spacing w:after="0" w:line="240" w:lineRule="auto"/>
              <w:ind w:left="26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8"/>
                <w:szCs w:val="28"/>
                <w:lang w:val="uk-UA" w:eastAsia="ru-RU"/>
              </w:rPr>
            </w:pPr>
          </w:p>
          <w:p w:rsidR="00F86656" w:rsidRPr="00B520D6" w:rsidRDefault="00F86656" w:rsidP="00F866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val="uk-UA" w:eastAsia="ru-RU"/>
              </w:rPr>
            </w:pPr>
            <w:r w:rsidRPr="00B520D6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u w:val="single"/>
                <w:lang w:val="uk-UA" w:eastAsia="ru-RU"/>
              </w:rPr>
              <w:t>Поширення кислот у природі</w:t>
            </w:r>
          </w:p>
          <w:p w:rsidR="00F86656" w:rsidRDefault="00F86656" w:rsidP="00F866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</w:pPr>
            <w:proofErr w:type="spellStart"/>
            <w:r w:rsidRPr="00F56ED5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Кислоти</w:t>
            </w:r>
            <w:proofErr w:type="spellEnd"/>
            <w:r w:rsidRPr="00F56ED5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 </w:t>
            </w:r>
            <w:r w:rsidRPr="0081542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широко поширені </w:t>
            </w:r>
            <w:proofErr w:type="gramStart"/>
            <w:r w:rsidRPr="0081542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>в</w:t>
            </w:r>
            <w:proofErr w:type="gramEnd"/>
            <w:r w:rsidRPr="0081542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uk-UA" w:eastAsia="ru-RU"/>
              </w:rPr>
              <w:t xml:space="preserve"> природі</w:t>
            </w:r>
            <w:r w:rsidRPr="00F56ED5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.</w:t>
            </w:r>
          </w:p>
          <w:p w:rsidR="00700172" w:rsidRPr="00700172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</w:pPr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Вони </w:t>
            </w:r>
            <w:proofErr w:type="spellStart"/>
            <w:proofErr w:type="gram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м</w:t>
            </w:r>
            <w:proofErr w:type="gram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істяться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:</w:t>
            </w:r>
          </w:p>
          <w:p w:rsidR="00700172" w:rsidRPr="00700172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</w:pPr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1) в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організмі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людини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;</w:t>
            </w:r>
          </w:p>
          <w:p w:rsidR="00700172" w:rsidRPr="00700172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</w:pPr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2) в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організмах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тварин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рослин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;</w:t>
            </w:r>
          </w:p>
          <w:p w:rsidR="00700172" w:rsidRPr="00700172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</w:pPr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3) </w:t>
            </w:r>
            <w:proofErr w:type="gram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їж</w:t>
            </w:r>
            <w:proofErr w:type="gram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і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;</w:t>
            </w:r>
          </w:p>
          <w:p w:rsidR="00F86656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val="uk-UA" w:eastAsia="ru-RU"/>
              </w:rPr>
            </w:pPr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4) в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дощовій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воді</w:t>
            </w:r>
            <w:proofErr w:type="spellEnd"/>
            <w:r w:rsidRPr="00700172"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eastAsia="ru-RU"/>
              </w:rPr>
              <w:t>.</w:t>
            </w:r>
          </w:p>
          <w:p w:rsidR="00700172" w:rsidRPr="00700172" w:rsidRDefault="00700172" w:rsidP="007001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A2A32"/>
                <w:sz w:val="24"/>
                <w:szCs w:val="24"/>
                <w:lang w:val="uk-UA" w:eastAsia="ru-RU"/>
              </w:rPr>
            </w:pPr>
          </w:p>
        </w:tc>
      </w:tr>
    </w:tbl>
    <w:p w:rsidR="00F86656" w:rsidRDefault="00F86656" w:rsidP="008B3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</w:pPr>
    </w:p>
    <w:p w:rsidR="00F86656" w:rsidRDefault="00F86656" w:rsidP="008B398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</w:pPr>
    </w:p>
    <w:p w:rsidR="008B3987" w:rsidRPr="008B3987" w:rsidRDefault="004B1897" w:rsidP="008B398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>6)</w:t>
      </w:r>
      <w:r w:rsidR="008B3987"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 </w:t>
      </w:r>
      <w:r w:rsidR="008B3987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Учитель:</w:t>
      </w:r>
    </w:p>
    <w:p w:rsidR="009379D1" w:rsidRPr="004B1897" w:rsidRDefault="008B3987" w:rsidP="00E137F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- </w:t>
      </w:r>
      <w:r w:rsidR="00700172" w:rsidRPr="00700172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Остання експозиція виставки</w:t>
      </w:r>
      <w:r w:rsidR="00700172" w:rsidRPr="00700172">
        <w:rPr>
          <w:rFonts w:ascii="Times New Roman" w:eastAsia="Times New Roman" w:hAnsi="Times New Roman" w:cs="Times New Roman"/>
          <w:b/>
          <w:bCs/>
          <w:color w:val="2A2A32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«</w:t>
      </w:r>
      <w:r>
        <w:rPr>
          <w:rFonts w:ascii="Times New Roman" w:hAnsi="Times New Roman" w:cs="Times New Roman"/>
          <w:sz w:val="24"/>
          <w:szCs w:val="24"/>
          <w:lang w:val="uk-UA"/>
        </w:rPr>
        <w:t>З</w:t>
      </w:r>
      <w:proofErr w:type="spellStart"/>
      <w:r w:rsidRPr="000D3728">
        <w:rPr>
          <w:rFonts w:ascii="Times New Roman" w:hAnsi="Times New Roman" w:cs="Times New Roman"/>
          <w:sz w:val="24"/>
          <w:szCs w:val="24"/>
        </w:rPr>
        <w:t>астосування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кислот».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 xml:space="preserve"> </w:t>
      </w:r>
    </w:p>
    <w:p w:rsidR="008B3987" w:rsidRPr="008B3987" w:rsidRDefault="00700172" w:rsidP="008B3987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700172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Екскурсовод-3 (П.І. </w:t>
      </w:r>
      <w:proofErr w:type="spellStart"/>
      <w:r w:rsidRPr="00700172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учня</w:t>
      </w:r>
      <w:proofErr w:type="spellEnd"/>
      <w:r w:rsidRPr="00700172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  <w:r w:rsidR="008B3987" w:rsidRPr="008B3987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____________________</w:t>
      </w:r>
      <w:proofErr w:type="gramStart"/>
      <w:r w:rsidR="008B3987" w:rsidRPr="008B3987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)</w:t>
      </w:r>
      <w:proofErr w:type="gramEnd"/>
      <w:r w:rsidR="008B3987" w:rsidRPr="008B3987"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</w:t>
      </w:r>
    </w:p>
    <w:p w:rsidR="009379D1" w:rsidRDefault="009379D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</w:pPr>
    </w:p>
    <w:p w:rsidR="001E49C5" w:rsidRDefault="001E49C5" w:rsidP="009006E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E49C5">
        <w:rPr>
          <w:rFonts w:ascii="Times New Roman" w:hAnsi="Times New Roman" w:cs="Times New Roman"/>
          <w:b/>
          <w:sz w:val="24"/>
          <w:szCs w:val="24"/>
          <w:lang w:val="uk-UA"/>
        </w:rPr>
        <w:t>З</w:t>
      </w:r>
      <w:proofErr w:type="spellStart"/>
      <w:r w:rsidRPr="001E49C5">
        <w:rPr>
          <w:rFonts w:ascii="Times New Roman" w:hAnsi="Times New Roman" w:cs="Times New Roman"/>
          <w:b/>
          <w:sz w:val="24"/>
          <w:szCs w:val="24"/>
        </w:rPr>
        <w:t>астосування</w:t>
      </w:r>
      <w:proofErr w:type="spellEnd"/>
      <w:r w:rsidRPr="001E49C5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кислот</w:t>
      </w:r>
    </w:p>
    <w:p w:rsidR="009006ED" w:rsidRDefault="00F91CAB" w:rsidP="009006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Приблизний</w:t>
      </w:r>
      <w:proofErr w:type="spellEnd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 xml:space="preserve"> текст </w:t>
      </w:r>
      <w:proofErr w:type="spellStart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eastAsia="ru-RU"/>
        </w:rPr>
        <w:t>повідомле</w:t>
      </w:r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>ння</w:t>
      </w:r>
      <w:proofErr w:type="spellEnd"/>
      <w:r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  <w:t xml:space="preserve"> учня.)</w:t>
      </w:r>
    </w:p>
    <w:p w:rsidR="00E05EB7" w:rsidRPr="009006ED" w:rsidRDefault="00F91CAB" w:rsidP="009006ED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2A2A32"/>
          <w:sz w:val="24"/>
          <w:szCs w:val="24"/>
          <w:lang w:val="uk-UA" w:eastAsia="ru-RU"/>
        </w:rPr>
      </w:pPr>
      <w:r w:rsidRPr="00F91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F375C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proofErr w:type="spellStart"/>
      <w:r w:rsidR="00E05EB7" w:rsidRPr="00E05EB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Застосування</w:t>
      </w:r>
      <w:proofErr w:type="spellEnd"/>
      <w:r w:rsidR="00E05EB7" w:rsidRPr="00E05EB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кислот в </w:t>
      </w:r>
      <w:proofErr w:type="spellStart"/>
      <w:r w:rsidR="00E05EB7" w:rsidRPr="00E05EB7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промисловості</w:t>
      </w:r>
      <w:proofErr w:type="spellEnd"/>
    </w:p>
    <w:p w:rsidR="001E49C5" w:rsidRPr="007E4853" w:rsidRDefault="00E05EB7" w:rsidP="00E137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З усіх кислот найбільше застосування в різних галузях отримали </w:t>
      </w:r>
      <w:proofErr w:type="spellStart"/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с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уьфат</w:t>
      </w:r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на</w:t>
      </w:r>
      <w:proofErr w:type="spellEnd"/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хлорид</w:t>
      </w:r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на</w:t>
      </w:r>
      <w:proofErr w:type="spellEnd"/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нітра</w:t>
      </w:r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тна і </w:t>
      </w:r>
      <w:proofErr w:type="spellStart"/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ортофосф</w:t>
      </w:r>
      <w:r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ат</w:t>
      </w:r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на</w:t>
      </w:r>
      <w:proofErr w:type="spellEnd"/>
      <w:r w:rsidRPr="007E4853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>.</w:t>
      </w:r>
    </w:p>
    <w:tbl>
      <w:tblPr>
        <w:tblpPr w:leftFromText="180" w:rightFromText="180" w:vertAnchor="text" w:horzAnchor="margin" w:tblpX="8" w:tblpY="307"/>
        <w:tblW w:w="93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7"/>
        <w:gridCol w:w="8356"/>
      </w:tblGrid>
      <w:tr w:rsidR="00F91CAB" w:rsidRPr="00F91CAB" w:rsidTr="00E05EB7">
        <w:trPr>
          <w:trHeight w:val="647"/>
        </w:trPr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375CA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375C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Кислота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05EB7" w:rsidRDefault="00E05EB7" w:rsidP="00E05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F91CAB" w:rsidRPr="00F375CA" w:rsidRDefault="00E05EB7" w:rsidP="00E05E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Галузь</w:t>
            </w:r>
            <w:proofErr w:type="spellEnd"/>
            <w:r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застосування</w:t>
            </w:r>
            <w:proofErr w:type="spellEnd"/>
          </w:p>
        </w:tc>
      </w:tr>
      <w:tr w:rsidR="00F91CAB" w:rsidRPr="00F91CAB" w:rsidTr="00E05EB7">
        <w:trPr>
          <w:trHeight w:val="586"/>
        </w:trPr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HCl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375CA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E05EB7">
              <w:t xml:space="preserve"> </w:t>
            </w:r>
            <w:proofErr w:type="spellStart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солей, </w:t>
            </w:r>
            <w:proofErr w:type="spellStart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фарб</w:t>
            </w:r>
            <w:proofErr w:type="spellEnd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</w:t>
            </w:r>
            <w:proofErr w:type="gramStart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ів</w:t>
            </w:r>
            <w:proofErr w:type="spellEnd"/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91CAB" w:rsidRPr="00F91CAB" w:rsidTr="00E05EB7">
        <w:trPr>
          <w:trHeight w:val="616"/>
        </w:trPr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HNO</w:t>
            </w:r>
            <w:r w:rsidRPr="00A61B0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bscript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375CA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E05E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E05EB7">
              <w:t xml:space="preserve"> </w:t>
            </w:r>
            <w:r w:rsidR="00E05EB7" w:rsidRPr="00E05EB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виробництво добрив, барвників, вибухових речовин</w:t>
            </w:r>
            <w:r w:rsidR="00F91CAB" w:rsidRPr="00F91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91CAB" w:rsidRPr="00F91CAB" w:rsidTr="00E05EB7">
        <w:trPr>
          <w:trHeight w:val="616"/>
        </w:trPr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1CAB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H</w:t>
            </w:r>
            <w:r w:rsidRPr="00A61B0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bscript"/>
                <w:lang w:eastAsia="ru-RU"/>
              </w:rPr>
              <w:t>2</w:t>
            </w:r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SO</w:t>
            </w:r>
            <w:r w:rsidRPr="00A61B0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bscript"/>
                <w:lang w:eastAsia="ru-RU"/>
              </w:rPr>
              <w:t>4</w:t>
            </w:r>
          </w:p>
          <w:p w:rsidR="00F91CAB" w:rsidRPr="00F91CAB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91CAB" w:rsidRPr="00F91CAB" w:rsidRDefault="00F375CA" w:rsidP="00A61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176C9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иробництво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кислот, солей, добрив,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барвників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ліків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очищення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нафтопродуктів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</w:t>
            </w:r>
            <w:proofErr w:type="spellStart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ульфат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ну кислоту, за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рахунок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її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здатності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поглинати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велик</w:t>
            </w:r>
            <w:proofErr w:type="gram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кількості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використовують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осушення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Застосовується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приготування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акумуляторної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кислот</w:t>
            </w:r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и</w:t>
            </w:r>
            <w:r w:rsidR="00F91CAB" w:rsidRPr="00F91C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91CAB" w:rsidRPr="00F91CAB" w:rsidTr="00E05EB7">
        <w:trPr>
          <w:trHeight w:val="586"/>
        </w:trPr>
        <w:tc>
          <w:tcPr>
            <w:tcW w:w="9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91CAB" w:rsidP="00E05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H</w:t>
            </w:r>
            <w:r w:rsidRPr="00A61B0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bscript"/>
                <w:lang w:eastAsia="ru-RU"/>
              </w:rPr>
              <w:t>3</w:t>
            </w:r>
            <w:r w:rsidRPr="00F91CAB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PO</w:t>
            </w:r>
            <w:r w:rsidRPr="00A61B02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vertAlign w:val="subscript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91CAB" w:rsidRPr="00F91CAB" w:rsidRDefault="00F375CA" w:rsidP="00A61B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A61B02"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</w:t>
            </w:r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обництво</w:t>
            </w:r>
            <w:proofErr w:type="spellEnd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добрив, </w:t>
            </w:r>
            <w:proofErr w:type="spellStart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миючих</w:t>
            </w:r>
            <w:proofErr w:type="spellEnd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61B02"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газованих</w:t>
            </w:r>
            <w:proofErr w:type="spellEnd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A61B02" w:rsidRP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напоїв</w:t>
            </w:r>
            <w:proofErr w:type="spellEnd"/>
            <w:r w:rsidR="00A61B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22A1D" w:rsidRPr="00F91CAB" w:rsidRDefault="00622A1D" w:rsidP="00622A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1C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176C92" w:rsidRDefault="00176C92" w:rsidP="00A61B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p w:rsidR="00A61B02" w:rsidRPr="00A61B02" w:rsidRDefault="00F375CA" w:rsidP="00176C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2) </w:t>
      </w:r>
      <w:proofErr w:type="spellStart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Застосування</w:t>
      </w:r>
      <w:proofErr w:type="spellEnd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кислот </w:t>
      </w:r>
      <w:proofErr w:type="gramStart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в</w:t>
      </w:r>
      <w:proofErr w:type="gramEnd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 </w:t>
      </w:r>
      <w:proofErr w:type="spellStart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медицині</w:t>
      </w:r>
      <w:proofErr w:type="spellEnd"/>
    </w:p>
    <w:p w:rsidR="005B0070" w:rsidRDefault="00A61B02" w:rsidP="005B0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Бор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має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антисептичні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властивості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її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використовують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приготуванні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борної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мазі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5B0070" w:rsidRDefault="00A61B02" w:rsidP="005B0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Ортофосф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кислота широко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стоматології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пломбуванні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зубі</w:t>
      </w:r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</w:t>
      </w:r>
      <w:proofErr w:type="spellEnd"/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Нею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протруюють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зубну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емаль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перед процедурою.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Також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незначних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кількостях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ортофосф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ат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складах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відбілювачів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</w:t>
      </w:r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зубів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76C92" w:rsidRPr="005B0070" w:rsidRDefault="00A61B02" w:rsidP="005B007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Розбавлену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хлоридну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кислоту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застосовують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для </w:t>
      </w:r>
      <w:proofErr w:type="spellStart"/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ікування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деяких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захворювань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шлунково-кишкового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тракту.</w:t>
      </w:r>
      <w:r w:rsidR="00176C92" w:rsidRPr="00176C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375CA" w:rsidRPr="00F91CAB" w:rsidRDefault="00F375CA" w:rsidP="00176C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5B0070" w:rsidRDefault="0083471E" w:rsidP="00176C9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3</w:t>
      </w:r>
      <w:r w:rsidR="00F375CA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) </w:t>
      </w:r>
      <w:proofErr w:type="spellStart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shd w:val="clear" w:color="auto" w:fill="FFFFFF"/>
          <w:lang w:eastAsia="ru-RU"/>
        </w:rPr>
        <w:t>Застосування</w:t>
      </w:r>
      <w:proofErr w:type="spellEnd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shd w:val="clear" w:color="auto" w:fill="FFFFFF"/>
          <w:lang w:eastAsia="ru-RU"/>
        </w:rPr>
        <w:t xml:space="preserve"> кислот в </w:t>
      </w:r>
      <w:proofErr w:type="spellStart"/>
      <w:r w:rsidR="00A61B02" w:rsidRPr="00A61B02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shd w:val="clear" w:color="auto" w:fill="FFFFFF"/>
          <w:lang w:eastAsia="ru-RU"/>
        </w:rPr>
        <w:t>побуті</w:t>
      </w:r>
      <w:proofErr w:type="spellEnd"/>
    </w:p>
    <w:p w:rsid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Лимонна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використовується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в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кулінарії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також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для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виведення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всіляких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плям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: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від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вина, </w:t>
      </w:r>
      <w:proofErr w:type="spellStart"/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</w:t>
      </w:r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ізних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ягід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фарб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іржі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чорнила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Щавлева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для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видалення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плям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від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чорнила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іржі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.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Однак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слід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мати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на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увазі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що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кристалічна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може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викликати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оп</w:t>
      </w:r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іки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слизових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оболонок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ротової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порожнини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стравоходу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шлунка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і є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отруйною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речовиною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Бор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ат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</w:t>
      </w:r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слота - як </w:t>
      </w:r>
      <w:proofErr w:type="spellStart"/>
      <w:proofErr w:type="gramStart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</w:t>
      </w:r>
      <w:proofErr w:type="gramEnd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ікродобрив</w:t>
      </w:r>
      <w:proofErr w:type="spellEnd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о</w:t>
      </w:r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і </w:t>
      </w:r>
      <w:proofErr w:type="spellStart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зас</w:t>
      </w:r>
      <w:proofErr w:type="spellEnd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і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для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боротьби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з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тарганами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і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будинковими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мурашками.</w:t>
      </w:r>
    </w:p>
    <w:p w:rsid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Оцтова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або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у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вигляді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столового оцту, з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масовою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часткою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кислоти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до 9%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або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у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вигляді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70-80% -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ної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есенції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. Оцет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в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якості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консерванту, 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також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приправи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до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страв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видалення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фруктових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плям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з тканин.</w:t>
      </w:r>
    </w:p>
    <w:p w:rsid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Хлоридна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застосовується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для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очищення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від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вапняного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нальоту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раковин, ванн,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умивальникі</w:t>
      </w:r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proofErr w:type="spellEnd"/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, </w:t>
      </w:r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труб</w:t>
      </w:r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і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радіаторів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систем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централізованого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опалення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F375CA" w:rsidRPr="005B0070" w:rsidRDefault="00A61B02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Розбавлена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​​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н</w:t>
      </w:r>
      <w:proofErr w:type="spellStart"/>
      <w:r w:rsidR="00176C9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uk-UA" w:eastAsia="ru-RU"/>
        </w:rPr>
        <w:t>ітра</w:t>
      </w:r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тна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кислота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використовується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для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чищення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виробів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з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благородних</w:t>
      </w:r>
      <w:proofErr w:type="spell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металі</w:t>
      </w:r>
      <w:proofErr w:type="gramStart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в</w:t>
      </w:r>
      <w:proofErr w:type="spellEnd"/>
      <w:proofErr w:type="gramEnd"/>
      <w:r w:rsidRPr="00A61B02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.</w:t>
      </w:r>
    </w:p>
    <w:p w:rsidR="00F375CA" w:rsidRDefault="00A05872" w:rsidP="00176C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76C92" w:rsidRPr="00176C92" w:rsidRDefault="00176C92" w:rsidP="005B0070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Господині</w:t>
      </w:r>
      <w:proofErr w:type="spellEnd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 </w:t>
      </w:r>
      <w:proofErr w:type="gramStart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на</w:t>
      </w:r>
      <w:proofErr w:type="gramEnd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 </w:t>
      </w:r>
      <w:proofErr w:type="spellStart"/>
      <w:proofErr w:type="gramStart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зам</w:t>
      </w:r>
      <w:proofErr w:type="gramEnd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>ітку</w:t>
      </w:r>
      <w:proofErr w:type="spellEnd"/>
      <w:r w:rsidRPr="00176C92">
        <w:rPr>
          <w:rFonts w:ascii="Times New Roman" w:hAnsi="Times New Roman" w:cs="Times New Roman"/>
          <w:i/>
          <w:sz w:val="24"/>
          <w:szCs w:val="24"/>
          <w:u w:val="single"/>
          <w:shd w:val="clear" w:color="auto" w:fill="FFFFFF"/>
        </w:rPr>
        <w:t xml:space="preserve"> </w:t>
      </w:r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простий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доступний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засіб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видалення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плям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від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іржі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бавовняних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лляних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вовняних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білих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тканинах:</w:t>
      </w:r>
    </w:p>
    <w:p w:rsidR="00176C92" w:rsidRDefault="00176C92" w:rsidP="00176C92">
      <w:pPr>
        <w:shd w:val="clear" w:color="auto" w:fill="FFFFFF"/>
        <w:spacing w:after="0" w:line="240" w:lineRule="auto"/>
        <w:rPr>
          <w:lang w:val="uk-UA"/>
        </w:rPr>
      </w:pPr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чайну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ложку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оцтової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або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лимонної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кислоти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розчинити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1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склянці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води,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суміш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ідігріти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кипіння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і тканину з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плямою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кілька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разів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занурити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розчин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або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пляму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протерти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розчином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).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Потім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кислоту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ретельно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змити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водою,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краще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додаванням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кількох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крапель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нашатирного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спирту - </w:t>
      </w:r>
      <w:proofErr w:type="gram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для</w:t>
      </w:r>
      <w:proofErr w:type="gram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нейтралізації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кислоти</w:t>
      </w:r>
      <w:proofErr w:type="spellEnd"/>
      <w:r w:rsidRPr="00176C9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F15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A2209" w:rsidRPr="008B3987" w:rsidRDefault="00BA2209" w:rsidP="00BA2209">
      <w:pPr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(</w:t>
      </w:r>
      <w:r w:rsidRPr="008B3987">
        <w:rPr>
          <w:rFonts w:ascii="Times New Roman" w:hAnsi="Times New Roman" w:cs="Times New Roman"/>
          <w:i/>
          <w:sz w:val="24"/>
          <w:szCs w:val="24"/>
        </w:rPr>
        <w:t>На экране демонстрируется слайд.</w:t>
      </w:r>
      <w:proofErr w:type="gramEnd"/>
      <w:r w:rsidRPr="008B39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8B3987">
        <w:rPr>
          <w:rFonts w:ascii="Times New Roman" w:hAnsi="Times New Roman" w:cs="Times New Roman"/>
          <w:i/>
          <w:sz w:val="24"/>
          <w:szCs w:val="24"/>
        </w:rPr>
        <w:t xml:space="preserve">Текст слайда </w:t>
      </w:r>
      <w:r>
        <w:rPr>
          <w:rFonts w:ascii="Times New Roman" w:hAnsi="Times New Roman" w:cs="Times New Roman"/>
          <w:i/>
          <w:sz w:val="24"/>
          <w:szCs w:val="24"/>
        </w:rPr>
        <w:t>учащиеся переписывают в тетради.)</w:t>
      </w:r>
      <w:proofErr w:type="gramEnd"/>
    </w:p>
    <w:tbl>
      <w:tblPr>
        <w:tblpPr w:leftFromText="180" w:rightFromText="180" w:vertAnchor="text" w:horzAnchor="page" w:tblpX="4751" w:tblpY="-5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25"/>
      </w:tblGrid>
      <w:tr w:rsidR="00F315BF" w:rsidTr="00EB6FEE">
        <w:trPr>
          <w:trHeight w:val="2208"/>
        </w:trPr>
        <w:tc>
          <w:tcPr>
            <w:tcW w:w="3925" w:type="dxa"/>
          </w:tcPr>
          <w:p w:rsidR="00F315BF" w:rsidRPr="00663305" w:rsidRDefault="00F315BF" w:rsidP="00EB6FE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3305" w:rsidRPr="00B520D6" w:rsidRDefault="00663305" w:rsidP="00EB6FEE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proofErr w:type="spellStart"/>
            <w:r w:rsidRPr="00B520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Застосування</w:t>
            </w:r>
            <w:proofErr w:type="spellEnd"/>
            <w:r w:rsidRPr="00B520D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кислот</w:t>
            </w:r>
          </w:p>
          <w:p w:rsidR="00663305" w:rsidRPr="00663305" w:rsidRDefault="00663305" w:rsidP="00EB6FEE">
            <w:pPr>
              <w:shd w:val="clear" w:color="auto" w:fill="FFFFFF"/>
              <w:spacing w:after="0" w:line="240" w:lineRule="auto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Кислоти</w:t>
            </w:r>
            <w:proofErr w:type="spellEnd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застосовуються</w:t>
            </w:r>
            <w:proofErr w:type="spellEnd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</w:t>
            </w:r>
            <w:proofErr w:type="spellStart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багатьох</w:t>
            </w:r>
            <w:proofErr w:type="spellEnd"/>
            <w:r w:rsidRPr="0066330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областях:</w:t>
            </w:r>
          </w:p>
          <w:p w:rsidR="00176C92" w:rsidRPr="00176C92" w:rsidRDefault="00176C92" w:rsidP="00EB6FEE">
            <w:pPr>
              <w:shd w:val="clear" w:color="auto" w:fill="FFFFFF"/>
              <w:spacing w:after="0" w:line="240" w:lineRule="auto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1) </w:t>
            </w:r>
            <w:proofErr w:type="gramStart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gramEnd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медицині</w:t>
            </w:r>
            <w:proofErr w:type="spellEnd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176C92" w:rsidRPr="00176C92" w:rsidRDefault="00176C92" w:rsidP="00EB6FEE">
            <w:pPr>
              <w:shd w:val="clear" w:color="auto" w:fill="FFFFFF"/>
              <w:spacing w:after="0" w:line="240" w:lineRule="auto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2) в </w:t>
            </w:r>
            <w:proofErr w:type="spellStart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промисловості</w:t>
            </w:r>
            <w:proofErr w:type="spellEnd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  <w:p w:rsidR="00F315BF" w:rsidRPr="00663305" w:rsidRDefault="00176C92" w:rsidP="00EB6FEE">
            <w:pPr>
              <w:shd w:val="clear" w:color="auto" w:fill="FFFFFF"/>
              <w:spacing w:after="0" w:line="240" w:lineRule="auto"/>
              <w:ind w:left="2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3) в </w:t>
            </w:r>
            <w:proofErr w:type="spellStart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побуті</w:t>
            </w:r>
            <w:proofErr w:type="spellEnd"/>
            <w:r w:rsidRPr="00176C9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</w:tr>
    </w:tbl>
    <w:p w:rsidR="00F315BF" w:rsidRDefault="00EB6FEE" w:rsidP="005621B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color w:val="00B050"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color w:val="00B050"/>
          <w:sz w:val="24"/>
          <w:szCs w:val="24"/>
        </w:rPr>
        <w:br w:type="textWrapping" w:clear="all"/>
      </w:r>
    </w:p>
    <w:p w:rsidR="00F315BF" w:rsidRDefault="005621B6" w:rsidP="005621B6">
      <w:pPr>
        <w:shd w:val="clear" w:color="auto" w:fill="FFFFFF"/>
        <w:spacing w:after="0" w:line="240" w:lineRule="auto"/>
        <w:rPr>
          <w:rStyle w:val="a5"/>
          <w:rFonts w:ascii="Times New Roman" w:hAnsi="Times New Roman" w:cs="Times New Roman"/>
          <w:color w:val="00B050"/>
          <w:sz w:val="24"/>
          <w:szCs w:val="24"/>
          <w:u w:val="none"/>
        </w:rPr>
      </w:pPr>
      <w:r w:rsidRPr="00A05872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</w:p>
    <w:p w:rsidR="00663305" w:rsidRDefault="00663305" w:rsidP="005621B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5FCFB"/>
          <w:lang w:eastAsia="ru-RU"/>
        </w:rPr>
      </w:pPr>
    </w:p>
    <w:p w:rsidR="00663305" w:rsidRPr="00663305" w:rsidRDefault="00663305" w:rsidP="005621B6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5FCFB"/>
          <w:lang w:eastAsia="ru-RU"/>
        </w:rPr>
      </w:pPr>
      <w:proofErr w:type="gramStart"/>
      <w:r w:rsidRPr="00663305">
        <w:rPr>
          <w:rFonts w:ascii="Times New Roman" w:hAnsi="Times New Roman" w:cs="Times New Roman"/>
          <w:b/>
          <w:i/>
          <w:sz w:val="24"/>
          <w:szCs w:val="24"/>
          <w:lang w:val="en-US"/>
        </w:rPr>
        <w:t>V</w:t>
      </w:r>
      <w:r w:rsidRPr="00663305">
        <w:rPr>
          <w:rFonts w:ascii="Times New Roman" w:hAnsi="Times New Roman" w:cs="Times New Roman"/>
          <w:b/>
          <w:i/>
          <w:sz w:val="24"/>
          <w:szCs w:val="24"/>
          <w:lang w:val="uk-UA"/>
        </w:rPr>
        <w:t>І</w:t>
      </w:r>
      <w:r w:rsidRPr="00663305">
        <w:rPr>
          <w:rFonts w:ascii="Times New Roman" w:hAnsi="Times New Roman" w:cs="Times New Roman"/>
          <w:b/>
          <w:i/>
          <w:sz w:val="24"/>
          <w:szCs w:val="24"/>
          <w:lang w:val="en-US"/>
        </w:rPr>
        <w:t>I</w:t>
      </w:r>
      <w:r w:rsidRPr="0066330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Узагальнення</w:t>
      </w:r>
      <w:proofErr w:type="gramEnd"/>
      <w:r w:rsidRPr="0066330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та систематизація знань</w:t>
      </w:r>
    </w:p>
    <w:p w:rsidR="00663305" w:rsidRPr="0083471E" w:rsidRDefault="00A31F48" w:rsidP="005B0070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 xml:space="preserve">- </w:t>
      </w:r>
      <w:r w:rsidRPr="00A31F4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 xml:space="preserve">І так, </w:t>
      </w:r>
      <w:proofErr w:type="spellStart"/>
      <w:r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>ребята</w:t>
      </w:r>
      <w:proofErr w:type="spellEnd"/>
      <w:r w:rsidRPr="00A31F4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 xml:space="preserve">, екскурсія наша закінчилася. Я пропоную зараз заглянути в «Наукове» кафе, підкріпитися, обмінятися враженнями і отриманої </w:t>
      </w:r>
      <w:proofErr w:type="spellStart"/>
      <w:r w:rsidRPr="00A31F4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>иформацією</w:t>
      </w:r>
      <w:proofErr w:type="spellEnd"/>
      <w:r w:rsidRPr="00A31F48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shd w:val="clear" w:color="auto" w:fill="F5FCFB"/>
          <w:lang w:val="uk-UA" w:eastAsia="ru-RU"/>
        </w:rPr>
        <w:t>.</w:t>
      </w:r>
    </w:p>
    <w:p w:rsidR="0083471E" w:rsidRDefault="0083471E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</w:pPr>
    </w:p>
    <w:p w:rsidR="00696E54" w:rsidRPr="00DB0AA5" w:rsidRDefault="00A31F48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</w:pPr>
      <w:r w:rsidRPr="00A31F48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Топ – блюдо: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г</w:t>
      </w:r>
      <w:r w:rsidR="00696E54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ра</w:t>
      </w:r>
      <w:proofErr w:type="spellEnd"/>
      <w:r w:rsidR="00696E54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Кислотний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л</w:t>
      </w:r>
      <w:r w:rsidR="00696E54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анцюжок</w:t>
      </w:r>
      <w:proofErr w:type="spellEnd"/>
      <w:r w:rsidR="00696E54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u w:val="single"/>
          <w:lang w:eastAsia="ru-RU"/>
        </w:rPr>
        <w:t>»</w:t>
      </w:r>
    </w:p>
    <w:p w:rsidR="00696E54" w:rsidRP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proofErr w:type="gram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</w:t>
      </w:r>
      <w:proofErr w:type="gram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карток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 формулами кислот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скласти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ланцюжок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:</w:t>
      </w:r>
    </w:p>
    <w:p w:rsidR="00696E54" w:rsidRP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а)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оксігеновмісніх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кислот;</w:t>
      </w:r>
    </w:p>
    <w:p w:rsidR="00696E54" w:rsidRP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б)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безоксігеновіх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кислот;</w:t>
      </w:r>
    </w:p>
    <w:p w:rsidR="00696E54" w:rsidRP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в)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одноосновних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кислот;</w:t>
      </w:r>
    </w:p>
    <w:p w:rsidR="00696E54" w:rsidRP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г)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двох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основних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кислот;</w:t>
      </w:r>
    </w:p>
    <w:p w:rsidR="00696E54" w:rsidRDefault="00696E54" w:rsidP="00696E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д)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трьох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основних</w:t>
      </w:r>
      <w:proofErr w:type="spellEnd"/>
      <w:r w:rsidRPr="00696E54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кислот.</w:t>
      </w:r>
    </w:p>
    <w:p w:rsidR="00DB0AA5" w:rsidRDefault="00DB0AA5" w:rsidP="00696E54">
      <w:pPr>
        <w:shd w:val="clear" w:color="auto" w:fill="F5FCFB"/>
        <w:spacing w:after="0" w:line="240" w:lineRule="auto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Pr="005621B6" w:rsidRDefault="00696E54" w:rsidP="00696E54">
      <w:pPr>
        <w:shd w:val="clear" w:color="auto" w:fill="F5FCFB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="009006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5621B6" w:rsidRPr="005621B6">
        <w:rPr>
          <w:rFonts w:ascii="Times New Roman" w:eastAsia="Times New Roman" w:hAnsi="Times New Roman" w:cs="Times New Roman"/>
          <w:noProof/>
          <w:color w:val="CC0000"/>
          <w:sz w:val="24"/>
          <w:szCs w:val="24"/>
          <w:lang w:val="uk-UA" w:eastAsia="uk-UA"/>
        </w:rPr>
        <w:drawing>
          <wp:inline distT="0" distB="0" distL="0" distR="0" wp14:anchorId="13A3FF89" wp14:editId="158ED4F5">
            <wp:extent cx="3098193" cy="448857"/>
            <wp:effectExtent l="0" t="0" r="0" b="8890"/>
            <wp:docPr id="2" name="Рисунок 2" descr="https://4.bp.blogspot.com/-Wf0Mslf3j88/V30uXtXzejI/AAAAAAAAAFY/3sqaIUSOCFkeyQeAmGi_8yNVgk0SJuEbgCLcB/s320/%25D0%25A0%25D0%25B8%25D1%2581%25D1%2583%25D0%25BD%25D0%25BE%25D0%25BA4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Wf0Mslf3j88/V30uXtXzejI/AAAAAAAAAFY/3sqaIUSOCFkeyQeAmGi_8yNVgk0SJuEbgCLcB/s320/%25D0%25A0%25D0%25B8%25D1%2581%25D1%2583%25D0%25BD%25D0%25BE%25D0%25BA4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975" cy="44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1B6" w:rsidRPr="005621B6" w:rsidRDefault="005621B6" w:rsidP="00562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1B6" w:rsidRPr="005621B6" w:rsidRDefault="00696E54" w:rsidP="00696E54">
      <w:pPr>
        <w:shd w:val="clear" w:color="auto" w:fill="F5FCFB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</w:t>
      </w:r>
      <w:r w:rsidR="009006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5621B6" w:rsidRPr="005621B6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val="uk-UA" w:eastAsia="uk-UA"/>
        </w:rPr>
        <w:drawing>
          <wp:inline distT="0" distB="0" distL="0" distR="0" wp14:anchorId="0B113099" wp14:editId="2D821328">
            <wp:extent cx="2547632" cy="705080"/>
            <wp:effectExtent l="0" t="0" r="5080" b="0"/>
            <wp:docPr id="7" name="Рисунок 7" descr="https://3.bp.blogspot.com/-n9KqHeByWM8/V30uXrRIdLI/AAAAAAAAAFc/HnIFUq52FyUpGcVkt2I1HdslrLjHO1x4wCLcB/s200/%25D0%25A0%25D0%25B8%25D1%2581%25D1%2583%25D0%25BD%25D0%25BE%25D0%25BA5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3.bp.blogspot.com/-n9KqHeByWM8/V30uXrRIdLI/AAAAAAAAAFc/HnIFUq52FyUpGcVkt2I1HdslrLjHO1x4wCLcB/s200/%25D0%25A0%25D0%25B8%25D1%2581%25D1%2583%25D0%25BD%25D0%25BE%25D0%25BA5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178" cy="71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1B6" w:rsidRPr="005621B6" w:rsidRDefault="005621B6" w:rsidP="005621B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21B6" w:rsidRPr="005621B6" w:rsidRDefault="00164181" w:rsidP="00696E54">
      <w:pPr>
        <w:shd w:val="clear" w:color="auto" w:fill="F5FCFB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696E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9006ED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val="uk-UA" w:eastAsia="uk-UA"/>
        </w:rPr>
        <w:t xml:space="preserve">    </w:t>
      </w:r>
      <w:r w:rsidR="005621B6" w:rsidRPr="005621B6">
        <w:rPr>
          <w:rFonts w:ascii="Times New Roman" w:eastAsia="Times New Roman" w:hAnsi="Times New Roman" w:cs="Times New Roman"/>
          <w:noProof/>
          <w:color w:val="444444"/>
          <w:sz w:val="24"/>
          <w:szCs w:val="24"/>
          <w:lang w:val="uk-UA" w:eastAsia="uk-UA"/>
        </w:rPr>
        <w:drawing>
          <wp:inline distT="0" distB="0" distL="0" distR="0" wp14:anchorId="117E3DB1" wp14:editId="33116E18">
            <wp:extent cx="3808095" cy="860425"/>
            <wp:effectExtent l="0" t="0" r="1905" b="0"/>
            <wp:docPr id="8" name="Рисунок 8" descr="https://1.bp.blogspot.com/-qW47dz4MJdQ/V30uXsPgWFI/AAAAAAAAAFg/n9W1fV8naWQokJdngu0rimuUbjMHmp3fwCLcB/s400/%25D0%25A0%25D0%25B8%25D1%2581%25D1%2583%25D0%25BD%25D0%25BE%25D0%25BA6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qW47dz4MJdQ/V30uXsPgWFI/AAAAAAAAAFg/n9W1fV8naWQokJdngu0rimuUbjMHmp3fwCLcB/s400/%25D0%25A0%25D0%25B8%25D1%2581%25D1%2583%25D0%25BD%25D0%25BE%25D0%25BA6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86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742FBA" w:rsidRDefault="00742FBA" w:rsidP="005B007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  <w:t>-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Десерт «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Кислотне</w:t>
      </w:r>
      <w:proofErr w:type="spellEnd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натхнення</w:t>
      </w:r>
      <w:proofErr w:type="spellEnd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»</w:t>
      </w:r>
      <w:r w:rsidR="00921FA5" w:rsidRPr="00921FA5">
        <w:rPr>
          <w:color w:val="000000"/>
          <w:lang w:val="uk-UA"/>
        </w:rPr>
        <w:t xml:space="preserve"> </w:t>
      </w:r>
      <w:r w:rsidR="00921FA5" w:rsidRPr="00921FA5">
        <w:rPr>
          <w:rFonts w:ascii="Times New Roman" w:hAnsi="Times New Roman" w:cs="Times New Roman"/>
          <w:color w:val="000000"/>
          <w:sz w:val="24"/>
          <w:szCs w:val="24"/>
          <w:lang w:val="uk-UA"/>
        </w:rPr>
        <w:t>(вивчити назви і формули кислот)</w:t>
      </w:r>
      <w:r w:rsidR="00921FA5">
        <w:rPr>
          <w:color w:val="000000"/>
          <w:lang w:val="uk-UA"/>
        </w:rPr>
        <w:t xml:space="preserve"> 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пропоную</w:t>
      </w:r>
      <w:proofErr w:type="spellEnd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взяти</w:t>
      </w:r>
      <w:proofErr w:type="spellEnd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з собою на 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вінос</w:t>
      </w:r>
      <w:proofErr w:type="spellEnd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- </w:t>
      </w:r>
      <w:proofErr w:type="spellStart"/>
      <w:r w:rsidRPr="00742FBA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додому</w:t>
      </w:r>
      <w:proofErr w:type="spellEnd"/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663305" w:rsidRPr="00742FBA" w:rsidRDefault="00663305" w:rsidP="0066330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B0AA5">
        <w:rPr>
          <w:rFonts w:ascii="Times New Roman" w:hAnsi="Times New Roman" w:cs="Times New Roman"/>
          <w:b/>
          <w:i/>
          <w:sz w:val="24"/>
          <w:szCs w:val="24"/>
          <w:lang w:val="en-US"/>
        </w:rPr>
        <w:t>VIII</w:t>
      </w:r>
      <w:r w:rsidRPr="00DB0AA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Домашнє </w:t>
      </w:r>
      <w:r w:rsidRPr="00742FBA">
        <w:rPr>
          <w:rFonts w:ascii="Times New Roman" w:hAnsi="Times New Roman" w:cs="Times New Roman"/>
          <w:b/>
          <w:i/>
          <w:sz w:val="24"/>
          <w:szCs w:val="24"/>
          <w:lang w:val="uk-UA"/>
        </w:rPr>
        <w:t>завдання</w:t>
      </w:r>
      <w:r w:rsidR="00742FBA" w:rsidRPr="00742FBA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DB0AA5" w:rsidRPr="00DB0AA5" w:rsidRDefault="00DB0AA5" w:rsidP="00DB0AA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Вивчити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§____</w:t>
      </w:r>
    </w:p>
    <w:p w:rsidR="00DB0AA5" w:rsidRPr="00DB0AA5" w:rsidRDefault="00DB0AA5" w:rsidP="00DB0AA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A5">
        <w:rPr>
          <w:rFonts w:ascii="Times New Roman" w:hAnsi="Times New Roman" w:cs="Times New Roman"/>
          <w:sz w:val="24"/>
          <w:szCs w:val="24"/>
        </w:rPr>
        <w:t xml:space="preserve">2. </w:t>
      </w:r>
      <w:r w:rsidR="00921FA5">
        <w:rPr>
          <w:rFonts w:ascii="Times New Roman" w:hAnsi="Times New Roman" w:cs="Times New Roman"/>
          <w:color w:val="000000"/>
          <w:sz w:val="24"/>
          <w:szCs w:val="24"/>
          <w:lang w:val="uk-UA"/>
        </w:rPr>
        <w:t>В</w:t>
      </w:r>
      <w:r w:rsidR="00921FA5" w:rsidRPr="00921FA5">
        <w:rPr>
          <w:rFonts w:ascii="Times New Roman" w:hAnsi="Times New Roman" w:cs="Times New Roman"/>
          <w:color w:val="000000"/>
          <w:sz w:val="24"/>
          <w:szCs w:val="24"/>
          <w:lang w:val="uk-UA"/>
        </w:rPr>
        <w:t>ивчити назви і формули кислот</w:t>
      </w:r>
      <w:r w:rsidR="00921FA5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:rsidR="00DB0AA5" w:rsidRPr="00DB0AA5" w:rsidRDefault="00DB0AA5" w:rsidP="00DB0AA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A5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Для охочих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поглибити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д</w:t>
      </w:r>
      <w:r w:rsidRPr="00DB0AA5">
        <w:rPr>
          <w:rFonts w:ascii="Times New Roman" w:hAnsi="Times New Roman" w:cs="Times New Roman"/>
          <w:sz w:val="24"/>
          <w:szCs w:val="24"/>
        </w:rPr>
        <w:t>ослідити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засоби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побутової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хімії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0AA5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DB0AA5">
        <w:rPr>
          <w:rFonts w:ascii="Times New Roman" w:hAnsi="Times New Roman" w:cs="Times New Roman"/>
          <w:sz w:val="24"/>
          <w:szCs w:val="24"/>
        </w:rPr>
        <w:t>істят</w:t>
      </w:r>
      <w:r>
        <w:rPr>
          <w:rFonts w:ascii="Times New Roman" w:hAnsi="Times New Roman" w:cs="Times New Roman"/>
          <w:sz w:val="24"/>
          <w:szCs w:val="24"/>
        </w:rPr>
        <w:t>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кислоти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Яке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їх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? </w:t>
      </w:r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B0AA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B0AA5">
        <w:rPr>
          <w:rFonts w:ascii="Times New Roman" w:hAnsi="Times New Roman" w:cs="Times New Roman"/>
          <w:sz w:val="24"/>
          <w:szCs w:val="24"/>
        </w:rPr>
        <w:t>ідготувати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повідомлення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кислотні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дощі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кислі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грунти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>.</w:t>
      </w:r>
    </w:p>
    <w:p w:rsidR="00DB0AA5" w:rsidRDefault="00DB0AA5" w:rsidP="00DB0AA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B0AA5">
        <w:rPr>
          <w:rFonts w:ascii="Times New Roman" w:hAnsi="Times New Roman" w:cs="Times New Roman"/>
          <w:sz w:val="24"/>
          <w:szCs w:val="24"/>
        </w:rPr>
        <w:t xml:space="preserve">4. Для </w:t>
      </w:r>
      <w:proofErr w:type="gramStart"/>
      <w:r w:rsidRPr="00DB0AA5">
        <w:rPr>
          <w:rFonts w:ascii="Times New Roman" w:hAnsi="Times New Roman" w:cs="Times New Roman"/>
          <w:sz w:val="24"/>
          <w:szCs w:val="24"/>
        </w:rPr>
        <w:t>тих</w:t>
      </w:r>
      <w:proofErr w:type="gramEnd"/>
      <w:r w:rsidRPr="00DB0AA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х</w:t>
      </w:r>
      <w:r w:rsidR="009006ED">
        <w:rPr>
          <w:rFonts w:ascii="Times New Roman" w:hAnsi="Times New Roman" w:cs="Times New Roman"/>
          <w:sz w:val="24"/>
          <w:szCs w:val="24"/>
        </w:rPr>
        <w:t>то</w:t>
      </w:r>
      <w:proofErr w:type="spellEnd"/>
      <w:r w:rsidR="00900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06ED">
        <w:rPr>
          <w:rFonts w:ascii="Times New Roman" w:hAnsi="Times New Roman" w:cs="Times New Roman"/>
          <w:sz w:val="24"/>
          <w:szCs w:val="24"/>
        </w:rPr>
        <w:t>хоче</w:t>
      </w:r>
      <w:proofErr w:type="spellEnd"/>
      <w:r w:rsidR="009006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006ED">
        <w:rPr>
          <w:rFonts w:ascii="Times New Roman" w:hAnsi="Times New Roman" w:cs="Times New Roman"/>
          <w:sz w:val="24"/>
          <w:szCs w:val="24"/>
        </w:rPr>
        <w:t>проявити</w:t>
      </w:r>
      <w:proofErr w:type="spellEnd"/>
      <w:r w:rsidR="009006ED">
        <w:rPr>
          <w:rFonts w:ascii="Times New Roman" w:hAnsi="Times New Roman" w:cs="Times New Roman"/>
          <w:sz w:val="24"/>
          <w:szCs w:val="24"/>
        </w:rPr>
        <w:t xml:space="preserve"> себе </w:t>
      </w:r>
      <w:proofErr w:type="spellStart"/>
      <w:r w:rsidR="009006ED">
        <w:rPr>
          <w:rFonts w:ascii="Times New Roman" w:hAnsi="Times New Roman" w:cs="Times New Roman"/>
          <w:sz w:val="24"/>
          <w:szCs w:val="24"/>
        </w:rPr>
        <w:t>творчо</w:t>
      </w:r>
      <w:proofErr w:type="spellEnd"/>
      <w:r w:rsidR="009006E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9006ED">
        <w:rPr>
          <w:rFonts w:ascii="Times New Roman" w:hAnsi="Times New Roman" w:cs="Times New Roman"/>
          <w:sz w:val="24"/>
          <w:szCs w:val="24"/>
        </w:rPr>
        <w:t>с</w:t>
      </w:r>
      <w:r w:rsidRPr="00DB0AA5">
        <w:rPr>
          <w:rFonts w:ascii="Times New Roman" w:hAnsi="Times New Roman" w:cs="Times New Roman"/>
          <w:sz w:val="24"/>
          <w:szCs w:val="24"/>
        </w:rPr>
        <w:t>класти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DB0AA5">
        <w:rPr>
          <w:rFonts w:ascii="Times New Roman" w:hAnsi="Times New Roman" w:cs="Times New Roman"/>
          <w:sz w:val="24"/>
          <w:szCs w:val="24"/>
        </w:rPr>
        <w:t>кислоти</w:t>
      </w:r>
      <w:proofErr w:type="spellEnd"/>
      <w:r w:rsidRPr="00DB0AA5">
        <w:rPr>
          <w:rFonts w:ascii="Times New Roman" w:hAnsi="Times New Roman" w:cs="Times New Roman"/>
          <w:sz w:val="24"/>
          <w:szCs w:val="24"/>
        </w:rPr>
        <w:t>.</w:t>
      </w:r>
    </w:p>
    <w:p w:rsidR="00DB0AA5" w:rsidRDefault="00DB0AA5" w:rsidP="0066330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AA5" w:rsidRDefault="00DB0AA5" w:rsidP="0066330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3305" w:rsidRPr="00DB0AA5" w:rsidRDefault="00663305" w:rsidP="00663305">
      <w:pPr>
        <w:tabs>
          <w:tab w:val="left" w:pos="14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DB0AA5">
        <w:rPr>
          <w:rFonts w:ascii="Times New Roman" w:hAnsi="Times New Roman" w:cs="Times New Roman"/>
          <w:b/>
          <w:i/>
          <w:sz w:val="24"/>
          <w:szCs w:val="24"/>
          <w:lang w:val="en-US"/>
        </w:rPr>
        <w:t>IX</w:t>
      </w:r>
      <w:r w:rsidRPr="00DB0AA5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Підбиття підсумків уроку</w:t>
      </w:r>
    </w:p>
    <w:p w:rsidR="00DB0AA5" w:rsidRPr="00DB0AA5" w:rsidRDefault="009006ED" w:rsidP="00921FA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1. «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Вільний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мікрофон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»</w:t>
      </w:r>
      <w:r w:rsidR="00DB0AA5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: </w:t>
      </w:r>
      <w:proofErr w:type="spellStart"/>
      <w:r w:rsidR="00DB0AA5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закінчити</w:t>
      </w:r>
      <w:proofErr w:type="spellEnd"/>
      <w:r w:rsidR="00DB0AA5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 w:rsidR="00DB0AA5"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речення</w:t>
      </w:r>
      <w:proofErr w:type="spellEnd"/>
    </w:p>
    <w:p w:rsidR="00DB0AA5" w:rsidRDefault="00DB0AA5" w:rsidP="00DB0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- </w:t>
      </w:r>
      <w:proofErr w:type="spellStart"/>
      <w:r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Сьогодні</w:t>
      </w:r>
      <w:proofErr w:type="spellEnd"/>
      <w:r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на </w:t>
      </w:r>
      <w:proofErr w:type="spellStart"/>
      <w:r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уроці</w:t>
      </w:r>
      <w:proofErr w:type="spellEnd"/>
      <w:r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я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дізнався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дізналась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) </w:t>
      </w:r>
      <w:proofErr w:type="gram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про</w:t>
      </w:r>
      <w:proofErr w:type="gram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...</w:t>
      </w:r>
    </w:p>
    <w:p w:rsidR="00DB0AA5" w:rsidRPr="00DB0AA5" w:rsidRDefault="00DB0AA5" w:rsidP="00DB0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- </w:t>
      </w:r>
      <w:proofErr w:type="spellStart"/>
      <w:r w:rsidRPr="00DB0AA5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Сьогодн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я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вивчив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вивчила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) …</w:t>
      </w:r>
    </w:p>
    <w:p w:rsidR="00DB0AA5" w:rsidRPr="00DB0AA5" w:rsidRDefault="00DB0AA5" w:rsidP="00DB0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Ц</w:t>
      </w:r>
      <w:proofErr w:type="gram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ікавим</w:t>
      </w:r>
      <w:proofErr w:type="spellEnd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було</w:t>
      </w:r>
      <w:proofErr w:type="spellEnd"/>
      <w:r w:rsidR="00B41F6E"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...</w:t>
      </w: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9006ED" w:rsidRDefault="009006ED" w:rsidP="009006ED">
      <w:pPr>
        <w:tabs>
          <w:tab w:val="left" w:pos="1456"/>
        </w:tabs>
        <w:spacing w:after="0"/>
        <w:ind w:firstLine="567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  <w:t>2.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Оцінювання учнів (або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/>
        </w:rPr>
        <w:t>самооцінювання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/>
        </w:rPr>
        <w:t>).</w:t>
      </w: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5621B6" w:rsidRDefault="005621B6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164181" w:rsidRDefault="00164181" w:rsidP="00F56ED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2A2A32"/>
          <w:sz w:val="24"/>
          <w:szCs w:val="24"/>
          <w:lang w:val="uk-UA" w:eastAsia="ru-RU"/>
        </w:rPr>
      </w:pPr>
    </w:p>
    <w:p w:rsidR="00A435F8" w:rsidRPr="00A435F8" w:rsidRDefault="00A435F8" w:rsidP="00A435F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E4E3F"/>
          <w:sz w:val="24"/>
          <w:szCs w:val="24"/>
          <w:lang w:eastAsia="ru-RU"/>
        </w:rPr>
      </w:pPr>
    </w:p>
    <w:p w:rsidR="006C4580" w:rsidRDefault="006C4580" w:rsidP="00552F02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6E380A" w:rsidRDefault="006E380A" w:rsidP="006E38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6E380A" w:rsidSect="00B93CE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4778" w:rsidRDefault="00284778" w:rsidP="00663305">
      <w:pPr>
        <w:spacing w:after="0" w:line="240" w:lineRule="auto"/>
      </w:pPr>
      <w:r>
        <w:separator/>
      </w:r>
    </w:p>
  </w:endnote>
  <w:endnote w:type="continuationSeparator" w:id="0">
    <w:p w:rsidR="00284778" w:rsidRDefault="00284778" w:rsidP="006633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4778" w:rsidRDefault="00284778" w:rsidP="00663305">
      <w:pPr>
        <w:spacing w:after="0" w:line="240" w:lineRule="auto"/>
      </w:pPr>
      <w:r>
        <w:separator/>
      </w:r>
    </w:p>
  </w:footnote>
  <w:footnote w:type="continuationSeparator" w:id="0">
    <w:p w:rsidR="00284778" w:rsidRDefault="00284778" w:rsidP="006633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BB53CE"/>
    <w:multiLevelType w:val="multilevel"/>
    <w:tmpl w:val="A04606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227718"/>
    <w:multiLevelType w:val="multilevel"/>
    <w:tmpl w:val="2562A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6C3ACF"/>
    <w:multiLevelType w:val="multilevel"/>
    <w:tmpl w:val="D3560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47F04CF"/>
    <w:multiLevelType w:val="multilevel"/>
    <w:tmpl w:val="4C1899B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FCB"/>
    <w:rsid w:val="000027D4"/>
    <w:rsid w:val="0000512D"/>
    <w:rsid w:val="00025B00"/>
    <w:rsid w:val="00025ECF"/>
    <w:rsid w:val="00030913"/>
    <w:rsid w:val="00081B5D"/>
    <w:rsid w:val="000831C7"/>
    <w:rsid w:val="00091218"/>
    <w:rsid w:val="000D3728"/>
    <w:rsid w:val="000E3FCB"/>
    <w:rsid w:val="00144FA5"/>
    <w:rsid w:val="00164181"/>
    <w:rsid w:val="00176C92"/>
    <w:rsid w:val="001B672C"/>
    <w:rsid w:val="001E49C5"/>
    <w:rsid w:val="002051CC"/>
    <w:rsid w:val="00207C92"/>
    <w:rsid w:val="00216756"/>
    <w:rsid w:val="00224717"/>
    <w:rsid w:val="00225A63"/>
    <w:rsid w:val="0023372D"/>
    <w:rsid w:val="00254E19"/>
    <w:rsid w:val="00275EE0"/>
    <w:rsid w:val="00276D54"/>
    <w:rsid w:val="00284778"/>
    <w:rsid w:val="002B3040"/>
    <w:rsid w:val="002B58A9"/>
    <w:rsid w:val="002E1230"/>
    <w:rsid w:val="002F16C0"/>
    <w:rsid w:val="002F7A74"/>
    <w:rsid w:val="00322FCD"/>
    <w:rsid w:val="00326166"/>
    <w:rsid w:val="00342F94"/>
    <w:rsid w:val="003625FD"/>
    <w:rsid w:val="00370842"/>
    <w:rsid w:val="00385E39"/>
    <w:rsid w:val="003901E5"/>
    <w:rsid w:val="003C1FE4"/>
    <w:rsid w:val="003E36DF"/>
    <w:rsid w:val="003F15AB"/>
    <w:rsid w:val="00406D37"/>
    <w:rsid w:val="00407052"/>
    <w:rsid w:val="00412EDB"/>
    <w:rsid w:val="00423256"/>
    <w:rsid w:val="00473C99"/>
    <w:rsid w:val="004A6BC3"/>
    <w:rsid w:val="004B1897"/>
    <w:rsid w:val="004F6ED9"/>
    <w:rsid w:val="00536989"/>
    <w:rsid w:val="00545A5C"/>
    <w:rsid w:val="00552F02"/>
    <w:rsid w:val="00555EA4"/>
    <w:rsid w:val="005621B6"/>
    <w:rsid w:val="00591E73"/>
    <w:rsid w:val="005A7D3C"/>
    <w:rsid w:val="005B0070"/>
    <w:rsid w:val="005B402B"/>
    <w:rsid w:val="005B61AE"/>
    <w:rsid w:val="005C4ED3"/>
    <w:rsid w:val="00603533"/>
    <w:rsid w:val="0061249C"/>
    <w:rsid w:val="00622A1D"/>
    <w:rsid w:val="00642377"/>
    <w:rsid w:val="00663305"/>
    <w:rsid w:val="00685DD9"/>
    <w:rsid w:val="00691DB1"/>
    <w:rsid w:val="0069470A"/>
    <w:rsid w:val="00696580"/>
    <w:rsid w:val="00696E54"/>
    <w:rsid w:val="006B6B07"/>
    <w:rsid w:val="006C2E14"/>
    <w:rsid w:val="006C4580"/>
    <w:rsid w:val="006E2CE4"/>
    <w:rsid w:val="006E3051"/>
    <w:rsid w:val="006E380A"/>
    <w:rsid w:val="006F05DF"/>
    <w:rsid w:val="00700172"/>
    <w:rsid w:val="00702982"/>
    <w:rsid w:val="007030E7"/>
    <w:rsid w:val="007276A0"/>
    <w:rsid w:val="0073057C"/>
    <w:rsid w:val="00735C8C"/>
    <w:rsid w:val="00742FBA"/>
    <w:rsid w:val="00744B50"/>
    <w:rsid w:val="0075138D"/>
    <w:rsid w:val="007968D2"/>
    <w:rsid w:val="00796D17"/>
    <w:rsid w:val="007A3AFA"/>
    <w:rsid w:val="007B2DC6"/>
    <w:rsid w:val="007E4853"/>
    <w:rsid w:val="0081542C"/>
    <w:rsid w:val="00826121"/>
    <w:rsid w:val="0083471E"/>
    <w:rsid w:val="00837A4E"/>
    <w:rsid w:val="00847D33"/>
    <w:rsid w:val="0085211B"/>
    <w:rsid w:val="008B3987"/>
    <w:rsid w:val="008B3FFF"/>
    <w:rsid w:val="008C7446"/>
    <w:rsid w:val="008C776F"/>
    <w:rsid w:val="008D0C92"/>
    <w:rsid w:val="008D67DD"/>
    <w:rsid w:val="008D7B13"/>
    <w:rsid w:val="008F766E"/>
    <w:rsid w:val="009006ED"/>
    <w:rsid w:val="00921FA5"/>
    <w:rsid w:val="009379D1"/>
    <w:rsid w:val="00937BA8"/>
    <w:rsid w:val="009702A5"/>
    <w:rsid w:val="009712CF"/>
    <w:rsid w:val="00974E22"/>
    <w:rsid w:val="00975E1F"/>
    <w:rsid w:val="00980BCA"/>
    <w:rsid w:val="00986ED1"/>
    <w:rsid w:val="00993036"/>
    <w:rsid w:val="00997E94"/>
    <w:rsid w:val="009C4D4E"/>
    <w:rsid w:val="009D04E2"/>
    <w:rsid w:val="009D175B"/>
    <w:rsid w:val="009F5DCD"/>
    <w:rsid w:val="00A05872"/>
    <w:rsid w:val="00A174CC"/>
    <w:rsid w:val="00A31F48"/>
    <w:rsid w:val="00A36361"/>
    <w:rsid w:val="00A435F8"/>
    <w:rsid w:val="00A4454B"/>
    <w:rsid w:val="00A44AC7"/>
    <w:rsid w:val="00A4632C"/>
    <w:rsid w:val="00A61B02"/>
    <w:rsid w:val="00A65E30"/>
    <w:rsid w:val="00AA1044"/>
    <w:rsid w:val="00AA234E"/>
    <w:rsid w:val="00AB5559"/>
    <w:rsid w:val="00AD0588"/>
    <w:rsid w:val="00AE4EE0"/>
    <w:rsid w:val="00AE6FE9"/>
    <w:rsid w:val="00AF41B9"/>
    <w:rsid w:val="00AF7430"/>
    <w:rsid w:val="00B27AD4"/>
    <w:rsid w:val="00B37981"/>
    <w:rsid w:val="00B41F6E"/>
    <w:rsid w:val="00B433C3"/>
    <w:rsid w:val="00B44B11"/>
    <w:rsid w:val="00B520D6"/>
    <w:rsid w:val="00B63F87"/>
    <w:rsid w:val="00B925D4"/>
    <w:rsid w:val="00B93CEE"/>
    <w:rsid w:val="00BA2209"/>
    <w:rsid w:val="00BC4280"/>
    <w:rsid w:val="00BE181B"/>
    <w:rsid w:val="00C13A62"/>
    <w:rsid w:val="00C2179F"/>
    <w:rsid w:val="00C42B11"/>
    <w:rsid w:val="00C45304"/>
    <w:rsid w:val="00C51B42"/>
    <w:rsid w:val="00C66A41"/>
    <w:rsid w:val="00C75DEA"/>
    <w:rsid w:val="00C92072"/>
    <w:rsid w:val="00CB5359"/>
    <w:rsid w:val="00CC0CE5"/>
    <w:rsid w:val="00CD4177"/>
    <w:rsid w:val="00CE1D4A"/>
    <w:rsid w:val="00CF1619"/>
    <w:rsid w:val="00CF18FB"/>
    <w:rsid w:val="00CF2E5B"/>
    <w:rsid w:val="00D30142"/>
    <w:rsid w:val="00D65306"/>
    <w:rsid w:val="00D72A39"/>
    <w:rsid w:val="00D802AE"/>
    <w:rsid w:val="00DA409C"/>
    <w:rsid w:val="00DB0AA5"/>
    <w:rsid w:val="00DE326E"/>
    <w:rsid w:val="00E05EB7"/>
    <w:rsid w:val="00E137FA"/>
    <w:rsid w:val="00E25ECB"/>
    <w:rsid w:val="00E80C8D"/>
    <w:rsid w:val="00E81EEB"/>
    <w:rsid w:val="00E83963"/>
    <w:rsid w:val="00E87D7A"/>
    <w:rsid w:val="00E961E4"/>
    <w:rsid w:val="00EB2B92"/>
    <w:rsid w:val="00EB5E91"/>
    <w:rsid w:val="00EB6FEE"/>
    <w:rsid w:val="00EC0128"/>
    <w:rsid w:val="00EF5C9D"/>
    <w:rsid w:val="00F05A3D"/>
    <w:rsid w:val="00F063D3"/>
    <w:rsid w:val="00F12812"/>
    <w:rsid w:val="00F27870"/>
    <w:rsid w:val="00F315BF"/>
    <w:rsid w:val="00F375CA"/>
    <w:rsid w:val="00F50E35"/>
    <w:rsid w:val="00F56ED5"/>
    <w:rsid w:val="00F637AD"/>
    <w:rsid w:val="00F65268"/>
    <w:rsid w:val="00F7323A"/>
    <w:rsid w:val="00F853B0"/>
    <w:rsid w:val="00F86656"/>
    <w:rsid w:val="00F91CAB"/>
    <w:rsid w:val="00F92700"/>
    <w:rsid w:val="00FC667F"/>
    <w:rsid w:val="00FD2BB8"/>
    <w:rsid w:val="00FD5FBC"/>
    <w:rsid w:val="00FE059F"/>
    <w:rsid w:val="00FE31AA"/>
    <w:rsid w:val="00FE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BB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D2BB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A4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44AC7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F315BF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66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63305"/>
  </w:style>
  <w:style w:type="paragraph" w:styleId="ab">
    <w:name w:val="footer"/>
    <w:basedOn w:val="a"/>
    <w:link w:val="ac"/>
    <w:uiPriority w:val="99"/>
    <w:unhideWhenUsed/>
    <w:rsid w:val="0066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33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F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B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BB8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FD2BB8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A44A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44AC7"/>
    <w:rPr>
      <w:b/>
      <w:bCs/>
    </w:rPr>
  </w:style>
  <w:style w:type="character" w:styleId="a8">
    <w:name w:val="FollowedHyperlink"/>
    <w:basedOn w:val="a0"/>
    <w:uiPriority w:val="99"/>
    <w:semiHidden/>
    <w:unhideWhenUsed/>
    <w:rsid w:val="00F315BF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66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63305"/>
  </w:style>
  <w:style w:type="paragraph" w:styleId="ab">
    <w:name w:val="footer"/>
    <w:basedOn w:val="a"/>
    <w:link w:val="ac"/>
    <w:uiPriority w:val="99"/>
    <w:unhideWhenUsed/>
    <w:rsid w:val="006633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633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5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9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7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5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8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5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3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7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26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2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2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9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6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2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50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1.bp.blogspot.com/-qW47dz4MJdQ/V30uXsPgWFI/AAAAAAAAAFg/n9W1fV8naWQokJdngu0rimuUbjMHmp3fwCLcB/s1600/%D0%A0%D0%B8%D1%81%D1%83%D0%BD%D0%BE%D0%BA6.jpg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3.bp.blogspot.com/-n9KqHeByWM8/V30uXrRIdLI/AAAAAAAAAFc/HnIFUq52FyUpGcVkt2I1HdslrLjHO1x4wCLcB/s1600/%D0%A0%D0%B8%D1%81%D1%83%D0%BD%D0%BE%D0%BA5.jp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s://4.bp.blogspot.com/-Wf0Mslf3j88/V30uXtXzejI/AAAAAAAAAFY/3sqaIUSOCFkeyQeAmGi_8yNVgk0SJuEbgCLcB/s1600/%D0%A0%D0%B8%D1%81%D1%83%D0%BD%D0%BE%D0%BA4.jpg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A2B55-A044-4A28-82E9-43F1004FB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3835</TotalTime>
  <Pages>1</Pages>
  <Words>11929</Words>
  <Characters>6801</Characters>
  <Application>Microsoft Office Word</Application>
  <DocSecurity>0</DocSecurity>
  <Lines>56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Liliya</dc:creator>
  <cp:lastModifiedBy>Liliya</cp:lastModifiedBy>
  <cp:revision>33</cp:revision>
  <dcterms:created xsi:type="dcterms:W3CDTF">2018-01-21T19:20:00Z</dcterms:created>
  <dcterms:modified xsi:type="dcterms:W3CDTF">2018-03-12T22:58:00Z</dcterms:modified>
</cp:coreProperties>
</file>