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362" w:rsidRDefault="00695362" w:rsidP="00695362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Урок  ____   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Оксиген. 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Кисень</w:t>
      </w:r>
      <w:proofErr w:type="spellEnd"/>
      <w:r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Поширеність 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Оксигену</w:t>
      </w:r>
      <w:proofErr w:type="spellEnd"/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і кисню у природі. Фізичні властивості кисню  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(7 клас)</w:t>
      </w:r>
    </w:p>
    <w:p w:rsidR="00695362" w:rsidRDefault="00695362" w:rsidP="00695362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695362" w:rsidRDefault="00695362" w:rsidP="00695362">
      <w:pPr>
        <w:spacing w:after="0"/>
        <w:jc w:val="left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Цілі:                закріпити поняття про елементи та прості речовини на прикладі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Оксигену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, </w:t>
      </w:r>
    </w:p>
    <w:p w:rsidR="00695362" w:rsidRDefault="00695362" w:rsidP="00695362">
      <w:pPr>
        <w:spacing w:after="0"/>
        <w:jc w:val="left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               кисню  та озону; ознайомити учнів із характеристикою елемента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Оксигену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;</w:t>
      </w:r>
    </w:p>
    <w:p w:rsidR="00695362" w:rsidRDefault="00695362" w:rsidP="00695362">
      <w:pPr>
        <w:spacing w:after="0"/>
        <w:jc w:val="left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               дати  характеристику кисню як простої речовини, обговорити його фізичні</w:t>
      </w:r>
    </w:p>
    <w:p w:rsidR="00695362" w:rsidRDefault="00695362" w:rsidP="00695362">
      <w:pPr>
        <w:spacing w:after="0"/>
        <w:jc w:val="left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               властивості.</w:t>
      </w:r>
    </w:p>
    <w:p w:rsidR="00695362" w:rsidRDefault="00695362" w:rsidP="00695362">
      <w:pPr>
        <w:tabs>
          <w:tab w:val="left" w:pos="1456"/>
        </w:tabs>
        <w:spacing w:after="0"/>
        <w:jc w:val="left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Обладнання:  Періодична система хімічних елементів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Д.І.Менделєєва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;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компьютер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, </w:t>
      </w:r>
    </w:p>
    <w:p w:rsidR="00695362" w:rsidRDefault="00695362" w:rsidP="00695362">
      <w:pPr>
        <w:tabs>
          <w:tab w:val="left" w:pos="1456"/>
        </w:tabs>
        <w:spacing w:after="0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               мультимедійний проектор, екран.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Тип уроку:     засвоєння нових знань.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Вид уроку:     урок-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конференці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я. 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---------------------------------------------   </w:t>
      </w:r>
      <w:r>
        <w:rPr>
          <w:rFonts w:ascii="Times New Roman" w:hAnsi="Times New Roman"/>
          <w:color w:val="000000"/>
          <w:sz w:val="24"/>
          <w:szCs w:val="24"/>
        </w:rPr>
        <w:t>План уроку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--------------------------------------------------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І      Організаційний етап 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ІІ     Перевірка домашнього завдання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ІІІ    Актуалізація опорних знань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І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V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Мотивація навчальної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діяльност</w:t>
      </w:r>
      <w:proofErr w:type="spellEnd"/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V</w:t>
      </w:r>
      <w:r>
        <w:rPr>
          <w:rFonts w:ascii="Times New Roman" w:hAnsi="Times New Roman"/>
          <w:color w:val="000000"/>
          <w:sz w:val="24"/>
          <w:szCs w:val="24"/>
        </w:rPr>
        <w:t xml:space="preserve">    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Повідомлення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теми і ц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ілей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уроку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VI</w:t>
      </w: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Вивчення нового матеріалу: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1) Характеристика хімічного елемента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Оксигену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;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2) Поширеність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Оксигену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в природі;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3) Поява кисню на Землі;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4) Історія відкриття кисню;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5) Кисень, склад його молекули. Склад повітря. Поширеність кисню у природі;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6) Фізичні властивості кисню.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V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І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Узагальнення та систематизація знань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VIII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Домашнє завдання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IX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Підбиття підсумків уроку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--------------------------------------------------  </w:t>
      </w:r>
      <w:r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>Хід уроку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--------------------------------------------------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b/>
          <w:i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 xml:space="preserve">  І   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 xml:space="preserve">Організаційний етап 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b/>
          <w:i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>ІІ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    Перев</w:t>
      </w:r>
      <w:r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>і</w:t>
      </w:r>
      <w:proofErr w:type="spellStart"/>
      <w:r>
        <w:rPr>
          <w:rFonts w:ascii="Times New Roman" w:hAnsi="Times New Roman"/>
          <w:b/>
          <w:i/>
          <w:color w:val="000000"/>
          <w:sz w:val="24"/>
          <w:szCs w:val="24"/>
        </w:rPr>
        <w:t>рка</w:t>
      </w:r>
      <w:proofErr w:type="spellEnd"/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 xml:space="preserve">домашнього завдання 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b/>
          <w:i/>
          <w:color w:val="000000"/>
          <w:sz w:val="24"/>
          <w:szCs w:val="24"/>
          <w:lang w:val="uk-UA"/>
        </w:rPr>
      </w:pP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lastRenderedPageBreak/>
        <w:t xml:space="preserve">  </w:t>
      </w:r>
      <w:r>
        <w:rPr>
          <w:rFonts w:ascii="Times New Roman" w:hAnsi="Times New Roman"/>
          <w:b/>
          <w:i/>
          <w:color w:val="000000"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   </w:t>
      </w:r>
      <w:r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>Актуалізація опорних знань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i/>
          <w:color w:val="000000"/>
          <w:sz w:val="24"/>
          <w:szCs w:val="24"/>
          <w:lang w:val="uk-UA"/>
        </w:rPr>
      </w:pP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>Бес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іда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за питаннями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1)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Що таке хі</w:t>
      </w:r>
      <w:proofErr w:type="gramStart"/>
      <w:r>
        <w:rPr>
          <w:rFonts w:ascii="Times New Roman" w:hAnsi="Times New Roman"/>
          <w:color w:val="000000"/>
          <w:sz w:val="24"/>
          <w:szCs w:val="24"/>
          <w:lang w:val="uk-UA"/>
        </w:rPr>
        <w:t>м</w:t>
      </w:r>
      <w:proofErr w:type="gramEnd"/>
      <w:r>
        <w:rPr>
          <w:rFonts w:ascii="Times New Roman" w:hAnsi="Times New Roman"/>
          <w:color w:val="000000"/>
          <w:sz w:val="24"/>
          <w:szCs w:val="24"/>
          <w:lang w:val="uk-UA"/>
        </w:rPr>
        <w:t>ічний елемент?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2) На які групи умовно ділять всі хімічні елементи?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3) </w:t>
      </w:r>
      <w:r>
        <w:rPr>
          <w:rFonts w:ascii="Times New Roman" w:hAnsi="Times New Roman"/>
          <w:color w:val="000000"/>
          <w:sz w:val="24"/>
          <w:szCs w:val="24"/>
        </w:rPr>
        <w:t xml:space="preserve">Де в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Періодичній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системі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розташовуються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металеві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елементи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?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4) Наведіть приклади металевих елементів.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 xml:space="preserve">) Де в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Періодичній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системі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розташовуються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неметалеві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елементи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?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6) Наведіть приклади неметалевих елементів.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7</w:t>
      </w:r>
      <w:r>
        <w:rPr>
          <w:rFonts w:ascii="Times New Roman" w:hAnsi="Times New Roman"/>
          <w:color w:val="000000"/>
          <w:sz w:val="24"/>
          <w:szCs w:val="24"/>
        </w:rPr>
        <w:t xml:space="preserve">) За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яким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принципом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речовини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в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і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дносять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до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простих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?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8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На які дві групи поділяють прості речовини?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>І</w:t>
      </w:r>
      <w:r>
        <w:rPr>
          <w:rFonts w:ascii="Times New Roman" w:hAnsi="Times New Roman"/>
          <w:b/>
          <w:i/>
          <w:color w:val="000000"/>
          <w:sz w:val="24"/>
          <w:szCs w:val="24"/>
          <w:lang w:val="en-US"/>
        </w:rPr>
        <w:t>V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   </w:t>
      </w:r>
      <w:r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>М</w:t>
      </w:r>
      <w:proofErr w:type="spellStart"/>
      <w:r>
        <w:rPr>
          <w:rFonts w:ascii="Times New Roman" w:hAnsi="Times New Roman"/>
          <w:b/>
          <w:i/>
          <w:color w:val="000000"/>
          <w:sz w:val="24"/>
          <w:szCs w:val="24"/>
        </w:rPr>
        <w:t>отивація</w:t>
      </w:r>
      <w:proofErr w:type="spellEnd"/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4"/>
          <w:szCs w:val="24"/>
        </w:rPr>
        <w:t>навчальної</w:t>
      </w:r>
      <w:proofErr w:type="spellEnd"/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4"/>
          <w:szCs w:val="24"/>
        </w:rPr>
        <w:t>діяльності</w:t>
      </w:r>
      <w:proofErr w:type="spellEnd"/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D45360">
      <w:pPr>
        <w:shd w:val="clear" w:color="auto" w:fill="FFFFFF"/>
        <w:spacing w:after="0"/>
        <w:ind w:firstLine="567"/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uk-UA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Кожен день ми вдихаємо такий необхідний нам повітря. А ви ніколи не замислювалися про те, з чого, точніше з яких речовин, складається повітря? Хоч кисень і не становить саму основну частину повітря, але без нього атмосфера була б непридатною для життя. Завдяки йому на Землі існує життя, адже азот і інертні гази разом і окремо згубні для людини. </w:t>
      </w:r>
    </w:p>
    <w:p w:rsidR="00695362" w:rsidRDefault="00695362" w:rsidP="00695362">
      <w:pPr>
        <w:spacing w:after="0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695362" w:rsidRDefault="00695362" w:rsidP="00695362">
      <w:pPr>
        <w:spacing w:after="0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V</w:t>
      </w:r>
      <w:r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4"/>
          <w:szCs w:val="24"/>
        </w:rPr>
        <w:t>Повідомлення</w:t>
      </w:r>
      <w:proofErr w:type="spellEnd"/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 теми і мети уроку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D45360">
      <w:pPr>
        <w:spacing w:after="0"/>
        <w:ind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</w:rPr>
        <w:t xml:space="preserve">Зараз я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всіх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присутніх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запрошую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стати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учасниками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наукової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конференції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>Тема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нашої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конференції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</w:rPr>
        <w:t>(</w:t>
      </w:r>
      <w:proofErr w:type="spellStart"/>
      <w:r>
        <w:rPr>
          <w:rFonts w:ascii="Times New Roman" w:hAnsi="Times New Roman"/>
          <w:i/>
          <w:color w:val="000000"/>
          <w:sz w:val="24"/>
          <w:szCs w:val="24"/>
        </w:rPr>
        <w:t>демонструється</w:t>
      </w:r>
      <w:proofErr w:type="spellEnd"/>
      <w:r>
        <w:rPr>
          <w:rFonts w:ascii="Times New Roman" w:hAnsi="Times New Roman"/>
          <w:i/>
          <w:color w:val="000000"/>
          <w:sz w:val="24"/>
          <w:szCs w:val="24"/>
        </w:rPr>
        <w:t xml:space="preserve"> на </w:t>
      </w:r>
      <w:proofErr w:type="spellStart"/>
      <w:r>
        <w:rPr>
          <w:rFonts w:ascii="Times New Roman" w:hAnsi="Times New Roman"/>
          <w:i/>
          <w:color w:val="000000"/>
          <w:sz w:val="24"/>
          <w:szCs w:val="24"/>
        </w:rPr>
        <w:t>екрані</w:t>
      </w:r>
      <w:proofErr w:type="spellEnd"/>
      <w:r>
        <w:rPr>
          <w:rFonts w:ascii="Times New Roman" w:hAnsi="Times New Roman"/>
          <w:i/>
          <w:color w:val="000000"/>
          <w:sz w:val="24"/>
          <w:szCs w:val="24"/>
        </w:rPr>
        <w:t>)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695362" w:rsidRDefault="00695362" w:rsidP="00695362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«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Оксиген. 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Кисень</w:t>
      </w:r>
      <w:proofErr w:type="spellEnd"/>
      <w:r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Поширеність 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Оксигену</w:t>
      </w:r>
      <w:proofErr w:type="spellEnd"/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і кисню у природі»</w:t>
      </w:r>
    </w:p>
    <w:p w:rsidR="00695362" w:rsidRDefault="00695362" w:rsidP="00695362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695362" w:rsidRDefault="00695362" w:rsidP="00C97AEF">
      <w:pPr>
        <w:spacing w:after="0"/>
        <w:ind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Записали тему і дату в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зошитах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u w:val="single"/>
          <w:lang w:val="uk-UA"/>
        </w:rPr>
        <w:t xml:space="preserve">Мета </w:t>
      </w:r>
      <w:proofErr w:type="spellStart"/>
      <w:r>
        <w:rPr>
          <w:rFonts w:ascii="Times New Roman" w:hAnsi="Times New Roman"/>
          <w:color w:val="000000"/>
          <w:sz w:val="24"/>
          <w:szCs w:val="24"/>
          <w:u w:val="single"/>
        </w:rPr>
        <w:t>конференції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</w:rPr>
        <w:t>(</w:t>
      </w:r>
      <w:proofErr w:type="spellStart"/>
      <w:r>
        <w:rPr>
          <w:rFonts w:ascii="Times New Roman" w:hAnsi="Times New Roman"/>
          <w:i/>
          <w:color w:val="000000"/>
          <w:sz w:val="24"/>
          <w:szCs w:val="24"/>
        </w:rPr>
        <w:t>оголошу</w:t>
      </w:r>
      <w:proofErr w:type="spellEnd"/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ю</w:t>
      </w:r>
      <w:proofErr w:type="spellStart"/>
      <w:r>
        <w:rPr>
          <w:rFonts w:ascii="Times New Roman" w:hAnsi="Times New Roman"/>
          <w:i/>
          <w:color w:val="000000"/>
          <w:sz w:val="24"/>
          <w:szCs w:val="24"/>
        </w:rPr>
        <w:t>ться</w:t>
      </w:r>
      <w:proofErr w:type="spellEnd"/>
      <w:r>
        <w:rPr>
          <w:rFonts w:ascii="Times New Roman" w:hAnsi="Times New Roman"/>
          <w:i/>
          <w:color w:val="000000"/>
          <w:sz w:val="24"/>
          <w:szCs w:val="24"/>
        </w:rPr>
        <w:t>)</w:t>
      </w:r>
      <w:r>
        <w:rPr>
          <w:rFonts w:ascii="Times New Roman" w:hAnsi="Times New Roman"/>
          <w:color w:val="000000"/>
          <w:sz w:val="24"/>
          <w:szCs w:val="24"/>
        </w:rPr>
        <w:t xml:space="preserve">: 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-  поглибити знання про фізичні властивості речовин;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- 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познайомити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присутніх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і</w:t>
      </w:r>
      <w:r>
        <w:rPr>
          <w:rFonts w:ascii="Times New Roman" w:hAnsi="Times New Roman"/>
          <w:color w:val="000000"/>
          <w:sz w:val="24"/>
          <w:szCs w:val="24"/>
        </w:rPr>
        <w:t xml:space="preserve">з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будовою та фізичними властивостями кисню;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-  історією його відкриття;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-  дати уявлення про склад повітря.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C97AEF">
      <w:pPr>
        <w:spacing w:after="0"/>
        <w:ind w:firstLine="567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Робоче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засідання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буде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складатися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з</w:t>
      </w:r>
      <w:r>
        <w:rPr>
          <w:rFonts w:ascii="Times New Roman" w:hAnsi="Times New Roman"/>
          <w:color w:val="000000"/>
          <w:sz w:val="24"/>
          <w:szCs w:val="24"/>
        </w:rPr>
        <w:t xml:space="preserve"> 2-х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частин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1)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виступ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і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слухання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доповідачі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в</w:t>
      </w:r>
      <w:proofErr w:type="spellEnd"/>
      <w:proofErr w:type="gramEnd"/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2) </w:t>
      </w:r>
      <w:proofErr w:type="spellStart"/>
      <w:proofErr w:type="gramStart"/>
      <w:r>
        <w:rPr>
          <w:rFonts w:ascii="Times New Roman" w:hAnsi="Times New Roman"/>
          <w:color w:val="000000"/>
          <w:sz w:val="24"/>
          <w:szCs w:val="24"/>
        </w:rPr>
        <w:t>п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ідведення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підсумків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695362" w:rsidRDefault="00695362" w:rsidP="00C97AEF">
      <w:pPr>
        <w:spacing w:after="0"/>
        <w:ind w:firstLine="567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Доповідачі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в</w:t>
      </w:r>
      <w:proofErr w:type="spellEnd"/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прошу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зайняти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свої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місця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на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сцені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» </w:t>
      </w:r>
      <w:r>
        <w:rPr>
          <w:rFonts w:ascii="Times New Roman" w:hAnsi="Times New Roman"/>
          <w:i/>
          <w:color w:val="000000"/>
          <w:sz w:val="24"/>
          <w:szCs w:val="24"/>
        </w:rPr>
        <w:t>(</w:t>
      </w:r>
      <w:proofErr w:type="spellStart"/>
      <w:r>
        <w:rPr>
          <w:rFonts w:ascii="Times New Roman" w:hAnsi="Times New Roman"/>
          <w:i/>
          <w:color w:val="000000"/>
          <w:sz w:val="24"/>
          <w:szCs w:val="24"/>
        </w:rPr>
        <w:t>імпровізована</w:t>
      </w:r>
      <w:proofErr w:type="spellEnd"/>
      <w:r>
        <w:rPr>
          <w:rFonts w:ascii="Times New Roman" w:hAnsi="Times New Roman"/>
          <w:i/>
          <w:color w:val="000000"/>
          <w:sz w:val="24"/>
          <w:szCs w:val="24"/>
        </w:rPr>
        <w:t xml:space="preserve"> сцена)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Рекомендація</w:t>
      </w:r>
      <w:r>
        <w:rPr>
          <w:rFonts w:ascii="Times New Roman" w:hAnsi="Times New Roman"/>
          <w:color w:val="000000"/>
          <w:sz w:val="24"/>
          <w:szCs w:val="24"/>
        </w:rPr>
        <w:t xml:space="preserve"> до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учасників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конференції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робити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записи в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зошитах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з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екрану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під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час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виступу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доповідачів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695362">
      <w:pPr>
        <w:spacing w:after="0"/>
        <w:rPr>
          <w:rFonts w:ascii="Times New Roman" w:hAnsi="Times New Roman"/>
          <w:b/>
          <w:i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val="en-US"/>
        </w:rPr>
        <w:t>VI</w:t>
      </w:r>
      <w:r w:rsidRPr="007B53F7">
        <w:rPr>
          <w:rFonts w:ascii="Times New Roman" w:hAnsi="Times New Roman"/>
          <w:b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>Вивчення нового матеріалу</w:t>
      </w:r>
    </w:p>
    <w:p w:rsidR="00695362" w:rsidRDefault="00695362" w:rsidP="00695362">
      <w:pPr>
        <w:spacing w:after="0"/>
        <w:rPr>
          <w:rFonts w:ascii="Times New Roman" w:hAnsi="Times New Roman"/>
          <w:b/>
          <w:i/>
          <w:color w:val="000000"/>
          <w:sz w:val="24"/>
          <w:szCs w:val="24"/>
          <w:lang w:val="uk-UA"/>
        </w:rPr>
      </w:pPr>
    </w:p>
    <w:p w:rsidR="00695362" w:rsidRDefault="00695362" w:rsidP="00C97AEF">
      <w:pPr>
        <w:spacing w:after="0"/>
        <w:ind w:firstLine="567"/>
        <w:rPr>
          <w:rFonts w:ascii="Times New Roman" w:hAnsi="Times New Roman"/>
          <w:color w:val="000000"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Вступне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слово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надається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(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П.І.учня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)</w:t>
      </w:r>
      <w:r>
        <w:rPr>
          <w:rFonts w:ascii="Times New Roman" w:hAnsi="Times New Roman"/>
          <w:color w:val="000000"/>
          <w:sz w:val="24"/>
          <w:szCs w:val="24"/>
        </w:rPr>
        <w:t xml:space="preserve"> ________________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доповидач</w:t>
      </w:r>
      <w:proofErr w:type="spellEnd"/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 1)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i/>
          <w:color w:val="000000"/>
          <w:sz w:val="24"/>
          <w:szCs w:val="24"/>
        </w:rPr>
        <w:t>Виступ</w:t>
      </w:r>
      <w:proofErr w:type="spellEnd"/>
      <w:r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color w:val="000000"/>
          <w:sz w:val="24"/>
          <w:szCs w:val="24"/>
        </w:rPr>
        <w:t>доповідачів</w:t>
      </w:r>
      <w:proofErr w:type="spellEnd"/>
      <w:r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color w:val="000000"/>
          <w:sz w:val="24"/>
          <w:szCs w:val="24"/>
        </w:rPr>
        <w:t>супроводжується</w:t>
      </w:r>
      <w:proofErr w:type="spellEnd"/>
      <w:r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color w:val="000000"/>
          <w:sz w:val="24"/>
          <w:szCs w:val="24"/>
        </w:rPr>
        <w:t>демонстрацією</w:t>
      </w:r>
      <w:proofErr w:type="spellEnd"/>
      <w:r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color w:val="000000"/>
          <w:sz w:val="24"/>
          <w:szCs w:val="24"/>
        </w:rPr>
        <w:t>слайді</w:t>
      </w:r>
      <w:proofErr w:type="gramStart"/>
      <w:r>
        <w:rPr>
          <w:rFonts w:ascii="Times New Roman" w:hAnsi="Times New Roman"/>
          <w:i/>
          <w:color w:val="000000"/>
          <w:sz w:val="24"/>
          <w:szCs w:val="24"/>
        </w:rPr>
        <w:t>в</w:t>
      </w:r>
      <w:proofErr w:type="spellEnd"/>
      <w:proofErr w:type="gramEnd"/>
      <w:r>
        <w:rPr>
          <w:rFonts w:ascii="Times New Roman" w:hAnsi="Times New Roman"/>
          <w:i/>
          <w:color w:val="000000"/>
          <w:sz w:val="24"/>
          <w:szCs w:val="24"/>
        </w:rPr>
        <w:t xml:space="preserve"> на </w:t>
      </w:r>
      <w:proofErr w:type="spellStart"/>
      <w:r>
        <w:rPr>
          <w:rFonts w:ascii="Times New Roman" w:hAnsi="Times New Roman"/>
          <w:i/>
          <w:color w:val="000000"/>
          <w:sz w:val="24"/>
          <w:szCs w:val="24"/>
        </w:rPr>
        <w:t>екрані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Тема доповіді «Характеристика хімічного елемента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Оксигена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».</w:t>
      </w:r>
    </w:p>
    <w:p w:rsidR="00695362" w:rsidRDefault="00695362" w:rsidP="00695362">
      <w:pPr>
        <w:spacing w:after="0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695362" w:rsidRDefault="00695362" w:rsidP="00C97AEF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Характеристика хімічного елемента 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Оксигену</w:t>
      </w:r>
      <w:proofErr w:type="spellEnd"/>
    </w:p>
    <w:p w:rsidR="005B3C6B" w:rsidRDefault="005B3C6B" w:rsidP="005B3C6B">
      <w:pPr>
        <w:spacing w:after="0" w:line="240" w:lineRule="auto"/>
        <w:jc w:val="center"/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</w:pPr>
      <w:r w:rsidRPr="00C97AEF"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  <w:t>(Оч</w:t>
      </w:r>
      <w:r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  <w:t>ік</w:t>
      </w:r>
      <w:r w:rsidRPr="00C97AEF"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  <w:t>уваний текст відповіді.)</w:t>
      </w:r>
    </w:p>
    <w:p w:rsidR="005B3C6B" w:rsidRDefault="005B3C6B" w:rsidP="005B3C6B">
      <w:pPr>
        <w:spacing w:after="0" w:line="240" w:lineRule="auto"/>
        <w:jc w:val="center"/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</w:pPr>
    </w:p>
    <w:p w:rsidR="005B3C6B" w:rsidRPr="005B3C6B" w:rsidRDefault="005B3C6B" w:rsidP="00C97AEF">
      <w:pPr>
        <w:spacing w:after="0"/>
        <w:jc w:val="center"/>
        <w:rPr>
          <w:rFonts w:ascii="Times New Roman" w:hAnsi="Times New Roman"/>
          <w:i/>
          <w:color w:val="000000"/>
          <w:sz w:val="24"/>
          <w:szCs w:val="24"/>
          <w:lang w:val="uk-UA"/>
        </w:rPr>
      </w:pP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1.  Назва елемента -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Оксиген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;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2.  Символ елемента - О;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3.  Порядковий номер 8;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4.  Положення у ПС: 2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период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, VI група;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5.  Відносна атомна маса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Оксигену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: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Ar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(O) ═16;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6.  Неметалевий елемент;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7.  Валентність в з'єднаннях - ІІ;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8.  Утворює три простих речовини: кисень, озон,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тетраоксіген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;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9.  Формули простих речовин: О</w:t>
      </w:r>
      <w:r>
        <w:rPr>
          <w:rFonts w:ascii="Times New Roman" w:hAnsi="Times New Roman"/>
          <w:color w:val="000000"/>
          <w:sz w:val="24"/>
          <w:szCs w:val="24"/>
          <w:vertAlign w:val="subscript"/>
          <w:lang w:val="uk-UA"/>
        </w:rPr>
        <w:t>2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, О</w:t>
      </w:r>
      <w:r>
        <w:rPr>
          <w:rFonts w:ascii="Times New Roman" w:hAnsi="Times New Roman"/>
          <w:color w:val="000000"/>
          <w:sz w:val="24"/>
          <w:szCs w:val="24"/>
          <w:vertAlign w:val="subscript"/>
          <w:lang w:val="uk-UA"/>
        </w:rPr>
        <w:t>3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, О</w:t>
      </w:r>
      <w:r>
        <w:rPr>
          <w:rFonts w:ascii="Times New Roman" w:hAnsi="Times New Roman"/>
          <w:color w:val="000000"/>
          <w:sz w:val="24"/>
          <w:szCs w:val="24"/>
          <w:vertAlign w:val="subscript"/>
          <w:lang w:val="uk-UA"/>
        </w:rPr>
        <w:t>4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;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10. Відносна молекулярна маса: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Мr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(О</w:t>
      </w:r>
      <w:r>
        <w:rPr>
          <w:rFonts w:ascii="Times New Roman" w:hAnsi="Times New Roman"/>
          <w:color w:val="000000"/>
          <w:sz w:val="24"/>
          <w:szCs w:val="24"/>
          <w:vertAlign w:val="subscript"/>
          <w:lang w:val="uk-UA"/>
        </w:rPr>
        <w:t>2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) = 32;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Мr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(О</w:t>
      </w:r>
      <w:r>
        <w:rPr>
          <w:rFonts w:ascii="Times New Roman" w:hAnsi="Times New Roman"/>
          <w:color w:val="000000"/>
          <w:sz w:val="24"/>
          <w:szCs w:val="24"/>
          <w:vertAlign w:val="subscript"/>
          <w:lang w:val="uk-UA"/>
        </w:rPr>
        <w:t>3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) = 48,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Мr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(О</w:t>
      </w:r>
      <w:r>
        <w:rPr>
          <w:rFonts w:ascii="Times New Roman" w:hAnsi="Times New Roman"/>
          <w:color w:val="000000"/>
          <w:sz w:val="24"/>
          <w:szCs w:val="24"/>
          <w:vertAlign w:val="subscript"/>
          <w:lang w:val="uk-UA"/>
        </w:rPr>
        <w:t>4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) = 64.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695362">
      <w:pPr>
        <w:spacing w:after="0"/>
        <w:rPr>
          <w:rFonts w:ascii="Times New Roman" w:hAnsi="Times New Roman"/>
          <w:i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Слайд на екрані (учні переписують текст з екрану в зошиті):</w:t>
      </w:r>
    </w:p>
    <w:p w:rsidR="00695362" w:rsidRDefault="00C97AEF" w:rsidP="00695362">
      <w:pPr>
        <w:spacing w:after="0"/>
        <w:rPr>
          <w:rFonts w:ascii="Times New Roman" w:hAnsi="Times New Roman"/>
          <w:i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            </w:t>
      </w:r>
    </w:p>
    <w:tbl>
      <w:tblPr>
        <w:tblW w:w="0" w:type="auto"/>
        <w:tblInd w:w="15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5"/>
      </w:tblGrid>
      <w:tr w:rsidR="00695362" w:rsidTr="00C97AEF">
        <w:trPr>
          <w:trHeight w:val="1095"/>
        </w:trPr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362" w:rsidRDefault="0069536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  <w:p w:rsidR="00695362" w:rsidRPr="00F31A1C" w:rsidRDefault="00695362">
            <w:pPr>
              <w:spacing w:after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u w:val="single"/>
                <w:lang w:val="uk-UA"/>
              </w:rPr>
            </w:pPr>
            <w:r w:rsidRPr="00F31A1C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u w:val="single"/>
                <w:lang w:val="uk-UA"/>
              </w:rPr>
              <w:t xml:space="preserve">Характеристика хімічного елемента </w:t>
            </w:r>
            <w:proofErr w:type="spellStart"/>
            <w:r w:rsidRPr="00F31A1C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u w:val="single"/>
                <w:lang w:val="uk-UA"/>
              </w:rPr>
              <w:t>Оксигену</w:t>
            </w:r>
            <w:proofErr w:type="spellEnd"/>
          </w:p>
          <w:p w:rsidR="00695362" w:rsidRDefault="0069536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Назва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Оксиген;</w:t>
            </w:r>
          </w:p>
          <w:p w:rsidR="00695362" w:rsidRDefault="0069536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Символ – О;</w:t>
            </w:r>
          </w:p>
          <w:p w:rsidR="00695362" w:rsidRDefault="0069536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3.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Порядковый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номер 8;</w:t>
            </w:r>
          </w:p>
          <w:p w:rsidR="00695362" w:rsidRDefault="0069536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 Положення у ПС: 2 період,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група;</w:t>
            </w:r>
          </w:p>
          <w:p w:rsidR="00695362" w:rsidRDefault="0069536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5.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vertAlign w:val="subscript"/>
                <w:lang w:val="en-US"/>
              </w:rPr>
              <w:t>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)═16;</w:t>
            </w:r>
          </w:p>
          <w:p w:rsidR="00695362" w:rsidRDefault="0069536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6.  Неметалевий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лемент;</w:t>
            </w:r>
          </w:p>
          <w:p w:rsidR="00695362" w:rsidRDefault="0069536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7.  Валентність в з'єднаннях – ІІ;</w:t>
            </w:r>
          </w:p>
          <w:p w:rsidR="00695362" w:rsidRDefault="0069536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8.  Утворює три простих речовини: кисень, озон,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тетраоксіген</w:t>
            </w:r>
            <w:proofErr w:type="spellEnd"/>
          </w:p>
          <w:p w:rsidR="00695362" w:rsidRDefault="0069536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9.  Формул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ы простых веществ: 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 xml:space="preserve">3,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695362" w:rsidRDefault="0069536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  <w:lang w:val="en-US"/>
              </w:rPr>
              <w:t>r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(О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 = 32; 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  <w:lang w:val="en-US"/>
              </w:rPr>
              <w:t>r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 = 48; 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  <w:lang w:val="en-US"/>
              </w:rPr>
              <w:t xml:space="preserve">r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  <w:lang w:val="uk-UA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)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= 64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95362" w:rsidRDefault="0069536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</w:tr>
    </w:tbl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695362" w:rsidRDefault="00695362" w:rsidP="00D45360">
      <w:pPr>
        <w:spacing w:after="0"/>
        <w:ind w:firstLine="567"/>
        <w:rPr>
          <w:rFonts w:ascii="Times New Roman" w:hAnsi="Times New Roman"/>
          <w:i/>
          <w:color w:val="000000"/>
          <w:sz w:val="24"/>
          <w:szCs w:val="24"/>
          <w:lang w:val="uk-UA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  <w:lang w:val="en-US"/>
        </w:rPr>
        <w:t>C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лово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надається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наступному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доповідачу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(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П.І.учня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)</w:t>
      </w:r>
      <w:r w:rsidR="00D45360">
        <w:rPr>
          <w:rFonts w:ascii="Times New Roman" w:hAnsi="Times New Roman"/>
          <w:color w:val="000000"/>
          <w:sz w:val="24"/>
          <w:szCs w:val="24"/>
        </w:rPr>
        <w:t xml:space="preserve"> ________________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доповидач</w:t>
      </w:r>
      <w:proofErr w:type="spellEnd"/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 2)</w:t>
      </w:r>
      <w:r w:rsidR="00C97AEF">
        <w:rPr>
          <w:rFonts w:ascii="Times New Roman" w:hAnsi="Times New Roman"/>
          <w:i/>
          <w:color w:val="000000"/>
          <w:sz w:val="24"/>
          <w:szCs w:val="24"/>
          <w:lang w:val="uk-UA"/>
        </w:rPr>
        <w:t>.</w:t>
      </w:r>
      <w:proofErr w:type="gramEnd"/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Тема доповіді </w:t>
      </w:r>
      <w:r>
        <w:rPr>
          <w:rFonts w:ascii="Times New Roman" w:hAnsi="Times New Roman"/>
          <w:color w:val="000000"/>
          <w:sz w:val="24"/>
          <w:szCs w:val="24"/>
        </w:rPr>
        <w:t>«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Поширеність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Оксигену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в природі».</w:t>
      </w:r>
    </w:p>
    <w:p w:rsidR="00695362" w:rsidRDefault="00695362" w:rsidP="00695362">
      <w:pPr>
        <w:spacing w:after="0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695362" w:rsidRDefault="00695362" w:rsidP="00D45360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Поширеність 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Оксигену</w:t>
      </w:r>
      <w:proofErr w:type="spellEnd"/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в природі</w:t>
      </w:r>
    </w:p>
    <w:p w:rsidR="00C97AEF" w:rsidRDefault="00C97AEF" w:rsidP="00C97AEF">
      <w:pPr>
        <w:spacing w:after="0" w:line="240" w:lineRule="auto"/>
        <w:jc w:val="center"/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</w:pPr>
      <w:r w:rsidRPr="00C97AEF"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  <w:t>(Оч</w:t>
      </w:r>
      <w:r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  <w:t>ік</w:t>
      </w:r>
      <w:r w:rsidRPr="00C97AEF"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  <w:t>уваний текст відповіді.)</w:t>
      </w:r>
    </w:p>
    <w:p w:rsidR="00C97AEF" w:rsidRDefault="00C97AEF" w:rsidP="00C97AEF">
      <w:pPr>
        <w:spacing w:after="0" w:line="240" w:lineRule="auto"/>
        <w:jc w:val="center"/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</w:pPr>
    </w:p>
    <w:p w:rsidR="00D45360" w:rsidRPr="00C97AEF" w:rsidRDefault="00695362" w:rsidP="00C97AEF">
      <w:pPr>
        <w:spacing w:after="0"/>
        <w:ind w:firstLine="567"/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Елемент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Оксиген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займає 3-є місце після Гідрогену і Гелію за поширеністю у Всесвіті. Він – найпоширеніший елемент на Землі.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За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загальними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підрахунками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оболонки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Землі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літосфера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гідросфера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атмосфера) в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сумі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майже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наполовину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складаються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 Оксигену.</w:t>
      </w:r>
    </w:p>
    <w:p w:rsidR="00695362" w:rsidRPr="00D45360" w:rsidRDefault="00695362" w:rsidP="00C97AEF">
      <w:pPr>
        <w:shd w:val="clear" w:color="auto" w:fill="FFFFFF"/>
        <w:spacing w:after="0"/>
        <w:ind w:firstLine="567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Оксиген —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найпоширеніший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на 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fldChar w:fldCharType="begin"/>
      </w:r>
      <w:r>
        <w:rPr>
          <w:rFonts w:ascii="Times New Roman" w:hAnsi="Times New Roman"/>
          <w:color w:val="000000"/>
          <w:sz w:val="24"/>
          <w:szCs w:val="24"/>
        </w:rPr>
        <w:instrText xml:space="preserve"> HYPERLINK "https://uk.wikipedia.org/wiki/%D0%97%D0%B5%D0%BC%D0%BB%D1%8F" \o "Земля" </w:instrText>
      </w:r>
      <w:r>
        <w:rPr>
          <w:rFonts w:ascii="Times New Roman" w:hAnsi="Times New Roman"/>
          <w:color w:val="000000"/>
          <w:sz w:val="24"/>
          <w:szCs w:val="24"/>
        </w:rPr>
        <w:fldChar w:fldCharType="separate"/>
      </w:r>
      <w:r>
        <w:rPr>
          <w:rStyle w:val="a3"/>
          <w:rFonts w:ascii="Times New Roman" w:hAnsi="Times New Roman"/>
          <w:color w:val="000000"/>
          <w:sz w:val="24"/>
          <w:szCs w:val="24"/>
          <w:u w:val="none"/>
          <w:shd w:val="clear" w:color="auto" w:fill="FFFFFF"/>
        </w:rPr>
        <w:t>Землі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fldChar w:fldCharType="end"/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елемент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вмі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</w:t>
      </w:r>
      <w:proofErr w:type="spellEnd"/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його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земн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ій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корі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становить 47 % за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масою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здебільшого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формі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fldChar w:fldCharType="begin"/>
      </w:r>
      <w:r>
        <w:rPr>
          <w:rFonts w:ascii="Times New Roman" w:hAnsi="Times New Roman"/>
          <w:color w:val="000000"/>
          <w:sz w:val="24"/>
          <w:szCs w:val="24"/>
        </w:rPr>
        <w:instrText xml:space="preserve"> HYPERLINK "https://uk.wikipedia.org/wiki/%D0%9E%D0%BA%D1%81%D0%B8%D0%B4" \o "Оксид" </w:instrText>
      </w:r>
      <w:r>
        <w:rPr>
          <w:rFonts w:ascii="Times New Roman" w:hAnsi="Times New Roman"/>
          <w:color w:val="000000"/>
          <w:sz w:val="24"/>
          <w:szCs w:val="24"/>
        </w:rPr>
        <w:fldChar w:fldCharType="separate"/>
      </w:r>
      <w:r>
        <w:rPr>
          <w:rStyle w:val="a3"/>
          <w:rFonts w:ascii="Times New Roman" w:hAnsi="Times New Roman"/>
          <w:color w:val="000000"/>
          <w:sz w:val="24"/>
          <w:szCs w:val="24"/>
          <w:u w:val="none"/>
          <w:shd w:val="clear" w:color="auto" w:fill="FFFFFF"/>
        </w:rPr>
        <w:t>оксидів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fldChar w:fldCharType="end"/>
      </w:r>
      <w:r>
        <w:rPr>
          <w:rFonts w:ascii="Times New Roman" w:hAnsi="Times New Roman"/>
          <w:color w:val="000000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найпоширенішими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оксидами на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Землі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є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гідроген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оксид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або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вода Н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bscript"/>
        </w:rPr>
        <w:t>2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О,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силіцій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(ІV) оксид SiO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bscript"/>
        </w:rPr>
        <w:t xml:space="preserve">2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(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основна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складова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частина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піску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та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граніту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)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алюміній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оксид Аl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bscript"/>
        </w:rPr>
        <w:t>2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bscript"/>
        </w:rPr>
        <w:t>3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(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входить до складу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глини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)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ферум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(ІII) оксид Fe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bscript"/>
        </w:rPr>
        <w:t>2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bscript"/>
        </w:rPr>
        <w:t>3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(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міститься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залізних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рудах) та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інші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Відомо біля 1400 мінералів, які містять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Оксиген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, головні з них – кварц, польові шпати, слюда, глинисті мінерали, карбонати)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, у пові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тр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і (</w:t>
      </w:r>
      <w:hyperlink r:id="rId5" w:tooltip="Тропосфера" w:history="1">
        <w:r>
          <w:rPr>
            <w:rStyle w:val="a3"/>
            <w:rFonts w:ascii="Times New Roman" w:hAnsi="Times New Roman"/>
            <w:color w:val="000000"/>
            <w:sz w:val="24"/>
            <w:szCs w:val="24"/>
            <w:u w:val="none"/>
            <w:shd w:val="clear" w:color="auto" w:fill="FFFFFF"/>
            <w:lang w:val="uk-UA"/>
          </w:rPr>
          <w:t>тропосфері</w:t>
        </w:r>
      </w:hyperlink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) кисню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(O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bscript"/>
        </w:rPr>
        <w:t>2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) — 20,93 % за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об'ємом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або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23 % за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масою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, у гідросфері - 85.7% маси (д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 складу води входить 88,8 %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за масою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Оксигену, в </w:t>
      </w:r>
      <w:proofErr w:type="spellStart"/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морській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воді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— 85,7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%.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за масою).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Понад 99.9 %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Оксигену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Землі знаходиться у зв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’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язаному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стані.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Вчені довели, що цей елемент входить до складу понад півтори тисячі з'єднань в земній корі. Він входить до складу більшості гірських порід,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грунтів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, а також клітин всіх рослинних і тваринних організмів. Кисень в цілому становить 30-85% маси тварин і рослинних тканин. Він входить до складу білків, нуклеїнових кислот, жирів, вуглеводів таке інше. У вільному стані кисень є в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повітрі.У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водах океану вміст кисню змінюється: влітку океан віддає кисень в атмосферу, взимку поглинає його. Полярні регіони збагачені киснем.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Оксиген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– головний чинник, який регулює розподіл елементів у планетарному масштабі. Вміст його з глибиною закономірно меншає. </w:t>
      </w:r>
    </w:p>
    <w:p w:rsidR="00695362" w:rsidRDefault="00695362" w:rsidP="00C97AEF">
      <w:pPr>
        <w:spacing w:after="0"/>
        <w:rPr>
          <w:rFonts w:ascii="Times New Roman" w:hAnsi="Times New Roman"/>
          <w:i/>
          <w:color w:val="000000"/>
          <w:sz w:val="24"/>
          <w:szCs w:val="24"/>
          <w:lang w:val="uk-UA"/>
        </w:rPr>
      </w:pPr>
    </w:p>
    <w:p w:rsidR="00695362" w:rsidRDefault="00695362" w:rsidP="00C97AEF">
      <w:pPr>
        <w:spacing w:after="0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Слайд на екрані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(учні переписують текст  з екрану в зошиті):</w:t>
      </w:r>
    </w:p>
    <w:tbl>
      <w:tblPr>
        <w:tblpPr w:leftFromText="180" w:rightFromText="180" w:bottomFromText="200" w:vertAnchor="text" w:horzAnchor="page" w:tblpX="4244" w:tblpY="18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7"/>
      </w:tblGrid>
      <w:tr w:rsidR="00695362" w:rsidTr="00C97AEF">
        <w:trPr>
          <w:trHeight w:val="2447"/>
        </w:trPr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362" w:rsidRDefault="00695362" w:rsidP="00C97AEF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  <w:p w:rsidR="00695362" w:rsidRPr="00F31A1C" w:rsidRDefault="00695362" w:rsidP="00C97AEF">
            <w:pPr>
              <w:spacing w:after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u w:val="single"/>
                <w:lang w:val="uk-UA"/>
              </w:rPr>
            </w:pPr>
            <w:r w:rsidRPr="00F31A1C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u w:val="single"/>
                <w:lang w:val="uk-UA"/>
              </w:rPr>
              <w:t xml:space="preserve">Поширеність </w:t>
            </w:r>
            <w:proofErr w:type="spellStart"/>
            <w:r w:rsidRPr="00F31A1C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u w:val="single"/>
                <w:lang w:val="uk-UA"/>
              </w:rPr>
              <w:t>Оксигену</w:t>
            </w:r>
            <w:proofErr w:type="spellEnd"/>
            <w:r w:rsidRPr="00F31A1C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u w:val="single"/>
                <w:lang w:val="uk-UA"/>
              </w:rPr>
              <w:t xml:space="preserve"> в природі</w:t>
            </w:r>
          </w:p>
          <w:p w:rsidR="00695362" w:rsidRDefault="00695362" w:rsidP="00C97AEF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 Землі – І місце:</w:t>
            </w:r>
          </w:p>
          <w:p w:rsidR="00695362" w:rsidRDefault="00695362" w:rsidP="00C97AEF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за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масою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)</w:t>
            </w:r>
          </w:p>
          <w:p w:rsidR="00695362" w:rsidRDefault="00695362" w:rsidP="00C97AEF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літосфера    -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47 %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</w:p>
          <w:p w:rsidR="00695362" w:rsidRDefault="00695362" w:rsidP="00C97AEF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атмосфера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23 %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(20,9з% за об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’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ємом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)</w:t>
            </w:r>
          </w:p>
          <w:p w:rsidR="00695362" w:rsidRDefault="00695362" w:rsidP="00C97AEF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гідросфера  – 85,7% </w:t>
            </w:r>
          </w:p>
          <w:p w:rsidR="00695362" w:rsidRDefault="00695362" w:rsidP="00C97AEF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У Всесвіті – ІІІ місце.</w:t>
            </w:r>
          </w:p>
        </w:tc>
      </w:tr>
    </w:tbl>
    <w:p w:rsidR="00695362" w:rsidRDefault="00695362" w:rsidP="00695362">
      <w:pPr>
        <w:spacing w:after="0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695362" w:rsidRDefault="00695362" w:rsidP="00695362">
      <w:pPr>
        <w:spacing w:after="0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695362" w:rsidRDefault="00695362" w:rsidP="00695362">
      <w:pPr>
        <w:spacing w:after="0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695362" w:rsidRDefault="00695362" w:rsidP="00695362">
      <w:pPr>
        <w:spacing w:after="0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695362" w:rsidRDefault="00695362" w:rsidP="00695362">
      <w:pPr>
        <w:spacing w:after="0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695362" w:rsidRDefault="00695362" w:rsidP="00695362">
      <w:pPr>
        <w:spacing w:after="0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695362" w:rsidRDefault="00695362" w:rsidP="00695362">
      <w:pPr>
        <w:spacing w:after="0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695362" w:rsidRDefault="00695362" w:rsidP="00695362">
      <w:pPr>
        <w:spacing w:after="0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695362" w:rsidRDefault="00695362" w:rsidP="00695362">
      <w:pPr>
        <w:spacing w:after="0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695362" w:rsidRDefault="00695362" w:rsidP="00695362">
      <w:pPr>
        <w:spacing w:after="0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695362" w:rsidRDefault="00695362" w:rsidP="00C97AEF">
      <w:pPr>
        <w:spacing w:after="0"/>
        <w:ind w:firstLine="567"/>
        <w:rPr>
          <w:rFonts w:ascii="Times New Roman" w:hAnsi="Times New Roman"/>
          <w:i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Наступний доповідач (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П.І.учня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)</w:t>
      </w:r>
      <w:r>
        <w:rPr>
          <w:rFonts w:ascii="Times New Roman" w:hAnsi="Times New Roman"/>
          <w:color w:val="000000"/>
          <w:sz w:val="24"/>
          <w:szCs w:val="24"/>
        </w:rPr>
        <w:t xml:space="preserve"> _________________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доповидач</w:t>
      </w:r>
      <w:proofErr w:type="spellEnd"/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 3)</w:t>
      </w:r>
      <w:r w:rsidR="00C97AEF">
        <w:rPr>
          <w:rFonts w:ascii="Times New Roman" w:hAnsi="Times New Roman"/>
          <w:i/>
          <w:color w:val="000000"/>
          <w:sz w:val="24"/>
          <w:szCs w:val="24"/>
          <w:lang w:val="uk-UA"/>
        </w:rPr>
        <w:t>.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Тема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доповіді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«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Поява кисню на Землі»</w:t>
      </w:r>
      <w:r w:rsidR="00C97AEF"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C97AEF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Поява кисню на Землі</w:t>
      </w:r>
    </w:p>
    <w:p w:rsidR="00C97AEF" w:rsidRDefault="00C97AEF" w:rsidP="00C97AEF">
      <w:pPr>
        <w:spacing w:after="0" w:line="240" w:lineRule="auto"/>
        <w:jc w:val="center"/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</w:pPr>
      <w:r w:rsidRPr="00C97AEF"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  <w:t>(Оч</w:t>
      </w:r>
      <w:r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  <w:t>ікуваний текст відповіді.</w:t>
      </w:r>
      <w:r w:rsidRPr="00C97AEF"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  <w:t>)</w:t>
      </w:r>
    </w:p>
    <w:p w:rsidR="00C97AEF" w:rsidRPr="00C97AEF" w:rsidRDefault="00C97AEF" w:rsidP="00C97AEF">
      <w:pPr>
        <w:spacing w:after="0"/>
        <w:jc w:val="center"/>
        <w:rPr>
          <w:rFonts w:ascii="Times New Roman" w:hAnsi="Times New Roman"/>
          <w:i/>
          <w:color w:val="000000"/>
          <w:sz w:val="24"/>
          <w:szCs w:val="24"/>
          <w:lang w:val="uk-UA"/>
        </w:rPr>
      </w:pPr>
    </w:p>
    <w:p w:rsidR="00C97AEF" w:rsidRDefault="00695362" w:rsidP="00C97AEF">
      <w:pPr>
        <w:shd w:val="clear" w:color="auto" w:fill="FFFFFF"/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В атмосфері колись молодої Землі кисню практично не було. Основна маса первинної атмосфери припадала на карбон діоксид CO</w:t>
      </w:r>
      <w:r>
        <w:rPr>
          <w:rFonts w:ascii="Times New Roman" w:eastAsia="Times New Roman" w:hAnsi="Times New Roman"/>
          <w:color w:val="000000"/>
          <w:sz w:val="24"/>
          <w:szCs w:val="24"/>
          <w:vertAlign w:val="subscript"/>
          <w:lang w:val="uk-UA" w:eastAsia="ru-RU"/>
        </w:rPr>
        <w:t>2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. Частину становили гази, які й зараз виділяються з надр при вулканічної діяльності. Головним чином це пари води (Н</w:t>
      </w:r>
      <w:r>
        <w:rPr>
          <w:rFonts w:ascii="Times New Roman" w:eastAsia="Times New Roman" w:hAnsi="Times New Roman"/>
          <w:color w:val="000000"/>
          <w:sz w:val="24"/>
          <w:szCs w:val="24"/>
          <w:vertAlign w:val="subscript"/>
          <w:lang w:val="uk-UA" w:eastAsia="ru-RU"/>
        </w:rPr>
        <w:t>2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О), хлористий водень (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HCl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),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монооксид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вуглецю (СО), азот (N</w:t>
      </w:r>
      <w:r>
        <w:rPr>
          <w:rFonts w:ascii="Times New Roman" w:eastAsia="Times New Roman" w:hAnsi="Times New Roman"/>
          <w:color w:val="000000"/>
          <w:sz w:val="24"/>
          <w:szCs w:val="24"/>
          <w:vertAlign w:val="subscript"/>
          <w:lang w:val="uk-UA" w:eastAsia="ru-RU"/>
        </w:rPr>
        <w:t>2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), сірководень (H</w:t>
      </w:r>
      <w:r>
        <w:rPr>
          <w:rFonts w:ascii="Times New Roman" w:eastAsia="Times New Roman" w:hAnsi="Times New Roman"/>
          <w:color w:val="000000"/>
          <w:sz w:val="24"/>
          <w:szCs w:val="24"/>
          <w:vertAlign w:val="subscript"/>
          <w:lang w:val="uk-UA" w:eastAsia="ru-RU"/>
        </w:rPr>
        <w:t>2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S) та інші.</w:t>
      </w:r>
    </w:p>
    <w:p w:rsidR="00C97AEF" w:rsidRDefault="00695362" w:rsidP="00C97AEF">
      <w:pPr>
        <w:shd w:val="clear" w:color="auto" w:fill="FFFFFF"/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Основна маса кисню в атмосфері планети виникла тільки після появи на Землі перших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фотосинтезуючих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одноклітинних організмів – прокаріотів, відомих під назвою синьо-зелені водорості. Процес цей почався близько 2 млрд. років тому. Під дією сонячного світла (звідси назва – фотосинтез) прокаріоти засвоювали з вуглекислого газу вуглець і кисень. З води вони засвоювали тільки водень, одночасно виділяючи в атмосферу вільний кисень в якості побічного продукту життєдіяльності.</w:t>
      </w:r>
    </w:p>
    <w:p w:rsidR="00C97AEF" w:rsidRDefault="00695362" w:rsidP="00C97AEF">
      <w:pPr>
        <w:shd w:val="clear" w:color="auto" w:fill="FFFFFF"/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Прокаріоти не потребували у вільному кисні – такий тип безкисневого “дихання” називається анаеробним. Можливо, кисень потрібен був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прокариотам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і як засіб боротьби з анаеробними бактеріями-конкурентами. Кисень накопичувався в атмосфері і реагував з елементами та їх сполуками, що перебували на поверхні і в атмосфері молодої Землі. Таким чином, дуже цінний для нас з вами кисень, яким ми дихаємо і без якого не в змозі прожити й кількох хвилин, колись був забруднюючою речовиною в атмосфері. </w:t>
      </w:r>
    </w:p>
    <w:p w:rsidR="00C97AEF" w:rsidRDefault="00695362" w:rsidP="00C97AEF">
      <w:pPr>
        <w:shd w:val="clear" w:color="auto" w:fill="FFFFFF"/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Поступово кисню стало в атмосфері так багато, що анаеробні бактерії поступилися місцем іншим істотам – з аеробним (кисневим) типом дихання. Аеробні організми використовують для дихання участі не вуглекислого газу СО</w:t>
      </w:r>
      <w:r>
        <w:rPr>
          <w:rFonts w:ascii="Times New Roman" w:eastAsia="Times New Roman" w:hAnsi="Times New Roman"/>
          <w:color w:val="000000"/>
          <w:sz w:val="24"/>
          <w:szCs w:val="24"/>
          <w:vertAlign w:val="subscript"/>
          <w:lang w:val="uk-UA" w:eastAsia="ru-RU"/>
        </w:rPr>
        <w:t>2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, а молекулярний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Оксиген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-кисень. </w:t>
      </w:r>
    </w:p>
    <w:p w:rsidR="00695362" w:rsidRDefault="00695362" w:rsidP="00C97AEF">
      <w:pPr>
        <w:shd w:val="clear" w:color="auto" w:fill="FFFFFF"/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Аж до нашого часу триває геологічна епоха, коли величезні кількості кисню постійно витрачаються на дихання живих істот і горіння.</w:t>
      </w:r>
    </w:p>
    <w:p w:rsidR="00695362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b/>
          <w:i/>
          <w:color w:val="000000"/>
          <w:sz w:val="24"/>
          <w:szCs w:val="24"/>
          <w:u w:val="single"/>
          <w:lang w:val="uk-UA" w:eastAsia="ru-RU"/>
        </w:rPr>
      </w:pPr>
    </w:p>
    <w:p w:rsidR="00C97AEF" w:rsidRPr="008C3C30" w:rsidRDefault="00C97AEF" w:rsidP="00C97AEF">
      <w:pPr>
        <w:spacing w:after="0"/>
        <w:ind w:firstLine="567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C97AEF">
      <w:pPr>
        <w:spacing w:after="0"/>
        <w:ind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Тема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наступної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доповіді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«Історія відкриття кисню»</w:t>
      </w:r>
      <w:r w:rsidR="00C97AEF"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:rsidR="00695362" w:rsidRDefault="00695362" w:rsidP="00695362">
      <w:pPr>
        <w:spacing w:after="0"/>
        <w:rPr>
          <w:rFonts w:ascii="Times New Roman" w:hAnsi="Times New Roman"/>
          <w:i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C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лово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надається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(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П.І.учня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)</w:t>
      </w:r>
      <w:r>
        <w:rPr>
          <w:rFonts w:ascii="Times New Roman" w:hAnsi="Times New Roman"/>
          <w:color w:val="000000"/>
          <w:sz w:val="24"/>
          <w:szCs w:val="24"/>
        </w:rPr>
        <w:t xml:space="preserve"> _________________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доповидач</w:t>
      </w:r>
      <w:proofErr w:type="spellEnd"/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 4)</w:t>
      </w:r>
    </w:p>
    <w:p w:rsidR="00695362" w:rsidRDefault="00695362" w:rsidP="00695362">
      <w:pPr>
        <w:spacing w:after="0"/>
        <w:rPr>
          <w:rFonts w:ascii="Times New Roman" w:hAnsi="Times New Roman"/>
          <w:i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(розповідь учня супроводжується показом презентації)</w:t>
      </w:r>
      <w:r w:rsidR="005B3C6B">
        <w:rPr>
          <w:rFonts w:ascii="Times New Roman" w:hAnsi="Times New Roman"/>
          <w:i/>
          <w:color w:val="000000"/>
          <w:sz w:val="24"/>
          <w:szCs w:val="24"/>
          <w:lang w:val="uk-UA"/>
        </w:rPr>
        <w:t>.</w:t>
      </w:r>
    </w:p>
    <w:p w:rsidR="00695362" w:rsidRDefault="00695362" w:rsidP="00695362">
      <w:pPr>
        <w:spacing w:after="0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695362" w:rsidRDefault="00695362" w:rsidP="005B3C6B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Історія відкриття кисню</w:t>
      </w:r>
    </w:p>
    <w:p w:rsidR="005B3C6B" w:rsidRDefault="005B3C6B" w:rsidP="005B3C6B">
      <w:pPr>
        <w:spacing w:after="0" w:line="240" w:lineRule="auto"/>
        <w:jc w:val="center"/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</w:pPr>
      <w:r w:rsidRPr="00C97AEF"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  <w:t>(Оч</w:t>
      </w:r>
      <w:r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  <w:t>ік</w:t>
      </w:r>
      <w:r w:rsidRPr="00C97AEF"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  <w:t>уваний текст відповіді.)</w:t>
      </w:r>
    </w:p>
    <w:p w:rsidR="005B3C6B" w:rsidRDefault="005B3C6B" w:rsidP="005B3C6B">
      <w:pPr>
        <w:spacing w:after="0" w:line="240" w:lineRule="auto"/>
        <w:jc w:val="center"/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</w:pPr>
    </w:p>
    <w:p w:rsidR="005B3C6B" w:rsidRPr="005B3C6B" w:rsidRDefault="005B3C6B" w:rsidP="005B3C6B">
      <w:pPr>
        <w:spacing w:after="0"/>
        <w:jc w:val="center"/>
        <w:rPr>
          <w:rFonts w:ascii="Times New Roman" w:hAnsi="Times New Roman"/>
          <w:i/>
          <w:color w:val="000000"/>
          <w:sz w:val="24"/>
          <w:szCs w:val="24"/>
          <w:lang w:val="uk-UA"/>
        </w:rPr>
      </w:pPr>
    </w:p>
    <w:p w:rsidR="005B3C6B" w:rsidRDefault="00695362" w:rsidP="005B3C6B">
      <w:pPr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У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VIII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ст. китайський вчений Мао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Хоа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встановив наявність у повітрі газу, який підтримує дихання і горіння.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Однак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в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Європі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кисень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відкрили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майже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через 1000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рокі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spellEnd"/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5B3C6B" w:rsidRDefault="00695362" w:rsidP="005B3C6B">
      <w:pPr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proofErr w:type="spellStart"/>
      <w:proofErr w:type="gramStart"/>
      <w:r>
        <w:rPr>
          <w:rFonts w:ascii="Times New Roman" w:hAnsi="Times New Roman"/>
          <w:color w:val="000000"/>
          <w:sz w:val="24"/>
          <w:szCs w:val="24"/>
        </w:rPr>
        <w:t>Ц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ікаво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те,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що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кисень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вперше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Європі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виділили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зовсім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не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хіміки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Вчений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відкривший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кисень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і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вуглець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—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це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винахідник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XVII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століття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К.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Дреббель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який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сконструював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  <w:sz w:val="24"/>
          <w:szCs w:val="24"/>
        </w:rPr>
        <w:t>п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ідводний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човен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. При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зануренні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на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великі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глибини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в воду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він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використовував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газ для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дихання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. Але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його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роботи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були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суворо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засекречені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, тому не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зіграли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ніякої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ролі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розвитку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хі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м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ічної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науки.</w:t>
      </w:r>
    </w:p>
    <w:p w:rsidR="005B3C6B" w:rsidRDefault="00695362" w:rsidP="005B3C6B">
      <w:pPr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Століття по тому кисень був відкритий ще двома хіміками, незалежно один від одного, — Джозефом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Прістлі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(англійським вченим) і Карлом Вільгельмом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Шеєле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(шведом). Карл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Шеєле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виділив кисень трохи раніше від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Прістлі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, але трактат шведа про відкриття вийшов пізніше, ніж повідомлення про грандіозне відкриття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Прістлі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:rsidR="005B3C6B" w:rsidRDefault="00695362" w:rsidP="005B3C6B">
      <w:pPr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У 1771 р. видатний шведський хімік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К.В.Шеєле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встановив, що повітря складається з кисню й азоту.</w:t>
      </w:r>
    </w:p>
    <w:p w:rsidR="005B3C6B" w:rsidRDefault="00695362" w:rsidP="005B3C6B">
      <w:pPr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У 1774 році протестантський священник, глибоко зацікавлений хімією, Джозеф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Прістлі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проводив досліди з газами, збираючи їх над ртуттю. Він помітив, що при нагріванні ртуті на повітрі утворюється цегляно-червона «окалина» (меркурій (ІІ) оксид).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Прістлі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помістив окалину в пробірку та нагрівав її. Окалина при цьому знову перетворювалася на ртуть, у верхній частині пробірки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зявлялися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блискучі кульки металу. При розкладенні окалини виділявся газ із незвичайними властивостями. Речовини в цьому газі горіли швидше та яскравіше, ніж на повітрі. Тліюча скіпка в цьому газі спалахувала яскравим полум’ям.</w:t>
      </w:r>
    </w:p>
    <w:p w:rsidR="005B3C6B" w:rsidRDefault="00695362" w:rsidP="005B3C6B">
      <w:pPr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Прістлі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намагався пояснити це явище, використовуючи теорію Флогістону. У відкритому ним газі горіння відбувалося краще, ніж на повітрі і він вирішив, що цей газ зовсім немає флогістону.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Прістлі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назвав відкритий ним газ «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дефлогістоване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повітря». Через декілька років його перейменували в кисень; цією назвою ми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користоємося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і сьогодні. </w:t>
      </w:r>
    </w:p>
    <w:p w:rsidR="005B3C6B" w:rsidRDefault="00695362" w:rsidP="005B3C6B">
      <w:pPr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К.В.Шеєле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і Д.</w:t>
      </w:r>
      <w:proofErr w:type="spellStart"/>
      <w:proofErr w:type="gramStart"/>
      <w:r>
        <w:rPr>
          <w:rFonts w:ascii="Times New Roman" w:hAnsi="Times New Roman"/>
          <w:color w:val="000000"/>
          <w:sz w:val="24"/>
          <w:szCs w:val="24"/>
        </w:rPr>
        <w:t>Пр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істлі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відкрили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новий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газ -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кисень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незважаючи на це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кінця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своїх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років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залиша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л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ись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ревними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захисниками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теорії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флогістону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яка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тривалий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час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гальмувала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розвиток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науки.</w:t>
      </w:r>
    </w:p>
    <w:p w:rsidR="005B3C6B" w:rsidRDefault="00695362" w:rsidP="005B3C6B">
      <w:pPr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Офіційно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Оксиген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як хімічний елемент був відкритий великим французьким хіміком Антуаном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Лораном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Лавуазьє. Про існування кисню Лавуазьє дізнався від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Прістлі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, через 2 місяці після відкриття англійця.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Проводячи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хімічні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  <w:sz w:val="24"/>
          <w:szCs w:val="24"/>
        </w:rPr>
        <w:t>досл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ідження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процес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ів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горіння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він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не знав,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що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їм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сприяє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не все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повітря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, а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його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частина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—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кисень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. Два роки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він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вивчав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хі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м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ічні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процеси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записуючи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всі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вимірювання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і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відхилення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5B3C6B" w:rsidRDefault="00695362" w:rsidP="005B3C6B">
      <w:pPr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Якось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учений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займався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  <w:sz w:val="24"/>
          <w:szCs w:val="24"/>
        </w:rPr>
        <w:t>досл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ідами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з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меркурій (ІІ) </w:t>
      </w:r>
      <w:r>
        <w:rPr>
          <w:rFonts w:ascii="Times New Roman" w:hAnsi="Times New Roman"/>
          <w:color w:val="000000"/>
          <w:sz w:val="24"/>
          <w:szCs w:val="24"/>
        </w:rPr>
        <w:t xml:space="preserve">оксидом.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З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метою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експерименту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він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скористався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запаяною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ретортою. </w:t>
      </w:r>
      <w:proofErr w:type="spellStart"/>
      <w:proofErr w:type="gramStart"/>
      <w:r>
        <w:rPr>
          <w:rFonts w:ascii="Times New Roman" w:hAnsi="Times New Roman"/>
          <w:color w:val="000000"/>
          <w:sz w:val="24"/>
          <w:szCs w:val="24"/>
        </w:rPr>
        <w:t>Помістивши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неї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ртуть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він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запаяв реторту і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нагрів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Спостерігаючи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над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тим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, як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утворюється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червоний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меркурій  (ІІ) </w:t>
      </w:r>
      <w:r>
        <w:rPr>
          <w:rFonts w:ascii="Times New Roman" w:hAnsi="Times New Roman"/>
          <w:color w:val="000000"/>
          <w:sz w:val="24"/>
          <w:szCs w:val="24"/>
        </w:rPr>
        <w:t xml:space="preserve">оксид,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Лавуазьє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зауважив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що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зменшується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обсяг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повітря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і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збільшується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кількісна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маса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ртуті</w:t>
      </w:r>
      <w:r>
        <w:rPr>
          <w:rFonts w:ascii="Times New Roman" w:hAnsi="Times New Roman"/>
          <w:color w:val="000000"/>
          <w:sz w:val="24"/>
          <w:szCs w:val="24"/>
        </w:rPr>
        <w:t xml:space="preserve">. В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результаті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експерименту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вчений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отримав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2,5 г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ртуті </w:t>
      </w:r>
      <w:r>
        <w:rPr>
          <w:rFonts w:ascii="Times New Roman" w:hAnsi="Times New Roman"/>
          <w:color w:val="000000"/>
          <w:sz w:val="24"/>
          <w:szCs w:val="24"/>
        </w:rPr>
        <w:t xml:space="preserve">та газ,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який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згодом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був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названий киснем.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Тод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і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Лавуазьє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назвав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його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життєвим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газом».</w:t>
      </w:r>
    </w:p>
    <w:p w:rsidR="00695362" w:rsidRPr="005B3C6B" w:rsidRDefault="00695362" w:rsidP="005B3C6B">
      <w:pPr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5B3C6B">
        <w:rPr>
          <w:rFonts w:ascii="Times New Roman" w:hAnsi="Times New Roman"/>
          <w:color w:val="000000"/>
          <w:sz w:val="24"/>
          <w:szCs w:val="24"/>
          <w:lang w:val="uk-UA"/>
        </w:rPr>
        <w:t>Ось така історія відкриття найважливішого елемента в хімії для живих організмів, що займає більшу частину маси земної кори.</w:t>
      </w:r>
    </w:p>
    <w:p w:rsidR="00695362" w:rsidRDefault="00695362" w:rsidP="00695362">
      <w:pPr>
        <w:spacing w:after="0"/>
        <w:rPr>
          <w:rFonts w:ascii="Times New Roman" w:hAnsi="Times New Roman"/>
          <w:i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Слайд на екрані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(учні переписують текст  з екрану в зошиті):</w:t>
      </w:r>
    </w:p>
    <w:p w:rsidR="00695362" w:rsidRDefault="00695362" w:rsidP="00695362">
      <w:pPr>
        <w:spacing w:after="0"/>
        <w:rPr>
          <w:rFonts w:ascii="Times New Roman" w:hAnsi="Times New Roman"/>
          <w:i/>
          <w:color w:val="000000"/>
          <w:sz w:val="24"/>
          <w:szCs w:val="24"/>
          <w:lang w:val="uk-UA"/>
        </w:rPr>
      </w:pPr>
    </w:p>
    <w:tbl>
      <w:tblPr>
        <w:tblW w:w="950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5"/>
      </w:tblGrid>
      <w:tr w:rsidR="00695362" w:rsidTr="00695362">
        <w:trPr>
          <w:trHeight w:val="2672"/>
        </w:trPr>
        <w:tc>
          <w:tcPr>
            <w:tcW w:w="9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362" w:rsidRDefault="0069536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  <w:p w:rsidR="00695362" w:rsidRDefault="00695362">
            <w:pPr>
              <w:spacing w:after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val="uk-UA"/>
              </w:rPr>
            </w:pPr>
            <w:r w:rsidRPr="00F31A1C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u w:val="single"/>
                <w:lang w:val="uk-UA"/>
              </w:rPr>
              <w:t>Історія відкриття кисню</w:t>
            </w:r>
          </w:p>
          <w:p w:rsidR="00695362" w:rsidRDefault="0069536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1)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VIII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ст. – китайський вчений Мао-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Хоа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встановив наявність у повітрі газу, що підтримує</w:t>
            </w:r>
          </w:p>
          <w:p w:rsidR="00695362" w:rsidRDefault="0069536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          </w:t>
            </w:r>
            <w:r w:rsidR="005B3C6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дихання і горіння;</w:t>
            </w:r>
          </w:p>
          <w:p w:rsidR="00695362" w:rsidRDefault="00695362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2) 1771 р. – кисень відкрив шведський вчений К.В.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Шеєле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;.</w:t>
            </w:r>
          </w:p>
          <w:p w:rsidR="00695362" w:rsidRDefault="00695362">
            <w:pPr>
              <w:shd w:val="clear" w:color="auto" w:fill="FFFFFF"/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3) 1774 р. – Дж.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Прістлі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англ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вчен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.) добув кисень розкладом меркурій (ІІ) оксиду;</w:t>
            </w:r>
          </w:p>
          <w:p w:rsidR="00695362" w:rsidRDefault="00695362">
            <w:pPr>
              <w:shd w:val="clear" w:color="auto" w:fill="FFFFFF"/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)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1775 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– 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Лавуазьє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франц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вчен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.) дав елементу назву;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довів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що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кисень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є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складовою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</w:p>
          <w:p w:rsidR="00695362" w:rsidRDefault="00695362">
            <w:pPr>
              <w:shd w:val="clear" w:color="auto" w:fill="FFFFFF"/>
              <w:tabs>
                <w:tab w:val="left" w:pos="1246"/>
              </w:tabs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ab/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частиною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повітря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а Оксиген входить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до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складу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багатьох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речовин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 Створив</w:t>
            </w:r>
          </w:p>
          <w:p w:rsidR="00695362" w:rsidRDefault="00695362">
            <w:pPr>
              <w:shd w:val="clear" w:color="auto" w:fill="FFFFFF"/>
              <w:tabs>
                <w:tab w:val="left" w:pos="1246"/>
              </w:tabs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          </w:t>
            </w:r>
            <w:r w:rsidR="005B3C6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кисневу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т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еорію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дихання,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горіння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і окиснення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695362" w:rsidRDefault="00695362">
            <w:pPr>
              <w:shd w:val="clear" w:color="auto" w:fill="FFFFFF"/>
              <w:tabs>
                <w:tab w:val="left" w:pos="1246"/>
              </w:tabs>
              <w:spacing w:after="0"/>
              <w:textAlignment w:val="baseline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</w:tr>
    </w:tbl>
    <w:p w:rsidR="00695362" w:rsidRDefault="00695362" w:rsidP="00695362">
      <w:pPr>
        <w:shd w:val="clear" w:color="auto" w:fill="FFFFFF"/>
        <w:spacing w:after="0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</w:t>
      </w:r>
    </w:p>
    <w:p w:rsidR="005B3C6B" w:rsidRDefault="005B3C6B" w:rsidP="00695362">
      <w:pPr>
        <w:shd w:val="clear" w:color="auto" w:fill="FFFFFF"/>
        <w:spacing w:after="0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695362" w:rsidRDefault="00695362" w:rsidP="005B3C6B">
      <w:pPr>
        <w:shd w:val="clear" w:color="auto" w:fill="FFFFFF"/>
        <w:spacing w:after="0"/>
        <w:ind w:firstLine="567"/>
        <w:textAlignment w:val="baseline"/>
        <w:rPr>
          <w:rFonts w:ascii="Times New Roman" w:hAnsi="Times New Roman"/>
          <w:i/>
          <w:color w:val="000000"/>
          <w:sz w:val="24"/>
          <w:szCs w:val="24"/>
          <w:lang w:val="uk-UA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Доповидач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П.І.учня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)</w:t>
      </w:r>
      <w:r>
        <w:rPr>
          <w:rFonts w:ascii="Times New Roman" w:hAnsi="Times New Roman"/>
          <w:color w:val="000000"/>
          <w:sz w:val="24"/>
          <w:szCs w:val="24"/>
        </w:rPr>
        <w:t xml:space="preserve"> _________________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доповидач</w:t>
      </w:r>
      <w:proofErr w:type="spellEnd"/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 5)</w:t>
      </w:r>
      <w:r w:rsidR="005B3C6B">
        <w:rPr>
          <w:rFonts w:ascii="Times New Roman" w:hAnsi="Times New Roman"/>
          <w:i/>
          <w:color w:val="000000"/>
          <w:sz w:val="24"/>
          <w:szCs w:val="24"/>
          <w:lang w:val="uk-UA"/>
        </w:rPr>
        <w:t>.</w:t>
      </w:r>
    </w:p>
    <w:p w:rsidR="00695362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Тема доповіді «Антуан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Лоран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Лавуазьє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- 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не лише великий вчений, але й велика людина»</w:t>
      </w:r>
    </w:p>
    <w:p w:rsidR="00695362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(на экране демонстрируется портрет ученого)</w:t>
      </w:r>
      <w:r w:rsidR="005B3C6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.</w:t>
      </w:r>
    </w:p>
    <w:p w:rsidR="00695362" w:rsidRDefault="00695362" w:rsidP="00695362">
      <w:pPr>
        <w:shd w:val="clear" w:color="auto" w:fill="FFFFFF"/>
        <w:spacing w:after="0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95362" w:rsidRDefault="00695362" w:rsidP="005B3C6B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Антуан 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Лоран</w:t>
      </w:r>
      <w:proofErr w:type="spellEnd"/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Лавуазьє</w:t>
      </w:r>
      <w:proofErr w:type="spellEnd"/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-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не лише великий вчений, але й велика людина</w:t>
      </w:r>
    </w:p>
    <w:p w:rsidR="005B3C6B" w:rsidRDefault="005B3C6B" w:rsidP="005B3C6B">
      <w:pPr>
        <w:spacing w:after="0" w:line="240" w:lineRule="auto"/>
        <w:jc w:val="center"/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</w:pPr>
      <w:r w:rsidRPr="00C97AEF"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  <w:t>(Оч</w:t>
      </w:r>
      <w:r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  <w:t>ік</w:t>
      </w:r>
      <w:r w:rsidRPr="00C97AEF"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  <w:t>уваний текст відповіді.)</w:t>
      </w:r>
    </w:p>
    <w:p w:rsidR="005B3C6B" w:rsidRDefault="005B3C6B" w:rsidP="005B3C6B">
      <w:pPr>
        <w:spacing w:after="0" w:line="240" w:lineRule="auto"/>
        <w:jc w:val="center"/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</w:pPr>
    </w:p>
    <w:p w:rsidR="00695362" w:rsidRDefault="00695362" w:rsidP="005B3C6B">
      <w:pPr>
        <w:shd w:val="clear" w:color="auto" w:fill="FFFFFF"/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Лавуазьє  народився в 1743 році в багатій аристократичній родині. На вимогу рідних </w:t>
      </w:r>
    </w:p>
    <w:p w:rsidR="005B3C6B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закінчив юридичний факультет та пішов на державну службу, залишаючи для занять улюбленою наукою вільний час. Його внесок в хімічну науку один з істориків хімії оцінив так: “Хімія – французька наука, створена великим Лавуазьє”.</w:t>
      </w:r>
    </w:p>
    <w:p w:rsidR="00695362" w:rsidRPr="005B3C6B" w:rsidRDefault="00695362" w:rsidP="005B3C6B">
      <w:pPr>
        <w:shd w:val="clear" w:color="auto" w:fill="FFFFFF"/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Під час французької буржуазної революції почалися масові страти аристократів..</w:t>
      </w:r>
    </w:p>
    <w:p w:rsidR="005B3C6B" w:rsidRPr="005B3C6B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Лавуазьє знав про переслідування , він міг урятуватися, емігрувавши в іншу країну, але не став цього робити, тому що сподівався, що його наукові заслуги знайдуть визнання Конвенту.</w:t>
      </w:r>
    </w:p>
    <w:p w:rsidR="005B3C6B" w:rsidRDefault="00695362" w:rsidP="005B3C6B">
      <w:pPr>
        <w:shd w:val="clear" w:color="auto" w:fill="FFFFFF"/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Національним багатством, національною гордістю був для французів Лавуазьє. І все ж його було заарештовано та засуджено до страти. Друзі Лавуазьє, його колеги, видатні вчені того часу звернулися до прокурора з проханням про помилування, на що прокурор відповів історичною фразою: “Революції генії не потрібні”. І Лавуазьє було страчено. Смерть він зустрів мужньо, показавши, що був не лише великим вченим, але й великою людиною.</w:t>
      </w:r>
    </w:p>
    <w:p w:rsidR="00695362" w:rsidRPr="005B3C6B" w:rsidRDefault="00695362" w:rsidP="005B3C6B">
      <w:pPr>
        <w:shd w:val="clear" w:color="auto" w:fill="FFFFFF"/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Але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хоч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вчені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й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смертні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та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безсмертні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їх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відкриття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Ми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пам’ятаємо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що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саме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Лавуазьє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довів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що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кисень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є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складовою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частиною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повітря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695362" w:rsidRDefault="00695362" w:rsidP="00695362">
      <w:pPr>
        <w:shd w:val="clear" w:color="auto" w:fill="FFFFFF"/>
        <w:spacing w:after="0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5B3C6B" w:rsidRDefault="005B3C6B" w:rsidP="005B3C6B">
      <w:pPr>
        <w:spacing w:after="0"/>
        <w:ind w:firstLine="567"/>
        <w:rPr>
          <w:rFonts w:ascii="Times New Roman" w:hAnsi="Times New Roman"/>
          <w:color w:val="000000"/>
          <w:sz w:val="24"/>
          <w:szCs w:val="24"/>
        </w:rPr>
      </w:pPr>
    </w:p>
    <w:p w:rsidR="00695362" w:rsidRDefault="00695362" w:rsidP="005B3C6B">
      <w:pPr>
        <w:spacing w:after="0"/>
        <w:ind w:firstLine="567"/>
        <w:rPr>
          <w:rFonts w:ascii="Times New Roman" w:hAnsi="Times New Roman"/>
          <w:i/>
          <w:color w:val="000000"/>
          <w:sz w:val="24"/>
          <w:szCs w:val="24"/>
          <w:lang w:val="uk-UA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  <w:lang w:val="en-US"/>
        </w:rPr>
        <w:t>C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лово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надається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(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П.І.учня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)</w:t>
      </w:r>
      <w:r>
        <w:rPr>
          <w:rFonts w:ascii="Times New Roman" w:hAnsi="Times New Roman"/>
          <w:color w:val="000000"/>
          <w:sz w:val="24"/>
          <w:szCs w:val="24"/>
        </w:rPr>
        <w:t xml:space="preserve"> _________________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доповидач</w:t>
      </w:r>
      <w:proofErr w:type="spellEnd"/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 6)</w:t>
      </w:r>
      <w:r w:rsidR="005B3C6B">
        <w:rPr>
          <w:rFonts w:ascii="Times New Roman" w:hAnsi="Times New Roman"/>
          <w:i/>
          <w:color w:val="000000"/>
          <w:sz w:val="24"/>
          <w:szCs w:val="24"/>
          <w:lang w:val="uk-UA"/>
        </w:rPr>
        <w:t>.</w:t>
      </w:r>
      <w:proofErr w:type="gramEnd"/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Тема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наступної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доповіді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«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Кисень, склад його молекули.  Склад повітря. Поширеність кисню у природі».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5B3C6B">
      <w:pPr>
        <w:tabs>
          <w:tab w:val="left" w:pos="1456"/>
        </w:tabs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Кисень, склад його молекули.  Склад повітря</w:t>
      </w:r>
    </w:p>
    <w:p w:rsidR="005B3C6B" w:rsidRDefault="005B3C6B" w:rsidP="005B3C6B">
      <w:pPr>
        <w:spacing w:after="0" w:line="240" w:lineRule="auto"/>
        <w:jc w:val="center"/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</w:pPr>
      <w:r w:rsidRPr="00C97AEF"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  <w:t>(Оч</w:t>
      </w:r>
      <w:r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  <w:t>ік</w:t>
      </w:r>
      <w:r w:rsidRPr="00C97AEF"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  <w:t>уваний текст відповіді.)</w:t>
      </w:r>
    </w:p>
    <w:p w:rsidR="005B3C6B" w:rsidRDefault="005B3C6B" w:rsidP="005B3C6B">
      <w:pPr>
        <w:spacing w:after="0" w:line="240" w:lineRule="auto"/>
        <w:jc w:val="center"/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</w:pP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Хімічна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формула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кисня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– О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bscript"/>
        </w:rPr>
        <w:t>2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 xml:space="preserve">Молекула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>кисню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 xml:space="preserve"> О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EFEFE"/>
          <w:vertAlign w:val="subscript"/>
        </w:rPr>
        <w:t>2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FEFEFE"/>
          <w:vertAlign w:val="subscript"/>
        </w:rPr>
        <w:t>.</w:t>
      </w:r>
      <w:r>
        <w:rPr>
          <w:rFonts w:ascii="Times New Roman" w:hAnsi="Times New Roman"/>
          <w:color w:val="000000"/>
          <w:sz w:val="24"/>
          <w:szCs w:val="24"/>
          <w:shd w:val="clear" w:color="auto" w:fill="FEFEFE"/>
          <w:lang w:val="uk-UA"/>
        </w:rPr>
        <w:t>с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>кладається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 xml:space="preserve"> з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>двох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>атомів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 xml:space="preserve"> Оксигену</w:t>
      </w:r>
      <w:r>
        <w:rPr>
          <w:rFonts w:ascii="Times New Roman" w:hAnsi="Times New Roman"/>
          <w:color w:val="000000"/>
          <w:sz w:val="24"/>
          <w:szCs w:val="24"/>
          <w:shd w:val="clear" w:color="auto" w:fill="FEFEFE"/>
          <w:lang w:val="uk-UA"/>
        </w:rPr>
        <w:t>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</w:p>
    <w:p w:rsidR="00695362" w:rsidRDefault="00695362" w:rsidP="00695362">
      <w:pPr>
        <w:shd w:val="clear" w:color="auto" w:fill="FFFFFF"/>
        <w:spacing w:after="0"/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Відносна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молекулярна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маса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кисню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: М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bscript"/>
          <w:lang w:val="en-US"/>
        </w:rPr>
        <w:t>r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О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bscript"/>
          <w:lang w:val="uk-UA"/>
        </w:rPr>
        <w:t>2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)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=32.</w:t>
      </w:r>
    </w:p>
    <w:p w:rsidR="00695362" w:rsidRDefault="00695362" w:rsidP="00695362">
      <w:pPr>
        <w:shd w:val="clear" w:color="auto" w:fill="FFFFFF"/>
        <w:spacing w:after="0"/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В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ідносна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молекулярна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маса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повітря: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bscript"/>
          <w:lang w:val="en-US"/>
        </w:rPr>
        <w:t>r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повітря)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=29.</w:t>
      </w:r>
    </w:p>
    <w:p w:rsidR="00695362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b/>
          <w:i/>
          <w:color w:val="000000"/>
          <w:sz w:val="24"/>
          <w:szCs w:val="24"/>
          <w:u w:val="single"/>
          <w:lang w:val="uk-UA" w:eastAsia="ru-RU"/>
        </w:rPr>
      </w:pPr>
    </w:p>
    <w:p w:rsidR="00695362" w:rsidRDefault="00695362" w:rsidP="005B3C6B">
      <w:pPr>
        <w:tabs>
          <w:tab w:val="left" w:pos="1456"/>
        </w:tabs>
        <w:spacing w:after="0"/>
        <w:ind w:firstLine="567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Повітря – природна суміш газів, до складу якої входять за об’ємом: азот (78 %), кисень (21 %), благородні гази (0,93 %) і карбон(ІV) оксид (0,03 %).</w:t>
      </w:r>
    </w:p>
    <w:p w:rsidR="00F31A1C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У повітрі є ще пил, водяна пара і домішки різних газів: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сульфур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(IV) оксиду SO</w:t>
      </w:r>
      <w:r>
        <w:rPr>
          <w:rFonts w:ascii="Times New Roman" w:eastAsia="Times New Roman" w:hAnsi="Times New Roman"/>
          <w:color w:val="000000"/>
          <w:sz w:val="24"/>
          <w:szCs w:val="24"/>
          <w:vertAlign w:val="subscript"/>
          <w:lang w:val="uk-UA" w:eastAsia="ru-RU"/>
        </w:rPr>
        <w:t>2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, метану СН</w:t>
      </w:r>
      <w:r>
        <w:rPr>
          <w:rFonts w:ascii="Times New Roman" w:eastAsia="Times New Roman" w:hAnsi="Times New Roman"/>
          <w:color w:val="000000"/>
          <w:sz w:val="24"/>
          <w:szCs w:val="24"/>
          <w:vertAlign w:val="subscript"/>
          <w:lang w:val="uk-UA" w:eastAsia="ru-RU"/>
        </w:rPr>
        <w:t>4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, амоніаку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NНз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, карбон (ІІ) оксиду СО тощо. Вони шкідливі для довкілля і здоров'я людини, забруднюють атмосферне повітря. </w:t>
      </w:r>
    </w:p>
    <w:p w:rsidR="00695362" w:rsidRDefault="00695362" w:rsidP="00F31A1C">
      <w:pPr>
        <w:shd w:val="clear" w:color="auto" w:fill="FFFFFF"/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Організм дорослого чоловіка щодоби споживає приблизно 900 г кисню, а жінки – 600 г</w:t>
      </w:r>
    </w:p>
    <w:p w:rsidR="00695362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Слайд на екрані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(учні переписують текст  з екрану в зошиті):</w:t>
      </w:r>
    </w:p>
    <w:p w:rsidR="00695362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tbl>
      <w:tblPr>
        <w:tblW w:w="0" w:type="auto"/>
        <w:tblInd w:w="2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3"/>
      </w:tblGrid>
      <w:tr w:rsidR="00695362" w:rsidRPr="00F31A1C" w:rsidTr="00F31A1C">
        <w:trPr>
          <w:trHeight w:val="1778"/>
        </w:trPr>
        <w:tc>
          <w:tcPr>
            <w:tcW w:w="4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362" w:rsidRPr="00F31A1C" w:rsidRDefault="00695362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val="uk-UA" w:eastAsia="ru-RU"/>
              </w:rPr>
            </w:pPr>
          </w:p>
          <w:p w:rsidR="00695362" w:rsidRPr="00F31A1C" w:rsidRDefault="00695362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u w:val="single"/>
                <w:lang w:val="uk-UA" w:eastAsia="ru-RU"/>
              </w:rPr>
            </w:pPr>
            <w:r w:rsidRPr="00F31A1C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u w:val="single"/>
                <w:lang w:val="uk-UA" w:eastAsia="ru-RU"/>
              </w:rPr>
              <w:t>Склад повітря</w:t>
            </w:r>
          </w:p>
          <w:p w:rsidR="00695362" w:rsidRPr="00F31A1C" w:rsidRDefault="00695362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F31A1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Повітря – природна суміш газів:</w:t>
            </w:r>
          </w:p>
          <w:p w:rsidR="00695362" w:rsidRPr="00F31A1C" w:rsidRDefault="00695362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F31A1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азот (N</w:t>
            </w:r>
            <w:r w:rsidRPr="00F31A1C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bscript"/>
                <w:lang w:val="uk-UA" w:eastAsia="ru-RU"/>
              </w:rPr>
              <w:t>2</w:t>
            </w:r>
            <w:r w:rsidRPr="00F31A1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) —78 % за об’ємом;</w:t>
            </w:r>
          </w:p>
          <w:p w:rsidR="00695362" w:rsidRPr="00F31A1C" w:rsidRDefault="00695362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F31A1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кисень (O</w:t>
            </w:r>
            <w:r w:rsidRPr="00F31A1C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bscript"/>
                <w:lang w:val="uk-UA" w:eastAsia="ru-RU"/>
              </w:rPr>
              <w:t>2</w:t>
            </w:r>
            <w:r w:rsidRPr="00F31A1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) — 21 % за об’ємом;</w:t>
            </w:r>
          </w:p>
          <w:p w:rsidR="00695362" w:rsidRPr="00F31A1C" w:rsidRDefault="00F31A1C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і</w:t>
            </w:r>
            <w:r w:rsidR="00695362" w:rsidRPr="00F31A1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нші гази (вуглекислий газ CO</w:t>
            </w:r>
            <w:r w:rsidR="00695362" w:rsidRPr="00F31A1C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bscript"/>
                <w:lang w:val="uk-UA" w:eastAsia="ru-RU"/>
              </w:rPr>
              <w:t>2</w:t>
            </w:r>
            <w:r w:rsidR="00695362" w:rsidRPr="00F31A1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, інертні </w:t>
            </w:r>
          </w:p>
          <w:p w:rsidR="00695362" w:rsidRPr="00F31A1C" w:rsidRDefault="00695362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F31A1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гази, водяна пара, домішки) -1 %.</w:t>
            </w:r>
          </w:p>
        </w:tc>
      </w:tr>
    </w:tbl>
    <w:p w:rsidR="00695362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b/>
          <w:i/>
          <w:color w:val="000000"/>
          <w:sz w:val="24"/>
          <w:szCs w:val="24"/>
          <w:u w:val="single"/>
          <w:lang w:val="uk-UA" w:eastAsia="ru-RU"/>
        </w:rPr>
      </w:pPr>
    </w:p>
    <w:p w:rsidR="00F31A1C" w:rsidRDefault="00F31A1C" w:rsidP="00695362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F31A1C" w:rsidRDefault="00F31A1C" w:rsidP="00695362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695362" w:rsidRDefault="00695362" w:rsidP="00F31A1C">
      <w:pPr>
        <w:spacing w:after="0"/>
        <w:ind w:firstLine="567"/>
        <w:rPr>
          <w:rFonts w:ascii="Times New Roman" w:hAnsi="Times New Roman"/>
          <w:i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Запрошується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П.І.учня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)</w:t>
      </w:r>
      <w:r>
        <w:rPr>
          <w:rFonts w:ascii="Times New Roman" w:hAnsi="Times New Roman"/>
          <w:color w:val="000000"/>
          <w:sz w:val="24"/>
          <w:szCs w:val="24"/>
        </w:rPr>
        <w:t xml:space="preserve"> _________________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доповидач</w:t>
      </w:r>
      <w:proofErr w:type="spellEnd"/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 7)</w:t>
      </w:r>
      <w:r w:rsidR="00F31A1C">
        <w:rPr>
          <w:rFonts w:ascii="Times New Roman" w:hAnsi="Times New Roman"/>
          <w:i/>
          <w:color w:val="000000"/>
          <w:sz w:val="24"/>
          <w:szCs w:val="24"/>
          <w:lang w:val="uk-UA"/>
        </w:rPr>
        <w:t>.</w:t>
      </w:r>
    </w:p>
    <w:p w:rsidR="00695362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Тема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доповіді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«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Фізичні властивості кисню».</w:t>
      </w:r>
    </w:p>
    <w:p w:rsidR="00695362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695362" w:rsidRDefault="00695362" w:rsidP="00F31A1C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Фізичні властивості кисню</w:t>
      </w:r>
    </w:p>
    <w:p w:rsidR="00F31A1C" w:rsidRDefault="00F31A1C" w:rsidP="00F31A1C">
      <w:pPr>
        <w:spacing w:after="0" w:line="240" w:lineRule="auto"/>
        <w:jc w:val="center"/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</w:pPr>
      <w:r w:rsidRPr="00C97AEF"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  <w:t>(Оч</w:t>
      </w:r>
      <w:r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  <w:t>ік</w:t>
      </w:r>
      <w:r w:rsidRPr="00C97AEF"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  <w:t>уваний текст відповіді.)</w:t>
      </w:r>
    </w:p>
    <w:p w:rsidR="00F31A1C" w:rsidRDefault="00F31A1C" w:rsidP="00695362">
      <w:pPr>
        <w:spacing w:after="0"/>
        <w:rPr>
          <w:rFonts w:ascii="Times New Roman" w:eastAsia="Times New Roman" w:hAnsi="Times New Roman"/>
          <w:bCs/>
          <w:i/>
          <w:color w:val="2A2A32"/>
          <w:sz w:val="24"/>
          <w:szCs w:val="24"/>
          <w:lang w:val="uk-UA" w:eastAsia="ru-RU"/>
        </w:rPr>
      </w:pPr>
    </w:p>
    <w:p w:rsidR="00F31A1C" w:rsidRPr="00F31A1C" w:rsidRDefault="00695362" w:rsidP="00F31A1C">
      <w:pPr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uk-UA"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Кисень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—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безбарвний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газ без запаху і смак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у,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добре </w:t>
      </w:r>
      <w:proofErr w:type="spellStart"/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ідтримує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горіння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однак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сам не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горить</w:t>
      </w:r>
      <w:proofErr w:type="spellEnd"/>
      <w:r w:rsidR="00F31A1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uk-UA" w:eastAsia="ru-RU"/>
        </w:rPr>
        <w:t>.</w:t>
      </w:r>
    </w:p>
    <w:p w:rsidR="00F31A1C" w:rsidRDefault="00695362" w:rsidP="00F31A1C">
      <w:pPr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uk-UA" w:eastAsia="ru-RU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Він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трохи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важчий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за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повітря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: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1 л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кисню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при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нормальних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умовах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важить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1,43 г, а 1 л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повітря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— 1,29 г. (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н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ормальні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умови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– температура 0</w:t>
      </w:r>
      <w:r w:rsidR="00D4490B"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perscript"/>
          <w:lang w:val="uk-UA"/>
        </w:rPr>
        <w:t>о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 і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тиск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760 мм рт. ст.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або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1 атм.).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Кисень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мало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розчиняється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воді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при 20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°С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атмосферному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тиску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100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об’ємах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води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розчиняється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3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об’єми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</w:t>
      </w:r>
      <w:r>
        <w:rPr>
          <w:rFonts w:ascii="Times New Roman" w:eastAsia="Times New Roman" w:hAnsi="Times New Roman"/>
          <w:color w:val="000000"/>
          <w:sz w:val="24"/>
          <w:szCs w:val="24"/>
          <w:vertAlign w:val="subscript"/>
          <w:lang w:eastAsia="ru-RU"/>
        </w:rPr>
        <w:t>2</w:t>
      </w:r>
      <w:r>
        <w:rPr>
          <w:rFonts w:ascii="Times New Roman" w:eastAsia="Times New Roman" w:hAnsi="Times New Roman"/>
          <w:color w:val="000000"/>
          <w:sz w:val="24"/>
          <w:szCs w:val="24"/>
          <w:vertAlign w:val="subscript"/>
          <w:lang w:val="uk-UA" w:eastAsia="ru-RU"/>
        </w:rPr>
        <w:t xml:space="preserve"> </w:t>
      </w:r>
      <w:r w:rsidRPr="00D4490B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(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100 </w:t>
      </w:r>
      <w:hyperlink r:id="rId6" w:tooltip="Грам" w:history="1">
        <w:r>
          <w:rPr>
            <w:rStyle w:val="a3"/>
            <w:rFonts w:ascii="Times New Roman" w:eastAsia="Times New Roman" w:hAnsi="Times New Roman"/>
            <w:color w:val="000000"/>
            <w:sz w:val="24"/>
            <w:szCs w:val="24"/>
            <w:u w:val="none"/>
            <w:lang w:eastAsia="ru-RU"/>
          </w:rPr>
          <w:t>г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води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-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всього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3,1 см³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кисню)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З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підвищенням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температури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його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розчинність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як і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розчинність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усіх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газів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зменшується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а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зі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зниженням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температури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—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збільшується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наприклад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при 0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°С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вона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складає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5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об’ємів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</w:t>
      </w:r>
      <w:r>
        <w:rPr>
          <w:rFonts w:ascii="Times New Roman" w:eastAsia="Times New Roman" w:hAnsi="Times New Roman"/>
          <w:color w:val="000000"/>
          <w:sz w:val="24"/>
          <w:szCs w:val="24"/>
          <w:vertAlign w:val="subscript"/>
          <w:lang w:eastAsia="ru-RU"/>
        </w:rPr>
        <w:t>2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у 100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об’ємах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води). </w:t>
      </w:r>
      <w:r>
        <w:rPr>
          <w:rFonts w:ascii="Times New Roman" w:hAnsi="Times New Roman"/>
          <w:color w:val="000000"/>
          <w:sz w:val="24"/>
          <w:szCs w:val="24"/>
        </w:rPr>
        <w:t xml:space="preserve">Холодна вода </w:t>
      </w:r>
      <w:proofErr w:type="spellStart"/>
      <w:proofErr w:type="gramStart"/>
      <w:r>
        <w:rPr>
          <w:rFonts w:ascii="Times New Roman" w:hAnsi="Times New Roman"/>
          <w:color w:val="000000"/>
          <w:sz w:val="24"/>
          <w:szCs w:val="24"/>
        </w:rPr>
        <w:t>містить</w:t>
      </w:r>
      <w:proofErr w:type="spellEnd"/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більше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розчиненого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кисню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Розчинність кисню, як і всіх інших газів, збільшується з підвищенням тиску і, навпаки,   зменшується при зниженні тиску.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Вона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приблизно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прямо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пропорційна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тиску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К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исень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можна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штучним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шляхом перевести в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інші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агрегатні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стани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температурі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-183° С (температура к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і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ня)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він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перетворюється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ідину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голубуватого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кольору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яка 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має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парамагнітні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властивості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втягується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магнітне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поле).</w:t>
      </w:r>
    </w:p>
    <w:p w:rsidR="00695362" w:rsidRPr="00F31A1C" w:rsidRDefault="00695362" w:rsidP="00F31A1C">
      <w:pPr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uk-UA"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Твердий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кисень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(температура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плавлення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-218,79 °C)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існує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вигляді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синіх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fldChar w:fldCharType="begin"/>
      </w:r>
      <w:r>
        <w:rPr>
          <w:rFonts w:ascii="Times New Roman" w:hAnsi="Times New Roman"/>
          <w:color w:val="000000"/>
          <w:sz w:val="24"/>
          <w:szCs w:val="24"/>
        </w:rPr>
        <w:instrText xml:space="preserve"> HYPERLINK "https://uk.wikipedia.org/wiki/%D0%9A%D1%80%D0%B8%D1%81%D1%82%D0%B0%D0%BB" \o "Кристал" </w:instrText>
      </w:r>
      <w:r>
        <w:rPr>
          <w:rFonts w:ascii="Times New Roman" w:hAnsi="Times New Roman"/>
          <w:color w:val="000000"/>
          <w:sz w:val="24"/>
          <w:szCs w:val="24"/>
        </w:rPr>
        <w:fldChar w:fldCharType="separate"/>
      </w:r>
      <w:r>
        <w:rPr>
          <w:rStyle w:val="a3"/>
          <w:rFonts w:ascii="Times New Roman" w:eastAsia="Times New Roman" w:hAnsi="Times New Roman"/>
          <w:color w:val="000000"/>
          <w:sz w:val="24"/>
          <w:szCs w:val="24"/>
          <w:u w:val="none"/>
          <w:lang w:eastAsia="ru-RU"/>
        </w:rPr>
        <w:t>кристалі</w:t>
      </w:r>
      <w:proofErr w:type="gramStart"/>
      <w:r>
        <w:rPr>
          <w:rStyle w:val="a3"/>
          <w:rFonts w:ascii="Times New Roman" w:eastAsia="Times New Roman" w:hAnsi="Times New Roman"/>
          <w:color w:val="000000"/>
          <w:sz w:val="24"/>
          <w:szCs w:val="24"/>
          <w:u w:val="none"/>
          <w:lang w:eastAsia="ru-RU"/>
        </w:rPr>
        <w:t>в</w:t>
      </w:r>
      <w:proofErr w:type="spellEnd"/>
      <w:proofErr w:type="gramEnd"/>
      <w:r>
        <w:rPr>
          <w:rFonts w:ascii="Times New Roman" w:hAnsi="Times New Roman"/>
          <w:color w:val="000000"/>
          <w:sz w:val="24"/>
          <w:szCs w:val="24"/>
        </w:rPr>
        <w:fldChar w:fldCharType="end"/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695362" w:rsidRDefault="00695362" w:rsidP="00695362">
      <w:pPr>
        <w:shd w:val="clear" w:color="auto" w:fill="FFFFFF"/>
        <w:spacing w:after="0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695362" w:rsidRDefault="00695362" w:rsidP="00695362">
      <w:pPr>
        <w:spacing w:after="0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Слайд на екрані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(учні переписують текст  з екрану в зошиті):</w:t>
      </w:r>
    </w:p>
    <w:tbl>
      <w:tblPr>
        <w:tblpPr w:leftFromText="180" w:rightFromText="180" w:bottomFromText="200" w:vertAnchor="text" w:horzAnchor="page" w:tblpX="3675" w:tblpY="2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3"/>
      </w:tblGrid>
      <w:tr w:rsidR="00695362" w:rsidTr="00F31A1C">
        <w:trPr>
          <w:trHeight w:val="3393"/>
        </w:trPr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362" w:rsidRDefault="00695362" w:rsidP="00F31A1C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val="uk-UA" w:eastAsia="ru-RU"/>
              </w:rPr>
            </w:pPr>
          </w:p>
          <w:p w:rsidR="00695362" w:rsidRPr="00F31A1C" w:rsidRDefault="00695362" w:rsidP="00F31A1C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u w:val="single"/>
                <w:lang w:val="uk-UA" w:eastAsia="ru-RU"/>
              </w:rPr>
            </w:pPr>
            <w:r w:rsidRPr="00F31A1C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u w:val="single"/>
                <w:lang w:val="uk-UA" w:eastAsia="ru-RU"/>
              </w:rPr>
              <w:t>Фізичні властивості кисню</w:t>
            </w:r>
          </w:p>
          <w:p w:rsidR="00695362" w:rsidRDefault="00695362" w:rsidP="00F31A1C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Кисень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 —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безбарвний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газ без запаху і смак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у,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</w:t>
            </w:r>
          </w:p>
          <w:p w:rsidR="00695362" w:rsidRDefault="00695362" w:rsidP="00F31A1C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добре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підтримує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горіння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однак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сам не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горить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; т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рохи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важчий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за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повітря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мало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розчиняється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у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воді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(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 20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°С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атмосферному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тиску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100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V</w:t>
            </w:r>
            <w:r w:rsidRPr="007B53F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H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O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</w:t>
            </w:r>
          </w:p>
          <w:p w:rsidR="00695362" w:rsidRDefault="00695362" w:rsidP="00F31A1C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7B53F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розчиняється 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V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O</w:t>
            </w:r>
            <w:r w:rsidRPr="007B53F7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bscript"/>
                <w:lang w:val="uk-UA" w:eastAsia="ru-RU"/>
              </w:rPr>
              <w:t>2</w:t>
            </w:r>
            <w:r w:rsidRPr="007B53F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; </w:t>
            </w:r>
          </w:p>
          <w:p w:rsidR="00695362" w:rsidRDefault="00695362" w:rsidP="00F31A1C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t</w:t>
            </w:r>
            <w:r w:rsidRPr="007B53F7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bscript"/>
                <w:lang w:val="uk-UA" w:eastAsia="ru-RU"/>
              </w:rPr>
              <w:t>кип.</w:t>
            </w:r>
            <w:r w:rsidRPr="007B53F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=</w:t>
            </w:r>
            <w:r w:rsidR="00F31A1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-182,98°C - це блідо-блакитна рідина,</w:t>
            </w:r>
          </w:p>
          <w:p w:rsidR="00695362" w:rsidRDefault="00695362" w:rsidP="00F31A1C">
            <w:pPr>
              <w:shd w:val="clear" w:color="auto" w:fill="FFFFFF"/>
              <w:spacing w:after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t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bscript"/>
                <w:lang w:eastAsia="ru-RU"/>
              </w:rPr>
              <w:t>пл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.=</w:t>
            </w:r>
            <w:proofErr w:type="gramEnd"/>
            <w:r w:rsidR="00F31A1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-218,35°C - твердий кисень, сині кристали.</w:t>
            </w:r>
          </w:p>
        </w:tc>
      </w:tr>
    </w:tbl>
    <w:p w:rsidR="00695362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95362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95362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95362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95362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95362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95362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95362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95362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95362" w:rsidRDefault="00695362" w:rsidP="00695362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7B53F7" w:rsidRPr="00D45360" w:rsidRDefault="007B53F7" w:rsidP="00695362">
      <w:pPr>
        <w:tabs>
          <w:tab w:val="left" w:pos="1456"/>
        </w:tabs>
        <w:spacing w:after="0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b/>
          <w:i/>
          <w:color w:val="000000"/>
          <w:sz w:val="24"/>
          <w:szCs w:val="24"/>
          <w:lang w:val="uk-UA"/>
        </w:rPr>
      </w:pPr>
      <w:proofErr w:type="gramStart"/>
      <w:r>
        <w:rPr>
          <w:rFonts w:ascii="Times New Roman" w:hAnsi="Times New Roman"/>
          <w:b/>
          <w:i/>
          <w:color w:val="000000"/>
          <w:sz w:val="24"/>
          <w:szCs w:val="24"/>
          <w:lang w:val="en-US"/>
        </w:rPr>
        <w:t>V</w:t>
      </w:r>
      <w:r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>І</w:t>
      </w:r>
      <w:r>
        <w:rPr>
          <w:rFonts w:ascii="Times New Roman" w:hAnsi="Times New Roman"/>
          <w:b/>
          <w:i/>
          <w:color w:val="000000"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 xml:space="preserve">  Узагальнення</w:t>
      </w:r>
      <w:proofErr w:type="gramEnd"/>
      <w:r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 xml:space="preserve"> та систематизація знань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b/>
          <w:i/>
          <w:color w:val="000000"/>
          <w:sz w:val="24"/>
          <w:szCs w:val="24"/>
          <w:lang w:val="uk-UA"/>
        </w:rPr>
      </w:pPr>
    </w:p>
    <w:p w:rsidR="00F31A1C" w:rsidRDefault="00695362" w:rsidP="00F31A1C">
      <w:pPr>
        <w:tabs>
          <w:tab w:val="left" w:pos="1456"/>
        </w:tabs>
        <w:spacing w:after="0"/>
        <w:ind w:firstLine="567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Теми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допов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ідей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вичерпані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. Перша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частина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нашої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конференції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закінчена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Доповідачі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можуть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зайняти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свої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місця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залі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695362" w:rsidRDefault="00695362" w:rsidP="00F31A1C">
      <w:pPr>
        <w:tabs>
          <w:tab w:val="left" w:pos="1456"/>
        </w:tabs>
        <w:spacing w:after="0"/>
        <w:ind w:firstLine="567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Перейдемо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до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другої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частини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конференції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- </w:t>
      </w:r>
      <w:proofErr w:type="spellStart"/>
      <w:proofErr w:type="gramStart"/>
      <w:r>
        <w:rPr>
          <w:rFonts w:ascii="Times New Roman" w:hAnsi="Times New Roman"/>
          <w:color w:val="000000"/>
          <w:sz w:val="24"/>
          <w:szCs w:val="24"/>
        </w:rPr>
        <w:t>п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ідведемо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її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підсумки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Перевіримо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наскільки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уважно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слухали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доповідачі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в</w:t>
      </w:r>
      <w:proofErr w:type="spellEnd"/>
      <w:proofErr w:type="gramEnd"/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8C3C30">
      <w:pPr>
        <w:spacing w:after="0"/>
        <w:ind w:firstLine="567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1)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Pr="00F31A1C">
        <w:rPr>
          <w:rFonts w:ascii="Times New Roman" w:hAnsi="Times New Roman"/>
          <w:i/>
          <w:color w:val="000000"/>
          <w:sz w:val="24"/>
          <w:szCs w:val="24"/>
          <w:u w:val="single"/>
          <w:lang w:val="uk-UA"/>
        </w:rPr>
        <w:t>Прийом «Вірю – не вірю»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1.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Оксиген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- неметалевий елемент </w:t>
      </w:r>
      <w:r w:rsidRPr="00F31A1C">
        <w:rPr>
          <w:rFonts w:ascii="Times New Roman" w:hAnsi="Times New Roman"/>
          <w:i/>
          <w:color w:val="000000"/>
          <w:sz w:val="24"/>
          <w:szCs w:val="24"/>
          <w:lang w:val="uk-UA"/>
        </w:rPr>
        <w:t>(Так)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:rsidR="00695362" w:rsidRPr="00F31A1C" w:rsidRDefault="00695362" w:rsidP="00695362">
      <w:pPr>
        <w:tabs>
          <w:tab w:val="left" w:pos="1456"/>
        </w:tabs>
        <w:spacing w:after="0"/>
        <w:rPr>
          <w:rFonts w:ascii="Times New Roman" w:hAnsi="Times New Roman"/>
          <w:i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2. Хімічний елемент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Оксиген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утворює одне просте речовину </w:t>
      </w:r>
      <w:r w:rsidRPr="00F31A1C">
        <w:rPr>
          <w:rFonts w:ascii="Times New Roman" w:hAnsi="Times New Roman"/>
          <w:i/>
          <w:color w:val="000000"/>
          <w:sz w:val="24"/>
          <w:szCs w:val="24"/>
          <w:lang w:val="uk-UA"/>
        </w:rPr>
        <w:t>(Ні).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3.  Хімічний елемент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Оксиген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утворює три простих речовини </w:t>
      </w:r>
      <w:r w:rsidRPr="00F31A1C">
        <w:rPr>
          <w:rFonts w:ascii="Times New Roman" w:hAnsi="Times New Roman"/>
          <w:i/>
          <w:color w:val="000000"/>
          <w:sz w:val="24"/>
          <w:szCs w:val="24"/>
          <w:lang w:val="uk-UA"/>
        </w:rPr>
        <w:t>(Так).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4.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Оксиген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найпоширеніший елемент на Землі </w:t>
      </w:r>
      <w:r w:rsidRPr="00F31A1C">
        <w:rPr>
          <w:rFonts w:ascii="Times New Roman" w:hAnsi="Times New Roman"/>
          <w:i/>
          <w:color w:val="000000"/>
          <w:sz w:val="24"/>
          <w:szCs w:val="24"/>
          <w:lang w:val="uk-UA"/>
        </w:rPr>
        <w:t>(Так).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5.  Молекула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кисня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складається з трьох атомів кисню </w:t>
      </w:r>
      <w:r w:rsidRPr="00F31A1C">
        <w:rPr>
          <w:rFonts w:ascii="Times New Roman" w:hAnsi="Times New Roman"/>
          <w:i/>
          <w:color w:val="000000"/>
          <w:sz w:val="24"/>
          <w:szCs w:val="24"/>
          <w:lang w:val="uk-UA"/>
        </w:rPr>
        <w:t>(Ні).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6.  Молекула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кисня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складається з двох атомів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Оксигену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Pr="00F31A1C">
        <w:rPr>
          <w:rFonts w:ascii="Times New Roman" w:hAnsi="Times New Roman"/>
          <w:i/>
          <w:color w:val="000000"/>
          <w:sz w:val="24"/>
          <w:szCs w:val="24"/>
          <w:lang w:val="uk-UA"/>
        </w:rPr>
        <w:t>(Так).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7.  Кисень відкрили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Д.Прістлі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і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А.Лавуазьє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Pr="00F31A1C">
        <w:rPr>
          <w:rFonts w:ascii="Times New Roman" w:hAnsi="Times New Roman"/>
          <w:i/>
          <w:color w:val="000000"/>
          <w:sz w:val="24"/>
          <w:szCs w:val="24"/>
          <w:lang w:val="uk-UA"/>
        </w:rPr>
        <w:t>(Так).</w:t>
      </w:r>
    </w:p>
    <w:p w:rsidR="00695362" w:rsidRPr="00F31A1C" w:rsidRDefault="00695362" w:rsidP="00695362">
      <w:pPr>
        <w:tabs>
          <w:tab w:val="left" w:pos="1456"/>
        </w:tabs>
        <w:spacing w:after="0"/>
        <w:rPr>
          <w:rFonts w:ascii="Times New Roman" w:hAnsi="Times New Roman"/>
          <w:i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8.  У атмосфері Землі кисень був завжди </w:t>
      </w:r>
      <w:r w:rsidRPr="00F31A1C">
        <w:rPr>
          <w:rFonts w:ascii="Times New Roman" w:hAnsi="Times New Roman"/>
          <w:i/>
          <w:color w:val="000000"/>
          <w:sz w:val="24"/>
          <w:szCs w:val="24"/>
          <w:lang w:val="uk-UA"/>
        </w:rPr>
        <w:t>(Ні).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9.  Ціанобактерії є головною «фабрикою» по виробництву кисню  </w:t>
      </w:r>
      <w:r w:rsidRPr="00F31A1C">
        <w:rPr>
          <w:rFonts w:ascii="Times New Roman" w:hAnsi="Times New Roman"/>
          <w:i/>
          <w:color w:val="000000"/>
          <w:sz w:val="24"/>
          <w:szCs w:val="24"/>
          <w:lang w:val="uk-UA"/>
        </w:rPr>
        <w:t>(Так).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10. Повітря - це природна суміш газів </w:t>
      </w:r>
      <w:r w:rsidRPr="00F31A1C">
        <w:rPr>
          <w:rFonts w:ascii="Times New Roman" w:hAnsi="Times New Roman"/>
          <w:i/>
          <w:color w:val="000000"/>
          <w:sz w:val="24"/>
          <w:szCs w:val="24"/>
          <w:lang w:val="uk-UA"/>
        </w:rPr>
        <w:t>(Так).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8C3C30" w:rsidRDefault="00695362" w:rsidP="008C3C30">
      <w:pPr>
        <w:tabs>
          <w:tab w:val="left" w:pos="1456"/>
        </w:tabs>
        <w:spacing w:after="0"/>
        <w:ind w:firstLine="567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Наступне завдання, в якому відповідь треба пояснити:</w:t>
      </w:r>
    </w:p>
    <w:p w:rsidR="00695362" w:rsidRPr="008C3C30" w:rsidRDefault="00695362" w:rsidP="008C3C30">
      <w:pPr>
        <w:tabs>
          <w:tab w:val="left" w:pos="1456"/>
        </w:tabs>
        <w:spacing w:after="0"/>
        <w:ind w:firstLine="567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2) </w:t>
      </w:r>
      <w:r w:rsidRPr="00F31A1C">
        <w:rPr>
          <w:rFonts w:ascii="Times New Roman" w:hAnsi="Times New Roman"/>
          <w:i/>
          <w:color w:val="000000"/>
          <w:sz w:val="24"/>
          <w:szCs w:val="24"/>
          <w:u w:val="single"/>
          <w:lang w:val="uk-UA"/>
        </w:rPr>
        <w:t xml:space="preserve">Загадка 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Адреса точний, якщо запитають: 32,16,8.</w:t>
      </w:r>
    </w:p>
    <w:p w:rsidR="00695362" w:rsidRPr="00D4490B" w:rsidRDefault="00695362" w:rsidP="00695362">
      <w:pPr>
        <w:tabs>
          <w:tab w:val="left" w:pos="1456"/>
        </w:tabs>
        <w:spacing w:after="0"/>
        <w:rPr>
          <w:rFonts w:ascii="Times New Roman" w:hAnsi="Times New Roman"/>
          <w:i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</w:t>
      </w:r>
      <w:r w:rsidRPr="00D4490B">
        <w:rPr>
          <w:rFonts w:ascii="Times New Roman" w:hAnsi="Times New Roman"/>
          <w:i/>
          <w:color w:val="000000"/>
          <w:sz w:val="24"/>
          <w:szCs w:val="24"/>
          <w:lang w:val="uk-UA"/>
        </w:rPr>
        <w:t>(Відповідь: Кисень.)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F31A1C" w:rsidRDefault="00695362" w:rsidP="008C3C30">
      <w:pPr>
        <w:spacing w:after="0"/>
        <w:ind w:firstLine="567"/>
        <w:rPr>
          <w:rFonts w:ascii="Times New Roman" w:hAnsi="Times New Roman"/>
          <w:i/>
          <w:color w:val="000000"/>
          <w:sz w:val="24"/>
          <w:szCs w:val="24"/>
          <w:u w:val="single"/>
          <w:lang w:val="uk-UA"/>
        </w:rPr>
      </w:pP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2) </w:t>
      </w:r>
      <w:r w:rsidR="00F31A1C" w:rsidRPr="00F31A1C">
        <w:rPr>
          <w:rFonts w:ascii="Times New Roman" w:hAnsi="Times New Roman"/>
          <w:i/>
          <w:color w:val="000000"/>
          <w:sz w:val="24"/>
          <w:szCs w:val="24"/>
          <w:u w:val="single"/>
          <w:lang w:val="uk-UA"/>
        </w:rPr>
        <w:t>Задача.</w:t>
      </w:r>
    </w:p>
    <w:p w:rsidR="00695362" w:rsidRPr="00F31A1C" w:rsidRDefault="00F31A1C" w:rsidP="00695362">
      <w:pPr>
        <w:spacing w:after="0"/>
        <w:rPr>
          <w:rFonts w:ascii="Times New Roman" w:hAnsi="Times New Roman"/>
          <w:i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    </w:t>
      </w:r>
      <w:r w:rsidR="00695362" w:rsidRPr="00F31A1C">
        <w:rPr>
          <w:rFonts w:ascii="Times New Roman" w:hAnsi="Times New Roman"/>
          <w:color w:val="000000"/>
          <w:sz w:val="24"/>
          <w:szCs w:val="24"/>
          <w:lang w:val="uk-UA"/>
        </w:rPr>
        <w:t xml:space="preserve">Визначте масову частку </w:t>
      </w:r>
      <w:proofErr w:type="spellStart"/>
      <w:r w:rsidR="00695362" w:rsidRPr="00F31A1C">
        <w:rPr>
          <w:rFonts w:ascii="Times New Roman" w:hAnsi="Times New Roman"/>
          <w:color w:val="000000"/>
          <w:sz w:val="24"/>
          <w:szCs w:val="24"/>
          <w:lang w:val="uk-UA"/>
        </w:rPr>
        <w:t>Оксигену</w:t>
      </w:r>
      <w:proofErr w:type="spellEnd"/>
      <w:r w:rsidR="00695362" w:rsidRPr="00F31A1C">
        <w:rPr>
          <w:rFonts w:ascii="Times New Roman" w:hAnsi="Times New Roman"/>
          <w:color w:val="000000"/>
          <w:sz w:val="24"/>
          <w:szCs w:val="24"/>
          <w:lang w:val="uk-UA"/>
        </w:rPr>
        <w:t xml:space="preserve"> в калій перманганаті KMnO</w:t>
      </w:r>
      <w:r w:rsidR="00695362" w:rsidRPr="00F31A1C">
        <w:rPr>
          <w:rFonts w:ascii="Times New Roman" w:hAnsi="Times New Roman"/>
          <w:color w:val="000000"/>
          <w:sz w:val="24"/>
          <w:szCs w:val="24"/>
          <w:vertAlign w:val="subscript"/>
          <w:lang w:val="uk-UA"/>
        </w:rPr>
        <w:t>4</w:t>
      </w:r>
      <w:r w:rsidR="00695362" w:rsidRPr="00F31A1C"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:rsidR="00695362" w:rsidRPr="00F31A1C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8C3C30">
      <w:pPr>
        <w:spacing w:after="0"/>
        <w:ind w:firstLine="567"/>
        <w:rPr>
          <w:rFonts w:ascii="Times New Roman" w:hAnsi="Times New Roman"/>
          <w:i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3) </w:t>
      </w:r>
      <w:r w:rsidRPr="00F31A1C">
        <w:rPr>
          <w:rFonts w:ascii="Times New Roman" w:hAnsi="Times New Roman"/>
          <w:i/>
          <w:color w:val="000000"/>
          <w:sz w:val="24"/>
          <w:szCs w:val="24"/>
          <w:u w:val="single"/>
          <w:lang w:val="uk-UA"/>
        </w:rPr>
        <w:t>Розставте коефіцієнти в рівнянні реакції</w:t>
      </w:r>
      <w:r>
        <w:rPr>
          <w:rFonts w:ascii="Times New Roman" w:hAnsi="Times New Roman"/>
          <w:i/>
          <w:color w:val="000000"/>
          <w:sz w:val="24"/>
          <w:szCs w:val="24"/>
          <w:lang w:val="uk-UA"/>
        </w:rPr>
        <w:t>:</w:t>
      </w: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КСlО</w:t>
      </w:r>
      <w:r>
        <w:rPr>
          <w:rFonts w:ascii="Times New Roman" w:hAnsi="Times New Roman"/>
          <w:color w:val="000000"/>
          <w:sz w:val="24"/>
          <w:szCs w:val="24"/>
          <w:vertAlign w:val="subscript"/>
          <w:lang w:val="uk-UA"/>
        </w:rPr>
        <w:t xml:space="preserve">3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→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КСl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+ О</w:t>
      </w:r>
      <w:r>
        <w:rPr>
          <w:rFonts w:ascii="Times New Roman" w:hAnsi="Times New Roman"/>
          <w:i/>
          <w:color w:val="000000"/>
          <w:sz w:val="24"/>
          <w:szCs w:val="24"/>
          <w:vertAlign w:val="subscript"/>
          <w:lang w:val="uk-UA"/>
        </w:rPr>
        <w:t>2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b/>
          <w:i/>
          <w:color w:val="000000"/>
          <w:sz w:val="24"/>
          <w:szCs w:val="24"/>
          <w:lang w:val="uk-UA"/>
        </w:rPr>
      </w:pP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b/>
          <w:i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val="en-US"/>
        </w:rPr>
        <w:t>VIII</w:t>
      </w:r>
      <w:r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 xml:space="preserve"> Домашнє завдання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b/>
          <w:i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val="en-US"/>
        </w:rPr>
        <w:t>IX</w:t>
      </w:r>
      <w:r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 xml:space="preserve">    Підбиття підсумків уроку</w:t>
      </w:r>
    </w:p>
    <w:p w:rsidR="00695362" w:rsidRDefault="00695362" w:rsidP="008C3C30">
      <w:pPr>
        <w:spacing w:after="0"/>
        <w:ind w:firstLine="567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1. Питання</w:t>
      </w:r>
    </w:p>
    <w:p w:rsidR="00695362" w:rsidRDefault="00D4490B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- </w:t>
      </w:r>
      <w:r w:rsidR="00695362">
        <w:rPr>
          <w:rFonts w:ascii="Times New Roman" w:hAnsi="Times New Roman"/>
          <w:color w:val="000000"/>
          <w:sz w:val="24"/>
          <w:szCs w:val="24"/>
          <w:lang w:val="uk-UA"/>
        </w:rPr>
        <w:t>Чи виконали ми завдання уроку?</w:t>
      </w:r>
    </w:p>
    <w:p w:rsidR="00695362" w:rsidRDefault="00D4490B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- </w:t>
      </w:r>
      <w:r w:rsidR="00695362">
        <w:rPr>
          <w:rFonts w:ascii="Times New Roman" w:hAnsi="Times New Roman"/>
          <w:color w:val="000000"/>
          <w:sz w:val="24"/>
          <w:szCs w:val="24"/>
          <w:lang w:val="uk-UA"/>
        </w:rPr>
        <w:t>Що нового ви дізналися на цьому уроці?</w:t>
      </w:r>
    </w:p>
    <w:p w:rsidR="00695362" w:rsidRDefault="00D4490B" w:rsidP="00695362">
      <w:p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- </w:t>
      </w:r>
      <w:r w:rsidR="00695362">
        <w:rPr>
          <w:rFonts w:ascii="Times New Roman" w:hAnsi="Times New Roman"/>
          <w:color w:val="000000"/>
          <w:sz w:val="24"/>
          <w:szCs w:val="24"/>
          <w:lang w:val="uk-UA"/>
        </w:rPr>
        <w:t xml:space="preserve">Що на </w:t>
      </w:r>
      <w:proofErr w:type="spellStart"/>
      <w:r w:rsidR="00695362">
        <w:rPr>
          <w:rFonts w:ascii="Times New Roman" w:hAnsi="Times New Roman"/>
          <w:color w:val="000000"/>
          <w:sz w:val="24"/>
          <w:szCs w:val="24"/>
          <w:lang w:val="uk-UA"/>
        </w:rPr>
        <w:t>уроці</w:t>
      </w:r>
      <w:proofErr w:type="spellEnd"/>
      <w:r w:rsidR="00695362">
        <w:rPr>
          <w:rFonts w:ascii="Times New Roman" w:hAnsi="Times New Roman"/>
          <w:color w:val="000000"/>
          <w:sz w:val="24"/>
          <w:szCs w:val="24"/>
          <w:lang w:val="uk-UA"/>
        </w:rPr>
        <w:t xml:space="preserve"> було найважливішим? Найцікавішим?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</w:t>
      </w:r>
    </w:p>
    <w:p w:rsidR="00695362" w:rsidRDefault="008C3C30" w:rsidP="008C3C30">
      <w:pPr>
        <w:tabs>
          <w:tab w:val="left" w:pos="1456"/>
        </w:tabs>
        <w:spacing w:after="0"/>
        <w:ind w:firstLine="567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bookmarkStart w:id="0" w:name="_GoBack"/>
      <w:bookmarkEnd w:id="0"/>
      <w:r w:rsidR="00695362">
        <w:rPr>
          <w:rFonts w:ascii="Times New Roman" w:hAnsi="Times New Roman"/>
          <w:color w:val="000000"/>
          <w:sz w:val="24"/>
          <w:szCs w:val="24"/>
          <w:lang w:val="uk-UA"/>
        </w:rPr>
        <w:t xml:space="preserve">2. Оцінювання учнів (або  </w:t>
      </w:r>
      <w:proofErr w:type="spellStart"/>
      <w:r w:rsidR="00695362">
        <w:rPr>
          <w:rFonts w:ascii="Times New Roman" w:hAnsi="Times New Roman"/>
          <w:color w:val="000000"/>
          <w:sz w:val="24"/>
          <w:szCs w:val="24"/>
          <w:lang w:val="uk-UA"/>
        </w:rPr>
        <w:t>самооцінювання</w:t>
      </w:r>
      <w:proofErr w:type="spellEnd"/>
      <w:r w:rsidR="00695362">
        <w:rPr>
          <w:rFonts w:ascii="Times New Roman" w:hAnsi="Times New Roman"/>
          <w:color w:val="000000"/>
          <w:sz w:val="24"/>
          <w:szCs w:val="24"/>
          <w:lang w:val="uk-UA"/>
        </w:rPr>
        <w:t>).</w:t>
      </w: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695362">
      <w:pPr>
        <w:tabs>
          <w:tab w:val="left" w:pos="1456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95362" w:rsidRDefault="00695362" w:rsidP="00695362">
      <w:pPr>
        <w:spacing w:after="0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sectPr w:rsidR="00695362" w:rsidSect="00B93CEE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362"/>
    <w:rsid w:val="00224717"/>
    <w:rsid w:val="005B3C6B"/>
    <w:rsid w:val="00695362"/>
    <w:rsid w:val="007B53F7"/>
    <w:rsid w:val="008C3C30"/>
    <w:rsid w:val="00B93CEE"/>
    <w:rsid w:val="00C97AEF"/>
    <w:rsid w:val="00D4490B"/>
    <w:rsid w:val="00D45360"/>
    <w:rsid w:val="00F31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362"/>
    <w:pPr>
      <w:spacing w:line="36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9536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362"/>
    <w:pPr>
      <w:spacing w:line="36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953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uk.wikipedia.org/wiki/%D0%93%D1%80%D0%B0%D0%BC" TargetMode="External"/><Relationship Id="rId5" Type="http://schemas.openxmlformats.org/officeDocument/2006/relationships/hyperlink" Target="https://uk.wikipedia.org/wiki/%D0%A2%D1%80%D0%BE%D0%BF%D0%BE%D1%81%D1%84%D0%B5%D1%80%D0%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11</Pages>
  <Words>11501</Words>
  <Characters>6556</Characters>
  <Application>Microsoft Office Word</Application>
  <DocSecurity>0</DocSecurity>
  <Lines>54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Liliya</dc:creator>
  <cp:lastModifiedBy>Liliya</cp:lastModifiedBy>
  <cp:revision>5</cp:revision>
  <dcterms:created xsi:type="dcterms:W3CDTF">2018-02-11T00:13:00Z</dcterms:created>
  <dcterms:modified xsi:type="dcterms:W3CDTF">2018-03-15T20:13:00Z</dcterms:modified>
</cp:coreProperties>
</file>