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BF4" w:rsidRPr="00513B31" w:rsidRDefault="0047343C" w:rsidP="00513B31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>Тема 3. ВОДА.</w:t>
      </w:r>
    </w:p>
    <w:p w:rsidR="00881BF4" w:rsidRPr="00B85274" w:rsidRDefault="00B85274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Урок 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</w:t>
      </w:r>
    </w:p>
    <w:p w:rsidR="00F67A05" w:rsidRPr="008B7322" w:rsidRDefault="0047343C" w:rsidP="008B7322">
      <w:pPr>
        <w:pStyle w:val="a3"/>
        <w:spacing w:line="36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8B7322">
        <w:rPr>
          <w:rFonts w:ascii="Times New Roman" w:hAnsi="Times New Roman" w:cs="Times New Roman"/>
          <w:b/>
          <w:sz w:val="28"/>
          <w:szCs w:val="28"/>
        </w:rPr>
        <w:t xml:space="preserve"> «Вода, склад </w:t>
      </w:r>
      <w:proofErr w:type="spellStart"/>
      <w:r w:rsidRPr="008B7322">
        <w:rPr>
          <w:rFonts w:ascii="Times New Roman" w:hAnsi="Times New Roman" w:cs="Times New Roman"/>
          <w:b/>
          <w:sz w:val="28"/>
          <w:szCs w:val="28"/>
        </w:rPr>
        <w:t>її</w:t>
      </w:r>
      <w:proofErr w:type="spellEnd"/>
      <w:r w:rsidRPr="008B73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B7322">
        <w:rPr>
          <w:rFonts w:ascii="Times New Roman" w:hAnsi="Times New Roman" w:cs="Times New Roman"/>
          <w:b/>
          <w:sz w:val="28"/>
          <w:szCs w:val="28"/>
        </w:rPr>
        <w:t>молекули</w:t>
      </w:r>
      <w:proofErr w:type="spellEnd"/>
      <w:r w:rsidRPr="008B732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B7322">
        <w:rPr>
          <w:rFonts w:ascii="Times New Roman" w:hAnsi="Times New Roman" w:cs="Times New Roman"/>
          <w:b/>
          <w:sz w:val="28"/>
          <w:szCs w:val="28"/>
        </w:rPr>
        <w:t>поширеність</w:t>
      </w:r>
      <w:proofErr w:type="spellEnd"/>
      <w:r w:rsidRPr="008B7322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8B7322">
        <w:rPr>
          <w:rFonts w:ascii="Times New Roman" w:hAnsi="Times New Roman" w:cs="Times New Roman"/>
          <w:b/>
          <w:sz w:val="28"/>
          <w:szCs w:val="28"/>
        </w:rPr>
        <w:t>природі</w:t>
      </w:r>
      <w:proofErr w:type="spellEnd"/>
      <w:r w:rsidRPr="008B732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B7322">
        <w:rPr>
          <w:rFonts w:ascii="Times New Roman" w:hAnsi="Times New Roman" w:cs="Times New Roman"/>
          <w:b/>
          <w:sz w:val="28"/>
          <w:szCs w:val="28"/>
        </w:rPr>
        <w:t>фізичні</w:t>
      </w:r>
      <w:proofErr w:type="spellEnd"/>
      <w:r w:rsidRPr="008B73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B7322">
        <w:rPr>
          <w:rFonts w:ascii="Times New Roman" w:hAnsi="Times New Roman" w:cs="Times New Roman"/>
          <w:b/>
          <w:sz w:val="28"/>
          <w:szCs w:val="28"/>
        </w:rPr>
        <w:t>в</w:t>
      </w:r>
      <w:r w:rsidR="00A95728">
        <w:rPr>
          <w:rFonts w:ascii="Times New Roman" w:hAnsi="Times New Roman" w:cs="Times New Roman"/>
          <w:b/>
          <w:sz w:val="28"/>
          <w:szCs w:val="28"/>
        </w:rPr>
        <w:t>ластивості</w:t>
      </w:r>
      <w:proofErr w:type="spellEnd"/>
      <w:r w:rsidR="00A957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95728">
        <w:rPr>
          <w:rFonts w:ascii="Times New Roman" w:hAnsi="Times New Roman" w:cs="Times New Roman"/>
          <w:b/>
          <w:sz w:val="28"/>
          <w:szCs w:val="28"/>
        </w:rPr>
        <w:t>»</w:t>
      </w:r>
      <w:r w:rsidR="00A95728" w:rsidRPr="008B73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67A05" w:rsidRPr="008B7322" w:rsidRDefault="0047343C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Мета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6B79BC" w:rsidRPr="008B7322" w:rsidRDefault="00E35B4D" w:rsidP="008B7322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н</w:t>
      </w:r>
      <w:r w:rsidR="006B79BC" w:rsidRPr="008B73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авчальна:</w:t>
      </w:r>
      <w:r w:rsidR="0047343C" w:rsidRPr="008B732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73F82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ґрунтуючись на знаннях учні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 із попередніх тем хімії,   </w:t>
      </w:r>
      <w:r w:rsidR="00373F82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знаннях із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біології, фізики, географії та  власного  досвіду </w:t>
      </w:r>
      <w:r w:rsidR="00373F82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учнів,</w:t>
      </w:r>
      <w:r w:rsidR="006A5C2E" w:rsidRPr="008B73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5C2E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узагальнити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знання учнів про  воду</w:t>
      </w:r>
      <w:r w:rsidR="006A5C2E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вивчити будову її молекули,</w:t>
      </w:r>
      <w:r w:rsidR="006A5C2E" w:rsidRPr="008B73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5C2E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з’ясувати якісний та кількісний склад 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молекули </w:t>
      </w:r>
      <w:r w:rsidR="006A5C2E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води, фізичні властивості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поширеність у природі; показати значення води у природі й житті людини;</w:t>
      </w:r>
    </w:p>
    <w:p w:rsidR="00E35B4D" w:rsidRPr="008B7322" w:rsidRDefault="00373F82" w:rsidP="008B7322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розвивальна:</w:t>
      </w:r>
      <w:r w:rsidR="0047343C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формувати в учнів стійкі пізнавальні інтереси; розвивати інтелектуальну сферу дитини; ініціативність у висловлюванні думок, уміння лаконічно висловлювати свою думку; </w:t>
      </w:r>
      <w:r w:rsidR="00E35B4D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формувати соціальну компетентність;</w:t>
      </w:r>
    </w:p>
    <w:p w:rsidR="0047343C" w:rsidRPr="008B7322" w:rsidRDefault="006B79BC" w:rsidP="008B7322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виховна:</w:t>
      </w:r>
      <w:r w:rsidR="00373F82" w:rsidRPr="008B73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7343C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виховувати шанобливе ставлення до природи, активність, дисциплінованість, уважність.</w:t>
      </w:r>
    </w:p>
    <w:p w:rsidR="0047343C" w:rsidRPr="008B7322" w:rsidRDefault="0047343C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</w:rPr>
        <w:t>Тип уроку</w:t>
      </w:r>
      <w:r w:rsidRPr="008B7322">
        <w:rPr>
          <w:rFonts w:ascii="Times New Roman" w:eastAsia="Times New Roman" w:hAnsi="Times New Roman" w:cs="Times New Roman"/>
          <w:sz w:val="28"/>
          <w:szCs w:val="28"/>
        </w:rPr>
        <w:t>: 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інтегрований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урок</w:t>
      </w:r>
    </w:p>
    <w:p w:rsidR="008B7322" w:rsidRDefault="0047343C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Форма </w:t>
      </w:r>
      <w:proofErr w:type="spellStart"/>
      <w:r w:rsidRPr="008B7322">
        <w:rPr>
          <w:rFonts w:ascii="Times New Roman" w:eastAsia="Times New Roman" w:hAnsi="Times New Roman" w:cs="Times New Roman"/>
          <w:b/>
          <w:sz w:val="28"/>
          <w:szCs w:val="28"/>
        </w:rPr>
        <w:t>проведення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: урок - </w:t>
      </w:r>
      <w:proofErr w:type="spellStart"/>
      <w:proofErr w:type="gramStart"/>
      <w:r w:rsidRPr="008B7322">
        <w:rPr>
          <w:rFonts w:ascii="Times New Roman" w:eastAsia="Times New Roman" w:hAnsi="Times New Roman" w:cs="Times New Roman"/>
          <w:sz w:val="28"/>
          <w:szCs w:val="28"/>
        </w:rPr>
        <w:t>досл</w:t>
      </w:r>
      <w:proofErr w:type="gramEnd"/>
      <w:r w:rsidRPr="008B7322">
        <w:rPr>
          <w:rFonts w:ascii="Times New Roman" w:eastAsia="Times New Roman" w:hAnsi="Times New Roman" w:cs="Times New Roman"/>
          <w:sz w:val="28"/>
          <w:szCs w:val="28"/>
        </w:rPr>
        <w:t>ідження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з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елементами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проектної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технології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343C" w:rsidRPr="008B7322" w:rsidRDefault="009B6EF3" w:rsidP="00A95728">
      <w:pPr>
        <w:pStyle w:val="a3"/>
        <w:spacing w:line="360" w:lineRule="auto"/>
        <w:ind w:left="-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Без води нема життя,без праці - добробуту</w:t>
      </w:r>
      <w:r w:rsidR="0047343C"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F67A05" w:rsidRPr="008B7322" w:rsidRDefault="009B6EF3" w:rsidP="00A95728">
      <w:pPr>
        <w:pStyle w:val="a3"/>
        <w:spacing w:line="360" w:lineRule="auto"/>
        <w:ind w:left="-851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Українське </w:t>
      </w:r>
      <w:r w:rsidR="0047343C"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прислів’я</w:t>
      </w:r>
    </w:p>
    <w:p w:rsidR="00F67A05" w:rsidRPr="008B7322" w:rsidRDefault="0047343C" w:rsidP="004B12D8">
      <w:pPr>
        <w:pStyle w:val="a3"/>
        <w:spacing w:line="36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Хід уроку</w:t>
      </w:r>
    </w:p>
    <w:p w:rsidR="00DD03C4" w:rsidRPr="008B7322" w:rsidRDefault="0047343C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="00D37515"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="00513B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D37515"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Організаційний момент</w:t>
      </w:r>
    </w:p>
    <w:p w:rsidR="00E35B4D" w:rsidRPr="008B7322" w:rsidRDefault="00513B31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1. </w:t>
      </w:r>
      <w:r w:rsidR="00E35B4D"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Психологічний тренінг спілкування</w:t>
      </w:r>
    </w:p>
    <w:p w:rsidR="00E35B4D" w:rsidRPr="008B7322" w:rsidRDefault="00F32729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E35B4D"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Розминка «Подарунок»</w:t>
      </w:r>
    </w:p>
    <w:p w:rsidR="00E35B4D" w:rsidRPr="008B7322" w:rsidRDefault="00E35B4D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Учні стають у коло, беруться за руки. За допомогою жестів показують, що б вони хотіли подарувати з об’єктів живої чи неживої природи своїм однокласникам. Після показу жестів потрібно відгадати те, що показав тобі однокласник.</w:t>
      </w:r>
    </w:p>
    <w:p w:rsidR="008B7322" w:rsidRDefault="00E35B4D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Дарувати можна чисту воду,чисте повітря, волошку, ромашку, квіти маку, сонячний промінчик, чорнобривці, сніжинку тощо.</w:t>
      </w:r>
    </w:p>
    <w:p w:rsidR="00A95728" w:rsidRPr="00F32729" w:rsidRDefault="00513B31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2. </w:t>
      </w:r>
      <w:r w:rsidR="00F32729" w:rsidRPr="00F3272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A95728" w:rsidRPr="00F3272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Поетапне оцінювання:  «Листок оцінювання»</w:t>
      </w:r>
    </w:p>
    <w:p w:rsidR="00881BF4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val="uk-UA"/>
        </w:rPr>
        <w:t xml:space="preserve">ІІ. </w:t>
      </w:r>
      <w:r w:rsidR="0047343C" w:rsidRPr="008B7322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val="uk-UA"/>
        </w:rPr>
        <w:t xml:space="preserve">Мотивація навчальної </w:t>
      </w:r>
      <w:r w:rsidRPr="008B7322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val="uk-UA"/>
        </w:rPr>
        <w:t xml:space="preserve">та пізнавальної  </w:t>
      </w:r>
      <w:r w:rsidR="0047343C" w:rsidRPr="008B7322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val="uk-UA"/>
        </w:rPr>
        <w:t>діяльності</w:t>
      </w:r>
    </w:p>
    <w:p w:rsidR="00D47E0B" w:rsidRPr="008B7322" w:rsidRDefault="00D47E0B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Вправа «Відгадай».</w:t>
      </w:r>
    </w:p>
    <w:p w:rsidR="0047343C" w:rsidRPr="008B7322" w:rsidRDefault="000B66E7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47343C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Чого на гору не викотити,</w:t>
      </w:r>
    </w:p>
    <w:p w:rsidR="0047343C" w:rsidRPr="008B7322" w:rsidRDefault="0047343C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В решеті не віднести,</w:t>
      </w:r>
    </w:p>
    <w:p w:rsidR="004A6854" w:rsidRDefault="0047343C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В руках не утримати?</w:t>
      </w:r>
    </w:p>
    <w:p w:rsidR="008B7322" w:rsidRPr="008B7322" w:rsidRDefault="008B7322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7343C" w:rsidRPr="008B7322" w:rsidRDefault="000B66E7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47343C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Хто вік біжить і не  втомиться?</w:t>
      </w:r>
    </w:p>
    <w:p w:rsidR="0047343C" w:rsidRPr="008B7322" w:rsidRDefault="0047343C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7343C" w:rsidRPr="008B7322" w:rsidRDefault="000B66E7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3.</w:t>
      </w:r>
      <w:r w:rsidR="0047343C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Ніжна зірка, срібно-біла</w:t>
      </w:r>
    </w:p>
    <w:p w:rsidR="0047343C" w:rsidRPr="008B7322" w:rsidRDefault="0047343C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На руки згори злетіла,</w:t>
      </w:r>
    </w:p>
    <w:p w:rsidR="0047343C" w:rsidRDefault="0047343C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 приніс її сюди, стала крапелька …. (води).</w:t>
      </w:r>
    </w:p>
    <w:p w:rsidR="001800F0" w:rsidRDefault="001800F0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800F0" w:rsidRDefault="001800F0" w:rsidP="001800F0">
      <w:pPr>
        <w:pStyle w:val="a3"/>
        <w:spacing w:line="360" w:lineRule="auto"/>
        <w:ind w:left="-851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Ти,красо землі несказанна,</w:t>
      </w:r>
    </w:p>
    <w:p w:rsidR="001800F0" w:rsidRPr="008B7322" w:rsidRDefault="001800F0" w:rsidP="001800F0">
      <w:pPr>
        <w:pStyle w:val="a3"/>
        <w:spacing w:line="360" w:lineRule="auto"/>
        <w:ind w:left="-851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Нам, немудрим даремний дар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800F0" w:rsidRPr="008B7322" w:rsidRDefault="001800F0" w:rsidP="001800F0">
      <w:pPr>
        <w:pStyle w:val="a3"/>
        <w:spacing w:line="360" w:lineRule="auto"/>
        <w:ind w:left="-851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Василь Стус</w:t>
      </w:r>
    </w:p>
    <w:p w:rsidR="00121CB8" w:rsidRPr="008B7322" w:rsidRDefault="00121CB8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B1CDE" w:rsidRPr="001800F0" w:rsidRDefault="00121CB8" w:rsidP="001800F0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Вода! Ти не маєш</w:t>
      </w:r>
      <w:r w:rsidR="00DB1CDE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ні смаку, ні кольору, ні запаху, те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бе неможливо описати, тобою нас</w:t>
      </w:r>
      <w:r w:rsidR="00DB1CDE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олоджуються,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не знаючи, що ти таке </w:t>
      </w:r>
      <w:r w:rsidR="00DB1CDE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. Не можна сказати, що ти є необхідною  для життя: ти — саме життя. Ти наповнюєш нас радістю, і це неможливо пояснити нашими почуттями.</w:t>
      </w:r>
    </w:p>
    <w:p w:rsidR="00DB1CDE" w:rsidRPr="008B7322" w:rsidRDefault="00121CB8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</w:t>
      </w:r>
      <w:r w:rsidR="001800F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Антуан де </w:t>
      </w:r>
      <w:r w:rsidR="00DB1CDE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Сент-Екзюпері</w:t>
      </w:r>
    </w:p>
    <w:p w:rsidR="00D47E0B" w:rsidRPr="008B7322" w:rsidRDefault="00D47E0B" w:rsidP="001800F0">
      <w:pPr>
        <w:pStyle w:val="a3"/>
        <w:spacing w:line="360" w:lineRule="auto"/>
        <w:ind w:left="-851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</w:pPr>
      <w:r w:rsidRPr="008B7322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uk-UA"/>
        </w:rPr>
        <w:t>ІІІ. Актуалізація опорних знань</w:t>
      </w:r>
      <w:r w:rsidRPr="008B732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  <w:t>.</w:t>
      </w:r>
    </w:p>
    <w:p w:rsidR="00DB1CDE" w:rsidRPr="008B7322" w:rsidRDefault="00DB1CDE" w:rsidP="008B7322">
      <w:pPr>
        <w:pStyle w:val="a3"/>
        <w:numPr>
          <w:ilvl w:val="0"/>
          <w:numId w:val="5"/>
        </w:numPr>
        <w:spacing w:line="360" w:lineRule="auto"/>
        <w:ind w:left="-851" w:firstLine="0"/>
        <w:jc w:val="both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uk-UA"/>
        </w:rPr>
      </w:pPr>
      <w:r w:rsidRPr="008B7322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uk-UA"/>
        </w:rPr>
        <w:t>Прийом «Фантастичне припущення»</w:t>
      </w:r>
    </w:p>
    <w:p w:rsidR="00DB1CDE" w:rsidRPr="008B7322" w:rsidRDefault="00DB1CDE" w:rsidP="008B7322">
      <w:pPr>
        <w:pStyle w:val="a3"/>
        <w:spacing w:line="360" w:lineRule="auto"/>
        <w:ind w:left="-851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</w:pPr>
      <w:r w:rsidRPr="008B7322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uk-UA"/>
        </w:rPr>
        <w:t xml:space="preserve">Завдання: </w:t>
      </w:r>
      <w:r w:rsidRPr="008B732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  <w:t xml:space="preserve"> А чи замислювалися ви над тим, яке б було життя на Землі без води? Намалюйте в уяві Землю без води. Опишіть нашу планету.</w:t>
      </w:r>
    </w:p>
    <w:p w:rsidR="00DB1CDE" w:rsidRPr="008B7322" w:rsidRDefault="00DB1CDE" w:rsidP="008B7322">
      <w:pPr>
        <w:pStyle w:val="a3"/>
        <w:spacing w:line="360" w:lineRule="auto"/>
        <w:ind w:left="-851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</w:pPr>
    </w:p>
    <w:p w:rsidR="00DB1CDE" w:rsidRPr="008B7322" w:rsidRDefault="00DB1CDE" w:rsidP="008B7322">
      <w:pPr>
        <w:pStyle w:val="a3"/>
        <w:spacing w:line="360" w:lineRule="auto"/>
        <w:ind w:left="-851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</w:pPr>
      <w:r w:rsidRPr="008B732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  <w:lastRenderedPageBreak/>
        <w:t>Мертві  морські  та океанічні  впадини. Вони покриті товстим шаром солей, які раніше були розчинні  у воді. Русла  рік, які висохли, джерельця, які затихли навік.  Гірські породи зруйнувались би, бо вони  містять велику  кількість води. Ні куща, ні квіточки, ні одного живого  організму  на  мертвій  Землі.</w:t>
      </w:r>
    </w:p>
    <w:p w:rsidR="00DB1CDE" w:rsidRPr="008B7322" w:rsidRDefault="00DB1CDE" w:rsidP="008B7322">
      <w:pPr>
        <w:pStyle w:val="a3"/>
        <w:spacing w:line="360" w:lineRule="auto"/>
        <w:ind w:left="-851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</w:pPr>
    </w:p>
    <w:p w:rsidR="00DB1CDE" w:rsidRPr="008B7322" w:rsidRDefault="00DB1CDE" w:rsidP="008B7322">
      <w:pPr>
        <w:pStyle w:val="a3"/>
        <w:numPr>
          <w:ilvl w:val="0"/>
          <w:numId w:val="5"/>
        </w:numPr>
        <w:spacing w:line="360" w:lineRule="auto"/>
        <w:ind w:left="-851" w:firstLine="0"/>
        <w:jc w:val="both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uk-UA"/>
        </w:rPr>
      </w:pPr>
      <w:r w:rsidRPr="008B7322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uk-UA"/>
        </w:rPr>
        <w:t>Інтерактивна технологія «Незакінчене речення».</w:t>
      </w:r>
    </w:p>
    <w:p w:rsidR="00DB1CDE" w:rsidRPr="008B7322" w:rsidRDefault="00DB1CDE" w:rsidP="008B7322">
      <w:pPr>
        <w:pStyle w:val="a3"/>
        <w:spacing w:line="360" w:lineRule="auto"/>
        <w:ind w:left="-851"/>
        <w:jc w:val="both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uk-UA"/>
        </w:rPr>
      </w:pPr>
    </w:p>
    <w:p w:rsidR="00DB1CDE" w:rsidRPr="008B7322" w:rsidRDefault="00DB1CDE" w:rsidP="008B7322">
      <w:pPr>
        <w:pStyle w:val="a3"/>
        <w:spacing w:line="360" w:lineRule="auto"/>
        <w:ind w:left="-851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</w:pPr>
      <w:r w:rsidRPr="008B732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  <w:t>Продовжити речення «Про воду я знаю, що…»</w:t>
      </w:r>
    </w:p>
    <w:p w:rsidR="00DB1CDE" w:rsidRPr="008B7322" w:rsidRDefault="00DB1CDE" w:rsidP="008B7322">
      <w:pPr>
        <w:pStyle w:val="a3"/>
        <w:spacing w:line="360" w:lineRule="auto"/>
        <w:ind w:left="-851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</w:pPr>
    </w:p>
    <w:p w:rsidR="00D37515" w:rsidRPr="008B7322" w:rsidRDefault="0047343C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Учитель повідомляє тему та мету  уроку</w:t>
      </w:r>
    </w:p>
    <w:p w:rsidR="00D37515" w:rsidRPr="008B7322" w:rsidRDefault="00121CB8" w:rsidP="001F6466">
      <w:pPr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Мета нашого уроку :</w:t>
      </w:r>
      <w:r w:rsidR="00D37515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F6466" w:rsidRPr="001F6466">
        <w:rPr>
          <w:rFonts w:ascii="Times New Roman" w:eastAsia="Times New Roman" w:hAnsi="Times New Roman" w:cs="Times New Roman"/>
          <w:sz w:val="28"/>
          <w:szCs w:val="28"/>
          <w:lang w:val="uk-UA"/>
        </w:rPr>
        <w:t>узагальнити знання про  воду і вивчити будову її молекули, з’ясувати якісний та кількісний склад молекули води, фізичні властивості та поширеність у природі; показати значенн</w:t>
      </w:r>
      <w:r w:rsidR="001F6466">
        <w:rPr>
          <w:rFonts w:ascii="Times New Roman" w:eastAsia="Times New Roman" w:hAnsi="Times New Roman" w:cs="Times New Roman"/>
          <w:sz w:val="28"/>
          <w:szCs w:val="28"/>
          <w:lang w:val="uk-UA"/>
        </w:rPr>
        <w:t>я води у природі й житті людини.</w:t>
      </w:r>
    </w:p>
    <w:p w:rsidR="00C16650" w:rsidRPr="008B7322" w:rsidRDefault="00C16650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="0047343C"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 Вивчення нового матеріалу.</w:t>
      </w:r>
    </w:p>
    <w:p w:rsidR="00C16650" w:rsidRPr="008B7322" w:rsidRDefault="00C16650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Прийом «Мандрівка»</w:t>
      </w:r>
    </w:p>
    <w:p w:rsidR="008B7322" w:rsidRDefault="00C16650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1.Вода  найпоширеніша</w:t>
      </w:r>
      <w:r w:rsidR="0047343C"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речовина на Землі.</w:t>
      </w:r>
    </w:p>
    <w:p w:rsidR="004C45E6" w:rsidRPr="008B7322" w:rsidRDefault="00C16650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(</w:t>
      </w:r>
      <w:r w:rsid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випереджальне</w:t>
      </w: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повідомлення учня )</w:t>
      </w:r>
    </w:p>
    <w:p w:rsidR="004C45E6" w:rsidRPr="001800F0" w:rsidRDefault="004C45E6" w:rsidP="008B7322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800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Кількість води на Землі перевищує кількість будь-якої іншої речовини. Якщо дивитися на нашу планету з космосу, вона здається блакитною не тільки тому, що оповита повітряною оболонкою, а ще й тому, що три чверті поверхні земної кулі вкрито водою.</w:t>
      </w:r>
    </w:p>
    <w:p w:rsidR="004C45E6" w:rsidRPr="008B7322" w:rsidRDefault="004B12D8" w:rsidP="008B7322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міститься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 </w:t>
      </w:r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млрд</w:t>
      </w:r>
      <w:proofErr w:type="gram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км</w:t>
      </w:r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води,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вага 1,5 </w:t>
      </w:r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. </w:t>
      </w:r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18</w:t>
      </w:r>
      <w:r w:rsidR="00DC0B04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т! </w:t>
      </w:r>
      <w:proofErr w:type="spellStart"/>
      <w:r w:rsidR="00DC0B04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Однак</w:t>
      </w:r>
      <w:proofErr w:type="spellEnd"/>
      <w:r w:rsidR="00DC0B04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</w:t>
      </w:r>
      <w:r w:rsidR="00DC0B04" w:rsidRPr="008B73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6,5 </w:t>
      </w:r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об'єму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складають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солоні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 w:rsidR="00DC0B04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 </w:t>
      </w:r>
      <w:proofErr w:type="spellStart"/>
      <w:r w:rsidR="00DC0B04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океанів</w:t>
      </w:r>
      <w:proofErr w:type="spellEnd"/>
      <w:r w:rsidR="00DC0B04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DC0B04" w:rsidRPr="008B73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3,5 </w:t>
      </w:r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—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води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суші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річки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озера, болота,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підземні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води,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льодовики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багаторічна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мерз</w:t>
      </w:r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лота),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них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тільки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2% —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прісні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води.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маса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gram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існої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води на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Землі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накопичена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мі</w:t>
      </w:r>
      <w:r w:rsidR="00C16650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льйони</w:t>
      </w:r>
      <w:proofErr w:type="spellEnd"/>
      <w:r w:rsidR="00C16650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16650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років</w:t>
      </w:r>
      <w:proofErr w:type="spellEnd"/>
      <w:r w:rsidR="00C16650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="00C16650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льодовиках</w:t>
      </w:r>
      <w:proofErr w:type="spellEnd"/>
      <w:r w:rsidR="00C16650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  <w:r w:rsidR="00C16650" w:rsidRPr="008B73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айбільші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льодовики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 w:rsidR="004A6854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тарктичний</w:t>
      </w:r>
      <w:proofErr w:type="spellEnd"/>
      <w:r w:rsidR="004A6854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6854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панцир</w:t>
      </w:r>
      <w:proofErr w:type="spellEnd"/>
      <w:r w:rsidR="004A6854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6854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 w:rsidR="004A6854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щиною</w:t>
      </w:r>
      <w:proofErr w:type="spellEnd"/>
      <w:r w:rsidR="004A6854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4 </w:t>
      </w:r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км,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Ґренландський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льодовиковий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покрив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Арктику,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гірські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льо</w:t>
      </w:r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довики</w:t>
      </w:r>
      <w:proofErr w:type="spellEnd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Півні</w:t>
      </w:r>
      <w:r w:rsidR="00C16650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чної</w:t>
      </w:r>
      <w:proofErr w:type="spellEnd"/>
      <w:r w:rsidR="00C16650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Америки, </w:t>
      </w:r>
      <w:proofErr w:type="spellStart"/>
      <w:r w:rsidR="00C16650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Центральної</w:t>
      </w:r>
      <w:proofErr w:type="spellEnd"/>
      <w:r w:rsidR="00C16650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16650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Азії</w:t>
      </w:r>
      <w:proofErr w:type="spellEnd"/>
      <w:r w:rsidR="00C16650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059CB" w:rsidRPr="008B7322" w:rsidRDefault="004C45E6" w:rsidP="008B7322">
      <w:pPr>
        <w:pStyle w:val="a3"/>
        <w:spacing w:line="36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Значно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менше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B7322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gramEnd"/>
      <w:r w:rsidRPr="008B7322">
        <w:rPr>
          <w:rFonts w:ascii="Times New Roman" w:eastAsia="Times New Roman" w:hAnsi="Times New Roman" w:cs="Times New Roman"/>
          <w:sz w:val="28"/>
          <w:szCs w:val="28"/>
        </w:rPr>
        <w:t>існої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води в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річках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грунті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підземних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водах,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пові</w:t>
      </w:r>
      <w:r w:rsidRPr="008B7322">
        <w:rPr>
          <w:rFonts w:ascii="Times New Roman" w:eastAsia="Times New Roman" w:hAnsi="Times New Roman" w:cs="Times New Roman"/>
          <w:sz w:val="28"/>
          <w:szCs w:val="28"/>
        </w:rPr>
        <w:softHyphen/>
        <w:t>трі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. Люди,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тварини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рослини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постійно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споживають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воду,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річки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відносять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її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в океан. То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чому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ж вона не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закінчується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?</w:t>
      </w:r>
      <w:r w:rsidR="00C16650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7322">
        <w:rPr>
          <w:rFonts w:ascii="Times New Roman" w:eastAsia="Times New Roman" w:hAnsi="Times New Roman" w:cs="Times New Roman"/>
          <w:sz w:val="28"/>
          <w:szCs w:val="28"/>
        </w:rPr>
        <w:br/>
      </w:r>
      <w:r w:rsidRPr="008B7322">
        <w:rPr>
          <w:rFonts w:ascii="Times New Roman" w:eastAsia="Times New Roman" w:hAnsi="Times New Roman" w:cs="Times New Roman"/>
          <w:sz w:val="28"/>
          <w:szCs w:val="28"/>
        </w:rPr>
        <w:br/>
      </w:r>
      <w:r w:rsidRPr="008B7322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0059CB" w:rsidRPr="008B73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59CB" w:rsidRPr="008B7322">
        <w:rPr>
          <w:rFonts w:ascii="Times New Roman" w:eastAsia="Times New Roman" w:hAnsi="Times New Roman" w:cs="Times New Roman"/>
          <w:b/>
          <w:sz w:val="28"/>
          <w:szCs w:val="28"/>
        </w:rPr>
        <w:t xml:space="preserve">Будова </w:t>
      </w:r>
      <w:proofErr w:type="spellStart"/>
      <w:r w:rsidR="000059CB" w:rsidRPr="008B7322">
        <w:rPr>
          <w:rFonts w:ascii="Times New Roman" w:eastAsia="Times New Roman" w:hAnsi="Times New Roman" w:cs="Times New Roman"/>
          <w:b/>
          <w:sz w:val="28"/>
          <w:szCs w:val="28"/>
        </w:rPr>
        <w:t>молекули</w:t>
      </w:r>
      <w:proofErr w:type="spellEnd"/>
      <w:r w:rsidR="000059CB" w:rsidRPr="008B7322">
        <w:rPr>
          <w:rFonts w:ascii="Times New Roman" w:eastAsia="Times New Roman" w:hAnsi="Times New Roman" w:cs="Times New Roman"/>
          <w:b/>
          <w:sz w:val="28"/>
          <w:szCs w:val="28"/>
        </w:rPr>
        <w:t xml:space="preserve"> води</w:t>
      </w:r>
      <w:r w:rsidR="000059CB"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="000059CB"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( </w:t>
      </w:r>
      <w:proofErr w:type="gramEnd"/>
      <w:r w:rsidR="000059CB"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розповідь учителя з елементами бесіди)</w:t>
      </w:r>
    </w:p>
    <w:p w:rsidR="000059CB" w:rsidRPr="008B7322" w:rsidRDefault="004A497C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0059CB" w:rsidRPr="008B7322">
        <w:rPr>
          <w:rFonts w:ascii="Times New Roman" w:eastAsia="Times New Roman" w:hAnsi="Times New Roman" w:cs="Times New Roman"/>
          <w:sz w:val="28"/>
          <w:szCs w:val="28"/>
        </w:rPr>
        <w:t>Молекулярна</w:t>
      </w:r>
      <w:proofErr w:type="spellEnd"/>
      <w:r w:rsidR="000059CB" w:rsidRPr="008B7322">
        <w:rPr>
          <w:rFonts w:ascii="Times New Roman" w:eastAsia="Times New Roman" w:hAnsi="Times New Roman" w:cs="Times New Roman"/>
          <w:sz w:val="28"/>
          <w:szCs w:val="28"/>
        </w:rPr>
        <w:t xml:space="preserve"> формула води  Н2О. </w:t>
      </w:r>
    </w:p>
    <w:p w:rsidR="000059CB" w:rsidRPr="008B7322" w:rsidRDefault="000059CB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Який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якісний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склад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молекули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0059CB" w:rsidRPr="008B7322" w:rsidRDefault="000059CB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Який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кількісний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склад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молекули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0059CB" w:rsidRPr="008B7322" w:rsidRDefault="000059CB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Чи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можна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віднести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воду </w:t>
      </w:r>
      <w:proofErr w:type="gramStart"/>
      <w:r w:rsidRPr="008B7322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бінарних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сполук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Чому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0059CB" w:rsidRPr="008B7322" w:rsidRDefault="000059CB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обчислення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можна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виконати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хі</w:t>
      </w:r>
      <w:proofErr w:type="gramStart"/>
      <w:r w:rsidRPr="008B7322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8B7322">
        <w:rPr>
          <w:rFonts w:ascii="Times New Roman" w:eastAsia="Times New Roman" w:hAnsi="Times New Roman" w:cs="Times New Roman"/>
          <w:sz w:val="28"/>
          <w:szCs w:val="28"/>
        </w:rPr>
        <w:t>ічною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формулою?</w:t>
      </w:r>
    </w:p>
    <w:p w:rsidR="000059CB" w:rsidRPr="008B7322" w:rsidRDefault="000059CB" w:rsidP="008B7322">
      <w:pPr>
        <w:pStyle w:val="a3"/>
        <w:numPr>
          <w:ilvl w:val="0"/>
          <w:numId w:val="6"/>
        </w:numPr>
        <w:spacing w:line="360" w:lineRule="auto"/>
        <w:ind w:left="-851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Відносна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молекулярна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маса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Start"/>
      <w:r w:rsidRPr="008B7322">
        <w:rPr>
          <w:rFonts w:ascii="Times New Roman" w:eastAsia="Times New Roman" w:hAnsi="Times New Roman" w:cs="Times New Roman"/>
          <w:sz w:val="28"/>
          <w:szCs w:val="28"/>
        </w:rPr>
        <w:t>r</w:t>
      </w:r>
      <w:proofErr w:type="spellEnd"/>
      <w:proofErr w:type="gram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(Н2О)  = 18</w:t>
      </w:r>
    </w:p>
    <w:p w:rsidR="000059CB" w:rsidRPr="008B7322" w:rsidRDefault="000059CB" w:rsidP="008B7322">
      <w:pPr>
        <w:pStyle w:val="a3"/>
        <w:numPr>
          <w:ilvl w:val="0"/>
          <w:numId w:val="6"/>
        </w:numPr>
        <w:spacing w:line="360" w:lineRule="auto"/>
        <w:ind w:left="-851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Масові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частки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елементів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: W(H) =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0,111</w:t>
      </w: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 ,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або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11,1%</w:t>
      </w:r>
    </w:p>
    <w:p w:rsidR="000059CB" w:rsidRPr="008B7322" w:rsidRDefault="000059CB" w:rsidP="008B7322">
      <w:pPr>
        <w:pStyle w:val="a3"/>
        <w:spacing w:line="36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W(О) = 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0,889</w:t>
      </w: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,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або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88,9%</w:t>
      </w:r>
    </w:p>
    <w:p w:rsidR="000059CB" w:rsidRPr="008B7322" w:rsidRDefault="000059CB" w:rsidP="008B7322">
      <w:pPr>
        <w:pStyle w:val="a3"/>
        <w:spacing w:line="36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Графічна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формула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молекули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води  Н  ─ О</w:t>
      </w:r>
    </w:p>
    <w:p w:rsidR="00C16650" w:rsidRPr="00496689" w:rsidRDefault="008B7322" w:rsidP="008B7322">
      <w:pPr>
        <w:pStyle w:val="a3"/>
        <w:spacing w:line="36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0059CB" w:rsidRPr="008B7322">
        <w:rPr>
          <w:rFonts w:ascii="Times New Roman" w:eastAsia="Times New Roman" w:hAnsi="Times New Roman" w:cs="Times New Roman"/>
          <w:sz w:val="28"/>
          <w:szCs w:val="28"/>
        </w:rPr>
        <w:t>│</w:t>
      </w:r>
    </w:p>
    <w:p w:rsidR="000059CB" w:rsidRPr="008B7322" w:rsidRDefault="008B7322" w:rsidP="008B7322">
      <w:pPr>
        <w:pStyle w:val="a3"/>
        <w:spacing w:line="36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0059CB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</w:p>
    <w:p w:rsidR="004A497C" w:rsidRPr="008B7322" w:rsidRDefault="004A497C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A497C" w:rsidRPr="008B7322" w:rsidRDefault="004A497C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складу молекули води  </w:t>
      </w:r>
      <w:r w:rsidR="004966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входить три атоми – один атом  </w:t>
      </w:r>
      <w:proofErr w:type="spellStart"/>
      <w:r w:rsidR="00496689">
        <w:rPr>
          <w:rFonts w:ascii="Times New Roman" w:eastAsia="Times New Roman" w:hAnsi="Times New Roman" w:cs="Times New Roman"/>
          <w:sz w:val="28"/>
          <w:szCs w:val="28"/>
          <w:lang w:val="uk-UA"/>
        </w:rPr>
        <w:t>О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ксигену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два </w:t>
      </w:r>
    </w:p>
    <w:p w:rsidR="004A497C" w:rsidRPr="008B7322" w:rsidRDefault="004A497C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атоми  гідрогену. Хі</w:t>
      </w:r>
      <w:r w:rsidR="00496689">
        <w:rPr>
          <w:rFonts w:ascii="Times New Roman" w:eastAsia="Times New Roman" w:hAnsi="Times New Roman" w:cs="Times New Roman"/>
          <w:sz w:val="28"/>
          <w:szCs w:val="28"/>
          <w:lang w:val="uk-UA"/>
        </w:rPr>
        <w:t>мічна формула позначається  – Н₂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О. Як і всі інші молекули, вода має заряд. Заряди розподілені нерівномірно, тому у молекулі води є два полюси – позитивний і негативний.</w:t>
      </w:r>
    </w:p>
    <w:p w:rsidR="004A497C" w:rsidRPr="008B7322" w:rsidRDefault="004A497C" w:rsidP="00496689">
      <w:pPr>
        <w:pStyle w:val="a3"/>
        <w:tabs>
          <w:tab w:val="left" w:pos="567"/>
          <w:tab w:val="left" w:pos="709"/>
        </w:tabs>
        <w:spacing w:line="360" w:lineRule="auto"/>
        <w:ind w:left="-85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Атоми Гідрогену розміщені під кутом 104,5°, що спричиняє   несиметричність   структури і полярність молекули води.</w:t>
      </w:r>
    </w:p>
    <w:p w:rsidR="004A497C" w:rsidRPr="008B7322" w:rsidRDefault="004A497C" w:rsidP="00496689">
      <w:pPr>
        <w:pStyle w:val="a3"/>
        <w:spacing w:line="360" w:lineRule="auto"/>
        <w:ind w:left="-85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Кут між молекулами може змінюватися в залежності від того, в якому стані знаходиться вода, наприклад в стані льоду він розширюється.</w:t>
      </w:r>
    </w:p>
    <w:p w:rsidR="004A497C" w:rsidRPr="008B7322" w:rsidRDefault="004A497C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  Ми звикли склад води позначати формулою Н2О, але правильніше було б склад води записувати формулою (Н2О)n, де 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дорівнює 2, 3, 4 і т.д., оскільки окремі молекули води з'єднані зв'язками, які схематично позначають крапками:</w:t>
      </w:r>
    </w:p>
    <w:p w:rsidR="004A497C" w:rsidRPr="008B7322" w:rsidRDefault="004A497C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Зв'язок між молекулами здійснюється за допомогою атома Гідрогену</w:t>
      </w:r>
    </w:p>
    <w:p w:rsidR="004A497C" w:rsidRPr="008B7322" w:rsidRDefault="004A497C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Позитивно заряджений атом Гідрогену однієї молекули води притягається до негативно зарядженого атому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Оксигену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іншої молекули води. Такий зв'язок отримав назву водневого. По міцності водневий зв'язок приблизно в 15-20 разів слабкіше зв'язку між О та Н. Тому водневий зв'язок легко розривається, що спостерігається, наприклад, при випаровуванні води.</w:t>
      </w: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A497C" w:rsidRPr="008B7322" w:rsidRDefault="00D41CD0" w:rsidP="008B7322">
      <w:pPr>
        <w:pStyle w:val="a3"/>
        <w:numPr>
          <w:ilvl w:val="0"/>
          <w:numId w:val="5"/>
        </w:numPr>
        <w:spacing w:line="360" w:lineRule="auto"/>
        <w:ind w:left="-851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Фізичні властивості води (робота з підручником, робота в парах)</w:t>
      </w: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41CD0" w:rsidRPr="008B7322" w:rsidRDefault="00243D75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3.1     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41CD0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Про важливі фізичн</w:t>
      </w:r>
      <w:r w:rsidR="002A0D2A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 властивості води ви дізналися </w:t>
      </w:r>
      <w:r w:rsidR="00D41CD0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уроках природознавства. </w:t>
      </w:r>
    </w:p>
    <w:p w:rsidR="00243D75" w:rsidRPr="008B7322" w:rsidRDefault="00D41CD0" w:rsidP="004B12D8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Добре знаєте деякі її  властивості   із повсякденного життя. </w:t>
      </w:r>
    </w:p>
    <w:p w:rsidR="00D41CD0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Використовуючи  підручник (стор. 151- 152 </w:t>
      </w:r>
      <w:r w:rsidR="00243D75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і власний досвід, опишіть </w:t>
      </w:r>
      <w:r w:rsidR="00D41CD0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фізичні властивості води.</w:t>
      </w:r>
    </w:p>
    <w:p w:rsidR="00D41CD0" w:rsidRPr="008B7322" w:rsidRDefault="00D41CD0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1. Чиста вода — безбарвна рідина без запаху і смаку.</w:t>
      </w:r>
    </w:p>
    <w:p w:rsidR="00D41CD0" w:rsidRPr="008B7322" w:rsidRDefault="00D41CD0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2. Замерзає при температурі 0 °С</w:t>
      </w:r>
    </w:p>
    <w:p w:rsidR="00D41CD0" w:rsidRPr="008B7322" w:rsidRDefault="00D41CD0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3.Закипає при 100 °С (за тиску 760 мм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ст.). </w:t>
      </w:r>
    </w:p>
    <w:p w:rsidR="00D41CD0" w:rsidRPr="008B7322" w:rsidRDefault="00D41CD0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Густина 1,00 г/см3 (при 4 °С), ( 1мл має масу 1г, тому, відміривши мірним циліндром 100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мл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води, отримаємо її  масою 100 г.)</w:t>
      </w:r>
    </w:p>
    <w:p w:rsidR="00D41CD0" w:rsidRPr="008B7322" w:rsidRDefault="00D41CD0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5. Мала теплопровідність.</w:t>
      </w:r>
    </w:p>
    <w:p w:rsidR="00D41CD0" w:rsidRPr="008B7322" w:rsidRDefault="00D41CD0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6. Не проводить електричного струму.</w:t>
      </w:r>
    </w:p>
    <w:p w:rsidR="00D41CD0" w:rsidRPr="008B7322" w:rsidRDefault="00D41CD0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7. Вода має велику теплоємкість, тому повільно нагрівається та </w:t>
      </w:r>
      <w:r w:rsidR="002A0D2A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повільно 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охолоджується.</w:t>
      </w:r>
    </w:p>
    <w:p w:rsidR="00D41CD0" w:rsidRPr="008B7322" w:rsidRDefault="008B7322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Саме тому </w:t>
      </w:r>
      <w:r w:rsidR="00D41CD0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воду використовують як т</w:t>
      </w:r>
      <w:r w:rsidR="002A0D2A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еплоносій у системах опалення.</w:t>
      </w:r>
      <w:r w:rsidR="00D41CD0"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A0D2A" w:rsidRPr="00A95728" w:rsidRDefault="00243D75" w:rsidP="00A95728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3.2        </w:t>
      </w:r>
      <w:r w:rsidR="002A0D2A"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Прийом «Довіряй, але перевіряй!»</w:t>
      </w: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Учні розподіляються на пари. Один учень називає властивість води, а інший учень демонструє дослід на підтвердження цієї властивості.</w:t>
      </w: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Демонстрування 1.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Колір води. Беремо кілька стрічок паперу різного кольору (червоного, жовтого, білого, зеленого, синього). Порівняти колір води із кольором стрічок паперу.</w:t>
      </w: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Висновок: вода не має кольору.</w:t>
      </w: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Демонстрування 2.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Прозорість води. Поставити будь-який предмет за склянку з водою або опустити предмет у воду.</w:t>
      </w: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Висновок: вода прозора.</w:t>
      </w: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Демонстрування 3.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Форма води. Текучість води. У посуд різного розміру та форми на дно покласти кульку та налити води. Чи змінилась форма кульки? Що сталося з водою?</w:t>
      </w: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Висновок: вода не має форми, а набуває форми посуду, в який налита. Вода текуча.</w:t>
      </w: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Демонстрування 4.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Смак води. Які смаки вам відомі? (Солодкий, солоний, гіркий, кислий). Спробуйте на смак воду (звичайну, кип'ячену, мінеральну, джерельну, дистильовану). Який він?</w:t>
      </w: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Висновок: вода без смаку.</w:t>
      </w: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Примітка. Різний смак воді надають ті речовини, що в ній розчинені.</w:t>
      </w: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A0D2A" w:rsidRPr="008B7322" w:rsidRDefault="002A0D2A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Демонстрування 5.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Вода — розчинник. Приготувати три склянки з водою. В одну покласти ложку солі, у другу — цукру, в третю — крейду, Ретельно перемішати воду в склянках. Що відбулося у кожній склянці. Солі та цукру в склянках не видно. Що з ними відбулося?</w:t>
      </w:r>
    </w:p>
    <w:p w:rsidR="002A0D2A" w:rsidRPr="008B7322" w:rsidRDefault="002A0D2A" w:rsidP="004B12D8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Висновок: вода — розчинник. У третій склянці вода помутніла, крейда не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>рочиняється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воді.</w:t>
      </w:r>
    </w:p>
    <w:p w:rsidR="000059CB" w:rsidRPr="008B7322" w:rsidRDefault="004C45E6" w:rsidP="008B7322">
      <w:pPr>
        <w:pStyle w:val="a3"/>
        <w:numPr>
          <w:ilvl w:val="0"/>
          <w:numId w:val="7"/>
        </w:numPr>
        <w:spacing w:line="360" w:lineRule="auto"/>
        <w:ind w:left="-851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lastRenderedPageBreak/>
        <w:t>Які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властивості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води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описує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автор у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слідуючих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B7322">
        <w:rPr>
          <w:rFonts w:ascii="Times New Roman" w:eastAsia="Times New Roman" w:hAnsi="Times New Roman" w:cs="Times New Roman"/>
          <w:sz w:val="28"/>
          <w:szCs w:val="28"/>
        </w:rPr>
        <w:t>рядках</w:t>
      </w:r>
      <w:proofErr w:type="gramEnd"/>
      <w:r w:rsidRPr="008B7322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Вона і </w:t>
      </w:r>
      <w:proofErr w:type="spellStart"/>
      <w:proofErr w:type="gramStart"/>
      <w:r w:rsidRPr="008B7322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gramEnd"/>
      <w:r w:rsidRPr="008B7322">
        <w:rPr>
          <w:rFonts w:ascii="Times New Roman" w:eastAsia="Times New Roman" w:hAnsi="Times New Roman" w:cs="Times New Roman"/>
          <w:sz w:val="28"/>
          <w:szCs w:val="28"/>
        </w:rPr>
        <w:t>ід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, вона і пара.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Вона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розчинить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B7322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8B7322">
        <w:rPr>
          <w:rFonts w:ascii="Times New Roman" w:eastAsia="Times New Roman" w:hAnsi="Times New Roman" w:cs="Times New Roman"/>
          <w:sz w:val="28"/>
          <w:szCs w:val="28"/>
        </w:rPr>
        <w:t>іль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цукор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Бува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рухлива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proofErr w:type="gramStart"/>
      <w:r w:rsidRPr="008B732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8B7322">
        <w:rPr>
          <w:rFonts w:ascii="Times New Roman" w:eastAsia="Times New Roman" w:hAnsi="Times New Roman" w:cs="Times New Roman"/>
          <w:sz w:val="28"/>
          <w:szCs w:val="28"/>
        </w:rPr>
        <w:t>ідка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І в борщ, і в суп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її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додай,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Ні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«Нескафе»,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ні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Ліптон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навіть</w:t>
      </w:r>
      <w:proofErr w:type="spellEnd"/>
    </w:p>
    <w:p w:rsidR="004C45E6" w:rsidRPr="008B7322" w:rsidRDefault="00243D75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B73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 </w:t>
      </w:r>
      <w:r w:rsidR="004C45E6"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C45E6" w:rsidRPr="008B7322">
        <w:rPr>
          <w:rFonts w:ascii="Times New Roman" w:eastAsia="Times New Roman" w:hAnsi="Times New Roman" w:cs="Times New Roman"/>
          <w:sz w:val="28"/>
          <w:szCs w:val="28"/>
        </w:rPr>
        <w:t>вже</w:t>
      </w:r>
      <w:proofErr w:type="spellEnd"/>
      <w:r w:rsidR="004C45E6" w:rsidRPr="008B7322">
        <w:rPr>
          <w:rFonts w:ascii="Times New Roman" w:eastAsia="Times New Roman" w:hAnsi="Times New Roman" w:cs="Times New Roman"/>
          <w:sz w:val="28"/>
          <w:szCs w:val="28"/>
        </w:rPr>
        <w:t xml:space="preserve"> не </w:t>
      </w:r>
      <w:proofErr w:type="spellStart"/>
      <w:r w:rsidR="004C45E6" w:rsidRPr="008B7322">
        <w:rPr>
          <w:rFonts w:ascii="Times New Roman" w:eastAsia="Times New Roman" w:hAnsi="Times New Roman" w:cs="Times New Roman"/>
          <w:sz w:val="28"/>
          <w:szCs w:val="28"/>
        </w:rPr>
        <w:t>зможеш</w:t>
      </w:r>
      <w:proofErr w:type="spellEnd"/>
      <w:r w:rsidR="004C45E6"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C45E6" w:rsidRPr="008B7322">
        <w:rPr>
          <w:rFonts w:ascii="Times New Roman" w:eastAsia="Times New Roman" w:hAnsi="Times New Roman" w:cs="Times New Roman"/>
          <w:sz w:val="28"/>
          <w:szCs w:val="28"/>
        </w:rPr>
        <w:t>повернути</w:t>
      </w:r>
      <w:proofErr w:type="spellEnd"/>
      <w:r w:rsidR="004C45E6" w:rsidRPr="008B732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варті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будуть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і гроша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Коли розлив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її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B7322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чай...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Без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неї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—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Феї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із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ковша...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Втамує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спрагу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заспокоїть</w:t>
      </w:r>
      <w:proofErr w:type="spellEnd"/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Або, як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кажуть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зніме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стрес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...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Вона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потрібна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всі</w:t>
      </w:r>
      <w:proofErr w:type="gramStart"/>
      <w:r w:rsidRPr="008B7322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навколо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дивлячись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на наш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прогрес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...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Відома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всі</w:t>
      </w:r>
      <w:proofErr w:type="gramStart"/>
      <w:r w:rsidRPr="008B7322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уже давно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її</w:t>
      </w:r>
      <w:proofErr w:type="spellEnd"/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Величність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Аш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два О.</w:t>
      </w:r>
    </w:p>
    <w:p w:rsidR="00881BF4" w:rsidRPr="008B7322" w:rsidRDefault="00881BF4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розповідає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цей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вірш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81BF4" w:rsidRPr="008B7322" w:rsidRDefault="00881BF4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Здатність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перебу</w:t>
      </w:r>
      <w:r w:rsidR="00881BF4" w:rsidRPr="008B7322">
        <w:rPr>
          <w:rFonts w:ascii="Times New Roman" w:eastAsia="Times New Roman" w:hAnsi="Times New Roman" w:cs="Times New Roman"/>
          <w:sz w:val="28"/>
          <w:szCs w:val="28"/>
        </w:rPr>
        <w:t>вати</w:t>
      </w:r>
      <w:proofErr w:type="spellEnd"/>
      <w:r w:rsidR="00881BF4" w:rsidRPr="008B7322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="00881BF4" w:rsidRPr="008B732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881BF4" w:rsidRPr="008B7322">
        <w:rPr>
          <w:rFonts w:ascii="Times New Roman" w:eastAsia="Times New Roman" w:hAnsi="Times New Roman" w:cs="Times New Roman"/>
          <w:sz w:val="28"/>
          <w:szCs w:val="28"/>
        </w:rPr>
        <w:t>ізних</w:t>
      </w:r>
      <w:proofErr w:type="spellEnd"/>
      <w:r w:rsidR="00881BF4"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81BF4" w:rsidRPr="008B7322">
        <w:rPr>
          <w:rFonts w:ascii="Times New Roman" w:eastAsia="Times New Roman" w:hAnsi="Times New Roman" w:cs="Times New Roman"/>
          <w:sz w:val="28"/>
          <w:szCs w:val="28"/>
        </w:rPr>
        <w:t>агрегатних</w:t>
      </w:r>
      <w:proofErr w:type="spellEnd"/>
      <w:r w:rsidR="00881BF4" w:rsidRPr="008B7322">
        <w:rPr>
          <w:rFonts w:ascii="Times New Roman" w:eastAsia="Times New Roman" w:hAnsi="Times New Roman" w:cs="Times New Roman"/>
          <w:sz w:val="28"/>
          <w:szCs w:val="28"/>
        </w:rPr>
        <w:t xml:space="preserve"> станах;</w:t>
      </w:r>
    </w:p>
    <w:p w:rsidR="004C45E6" w:rsidRPr="008B7322" w:rsidRDefault="00881BF4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здатність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розчиняти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речовини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текучість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6B13" w:rsidRPr="008B7322" w:rsidRDefault="00AE6B13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 </w:t>
      </w:r>
      <w:proofErr w:type="spellStart"/>
      <w:r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яких</w:t>
      </w:r>
      <w:proofErr w:type="spellEnd"/>
      <w:r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агрегатних</w:t>
      </w:r>
      <w:proofErr w:type="spellEnd"/>
      <w:r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станах</w:t>
      </w:r>
      <w:proofErr w:type="gramEnd"/>
      <w:r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може</w:t>
      </w:r>
      <w:proofErr w:type="spellEnd"/>
      <w:r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перебувати</w:t>
      </w:r>
      <w:proofErr w:type="spellEnd"/>
      <w:r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вода?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Відгадайте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загадки: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Хтось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відкрив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неб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душ,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Повно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землі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калюж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 на нас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водиця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л’ється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Як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явище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зоветься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 w:rsidR="00243D75" w:rsidRPr="008B73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дощ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/>
      </w:r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небі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з'явилася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Дощом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вона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пролилася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землі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іднялась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пара,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неб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стане (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хмара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Зоря -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зірниця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красна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дівиця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небу гуляла, плакала -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ридала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Місяць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бачив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не </w:t>
      </w:r>
      <w:proofErr w:type="spellStart"/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ідняв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Сонце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встало і забрало (роса)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Що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це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?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Що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це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? -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всі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кричать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Бі</w:t>
      </w:r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мухи он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летять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" (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сніг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Сидить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ді</w:t>
      </w:r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proofErr w:type="spellEnd"/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подушками і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стріляє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галушками (град)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Сиві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воли </w:t>
      </w:r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усе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поле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злягли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(туман)</w:t>
      </w:r>
    </w:p>
    <w:p w:rsidR="008A69AC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 в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вогні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горить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і </w:t>
      </w:r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тоне (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лід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) 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Наведіть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приклади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ізного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агрегатного стану води?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Твердий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лід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сніг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газоподібний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пара, яка входить до складу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повітря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ідкий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вода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ставків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океану,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водойм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дощова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вода).</w:t>
      </w:r>
    </w:p>
    <w:p w:rsidR="00243D75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дійсно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2E31EB" w:rsidRPr="008B73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завдяки тому, </w:t>
      </w:r>
      <w:r w:rsidR="00243D75" w:rsidRPr="008B73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що вода </w:t>
      </w:r>
      <w:r w:rsidR="002E31EB" w:rsidRPr="008B73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може перебувати в </w:t>
      </w:r>
      <w:proofErr w:type="gramStart"/>
      <w:r w:rsidR="002E31EB" w:rsidRPr="008B73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</w:t>
      </w:r>
      <w:proofErr w:type="gramEnd"/>
      <w:r w:rsidR="002E31EB" w:rsidRPr="008B73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ізних агрегатних станах відбувається світовий кругообіг води в природі.</w:t>
      </w:r>
    </w:p>
    <w:p w:rsidR="004C45E6" w:rsidRPr="008B7322" w:rsidRDefault="004C45E6" w:rsidP="008B7322">
      <w:pPr>
        <w:spacing w:after="0"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Фізкультхвилинка</w:t>
      </w:r>
      <w:proofErr w:type="spellEnd"/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Хто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ж,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хто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вже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там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стомився</w:t>
      </w:r>
      <w:proofErr w:type="spellEnd"/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І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наліво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нахилився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Треба дружно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всі</w:t>
      </w:r>
      <w:proofErr w:type="gramStart"/>
      <w:r w:rsidRPr="008B7322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нам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встати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Фізкультпаузу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почати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>Раз, два – руки в боки,</w:t>
      </w:r>
    </w:p>
    <w:p w:rsidR="004C45E6" w:rsidRPr="008B7322" w:rsidRDefault="00513B31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</w:t>
      </w:r>
      <w:r w:rsidR="004C45E6" w:rsidRPr="008B7322">
        <w:rPr>
          <w:rFonts w:ascii="Times New Roman" w:eastAsia="Times New Roman" w:hAnsi="Times New Roman" w:cs="Times New Roman"/>
          <w:sz w:val="28"/>
          <w:szCs w:val="28"/>
        </w:rPr>
        <w:t>отири</w:t>
      </w:r>
      <w:proofErr w:type="spellEnd"/>
      <w:r w:rsidR="004C45E6" w:rsidRPr="008B7322">
        <w:rPr>
          <w:rFonts w:ascii="Times New Roman" w:eastAsia="Times New Roman" w:hAnsi="Times New Roman" w:cs="Times New Roman"/>
          <w:sz w:val="28"/>
          <w:szCs w:val="28"/>
        </w:rPr>
        <w:t xml:space="preserve"> – два </w:t>
      </w:r>
      <w:proofErr w:type="spellStart"/>
      <w:proofErr w:type="gramStart"/>
      <w:r w:rsidR="004C45E6" w:rsidRPr="008B732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4C45E6" w:rsidRPr="008B7322">
        <w:rPr>
          <w:rFonts w:ascii="Times New Roman" w:eastAsia="Times New Roman" w:hAnsi="Times New Roman" w:cs="Times New Roman"/>
          <w:sz w:val="28"/>
          <w:szCs w:val="28"/>
        </w:rPr>
        <w:t>ідскоки</w:t>
      </w:r>
      <w:proofErr w:type="spellEnd"/>
      <w:r w:rsidR="004C45E6" w:rsidRPr="008B732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8B7322">
        <w:rPr>
          <w:rFonts w:ascii="Times New Roman" w:eastAsia="Times New Roman" w:hAnsi="Times New Roman" w:cs="Times New Roman"/>
          <w:sz w:val="28"/>
          <w:szCs w:val="28"/>
        </w:rPr>
        <w:lastRenderedPageBreak/>
        <w:t>П’ять</w:t>
      </w:r>
      <w:proofErr w:type="spellEnd"/>
      <w:proofErr w:type="gram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шість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нахились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Сі</w:t>
      </w:r>
      <w:proofErr w:type="gramStart"/>
      <w:r w:rsidRPr="008B7322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вісім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розпрямись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C45E6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8B7322">
        <w:rPr>
          <w:rFonts w:ascii="Times New Roman" w:eastAsia="Times New Roman" w:hAnsi="Times New Roman" w:cs="Times New Roman"/>
          <w:sz w:val="28"/>
          <w:szCs w:val="28"/>
        </w:rPr>
        <w:t>Дев’ять</w:t>
      </w:r>
      <w:proofErr w:type="spellEnd"/>
      <w:proofErr w:type="gram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, десять –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всі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присіли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14043" w:rsidRPr="008B7322" w:rsidRDefault="004C45E6" w:rsidP="008B7322">
      <w:pPr>
        <w:pStyle w:val="a3"/>
        <w:spacing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І за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парти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 xml:space="preserve"> тихо </w:t>
      </w:r>
      <w:proofErr w:type="spellStart"/>
      <w:r w:rsidRPr="008B7322">
        <w:rPr>
          <w:rFonts w:ascii="Times New Roman" w:eastAsia="Times New Roman" w:hAnsi="Times New Roman" w:cs="Times New Roman"/>
          <w:sz w:val="28"/>
          <w:szCs w:val="28"/>
        </w:rPr>
        <w:t>сіли</w:t>
      </w:r>
      <w:proofErr w:type="spellEnd"/>
      <w:r w:rsidRPr="008B7322">
        <w:rPr>
          <w:rFonts w:ascii="Times New Roman" w:eastAsia="Times New Roman" w:hAnsi="Times New Roman" w:cs="Times New Roman"/>
          <w:sz w:val="28"/>
          <w:szCs w:val="28"/>
        </w:rPr>
        <w:t>. </w:t>
      </w:r>
    </w:p>
    <w:p w:rsidR="00A37B48" w:rsidRDefault="004B12D8" w:rsidP="008B7322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4.</w:t>
      </w:r>
      <w:r w:rsidR="004C45E6"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C45E6"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Кругообіг</w:t>
      </w:r>
      <w:proofErr w:type="spellEnd"/>
      <w:r w:rsidR="004C45E6"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води у </w:t>
      </w:r>
      <w:proofErr w:type="spellStart"/>
      <w:r w:rsidR="004C45E6"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природі</w:t>
      </w:r>
      <w:proofErr w:type="spellEnd"/>
      <w:r w:rsidR="004C45E6"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4C45E6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="002E31EB" w:rsidRPr="008B73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Замкнута</w:t>
      </w:r>
      <w:proofErr w:type="gramEnd"/>
      <w:r w:rsidR="002E31EB" w:rsidRPr="008B73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екосистема</w:t>
      </w:r>
      <w:r w:rsidR="00A37B48" w:rsidRPr="008B73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2E31EB" w:rsidRPr="008B73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(випереджальне                         повідомлення учнів</w:t>
      </w:r>
      <w:r w:rsidR="00A37B48" w:rsidRPr="008B73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 складання на дошці опорної схеми)</w:t>
      </w:r>
    </w:p>
    <w:p w:rsidR="00513B31" w:rsidRPr="00513B31" w:rsidRDefault="00513B31" w:rsidP="00513B31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13B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Постійний обмін вологою між гідросферою, атмосферою і земною поверхнею, що складається з процесів випаровування, пересування водяної пари в атмосфері, його конденсації в атмосфері, випадання опадів і стоку, отримав назву кругообігу води в природі. </w:t>
      </w:r>
    </w:p>
    <w:p w:rsidR="00513B31" w:rsidRPr="00513B31" w:rsidRDefault="00513B31" w:rsidP="00513B31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13B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Атмосферні опади частково випаровуються, частково утворюють тимчасові та постійні водойми, частково - просочуються в землю і утворюють підземні води.</w:t>
      </w:r>
    </w:p>
    <w:p w:rsidR="00513B31" w:rsidRPr="00513B31" w:rsidRDefault="00513B31" w:rsidP="00513B31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13B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Кругообіг води приводиться в рух енергією Сонця. Сонце нагріває воду в океанах і морях, і вона випаровується, перетворюється на водяну пару. Паралельний процес відбувається і на суші: вода випаровується з нагрітої Сонцем поверхні Землі або випаровується рослинами в результаті транспірації.</w:t>
      </w:r>
    </w:p>
    <w:p w:rsidR="00513B31" w:rsidRPr="00513B31" w:rsidRDefault="00513B31" w:rsidP="00513B31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13B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Розрізняють декілька видів </w:t>
      </w:r>
      <w:proofErr w:type="spellStart"/>
      <w:r w:rsidRPr="00513B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кругообігів</w:t>
      </w:r>
      <w:proofErr w:type="spellEnd"/>
      <w:r w:rsidRPr="00513B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води в природі:</w:t>
      </w:r>
    </w:p>
    <w:p w:rsidR="00513B31" w:rsidRPr="00513B31" w:rsidRDefault="00513B31" w:rsidP="00513B31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13B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Великий, або світовий, кругообіг — водяна пара, що утворилася над поверхнею океанів, переноситься вітрами на материки, випадає там у вигляді атмосферних опадів і повертається в океан у вигляді поверхневого та підземного стоку з суходолу. У процесі  змінюється якість води: при випаровуванні солона морська вода перетворюється в прісну, а забруднена — очищається.</w:t>
      </w:r>
    </w:p>
    <w:p w:rsidR="00513B31" w:rsidRPr="00513B31" w:rsidRDefault="00513B31" w:rsidP="00513B31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13B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Малий, або океанічний, кругообіг — водяна пара, що утворилася над поверхнею океану, конденсується в атмосфері і випадає у вигляді опадів знову в океан.</w:t>
      </w:r>
    </w:p>
    <w:p w:rsidR="00513B31" w:rsidRPr="00513B31" w:rsidRDefault="00513B31" w:rsidP="00513B31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13B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Внутрішньоконтинентальний кругообіг — вода, що випарувалася над поверхнею суходолу, знову випадає на суходіл у вигляді атмосферних опадів</w:t>
      </w:r>
    </w:p>
    <w:p w:rsidR="00513B31" w:rsidRPr="00513B31" w:rsidRDefault="00513B31" w:rsidP="00513B31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13B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Зрештою, опади в процесі руху знову досягають Світового океану. Повне оновлення вод Світового океану відбувається приблизно раз в 2 700 років.</w:t>
      </w:r>
    </w:p>
    <w:p w:rsidR="004C45E6" w:rsidRPr="008B7322" w:rsidRDefault="004C45E6" w:rsidP="00231C06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13B3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B12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5.</w:t>
      </w:r>
      <w:r w:rsidR="00A37B48"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A37B48"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Значення</w:t>
      </w:r>
      <w:proofErr w:type="spellEnd"/>
      <w:r w:rsidR="00A37B48"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води</w:t>
      </w:r>
      <w:r w:rsidR="00A37B48"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у природі та житті людини.</w:t>
      </w:r>
      <w:r w:rsidR="00513B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(</w:t>
      </w:r>
      <w:r w:rsidR="00A37B48" w:rsidRPr="008B7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випереджальне повідомлення учня)</w:t>
      </w:r>
    </w:p>
    <w:p w:rsidR="004C45E6" w:rsidRPr="008B7322" w:rsidRDefault="004C45E6" w:rsidP="008B7322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572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Спробуйте уявити, що із Землі зникла вода, що її нема ніде — ні в повітрі, ні на поверхні, ні під землею. </w:t>
      </w: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Нема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хмар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океанів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ідземних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джерел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криги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снігу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Ви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неодмінно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дійдете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висновку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життя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таких умов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існувати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може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45E6" w:rsidRPr="008B7322" w:rsidRDefault="004C45E6" w:rsidP="008B7322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Вода —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джерело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життя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Землі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Саме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воді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зародилося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колись і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зароджується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сьогодні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життя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Оскільки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саме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воді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місяців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перебуває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дитини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перш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ніж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народитися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45E6" w:rsidRPr="008B7322" w:rsidRDefault="004C45E6" w:rsidP="008B7322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Вона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використовується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як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сировина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промисловості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джерело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енергії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вона є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чинником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визначає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погоду,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клімат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нашої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планети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45E6" w:rsidRPr="008B7322" w:rsidRDefault="004C45E6" w:rsidP="008B7322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Вода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має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велике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значення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життя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рослин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тварин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людей. </w:t>
      </w:r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Без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неї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неможливе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існування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живих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організмів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 всякому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організмі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вода є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середовищем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якому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відбуваються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хімічні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забезпечують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життєдіяльність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організму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і сама вода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бере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участь у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багатьох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біохімічних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реакціях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Відомо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частка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води в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рослинах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складає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80 %, у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водоростях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98 %, у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тілі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медузі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95—98 %, у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тілі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людини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65%.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Кожна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доросла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людина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щоденно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їжею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споживає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середньому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майже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л води і не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може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прожити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неї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більш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ніж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діб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При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втраті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організмом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12 %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маси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води кров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загуса</w:t>
      </w:r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мов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смола, і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втрачає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здатність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рухатися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кровоносними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судинами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45E6" w:rsidRPr="008B7322" w:rsidRDefault="004C45E6" w:rsidP="008B7322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медицині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вода -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розчинник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лікарський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засіб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засіб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санітарії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гі</w:t>
      </w:r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ієни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, "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транспортний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засіб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". </w:t>
      </w:r>
      <w:proofErr w:type="spellStart"/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ідвищення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рівня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медичного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обслуговування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зростання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народонаселення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планети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Земля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природним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чином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веде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зростання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водоспоживання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медичні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цілі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45E6" w:rsidRPr="008B7322" w:rsidRDefault="004C45E6" w:rsidP="008B7322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сільському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господарстві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вода - "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транспортний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засіб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поживних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речовин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клітин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рослин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тварин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учасник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процесу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фотосинтезу, регулятор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температури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живих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організмів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Обсяги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води,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витрачаються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поливу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сільськогосподарських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рослин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годі</w:t>
      </w:r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тварин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птиці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поступаються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обсягами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використовуваним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промисловістю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45E6" w:rsidRPr="008B7322" w:rsidRDefault="004C45E6" w:rsidP="008B7322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побуті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вода -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засіб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санітарії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гі</w:t>
      </w:r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ієни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учасник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хімічних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реакцій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протікають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приготуванні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їжі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теплоносій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, "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транспортний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засіб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видаляє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життєдіяльності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людини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каналізацію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Вода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миє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всіх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машини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дороги. Норма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водоспоживання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одну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людину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істотно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ізна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окремих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містах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Згадаймо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приблизно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мільярдів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населяють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планету Земля і нам стане ясно,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чому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часу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виникають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розмови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дедалі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зростаючі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питною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водою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навіть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регіонах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планети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де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дуже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багато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води.</w:t>
      </w:r>
    </w:p>
    <w:p w:rsidR="003F674F" w:rsidRPr="008B7322" w:rsidRDefault="004C45E6" w:rsidP="008B7322">
      <w:pPr>
        <w:spacing w:before="100" w:beforeAutospacing="1" w:after="100" w:afterAutospacing="1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Без води не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замісити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тісто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хліба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приготувати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бетон для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будівництва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зробити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ані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папі</w:t>
      </w:r>
      <w:proofErr w:type="gram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ані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тканину для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одягу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гуму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метал,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цукерки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пластмасу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ні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ліків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нічого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>зробити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води! </w:t>
      </w:r>
    </w:p>
    <w:p w:rsidR="00373F82" w:rsidRDefault="004C45E6" w:rsidP="008B7322">
      <w:pPr>
        <w:shd w:val="clear" w:color="auto" w:fill="FCFCFC"/>
        <w:spacing w:before="150" w:after="150" w:line="36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73F82" w:rsidRPr="008B73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</w:t>
      </w:r>
      <w:r w:rsidR="00373F82" w:rsidRPr="008B73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373F82" w:rsidRPr="008B73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373F82" w:rsidRPr="008B73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Узагальнення</w:t>
      </w:r>
      <w:proofErr w:type="spellEnd"/>
      <w:r w:rsidR="00373F82" w:rsidRPr="008B73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і </w:t>
      </w:r>
      <w:proofErr w:type="spellStart"/>
      <w:r w:rsidR="00373F82" w:rsidRPr="008B73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систематизація</w:t>
      </w:r>
      <w:proofErr w:type="spellEnd"/>
      <w:r w:rsidR="00373F82" w:rsidRPr="008B73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373F82" w:rsidRPr="008B73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знань</w:t>
      </w:r>
      <w:proofErr w:type="spellEnd"/>
      <w:r w:rsidR="00373F82" w:rsidRPr="008B7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34CF7" w:rsidRPr="00F34CF7" w:rsidRDefault="00F34CF7" w:rsidP="008B7322">
      <w:pPr>
        <w:shd w:val="clear" w:color="auto" w:fill="FCFCFC"/>
        <w:spacing w:before="150" w:after="150" w:line="360" w:lineRule="auto"/>
        <w:ind w:left="-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F34C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Міні – гра  « Що? Де? Коли? »</w:t>
      </w:r>
    </w:p>
    <w:p w:rsidR="001800F0" w:rsidRPr="00940C77" w:rsidRDefault="001800F0" w:rsidP="00F34CF7">
      <w:pPr>
        <w:pStyle w:val="a4"/>
        <w:numPr>
          <w:ilvl w:val="0"/>
          <w:numId w:val="13"/>
        </w:numPr>
        <w:shd w:val="clear" w:color="auto" w:fill="FCFCFC"/>
        <w:spacing w:before="150" w:after="15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40C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Хто першим науково обґрунтував склад води?</w:t>
      </w:r>
    </w:p>
    <w:p w:rsidR="00940C77" w:rsidRPr="00F34CF7" w:rsidRDefault="00940C77" w:rsidP="00F34CF7">
      <w:pPr>
        <w:shd w:val="clear" w:color="auto" w:fill="FCFCFC"/>
        <w:spacing w:before="150" w:after="150"/>
        <w:ind w:left="-851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  <w:r w:rsidRPr="00F34C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(Французький учений А.</w:t>
      </w:r>
      <w:proofErr w:type="spellStart"/>
      <w:r w:rsidRPr="00F34C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Лавузьє</w:t>
      </w:r>
      <w:proofErr w:type="spellEnd"/>
      <w:r w:rsidRPr="00F34C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 xml:space="preserve"> )</w:t>
      </w:r>
    </w:p>
    <w:p w:rsidR="006967FD" w:rsidRDefault="006967FD" w:rsidP="00F34CF7">
      <w:pPr>
        <w:pStyle w:val="a4"/>
        <w:numPr>
          <w:ilvl w:val="0"/>
          <w:numId w:val="13"/>
        </w:numPr>
        <w:shd w:val="clear" w:color="auto" w:fill="FCFCFC"/>
        <w:spacing w:before="150"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40C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Який колір має чиста вода?</w:t>
      </w:r>
    </w:p>
    <w:p w:rsidR="00940C77" w:rsidRPr="00F34CF7" w:rsidRDefault="00940C77" w:rsidP="00F34CF7">
      <w:pPr>
        <w:shd w:val="clear" w:color="auto" w:fill="FCFCFC"/>
        <w:spacing w:before="150" w:after="150"/>
        <w:ind w:left="-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  <w:r w:rsidRPr="00F34C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(У товстому шарі світло – блакитний.)</w:t>
      </w:r>
    </w:p>
    <w:p w:rsidR="00F34CF7" w:rsidRDefault="00940C77" w:rsidP="009442BD">
      <w:pPr>
        <w:pStyle w:val="a4"/>
        <w:numPr>
          <w:ilvl w:val="0"/>
          <w:numId w:val="13"/>
        </w:numPr>
        <w:shd w:val="clear" w:color="auto" w:fill="FCFCFC"/>
        <w:spacing w:before="150"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Яка грецька назва води?</w:t>
      </w:r>
    </w:p>
    <w:p w:rsidR="00940C77" w:rsidRPr="00F34CF7" w:rsidRDefault="00003B0F" w:rsidP="009442BD">
      <w:pPr>
        <w:pStyle w:val="a4"/>
        <w:shd w:val="clear" w:color="auto" w:fill="FCFCFC"/>
        <w:spacing w:before="150" w:after="150" w:line="360" w:lineRule="auto"/>
        <w:ind w:left="-49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34C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(Гідро)</w:t>
      </w:r>
    </w:p>
    <w:p w:rsidR="00F34CF7" w:rsidRDefault="006967FD" w:rsidP="009442BD">
      <w:pPr>
        <w:pStyle w:val="a4"/>
        <w:numPr>
          <w:ilvl w:val="0"/>
          <w:numId w:val="13"/>
        </w:numPr>
        <w:shd w:val="clear" w:color="auto" w:fill="FCFCFC"/>
        <w:spacing w:before="150"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Яка хімічна речовина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найрозповсюдженіша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 Землі?</w:t>
      </w:r>
    </w:p>
    <w:p w:rsidR="006967FD" w:rsidRPr="00F34CF7" w:rsidRDefault="00003B0F" w:rsidP="009442BD">
      <w:pPr>
        <w:pStyle w:val="a4"/>
        <w:shd w:val="clear" w:color="auto" w:fill="FCFCFC"/>
        <w:spacing w:before="150" w:after="150" w:line="360" w:lineRule="auto"/>
        <w:ind w:left="-49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34C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(Вода.)</w:t>
      </w:r>
    </w:p>
    <w:p w:rsidR="00F34CF7" w:rsidRDefault="006967FD" w:rsidP="00F34CF7">
      <w:pPr>
        <w:pStyle w:val="a4"/>
        <w:numPr>
          <w:ilvl w:val="0"/>
          <w:numId w:val="13"/>
        </w:numPr>
        <w:shd w:val="clear" w:color="auto" w:fill="FCFCFC"/>
        <w:spacing w:before="150"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 змінюється об’єм води при замерзанні?</w:t>
      </w:r>
    </w:p>
    <w:p w:rsidR="006967FD" w:rsidRPr="00F34CF7" w:rsidRDefault="00F34CF7" w:rsidP="00F34CF7">
      <w:pPr>
        <w:shd w:val="clear" w:color="auto" w:fill="FCFCFC"/>
        <w:spacing w:before="150" w:after="150"/>
        <w:ind w:left="-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  <w:r w:rsidRPr="00F34C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 xml:space="preserve">    </w:t>
      </w:r>
      <w:r w:rsidR="00003B0F" w:rsidRPr="00F34C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 xml:space="preserve"> ( Майже на 10 % збільшується.)  </w:t>
      </w:r>
    </w:p>
    <w:p w:rsidR="00F34CF7" w:rsidRDefault="006967FD" w:rsidP="00F34CF7">
      <w:pPr>
        <w:pStyle w:val="a4"/>
        <w:numPr>
          <w:ilvl w:val="0"/>
          <w:numId w:val="13"/>
        </w:numPr>
        <w:shd w:val="clear" w:color="auto" w:fill="FCFCFC"/>
        <w:spacing w:before="150"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Чи корисно пити чисту воду?</w:t>
      </w:r>
    </w:p>
    <w:p w:rsidR="006967FD" w:rsidRPr="00F34CF7" w:rsidRDefault="00F34CF7" w:rsidP="00F34CF7">
      <w:pPr>
        <w:shd w:val="clear" w:color="auto" w:fill="FCFCFC"/>
        <w:spacing w:before="150" w:after="150"/>
        <w:ind w:left="-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003B0F" w:rsidRPr="00F34CF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03B0F" w:rsidRPr="00F34C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 xml:space="preserve">(Відносно чистою хіміки називають дистильовану воду, але вона є шкідливою для організму, оскільки позбавлена корисних солей, вимиває з клітин шлунка й </w:t>
      </w:r>
      <w:proofErr w:type="spellStart"/>
      <w:r w:rsidR="00003B0F" w:rsidRPr="00F34C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кишечника</w:t>
      </w:r>
      <w:proofErr w:type="spellEnd"/>
      <w:r w:rsidR="00003B0F" w:rsidRPr="00F34C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 xml:space="preserve"> солі, які містить клітинний сік, що викликає різноманітні захворювання.)</w:t>
      </w:r>
    </w:p>
    <w:p w:rsidR="00F34CF7" w:rsidRDefault="006967FD" w:rsidP="009442BD">
      <w:pPr>
        <w:pStyle w:val="a4"/>
        <w:numPr>
          <w:ilvl w:val="0"/>
          <w:numId w:val="13"/>
        </w:numPr>
        <w:shd w:val="clear" w:color="auto" w:fill="FCFCFC"/>
        <w:spacing w:before="150"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Чому крига плаває на воді?</w:t>
      </w:r>
    </w:p>
    <w:p w:rsidR="006967FD" w:rsidRPr="00F34CF7" w:rsidRDefault="00003B0F" w:rsidP="009442BD">
      <w:pPr>
        <w:pStyle w:val="a4"/>
        <w:shd w:val="clear" w:color="auto" w:fill="FCFCFC"/>
        <w:spacing w:before="150" w:after="150" w:line="360" w:lineRule="auto"/>
        <w:ind w:left="-49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34C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(Тому що густина криги менша за густину води.)</w:t>
      </w:r>
    </w:p>
    <w:p w:rsidR="00F34CF7" w:rsidRDefault="006967FD" w:rsidP="009442BD">
      <w:pPr>
        <w:pStyle w:val="a4"/>
        <w:numPr>
          <w:ilvl w:val="0"/>
          <w:numId w:val="13"/>
        </w:numPr>
        <w:shd w:val="clear" w:color="auto" w:fill="FCFCFC"/>
        <w:spacing w:before="150"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Коли тепліше на березі річки: коли крига тане чи коли утворюється?</w:t>
      </w:r>
    </w:p>
    <w:p w:rsidR="006967FD" w:rsidRPr="00F34CF7" w:rsidRDefault="00F34CF7" w:rsidP="009442BD">
      <w:pPr>
        <w:shd w:val="clear" w:color="auto" w:fill="FCFCFC"/>
        <w:spacing w:before="150" w:after="150" w:line="360" w:lineRule="auto"/>
        <w:ind w:left="-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="00003B0F" w:rsidRPr="00F34C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(Коли утворюється, тому що тоді виділяється тепло.)</w:t>
      </w:r>
    </w:p>
    <w:p w:rsidR="00F34CF7" w:rsidRDefault="006967FD" w:rsidP="009442BD">
      <w:pPr>
        <w:pStyle w:val="a4"/>
        <w:numPr>
          <w:ilvl w:val="0"/>
          <w:numId w:val="13"/>
        </w:numPr>
        <w:shd w:val="clear" w:color="auto" w:fill="FCFCFC"/>
        <w:spacing w:before="150"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Під яким кутом атоми </w:t>
      </w:r>
      <w:r w:rsidR="005D0C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Гідрогену розміщені у молекулі води?</w:t>
      </w:r>
    </w:p>
    <w:p w:rsidR="006967FD" w:rsidRPr="00F34CF7" w:rsidRDefault="00003B0F" w:rsidP="009442BD">
      <w:pPr>
        <w:pStyle w:val="a4"/>
        <w:shd w:val="clear" w:color="auto" w:fill="FCFCFC"/>
        <w:spacing w:before="150" w:after="150" w:line="360" w:lineRule="auto"/>
        <w:ind w:left="-49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  <w:r w:rsidRPr="00F34C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 xml:space="preserve"> (Під кутом</w:t>
      </w:r>
      <w:r w:rsidR="00F34CF7" w:rsidRPr="00F34CF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104,5°</w:t>
      </w:r>
      <w:r w:rsidRPr="00F34C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 xml:space="preserve"> ) </w:t>
      </w:r>
    </w:p>
    <w:p w:rsidR="00F34CF7" w:rsidRDefault="006C0B47" w:rsidP="009442BD">
      <w:pPr>
        <w:pStyle w:val="a4"/>
        <w:numPr>
          <w:ilvl w:val="0"/>
          <w:numId w:val="13"/>
        </w:numPr>
        <w:shd w:val="clear" w:color="auto" w:fill="FCFCFC"/>
        <w:spacing w:before="150"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Скільки літрів води</w:t>
      </w:r>
      <w:r w:rsidR="005D0C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доросла людина</w:t>
      </w:r>
      <w:r w:rsidRPr="006C0B4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повинна</w:t>
      </w:r>
      <w:r w:rsidR="005D0C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с</w:t>
      </w:r>
      <w:r w:rsidR="00940C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поживати  на добу?</w:t>
      </w:r>
    </w:p>
    <w:p w:rsidR="005D0CD8" w:rsidRPr="00F34CF7" w:rsidRDefault="00F34CF7" w:rsidP="009442BD">
      <w:pPr>
        <w:pStyle w:val="a4"/>
        <w:shd w:val="clear" w:color="auto" w:fill="FCFCFC"/>
        <w:spacing w:before="150" w:after="150" w:line="360" w:lineRule="auto"/>
        <w:ind w:left="-49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34C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(2 л.)</w:t>
      </w:r>
    </w:p>
    <w:p w:rsidR="00F34CF7" w:rsidRDefault="00940C77" w:rsidP="009442BD">
      <w:pPr>
        <w:pStyle w:val="a4"/>
        <w:numPr>
          <w:ilvl w:val="0"/>
          <w:numId w:val="13"/>
        </w:numPr>
        <w:shd w:val="clear" w:color="auto" w:fill="FCFCFC"/>
        <w:spacing w:before="150"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 скільки років відбувається повне оновлення вод  Світового океану?</w:t>
      </w:r>
    </w:p>
    <w:p w:rsidR="00A37B48" w:rsidRPr="00F34CF7" w:rsidRDefault="00F34CF7" w:rsidP="009442BD">
      <w:pPr>
        <w:pStyle w:val="a4"/>
        <w:shd w:val="clear" w:color="auto" w:fill="FCFCFC"/>
        <w:spacing w:before="150" w:after="150" w:line="360" w:lineRule="auto"/>
        <w:ind w:left="-491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34C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(2 700 років)</w:t>
      </w:r>
    </w:p>
    <w:p w:rsidR="00A95728" w:rsidRPr="00A95728" w:rsidRDefault="004C45E6" w:rsidP="00A95728">
      <w:pPr>
        <w:pStyle w:val="a3"/>
        <w:spacing w:line="360" w:lineRule="auto"/>
        <w:ind w:left="-851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b/>
          <w:bCs/>
          <w:sz w:val="28"/>
          <w:szCs w:val="28"/>
        </w:rPr>
        <w:t>V</w:t>
      </w:r>
      <w:r w:rsidRPr="00A9572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І. </w:t>
      </w:r>
      <w:proofErr w:type="gramStart"/>
      <w:r w:rsidRPr="00A9572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</w:t>
      </w:r>
      <w:proofErr w:type="gramEnd"/>
      <w:r w:rsidRPr="00A9572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ідсумок уроку. Оцінювання.</w:t>
      </w:r>
      <w:r w:rsidRPr="008B732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95728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="00A95728" w:rsidRPr="00A95728">
        <w:rPr>
          <w:rFonts w:ascii="Times New Roman" w:eastAsia="Times New Roman" w:hAnsi="Times New Roman" w:cs="Times New Roman"/>
          <w:sz w:val="28"/>
          <w:szCs w:val="28"/>
          <w:lang w:val="uk-UA"/>
        </w:rPr>
        <w:t>Оголошення результатів роботи (за метою, оголошеною на початку уроку)</w:t>
      </w:r>
    </w:p>
    <w:p w:rsidR="00A95728" w:rsidRPr="00513B31" w:rsidRDefault="00A95728" w:rsidP="00A95728">
      <w:pPr>
        <w:pStyle w:val="a3"/>
        <w:spacing w:line="360" w:lineRule="auto"/>
        <w:ind w:left="-85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13B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Прийом «Вузлики на</w:t>
      </w:r>
      <w:r w:rsidR="00513B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513B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пам’ять»</w:t>
      </w:r>
    </w:p>
    <w:p w:rsidR="00A95728" w:rsidRDefault="00A95728" w:rsidP="00A95728">
      <w:pPr>
        <w:pStyle w:val="a3"/>
        <w:spacing w:line="360" w:lineRule="auto"/>
        <w:ind w:left="-851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5728">
        <w:rPr>
          <w:rFonts w:ascii="Times New Roman" w:eastAsia="Times New Roman" w:hAnsi="Times New Roman" w:cs="Times New Roman"/>
          <w:sz w:val="28"/>
          <w:szCs w:val="28"/>
          <w:lang w:val="uk-UA"/>
        </w:rPr>
        <w:t>На уроці ми  дізн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алися про  будову </w:t>
      </w:r>
      <w:r w:rsidRPr="00A957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молекули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води, з’ясували </w:t>
      </w:r>
      <w:r w:rsidRPr="00A957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якісний та кількісний склад молекули води, фізичні властивості та поширені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сть у природі; показали роль води у природі й житті людини.</w:t>
      </w:r>
    </w:p>
    <w:p w:rsidR="00A95728" w:rsidRPr="00A95728" w:rsidRDefault="00A95728" w:rsidP="00A95728">
      <w:pPr>
        <w:pStyle w:val="a3"/>
        <w:spacing w:line="360" w:lineRule="auto"/>
        <w:ind w:left="-851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5728">
        <w:rPr>
          <w:rFonts w:ascii="Times New Roman" w:eastAsia="Times New Roman" w:hAnsi="Times New Roman" w:cs="Times New Roman"/>
          <w:sz w:val="28"/>
          <w:szCs w:val="28"/>
          <w:lang w:val="uk-UA"/>
        </w:rPr>
        <w:t>Оцінюємо роботу учнів на уроці.</w:t>
      </w:r>
    </w:p>
    <w:p w:rsidR="00F32729" w:rsidRDefault="00A95728" w:rsidP="00A95728">
      <w:pPr>
        <w:pStyle w:val="a3"/>
        <w:spacing w:line="360" w:lineRule="auto"/>
        <w:ind w:left="-851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5728">
        <w:rPr>
          <w:rFonts w:ascii="Times New Roman" w:eastAsia="Times New Roman" w:hAnsi="Times New Roman" w:cs="Times New Roman"/>
          <w:sz w:val="28"/>
          <w:szCs w:val="28"/>
          <w:lang w:val="uk-UA"/>
        </w:rPr>
        <w:t>Підрахунок бал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у, отриманого за урок у «Листку </w:t>
      </w:r>
      <w:r w:rsidRPr="00A95728">
        <w:rPr>
          <w:rFonts w:ascii="Times New Roman" w:eastAsia="Times New Roman" w:hAnsi="Times New Roman" w:cs="Times New Roman"/>
          <w:sz w:val="28"/>
          <w:szCs w:val="28"/>
          <w:lang w:val="uk-UA"/>
        </w:rPr>
        <w:t>оцінювання».</w:t>
      </w:r>
    </w:p>
    <w:p w:rsidR="008F0926" w:rsidRDefault="008F0926" w:rsidP="00A95728">
      <w:pPr>
        <w:pStyle w:val="a3"/>
        <w:spacing w:line="360" w:lineRule="auto"/>
        <w:ind w:left="-851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F0926" w:rsidRDefault="008F0926" w:rsidP="00A95728">
      <w:pPr>
        <w:pStyle w:val="a3"/>
        <w:spacing w:line="360" w:lineRule="auto"/>
        <w:ind w:left="-851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Style w:val="ac"/>
        <w:tblW w:w="0" w:type="auto"/>
        <w:tblInd w:w="-851" w:type="dxa"/>
        <w:tblLook w:val="04A0" w:firstRow="1" w:lastRow="0" w:firstColumn="1" w:lastColumn="0" w:noHBand="0" w:noVBand="1"/>
      </w:tblPr>
      <w:tblGrid>
        <w:gridCol w:w="1800"/>
        <w:gridCol w:w="1801"/>
        <w:gridCol w:w="1801"/>
        <w:gridCol w:w="1801"/>
        <w:gridCol w:w="1801"/>
      </w:tblGrid>
      <w:tr w:rsidR="00F32729" w:rsidRPr="00F34CF7" w:rsidTr="00F32729">
        <w:tc>
          <w:tcPr>
            <w:tcW w:w="1800" w:type="dxa"/>
          </w:tcPr>
          <w:p w:rsidR="00F32729" w:rsidRDefault="00231C06" w:rsidP="00F32729">
            <w:pPr>
              <w:pStyle w:val="a3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>1.</w:t>
            </w:r>
            <w:r w:rsidR="00F3272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Випереджальне</w:t>
            </w:r>
          </w:p>
          <w:p w:rsidR="00F32729" w:rsidRPr="00F32729" w:rsidRDefault="00F32729" w:rsidP="00F32729">
            <w:pPr>
              <w:pStyle w:val="a3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завдання</w:t>
            </w:r>
          </w:p>
        </w:tc>
        <w:tc>
          <w:tcPr>
            <w:tcW w:w="1801" w:type="dxa"/>
          </w:tcPr>
          <w:p w:rsidR="00F32729" w:rsidRPr="00F32729" w:rsidRDefault="00231C06" w:rsidP="00F32729">
            <w:pPr>
              <w:pStyle w:val="a3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2.</w:t>
            </w:r>
            <w:r w:rsidR="00F3272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Робота в парах</w:t>
            </w:r>
          </w:p>
        </w:tc>
        <w:tc>
          <w:tcPr>
            <w:tcW w:w="1801" w:type="dxa"/>
          </w:tcPr>
          <w:p w:rsidR="00F32729" w:rsidRPr="00F32729" w:rsidRDefault="00231C06" w:rsidP="00F32729">
            <w:pPr>
              <w:pStyle w:val="a3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3.</w:t>
            </w:r>
            <w:r w:rsidR="00F34CF7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Міні – гра «Що? Де? Коли?»</w:t>
            </w:r>
          </w:p>
        </w:tc>
        <w:tc>
          <w:tcPr>
            <w:tcW w:w="1801" w:type="dxa"/>
          </w:tcPr>
          <w:p w:rsidR="00F32729" w:rsidRPr="00F32729" w:rsidRDefault="00231C06" w:rsidP="00F32729">
            <w:pPr>
              <w:pStyle w:val="a3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4.</w:t>
            </w:r>
            <w:r w:rsidR="00F3272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Активність на уроці</w:t>
            </w:r>
          </w:p>
        </w:tc>
        <w:tc>
          <w:tcPr>
            <w:tcW w:w="1801" w:type="dxa"/>
          </w:tcPr>
          <w:p w:rsidR="00F32729" w:rsidRPr="00F32729" w:rsidRDefault="00F32729" w:rsidP="00F32729">
            <w:pPr>
              <w:pStyle w:val="a3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Оцінка</w:t>
            </w:r>
          </w:p>
        </w:tc>
      </w:tr>
      <w:tr w:rsidR="00F32729" w:rsidRPr="00F34CF7" w:rsidTr="00F32729">
        <w:tc>
          <w:tcPr>
            <w:tcW w:w="1800" w:type="dxa"/>
          </w:tcPr>
          <w:p w:rsidR="00F32729" w:rsidRDefault="00F32729" w:rsidP="00A95728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01" w:type="dxa"/>
          </w:tcPr>
          <w:p w:rsidR="00F32729" w:rsidRDefault="00F32729" w:rsidP="00A95728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01" w:type="dxa"/>
          </w:tcPr>
          <w:p w:rsidR="00F32729" w:rsidRDefault="00F32729" w:rsidP="00A95728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01" w:type="dxa"/>
          </w:tcPr>
          <w:p w:rsidR="00F32729" w:rsidRDefault="00F32729" w:rsidP="00A95728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01" w:type="dxa"/>
          </w:tcPr>
          <w:p w:rsidR="00F32729" w:rsidRDefault="00F32729" w:rsidP="00A95728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32729" w:rsidRDefault="00F32729" w:rsidP="00A95728">
      <w:pPr>
        <w:pStyle w:val="a3"/>
        <w:spacing w:line="360" w:lineRule="auto"/>
        <w:ind w:left="-851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75694" w:rsidRPr="008B7322" w:rsidRDefault="004C45E6" w:rsidP="00F32729">
      <w:pPr>
        <w:pStyle w:val="a3"/>
        <w:spacing w:line="360" w:lineRule="auto"/>
        <w:ind w:left="-851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95728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Pr="008B7322">
        <w:rPr>
          <w:rFonts w:ascii="Times New Roman" w:eastAsia="Times New Roman" w:hAnsi="Times New Roman" w:cs="Times New Roman"/>
          <w:b/>
          <w:bCs/>
          <w:sz w:val="28"/>
          <w:szCs w:val="28"/>
        </w:rPr>
        <w:t>V</w:t>
      </w:r>
      <w:r w:rsidRPr="00A9572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ІІ. Домашнє завдання:</w:t>
      </w:r>
      <w:r w:rsidRPr="008B732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13B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вивчити  параграф № 22.</w:t>
      </w:r>
      <w:r w:rsidRPr="008B732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95728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Pr="00513B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Підготувати випереджальне завдання: «Розчини в природі»</w:t>
      </w:r>
      <w:r w:rsidR="00714043" w:rsidRPr="008B73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0B66E7" w:rsidRPr="008B7322" w:rsidRDefault="000B66E7" w:rsidP="00361BC3">
      <w:pPr>
        <w:pStyle w:val="a4"/>
        <w:numPr>
          <w:ilvl w:val="0"/>
          <w:numId w:val="4"/>
        </w:numPr>
        <w:spacing w:before="100" w:beforeAutospacing="1" w:after="100" w:afterAutospacing="1" w:line="360" w:lineRule="auto"/>
        <w:ind w:left="-851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</w:t>
      </w:r>
      <w:r w:rsidR="00714043" w:rsidRPr="008B73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повідання, вірш або казку </w:t>
      </w:r>
      <w:r w:rsidR="004C45E6" w:rsidRPr="00513B3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про захоплюючу мандрівку Крапельки.</w:t>
      </w:r>
    </w:p>
    <w:p w:rsidR="006B79BC" w:rsidRPr="008B7322" w:rsidRDefault="000B66E7" w:rsidP="00361BC3">
      <w:pPr>
        <w:pStyle w:val="a4"/>
        <w:numPr>
          <w:ilvl w:val="0"/>
          <w:numId w:val="4"/>
        </w:numPr>
        <w:spacing w:before="100" w:beforeAutospacing="1" w:after="100" w:afterAutospacing="1" w:line="360" w:lineRule="auto"/>
        <w:ind w:left="-851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Цікаві факти про воду</w:t>
      </w:r>
      <w:r w:rsidR="006B79BC" w:rsidRPr="008B73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550609" w:rsidRPr="008B7322" w:rsidRDefault="00550609" w:rsidP="00361BC3">
      <w:pPr>
        <w:pStyle w:val="a4"/>
        <w:numPr>
          <w:ilvl w:val="0"/>
          <w:numId w:val="4"/>
        </w:numPr>
        <w:spacing w:before="100" w:beforeAutospacing="1" w:after="100" w:afterAutospacing="1" w:line="360" w:lineRule="auto"/>
        <w:ind w:left="-851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Корисні поради мешканцям села «</w:t>
      </w:r>
      <w:proofErr w:type="spellStart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Водозбереження</w:t>
      </w:r>
      <w:proofErr w:type="spellEnd"/>
      <w:r w:rsidRPr="008B73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».</w:t>
      </w:r>
    </w:p>
    <w:p w:rsidR="00DC0B04" w:rsidRPr="008B7322" w:rsidRDefault="00DC0B04" w:rsidP="00231C06">
      <w:pPr>
        <w:shd w:val="clear" w:color="auto" w:fill="FCFCFC"/>
        <w:spacing w:before="150" w:after="15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DD5500"/>
          <w:sz w:val="28"/>
          <w:szCs w:val="28"/>
          <w:lang w:val="uk-UA"/>
        </w:rPr>
      </w:pPr>
    </w:p>
    <w:p w:rsidR="00940C77" w:rsidRDefault="00940C77" w:rsidP="008B7322">
      <w:pPr>
        <w:shd w:val="clear" w:color="auto" w:fill="FCFCFC"/>
        <w:spacing w:before="150" w:after="150" w:line="360" w:lineRule="auto"/>
        <w:ind w:left="-851"/>
        <w:jc w:val="both"/>
        <w:rPr>
          <w:rFonts w:ascii="Times New Roman" w:eastAsia="Times New Roman" w:hAnsi="Times New Roman" w:cs="Times New Roman"/>
          <w:b/>
          <w:bCs/>
          <w:i/>
          <w:iCs/>
          <w:color w:val="DD5500"/>
          <w:sz w:val="28"/>
          <w:szCs w:val="28"/>
          <w:lang w:val="uk-UA"/>
        </w:rPr>
      </w:pPr>
    </w:p>
    <w:p w:rsidR="00940C77" w:rsidRDefault="00940C77" w:rsidP="008B7322">
      <w:pPr>
        <w:shd w:val="clear" w:color="auto" w:fill="FCFCFC"/>
        <w:spacing w:before="150" w:after="150" w:line="360" w:lineRule="auto"/>
        <w:ind w:left="-851"/>
        <w:jc w:val="both"/>
        <w:rPr>
          <w:rFonts w:ascii="Times New Roman" w:eastAsia="Times New Roman" w:hAnsi="Times New Roman" w:cs="Times New Roman"/>
          <w:b/>
          <w:bCs/>
          <w:i/>
          <w:iCs/>
          <w:color w:val="DD5500"/>
          <w:sz w:val="28"/>
          <w:szCs w:val="28"/>
          <w:lang w:val="uk-UA"/>
        </w:rPr>
      </w:pPr>
    </w:p>
    <w:p w:rsidR="00DB66FE" w:rsidRPr="008B7322" w:rsidRDefault="00DB66FE" w:rsidP="003F674F">
      <w:pPr>
        <w:shd w:val="clear" w:color="auto" w:fill="FCFCFC"/>
        <w:spacing w:before="150" w:after="150" w:line="330" w:lineRule="atLeast"/>
        <w:ind w:left="443"/>
        <w:jc w:val="both"/>
        <w:rPr>
          <w:rFonts w:ascii="Times New Roman" w:eastAsia="Times New Roman" w:hAnsi="Times New Roman" w:cs="Times New Roman"/>
          <w:i/>
          <w:iCs/>
          <w:color w:val="DD5500"/>
          <w:sz w:val="28"/>
          <w:szCs w:val="28"/>
          <w:lang w:val="uk-UA"/>
        </w:rPr>
      </w:pPr>
    </w:p>
    <w:p w:rsidR="00DB66FE" w:rsidRPr="008B7322" w:rsidRDefault="00DB66FE" w:rsidP="003F674F">
      <w:pPr>
        <w:shd w:val="clear" w:color="auto" w:fill="FCFCFC"/>
        <w:spacing w:before="150" w:after="150" w:line="330" w:lineRule="atLeast"/>
        <w:ind w:left="443"/>
        <w:jc w:val="both"/>
        <w:rPr>
          <w:rFonts w:ascii="Times New Roman" w:eastAsia="Times New Roman" w:hAnsi="Times New Roman" w:cs="Times New Roman"/>
          <w:i/>
          <w:iCs/>
          <w:color w:val="DD5500"/>
          <w:sz w:val="28"/>
          <w:szCs w:val="28"/>
          <w:lang w:val="uk-UA"/>
        </w:rPr>
      </w:pPr>
    </w:p>
    <w:p w:rsidR="00DB66FE" w:rsidRPr="008B7322" w:rsidRDefault="00DB66FE" w:rsidP="003F674F">
      <w:pPr>
        <w:shd w:val="clear" w:color="auto" w:fill="FCFCFC"/>
        <w:spacing w:before="150" w:after="150" w:line="330" w:lineRule="atLeast"/>
        <w:ind w:left="443"/>
        <w:jc w:val="both"/>
        <w:rPr>
          <w:rFonts w:ascii="Times New Roman" w:eastAsia="Times New Roman" w:hAnsi="Times New Roman" w:cs="Times New Roman"/>
          <w:i/>
          <w:iCs/>
          <w:color w:val="DD5500"/>
          <w:sz w:val="28"/>
          <w:szCs w:val="28"/>
          <w:lang w:val="uk-UA"/>
        </w:rPr>
      </w:pPr>
    </w:p>
    <w:p w:rsidR="00DB66FE" w:rsidRPr="008B7322" w:rsidRDefault="00DB66FE" w:rsidP="003F674F">
      <w:pPr>
        <w:shd w:val="clear" w:color="auto" w:fill="FCFCFC"/>
        <w:spacing w:before="150" w:after="150" w:line="330" w:lineRule="atLeast"/>
        <w:ind w:left="443"/>
        <w:jc w:val="both"/>
        <w:rPr>
          <w:rFonts w:ascii="Times New Roman" w:eastAsia="Times New Roman" w:hAnsi="Times New Roman" w:cs="Times New Roman"/>
          <w:i/>
          <w:iCs/>
          <w:color w:val="DD5500"/>
          <w:sz w:val="28"/>
          <w:szCs w:val="28"/>
          <w:lang w:val="uk-UA"/>
        </w:rPr>
      </w:pPr>
    </w:p>
    <w:p w:rsidR="00695ECE" w:rsidRPr="008B7322" w:rsidRDefault="00695ECE" w:rsidP="003F674F">
      <w:pPr>
        <w:shd w:val="clear" w:color="auto" w:fill="FCFCFC"/>
        <w:spacing w:before="150" w:after="150" w:line="330" w:lineRule="atLeast"/>
        <w:ind w:left="443"/>
        <w:jc w:val="both"/>
        <w:rPr>
          <w:rFonts w:ascii="Times New Roman" w:eastAsia="Times New Roman" w:hAnsi="Times New Roman" w:cs="Times New Roman"/>
          <w:i/>
          <w:iCs/>
          <w:color w:val="DD5500"/>
          <w:sz w:val="28"/>
          <w:szCs w:val="28"/>
          <w:lang w:val="uk-UA"/>
        </w:rPr>
      </w:pPr>
    </w:p>
    <w:sectPr w:rsidR="00695ECE" w:rsidRPr="008B7322" w:rsidSect="008B7322">
      <w:footerReference w:type="default" r:id="rId9"/>
      <w:pgSz w:w="11906" w:h="16838" w:code="9"/>
      <w:pgMar w:top="1134" w:right="850" w:bottom="1134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C51" w:rsidRDefault="00823C51" w:rsidP="004A497C">
      <w:pPr>
        <w:spacing w:after="0" w:line="240" w:lineRule="auto"/>
      </w:pPr>
      <w:r>
        <w:separator/>
      </w:r>
    </w:p>
  </w:endnote>
  <w:endnote w:type="continuationSeparator" w:id="0">
    <w:p w:rsidR="00823C51" w:rsidRDefault="00823C51" w:rsidP="004A4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3593447"/>
      <w:docPartObj>
        <w:docPartGallery w:val="Page Numbers (Bottom of Page)"/>
        <w:docPartUnique/>
      </w:docPartObj>
    </w:sdtPr>
    <w:sdtEndPr/>
    <w:sdtContent>
      <w:p w:rsidR="00361BC3" w:rsidRDefault="00361BC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B47">
          <w:rPr>
            <w:noProof/>
          </w:rPr>
          <w:t>13</w:t>
        </w:r>
        <w:r>
          <w:fldChar w:fldCharType="end"/>
        </w:r>
      </w:p>
    </w:sdtContent>
  </w:sdt>
  <w:p w:rsidR="00361BC3" w:rsidRDefault="00361BC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C51" w:rsidRDefault="00823C51" w:rsidP="004A497C">
      <w:pPr>
        <w:spacing w:after="0" w:line="240" w:lineRule="auto"/>
      </w:pPr>
      <w:r>
        <w:separator/>
      </w:r>
    </w:p>
  </w:footnote>
  <w:footnote w:type="continuationSeparator" w:id="0">
    <w:p w:rsidR="00823C51" w:rsidRDefault="00823C51" w:rsidP="004A49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02D5"/>
    <w:multiLevelType w:val="multilevel"/>
    <w:tmpl w:val="8D4C1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1A4E6D"/>
    <w:multiLevelType w:val="hybridMultilevel"/>
    <w:tmpl w:val="28465632"/>
    <w:lvl w:ilvl="0" w:tplc="1326F686">
      <w:start w:val="1"/>
      <w:numFmt w:val="decimal"/>
      <w:lvlText w:val="%1."/>
      <w:lvlJc w:val="left"/>
      <w:pPr>
        <w:ind w:left="8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3" w:hanging="360"/>
      </w:pPr>
    </w:lvl>
    <w:lvl w:ilvl="2" w:tplc="0419001B" w:tentative="1">
      <w:start w:val="1"/>
      <w:numFmt w:val="lowerRoman"/>
      <w:lvlText w:val="%3."/>
      <w:lvlJc w:val="right"/>
      <w:pPr>
        <w:ind w:left="2243" w:hanging="180"/>
      </w:pPr>
    </w:lvl>
    <w:lvl w:ilvl="3" w:tplc="0419000F" w:tentative="1">
      <w:start w:val="1"/>
      <w:numFmt w:val="decimal"/>
      <w:lvlText w:val="%4."/>
      <w:lvlJc w:val="left"/>
      <w:pPr>
        <w:ind w:left="2963" w:hanging="360"/>
      </w:pPr>
    </w:lvl>
    <w:lvl w:ilvl="4" w:tplc="04190019" w:tentative="1">
      <w:start w:val="1"/>
      <w:numFmt w:val="lowerLetter"/>
      <w:lvlText w:val="%5."/>
      <w:lvlJc w:val="left"/>
      <w:pPr>
        <w:ind w:left="3683" w:hanging="360"/>
      </w:pPr>
    </w:lvl>
    <w:lvl w:ilvl="5" w:tplc="0419001B" w:tentative="1">
      <w:start w:val="1"/>
      <w:numFmt w:val="lowerRoman"/>
      <w:lvlText w:val="%6."/>
      <w:lvlJc w:val="right"/>
      <w:pPr>
        <w:ind w:left="4403" w:hanging="180"/>
      </w:pPr>
    </w:lvl>
    <w:lvl w:ilvl="6" w:tplc="0419000F" w:tentative="1">
      <w:start w:val="1"/>
      <w:numFmt w:val="decimal"/>
      <w:lvlText w:val="%7."/>
      <w:lvlJc w:val="left"/>
      <w:pPr>
        <w:ind w:left="5123" w:hanging="360"/>
      </w:pPr>
    </w:lvl>
    <w:lvl w:ilvl="7" w:tplc="04190019" w:tentative="1">
      <w:start w:val="1"/>
      <w:numFmt w:val="lowerLetter"/>
      <w:lvlText w:val="%8."/>
      <w:lvlJc w:val="left"/>
      <w:pPr>
        <w:ind w:left="5843" w:hanging="360"/>
      </w:pPr>
    </w:lvl>
    <w:lvl w:ilvl="8" w:tplc="041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">
    <w:nsid w:val="10204ACC"/>
    <w:multiLevelType w:val="multilevel"/>
    <w:tmpl w:val="79343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B234DB"/>
    <w:multiLevelType w:val="hybridMultilevel"/>
    <w:tmpl w:val="DC88111C"/>
    <w:lvl w:ilvl="0" w:tplc="041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4">
    <w:nsid w:val="1E462CD6"/>
    <w:multiLevelType w:val="hybridMultilevel"/>
    <w:tmpl w:val="A9025210"/>
    <w:lvl w:ilvl="0" w:tplc="0244342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BC67EB"/>
    <w:multiLevelType w:val="hybridMultilevel"/>
    <w:tmpl w:val="D43213F8"/>
    <w:lvl w:ilvl="0" w:tplc="05E8DAC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37B00C79"/>
    <w:multiLevelType w:val="hybridMultilevel"/>
    <w:tmpl w:val="F802EBDC"/>
    <w:lvl w:ilvl="0" w:tplc="0244342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3DBD3512"/>
    <w:multiLevelType w:val="multilevel"/>
    <w:tmpl w:val="BA8C3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447CDA"/>
    <w:multiLevelType w:val="hybridMultilevel"/>
    <w:tmpl w:val="2D5A61EE"/>
    <w:lvl w:ilvl="0" w:tplc="A1E091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8364548"/>
    <w:multiLevelType w:val="hybridMultilevel"/>
    <w:tmpl w:val="827C5A9C"/>
    <w:lvl w:ilvl="0" w:tplc="0244342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>
    <w:nsid w:val="65460A44"/>
    <w:multiLevelType w:val="hybridMultilevel"/>
    <w:tmpl w:val="2D3CD8A8"/>
    <w:lvl w:ilvl="0" w:tplc="87462E78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6AEF11CF"/>
    <w:multiLevelType w:val="hybridMultilevel"/>
    <w:tmpl w:val="F160A0EA"/>
    <w:lvl w:ilvl="0" w:tplc="0244342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FD5215"/>
    <w:multiLevelType w:val="hybridMultilevel"/>
    <w:tmpl w:val="860635CE"/>
    <w:lvl w:ilvl="0" w:tplc="04190009">
      <w:start w:val="1"/>
      <w:numFmt w:val="bullet"/>
      <w:lvlText w:val="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8"/>
  </w:num>
  <w:num w:numId="6">
    <w:abstractNumId w:val="12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11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43C"/>
    <w:rsid w:val="00003B0F"/>
    <w:rsid w:val="000059CB"/>
    <w:rsid w:val="000B66E7"/>
    <w:rsid w:val="00121CB8"/>
    <w:rsid w:val="0013687E"/>
    <w:rsid w:val="001800F0"/>
    <w:rsid w:val="001F6466"/>
    <w:rsid w:val="00231C06"/>
    <w:rsid w:val="00243D75"/>
    <w:rsid w:val="00274E08"/>
    <w:rsid w:val="002A0D2A"/>
    <w:rsid w:val="002A3942"/>
    <w:rsid w:val="002E31EB"/>
    <w:rsid w:val="00361BC3"/>
    <w:rsid w:val="00373F82"/>
    <w:rsid w:val="003F674F"/>
    <w:rsid w:val="004003CE"/>
    <w:rsid w:val="0047343C"/>
    <w:rsid w:val="0049295E"/>
    <w:rsid w:val="00496689"/>
    <w:rsid w:val="004A497C"/>
    <w:rsid w:val="004A6854"/>
    <w:rsid w:val="004B12D8"/>
    <w:rsid w:val="004C45E6"/>
    <w:rsid w:val="00513B31"/>
    <w:rsid w:val="00550609"/>
    <w:rsid w:val="005A4930"/>
    <w:rsid w:val="005D0CD8"/>
    <w:rsid w:val="00645482"/>
    <w:rsid w:val="006921B8"/>
    <w:rsid w:val="00695ECE"/>
    <w:rsid w:val="006967FD"/>
    <w:rsid w:val="006A5C2E"/>
    <w:rsid w:val="006B79BC"/>
    <w:rsid w:val="006C0B47"/>
    <w:rsid w:val="00714043"/>
    <w:rsid w:val="007368DE"/>
    <w:rsid w:val="007D3A4A"/>
    <w:rsid w:val="007D52E1"/>
    <w:rsid w:val="00823C51"/>
    <w:rsid w:val="00875694"/>
    <w:rsid w:val="008778A6"/>
    <w:rsid w:val="00881BF4"/>
    <w:rsid w:val="00896006"/>
    <w:rsid w:val="008A69AC"/>
    <w:rsid w:val="008B7322"/>
    <w:rsid w:val="008C5A33"/>
    <w:rsid w:val="008F0926"/>
    <w:rsid w:val="00940C77"/>
    <w:rsid w:val="009442BD"/>
    <w:rsid w:val="00967789"/>
    <w:rsid w:val="009B6EF3"/>
    <w:rsid w:val="00A37B48"/>
    <w:rsid w:val="00A95728"/>
    <w:rsid w:val="00AE6B13"/>
    <w:rsid w:val="00B263DF"/>
    <w:rsid w:val="00B85274"/>
    <w:rsid w:val="00C16650"/>
    <w:rsid w:val="00D37515"/>
    <w:rsid w:val="00D41CD0"/>
    <w:rsid w:val="00D47E0B"/>
    <w:rsid w:val="00D87DE0"/>
    <w:rsid w:val="00DB1CDE"/>
    <w:rsid w:val="00DB66FE"/>
    <w:rsid w:val="00DC0B04"/>
    <w:rsid w:val="00DD03C4"/>
    <w:rsid w:val="00DE1455"/>
    <w:rsid w:val="00DE1BEF"/>
    <w:rsid w:val="00E35B4D"/>
    <w:rsid w:val="00EA618E"/>
    <w:rsid w:val="00F23A0B"/>
    <w:rsid w:val="00F32729"/>
    <w:rsid w:val="00F34CF7"/>
    <w:rsid w:val="00F532A0"/>
    <w:rsid w:val="00F67A05"/>
    <w:rsid w:val="00F8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694"/>
  </w:style>
  <w:style w:type="paragraph" w:styleId="1">
    <w:name w:val="heading 1"/>
    <w:basedOn w:val="a"/>
    <w:link w:val="10"/>
    <w:uiPriority w:val="9"/>
    <w:qFormat/>
    <w:rsid w:val="004734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34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 Spacing"/>
    <w:uiPriority w:val="1"/>
    <w:qFormat/>
    <w:rsid w:val="0047343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7343C"/>
    <w:pPr>
      <w:ind w:left="720"/>
      <w:contextualSpacing/>
    </w:pPr>
  </w:style>
  <w:style w:type="character" w:customStyle="1" w:styleId="apple-converted-space">
    <w:name w:val="apple-converted-space"/>
    <w:basedOn w:val="a0"/>
    <w:rsid w:val="0047343C"/>
  </w:style>
  <w:style w:type="paragraph" w:styleId="a5">
    <w:name w:val="Normal (Web)"/>
    <w:basedOn w:val="a"/>
    <w:uiPriority w:val="99"/>
    <w:semiHidden/>
    <w:unhideWhenUsed/>
    <w:rsid w:val="004C4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C4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45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A4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A497C"/>
  </w:style>
  <w:style w:type="paragraph" w:styleId="aa">
    <w:name w:val="footer"/>
    <w:basedOn w:val="a"/>
    <w:link w:val="ab"/>
    <w:uiPriority w:val="99"/>
    <w:unhideWhenUsed/>
    <w:rsid w:val="004A4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A497C"/>
  </w:style>
  <w:style w:type="table" w:styleId="ac">
    <w:name w:val="Table Grid"/>
    <w:basedOn w:val="a1"/>
    <w:uiPriority w:val="59"/>
    <w:rsid w:val="00F3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003B0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694"/>
  </w:style>
  <w:style w:type="paragraph" w:styleId="1">
    <w:name w:val="heading 1"/>
    <w:basedOn w:val="a"/>
    <w:link w:val="10"/>
    <w:uiPriority w:val="9"/>
    <w:qFormat/>
    <w:rsid w:val="004734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34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 Spacing"/>
    <w:uiPriority w:val="1"/>
    <w:qFormat/>
    <w:rsid w:val="0047343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7343C"/>
    <w:pPr>
      <w:ind w:left="720"/>
      <w:contextualSpacing/>
    </w:pPr>
  </w:style>
  <w:style w:type="character" w:customStyle="1" w:styleId="apple-converted-space">
    <w:name w:val="apple-converted-space"/>
    <w:basedOn w:val="a0"/>
    <w:rsid w:val="0047343C"/>
  </w:style>
  <w:style w:type="paragraph" w:styleId="a5">
    <w:name w:val="Normal (Web)"/>
    <w:basedOn w:val="a"/>
    <w:uiPriority w:val="99"/>
    <w:semiHidden/>
    <w:unhideWhenUsed/>
    <w:rsid w:val="004C4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C4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45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A4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A497C"/>
  </w:style>
  <w:style w:type="paragraph" w:styleId="aa">
    <w:name w:val="footer"/>
    <w:basedOn w:val="a"/>
    <w:link w:val="ab"/>
    <w:uiPriority w:val="99"/>
    <w:unhideWhenUsed/>
    <w:rsid w:val="004A4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A497C"/>
  </w:style>
  <w:style w:type="table" w:styleId="ac">
    <w:name w:val="Table Grid"/>
    <w:basedOn w:val="a1"/>
    <w:uiPriority w:val="59"/>
    <w:rsid w:val="00F3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003B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8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206A9-A117-467A-835B-0B676E346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2355</Words>
  <Characters>13427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22</cp:revision>
  <cp:lastPrinted>2018-06-27T11:30:00Z</cp:lastPrinted>
  <dcterms:created xsi:type="dcterms:W3CDTF">2016-06-14T16:07:00Z</dcterms:created>
  <dcterms:modified xsi:type="dcterms:W3CDTF">2018-06-27T11:32:00Z</dcterms:modified>
</cp:coreProperties>
</file>