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F4" w:rsidRPr="00513B31" w:rsidRDefault="0047343C" w:rsidP="00513B31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>Тема 3. ВОДА.</w:t>
      </w:r>
    </w:p>
    <w:p w:rsidR="00881BF4" w:rsidRPr="00B85274" w:rsidRDefault="00B85274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F67A05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B7322">
        <w:rPr>
          <w:rFonts w:ascii="Times New Roman" w:hAnsi="Times New Roman" w:cs="Times New Roman"/>
          <w:b/>
          <w:sz w:val="28"/>
          <w:szCs w:val="28"/>
        </w:rPr>
        <w:t xml:space="preserve"> «Вода, склад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8B7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молекули</w:t>
      </w:r>
      <w:proofErr w:type="spellEnd"/>
      <w:r w:rsidRPr="008B73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поширеність</w:t>
      </w:r>
      <w:proofErr w:type="spellEnd"/>
      <w:r w:rsidRPr="008B732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природі</w:t>
      </w:r>
      <w:proofErr w:type="spellEnd"/>
      <w:r w:rsidRPr="008B73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фізичні</w:t>
      </w:r>
      <w:proofErr w:type="spellEnd"/>
      <w:r w:rsidRPr="008B7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322">
        <w:rPr>
          <w:rFonts w:ascii="Times New Roman" w:hAnsi="Times New Roman" w:cs="Times New Roman"/>
          <w:b/>
          <w:sz w:val="28"/>
          <w:szCs w:val="28"/>
        </w:rPr>
        <w:t>в</w:t>
      </w:r>
      <w:r w:rsidR="00A95728">
        <w:rPr>
          <w:rFonts w:ascii="Times New Roman" w:hAnsi="Times New Roman" w:cs="Times New Roman"/>
          <w:b/>
          <w:sz w:val="28"/>
          <w:szCs w:val="28"/>
        </w:rPr>
        <w:t>ластивості</w:t>
      </w:r>
      <w:proofErr w:type="spellEnd"/>
      <w:r w:rsid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728">
        <w:rPr>
          <w:rFonts w:ascii="Times New Roman" w:hAnsi="Times New Roman" w:cs="Times New Roman"/>
          <w:b/>
          <w:sz w:val="28"/>
          <w:szCs w:val="28"/>
        </w:rPr>
        <w:t>»</w:t>
      </w:r>
      <w:r w:rsidR="00A95728" w:rsidRPr="008B7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7A05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B79BC" w:rsidRPr="008B7322" w:rsidRDefault="00E35B4D" w:rsidP="008B73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6B79BC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авчальна: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F82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ґрунтуючись на знаннях учні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із попередніх тем хімії,   </w:t>
      </w:r>
      <w:r w:rsidR="00373F82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знаннях із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біології, фізики, географії та  власного  досвіду </w:t>
      </w:r>
      <w:r w:rsidR="00373F82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</w:t>
      </w:r>
      <w:r w:rsidR="006A5C2E" w:rsidRPr="008B7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C2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 учнів про  воду</w:t>
      </w:r>
      <w:r w:rsidR="006A5C2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вивчити будову її молекули,</w:t>
      </w:r>
      <w:r w:rsidR="006A5C2E" w:rsidRPr="008B7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C2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з’ясувати якісний та кількісний склад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молекули </w:t>
      </w:r>
      <w:r w:rsidR="006A5C2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води, фізичні властивості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поширеність у природі; показати значення води у природі й житті людини;</w:t>
      </w:r>
    </w:p>
    <w:p w:rsidR="00E35B4D" w:rsidRPr="008B7322" w:rsidRDefault="00373F82" w:rsidP="008B73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розвивальна: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формувати в учнів стійкі пізнавальні інтереси; розвивати інтелектуальну сферу дитини; ініціативність у висловлюванні думок, уміння лаконічно висловлювати свою думку; </w:t>
      </w:r>
      <w:r w:rsidR="00E35B4D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соціальну компетентність;</w:t>
      </w:r>
    </w:p>
    <w:p w:rsidR="0047343C" w:rsidRPr="008B7322" w:rsidRDefault="006B79BC" w:rsidP="008B73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виховна:</w:t>
      </w:r>
      <w:r w:rsidR="00373F82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шанобливе ставлення до природи, активність, дисциплінованість, уважність.</w:t>
      </w:r>
    </w:p>
    <w:p w:rsidR="0047343C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>Тип уроку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інтегрований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</w:p>
    <w:p w:rsid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: урок -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43C" w:rsidRPr="008B7322" w:rsidRDefault="009B6EF3" w:rsidP="00A95728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 води нема життя,без праці - добробуту</w:t>
      </w:r>
      <w:r w:rsidR="0047343C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F67A05" w:rsidRPr="008B7322" w:rsidRDefault="009B6EF3" w:rsidP="00A95728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Українське </w:t>
      </w:r>
      <w:r w:rsidR="0047343C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прислів’я</w:t>
      </w:r>
    </w:p>
    <w:p w:rsidR="00F67A05" w:rsidRPr="008B7322" w:rsidRDefault="0047343C" w:rsidP="004B12D8">
      <w:pPr>
        <w:pStyle w:val="a3"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D03C4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D37515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13B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7515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E35B4D" w:rsidRPr="008B7322" w:rsidRDefault="00513B31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E35B4D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Психологічний тренінг спілкування</w:t>
      </w:r>
    </w:p>
    <w:p w:rsidR="00E35B4D" w:rsidRPr="008B7322" w:rsidRDefault="00F32729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35B4D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Розминка «Подарунок»</w:t>
      </w:r>
    </w:p>
    <w:p w:rsidR="00E35B4D" w:rsidRPr="008B7322" w:rsidRDefault="00E35B4D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Учні стають у коло, беруться за руки. За допомогою жестів показують, що б вони хотіли подарувати з об’єктів живої чи неживої природи своїм однокласникам. Після показу жестів потрібно відгадати те, що показав тобі однокласник.</w:t>
      </w:r>
    </w:p>
    <w:p w:rsidR="008B7322" w:rsidRDefault="00E35B4D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Дарувати можна чисту воду,чисте повітря, волошку, ромашку, квіти маку, сонячний промінчик, чорнобривці, сніжинку тощо.</w:t>
      </w:r>
    </w:p>
    <w:p w:rsidR="00A95728" w:rsidRPr="00F32729" w:rsidRDefault="00513B31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="00F32729" w:rsidRPr="00F32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5728" w:rsidRPr="00F32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Поетапне оцінювання:  «Листок оцінювання»</w:t>
      </w:r>
    </w:p>
    <w:p w:rsidR="00881BF4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/>
        </w:rPr>
        <w:t xml:space="preserve">ІІ. </w:t>
      </w:r>
      <w:r w:rsidR="0047343C" w:rsidRPr="008B732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/>
        </w:rPr>
        <w:t xml:space="preserve">Мотивація навчальної </w:t>
      </w:r>
      <w:r w:rsidRPr="008B732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/>
        </w:rPr>
        <w:t xml:space="preserve">та пізнавальної  </w:t>
      </w:r>
      <w:r w:rsidR="0047343C" w:rsidRPr="008B732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/>
        </w:rPr>
        <w:t>діяльності</w:t>
      </w:r>
    </w:p>
    <w:p w:rsidR="00D47E0B" w:rsidRPr="008B7322" w:rsidRDefault="00D47E0B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Вправа «Відгадай».</w:t>
      </w:r>
    </w:p>
    <w:p w:rsidR="0047343C" w:rsidRPr="008B7322" w:rsidRDefault="000B66E7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Чого на гору не викотити,</w:t>
      </w:r>
    </w:p>
    <w:p w:rsidR="0047343C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 решеті не віднести,</w:t>
      </w:r>
    </w:p>
    <w:p w:rsidR="004A6854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 руках не утримати?</w:t>
      </w:r>
    </w:p>
    <w:p w:rsidR="008B7322" w:rsidRPr="008B7322" w:rsidRDefault="008B7322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343C" w:rsidRPr="008B7322" w:rsidRDefault="000B66E7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Хто вік біжить і не  втомиться?</w:t>
      </w:r>
    </w:p>
    <w:p w:rsidR="0047343C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343C" w:rsidRPr="008B7322" w:rsidRDefault="000B66E7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47343C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Ніжна зірка, срібно-біла</w:t>
      </w:r>
    </w:p>
    <w:p w:rsidR="0047343C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На руки згори злетіла,</w:t>
      </w:r>
    </w:p>
    <w:p w:rsidR="0047343C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приніс її сюди, стала крапелька …. (води).</w:t>
      </w:r>
    </w:p>
    <w:p w:rsidR="001800F0" w:rsidRDefault="001800F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0F0" w:rsidRDefault="001800F0" w:rsidP="001800F0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Ти,красо землі несказанна,</w:t>
      </w:r>
    </w:p>
    <w:p w:rsidR="001800F0" w:rsidRPr="008B7322" w:rsidRDefault="001800F0" w:rsidP="001800F0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Нам, немудрим даремний дар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800F0" w:rsidRPr="008B7322" w:rsidRDefault="001800F0" w:rsidP="001800F0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Василь Стус</w:t>
      </w:r>
    </w:p>
    <w:p w:rsidR="00121CB8" w:rsidRPr="008B7322" w:rsidRDefault="00121CB8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1CDE" w:rsidRPr="001800F0" w:rsidRDefault="00121CB8" w:rsidP="001800F0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Вода! Ти не маєш</w:t>
      </w:r>
      <w:r w:rsidR="00DB1CD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 смаку, ні кольору, ні запаху, те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бе неможливо описати, тобою нас</w:t>
      </w:r>
      <w:r w:rsidR="00DB1CD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олоджуються,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знаючи, що ти таке </w:t>
      </w:r>
      <w:r w:rsidR="00DB1CD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. Не можна сказати, що ти є необхідною  для життя: ти — саме життя. Ти наповнюєш нас радістю, і це неможливо пояснити нашими почуттями.</w:t>
      </w:r>
    </w:p>
    <w:p w:rsidR="00DB1CDE" w:rsidRPr="008B7322" w:rsidRDefault="00121CB8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1800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Антуан де </w:t>
      </w:r>
      <w:r w:rsidR="00DB1CDE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Сент-Екзюпері</w:t>
      </w:r>
    </w:p>
    <w:p w:rsidR="00D47E0B" w:rsidRPr="008B7322" w:rsidRDefault="00D47E0B" w:rsidP="001800F0">
      <w:pPr>
        <w:pStyle w:val="a3"/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ІІІ. Актуалізація опорних знань</w:t>
      </w:r>
      <w:r w:rsidRPr="008B73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</w:p>
    <w:p w:rsidR="00DB1CDE" w:rsidRPr="008B7322" w:rsidRDefault="00DB1CDE" w:rsidP="008B7322">
      <w:pPr>
        <w:pStyle w:val="a3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Прийом «Фантастичне припущення»</w:t>
      </w: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Завдання: </w:t>
      </w:r>
      <w:r w:rsidRPr="008B73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 чи замислювалися ви над тим, яке б було життя на Землі без води? Намалюйте в уяві Землю без води. Опишіть нашу планету.</w:t>
      </w: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lastRenderedPageBreak/>
        <w:t>Мертві  морські  та океанічні  впадини. Вони покриті товстим шаром солей, які раніше були розчинні  у воді. Русла  рік, які висохли, джерельця, які затихли навік.  Гірські породи зруйнувались би, бо вони  містять велику  кількість води. Ні куща, ні квіточки, ні одного живого  організму  на  мертвій  Землі.</w:t>
      </w: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DB1CDE" w:rsidRPr="008B7322" w:rsidRDefault="00DB1CDE" w:rsidP="008B7322">
      <w:pPr>
        <w:pStyle w:val="a3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Інтерактивна технологія «Незакінчене речення».</w:t>
      </w: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B73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Продовжити речення «Про воду я знаю, що…»</w:t>
      </w:r>
    </w:p>
    <w:p w:rsidR="00DB1CDE" w:rsidRPr="008B7322" w:rsidRDefault="00DB1CDE" w:rsidP="008B732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D37515" w:rsidRPr="008B7322" w:rsidRDefault="0047343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повідомляє тему та мету  уроку</w:t>
      </w:r>
    </w:p>
    <w:p w:rsidR="00D37515" w:rsidRPr="008B7322" w:rsidRDefault="00121CB8" w:rsidP="001F6466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Мета нашого уроку :</w:t>
      </w:r>
      <w:r w:rsidR="00D37515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6466" w:rsidRPr="001F6466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знання про  воду і вивчити будову її молекули, з’ясувати якісний та кількісний склад молекули води, фізичні властивості та поширеність у природі; показати значенн</w:t>
      </w:r>
      <w:r w:rsidR="001F6466">
        <w:rPr>
          <w:rFonts w:ascii="Times New Roman" w:eastAsia="Times New Roman" w:hAnsi="Times New Roman" w:cs="Times New Roman"/>
          <w:sz w:val="28"/>
          <w:szCs w:val="28"/>
          <w:lang w:val="uk-UA"/>
        </w:rPr>
        <w:t>я води у природі й житті людини.</w:t>
      </w:r>
    </w:p>
    <w:p w:rsidR="00C16650" w:rsidRPr="008B7322" w:rsidRDefault="00C1665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47343C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C16650" w:rsidRPr="008B7322" w:rsidRDefault="00C1665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Прийом «Мандрівка»</w:t>
      </w:r>
    </w:p>
    <w:p w:rsidR="008B7322" w:rsidRDefault="00C1665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1.Вода  найпоширеніша</w:t>
      </w:r>
      <w:r w:rsidR="0047343C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речовина на Землі.</w:t>
      </w:r>
    </w:p>
    <w:p w:rsidR="004C45E6" w:rsidRPr="008B7322" w:rsidRDefault="00C1665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випереджальне</w:t>
      </w: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повідомлення учня )</w:t>
      </w:r>
    </w:p>
    <w:p w:rsidR="004C45E6" w:rsidRPr="001800F0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0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 води на Землі перевищує кількість будь-якої іншої речовини. Якщо дивитися на нашу планету з космосу, вона здається блакитною не тільки тому, що оповита повітряною оболонкою, а ще й тому, що три чверті поверхні земної кулі вкрито водою.</w:t>
      </w:r>
    </w:p>
    <w:p w:rsidR="004C45E6" w:rsidRPr="008B7322" w:rsidRDefault="004B12D8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води,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вага 1,5 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 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18</w:t>
      </w:r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т! </w:t>
      </w:r>
      <w:proofErr w:type="spellStart"/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6,5 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об'єму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складають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</w:t>
      </w:r>
      <w:proofErr w:type="spellStart"/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океанів</w:t>
      </w:r>
      <w:proofErr w:type="spellEnd"/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0B04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3,5 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—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суші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озера, болота,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підземні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льодовики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багаторічна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мерз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лота),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2% —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прісні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маса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існої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на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накопичена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льйони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льодовиках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айбільші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льодовики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тарктичний</w:t>
      </w:r>
      <w:proofErr w:type="spellEnd"/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панцир</w:t>
      </w:r>
      <w:proofErr w:type="spellEnd"/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щиною</w:t>
      </w:r>
      <w:proofErr w:type="spellEnd"/>
      <w:r w:rsidR="004A6854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4 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Ґренландський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льодовиковий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Арктику,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гірські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льо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довики</w:t>
      </w:r>
      <w:proofErr w:type="spellEnd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Півні</w:t>
      </w:r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чної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Америки, </w:t>
      </w:r>
      <w:proofErr w:type="spellStart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Центральної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Азії</w:t>
      </w:r>
      <w:proofErr w:type="spellEnd"/>
      <w:r w:rsidR="00C16650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9CB" w:rsidRPr="008B7322" w:rsidRDefault="004C45E6" w:rsidP="008B7322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існої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води в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річках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грунті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підземних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водах,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пові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softHyphen/>
        <w:t>трі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. Люди,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споживають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воду,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річки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відносять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 океан. То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ж вона не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  <w:r w:rsidR="00C1665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br/>
      </w:r>
      <w:r w:rsidRPr="008B7322">
        <w:rPr>
          <w:rFonts w:ascii="Times New Roman" w:eastAsia="Times New Roman" w:hAnsi="Times New Roman" w:cs="Times New Roman"/>
          <w:sz w:val="28"/>
          <w:szCs w:val="28"/>
        </w:rPr>
        <w:br/>
      </w:r>
      <w:r w:rsidRPr="008B73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059CB" w:rsidRPr="008B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</w:rPr>
        <w:t xml:space="preserve">Будова </w:t>
      </w:r>
      <w:proofErr w:type="spellStart"/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</w:rPr>
        <w:t>молекули</w:t>
      </w:r>
      <w:proofErr w:type="spellEnd"/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води</w:t>
      </w:r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0059CB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розповідь учителя з елементами бесіди)</w:t>
      </w:r>
    </w:p>
    <w:p w:rsidR="000059CB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059CB" w:rsidRPr="008B7322">
        <w:rPr>
          <w:rFonts w:ascii="Times New Roman" w:eastAsia="Times New Roman" w:hAnsi="Times New Roman" w:cs="Times New Roman"/>
          <w:sz w:val="28"/>
          <w:szCs w:val="28"/>
        </w:rPr>
        <w:t>Молекулярна</w:t>
      </w:r>
      <w:proofErr w:type="spellEnd"/>
      <w:r w:rsidR="000059CB" w:rsidRPr="008B7322">
        <w:rPr>
          <w:rFonts w:ascii="Times New Roman" w:eastAsia="Times New Roman" w:hAnsi="Times New Roman" w:cs="Times New Roman"/>
          <w:sz w:val="28"/>
          <w:szCs w:val="28"/>
        </w:rPr>
        <w:t xml:space="preserve"> формула води  Н2О. </w:t>
      </w:r>
    </w:p>
    <w:p w:rsidR="000059CB" w:rsidRPr="008B7322" w:rsidRDefault="000059CB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якісний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молекули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59CB" w:rsidRPr="008B7322" w:rsidRDefault="000059CB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кількісний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молекули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059CB" w:rsidRPr="008B7322" w:rsidRDefault="000059CB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воду 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бінарних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сполук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59CB" w:rsidRPr="008B7322" w:rsidRDefault="000059CB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обчислення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хі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ічною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формулою?</w:t>
      </w:r>
    </w:p>
    <w:p w:rsidR="000059CB" w:rsidRPr="008B7322" w:rsidRDefault="000059CB" w:rsidP="008B7322">
      <w:pPr>
        <w:pStyle w:val="a3"/>
        <w:numPr>
          <w:ilvl w:val="0"/>
          <w:numId w:val="6"/>
        </w:numPr>
        <w:spacing w:line="360" w:lineRule="auto"/>
        <w:ind w:left="-85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Відносна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молекулярна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маса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(Н2О)  = 18</w:t>
      </w:r>
    </w:p>
    <w:p w:rsidR="000059CB" w:rsidRPr="008B7322" w:rsidRDefault="000059CB" w:rsidP="008B7322">
      <w:pPr>
        <w:pStyle w:val="a3"/>
        <w:numPr>
          <w:ilvl w:val="0"/>
          <w:numId w:val="6"/>
        </w:numPr>
        <w:spacing w:line="360" w:lineRule="auto"/>
        <w:ind w:left="-85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Масові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: W(H) =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0,111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 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11,1%</w:t>
      </w:r>
    </w:p>
    <w:p w:rsidR="000059CB" w:rsidRPr="008B7322" w:rsidRDefault="000059CB" w:rsidP="008B7322">
      <w:pPr>
        <w:pStyle w:val="a3"/>
        <w:spacing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W(О) =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0,889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88,9%</w:t>
      </w:r>
    </w:p>
    <w:p w:rsidR="000059CB" w:rsidRPr="008B7322" w:rsidRDefault="000059CB" w:rsidP="008B7322">
      <w:pPr>
        <w:pStyle w:val="a3"/>
        <w:spacing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Графічна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молекули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води  Н  ─ О</w:t>
      </w:r>
    </w:p>
    <w:p w:rsidR="00C16650" w:rsidRPr="00496689" w:rsidRDefault="008B7322" w:rsidP="008B7322">
      <w:pPr>
        <w:pStyle w:val="a3"/>
        <w:spacing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059CB" w:rsidRPr="008B7322">
        <w:rPr>
          <w:rFonts w:ascii="Times New Roman" w:eastAsia="Times New Roman" w:hAnsi="Times New Roman" w:cs="Times New Roman"/>
          <w:sz w:val="28"/>
          <w:szCs w:val="28"/>
        </w:rPr>
        <w:t>│</w:t>
      </w:r>
    </w:p>
    <w:p w:rsidR="000059CB" w:rsidRPr="008B7322" w:rsidRDefault="008B7322" w:rsidP="008B7322">
      <w:pPr>
        <w:pStyle w:val="a3"/>
        <w:spacing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0059CB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молекули води  </w:t>
      </w:r>
      <w:r w:rsidR="00496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входить три атоми – один атом  </w:t>
      </w:r>
      <w:proofErr w:type="spellStart"/>
      <w:r w:rsidR="0049668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ксигену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два </w:t>
      </w: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атоми  гідрогену. Хі</w:t>
      </w:r>
      <w:r w:rsidR="00496689">
        <w:rPr>
          <w:rFonts w:ascii="Times New Roman" w:eastAsia="Times New Roman" w:hAnsi="Times New Roman" w:cs="Times New Roman"/>
          <w:sz w:val="28"/>
          <w:szCs w:val="28"/>
          <w:lang w:val="uk-UA"/>
        </w:rPr>
        <w:t>мічна формула позначається  – Н₂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О. Як і всі інші молекули, вода має заряд. Заряди розподілені нерівномірно, тому у молекулі води є два полюси – позитивний і негативний.</w:t>
      </w:r>
    </w:p>
    <w:p w:rsidR="004A497C" w:rsidRPr="008B7322" w:rsidRDefault="004A497C" w:rsidP="00496689">
      <w:pPr>
        <w:pStyle w:val="a3"/>
        <w:tabs>
          <w:tab w:val="left" w:pos="567"/>
          <w:tab w:val="left" w:pos="709"/>
        </w:tabs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Атоми Гідрогену розміщені під кутом 104,5°, що спричиняє   несиметричність   структури і полярність молекули води.</w:t>
      </w:r>
    </w:p>
    <w:p w:rsidR="004A497C" w:rsidRPr="008B7322" w:rsidRDefault="004A497C" w:rsidP="00496689">
      <w:pPr>
        <w:pStyle w:val="a3"/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Кут між молекулами може змінюватися в залежності від того, в якому стані знаходиться вода, наприклад в стані льоду він розширюється.</w:t>
      </w: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Ми звикли склад води позначати формулою Н2О, але правильніше було б склад води записувати формулою (Н2О)n, де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дорівнює 2, 3, 4 і т.д., оскільки окремі молекули води з'єднані зв'язками, які схематично позначають крапками:</w:t>
      </w: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Зв'язок між молекулами здійснюється за допомогою атома Гідрогену</w:t>
      </w:r>
    </w:p>
    <w:p w:rsidR="004A497C" w:rsidRPr="008B7322" w:rsidRDefault="004A497C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Позитивно заряджений атом Гідрогену однієї молекули води притягається до негативно зарядженого атому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іншої молекули води. Такий зв'язок отримав назву водневого. По міцності водневий зв'язок приблизно в 15-20 разів слабкіше зв'язку між О та Н. Тому водневий зв'язок легко розривається, що спостерігається, наприклад, при випаровуванні води.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97C" w:rsidRPr="008B7322" w:rsidRDefault="00D41CD0" w:rsidP="008B7322">
      <w:pPr>
        <w:pStyle w:val="a3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Фізичні властивості води (робота з підручником, робота в парах)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41CD0" w:rsidRPr="008B7322" w:rsidRDefault="00243D75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3.1    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1CD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важливі фізичн</w:t>
      </w:r>
      <w:r w:rsidR="002A0D2A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властивості води ви дізналися </w:t>
      </w:r>
      <w:r w:rsidR="00D41CD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уроках природознавства. </w:t>
      </w:r>
    </w:p>
    <w:p w:rsidR="00243D75" w:rsidRPr="008B7322" w:rsidRDefault="00D41CD0" w:rsidP="004B12D8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Добре знаєте деякі її  властивості   із повсякденного життя. </w:t>
      </w:r>
    </w:p>
    <w:p w:rsidR="00D41CD0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Використовуючи  підручник (стор. 151- 152 </w:t>
      </w:r>
      <w:r w:rsidR="00243D75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і власний досвід, опишіть </w:t>
      </w:r>
      <w:r w:rsidR="00D41CD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фізичні властивості води.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1. Чиста вода — безбарвна рідина без запаху і смаку.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2. Замерзає при температурі 0 °С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3.Закипає при 100 °С (за тиску 760 мм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ст.). 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Густина 1,00 г/см3 (при 4 °С), ( 1мл має масу 1г, тому, відміривши мірним циліндром 100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води, отримаємо її  масою 100 г.)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5. Мала теплопровідність.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6. Не проводить електричного струму.</w:t>
      </w:r>
    </w:p>
    <w:p w:rsidR="00D41CD0" w:rsidRPr="008B7322" w:rsidRDefault="00D41CD0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Вода має велику теплоємкість, тому повільно нагрівається та </w:t>
      </w:r>
      <w:r w:rsidR="002A0D2A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повільно 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охолоджується.</w:t>
      </w:r>
    </w:p>
    <w:p w:rsidR="00D41CD0" w:rsidRPr="008B7322" w:rsidRDefault="008B7322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Саме тому </w:t>
      </w:r>
      <w:r w:rsidR="00D41CD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воду використовують як т</w:t>
      </w:r>
      <w:r w:rsidR="002A0D2A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еплоносій у системах опалення.</w:t>
      </w:r>
      <w:r w:rsidR="00D41CD0"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A95728" w:rsidRDefault="00243D75" w:rsidP="00A95728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3.2        </w:t>
      </w:r>
      <w:r w:rsidR="002A0D2A"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Прийом «Довіряй, але перевіряй!»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Учні розподіляються на пари. Один учень називає властивість води, а інший учень демонструє дослід на підтвердження цієї властивості.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Демонстрування 1.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Колір води. Беремо кілька стрічок паперу різного кольору (червоного, жовтого, білого, зеленого, синього). Порівняти колір води із кольором стрічок паперу.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Висновок: вода не має кольору.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Демонстрування 2.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Прозорість води. Поставити будь-який предмет за склянку з водою або опустити предмет у воду.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Висновок: вода прозора.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Демонстрування 3.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 води. Текучість води. У посуд різного розміру та форми на дно покласти кульку та налити води. Чи змінилась форма кульки? Що сталося з водою?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Висновок: вода не має форми, а набуває форми посуду, в який налита. Вода текуча.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Демонстрування 4.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Смак води. Які смаки вам відомі? (Солодкий, солоний, гіркий, кислий). Спробуйте на смак воду (звичайну, кип'ячену, мінеральну, джерельну, дистильовану). Який він?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Висновок: вода без смаку.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Примітка. Різний смак воді надають ті речовини, що в ній розчинені.</w:t>
      </w: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D2A" w:rsidRPr="008B7322" w:rsidRDefault="002A0D2A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Демонстрування 5.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Вода — розчинник. Приготувати три склянки з водою. В одну покласти ложку солі, у другу — цукру, в третю — крейду, Ретельно перемішати воду в склянках. Що відбулося у кожній склянці. Солі та цукру в склянках не видно. Що з ними відбулося?</w:t>
      </w:r>
    </w:p>
    <w:p w:rsidR="002A0D2A" w:rsidRPr="008B7322" w:rsidRDefault="002A0D2A" w:rsidP="004B12D8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Висновок: вода — розчинник. У третій склянці вода помутніла, крейда не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>рочиняється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воді.</w:t>
      </w:r>
    </w:p>
    <w:p w:rsidR="000059CB" w:rsidRPr="008B7322" w:rsidRDefault="004C45E6" w:rsidP="008B7322">
      <w:pPr>
        <w:pStyle w:val="a3"/>
        <w:numPr>
          <w:ilvl w:val="0"/>
          <w:numId w:val="7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lastRenderedPageBreak/>
        <w:t>Які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описує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автор у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слідуючих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рядках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Вона і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 вона і пара.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Вона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розчинить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іль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цукор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Бува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рухлива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>ідка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І в борщ, і в суп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додай,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«Нескафе»,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Ліптон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</w:p>
    <w:p w:rsidR="004C45E6" w:rsidRPr="008B7322" w:rsidRDefault="00243D75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73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зможеш</w:t>
      </w:r>
      <w:proofErr w:type="spell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повернути</w:t>
      </w:r>
      <w:proofErr w:type="spell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варті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і гроша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Коли розлив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чай...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Феї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ковша...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Втамує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спрагу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заспокоїть</w:t>
      </w:r>
      <w:proofErr w:type="spellEnd"/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Або, як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кажуть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зніме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стрес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Вона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потрібна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дивлячись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на наш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прогрес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уже давно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Величність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Аш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два О.</w:t>
      </w:r>
    </w:p>
    <w:p w:rsidR="00881BF4" w:rsidRPr="008B7322" w:rsidRDefault="00881BF4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розповідає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1BF4" w:rsidRPr="008B7322" w:rsidRDefault="00881BF4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перебу</w:t>
      </w:r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>агрегатних</w:t>
      </w:r>
      <w:proofErr w:type="spellEnd"/>
      <w:r w:rsidR="00881BF4" w:rsidRPr="008B7322">
        <w:rPr>
          <w:rFonts w:ascii="Times New Roman" w:eastAsia="Times New Roman" w:hAnsi="Times New Roman" w:cs="Times New Roman"/>
          <w:sz w:val="28"/>
          <w:szCs w:val="28"/>
        </w:rPr>
        <w:t xml:space="preserve"> станах;</w:t>
      </w:r>
    </w:p>
    <w:p w:rsidR="004C45E6" w:rsidRPr="008B7322" w:rsidRDefault="00881BF4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розчиняти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текучість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13" w:rsidRPr="008B7322" w:rsidRDefault="00AE6B13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яких</w:t>
      </w:r>
      <w:proofErr w:type="spellEnd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агрегатних</w:t>
      </w:r>
      <w:proofErr w:type="spellEnd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станах</w:t>
      </w:r>
      <w:proofErr w:type="gramEnd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</w:t>
      </w:r>
      <w:proofErr w:type="spellEnd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перебувати</w:t>
      </w:r>
      <w:proofErr w:type="spellEnd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вода?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загадки: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калюж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на нас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водиця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л’ється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явище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зоветься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243D75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з'явилася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Дощом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пролилася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іднялась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 (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хмара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Зоря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зірниця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красна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дівиця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небу гуляла, плакала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ридала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бачив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ідняв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встало і забрало (роса)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кричать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мухи он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летять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Сидить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подушками і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стріляє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галушками (град)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Сиві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воли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злягли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(туман)</w:t>
      </w:r>
    </w:p>
    <w:p w:rsidR="008A69AC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вогні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тоне (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Наведіть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ізного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агрегатного стану води?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газоподібний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пара, яка входить до складу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вода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океану,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дощова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вода).</w:t>
      </w:r>
    </w:p>
    <w:p w:rsidR="00243D75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31EB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завдяки тому, </w:t>
      </w:r>
      <w:r w:rsidR="00243D75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вода </w:t>
      </w:r>
      <w:r w:rsidR="002E31EB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може перебувати в </w:t>
      </w:r>
      <w:proofErr w:type="gramStart"/>
      <w:r w:rsidR="002E31EB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2E31EB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ізних агрегатних станах відбувається світовий кругообіг води в природі.</w:t>
      </w:r>
    </w:p>
    <w:p w:rsidR="004C45E6" w:rsidRPr="008B7322" w:rsidRDefault="004C45E6" w:rsidP="008B7322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ж,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там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стомився</w:t>
      </w:r>
      <w:proofErr w:type="spellEnd"/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наліво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нахилився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Треба дружно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встати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Фізкультпаузу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почати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>Раз, два – руки в боки,</w:t>
      </w:r>
    </w:p>
    <w:p w:rsidR="004C45E6" w:rsidRPr="008B7322" w:rsidRDefault="00513B31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отири</w:t>
      </w:r>
      <w:proofErr w:type="spell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 xml:space="preserve"> – два </w:t>
      </w:r>
      <w:proofErr w:type="spellStart"/>
      <w:proofErr w:type="gramStart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ідскоки</w:t>
      </w:r>
      <w:proofErr w:type="spellEnd"/>
      <w:r w:rsidR="004C45E6"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lastRenderedPageBreak/>
        <w:t>П’ять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шість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нахились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вісім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розпрямись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5E6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7322">
        <w:rPr>
          <w:rFonts w:ascii="Times New Roman" w:eastAsia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, десять –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присіли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4043" w:rsidRPr="008B7322" w:rsidRDefault="004C45E6" w:rsidP="008B7322">
      <w:pPr>
        <w:pStyle w:val="a3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І за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парти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 xml:space="preserve"> тихо </w:t>
      </w:r>
      <w:proofErr w:type="spellStart"/>
      <w:r w:rsidRPr="008B7322">
        <w:rPr>
          <w:rFonts w:ascii="Times New Roman" w:eastAsia="Times New Roman" w:hAnsi="Times New Roman" w:cs="Times New Roman"/>
          <w:sz w:val="28"/>
          <w:szCs w:val="28"/>
        </w:rPr>
        <w:t>сіли</w:t>
      </w:r>
      <w:proofErr w:type="spellEnd"/>
      <w:r w:rsidRPr="008B732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37B48" w:rsidRDefault="004B12D8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4C45E6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C45E6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Кругообіг</w:t>
      </w:r>
      <w:proofErr w:type="spellEnd"/>
      <w:r w:rsidR="004C45E6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води у </w:t>
      </w:r>
      <w:proofErr w:type="spellStart"/>
      <w:r w:rsidR="004C45E6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природі</w:t>
      </w:r>
      <w:proofErr w:type="spellEnd"/>
      <w:r w:rsidR="004C45E6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45E6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2E31EB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Замкнута</w:t>
      </w:r>
      <w:proofErr w:type="gramEnd"/>
      <w:r w:rsidR="002E31EB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екосистема</w:t>
      </w:r>
      <w:r w:rsidR="00A37B48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2E31EB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(випереджальне                         повідомлення учнів</w:t>
      </w:r>
      <w:r w:rsidR="00A37B48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складання на дошці опорної схеми)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Постійний обмін вологою між гідросферою, атмосферою і земною поверхнею, що складається з процесів випаровування, пересування водяної пари в атмосфері, його конденсації в атмосфері, випадання опадів і стоку, отримав назву кругообігу води в природі. 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Атмосферні опади частково випаровуються, частково утворюють тимчасові та постійні водойми, частково - просочуються в землю і утворюють підземні води.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Кругообіг води приводиться в рух енергією Сонця. Сонце нагріває воду в океанах і морях, і вона випаровується, перетворюється на водяну пару. Паралельний процес відбувається і на суші: вода випаровується з нагрітої Сонцем поверхні Землі або випаровується рослинами в результаті транспірації.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Розрізняють декілька видів 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кругообігів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води в природі: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Великий, або світовий, кругообіг — водяна пара, що утворилася над поверхнею океанів, переноситься вітрами на материки, випадає там у вигляді атмосферних опадів і повертається в океан у вигляді поверхневого та підземного стоку з суходолу. У процесі  змінюється якість води: при випаровуванні солона морська вода перетворюється в прісну, а забруднена — очищається.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Малий, або океанічний, кругообіг — водяна пара, що утворилася над поверхнею океану, конденсується в атмосфері і випадає у вигляді опадів знову в океан.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Внутрішньоконтинентальний кругообіг — вода, що випарувалася над поверхнею суходолу, знову випадає на суходіл у вигляді атмосферних опадів</w:t>
      </w:r>
    </w:p>
    <w:p w:rsidR="00513B31" w:rsidRPr="00513B31" w:rsidRDefault="00513B31" w:rsidP="00513B31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Зрештою, опади в процесі руху знову досягають Світового океану. Повне оновлення вод Світового океану відбувається приблизно раз в 2 700 років.</w:t>
      </w:r>
    </w:p>
    <w:p w:rsidR="004C45E6" w:rsidRPr="008B7322" w:rsidRDefault="004C45E6" w:rsidP="00231C06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1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="00A37B48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37B48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="00A37B48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води</w:t>
      </w:r>
      <w:r w:rsidR="00A37B48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природі та житті людини.</w:t>
      </w:r>
      <w:r w:rsidR="005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A37B48" w:rsidRPr="008B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випереджальне повідомлення учня)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7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Спробуйте уявити, що із Землі зникла вода, що її нема ніде — ні в повітрі, ні на поверхні, ні під землею. </w:t>
      </w: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хмар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ідземних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криги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неодмінно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дійдете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умов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існувати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—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зародилося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колись і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зароджується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народитися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сировина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промисловості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вона є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чинником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погоду,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клімат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людей. 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всякому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є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середовищем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життєдіяльність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сама вода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біохімічних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реакціях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рослинах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80 %,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водоростях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98 %,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медузі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95—98 %,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65%.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доросла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їжею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споживає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л води і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організмом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12 %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маси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кров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загуса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смола, і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рухатися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кровоносними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судинами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розчинник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лікарський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санітарії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 "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зростання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народонаселення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водоспоживання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- "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поживних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фотосинтезу, регулятор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витрачаються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поливу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сільськогосподарських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годі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поступаються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обсягами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використовуваним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промисловістю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5E6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санітарії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протікають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приготуванні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теплоносій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, "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транспортний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видаляє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каналізацію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Вода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миє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дороги. Норма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водоспоживання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ізна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Згадаймо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мільярдів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населяють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планету Земля і нам стане ясно,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дедалі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зростаючі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питною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водою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регіонах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води.</w:t>
      </w:r>
    </w:p>
    <w:p w:rsidR="003F674F" w:rsidRPr="008B7322" w:rsidRDefault="004C45E6" w:rsidP="008B7322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води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замісити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тісто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хліба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приготувати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бетон для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ані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папі</w:t>
      </w:r>
      <w:proofErr w:type="gram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ані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тканину для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одягу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гуму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цукерки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пластмасу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ліків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води! </w:t>
      </w:r>
    </w:p>
    <w:p w:rsidR="00373F82" w:rsidRDefault="004C45E6" w:rsidP="008B7322">
      <w:pPr>
        <w:shd w:val="clear" w:color="auto" w:fill="FCFCFC"/>
        <w:spacing w:before="150" w:after="15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Узагальнення</w:t>
      </w:r>
      <w:proofErr w:type="spellEnd"/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систематизація</w:t>
      </w:r>
      <w:proofErr w:type="spellEnd"/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73F82" w:rsidRPr="008B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знань</w:t>
      </w:r>
      <w:proofErr w:type="spellEnd"/>
      <w:r w:rsidR="00373F82" w:rsidRPr="008B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4CF7" w:rsidRPr="00F34CF7" w:rsidRDefault="00F34CF7" w:rsidP="008B7322">
      <w:pPr>
        <w:shd w:val="clear" w:color="auto" w:fill="FCFCFC"/>
        <w:spacing w:before="150" w:after="15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3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 – гра  « Що? Де? Коли? »</w:t>
      </w:r>
    </w:p>
    <w:p w:rsidR="001800F0" w:rsidRPr="00940C77" w:rsidRDefault="001800F0" w:rsidP="00F34CF7">
      <w:pPr>
        <w:pStyle w:val="a4"/>
        <w:numPr>
          <w:ilvl w:val="0"/>
          <w:numId w:val="13"/>
        </w:numPr>
        <w:shd w:val="clear" w:color="auto" w:fill="FCFCFC"/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 першим науково обґрунтував склад води?</w:t>
      </w:r>
    </w:p>
    <w:p w:rsidR="00940C77" w:rsidRPr="00F34CF7" w:rsidRDefault="00940C77" w:rsidP="00F34CF7">
      <w:pPr>
        <w:shd w:val="clear" w:color="auto" w:fill="FCFCFC"/>
        <w:spacing w:before="150" w:after="150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(Французький учений А.</w:t>
      </w:r>
      <w:proofErr w:type="spellStart"/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Лавузьє</w:t>
      </w:r>
      <w:proofErr w:type="spellEnd"/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)</w:t>
      </w:r>
    </w:p>
    <w:p w:rsidR="006967FD" w:rsidRDefault="006967FD" w:rsidP="00F34CF7">
      <w:pPr>
        <w:pStyle w:val="a4"/>
        <w:numPr>
          <w:ilvl w:val="0"/>
          <w:numId w:val="13"/>
        </w:numPr>
        <w:shd w:val="clear" w:color="auto" w:fill="FCFCFC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колір має чиста вода?</w:t>
      </w:r>
    </w:p>
    <w:p w:rsidR="00940C77" w:rsidRPr="00F34CF7" w:rsidRDefault="00940C77" w:rsidP="00F34CF7">
      <w:pPr>
        <w:shd w:val="clear" w:color="auto" w:fill="FCFCFC"/>
        <w:spacing w:before="150" w:after="150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(У товстому шарі світло – блакитний.)</w:t>
      </w:r>
    </w:p>
    <w:p w:rsidR="00F34CF7" w:rsidRDefault="00940C77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грецька назва води?</w:t>
      </w:r>
    </w:p>
    <w:p w:rsidR="00940C77" w:rsidRPr="00F34CF7" w:rsidRDefault="00003B0F" w:rsidP="009442BD">
      <w:pPr>
        <w:pStyle w:val="a4"/>
        <w:shd w:val="clear" w:color="auto" w:fill="FCFCFC"/>
        <w:spacing w:before="150" w:after="150" w:line="360" w:lineRule="auto"/>
        <w:ind w:left="-49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(Гідро)</w:t>
      </w:r>
    </w:p>
    <w:p w:rsidR="00F34CF7" w:rsidRDefault="006967FD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Яка хімічна речовина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найрозповсюдженіша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Землі?</w:t>
      </w:r>
    </w:p>
    <w:p w:rsidR="006967FD" w:rsidRPr="00F34CF7" w:rsidRDefault="00003B0F" w:rsidP="009442BD">
      <w:pPr>
        <w:pStyle w:val="a4"/>
        <w:shd w:val="clear" w:color="auto" w:fill="FCFCFC"/>
        <w:spacing w:before="150" w:after="150" w:line="360" w:lineRule="auto"/>
        <w:ind w:left="-49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(Вода.)</w:t>
      </w:r>
    </w:p>
    <w:p w:rsidR="00F34CF7" w:rsidRDefault="006967FD" w:rsidP="00F34CF7">
      <w:pPr>
        <w:pStyle w:val="a4"/>
        <w:numPr>
          <w:ilvl w:val="0"/>
          <w:numId w:val="13"/>
        </w:numPr>
        <w:shd w:val="clear" w:color="auto" w:fill="FCFCFC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змінюється об’єм води при замерзанні?</w:t>
      </w:r>
    </w:p>
    <w:p w:rsidR="006967FD" w:rsidRPr="00F34CF7" w:rsidRDefault="00F34CF7" w:rsidP="00F34CF7">
      <w:pPr>
        <w:shd w:val="clear" w:color="auto" w:fill="FCFCFC"/>
        <w:spacing w:before="150" w:after="150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   </w:t>
      </w:r>
      <w:r w:rsidR="00003B0F"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( Майже на 10 % збільшується.)  </w:t>
      </w:r>
    </w:p>
    <w:p w:rsidR="00F34CF7" w:rsidRDefault="006967FD" w:rsidP="00F34CF7">
      <w:pPr>
        <w:pStyle w:val="a4"/>
        <w:numPr>
          <w:ilvl w:val="0"/>
          <w:numId w:val="13"/>
        </w:numPr>
        <w:shd w:val="clear" w:color="auto" w:fill="FCFCFC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корисно пити чисту воду?</w:t>
      </w:r>
    </w:p>
    <w:p w:rsidR="006967FD" w:rsidRPr="00F34CF7" w:rsidRDefault="00F34CF7" w:rsidP="00F34CF7">
      <w:pPr>
        <w:shd w:val="clear" w:color="auto" w:fill="FCFCFC"/>
        <w:spacing w:before="150" w:after="150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03B0F" w:rsidRPr="00F34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3B0F"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(Відносно чистою хіміки називають дистильовану воду, але вона є шкідливою для організму, оскільки позбавлена корисних солей, вимиває з клітин шлунка й </w:t>
      </w:r>
      <w:proofErr w:type="spellStart"/>
      <w:r w:rsidR="00003B0F"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кишечника</w:t>
      </w:r>
      <w:proofErr w:type="spellEnd"/>
      <w:r w:rsidR="00003B0F"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солі, які містить клітинний сік, що викликає різноманітні захворювання.)</w:t>
      </w:r>
    </w:p>
    <w:p w:rsidR="00F34CF7" w:rsidRDefault="006967FD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 крига плаває на воді?</w:t>
      </w:r>
    </w:p>
    <w:p w:rsidR="006967FD" w:rsidRPr="00F34CF7" w:rsidRDefault="00003B0F" w:rsidP="009442BD">
      <w:pPr>
        <w:pStyle w:val="a4"/>
        <w:shd w:val="clear" w:color="auto" w:fill="FCFCFC"/>
        <w:spacing w:before="150" w:after="150" w:line="360" w:lineRule="auto"/>
        <w:ind w:left="-49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(Тому що густина криги менша за густину води.)</w:t>
      </w:r>
    </w:p>
    <w:p w:rsidR="00F34CF7" w:rsidRDefault="006967FD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тепліше на березі річки: коли крига тане чи коли утворюється?</w:t>
      </w:r>
    </w:p>
    <w:p w:rsidR="006967FD" w:rsidRPr="00F34CF7" w:rsidRDefault="00F34CF7" w:rsidP="009442BD">
      <w:pPr>
        <w:shd w:val="clear" w:color="auto" w:fill="FCFCFC"/>
        <w:spacing w:before="150" w:after="150" w:line="36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003B0F"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(Коли утворюється, тому що тоді виділяється тепло.)</w:t>
      </w:r>
    </w:p>
    <w:p w:rsidR="00F34CF7" w:rsidRDefault="006967FD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яким кутом атоми </w:t>
      </w:r>
      <w:r w:rsidR="005D0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Гідрогену розміщені у молекулі води?</w:t>
      </w:r>
    </w:p>
    <w:p w:rsidR="006967FD" w:rsidRPr="00F34CF7" w:rsidRDefault="00003B0F" w:rsidP="009442BD">
      <w:pPr>
        <w:pStyle w:val="a4"/>
        <w:shd w:val="clear" w:color="auto" w:fill="FCFCFC"/>
        <w:spacing w:before="150" w:after="150" w:line="360" w:lineRule="auto"/>
        <w:ind w:left="-49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(Під кутом</w:t>
      </w:r>
      <w:r w:rsidR="00F34CF7" w:rsidRPr="00F34C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104,5°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) </w:t>
      </w:r>
    </w:p>
    <w:p w:rsidR="00F34CF7" w:rsidRDefault="006C0B47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Скільки літрів води</w:t>
      </w:r>
      <w:r w:rsidR="005D0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доросла людина</w:t>
      </w:r>
      <w:r w:rsidRPr="006C0B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повинна</w:t>
      </w:r>
      <w:r w:rsidR="005D0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</w:t>
      </w:r>
      <w:r w:rsidR="0094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поживати  на добу?</w:t>
      </w:r>
    </w:p>
    <w:p w:rsidR="005D0CD8" w:rsidRPr="00F34CF7" w:rsidRDefault="00F34CF7" w:rsidP="009442BD">
      <w:pPr>
        <w:pStyle w:val="a4"/>
        <w:shd w:val="clear" w:color="auto" w:fill="FCFCFC"/>
        <w:spacing w:before="150" w:after="150" w:line="360" w:lineRule="auto"/>
        <w:ind w:left="-49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(2 л.)</w:t>
      </w:r>
    </w:p>
    <w:p w:rsidR="00F34CF7" w:rsidRDefault="00940C77" w:rsidP="009442BD">
      <w:pPr>
        <w:pStyle w:val="a4"/>
        <w:numPr>
          <w:ilvl w:val="0"/>
          <w:numId w:val="13"/>
        </w:num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скільки років відбувається повне оновлення вод  Світового океану?</w:t>
      </w:r>
    </w:p>
    <w:p w:rsidR="00A37B48" w:rsidRPr="00F34CF7" w:rsidRDefault="00F34CF7" w:rsidP="009442BD">
      <w:pPr>
        <w:pStyle w:val="a4"/>
        <w:shd w:val="clear" w:color="auto" w:fill="FCFCFC"/>
        <w:spacing w:before="150" w:after="150" w:line="360" w:lineRule="auto"/>
        <w:ind w:left="-49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(2 700 років)</w:t>
      </w:r>
    </w:p>
    <w:p w:rsidR="00A95728" w:rsidRPr="00A95728" w:rsidRDefault="004C45E6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A957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gramStart"/>
      <w:r w:rsidRPr="00A957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Pr="00A957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ідсумок уроку. Оцінювання.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95728"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результатів роботи (за метою, оголошеною на початку уроку)</w:t>
      </w:r>
    </w:p>
    <w:p w:rsidR="00A95728" w:rsidRPr="00513B31" w:rsidRDefault="00A95728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3B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Прийом «Вузлики на</w:t>
      </w:r>
      <w:r w:rsidR="00513B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3B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пам’ять»</w:t>
      </w:r>
    </w:p>
    <w:p w:rsidR="00A95728" w:rsidRDefault="00A95728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уроці ми  дізн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алися про  будову </w:t>
      </w: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молекули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води, з’ясували </w:t>
      </w: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якісний та кількісний склад молекули води, фізичні властивості та поширені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сть у природі; показали роль води у природі й житті людини.</w:t>
      </w:r>
    </w:p>
    <w:p w:rsidR="00A95728" w:rsidRPr="00A95728" w:rsidRDefault="00A95728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>Оцінюємо роботу учнів на уроці.</w:t>
      </w:r>
    </w:p>
    <w:p w:rsidR="00F32729" w:rsidRDefault="00A95728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>Підрахунок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у, отриманого за урок у «Листку </w:t>
      </w: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оцінювання».</w:t>
      </w:r>
    </w:p>
    <w:p w:rsidR="008F0926" w:rsidRDefault="008F0926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926" w:rsidRDefault="008F0926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1801"/>
      </w:tblGrid>
      <w:tr w:rsidR="00F32729" w:rsidRPr="00F34CF7" w:rsidTr="00F32729">
        <w:tc>
          <w:tcPr>
            <w:tcW w:w="1800" w:type="dxa"/>
          </w:tcPr>
          <w:p w:rsidR="00F32729" w:rsidRDefault="00231C06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1.</w:t>
            </w:r>
            <w:r w:rsidR="00F327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Випереджальне</w:t>
            </w:r>
          </w:p>
          <w:p w:rsidR="00F32729" w:rsidRPr="00F32729" w:rsidRDefault="00F32729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801" w:type="dxa"/>
          </w:tcPr>
          <w:p w:rsidR="00F32729" w:rsidRPr="00F32729" w:rsidRDefault="00231C06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F327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в парах</w:t>
            </w:r>
          </w:p>
        </w:tc>
        <w:tc>
          <w:tcPr>
            <w:tcW w:w="1801" w:type="dxa"/>
          </w:tcPr>
          <w:p w:rsidR="00F32729" w:rsidRPr="00F32729" w:rsidRDefault="00231C06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F34CF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 – гра «Що? Де? Коли?»</w:t>
            </w:r>
          </w:p>
        </w:tc>
        <w:tc>
          <w:tcPr>
            <w:tcW w:w="1801" w:type="dxa"/>
          </w:tcPr>
          <w:p w:rsidR="00F32729" w:rsidRPr="00F32729" w:rsidRDefault="00231C06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F327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Активність на уроці</w:t>
            </w:r>
          </w:p>
        </w:tc>
        <w:tc>
          <w:tcPr>
            <w:tcW w:w="1801" w:type="dxa"/>
          </w:tcPr>
          <w:p w:rsidR="00F32729" w:rsidRPr="00F32729" w:rsidRDefault="00F32729" w:rsidP="00F3272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</w:t>
            </w:r>
          </w:p>
        </w:tc>
      </w:tr>
      <w:tr w:rsidR="00F32729" w:rsidRPr="00F34CF7" w:rsidTr="00F32729">
        <w:tc>
          <w:tcPr>
            <w:tcW w:w="1800" w:type="dxa"/>
          </w:tcPr>
          <w:p w:rsidR="00F32729" w:rsidRDefault="00F32729" w:rsidP="00A9572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</w:tcPr>
          <w:p w:rsidR="00F32729" w:rsidRDefault="00F32729" w:rsidP="00A9572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</w:tcPr>
          <w:p w:rsidR="00F32729" w:rsidRDefault="00F32729" w:rsidP="00A9572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</w:tcPr>
          <w:p w:rsidR="00F32729" w:rsidRDefault="00F32729" w:rsidP="00A9572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</w:tcPr>
          <w:p w:rsidR="00F32729" w:rsidRDefault="00F32729" w:rsidP="00A9572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2729" w:rsidRDefault="00F32729" w:rsidP="00A95728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5694" w:rsidRPr="008B7322" w:rsidRDefault="004C45E6" w:rsidP="00F32729">
      <w:pPr>
        <w:pStyle w:val="a3"/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8B732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A957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Домашнє завдання: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вивчити  параграф № 22.</w:t>
      </w:r>
      <w:r w:rsidRPr="008B73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7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513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Підготувати випереджальне завдання: «Розчини в природі»</w:t>
      </w:r>
      <w:r w:rsidR="00714043" w:rsidRPr="008B7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66E7" w:rsidRPr="008B7322" w:rsidRDefault="000B66E7" w:rsidP="00361BC3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14043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повідання, вірш або казку </w:t>
      </w:r>
      <w:r w:rsidR="004C45E6"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захоплюючу мандрівку Крапельки.</w:t>
      </w:r>
    </w:p>
    <w:p w:rsidR="006B79BC" w:rsidRPr="008B7322" w:rsidRDefault="000B66E7" w:rsidP="00361BC3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Цікаві факти про воду</w:t>
      </w:r>
      <w:r w:rsidR="006B79BC"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0609" w:rsidRPr="008B7322" w:rsidRDefault="00550609" w:rsidP="00361BC3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Корисні поради мешканцям села «</w:t>
      </w:r>
      <w:proofErr w:type="spellStart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Водозбереження</w:t>
      </w:r>
      <w:proofErr w:type="spellEnd"/>
      <w:r w:rsidRPr="008B7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DC0B04" w:rsidRPr="008B7322" w:rsidRDefault="00DC0B04" w:rsidP="00231C06">
      <w:pPr>
        <w:shd w:val="clear" w:color="auto" w:fill="FCFCFC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DD5500"/>
          <w:sz w:val="28"/>
          <w:szCs w:val="28"/>
          <w:lang w:val="uk-UA"/>
        </w:rPr>
      </w:pPr>
    </w:p>
    <w:p w:rsidR="00940C77" w:rsidRDefault="00940C77" w:rsidP="008B7322">
      <w:pPr>
        <w:shd w:val="clear" w:color="auto" w:fill="FCFCFC"/>
        <w:spacing w:before="150" w:after="15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color w:val="DD5500"/>
          <w:sz w:val="28"/>
          <w:szCs w:val="28"/>
          <w:lang w:val="uk-UA"/>
        </w:rPr>
      </w:pPr>
    </w:p>
    <w:p w:rsidR="00940C77" w:rsidRDefault="00940C77" w:rsidP="008B7322">
      <w:pPr>
        <w:shd w:val="clear" w:color="auto" w:fill="FCFCFC"/>
        <w:spacing w:before="150" w:after="15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color w:val="DD5500"/>
          <w:sz w:val="28"/>
          <w:szCs w:val="28"/>
          <w:lang w:val="uk-UA"/>
        </w:rPr>
      </w:pPr>
    </w:p>
    <w:p w:rsidR="00DB66FE" w:rsidRPr="008B7322" w:rsidRDefault="00DB66FE" w:rsidP="003F674F">
      <w:pPr>
        <w:shd w:val="clear" w:color="auto" w:fill="FCFCFC"/>
        <w:spacing w:before="150" w:after="150" w:line="330" w:lineRule="atLeast"/>
        <w:ind w:left="443"/>
        <w:jc w:val="both"/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val="uk-UA"/>
        </w:rPr>
      </w:pPr>
    </w:p>
    <w:p w:rsidR="00DB66FE" w:rsidRPr="008B7322" w:rsidRDefault="00DB66FE" w:rsidP="003F674F">
      <w:pPr>
        <w:shd w:val="clear" w:color="auto" w:fill="FCFCFC"/>
        <w:spacing w:before="150" w:after="150" w:line="330" w:lineRule="atLeast"/>
        <w:ind w:left="443"/>
        <w:jc w:val="both"/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val="uk-UA"/>
        </w:rPr>
      </w:pPr>
    </w:p>
    <w:p w:rsidR="00DB66FE" w:rsidRPr="008B7322" w:rsidRDefault="00DB66FE" w:rsidP="003F674F">
      <w:pPr>
        <w:shd w:val="clear" w:color="auto" w:fill="FCFCFC"/>
        <w:spacing w:before="150" w:after="150" w:line="330" w:lineRule="atLeast"/>
        <w:ind w:left="443"/>
        <w:jc w:val="both"/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val="uk-UA"/>
        </w:rPr>
      </w:pPr>
    </w:p>
    <w:p w:rsidR="00DB66FE" w:rsidRPr="008B7322" w:rsidRDefault="00DB66FE" w:rsidP="003F674F">
      <w:pPr>
        <w:shd w:val="clear" w:color="auto" w:fill="FCFCFC"/>
        <w:spacing w:before="150" w:after="150" w:line="330" w:lineRule="atLeast"/>
        <w:ind w:left="443"/>
        <w:jc w:val="both"/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val="uk-UA"/>
        </w:rPr>
      </w:pPr>
    </w:p>
    <w:p w:rsidR="00695ECE" w:rsidRPr="008B7322" w:rsidRDefault="00695ECE" w:rsidP="003F674F">
      <w:pPr>
        <w:shd w:val="clear" w:color="auto" w:fill="FCFCFC"/>
        <w:spacing w:before="150" w:after="150" w:line="330" w:lineRule="atLeast"/>
        <w:ind w:left="443"/>
        <w:jc w:val="both"/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val="uk-UA"/>
        </w:rPr>
      </w:pPr>
    </w:p>
    <w:sectPr w:rsidR="00695ECE" w:rsidRPr="008B7322" w:rsidSect="008B7322">
      <w:footerReference w:type="default" r:id="rId9"/>
      <w:pgSz w:w="11906" w:h="16838" w:code="9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51" w:rsidRDefault="00823C51" w:rsidP="004A497C">
      <w:pPr>
        <w:spacing w:after="0" w:line="240" w:lineRule="auto"/>
      </w:pPr>
      <w:r>
        <w:separator/>
      </w:r>
    </w:p>
  </w:endnote>
  <w:endnote w:type="continuationSeparator" w:id="0">
    <w:p w:rsidR="00823C51" w:rsidRDefault="00823C51" w:rsidP="004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93447"/>
      <w:docPartObj>
        <w:docPartGallery w:val="Page Numbers (Bottom of Page)"/>
        <w:docPartUnique/>
      </w:docPartObj>
    </w:sdtPr>
    <w:sdtEndPr/>
    <w:sdtContent>
      <w:p w:rsidR="00361BC3" w:rsidRDefault="00361B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47">
          <w:rPr>
            <w:noProof/>
          </w:rPr>
          <w:t>13</w:t>
        </w:r>
        <w:r>
          <w:fldChar w:fldCharType="end"/>
        </w:r>
      </w:p>
    </w:sdtContent>
  </w:sdt>
  <w:p w:rsidR="00361BC3" w:rsidRDefault="00361B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51" w:rsidRDefault="00823C51" w:rsidP="004A497C">
      <w:pPr>
        <w:spacing w:after="0" w:line="240" w:lineRule="auto"/>
      </w:pPr>
      <w:r>
        <w:separator/>
      </w:r>
    </w:p>
  </w:footnote>
  <w:footnote w:type="continuationSeparator" w:id="0">
    <w:p w:rsidR="00823C51" w:rsidRDefault="00823C51" w:rsidP="004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D5"/>
    <w:multiLevelType w:val="multilevel"/>
    <w:tmpl w:val="8D4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4E6D"/>
    <w:multiLevelType w:val="hybridMultilevel"/>
    <w:tmpl w:val="28465632"/>
    <w:lvl w:ilvl="0" w:tplc="1326F686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10204ACC"/>
    <w:multiLevelType w:val="multilevel"/>
    <w:tmpl w:val="79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34DB"/>
    <w:multiLevelType w:val="hybridMultilevel"/>
    <w:tmpl w:val="DC88111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E462CD6"/>
    <w:multiLevelType w:val="hybridMultilevel"/>
    <w:tmpl w:val="A9025210"/>
    <w:lvl w:ilvl="0" w:tplc="024434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7EB"/>
    <w:multiLevelType w:val="hybridMultilevel"/>
    <w:tmpl w:val="D43213F8"/>
    <w:lvl w:ilvl="0" w:tplc="05E8DA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7B00C79"/>
    <w:multiLevelType w:val="hybridMultilevel"/>
    <w:tmpl w:val="F802EBDC"/>
    <w:lvl w:ilvl="0" w:tplc="024434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DBD3512"/>
    <w:multiLevelType w:val="multilevel"/>
    <w:tmpl w:val="BA8C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47CDA"/>
    <w:multiLevelType w:val="hybridMultilevel"/>
    <w:tmpl w:val="2D5A61EE"/>
    <w:lvl w:ilvl="0" w:tplc="A1E09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364548"/>
    <w:multiLevelType w:val="hybridMultilevel"/>
    <w:tmpl w:val="827C5A9C"/>
    <w:lvl w:ilvl="0" w:tplc="024434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5460A44"/>
    <w:multiLevelType w:val="hybridMultilevel"/>
    <w:tmpl w:val="2D3CD8A8"/>
    <w:lvl w:ilvl="0" w:tplc="87462E7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AEF11CF"/>
    <w:multiLevelType w:val="hybridMultilevel"/>
    <w:tmpl w:val="F160A0EA"/>
    <w:lvl w:ilvl="0" w:tplc="024434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5215"/>
    <w:multiLevelType w:val="hybridMultilevel"/>
    <w:tmpl w:val="860635CE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C"/>
    <w:rsid w:val="00003B0F"/>
    <w:rsid w:val="000059CB"/>
    <w:rsid w:val="000B66E7"/>
    <w:rsid w:val="00121CB8"/>
    <w:rsid w:val="0013687E"/>
    <w:rsid w:val="001800F0"/>
    <w:rsid w:val="001F6466"/>
    <w:rsid w:val="00231C06"/>
    <w:rsid w:val="00243D75"/>
    <w:rsid w:val="00274E08"/>
    <w:rsid w:val="002A0D2A"/>
    <w:rsid w:val="002A3942"/>
    <w:rsid w:val="002E31EB"/>
    <w:rsid w:val="00361BC3"/>
    <w:rsid w:val="00373F82"/>
    <w:rsid w:val="003F674F"/>
    <w:rsid w:val="004003CE"/>
    <w:rsid w:val="0047343C"/>
    <w:rsid w:val="0049295E"/>
    <w:rsid w:val="00496689"/>
    <w:rsid w:val="004A497C"/>
    <w:rsid w:val="004A6854"/>
    <w:rsid w:val="004B12D8"/>
    <w:rsid w:val="004C45E6"/>
    <w:rsid w:val="00513B31"/>
    <w:rsid w:val="00550609"/>
    <w:rsid w:val="005A4930"/>
    <w:rsid w:val="005D0CD8"/>
    <w:rsid w:val="00645482"/>
    <w:rsid w:val="006921B8"/>
    <w:rsid w:val="00695ECE"/>
    <w:rsid w:val="006967FD"/>
    <w:rsid w:val="006A5C2E"/>
    <w:rsid w:val="006B79BC"/>
    <w:rsid w:val="006C0B47"/>
    <w:rsid w:val="00714043"/>
    <w:rsid w:val="007368DE"/>
    <w:rsid w:val="007D3A4A"/>
    <w:rsid w:val="007D52E1"/>
    <w:rsid w:val="00823C51"/>
    <w:rsid w:val="00875694"/>
    <w:rsid w:val="008778A6"/>
    <w:rsid w:val="00881BF4"/>
    <w:rsid w:val="00896006"/>
    <w:rsid w:val="008A69AC"/>
    <w:rsid w:val="008B7322"/>
    <w:rsid w:val="008C5A33"/>
    <w:rsid w:val="008F0926"/>
    <w:rsid w:val="00940C77"/>
    <w:rsid w:val="009442BD"/>
    <w:rsid w:val="00967789"/>
    <w:rsid w:val="009B6EF3"/>
    <w:rsid w:val="00A37B48"/>
    <w:rsid w:val="00A95728"/>
    <w:rsid w:val="00AE6B13"/>
    <w:rsid w:val="00B263DF"/>
    <w:rsid w:val="00B85274"/>
    <w:rsid w:val="00C16650"/>
    <w:rsid w:val="00D37515"/>
    <w:rsid w:val="00D41CD0"/>
    <w:rsid w:val="00D47E0B"/>
    <w:rsid w:val="00D87DE0"/>
    <w:rsid w:val="00DB1CDE"/>
    <w:rsid w:val="00DB66FE"/>
    <w:rsid w:val="00DC0B04"/>
    <w:rsid w:val="00DD03C4"/>
    <w:rsid w:val="00DE1455"/>
    <w:rsid w:val="00DE1BEF"/>
    <w:rsid w:val="00E35B4D"/>
    <w:rsid w:val="00EA618E"/>
    <w:rsid w:val="00F23A0B"/>
    <w:rsid w:val="00F32729"/>
    <w:rsid w:val="00F34CF7"/>
    <w:rsid w:val="00F532A0"/>
    <w:rsid w:val="00F67A05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4"/>
  </w:style>
  <w:style w:type="paragraph" w:styleId="1">
    <w:name w:val="heading 1"/>
    <w:basedOn w:val="a"/>
    <w:link w:val="10"/>
    <w:uiPriority w:val="9"/>
    <w:qFormat/>
    <w:rsid w:val="0047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734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43C"/>
    <w:pPr>
      <w:ind w:left="720"/>
      <w:contextualSpacing/>
    </w:pPr>
  </w:style>
  <w:style w:type="character" w:customStyle="1" w:styleId="apple-converted-space">
    <w:name w:val="apple-converted-space"/>
    <w:basedOn w:val="a0"/>
    <w:rsid w:val="0047343C"/>
  </w:style>
  <w:style w:type="paragraph" w:styleId="a5">
    <w:name w:val="Normal (Web)"/>
    <w:basedOn w:val="a"/>
    <w:uiPriority w:val="99"/>
    <w:semiHidden/>
    <w:unhideWhenUsed/>
    <w:rsid w:val="004C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97C"/>
  </w:style>
  <w:style w:type="paragraph" w:styleId="aa">
    <w:name w:val="footer"/>
    <w:basedOn w:val="a"/>
    <w:link w:val="ab"/>
    <w:uiPriority w:val="99"/>
    <w:unhideWhenUsed/>
    <w:rsid w:val="004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97C"/>
  </w:style>
  <w:style w:type="table" w:styleId="ac">
    <w:name w:val="Table Grid"/>
    <w:basedOn w:val="a1"/>
    <w:uiPriority w:val="59"/>
    <w:rsid w:val="00F3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003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4"/>
  </w:style>
  <w:style w:type="paragraph" w:styleId="1">
    <w:name w:val="heading 1"/>
    <w:basedOn w:val="a"/>
    <w:link w:val="10"/>
    <w:uiPriority w:val="9"/>
    <w:qFormat/>
    <w:rsid w:val="0047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734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43C"/>
    <w:pPr>
      <w:ind w:left="720"/>
      <w:contextualSpacing/>
    </w:pPr>
  </w:style>
  <w:style w:type="character" w:customStyle="1" w:styleId="apple-converted-space">
    <w:name w:val="apple-converted-space"/>
    <w:basedOn w:val="a0"/>
    <w:rsid w:val="0047343C"/>
  </w:style>
  <w:style w:type="paragraph" w:styleId="a5">
    <w:name w:val="Normal (Web)"/>
    <w:basedOn w:val="a"/>
    <w:uiPriority w:val="99"/>
    <w:semiHidden/>
    <w:unhideWhenUsed/>
    <w:rsid w:val="004C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97C"/>
  </w:style>
  <w:style w:type="paragraph" w:styleId="aa">
    <w:name w:val="footer"/>
    <w:basedOn w:val="a"/>
    <w:link w:val="ab"/>
    <w:uiPriority w:val="99"/>
    <w:unhideWhenUsed/>
    <w:rsid w:val="004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97C"/>
  </w:style>
  <w:style w:type="table" w:styleId="ac">
    <w:name w:val="Table Grid"/>
    <w:basedOn w:val="a1"/>
    <w:uiPriority w:val="59"/>
    <w:rsid w:val="00F3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003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06A9-A117-467A-835B-0B676E34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2018-06-27T11:30:00Z</cp:lastPrinted>
  <dcterms:created xsi:type="dcterms:W3CDTF">2016-06-14T16:07:00Z</dcterms:created>
  <dcterms:modified xsi:type="dcterms:W3CDTF">2018-06-27T11:32:00Z</dcterms:modified>
</cp:coreProperties>
</file>