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7C3" w:rsidRPr="002237C3" w:rsidRDefault="002237C3" w:rsidP="002237C3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44"/>
          <w:szCs w:val="44"/>
          <w:lang w:eastAsia="ru-RU"/>
        </w:rPr>
      </w:pPr>
      <w:r w:rsidRPr="002237C3">
        <w:rPr>
          <w:rFonts w:ascii="Times New Roman" w:hAnsi="Times New Roman" w:cs="Times New Roman"/>
          <w:b/>
          <w:sz w:val="44"/>
          <w:szCs w:val="44"/>
        </w:rPr>
        <w:t>Обчислення кількості атомів (молекул) у певній кількості речовини</w:t>
      </w:r>
    </w:p>
    <w:p w:rsidR="009208FF" w:rsidRPr="002237C3" w:rsidRDefault="009208FF" w:rsidP="002237C3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FF" w:rsidRDefault="002237C3" w:rsidP="002237C3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хімії : Маловічко В.О.</w:t>
      </w:r>
    </w:p>
    <w:p w:rsidR="009208FF" w:rsidRDefault="009208FF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7D0A" w:rsidRPr="001A46D4" w:rsidRDefault="00057D0A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УРОК</w:t>
      </w:r>
      <w:r w:rsidR="009208F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Тема.</w:t>
      </w:r>
      <w:r w:rsidRPr="008E3DCB">
        <w:rPr>
          <w:rFonts w:ascii="Times New Roman" w:hAnsi="Times New Roman" w:cs="Times New Roman"/>
          <w:sz w:val="28"/>
          <w:szCs w:val="28"/>
        </w:rPr>
        <w:t xml:space="preserve"> Обчислення кількості атомів (молекул) у певній кількості речовини</w:t>
      </w:r>
    </w:p>
    <w:p w:rsidR="00057D0A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Цілі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формувати вміння і практичні навички хімічних обчислень з використанням понять «кількість речов</w:t>
      </w:r>
      <w:r>
        <w:rPr>
          <w:rFonts w:ascii="Times New Roman" w:hAnsi="Times New Roman" w:cs="Times New Roman"/>
          <w:sz w:val="28"/>
          <w:szCs w:val="28"/>
        </w:rPr>
        <w:t xml:space="preserve">ини», «моль», «стала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формування вмінь і навичок.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керована практика, самостійна робота.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Періодична система хімічних елементів Д. І. Менделєєва.</w:t>
      </w:r>
    </w:p>
    <w:p w:rsidR="00057D0A" w:rsidRPr="001A46D4" w:rsidRDefault="00057D0A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057D0A" w:rsidRPr="001A46D4" w:rsidRDefault="00057D0A" w:rsidP="00057D0A">
      <w:pPr>
        <w:tabs>
          <w:tab w:val="left" w:pos="33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0" w:name="bookmark16"/>
      <w:r w:rsidRPr="001A46D4">
        <w:rPr>
          <w:rFonts w:ascii="Times New Roman" w:hAnsi="Times New Roman" w:cs="Times New Roman"/>
          <w:b/>
          <w:sz w:val="28"/>
          <w:szCs w:val="28"/>
        </w:rPr>
        <w:t>I.</w:t>
      </w:r>
      <w:r w:rsidRPr="001A46D4">
        <w:rPr>
          <w:rFonts w:ascii="Times New Roman" w:hAnsi="Times New Roman" w:cs="Times New Roman"/>
          <w:b/>
          <w:sz w:val="28"/>
          <w:szCs w:val="28"/>
        </w:rPr>
        <w:tab/>
        <w:t>Організація класу</w:t>
      </w:r>
      <w:bookmarkEnd w:id="0"/>
    </w:p>
    <w:p w:rsidR="00057D0A" w:rsidRPr="001A46D4" w:rsidRDefault="00057D0A" w:rsidP="00057D0A">
      <w:pPr>
        <w:tabs>
          <w:tab w:val="left" w:pos="390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1" w:name="bookmark17"/>
      <w:r w:rsidRPr="001A46D4">
        <w:rPr>
          <w:rFonts w:ascii="Times New Roman" w:hAnsi="Times New Roman" w:cs="Times New Roman"/>
          <w:b/>
          <w:sz w:val="28"/>
          <w:szCs w:val="28"/>
        </w:rPr>
        <w:t>II.</w:t>
      </w:r>
      <w:r w:rsidRPr="001A46D4">
        <w:rPr>
          <w:rFonts w:ascii="Times New Roman" w:hAnsi="Times New Roman" w:cs="Times New Roman"/>
          <w:b/>
          <w:sz w:val="28"/>
          <w:szCs w:val="28"/>
        </w:rPr>
        <w:tab/>
        <w:t>Актуалізація опорних знань</w:t>
      </w:r>
      <w:bookmarkEnd w:id="1"/>
    </w:p>
    <w:p w:rsidR="00057D0A" w:rsidRPr="008E3DCB" w:rsidRDefault="00057D0A" w:rsidP="00057D0A">
      <w:pPr>
        <w:tabs>
          <w:tab w:val="left" w:pos="37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1.</w:t>
      </w:r>
      <w:r w:rsidRPr="008E3DCB">
        <w:rPr>
          <w:rFonts w:ascii="Times New Roman" w:hAnsi="Times New Roman" w:cs="Times New Roman"/>
          <w:sz w:val="28"/>
          <w:szCs w:val="28"/>
        </w:rPr>
        <w:tab/>
        <w:t>Тестові завдання (на дошці).</w:t>
      </w:r>
    </w:p>
    <w:p w:rsidR="00057D0A" w:rsidRDefault="00057D0A" w:rsidP="00057D0A">
      <w:pPr>
        <w:tabs>
          <w:tab w:val="left" w:pos="37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3DCB">
        <w:rPr>
          <w:rFonts w:ascii="Times New Roman" w:hAnsi="Times New Roman" w:cs="Times New Roman"/>
          <w:sz w:val="28"/>
          <w:szCs w:val="28"/>
        </w:rPr>
        <w:t>1)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Кількість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речвини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 вимірюється в одини</w:t>
      </w:r>
      <w:r>
        <w:rPr>
          <w:rFonts w:ascii="Times New Roman" w:hAnsi="Times New Roman" w:cs="Times New Roman"/>
          <w:sz w:val="28"/>
          <w:szCs w:val="28"/>
        </w:rPr>
        <w:t>цях:</w:t>
      </w:r>
    </w:p>
    <w:p w:rsidR="00057D0A" w:rsidRPr="008E3DCB" w:rsidRDefault="00057D0A" w:rsidP="00057D0A">
      <w:pPr>
        <w:tabs>
          <w:tab w:val="left" w:pos="37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а) моль;</w:t>
      </w:r>
      <w:r w:rsidRPr="008E3D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3DCB">
        <w:rPr>
          <w:rFonts w:ascii="Times New Roman" w:hAnsi="Times New Roman" w:cs="Times New Roman"/>
          <w:sz w:val="28"/>
          <w:szCs w:val="28"/>
        </w:rPr>
        <w:t>б) метр;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3DCB">
        <w:rPr>
          <w:rFonts w:ascii="Times New Roman" w:hAnsi="Times New Roman" w:cs="Times New Roman"/>
          <w:sz w:val="28"/>
          <w:szCs w:val="28"/>
        </w:rPr>
        <w:t>в) літр.</w:t>
      </w:r>
    </w:p>
    <w:p w:rsidR="00057D0A" w:rsidRPr="008E3DCB" w:rsidRDefault="00057D0A" w:rsidP="00057D0A">
      <w:pPr>
        <w:tabs>
          <w:tab w:val="left" w:pos="38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2)</w:t>
      </w:r>
      <w:r w:rsidRPr="008E3DCB">
        <w:rPr>
          <w:rFonts w:ascii="Times New Roman" w:hAnsi="Times New Roman" w:cs="Times New Roman"/>
          <w:sz w:val="28"/>
          <w:szCs w:val="28"/>
        </w:rPr>
        <w:tab/>
        <w:t>Число частинок, що міститься у 2 моль:</w:t>
      </w:r>
    </w:p>
    <w:p w:rsidR="00057D0A" w:rsidRPr="008E3DCB" w:rsidRDefault="00057D0A" w:rsidP="00057D0A">
      <w:pPr>
        <w:tabs>
          <w:tab w:val="left" w:pos="2835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а) 12,04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>;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б) 6,02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3DCB">
        <w:rPr>
          <w:rFonts w:ascii="Times New Roman" w:hAnsi="Times New Roman" w:cs="Times New Roman"/>
          <w:sz w:val="28"/>
          <w:szCs w:val="28"/>
        </w:rPr>
        <w:t xml:space="preserve">в) 3,01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>.</w:t>
      </w:r>
    </w:p>
    <w:p w:rsidR="00057D0A" w:rsidRPr="008E3DCB" w:rsidRDefault="00057D0A" w:rsidP="00057D0A">
      <w:pPr>
        <w:tabs>
          <w:tab w:val="left" w:pos="38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3)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В 1 моль вуглекислого газу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міститься:</w:t>
      </w:r>
    </w:p>
    <w:p w:rsidR="00057D0A" w:rsidRPr="008E3DCB" w:rsidRDefault="00057D0A" w:rsidP="00057D0A">
      <w:pPr>
        <w:tabs>
          <w:tab w:val="left" w:pos="410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а)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1,67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молекул;</w:t>
      </w:r>
      <w:r w:rsidRPr="008E3DCB">
        <w:rPr>
          <w:rFonts w:ascii="Times New Roman" w:hAnsi="Times New Roman" w:cs="Times New Roman"/>
          <w:sz w:val="28"/>
          <w:szCs w:val="28"/>
        </w:rPr>
        <w:tab/>
        <w:t>б) 44 молекули;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3DCB">
        <w:rPr>
          <w:rFonts w:ascii="Times New Roman" w:hAnsi="Times New Roman" w:cs="Times New Roman"/>
          <w:sz w:val="28"/>
          <w:szCs w:val="28"/>
        </w:rPr>
        <w:t xml:space="preserve">в) 6,02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молекул.</w:t>
      </w:r>
    </w:p>
    <w:p w:rsidR="009208FF" w:rsidRPr="009208FF" w:rsidRDefault="00057D0A" w:rsidP="009208FF">
      <w:pPr>
        <w:tabs>
          <w:tab w:val="left" w:pos="37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3DCB">
        <w:rPr>
          <w:rFonts w:ascii="Times New Roman" w:hAnsi="Times New Roman" w:cs="Times New Roman"/>
          <w:sz w:val="28"/>
          <w:szCs w:val="28"/>
        </w:rPr>
        <w:t>2.</w:t>
      </w:r>
      <w:r w:rsidRPr="008E3DCB">
        <w:rPr>
          <w:rFonts w:ascii="Times New Roman" w:hAnsi="Times New Roman" w:cs="Times New Roman"/>
          <w:sz w:val="28"/>
          <w:szCs w:val="28"/>
        </w:rPr>
        <w:tab/>
        <w:t>Якою формулою виражається взаємозв’язо</w:t>
      </w:r>
      <w:r>
        <w:rPr>
          <w:rFonts w:ascii="Times New Roman" w:hAnsi="Times New Roman" w:cs="Times New Roman"/>
          <w:sz w:val="28"/>
          <w:szCs w:val="28"/>
        </w:rPr>
        <w:t>к між кількістю речовини та ста</w:t>
      </w:r>
      <w:r w:rsidRPr="008E3DCB">
        <w:rPr>
          <w:rFonts w:ascii="Times New Roman" w:hAnsi="Times New Roman" w:cs="Times New Roman"/>
          <w:sz w:val="28"/>
          <w:szCs w:val="28"/>
        </w:rPr>
        <w:t xml:space="preserve">лою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?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кількість молекул у 3 моль натрій карбонату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Na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3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>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F410A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715000" cy="11525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 xml:space="preserve">: 18,06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молекул.</w:t>
      </w:r>
    </w:p>
    <w:p w:rsidR="00057D0A" w:rsidRPr="001A46D4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lastRenderedPageBreak/>
        <w:t>Задача 2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кількість атомів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Оксигену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 у 2 моль вуглекислого газу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F410A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715000" cy="10572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2) Одна молекула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 xml:space="preserve">містить два атоми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Оксигену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, отже</w:t>
      </w:r>
    </w:p>
    <w:p w:rsidR="00057D0A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</w:rPr>
        <w:t xml:space="preserve">) = 2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O</w:t>
      </w:r>
      <w:r w:rsidRPr="008E3DCB">
        <w:rPr>
          <w:rFonts w:ascii="Times New Roman" w:hAnsi="Times New Roman" w:cs="Times New Roman"/>
          <w:sz w:val="28"/>
          <w:szCs w:val="28"/>
        </w:rPr>
        <w:t xml:space="preserve">)= 2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 xml:space="preserve">12,08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= 24,16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(атомів).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24,16 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атомів.</w:t>
      </w:r>
    </w:p>
    <w:p w:rsidR="00057D0A" w:rsidRPr="001A46D4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Задача 3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кількість речовини сульфатної кислоти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H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SO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4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зразку, що міс</w:t>
      </w:r>
      <w:r w:rsidRPr="008E3DCB">
        <w:rPr>
          <w:rFonts w:ascii="Times New Roman" w:hAnsi="Times New Roman" w:cs="Times New Roman"/>
          <w:sz w:val="28"/>
          <w:szCs w:val="28"/>
        </w:rPr>
        <w:t xml:space="preserve">тить 3,01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F410A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715000" cy="11144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0,5 моль.</w:t>
      </w:r>
    </w:p>
    <w:p w:rsidR="00057D0A" w:rsidRPr="001A46D4" w:rsidRDefault="00057D0A" w:rsidP="00057D0A">
      <w:pPr>
        <w:tabs>
          <w:tab w:val="left" w:pos="59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2" w:name="bookmark19"/>
      <w:r w:rsidRPr="001A46D4">
        <w:rPr>
          <w:rFonts w:ascii="Times New Roman" w:hAnsi="Times New Roman" w:cs="Times New Roman"/>
          <w:b/>
          <w:sz w:val="28"/>
          <w:szCs w:val="28"/>
        </w:rPr>
        <w:t>IV.</w:t>
      </w:r>
      <w:r w:rsidRPr="001A46D4">
        <w:rPr>
          <w:rFonts w:ascii="Times New Roman" w:hAnsi="Times New Roman" w:cs="Times New Roman"/>
          <w:b/>
          <w:sz w:val="28"/>
          <w:szCs w:val="28"/>
        </w:rPr>
        <w:tab/>
        <w:t>Самостійна робота під керівництвом учителя з картками</w:t>
      </w:r>
      <w:bookmarkEnd w:id="2"/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A46D4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E3DCB">
        <w:rPr>
          <w:rFonts w:ascii="Times New Roman" w:hAnsi="Times New Roman" w:cs="Times New Roman"/>
          <w:sz w:val="28"/>
          <w:szCs w:val="28"/>
        </w:rPr>
        <w:t>: обчисліть число молекул склад</w:t>
      </w:r>
      <w:r>
        <w:rPr>
          <w:rFonts w:ascii="Times New Roman" w:hAnsi="Times New Roman" w:cs="Times New Roman"/>
          <w:sz w:val="28"/>
          <w:szCs w:val="28"/>
        </w:rPr>
        <w:t>ної речовини й число атомів кож</w:t>
      </w:r>
      <w:r w:rsidRPr="008E3DCB">
        <w:rPr>
          <w:rFonts w:ascii="Times New Roman" w:hAnsi="Times New Roman" w:cs="Times New Roman"/>
          <w:sz w:val="28"/>
          <w:szCs w:val="28"/>
        </w:rPr>
        <w:t>ного хімічного елемента в заданій кількості речовини (див. Додаток до уроку).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Після виконання завдання виписуємо відповіді на дошці, коригуємо. Складаємо алгоритм розв’язання.</w:t>
      </w:r>
    </w:p>
    <w:p w:rsidR="00057D0A" w:rsidRPr="008E3DCB" w:rsidRDefault="00057D0A" w:rsidP="00057D0A">
      <w:pPr>
        <w:tabs>
          <w:tab w:val="left" w:pos="51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1.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Обчислити число молекул складної речовини за формулою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 w:rsidRPr="008E3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en-US" w:eastAsia="en-US"/>
        </w:rPr>
        <w:t>A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>.</w:t>
      </w:r>
    </w:p>
    <w:p w:rsidR="00057D0A" w:rsidRPr="008E3DCB" w:rsidRDefault="00057D0A" w:rsidP="00057D0A">
      <w:pPr>
        <w:tabs>
          <w:tab w:val="left" w:pos="52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>2.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Pr="008E3DCB">
        <w:rPr>
          <w:rFonts w:ascii="Times New Roman" w:hAnsi="Times New Roman" w:cs="Times New Roman"/>
          <w:sz w:val="28"/>
          <w:szCs w:val="28"/>
        </w:rPr>
        <w:t>За хімічною формулою речовини визначити число атомів кожного елемента в молекулі складної речовини.</w:t>
      </w:r>
    </w:p>
    <w:p w:rsidR="00057D0A" w:rsidRPr="008E3DCB" w:rsidRDefault="00057D0A" w:rsidP="00057D0A">
      <w:pPr>
        <w:tabs>
          <w:tab w:val="left" w:pos="52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3.</w:t>
      </w:r>
      <w:r w:rsidRPr="008E3DCB">
        <w:rPr>
          <w:rFonts w:ascii="Times New Roman" w:hAnsi="Times New Roman" w:cs="Times New Roman"/>
          <w:sz w:val="28"/>
          <w:szCs w:val="28"/>
        </w:rPr>
        <w:tab/>
        <w:t>Обчислити кількість атомів хімічного елемента в заданій кількості речовини.</w:t>
      </w:r>
    </w:p>
    <w:p w:rsidR="00057D0A" w:rsidRPr="00F04C33" w:rsidRDefault="00057D0A" w:rsidP="00057D0A">
      <w:pPr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3" w:name="bookmark20"/>
      <w:r w:rsidRPr="00F04C33">
        <w:rPr>
          <w:rFonts w:ascii="Times New Roman" w:hAnsi="Times New Roman" w:cs="Times New Roman"/>
          <w:b/>
          <w:sz w:val="28"/>
          <w:szCs w:val="28"/>
          <w:lang w:val="en-US" w:eastAsia="en-US"/>
        </w:rPr>
        <w:lastRenderedPageBreak/>
        <w:t>V</w:t>
      </w:r>
      <w:r w:rsidRPr="00F04C33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ab/>
        <w:t>К</w:t>
      </w:r>
      <w:r>
        <w:rPr>
          <w:rFonts w:ascii="Times New Roman" w:hAnsi="Times New Roman" w:cs="Times New Roman"/>
          <w:b/>
          <w:sz w:val="28"/>
          <w:szCs w:val="28"/>
        </w:rPr>
        <w:t>ерована практика. Р</w:t>
      </w:r>
      <w:r w:rsidRPr="00F04C33">
        <w:rPr>
          <w:rFonts w:ascii="Times New Roman" w:hAnsi="Times New Roman" w:cs="Times New Roman"/>
          <w:b/>
          <w:sz w:val="28"/>
          <w:szCs w:val="28"/>
        </w:rPr>
        <w:t>озвивальне завдання</w:t>
      </w:r>
      <w:bookmarkEnd w:id="3"/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кількість речовини кисню, що прореагує без залишку із залізом кількістю речовини 2 моль з утворенням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(ІІІ) оксиду.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Для того щоб розв’язати задачу, згадаймо курс хімії 7 класу.</w:t>
      </w:r>
    </w:p>
    <w:p w:rsidR="00057D0A" w:rsidRPr="008E3DCB" w:rsidRDefault="00057D0A" w:rsidP="00057D0A">
      <w:pPr>
        <w:tabs>
          <w:tab w:val="left" w:pos="550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—</w:t>
      </w:r>
      <w:r w:rsidRPr="008E3DCB">
        <w:rPr>
          <w:rFonts w:ascii="Times New Roman" w:hAnsi="Times New Roman" w:cs="Times New Roman"/>
          <w:sz w:val="28"/>
          <w:szCs w:val="28"/>
        </w:rPr>
        <w:tab/>
        <w:t>Що показує рівняння хімічної реакції?</w:t>
      </w:r>
    </w:p>
    <w:p w:rsidR="00057D0A" w:rsidRPr="008E3DCB" w:rsidRDefault="00057D0A" w:rsidP="00057D0A">
      <w:pPr>
        <w:tabs>
          <w:tab w:val="left" w:pos="51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•</w:t>
      </w:r>
      <w:r w:rsidRPr="008E3DCB">
        <w:rPr>
          <w:rFonts w:ascii="Times New Roman" w:hAnsi="Times New Roman" w:cs="Times New Roman"/>
          <w:sz w:val="28"/>
          <w:szCs w:val="28"/>
        </w:rPr>
        <w:tab/>
        <w:t>Які речовини взаємодіють між собою (формули речовин).</w:t>
      </w:r>
    </w:p>
    <w:p w:rsidR="00057D0A" w:rsidRPr="008E3DCB" w:rsidRDefault="00057D0A" w:rsidP="00057D0A">
      <w:pPr>
        <w:tabs>
          <w:tab w:val="left" w:pos="52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•</w:t>
      </w:r>
      <w:r w:rsidRPr="008E3DCB">
        <w:rPr>
          <w:rFonts w:ascii="Times New Roman" w:hAnsi="Times New Roman" w:cs="Times New Roman"/>
          <w:sz w:val="28"/>
          <w:szCs w:val="28"/>
        </w:rPr>
        <w:tab/>
        <w:t>В якому співвідношенні ці речовини взаємодіють одна з одною (коефіцієнти в рівнянні реакції).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F04C33">
        <w:rPr>
          <w:rFonts w:ascii="Times New Roman" w:hAnsi="Times New Roman" w:cs="Times New Roman"/>
          <w:b/>
          <w:sz w:val="28"/>
          <w:szCs w:val="28"/>
        </w:rPr>
        <w:t>Правило</w:t>
      </w:r>
      <w:r w:rsidRPr="008E3DCB">
        <w:rPr>
          <w:rFonts w:ascii="Times New Roman" w:hAnsi="Times New Roman" w:cs="Times New Roman"/>
          <w:sz w:val="28"/>
          <w:szCs w:val="28"/>
        </w:rPr>
        <w:t>. Кількість речовини будь-яких попарно взятих речовин у рівнянні реакції співвідносяться як їхні коефіцієнти в рівнянні реакції.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Розв’яжемо задачу.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F410A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724525" cy="12192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3) За рівнянням хімічної реакції, 4 моль заліза реагують із 3 моль кисню: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F410A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1628775" cy="4476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0A" w:rsidRPr="008E3DCB" w:rsidRDefault="00057D0A" w:rsidP="00057D0A">
      <w:pPr>
        <w:tabs>
          <w:tab w:val="left" w:pos="250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4)</w:t>
      </w:r>
      <w:r w:rsidRPr="008E3DCB">
        <w:rPr>
          <w:rFonts w:ascii="Times New Roman" w:hAnsi="Times New Roman" w:cs="Times New Roman"/>
          <w:sz w:val="28"/>
          <w:szCs w:val="28"/>
        </w:rPr>
        <w:tab/>
        <w:t>Складемо пропорцію: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F410A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1847850" cy="428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</w:rPr>
        <w:t>) = 1,5 моль.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F04C33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1,5 моль кисню реагують із 2 моль заліза.</w:t>
      </w:r>
    </w:p>
    <w:p w:rsidR="00057D0A" w:rsidRPr="00F04C33" w:rsidRDefault="00057D0A" w:rsidP="00057D0A">
      <w:pPr>
        <w:tabs>
          <w:tab w:val="left" w:pos="851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4" w:name="bookmark21"/>
      <w:r w:rsidRPr="00F04C33">
        <w:rPr>
          <w:rFonts w:ascii="Times New Roman" w:hAnsi="Times New Roman" w:cs="Times New Roman"/>
          <w:b/>
          <w:sz w:val="28"/>
          <w:szCs w:val="28"/>
        </w:rPr>
        <w:t>VI.</w:t>
      </w:r>
      <w:r w:rsidRPr="00F04C33">
        <w:rPr>
          <w:rFonts w:ascii="Times New Roman" w:hAnsi="Times New Roman" w:cs="Times New Roman"/>
          <w:b/>
          <w:sz w:val="28"/>
          <w:szCs w:val="28"/>
        </w:rPr>
        <w:tab/>
        <w:t>Підбиття підсумків</w:t>
      </w:r>
      <w:bookmarkEnd w:id="4"/>
    </w:p>
    <w:p w:rsidR="00057D0A" w:rsidRPr="00F04C33" w:rsidRDefault="00057D0A" w:rsidP="00057D0A">
      <w:pPr>
        <w:tabs>
          <w:tab w:val="left" w:pos="851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5" w:name="bookmark22"/>
      <w:r>
        <w:rPr>
          <w:rFonts w:ascii="Times New Roman" w:hAnsi="Times New Roman" w:cs="Times New Roman"/>
          <w:b/>
          <w:sz w:val="28"/>
          <w:szCs w:val="28"/>
        </w:rPr>
        <w:t>VII.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04C33">
        <w:rPr>
          <w:rFonts w:ascii="Times New Roman" w:hAnsi="Times New Roman" w:cs="Times New Roman"/>
          <w:b/>
          <w:sz w:val="28"/>
          <w:szCs w:val="28"/>
        </w:rPr>
        <w:t>Домашнє завдання</w:t>
      </w:r>
      <w:bookmarkEnd w:id="5"/>
    </w:p>
    <w:p w:rsidR="00057D0A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3DCB">
        <w:rPr>
          <w:rFonts w:ascii="Times New Roman" w:hAnsi="Times New Roman" w:cs="Times New Roman"/>
          <w:sz w:val="28"/>
          <w:szCs w:val="28"/>
        </w:rPr>
        <w:t>Опрацювати відповідний параграф підруч</w:t>
      </w:r>
      <w:r>
        <w:rPr>
          <w:rFonts w:ascii="Times New Roman" w:hAnsi="Times New Roman" w:cs="Times New Roman"/>
          <w:sz w:val="28"/>
          <w:szCs w:val="28"/>
        </w:rPr>
        <w:t>ника, відповісти на питання.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F04C33">
        <w:rPr>
          <w:rFonts w:ascii="Times New Roman" w:hAnsi="Times New Roman" w:cs="Times New Roman"/>
          <w:b/>
          <w:sz w:val="28"/>
          <w:szCs w:val="28"/>
        </w:rPr>
        <w:t>Творче завдання.</w:t>
      </w:r>
      <w:r w:rsidRPr="008E3DCB">
        <w:rPr>
          <w:rFonts w:ascii="Times New Roman" w:hAnsi="Times New Roman" w:cs="Times New Roman"/>
          <w:sz w:val="28"/>
          <w:szCs w:val="28"/>
        </w:rPr>
        <w:t xml:space="preserve"> В якій кількості речовини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(ІІІ) оксиду міститься </w:t>
      </w:r>
      <w:r w:rsidRPr="008E3DCB">
        <w:rPr>
          <w:rFonts w:ascii="Times New Roman" w:hAnsi="Times New Roman" w:cs="Times New Roman"/>
          <w:sz w:val="28"/>
          <w:szCs w:val="28"/>
        </w:rPr>
        <w:lastRenderedPageBreak/>
        <w:t xml:space="preserve">18,06 </w:t>
      </w:r>
      <w:r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 Феруму? Скільки атомів Ф</w:t>
      </w:r>
      <w:r>
        <w:rPr>
          <w:rFonts w:ascii="Times New Roman" w:hAnsi="Times New Roman" w:cs="Times New Roman"/>
          <w:sz w:val="28"/>
          <w:szCs w:val="28"/>
        </w:rPr>
        <w:t>еруму міститься в такій же кіль</w:t>
      </w:r>
      <w:r w:rsidRPr="008E3DCB">
        <w:rPr>
          <w:rFonts w:ascii="Times New Roman" w:hAnsi="Times New Roman" w:cs="Times New Roman"/>
          <w:sz w:val="28"/>
          <w:szCs w:val="28"/>
        </w:rPr>
        <w:t xml:space="preserve">кості речовини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(ІІ) оксиду?</w:t>
      </w:r>
    </w:p>
    <w:p w:rsidR="00057D0A" w:rsidRPr="008E3DCB" w:rsidRDefault="00057D0A" w:rsidP="00057D0A">
      <w:pPr>
        <w:spacing w:before="100" w:beforeAutospacing="1" w:after="100" w:afterAutospacing="1"/>
        <w:ind w:firstLine="284"/>
        <w:jc w:val="right"/>
        <w:outlineLvl w:val="2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bookmarkStart w:id="6" w:name="bookmark15"/>
      <w:r w:rsidRPr="008E3DCB">
        <w:rPr>
          <w:rFonts w:ascii="Times New Roman" w:hAnsi="Times New Roman" w:cs="Times New Roman"/>
          <w:sz w:val="28"/>
          <w:szCs w:val="28"/>
        </w:rPr>
        <w:t xml:space="preserve">Додаток до уроку </w:t>
      </w:r>
      <w:bookmarkEnd w:id="6"/>
    </w:p>
    <w:tbl>
      <w:tblPr>
        <w:tblW w:w="938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45"/>
        <w:gridCol w:w="1339"/>
        <w:gridCol w:w="1339"/>
        <w:gridCol w:w="1334"/>
        <w:gridCol w:w="1339"/>
        <w:gridCol w:w="1339"/>
        <w:gridCol w:w="1351"/>
      </w:tblGrid>
      <w:tr w:rsidR="00057D0A" w:rsidRPr="00F04C33" w:rsidTr="00B914B3">
        <w:trPr>
          <w:trHeight w:val="568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Варіант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Формула</w:t>
            </w:r>
          </w:p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речовини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Кількість</w:t>
            </w:r>
          </w:p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речовини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молекул</w:t>
            </w:r>
          </w:p>
        </w:tc>
        <w:tc>
          <w:tcPr>
            <w:tcW w:w="40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57D0A" w:rsidRPr="00F04C33" w:rsidRDefault="00057D0A" w:rsidP="00B914B3">
            <w:pPr>
              <w:ind w:left="57" w:right="5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F04C33">
              <w:rPr>
                <w:rFonts w:ascii="Times New Roman" w:hAnsi="Times New Roman" w:cs="Times New Roman"/>
                <w:sz w:val="28"/>
                <w:szCs w:val="28"/>
              </w:rPr>
              <w:t>Число атомів</w:t>
            </w:r>
          </w:p>
        </w:tc>
      </w:tr>
      <w:tr w:rsidR="00057D0A" w:rsidRPr="008E3DCB" w:rsidTr="00B914B3">
        <w:trPr>
          <w:trHeight w:val="370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bookmarkStart w:id="7" w:name="_GoBack" w:colFirst="7" w:colLast="7"/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K</w:t>
            </w:r>
            <w:r w:rsidRPr="008E3DC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en-US"/>
              </w:rPr>
              <w:t>2</w:t>
            </w: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SO</w:t>
            </w:r>
            <w:r w:rsidRPr="00F04C3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0,5 моль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K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S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O</w:t>
            </w:r>
          </w:p>
        </w:tc>
      </w:tr>
      <w:tr w:rsidR="00057D0A" w:rsidRPr="008E3DCB" w:rsidTr="00B914B3">
        <w:trPr>
          <w:trHeight w:val="320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057D0A" w:rsidRPr="008E3DCB" w:rsidTr="00B914B3">
        <w:trPr>
          <w:trHeight w:val="370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NaNO</w:t>
            </w:r>
            <w:r w:rsidRPr="008E3DC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1,5 моль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Na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N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O</w:t>
            </w:r>
          </w:p>
        </w:tc>
      </w:tr>
      <w:tr w:rsidR="00057D0A" w:rsidRPr="008E3DCB" w:rsidTr="00B914B3">
        <w:trPr>
          <w:trHeight w:val="325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057D0A" w:rsidRPr="008E3DCB" w:rsidTr="00B914B3">
        <w:trPr>
          <w:trHeight w:val="392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Ca (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F04C33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H</w:t>
            </w: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)</w:t>
            </w:r>
            <w:r w:rsidRPr="008E3DC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0,8 моль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Ca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Ca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H</w:t>
            </w:r>
          </w:p>
        </w:tc>
      </w:tr>
      <w:tr w:rsidR="00057D0A" w:rsidRPr="008E3DCB" w:rsidTr="00B914B3">
        <w:trPr>
          <w:trHeight w:val="325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057D0A" w:rsidRPr="008E3DCB" w:rsidTr="00B914B3">
        <w:trPr>
          <w:trHeight w:val="370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H</w:t>
            </w:r>
            <w:r w:rsidRPr="00F04C3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en-US"/>
              </w:rPr>
              <w:t>3</w:t>
            </w: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PO</w:t>
            </w:r>
            <w:r w:rsidRPr="00F04C3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</w:rPr>
              <w:t>2 моль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H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P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8E3DCB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O</w:t>
            </w:r>
          </w:p>
        </w:tc>
      </w:tr>
      <w:bookmarkEnd w:id="7"/>
      <w:tr w:rsidR="00057D0A" w:rsidRPr="008E3DCB" w:rsidTr="00B914B3">
        <w:trPr>
          <w:trHeight w:val="331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7D0A" w:rsidRPr="008E3DCB" w:rsidRDefault="00057D0A" w:rsidP="00B914B3">
            <w:pPr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057D0A" w:rsidRDefault="00057D0A" w:rsidP="00057D0A"/>
    <w:p w:rsidR="000320E6" w:rsidRDefault="000320E6"/>
    <w:sectPr w:rsidR="000320E6" w:rsidSect="002B0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F3"/>
    <w:rsid w:val="000320E6"/>
    <w:rsid w:val="00057D0A"/>
    <w:rsid w:val="00152DF3"/>
    <w:rsid w:val="002237C3"/>
    <w:rsid w:val="0092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FD53F"/>
  <w15:chartTrackingRefBased/>
  <w15:docId w15:val="{FE0AFC52-7E1D-4AD4-A4BD-4108FCC7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D0A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61A48-3E5A-4B65-A94E-82ACA0CD2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12.08.19</dc:creator>
  <cp:keywords/>
  <dc:description/>
  <cp:lastModifiedBy>12.08.19</cp:lastModifiedBy>
  <cp:revision>4</cp:revision>
  <dcterms:created xsi:type="dcterms:W3CDTF">2020-06-26T19:46:00Z</dcterms:created>
  <dcterms:modified xsi:type="dcterms:W3CDTF">2020-06-27T09:28:00Z</dcterms:modified>
</cp:coreProperties>
</file>