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5B5" w:rsidRPr="005725B5" w:rsidRDefault="005725B5" w:rsidP="00A53ED5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Тема: «Кисень»</w:t>
      </w:r>
    </w:p>
    <w:p w:rsidR="005725B5" w:rsidRPr="005725B5" w:rsidRDefault="005725B5" w:rsidP="00A53ED5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Тема уроку: </w:t>
      </w:r>
      <w:r w:rsidRPr="005725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Хімічна формула речовини.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Мета:</w:t>
      </w:r>
      <w:r w:rsidR="00A53ED5" w:rsidRPr="00A53E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закріпити поняття про прості і складні</w:t>
      </w:r>
      <w:r w:rsidR="00F05E3B"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речовини, метали і неметали, хімічну формулу, якісний і кількісний склад речовини;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Відпрацювати вміння складати формули за кількісним складом речовини, давати характеристику речовини за якісним і кількісним складом;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Розвивати основні операції мислення та пізнавальні процеси, логічне мислення, математичні здібності, вміння давати характеристику речовини за схемою, аналізувати речовину за формулою;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Виховувати самостійність, дисциплінованість, повагу один до одного, відповідальність, сприяти формуванню позитивного ставлення до навчання.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Тип уроку: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 урок відпрацювання</w:t>
      </w:r>
      <w:r w:rsidR="00BA06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вмінь і навичок.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Методи: 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словесні (інструктаж до виконання завдань, інформаційне повідомлення, бесіда), тренувальні вправи (складання формули речовини за кількістю атомів, характеристика речовини за зразком та алгоритмом), інтерактивні вправи («Мій настрій», «Гра в м’яч», «Руки вгору», «Мікрофон»).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Форми: 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групові, індивідуальні.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Обладнання:   роздаткові матеріали.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Структура уроку: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І. Організація класу                                       (2 хв.)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ІІ.Актуалізація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опорнихзнаньучнів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           (10 хв.)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ІІІ.Мотивація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пізнавальноїдіяльності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        (5 хв.)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ІV.Розв’язуваннявправ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                               (20 хв.)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V.Підсумки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уроку. Рефлексія                       (5 хв.)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VІ.Домашнє</w:t>
      </w:r>
      <w:proofErr w:type="spellEnd"/>
      <w:r w:rsidR="00F05E3B"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завдання                                   (3 хв.)</w:t>
      </w:r>
    </w:p>
    <w:p w:rsidR="005725B5" w:rsidRPr="005725B5" w:rsidRDefault="005725B5" w:rsidP="00A53ED5">
      <w:pPr>
        <w:shd w:val="clear" w:color="auto" w:fill="FFFFFF"/>
        <w:spacing w:after="300" w:line="276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«...Хімічні формули говорять хімікові цілу історію речовини».</w:t>
      </w:r>
    </w:p>
    <w:p w:rsidR="005725B5" w:rsidRPr="005725B5" w:rsidRDefault="00F05E3B" w:rsidP="00A53ED5">
      <w:pPr>
        <w:shd w:val="clear" w:color="auto" w:fill="FFFFFF"/>
        <w:spacing w:after="300" w:line="276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Д.І. </w:t>
      </w:r>
      <w:proofErr w:type="spellStart"/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Мендєлєєв</w:t>
      </w:r>
      <w:proofErr w:type="spellEnd"/>
      <w:r w:rsidR="005725B5"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ХІД УРОКУ</w:t>
      </w:r>
      <w:r w:rsidRPr="005725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І. Організація класу. 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        1. Перевірка домашнього завдання ( 2 учня біля дошки)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Вправа «Мій</w:t>
      </w: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настрій».   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Ознайомлення з особливостями</w:t>
      </w:r>
      <w:r w:rsidR="00B16D3F" w:rsidRPr="00B1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оцінювання на 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уроці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(бланки оцінювання)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ІІ. Актуалізація</w:t>
      </w: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опорних</w:t>
      </w: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знань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Самостійна робота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83"/>
        <w:gridCol w:w="1756"/>
        <w:gridCol w:w="4125"/>
      </w:tblGrid>
      <w:tr w:rsidR="005725B5" w:rsidRPr="005725B5" w:rsidTr="005725B5">
        <w:trPr>
          <w:trHeight w:val="214"/>
          <w:tblCellSpacing w:w="0" w:type="dxa"/>
        </w:trPr>
        <w:tc>
          <w:tcPr>
            <w:tcW w:w="4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5B5" w:rsidRPr="005725B5" w:rsidRDefault="005725B5" w:rsidP="00A53ED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25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Прості речовини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5B5" w:rsidRPr="005725B5" w:rsidRDefault="005725B5" w:rsidP="00A53ED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25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Складні речовини</w:t>
            </w:r>
          </w:p>
        </w:tc>
      </w:tr>
      <w:tr w:rsidR="005725B5" w:rsidRPr="005725B5" w:rsidTr="005725B5">
        <w:trPr>
          <w:trHeight w:val="214"/>
          <w:tblCellSpacing w:w="0" w:type="dxa"/>
        </w:trPr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5B5" w:rsidRPr="005725B5" w:rsidRDefault="005725B5" w:rsidP="00A53ED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25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Метали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5B5" w:rsidRPr="005725B5" w:rsidRDefault="005725B5" w:rsidP="00A53ED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25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Неметали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5B5" w:rsidRPr="005725B5" w:rsidRDefault="005725B5" w:rsidP="00A53ED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25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</w:tc>
      </w:tr>
      <w:tr w:rsidR="005725B5" w:rsidRPr="005725B5" w:rsidTr="005725B5">
        <w:trPr>
          <w:trHeight w:val="214"/>
          <w:tblCellSpacing w:w="0" w:type="dxa"/>
        </w:trPr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5B5" w:rsidRPr="005725B5" w:rsidRDefault="005725B5" w:rsidP="00A53ED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25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5B5" w:rsidRPr="005725B5" w:rsidRDefault="005725B5" w:rsidP="00A53ED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25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5B5" w:rsidRPr="005725B5" w:rsidRDefault="005725B5" w:rsidP="00A53ED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25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</w:tc>
      </w:tr>
    </w:tbl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Користуючись наведеним нижче переліком речовин заповніть таблицю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 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Sn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  C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6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H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12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6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 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Si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 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Al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  Br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 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ZnS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  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Na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  Al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(SO4)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  F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  H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O,  H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 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Pb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  V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5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  P,  CH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 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Hg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  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Ca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  O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 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Ni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  Fe.CO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 xml:space="preserve">2   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Na</w:t>
      </w:r>
      <w:proofErr w:type="spellEnd"/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Інтерактивна вправа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«Гра в м’яч». </w:t>
      </w:r>
      <w:r w:rsidRPr="005725B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Кинути в клас м’ячик. Учень, який спіймає, дає визначення поняття,  повертаючи м’яч.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Дати визначення понять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: речовина, проста речовина, метал, неметал, складна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речовина,атом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молекула,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властивостіречовини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Інтерактивна вправа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«Руки вгору» </w:t>
      </w:r>
      <w:r w:rsidRPr="005725B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Назвати прості і складні речовини, учні піднімають руку тільки тоді, коли називається складна речовина: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сульфур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оксид, сірка, нітратна кислота, фосфор оксид, гелій, магній силікат, марганець, літій оксид, мідь, натрій нітрат, магній, кисень, хлор, барій фосфат,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хлоридна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кислота, йод,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плюмбум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гідроксид, олово, кремній, озон, хлор,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повітря.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Наша барвиста багата українська мо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ва  базується на алфавіті, який складений з літер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A53ED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Хі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мічна мова говорить теж літерами, словами, реченнями. Тільки літери – це хімічні символи</w:t>
      </w:r>
    </w:p>
    <w:p w:rsidR="005725B5" w:rsidRPr="005725B5" w:rsidRDefault="005725B5" w:rsidP="00A53ED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ІІІ. Мотивація пізнавальної діяльності учнів </w:t>
      </w:r>
      <w:r w:rsidRPr="00A53E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Пояснення теми і мети уроку.</w:t>
      </w:r>
    </w:p>
    <w:p w:rsidR="005725B5" w:rsidRPr="005725B5" w:rsidRDefault="005725B5" w:rsidP="00A53ED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Бесіда</w:t>
      </w:r>
      <w:r w:rsidRPr="00A53ED5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Дискусія</w:t>
      </w:r>
      <w:r w:rsidRPr="00A53ED5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 </w:t>
      </w: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Р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о</w:t>
      </w: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з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повідь вчителя</w:t>
      </w:r>
    </w:p>
    <w:p w:rsidR="005725B5" w:rsidRPr="005725B5" w:rsidRDefault="005725B5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Всі ми стикалися з такими речовинами як сода, вода, видихаємо ми вуглекислий газ, пишемо крейдою на дошці а в зошитах олівцями в яких - графіт, дорогоцінний камінь - алмаз, мама використовуємо у випічці соду, кожен день ми споживаємо сіль і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т.д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...</w:t>
      </w:r>
    </w:p>
    <w:p w:rsidR="005725B5" w:rsidRPr="00A53ED5" w:rsidRDefault="00A53ED5" w:rsidP="00A53ED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r w:rsidR="005725B5"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аша велика і рідна Україна  є  </w:t>
      </w:r>
      <w:proofErr w:type="spellStart"/>
      <w:r w:rsidR="005725B5"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багатющою</w:t>
      </w:r>
      <w:proofErr w:type="spellEnd"/>
      <w:r w:rsidR="005725B5"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державою , скарбницею з цінними копалинами та природними ресурсами, </w:t>
      </w:r>
      <w:proofErr w:type="spellStart"/>
      <w:r w:rsidR="005725B5"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залежами</w:t>
      </w:r>
      <w:proofErr w:type="spellEnd"/>
      <w:r w:rsidR="005725B5"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природніх дорогоцінних речовин . Головне промислове </w:t>
      </w:r>
      <w:r w:rsidR="00F05E3B"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багатство України - це кам'</w:t>
      </w:r>
      <w:r w:rsidR="005725B5"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яне вугілля і залізна руда. Загальні запаси вугілля в Україні – 56.6млрд. Всі ми знаємо наш славетний </w:t>
      </w:r>
      <w:proofErr w:type="spellStart"/>
      <w:r w:rsidR="005725B5"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Угледар</w:t>
      </w:r>
      <w:proofErr w:type="spellEnd"/>
      <w:r w:rsidR="005725B5"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який славиться </w:t>
      </w:r>
      <w:proofErr w:type="spellStart"/>
      <w:r w:rsidR="005725B5"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вуглем</w:t>
      </w:r>
      <w:proofErr w:type="spellEnd"/>
      <w:r w:rsidR="005725B5"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proofErr w:type="spellStart"/>
      <w:r w:rsidR="005725B5"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Азнаєте</w:t>
      </w:r>
      <w:proofErr w:type="spellEnd"/>
      <w:r w:rsidR="005725B5"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 його формулу, </w:t>
      </w:r>
      <w:r w:rsidR="00F05E3B"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 він пишеться  хімічною мовою</w:t>
      </w:r>
      <w:r w:rsidR="005725B5"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 </w:t>
      </w:r>
    </w:p>
    <w:p w:rsidR="005725B5" w:rsidRPr="005725B5" w:rsidRDefault="005725B5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Вуглець, карбон, просто С – є форм</w:t>
      </w: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улою графіту, алмазу, сажі, вугілля </w:t>
      </w:r>
    </w:p>
    <w:p w:rsidR="005725B5" w:rsidRPr="005725B5" w:rsidRDefault="005725B5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Сіль –могутні поклади кам'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яної солі в Донбасі,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Дніпровсько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-Донецькій западині та Закарпатті, а у вигляді природних підземних розсолів - в Прикарпатті. Найбільші родовища, які давно розробляються, - Артемівське (майже 16 млрд т) і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Слов&amp;apos;янське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(5,5 млрд т, обидва - Донецька область) і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Солотвинське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(0,5 млрд т, Закарпаття). Значні запаси солі в ропі солоних водойм Азово-Чорноморського узбережжя і Криму, зокрема - озера Сиваш. Формула її - 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HCl</w:t>
      </w:r>
      <w:proofErr w:type="spellEnd"/>
    </w:p>
    <w:p w:rsidR="005725B5" w:rsidRPr="00B16D3F" w:rsidRDefault="005725B5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B16D3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 xml:space="preserve">Пізнавальний матеріал: </w:t>
      </w:r>
    </w:p>
    <w:p w:rsidR="005725B5" w:rsidRPr="005725B5" w:rsidRDefault="005725B5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Міжпредметний </w:t>
      </w:r>
      <w:r w:rsidRPr="00A53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Зв'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язок </w:t>
      </w:r>
      <w:r w:rsidRPr="00A53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05E3B"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</w:t>
      </w:r>
      <w:r w:rsidR="00F05E3B"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імія-географія</w:t>
      </w:r>
      <w:r w:rsidR="00F05E3B" w:rsidRPr="00A53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  довідникові матеріали)               </w:t>
      </w:r>
      <w:r w:rsidRPr="00A53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Залізної руди, головного виду сировини, без якого ні чавуну, і стали не звариш, нашим підприємствам вистачить ще років на 200. Родовища: Криворізький басейн (Дніпропетровська обл.), Маріупольське (Донецька обл.),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Білозерський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залізорудний район (Запорізька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обл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), Кременчуцький залізорудний район (Полтавська обл.)</w:t>
      </w: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Формула її</w:t>
      </w: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Fe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  -  за поширеністю у природі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ферум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посідає друге місце серед металів (після алюмінію). На нього припадає 5,10% маси земної кори. За вмістом у земній корі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ферум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посідає 4-е місце. Зустрічається він виключно у вигляді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сполук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Вільне залізо знаходять лише в метеоритах.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Ферум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— поширений елемент метеор</w:t>
      </w:r>
      <w:r w:rsidR="00B16D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итної речовини: в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метеоритах міститься до 25%, а в залізних 90,85 мас.%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Fe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Сірка-великі запаси сірки в Передкарпатті (196 млн т), але її видобуток значно впала через різке зменшення споживання сірки у світі наприкінці XX століття. Її добували в Львівській області .Формула її – S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Марганець -  хімічний елемент незамінний у виробництві сталі, родовища марганцевих руд  "Нікопольське, Дніпропетровське, українська металургія на 2 місті  по залізним та марганцевим рудам у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світі.Формула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його-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Mn</w:t>
      </w:r>
      <w:proofErr w:type="spellEnd"/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Титан широко застосовується в машинобудуванні, а його сполуки - у виробництво барвників. Україна - головний постачальник титанової сировини в Європу і Росію. Титанові руди - один з небагатьох видів металевого сировини, з яким в Україні немає особливих проблем у сенсі запасів та економічної доцільності видобутку. Виявлено десятки родовищ титанових руд-Іршанське, Житомирське, Дніпропетровське. Формула його – Ті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Золото - Україна перспективна на золото. Золотовмісні гірські породи зосереджені в надрах Карпат, Українського щита і Донецького кряжу. Краще досліджені ресурси золота Карпат, де корінні горизонти у багатьох районах залягають неглибоко від поверхні, особливо в Закарпатті, насамперед у високогірних районах  Формула  його –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Аu</w:t>
      </w:r>
      <w:proofErr w:type="spellEnd"/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Крейда -поклади якої оцінюються в 450 млн т. Основні запаси зосереджені у Донецькій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обл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Сумська, Чернігівська, Харківська області.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Високоякісний Мармур , вапняк, туф -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розроробляють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 Закарпатській області, Івано-Франківської, Тернопільської, Львівської .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Значітельние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запаси Граніту зосереджені в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Запорізькій, Дніпропетровській і Донецькій області. Крейда, туф, вапняк ,мармур – формула   СаСО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Каолін-  залягають у межах Українського щита на великих площах. їх видобувають у Вінницькій, Запорізькій, Житомирській областях. Найбільшим у світі родовищем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каолінів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є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Просянівське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 Дніпропетровській області. використовують його для виробництва порцеляни, як наповнювач під час виготовлення паперу, гуми тощо. Високоякісні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каоліни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використовують переважно для виготовлення вогнетривких виробів. Формула –Al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Більше того Україна володіє єдиним у світі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напівдорогоцінним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камінням -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маріуполіт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 Донецький шельф) , що на Близькому Сході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модно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обробляти апартаменти шейхів.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Завдання: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Україні розроблені та виявлено родовища нафти, газу, вугілля, торфу, сланців, урану; заліза, марганцю, хрому і нікелю, титану, магнію, а також алюмінію, міді, цинку, свинцю. Є в надрах країни золото, срібло, ртуть, берилій, літій, цирконій, гафній, тантал, ніобій, кобальт, олово, вольфрам, молібден, ванадій, ітрій і лантаноїди, і розсіяні елементи германій, скандій. Запишіть будь ласка всі ці елементи  хімічною мовою – хімічними  символами….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A53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Робимо записи в зошиті: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Ми  ознайомилися  з  деякими формулами простих речовин  і зрозуміли що 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Хімічна формула  = хімічний символ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Хімічна  формула -  умовний</w:t>
      </w: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запис</w:t>
      </w: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кількісного та якісного складу речовини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Завдання: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Розбираємо формули речовин: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А)Крейда -  СаСО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3 ,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 це складна  речовина , яка складається з 3 видів  атомів –кальцію</w:t>
      </w: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Са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карбону  С, кисню О. Це був якісний склад формули 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Кількісний полягає в  кількості кожного атома в формулі – 1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Са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1 С, 3 О 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Де  1,3 –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індекси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які вказують на кількість атомів 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Б) 3 Al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 xml:space="preserve">3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– три молекули складної речовини містять 6 атомів  алюмінію та 9 атомів кисню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Якісний склад  формули – атом алюмінію та атом  кисню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Кількісний – 6: 9=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Al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 : О</w:t>
      </w:r>
      <w:r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Ко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е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фіцієнт</w:t>
      </w: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показує кількість молекул речовини 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Робота  в групах: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№1    Прочитати формули і проаналізувати якостей і кількостей склад (відповідають по ланцюжку по черзі)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FeBr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—                           3 S —                       AlCl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—                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NaOH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--               BaCO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—</w:t>
      </w:r>
    </w:p>
    <w:p w:rsidR="00F05E3B" w:rsidRPr="005725B5" w:rsidRDefault="00F05E3B" w:rsidP="00A53E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4H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O—                          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5O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—                         2Fe—               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8 P—             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3 H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S—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№2   Записати формули речовин, відповідні складом їх молекул: (ланцюжок триває відповідають далі)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а) один атом фосфору і три атоми</w:t>
      </w: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водню; б) один атом азоту і два атоми</w:t>
      </w: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кисню;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в) два атоми хлору і сім</w:t>
      </w: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атомів</w:t>
      </w: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кисню; г) один атом кремнію і чотири атома фтору.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д) два атоми</w:t>
      </w: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нітрогену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е) дві</w:t>
      </w: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молекули хлору</w:t>
      </w:r>
    </w:p>
    <w:p w:rsidR="00F05E3B" w:rsidRPr="00A53ED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Закріплення .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53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Робота в малих групах </w:t>
      </w:r>
      <w:r w:rsidR="00A53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(у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чні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працюють у групах по 3-4,</w:t>
      </w: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пояснюючи один одному)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Запишіть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формули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речовин, які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мають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такий склад: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a) 2 молекули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водню;                                             </w:t>
      </w: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b) 3 молекули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натрій хлориду;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b) 1 атом Фосфору, 3 атоми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Гідрогену;        </w:t>
      </w: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 c) 2 атома Брому;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c)1 атом Силіцію, 2 атоми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Оксигену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          </w:t>
      </w: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d) 2 атоми Хрому, 3 атоми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Оксигену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</w:p>
    <w:p w:rsidR="00F05E3B" w:rsidRPr="00A53ED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d) 1 атом Гідрогену, 1 атом Нітрогену, 3 атоми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Оксигену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;   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e) 1 атом Мангану, 2 атоми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Оксигену</w:t>
      </w:r>
      <w:proofErr w:type="spellEnd"/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Відповідно до зразка :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3О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–проста, неметал, 3 молекули О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в 1 молекулі- 2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ат.оксигену</w:t>
      </w:r>
      <w:proofErr w:type="spellEnd"/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О,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всього 6 атомів О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2К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 –складна, 2 молекули К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О, в 1 молекулі- К- 2ат, О- 1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ат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всього – К- 4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ат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О – 2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ат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53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Алгоритм визначення: </w:t>
      </w:r>
      <w:r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 xml:space="preserve">Дайте характеристику речовин за складом, по алгоритму:                      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1)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Хімічна формула;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2)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Проста (метал, неметал) чи складна;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3)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Кількість молекул;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4)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Кількість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атомів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одній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молекулі;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5)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Загальна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кількість</w:t>
      </w:r>
      <w:r w:rsid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атомів.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а) </w:t>
      </w:r>
      <w:r w:rsidR="00B16D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4Н2;            б) 3NH3;    в) 8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Ca;          г)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PbO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          д)5H2O;       е)</w:t>
      </w:r>
      <w:r w:rsidR="00B16D3F" w:rsidRPr="00B1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ZnBr2;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ж)4SiO2;         з)</w:t>
      </w:r>
      <w:r w:rsidR="00B16D3F" w:rsidRPr="00B1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3NaOH;      и) Н3PО4;        к)</w:t>
      </w:r>
      <w:r w:rsidR="00B16D3F" w:rsidRPr="00B1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16D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Mg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(NO3)2;            л)</w:t>
      </w:r>
      <w:r w:rsidR="00B16D3F" w:rsidRPr="00B1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2Pb3(PO4)2.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F05E3B" w:rsidRPr="00B16D3F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</w:pPr>
      <w:r w:rsidRPr="00B16D3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 xml:space="preserve">V. Підсумки уроку. 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Вправа «Мікрофон» 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F05E3B" w:rsidRPr="00B16D3F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B16D3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Рефлексія.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Завершення вправи "Мій настрій". Заповнювання бланків 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самооцінювання</w:t>
      </w:r>
      <w:proofErr w:type="spellEnd"/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Що саме вам сподобалося на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уроці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Що нового ви взнали на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уроці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Чи </w:t>
      </w:r>
      <w:proofErr w:type="spellStart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придасться</w:t>
      </w:r>
      <w:proofErr w:type="spellEnd"/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вам ця інформація  в житті, чи буде корисна?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F05E3B" w:rsidRPr="00B16D3F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B16D3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Дякую всім за увагу !!!</w:t>
      </w:r>
    </w:p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F05E3B" w:rsidRPr="00B16D3F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</w:pPr>
      <w:bookmarkStart w:id="0" w:name="_GoBack"/>
      <w:r w:rsidRPr="00B16D3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VІ. Домашнє завдання</w:t>
      </w:r>
    </w:p>
    <w:bookmarkEnd w:id="0"/>
    <w:p w:rsidR="00F05E3B" w:rsidRPr="005725B5" w:rsidRDefault="00F05E3B" w:rsidP="00A53ED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53E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72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Повторити §7, №1, 2 </w:t>
      </w:r>
    </w:p>
    <w:p w:rsidR="005725B5" w:rsidRPr="005725B5" w:rsidRDefault="005725B5" w:rsidP="005725B5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25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5725B5" w:rsidRPr="005725B5" w:rsidRDefault="005725B5" w:rsidP="005725B5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105EB" w:rsidRPr="00A53ED5" w:rsidRDefault="004105EB" w:rsidP="005725B5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4105EB" w:rsidRPr="00A53ED5" w:rsidSect="005725B5">
      <w:pgSz w:w="11906" w:h="16838"/>
      <w:pgMar w:top="709" w:right="566" w:bottom="56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F3751"/>
    <w:multiLevelType w:val="hybridMultilevel"/>
    <w:tmpl w:val="5B1CD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C5C76"/>
    <w:multiLevelType w:val="hybridMultilevel"/>
    <w:tmpl w:val="57EE9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DD6188"/>
    <w:multiLevelType w:val="hybridMultilevel"/>
    <w:tmpl w:val="D4B6D0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7B2A04"/>
    <w:multiLevelType w:val="hybridMultilevel"/>
    <w:tmpl w:val="120E0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800374"/>
    <w:multiLevelType w:val="hybridMultilevel"/>
    <w:tmpl w:val="C81EA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E66"/>
    <w:rsid w:val="0008694C"/>
    <w:rsid w:val="000E252D"/>
    <w:rsid w:val="004069C5"/>
    <w:rsid w:val="004105EB"/>
    <w:rsid w:val="004961B2"/>
    <w:rsid w:val="005725B5"/>
    <w:rsid w:val="006D0E66"/>
    <w:rsid w:val="00A53ED5"/>
    <w:rsid w:val="00B16D3F"/>
    <w:rsid w:val="00B231CF"/>
    <w:rsid w:val="00BA06D1"/>
    <w:rsid w:val="00CE6227"/>
    <w:rsid w:val="00F05E3B"/>
    <w:rsid w:val="00F53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98596"/>
  <w15:chartTrackingRefBased/>
  <w15:docId w15:val="{7C7C9051-FD52-4826-9037-97B52CDB1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69C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4069C5"/>
    <w:pPr>
      <w:ind w:left="720"/>
      <w:contextualSpacing/>
    </w:pPr>
  </w:style>
  <w:style w:type="paragraph" w:customStyle="1" w:styleId="docdata">
    <w:name w:val="docdata"/>
    <w:aliases w:val="docy,v5,50217,baiaagaaboqcaaadjcaaaauzwaaaaaaaaaaaaaaaaaaaaaaaaaaaaaaaaaaaaaaaaaaaaaaaaaaaaaaaaaaaaaaaaaaaaaaaaaaaaaaaaaaaaaaaaaaaaaaaaaaaaaaaaaaaaaaaaaaaaaaaaaaaaaaaaaaaaaaaaaaaaaaaaaaaaaaaaaaaaaaaaaaaaaaaaaaaaaaaaaaaaaaaaaaaaaaaaaaaaaaaaaaaaaa"/>
    <w:basedOn w:val="a"/>
    <w:rsid w:val="00572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572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0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1539</Words>
  <Characters>8776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</dc:creator>
  <cp:keywords/>
  <dc:description/>
  <cp:lastModifiedBy>AV</cp:lastModifiedBy>
  <cp:revision>11</cp:revision>
  <dcterms:created xsi:type="dcterms:W3CDTF">2023-08-05T03:52:00Z</dcterms:created>
  <dcterms:modified xsi:type="dcterms:W3CDTF">2023-08-24T05:12:00Z</dcterms:modified>
</cp:coreProperties>
</file>