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AF9" w:rsidRDefault="00045AF9" w:rsidP="008F16D2">
      <w:pPr>
        <w:rPr>
          <w:rFonts w:ascii="Times New Roman" w:hAnsi="Times New Roman"/>
          <w:b/>
          <w:sz w:val="28"/>
          <w:szCs w:val="28"/>
          <w:lang w:val="uk-UA"/>
        </w:rPr>
      </w:pPr>
      <w:r w:rsidRPr="008F16D2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Урок 10</w:t>
      </w:r>
    </w:p>
    <w:p w:rsidR="00045AF9" w:rsidRPr="008F16D2" w:rsidRDefault="00045AF9" w:rsidP="008F16D2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045AF9" w:rsidRPr="0083279E" w:rsidRDefault="00045AF9" w:rsidP="003A7866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3279E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072AF7">
        <w:rPr>
          <w:rFonts w:ascii="Times New Roman" w:hAnsi="Times New Roman"/>
          <w:b/>
          <w:i/>
          <w:sz w:val="32"/>
          <w:szCs w:val="32"/>
        </w:rPr>
        <w:t>Тема уроку.</w:t>
      </w:r>
      <w:r w:rsidRPr="0083279E">
        <w:rPr>
          <w:rFonts w:ascii="Times New Roman" w:hAnsi="Times New Roman"/>
          <w:b/>
          <w:sz w:val="28"/>
          <w:szCs w:val="28"/>
        </w:rPr>
        <w:t xml:space="preserve">   Нафта. Склад. Властивост</w:t>
      </w:r>
      <w:r w:rsidRPr="0083279E">
        <w:rPr>
          <w:rFonts w:ascii="Times New Roman" w:hAnsi="Times New Roman"/>
          <w:b/>
          <w:sz w:val="28"/>
          <w:szCs w:val="28"/>
          <w:lang w:val="uk-UA"/>
        </w:rPr>
        <w:t>і нафти.</w:t>
      </w:r>
    </w:p>
    <w:p w:rsidR="00045AF9" w:rsidRDefault="00045AF9" w:rsidP="003A7866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AF9" w:rsidRPr="00E50177" w:rsidRDefault="00045AF9" w:rsidP="00E50177">
      <w:pPr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045AF9" w:rsidRPr="0083279E" w:rsidRDefault="00045AF9" w:rsidP="00E5017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072AF7">
        <w:rPr>
          <w:rFonts w:ascii="Times New Roman" w:hAnsi="Times New Roman"/>
          <w:b/>
          <w:i/>
          <w:sz w:val="32"/>
          <w:szCs w:val="32"/>
          <w:lang w:val="uk-UA"/>
        </w:rPr>
        <w:t>Мета</w:t>
      </w:r>
      <w:r w:rsidRPr="0083279E">
        <w:rPr>
          <w:rFonts w:ascii="Times New Roman" w:hAnsi="Times New Roman"/>
          <w:b/>
          <w:sz w:val="28"/>
          <w:szCs w:val="28"/>
          <w:lang w:val="uk-UA"/>
        </w:rPr>
        <w:t>:</w:t>
      </w:r>
      <w:r w:rsidRPr="0083279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3279E">
        <w:rPr>
          <w:rFonts w:ascii="Times New Roman" w:hAnsi="Times New Roman"/>
          <w:i/>
          <w:iCs/>
          <w:sz w:val="28"/>
          <w:szCs w:val="28"/>
          <w:u w:val="single"/>
          <w:lang w:val="uk-UA"/>
        </w:rPr>
        <w:t>Опрацювання матеріалу надасть можливість:</w:t>
      </w:r>
    </w:p>
    <w:p w:rsidR="00045AF9" w:rsidRPr="00E50177" w:rsidRDefault="00045AF9" w:rsidP="00E50177">
      <w:pPr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Вивчити склад, походження нафти.</w:t>
      </w:r>
    </w:p>
    <w:p w:rsidR="00045AF9" w:rsidRPr="00E50177" w:rsidRDefault="00045AF9" w:rsidP="00E50177">
      <w:pPr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E50177">
        <w:rPr>
          <w:rFonts w:ascii="Times New Roman" w:hAnsi="Times New Roman"/>
          <w:sz w:val="28"/>
          <w:szCs w:val="28"/>
        </w:rPr>
        <w:t>Познайомитися з фізичними т</w:t>
      </w:r>
      <w:r>
        <w:rPr>
          <w:rFonts w:ascii="Times New Roman" w:hAnsi="Times New Roman"/>
          <w:sz w:val="28"/>
          <w:szCs w:val="28"/>
        </w:rPr>
        <w:t>а хімічними властивостями нафти.</w:t>
      </w:r>
    </w:p>
    <w:p w:rsidR="00045AF9" w:rsidRPr="008F16D2" w:rsidRDefault="00045AF9" w:rsidP="00E50177">
      <w:pPr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E50177">
        <w:rPr>
          <w:rFonts w:ascii="Times New Roman" w:hAnsi="Times New Roman"/>
          <w:sz w:val="28"/>
          <w:szCs w:val="28"/>
        </w:rPr>
        <w:t>Ознайомитися з основними процесами видобутку вуглеводнів із нафти</w:t>
      </w:r>
      <w:r>
        <w:rPr>
          <w:rFonts w:ascii="Times New Roman" w:hAnsi="Times New Roman"/>
          <w:sz w:val="28"/>
          <w:szCs w:val="28"/>
        </w:rPr>
        <w:t>.</w:t>
      </w:r>
    </w:p>
    <w:p w:rsidR="00045AF9" w:rsidRDefault="00045AF9" w:rsidP="008F16D2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AF9" w:rsidRPr="00072AF7" w:rsidRDefault="00045AF9" w:rsidP="008F16D2">
      <w:pPr>
        <w:jc w:val="both"/>
        <w:rPr>
          <w:rFonts w:ascii="Times New Roman" w:hAnsi="Times New Roman"/>
          <w:b/>
          <w:i/>
          <w:sz w:val="32"/>
          <w:szCs w:val="32"/>
          <w:lang w:val="uk-UA"/>
        </w:rPr>
      </w:pPr>
      <w:r w:rsidRPr="00E50177">
        <w:rPr>
          <w:rFonts w:ascii="Times New Roman" w:hAnsi="Times New Roman"/>
          <w:sz w:val="28"/>
          <w:szCs w:val="28"/>
        </w:rPr>
        <w:t xml:space="preserve"> </w:t>
      </w:r>
      <w:r w:rsidRPr="00072AF7">
        <w:rPr>
          <w:rFonts w:ascii="Times New Roman" w:hAnsi="Times New Roman"/>
          <w:b/>
          <w:i/>
          <w:sz w:val="32"/>
          <w:szCs w:val="32"/>
          <w:lang w:val="uk-UA"/>
        </w:rPr>
        <w:t>Завдання  для самостійного опрацювання</w:t>
      </w:r>
    </w:p>
    <w:p w:rsidR="00045AF9" w:rsidRDefault="00045AF9" w:rsidP="008F16D2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План вивчення теми:</w:t>
      </w:r>
    </w:p>
    <w:p w:rsidR="00045AF9" w:rsidRDefault="00045AF9" w:rsidP="008F16D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</w:t>
      </w:r>
      <w:r>
        <w:rPr>
          <w:rFonts w:ascii="Times New Roman" w:hAnsi="Times New Roman"/>
          <w:sz w:val="28"/>
          <w:szCs w:val="28"/>
          <w:lang w:val="uk-UA"/>
        </w:rPr>
        <w:t>1. Опрацювати матеріал підручника ( Підручник Ярошенко О.Г., Хімія: Підручник  для 11 кл (рівень стандарту),   параграф 10, с.91- 98)</w:t>
      </w:r>
    </w:p>
    <w:p w:rsidR="00045AF9" w:rsidRDefault="00045AF9" w:rsidP="008F16D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2. Переглянути презентацію з теми  «</w:t>
      </w:r>
      <w:r w:rsidRPr="008F16D2">
        <w:rPr>
          <w:rFonts w:ascii="Times New Roman" w:hAnsi="Times New Roman"/>
          <w:sz w:val="28"/>
          <w:szCs w:val="28"/>
        </w:rPr>
        <w:t>Нафта. Склад. Властивост</w:t>
      </w:r>
      <w:r>
        <w:rPr>
          <w:rFonts w:ascii="Times New Roman" w:hAnsi="Times New Roman"/>
          <w:sz w:val="28"/>
          <w:szCs w:val="28"/>
          <w:lang w:val="uk-UA"/>
        </w:rPr>
        <w:t>і нафти»</w:t>
      </w:r>
    </w:p>
    <w:p w:rsidR="00045AF9" w:rsidRDefault="00045AF9" w:rsidP="008F16D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3. Виконати контрольні вправи</w:t>
      </w:r>
    </w:p>
    <w:p w:rsidR="00045AF9" w:rsidRDefault="00045AF9" w:rsidP="008F16D2">
      <w:pPr>
        <w:rPr>
          <w:rFonts w:ascii="Times New Roman" w:hAnsi="Times New Roman"/>
          <w:sz w:val="28"/>
          <w:szCs w:val="28"/>
          <w:lang w:val="uk-UA"/>
        </w:rPr>
      </w:pPr>
    </w:p>
    <w:p w:rsidR="00045AF9" w:rsidRPr="00072AF7" w:rsidRDefault="00045AF9" w:rsidP="008F16D2">
      <w:pPr>
        <w:rPr>
          <w:rFonts w:ascii="Times New Roman" w:hAnsi="Times New Roman"/>
          <w:b/>
          <w:bCs/>
          <w:i/>
          <w:sz w:val="32"/>
          <w:szCs w:val="32"/>
          <w:lang w:val="uk-UA"/>
        </w:rPr>
      </w:pPr>
      <w:r w:rsidRPr="00072AF7">
        <w:rPr>
          <w:rFonts w:ascii="Times New Roman" w:hAnsi="Times New Roman"/>
          <w:b/>
          <w:i/>
          <w:sz w:val="32"/>
          <w:szCs w:val="32"/>
          <w:lang w:val="uk-UA"/>
        </w:rPr>
        <w:t>Завдання для опрацювання на уроці</w:t>
      </w:r>
      <w:r w:rsidRPr="00072AF7">
        <w:rPr>
          <w:rFonts w:ascii="Times New Roman" w:hAnsi="Times New Roman"/>
          <w:b/>
          <w:bCs/>
          <w:i/>
          <w:sz w:val="32"/>
          <w:szCs w:val="32"/>
          <w:lang w:val="uk-UA"/>
        </w:rPr>
        <w:t xml:space="preserve">    </w:t>
      </w:r>
    </w:p>
    <w:p w:rsidR="00045AF9" w:rsidRDefault="00045AF9" w:rsidP="008F16D2">
      <w:pPr>
        <w:rPr>
          <w:rFonts w:ascii="Times New Roman" w:hAnsi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/>
          <w:b/>
          <w:bCs/>
          <w:sz w:val="32"/>
          <w:szCs w:val="32"/>
          <w:lang w:val="uk-UA"/>
        </w:rPr>
        <w:t xml:space="preserve"> Класна робота</w:t>
      </w:r>
    </w:p>
    <w:p w:rsidR="00CE66B9" w:rsidRPr="00CE66B9" w:rsidRDefault="00CE66B9" w:rsidP="00CE66B9">
      <w:pPr>
        <w:rPr>
          <w:rFonts w:ascii="Times New Roman" w:hAnsi="Times New Roman"/>
          <w:bCs/>
          <w:sz w:val="28"/>
          <w:szCs w:val="28"/>
          <w:lang w:val="uk-UA"/>
        </w:rPr>
      </w:pPr>
      <w:r w:rsidRPr="00CE66B9">
        <w:rPr>
          <w:rFonts w:ascii="Times New Roman" w:hAnsi="Times New Roman"/>
          <w:bCs/>
          <w:sz w:val="28"/>
          <w:szCs w:val="28"/>
          <w:lang w:val="uk-UA"/>
        </w:rPr>
        <w:t>Нафта, її склад і властивості</w:t>
      </w:r>
    </w:p>
    <w:p w:rsidR="00CE66B9" w:rsidRPr="00CE66B9" w:rsidRDefault="00CE66B9" w:rsidP="00CE66B9">
      <w:pPr>
        <w:rPr>
          <w:rFonts w:ascii="Times New Roman" w:hAnsi="Times New Roman"/>
          <w:bCs/>
          <w:sz w:val="28"/>
          <w:szCs w:val="28"/>
          <w:lang w:val="uk-UA"/>
        </w:rPr>
      </w:pPr>
      <w:r w:rsidRPr="00CE66B9">
        <w:rPr>
          <w:rFonts w:ascii="Times New Roman" w:hAnsi="Times New Roman"/>
          <w:bCs/>
          <w:sz w:val="28"/>
          <w:szCs w:val="28"/>
          <w:lang w:val="uk-UA"/>
        </w:rPr>
        <w:t xml:space="preserve"> Нафта - рідке паливо</w:t>
      </w:r>
    </w:p>
    <w:p w:rsidR="00CE66B9" w:rsidRPr="00CE66B9" w:rsidRDefault="00CE66B9" w:rsidP="00CE66B9">
      <w:pPr>
        <w:rPr>
          <w:rFonts w:ascii="Times New Roman" w:hAnsi="Times New Roman"/>
          <w:bCs/>
          <w:sz w:val="28"/>
          <w:szCs w:val="28"/>
          <w:lang w:val="uk-UA"/>
        </w:rPr>
      </w:pPr>
      <w:r w:rsidRPr="00CE66B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975150"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Pr="00CE66B9">
        <w:rPr>
          <w:rFonts w:ascii="Times New Roman" w:hAnsi="Times New Roman"/>
          <w:bCs/>
          <w:sz w:val="28"/>
          <w:szCs w:val="28"/>
          <w:lang w:val="uk-UA"/>
        </w:rPr>
        <w:t>Що ж таке нафта? Теплотехнік відповість, що це прекрасне, висококалорійне паливо. Але хімік заперечить: ні! Нафта - це складна суміш рідких вуглеводнів, у яких розчинені газоподібні й інші речовини. І щоб перелічити всі продукти, одержувані з нафти, потрібно витратити кілька аркушів, тому що їх уже кілька тисяч.</w:t>
      </w:r>
    </w:p>
    <w:p w:rsidR="00CE66B9" w:rsidRPr="00CE66B9" w:rsidRDefault="00CE66B9" w:rsidP="00CE66B9">
      <w:pPr>
        <w:rPr>
          <w:rFonts w:ascii="Times New Roman" w:hAnsi="Times New Roman"/>
          <w:bCs/>
          <w:sz w:val="28"/>
          <w:szCs w:val="28"/>
          <w:lang w:val="uk-UA"/>
        </w:rPr>
      </w:pPr>
      <w:r w:rsidRPr="00CE66B9">
        <w:rPr>
          <w:rFonts w:ascii="Times New Roman" w:hAnsi="Times New Roman"/>
          <w:bCs/>
          <w:sz w:val="28"/>
          <w:szCs w:val="28"/>
          <w:lang w:val="uk-UA"/>
        </w:rPr>
        <w:lastRenderedPageBreak/>
        <w:t xml:space="preserve"> </w:t>
      </w:r>
      <w:r w:rsidR="00975150"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Pr="00CE66B9">
        <w:rPr>
          <w:rFonts w:ascii="Times New Roman" w:hAnsi="Times New Roman"/>
          <w:bCs/>
          <w:sz w:val="28"/>
          <w:szCs w:val="28"/>
          <w:lang w:val="uk-UA"/>
        </w:rPr>
        <w:t>Ще Д.І. Менделєєв помітив, що розпалювати вогнище нафтою все рівно, що топити її грошима.</w:t>
      </w:r>
    </w:p>
    <w:p w:rsidR="00CE66B9" w:rsidRPr="00CE66B9" w:rsidRDefault="00975150" w:rsidP="00CE66B9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="00CE66B9" w:rsidRPr="00CE66B9">
        <w:rPr>
          <w:rFonts w:ascii="Times New Roman" w:hAnsi="Times New Roman"/>
          <w:bCs/>
          <w:sz w:val="28"/>
          <w:szCs w:val="28"/>
          <w:lang w:val="uk-UA"/>
        </w:rPr>
        <w:t xml:space="preserve"> Нафта (від перс. neft) - пальна масляниста рідина зі специфічним запахом, розповсюджена в осадовій оболонці Землі і яка є найважливішою корисною копалиною.</w:t>
      </w:r>
    </w:p>
    <w:p w:rsidR="00CE66B9" w:rsidRPr="00CE66B9" w:rsidRDefault="00CE66B9" w:rsidP="00975150">
      <w:pPr>
        <w:jc w:val="center"/>
        <w:rPr>
          <w:rFonts w:ascii="Times New Roman" w:hAnsi="Times New Roman"/>
          <w:bCs/>
          <w:sz w:val="28"/>
          <w:szCs w:val="28"/>
          <w:lang w:val="uk-UA"/>
        </w:rPr>
      </w:pPr>
      <w:r w:rsidRPr="00CE66B9">
        <w:rPr>
          <w:rFonts w:ascii="Times New Roman" w:hAnsi="Times New Roman"/>
          <w:bCs/>
          <w:sz w:val="28"/>
          <w:szCs w:val="28"/>
          <w:lang w:val="uk-UA"/>
        </w:rPr>
        <w:t>Фізичні властивості нафти</w:t>
      </w:r>
    </w:p>
    <w:p w:rsidR="00CE66B9" w:rsidRPr="00CE66B9" w:rsidRDefault="00CE66B9" w:rsidP="00CE66B9">
      <w:pPr>
        <w:rPr>
          <w:rFonts w:ascii="Times New Roman" w:hAnsi="Times New Roman"/>
          <w:bCs/>
          <w:sz w:val="28"/>
          <w:szCs w:val="28"/>
          <w:lang w:val="uk-UA"/>
        </w:rPr>
      </w:pPr>
      <w:r w:rsidRPr="00CE66B9">
        <w:rPr>
          <w:rFonts w:ascii="Times New Roman" w:hAnsi="Times New Roman"/>
          <w:bCs/>
          <w:sz w:val="28"/>
          <w:szCs w:val="28"/>
          <w:lang w:val="uk-UA"/>
        </w:rPr>
        <w:t xml:space="preserve"> Найголовнішою властивістю нафти, які принесли їй світову славу виняткових енергоносіїв, є її здатність виділяти при згорянні значну кількість тепла. Нафта і її похідні володіють найвищою серед усіх видів палив теплотою згоряння. Теплота згоряння нафти - 41 МДж/кг, бензину - 42 МДж/кг. Важливим показником для нафти є температура кипіння, що залежить від будови вхідних до складу нафти вуглеводнів і коливається від 50 до 550°С.</w:t>
      </w:r>
    </w:p>
    <w:p w:rsidR="00CE66B9" w:rsidRPr="00CE66B9" w:rsidRDefault="00975150" w:rsidP="00CE66B9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="00CE66B9" w:rsidRPr="00CE66B9">
        <w:rPr>
          <w:rFonts w:ascii="Times New Roman" w:hAnsi="Times New Roman"/>
          <w:bCs/>
          <w:sz w:val="28"/>
          <w:szCs w:val="28"/>
          <w:lang w:val="uk-UA"/>
        </w:rPr>
        <w:t xml:space="preserve"> Нафта, як і будь-яка рідина, при визначеній температурі закипає і переходить у газоподібний стан. Різні компоненти нафти переходять у газоподібний стан при різній температурі. Так, температура кипіння метану -161,5°С, етану -88°С, бутану 0,5°С, пентану 36,1°С. Легені нафти киплять при 50-100°С, важкі - при температурі більш 100°С.</w:t>
      </w:r>
    </w:p>
    <w:p w:rsidR="00CE66B9" w:rsidRPr="00CE66B9" w:rsidRDefault="00CE66B9" w:rsidP="00CE66B9">
      <w:pPr>
        <w:rPr>
          <w:rFonts w:ascii="Times New Roman" w:hAnsi="Times New Roman"/>
          <w:bCs/>
          <w:sz w:val="28"/>
          <w:szCs w:val="28"/>
          <w:lang w:val="uk-UA"/>
        </w:rPr>
      </w:pPr>
      <w:r w:rsidRPr="00CE66B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975150">
        <w:rPr>
          <w:rFonts w:ascii="Times New Roman" w:hAnsi="Times New Roman"/>
          <w:bCs/>
          <w:sz w:val="28"/>
          <w:szCs w:val="28"/>
          <w:lang w:val="uk-UA"/>
        </w:rPr>
        <w:t xml:space="preserve">    </w:t>
      </w:r>
      <w:r w:rsidRPr="00CE66B9">
        <w:rPr>
          <w:rFonts w:ascii="Times New Roman" w:hAnsi="Times New Roman"/>
          <w:bCs/>
          <w:sz w:val="28"/>
          <w:szCs w:val="28"/>
          <w:lang w:val="uk-UA"/>
        </w:rPr>
        <w:t>Розходження температур кипіння вуглеводнів використовується для поділу нафти на температурні фракції. При нагріванні нафти до 180-200°С википають вуглеводні бензинові фракції, при 200-250°С - лігроїнові, при 250-315°С - керосиново-газойлеві і при 315-350°С - масляній. Залишок представлений гудроном. До складу бензинової і лигроиновой фракцій входять вуглеводні, що містять 6-10 атомів вуглецю. Гасова фракція складається з вуглеводнів з , газойлева - і т.д.</w:t>
      </w:r>
    </w:p>
    <w:p w:rsidR="00CE66B9" w:rsidRPr="00CE66B9" w:rsidRDefault="00CE66B9" w:rsidP="00CE66B9">
      <w:pPr>
        <w:rPr>
          <w:rFonts w:ascii="Times New Roman" w:hAnsi="Times New Roman"/>
          <w:bCs/>
          <w:sz w:val="28"/>
          <w:szCs w:val="28"/>
          <w:lang w:val="uk-UA"/>
        </w:rPr>
      </w:pPr>
      <w:r w:rsidRPr="00CE66B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975150"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Pr="00CE66B9">
        <w:rPr>
          <w:rFonts w:ascii="Times New Roman" w:hAnsi="Times New Roman"/>
          <w:bCs/>
          <w:sz w:val="28"/>
          <w:szCs w:val="28"/>
          <w:lang w:val="uk-UA"/>
        </w:rPr>
        <w:t xml:space="preserve">Важливим є властивість нафти розчиняти углеводородние гази. У 1 м3 нафті може розчинитися до 400 м3 пальних газів. Велике значення має з'ясування умов розчинення нафти і природних газів у воді. Нафтові вуглеводні розчиняються у воді вкрай незначно. Нафти розрізняються по щільності. Щільність нафти, обмірюваної при 20°С, віднесеної до щільності води, обмірюваної при 4°С, називається відносної. Нафти з відносною щільністю 0,85 називаються легенями, з відносною щільністю від 0,85 до 0,90 - середніми, а з відносною щільністю понад 0,90 - важкі. У важких нафтах містяться в основному циклічні вуглеводні. Колір нафти залежить від її щільності: світлі нафти мають меншу щільність, чим темні. А чим більше в нафті смол і асфальтенів, тим вище її щільність. При видобутку нафти </w:t>
      </w:r>
      <w:r w:rsidRPr="00CE66B9">
        <w:rPr>
          <w:rFonts w:ascii="Times New Roman" w:hAnsi="Times New Roman"/>
          <w:bCs/>
          <w:sz w:val="28"/>
          <w:szCs w:val="28"/>
          <w:lang w:val="uk-UA"/>
        </w:rPr>
        <w:lastRenderedPageBreak/>
        <w:t>важливо знати її в'язкість. Розрізняють динамічну і кінематичну в'язкість. Динамічною в'язкістю називається внутрішній опір окремих часток рідини руху загального потоку. У легкій нафті в'язкість менше, ніж у важкій. При видобутку і подальшому транспортуванні важкі нафти підігрівають. Кінематичною в'язкістю називається відношення динамічної в'язкості до щільності середовища. Велике значення має знання поверхневого натягу нафти. При зіткненні нафти і води між ними виникає поверхня типу пружної мембрани. Капілярні явища використовуються при видобутку нафти. Сили взаємодії води з гірською породою більше, ніж у нафти. Тому вода здатна витиснути нафту з дрібних тріщин у більш великі. Для збільшення нафтовіддачі шарів використовуються спеціальні поверхнево-активні речовини (УПАВШИ). Нафта має неоднакові оптичні властивості. Під дією ультрафіолетових променів нафта здатна світитися. При цьому легені нафти світяться блакитним світлом, важкі - бурим і жовто-бурої. Це використовується при пошуку нафти. Нафта є діелектриком і має високий питомий опір. На цьому засновані електрометричні методи встановлення в розрізі, розкритому свердловиною, нафтоносних шарів.</w:t>
      </w:r>
    </w:p>
    <w:p w:rsidR="00CE66B9" w:rsidRPr="00CE66B9" w:rsidRDefault="00CE66B9" w:rsidP="00975150">
      <w:pPr>
        <w:jc w:val="center"/>
        <w:rPr>
          <w:rFonts w:ascii="Times New Roman" w:hAnsi="Times New Roman"/>
          <w:bCs/>
          <w:sz w:val="28"/>
          <w:szCs w:val="28"/>
          <w:lang w:val="uk-UA"/>
        </w:rPr>
      </w:pPr>
      <w:r w:rsidRPr="00CE66B9">
        <w:rPr>
          <w:rFonts w:ascii="Times New Roman" w:hAnsi="Times New Roman"/>
          <w:bCs/>
          <w:sz w:val="28"/>
          <w:szCs w:val="28"/>
          <w:lang w:val="uk-UA"/>
        </w:rPr>
        <w:t>Хімічні елементи і сполуки в нафті</w:t>
      </w:r>
    </w:p>
    <w:p w:rsidR="00CE66B9" w:rsidRPr="00CE66B9" w:rsidRDefault="00CE66B9" w:rsidP="00CE66B9">
      <w:pPr>
        <w:rPr>
          <w:rFonts w:ascii="Times New Roman" w:hAnsi="Times New Roman"/>
          <w:bCs/>
          <w:sz w:val="28"/>
          <w:szCs w:val="28"/>
          <w:lang w:val="uk-UA"/>
        </w:rPr>
      </w:pPr>
      <w:r w:rsidRPr="00CE66B9">
        <w:rPr>
          <w:rFonts w:ascii="Times New Roman" w:hAnsi="Times New Roman"/>
          <w:bCs/>
          <w:sz w:val="28"/>
          <w:szCs w:val="28"/>
          <w:lang w:val="uk-UA"/>
        </w:rPr>
        <w:t xml:space="preserve"> Нафта складається головним чином з вуглецю - 79,5 - 87,5 % і водню - 11,0 - 14,5 % від маси нафти. Крім них у нафті присутні ще три елементи - сірка, кисень і азот. Їхня загальна кількість переважно складає 0,5 - 8 %. У незначних концентраціях у нафті зустрічаються елементи: ванадій, нікель, залізо, алюміній, мідь, магній, барій, стронцій, марганець, хром, кобальт, молібден, бор, миш'як, калій і ін. Їхній загальний зміст не перевищує 0,02 - 0,03 % від маси нафти. Зазначені елементи утворюють органічні і неорганічні сполуки, з яких складається нафта. Кисень і азот знаходяться в нафті тільки в зв'язаному стані. Сірка може зустрічатися у вільному стані чи входити до складу сірководню.</w:t>
      </w:r>
    </w:p>
    <w:p w:rsidR="00CE66B9" w:rsidRPr="00CE66B9" w:rsidRDefault="00CE66B9" w:rsidP="00975150">
      <w:pPr>
        <w:jc w:val="center"/>
        <w:rPr>
          <w:rFonts w:ascii="Times New Roman" w:hAnsi="Times New Roman"/>
          <w:bCs/>
          <w:sz w:val="28"/>
          <w:szCs w:val="28"/>
          <w:lang w:val="uk-UA"/>
        </w:rPr>
      </w:pPr>
      <w:r w:rsidRPr="00CE66B9">
        <w:rPr>
          <w:rFonts w:ascii="Times New Roman" w:hAnsi="Times New Roman"/>
          <w:bCs/>
          <w:sz w:val="28"/>
          <w:szCs w:val="28"/>
          <w:lang w:val="uk-UA"/>
        </w:rPr>
        <w:t>Продукти, які отримують з нафти, їх застосування</w:t>
      </w:r>
    </w:p>
    <w:p w:rsidR="00CE66B9" w:rsidRPr="00CE66B9" w:rsidRDefault="00CE66B9" w:rsidP="00CE66B9">
      <w:pPr>
        <w:rPr>
          <w:rFonts w:ascii="Times New Roman" w:hAnsi="Times New Roman"/>
          <w:bCs/>
          <w:sz w:val="28"/>
          <w:szCs w:val="28"/>
          <w:lang w:val="uk-UA"/>
        </w:rPr>
      </w:pPr>
      <w:r w:rsidRPr="00CE66B9">
        <w:rPr>
          <w:rFonts w:ascii="Times New Roman" w:hAnsi="Times New Roman"/>
          <w:bCs/>
          <w:sz w:val="28"/>
          <w:szCs w:val="28"/>
          <w:lang w:val="uk-UA"/>
        </w:rPr>
        <w:t xml:space="preserve">З нафти виділяють різноманітні продукти, що мають велике практичне значення. Спочатку від неї відокремлюють розчинені вуглеводні (переважно метан). Після відгону летучих вуглеводнів нафту нагрівають. Першими переходять у газоподібний стан і відганяються вуглеводні з невеликим числом атомів вуглецю в молекулі, що мають відносно низьку температуру кипіння. З підвищенням температури суміші переганяються вуглеводні з більш високою температурою кипіння. У такий спосіб можна зібрати окремі суміші (фракції) нафти. Найчастіше при такій перегонці одержують три </w:t>
      </w:r>
      <w:r w:rsidRPr="00CE66B9">
        <w:rPr>
          <w:rFonts w:ascii="Times New Roman" w:hAnsi="Times New Roman"/>
          <w:bCs/>
          <w:sz w:val="28"/>
          <w:szCs w:val="28"/>
          <w:lang w:val="uk-UA"/>
        </w:rPr>
        <w:lastRenderedPageBreak/>
        <w:t>основні фракції, що потім піддаються подальшому поділу. Основні фракції нафти наступні:</w:t>
      </w:r>
    </w:p>
    <w:p w:rsidR="00CE66B9" w:rsidRPr="00CE66B9" w:rsidRDefault="00CE66B9" w:rsidP="00CE66B9">
      <w:pPr>
        <w:rPr>
          <w:rFonts w:ascii="Times New Roman" w:hAnsi="Times New Roman"/>
          <w:bCs/>
          <w:sz w:val="28"/>
          <w:szCs w:val="28"/>
          <w:lang w:val="uk-UA"/>
        </w:rPr>
      </w:pPr>
      <w:r w:rsidRPr="00CE66B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975150">
        <w:rPr>
          <w:rFonts w:ascii="Times New Roman" w:hAnsi="Times New Roman"/>
          <w:bCs/>
          <w:sz w:val="28"/>
          <w:szCs w:val="28"/>
          <w:lang w:val="uk-UA"/>
        </w:rPr>
        <w:t xml:space="preserve">  </w:t>
      </w:r>
      <w:r w:rsidRPr="00CE66B9">
        <w:rPr>
          <w:rFonts w:ascii="Times New Roman" w:hAnsi="Times New Roman"/>
          <w:bCs/>
          <w:sz w:val="28"/>
          <w:szCs w:val="28"/>
          <w:lang w:val="uk-UA"/>
        </w:rPr>
        <w:t>Фракція, що збирається від 400 до 2000 С, - газолінова фракція бензинів - містить вуглеводні від З5Н12 до З11Н24. При подальшій перегонці виділеної фракції одержують: газолін (від 400 до 700 С), бензин (від 700 до 1200 С) - авіаційний, автомобільний і т.д.</w:t>
      </w:r>
    </w:p>
    <w:p w:rsidR="00CE66B9" w:rsidRPr="00CE66B9" w:rsidRDefault="00CE66B9" w:rsidP="00CE66B9">
      <w:pPr>
        <w:rPr>
          <w:rFonts w:ascii="Times New Roman" w:hAnsi="Times New Roman"/>
          <w:bCs/>
          <w:sz w:val="28"/>
          <w:szCs w:val="28"/>
          <w:lang w:val="uk-UA"/>
        </w:rPr>
      </w:pPr>
      <w:r w:rsidRPr="00CE66B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975150"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Pr="00CE66B9">
        <w:rPr>
          <w:rFonts w:ascii="Times New Roman" w:hAnsi="Times New Roman"/>
          <w:bCs/>
          <w:sz w:val="28"/>
          <w:szCs w:val="28"/>
          <w:lang w:val="uk-UA"/>
        </w:rPr>
        <w:t>Лігроїнова фракція, що збирається в межах від 1500 до 2500 С, містить вуглеводні від З8Н18 до З14Н30. Лігроїн застосовується як пальне для тракторів.</w:t>
      </w:r>
    </w:p>
    <w:p w:rsidR="00CE66B9" w:rsidRPr="00CE66B9" w:rsidRDefault="00CE66B9" w:rsidP="00CE66B9">
      <w:pPr>
        <w:rPr>
          <w:rFonts w:ascii="Times New Roman" w:hAnsi="Times New Roman"/>
          <w:bCs/>
          <w:sz w:val="28"/>
          <w:szCs w:val="28"/>
          <w:lang w:val="uk-UA"/>
        </w:rPr>
      </w:pPr>
      <w:r w:rsidRPr="00CE66B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975150">
        <w:rPr>
          <w:rFonts w:ascii="Times New Roman" w:hAnsi="Times New Roman"/>
          <w:bCs/>
          <w:sz w:val="28"/>
          <w:szCs w:val="28"/>
          <w:lang w:val="uk-UA"/>
        </w:rPr>
        <w:t xml:space="preserve">  </w:t>
      </w:r>
      <w:r w:rsidRPr="00CE66B9">
        <w:rPr>
          <w:rFonts w:ascii="Times New Roman" w:hAnsi="Times New Roman"/>
          <w:bCs/>
          <w:sz w:val="28"/>
          <w:szCs w:val="28"/>
          <w:lang w:val="uk-UA"/>
        </w:rPr>
        <w:t>Гасова фракція включає вуглеводні від З12Н26 до З18Н38 з температурою кипіння від 1800 до 3000С. гас після очищення використовується як пальне для тракторів, реактивних літаків і ракет.</w:t>
      </w:r>
    </w:p>
    <w:p w:rsidR="00CE66B9" w:rsidRPr="00CE66B9" w:rsidRDefault="00975150" w:rsidP="00CE66B9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="00CE66B9" w:rsidRPr="00CE66B9">
        <w:rPr>
          <w:rFonts w:ascii="Times New Roman" w:hAnsi="Times New Roman"/>
          <w:bCs/>
          <w:sz w:val="28"/>
          <w:szCs w:val="28"/>
          <w:lang w:val="uk-UA"/>
        </w:rPr>
        <w:t xml:space="preserve"> Газойль (вище 2750 С) - дизельне паливо.</w:t>
      </w:r>
    </w:p>
    <w:p w:rsidR="00CE66B9" w:rsidRPr="00CE66B9" w:rsidRDefault="00975150" w:rsidP="00CE66B9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="00CE66B9" w:rsidRPr="00CE66B9">
        <w:rPr>
          <w:rFonts w:ascii="Times New Roman" w:hAnsi="Times New Roman"/>
          <w:bCs/>
          <w:sz w:val="28"/>
          <w:szCs w:val="28"/>
          <w:lang w:val="uk-UA"/>
        </w:rPr>
        <w:t xml:space="preserve"> Мазут - залишок від перегонки. Містить вуглеводні з великим числом атомів вуглецю (до багатьох десятків) у молекулі. Мазут також розділяють на фракції:</w:t>
      </w:r>
    </w:p>
    <w:p w:rsidR="00CE66B9" w:rsidRPr="00CE66B9" w:rsidRDefault="00975150" w:rsidP="00CE66B9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</w:t>
      </w:r>
      <w:r w:rsidR="00CE66B9" w:rsidRPr="00CE66B9">
        <w:rPr>
          <w:rFonts w:ascii="Times New Roman" w:hAnsi="Times New Roman"/>
          <w:bCs/>
          <w:sz w:val="28"/>
          <w:szCs w:val="28"/>
          <w:lang w:val="uk-UA"/>
        </w:rPr>
        <w:t xml:space="preserve"> Солярові олії - дизельне паливо,</w:t>
      </w:r>
    </w:p>
    <w:p w:rsidR="00CE66B9" w:rsidRPr="00CE66B9" w:rsidRDefault="00975150" w:rsidP="00CE66B9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</w:t>
      </w:r>
      <w:r w:rsidR="00CE66B9" w:rsidRPr="00CE66B9">
        <w:rPr>
          <w:rFonts w:ascii="Times New Roman" w:hAnsi="Times New Roman"/>
          <w:bCs/>
          <w:sz w:val="28"/>
          <w:szCs w:val="28"/>
          <w:lang w:val="uk-UA"/>
        </w:rPr>
        <w:t xml:space="preserve"> Мастила (авіатракторні, авіаційні, індустріальні й ін.),</w:t>
      </w:r>
    </w:p>
    <w:p w:rsidR="00CE66B9" w:rsidRPr="00CE66B9" w:rsidRDefault="00975150" w:rsidP="00CE66B9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</w:t>
      </w:r>
      <w:r w:rsidR="00CE66B9" w:rsidRPr="00CE66B9">
        <w:rPr>
          <w:rFonts w:ascii="Times New Roman" w:hAnsi="Times New Roman"/>
          <w:bCs/>
          <w:sz w:val="28"/>
          <w:szCs w:val="28"/>
          <w:lang w:val="uk-UA"/>
        </w:rPr>
        <w:t xml:space="preserve"> Вазелін (основа для косметичних засобів і лік).</w:t>
      </w:r>
    </w:p>
    <w:p w:rsidR="00CE66B9" w:rsidRPr="00CE66B9" w:rsidRDefault="00CE66B9" w:rsidP="00CE66B9">
      <w:pPr>
        <w:rPr>
          <w:rFonts w:ascii="Times New Roman" w:hAnsi="Times New Roman"/>
          <w:bCs/>
          <w:sz w:val="28"/>
          <w:szCs w:val="28"/>
          <w:lang w:val="uk-UA"/>
        </w:rPr>
      </w:pPr>
      <w:r w:rsidRPr="00CE66B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975150">
        <w:rPr>
          <w:rFonts w:ascii="Times New Roman" w:hAnsi="Times New Roman"/>
          <w:bCs/>
          <w:sz w:val="28"/>
          <w:szCs w:val="28"/>
          <w:lang w:val="uk-UA"/>
        </w:rPr>
        <w:t xml:space="preserve">  </w:t>
      </w:r>
      <w:r w:rsidRPr="00CE66B9">
        <w:rPr>
          <w:rFonts w:ascii="Times New Roman" w:hAnsi="Times New Roman"/>
          <w:bCs/>
          <w:sz w:val="28"/>
          <w:szCs w:val="28"/>
          <w:lang w:val="uk-UA"/>
        </w:rPr>
        <w:t>З деяких сортів нафти одержують парафін (для виробництва сірників, свіч і ін.). Після відгону залишається гудрон. Його широко застосовують у дорожнім будівництві.</w:t>
      </w:r>
    </w:p>
    <w:p w:rsidR="00045AF9" w:rsidRPr="00CE66B9" w:rsidRDefault="00045AF9" w:rsidP="008F16D2">
      <w:pPr>
        <w:rPr>
          <w:rFonts w:ascii="Times New Roman" w:hAnsi="Times New Roman"/>
          <w:bCs/>
          <w:sz w:val="28"/>
          <w:szCs w:val="28"/>
          <w:lang w:val="uk-UA"/>
        </w:rPr>
      </w:pPr>
    </w:p>
    <w:p w:rsidR="00045AF9" w:rsidRPr="00072AF7" w:rsidRDefault="00045AF9" w:rsidP="008F16D2">
      <w:pPr>
        <w:rPr>
          <w:rFonts w:ascii="Times New Roman" w:hAnsi="Times New Roman"/>
          <w:b/>
          <w:bCs/>
          <w:i/>
          <w:sz w:val="32"/>
          <w:szCs w:val="32"/>
          <w:lang w:val="uk-UA"/>
        </w:rPr>
      </w:pPr>
      <w:r w:rsidRPr="00072AF7">
        <w:rPr>
          <w:rFonts w:ascii="Times New Roman" w:hAnsi="Times New Roman"/>
          <w:b/>
          <w:bCs/>
          <w:i/>
          <w:sz w:val="32"/>
          <w:szCs w:val="32"/>
          <w:lang w:val="uk-UA"/>
        </w:rPr>
        <w:t>Завдання для самостійного закріплення знань</w:t>
      </w:r>
    </w:p>
    <w:p w:rsidR="00045AF9" w:rsidRPr="00683ADE" w:rsidRDefault="00045AF9" w:rsidP="008F16D2">
      <w:pPr>
        <w:rPr>
          <w:rFonts w:ascii="Times New Roman" w:hAnsi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/>
          <w:b/>
          <w:bCs/>
          <w:sz w:val="32"/>
          <w:szCs w:val="32"/>
          <w:lang w:val="uk-UA"/>
        </w:rPr>
        <w:t>Тренувальні вправи:</w:t>
      </w:r>
      <w:r w:rsidRPr="00084107">
        <w:rPr>
          <w:rFonts w:ascii="Times New Roman" w:hAnsi="Times New Roman"/>
          <w:b/>
          <w:bCs/>
          <w:sz w:val="32"/>
          <w:szCs w:val="32"/>
          <w:lang w:val="uk-UA"/>
        </w:rPr>
        <w:t xml:space="preserve">                            </w:t>
      </w:r>
    </w:p>
    <w:p w:rsidR="00045AF9" w:rsidRPr="00435EC3" w:rsidRDefault="00045AF9" w:rsidP="008F16D2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/>
          <w:bCs/>
          <w:color w:val="000000"/>
          <w:sz w:val="28"/>
          <w:szCs w:val="28"/>
          <w:lang w:val="uk-UA"/>
        </w:rPr>
      </w:pPr>
      <w:r w:rsidRPr="00435EC3">
        <w:rPr>
          <w:rFonts w:ascii="Times New Roman" w:hAnsi="Times New Roman"/>
          <w:bCs/>
          <w:color w:val="000000"/>
          <w:sz w:val="28"/>
          <w:szCs w:val="28"/>
        </w:rPr>
        <w:t>1. Нафта – це чиста речовина чи суміш? Чи є в Україні поклади нафт</w:t>
      </w:r>
      <w:r w:rsidRPr="00435EC3">
        <w:rPr>
          <w:rFonts w:ascii="Times New Roman" w:hAnsi="Times New Roman"/>
          <w:bCs/>
          <w:color w:val="000000"/>
          <w:sz w:val="28"/>
          <w:szCs w:val="28"/>
          <w:lang w:val="uk-UA"/>
        </w:rPr>
        <w:t>и?</w:t>
      </w:r>
    </w:p>
    <w:p w:rsidR="00045AF9" w:rsidRPr="00435EC3" w:rsidRDefault="00045AF9" w:rsidP="008F16D2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435EC3">
        <w:rPr>
          <w:rFonts w:ascii="Times New Roman" w:hAnsi="Times New Roman"/>
          <w:color w:val="000000"/>
          <w:sz w:val="28"/>
          <w:szCs w:val="28"/>
          <w:lang w:val="uk-UA"/>
        </w:rPr>
        <w:t>2.Чому нафта не має сталої температури кипіння?</w:t>
      </w:r>
    </w:p>
    <w:p w:rsidR="00045AF9" w:rsidRPr="00435EC3" w:rsidRDefault="00045AF9" w:rsidP="008F16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35EC3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3</w:t>
      </w:r>
      <w:r w:rsidRPr="00435EC3">
        <w:rPr>
          <w:rFonts w:ascii="Times New Roman" w:hAnsi="Times New Roman"/>
          <w:bCs/>
          <w:color w:val="000000"/>
          <w:sz w:val="28"/>
          <w:szCs w:val="28"/>
          <w:lang w:eastAsia="ru-RU"/>
        </w:rPr>
        <w:t>. Які фізичні властивості лежать в основі поділу нафти на фракції?</w:t>
      </w:r>
    </w:p>
    <w:p w:rsidR="00045AF9" w:rsidRPr="00435EC3" w:rsidRDefault="00045AF9" w:rsidP="008F16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435EC3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lastRenderedPageBreak/>
        <w:t>4</w:t>
      </w:r>
      <w:r w:rsidRPr="00435EC3">
        <w:rPr>
          <w:rFonts w:ascii="Times New Roman" w:hAnsi="Times New Roman"/>
          <w:bCs/>
          <w:color w:val="000000"/>
          <w:sz w:val="28"/>
          <w:szCs w:val="28"/>
          <w:lang w:eastAsia="ru-RU"/>
        </w:rPr>
        <w:t>. Які основні нафтопродукти вам відомі?</w:t>
      </w:r>
      <w:r w:rsidRPr="00435EC3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 xml:space="preserve"> Які їхні властивості і де вони використовуються?</w:t>
      </w:r>
    </w:p>
    <w:p w:rsidR="00045AF9" w:rsidRPr="00435EC3" w:rsidRDefault="00045AF9" w:rsidP="008F16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  <w:r w:rsidRPr="00435EC3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5</w:t>
      </w:r>
      <w:r w:rsidRPr="00435EC3">
        <w:rPr>
          <w:rFonts w:ascii="Times New Roman" w:hAnsi="Times New Roman"/>
          <w:bCs/>
          <w:color w:val="000000"/>
          <w:sz w:val="28"/>
          <w:szCs w:val="28"/>
          <w:lang w:eastAsia="ru-RU"/>
        </w:rPr>
        <w:t>. Чим відрізняється крекінг-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435EC3">
        <w:rPr>
          <w:rFonts w:ascii="Times New Roman" w:hAnsi="Times New Roman"/>
          <w:bCs/>
          <w:color w:val="000000"/>
          <w:sz w:val="28"/>
          <w:szCs w:val="28"/>
          <w:lang w:eastAsia="ru-RU"/>
        </w:rPr>
        <w:t>процес від фракційної перегонки нафти?</w:t>
      </w:r>
    </w:p>
    <w:p w:rsidR="00045AF9" w:rsidRPr="00EA39D9" w:rsidRDefault="00045AF9" w:rsidP="008F16D2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AF9" w:rsidRPr="00E378DB" w:rsidRDefault="00045AF9" w:rsidP="008F16D2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E378DB">
        <w:rPr>
          <w:rFonts w:ascii="Times New Roman" w:hAnsi="Times New Roman"/>
          <w:b/>
          <w:color w:val="000000"/>
          <w:sz w:val="28"/>
          <w:szCs w:val="28"/>
          <w:lang w:eastAsia="ru-RU"/>
        </w:rPr>
        <w:t>Задач</w:t>
      </w:r>
      <w:r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а</w:t>
      </w:r>
      <w:r w:rsidRPr="00E378DB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для розв’язання</w:t>
      </w:r>
    </w:p>
    <w:p w:rsidR="00045AF9" w:rsidRPr="00EA39D9" w:rsidRDefault="00045AF9" w:rsidP="008F16D2">
      <w:pPr>
        <w:shd w:val="clear" w:color="auto" w:fill="FFFFFF"/>
        <w:spacing w:after="0" w:line="240" w:lineRule="auto"/>
        <w:ind w:firstLine="360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E378DB">
        <w:t> </w:t>
      </w:r>
    </w:p>
    <w:p w:rsidR="00045AF9" w:rsidRPr="00435EC3" w:rsidRDefault="00045AF9" w:rsidP="008F16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 xml:space="preserve">  </w:t>
      </w:r>
      <w:r w:rsidRPr="00435EC3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 xml:space="preserve"> Автомобіль за час своєї роботи проходить </w:t>
      </w:r>
      <w:smartTag w:uri="urn:schemas-microsoft-com:office:smarttags" w:element="metricconverter">
        <w:smartTagPr>
          <w:attr w:name="ProductID" w:val="200 000 км"/>
        </w:smartTagPr>
        <w:r w:rsidRPr="00435EC3">
          <w:rPr>
            <w:rFonts w:ascii="Times New Roman" w:hAnsi="Times New Roman"/>
            <w:bCs/>
            <w:color w:val="000000"/>
            <w:sz w:val="28"/>
            <w:szCs w:val="28"/>
            <w:lang w:val="uk-UA" w:eastAsia="ru-RU"/>
          </w:rPr>
          <w:t>200 000 км</w:t>
        </w:r>
      </w:smartTag>
      <w:r w:rsidRPr="00435EC3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 xml:space="preserve">. Одного літру бензину достатньо на </w:t>
      </w:r>
      <w:smartTag w:uri="urn:schemas-microsoft-com:office:smarttags" w:element="metricconverter">
        <w:smartTagPr>
          <w:attr w:name="ProductID" w:val="15 км"/>
        </w:smartTagPr>
        <w:r w:rsidRPr="00435EC3">
          <w:rPr>
            <w:rFonts w:ascii="Times New Roman" w:hAnsi="Times New Roman"/>
            <w:bCs/>
            <w:color w:val="000000"/>
            <w:sz w:val="28"/>
            <w:szCs w:val="28"/>
            <w:lang w:val="uk-UA" w:eastAsia="ru-RU"/>
          </w:rPr>
          <w:t>15 км</w:t>
        </w:r>
      </w:smartTag>
      <w:r w:rsidRPr="00435EC3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 xml:space="preserve"> шляху. Яка кількість свинцю попадає в атмосферу протягом всієї роботи автомобіля, якщо вміст ТЕС в </w:t>
      </w:r>
      <w:smartTag w:uri="urn:schemas-microsoft-com:office:smarttags" w:element="metricconverter">
        <w:smartTagPr>
          <w:attr w:name="ProductID" w:val="1 л"/>
        </w:smartTagPr>
        <w:r w:rsidRPr="00435EC3">
          <w:rPr>
            <w:rFonts w:ascii="Times New Roman" w:hAnsi="Times New Roman"/>
            <w:bCs/>
            <w:color w:val="000000"/>
            <w:sz w:val="28"/>
            <w:szCs w:val="28"/>
            <w:lang w:val="uk-UA" w:eastAsia="ru-RU"/>
          </w:rPr>
          <w:t>1 л</w:t>
        </w:r>
      </w:smartTag>
      <w:r w:rsidRPr="00435EC3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 xml:space="preserve"> бензину становить </w:t>
      </w:r>
      <w:smartTag w:uri="urn:schemas-microsoft-com:office:smarttags" w:element="metricconverter">
        <w:smartTagPr>
          <w:attr w:name="ProductID" w:val="0,8 кг"/>
        </w:smartTagPr>
        <w:r w:rsidRPr="00435EC3">
          <w:rPr>
            <w:rFonts w:ascii="Times New Roman" w:hAnsi="Times New Roman"/>
            <w:bCs/>
            <w:color w:val="000000"/>
            <w:sz w:val="28"/>
            <w:szCs w:val="28"/>
            <w:lang w:val="uk-UA" w:eastAsia="ru-RU"/>
          </w:rPr>
          <w:t>0,8 кг</w:t>
        </w:r>
      </w:smartTag>
      <w:r w:rsidRPr="00435EC3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.</w:t>
      </w:r>
    </w:p>
    <w:p w:rsidR="00045AF9" w:rsidRDefault="00045AF9" w:rsidP="008F16D2">
      <w:pPr>
        <w:pStyle w:val="a4"/>
        <w:shd w:val="clear" w:color="auto" w:fill="FFFFFF"/>
        <w:spacing w:before="0" w:beforeAutospacing="0" w:after="0" w:afterAutospacing="0" w:line="336" w:lineRule="atLeast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045AF9" w:rsidRPr="00EA39D9" w:rsidRDefault="00045AF9" w:rsidP="008F16D2">
      <w:pPr>
        <w:pStyle w:val="a4"/>
        <w:shd w:val="clear" w:color="auto" w:fill="FFFFFF"/>
        <w:spacing w:before="0" w:beforeAutospacing="0" w:after="0" w:afterAutospacing="0" w:line="336" w:lineRule="atLeast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045AF9" w:rsidRPr="00EA39D9" w:rsidRDefault="00045AF9" w:rsidP="008F16D2">
      <w:pPr>
        <w:pStyle w:val="a4"/>
        <w:shd w:val="clear" w:color="auto" w:fill="FFFFFF"/>
        <w:spacing w:before="375" w:beforeAutospacing="0" w:after="375" w:afterAutospacing="0" w:line="336" w:lineRule="atLeast"/>
        <w:jc w:val="both"/>
        <w:textAlignment w:val="baseline"/>
        <w:rPr>
          <w:b/>
          <w:color w:val="333333"/>
          <w:sz w:val="28"/>
          <w:szCs w:val="28"/>
          <w:lang w:val="uk-UA"/>
        </w:rPr>
      </w:pPr>
      <w:r w:rsidRPr="006408C1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  <w:lang w:val="uk-UA"/>
        </w:rPr>
        <w:t xml:space="preserve">     </w:t>
      </w:r>
      <w:r w:rsidRPr="00E378DB">
        <w:rPr>
          <w:b/>
          <w:color w:val="333333"/>
          <w:sz w:val="28"/>
          <w:szCs w:val="28"/>
          <w:lang w:val="uk-UA"/>
        </w:rPr>
        <w:t>Контрольні завдання</w:t>
      </w:r>
    </w:p>
    <w:p w:rsidR="00045AF9" w:rsidRPr="006408C1" w:rsidRDefault="00045AF9" w:rsidP="008F16D2">
      <w:pPr>
        <w:pStyle w:val="a4"/>
        <w:shd w:val="clear" w:color="auto" w:fill="FFFFFF"/>
        <w:spacing w:before="375" w:beforeAutospacing="0" w:after="375" w:afterAutospacing="0" w:line="336" w:lineRule="atLeast"/>
        <w:jc w:val="both"/>
        <w:textAlignment w:val="baseline"/>
        <w:rPr>
          <w:color w:val="000000"/>
          <w:sz w:val="28"/>
          <w:szCs w:val="28"/>
        </w:rPr>
      </w:pPr>
      <w:r w:rsidRPr="006408C1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 </w:t>
      </w:r>
      <w:r w:rsidRPr="006408C1">
        <w:rPr>
          <w:color w:val="000000"/>
          <w:sz w:val="28"/>
          <w:szCs w:val="28"/>
        </w:rPr>
        <w:t>Здійснити перетворення :</w:t>
      </w:r>
    </w:p>
    <w:p w:rsidR="00045AF9" w:rsidRDefault="00045AF9" w:rsidP="008F16D2">
      <w:pPr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4E3F23">
        <w:rPr>
          <w:rFonts w:ascii="Times New Roman" w:hAnsi="Times New Roman"/>
          <w:color w:val="000000"/>
          <w:sz w:val="28"/>
          <w:szCs w:val="28"/>
          <w:lang w:val="uk-UA"/>
        </w:rPr>
        <w:t>метан</w:t>
      </w:r>
      <w:r w:rsidRPr="004E3F23">
        <w:rPr>
          <w:rFonts w:ascii="Times New Roman" w:hAnsi="Times New Roman"/>
          <w:color w:val="000000"/>
          <w:sz w:val="28"/>
          <w:szCs w:val="28"/>
        </w:rPr>
        <w:t>→ацетилен→</w:t>
      </w:r>
      <w:r w:rsidRPr="004E3F23">
        <w:rPr>
          <w:rFonts w:ascii="Times New Roman" w:hAnsi="Times New Roman"/>
          <w:color w:val="000000"/>
          <w:sz w:val="28"/>
          <w:szCs w:val="28"/>
          <w:lang w:val="uk-UA"/>
        </w:rPr>
        <w:t>бензен</w:t>
      </w:r>
      <w:r w:rsidRPr="004E3F23">
        <w:rPr>
          <w:rFonts w:ascii="Times New Roman" w:hAnsi="Times New Roman"/>
          <w:color w:val="000000"/>
          <w:sz w:val="28"/>
          <w:szCs w:val="28"/>
        </w:rPr>
        <w:t>→</w:t>
      </w:r>
      <w:r w:rsidRPr="004E3F23">
        <w:rPr>
          <w:rFonts w:ascii="Times New Roman" w:hAnsi="Times New Roman"/>
          <w:color w:val="000000"/>
          <w:sz w:val="28"/>
          <w:szCs w:val="28"/>
          <w:lang w:val="uk-UA"/>
        </w:rPr>
        <w:t xml:space="preserve">  хлорбензен</w:t>
      </w:r>
      <w:r w:rsidRPr="004E3F23">
        <w:rPr>
          <w:rFonts w:ascii="Times New Roman" w:hAnsi="Times New Roman"/>
          <w:color w:val="000000"/>
          <w:sz w:val="28"/>
          <w:szCs w:val="28"/>
        </w:rPr>
        <w:t>→</w:t>
      </w:r>
      <w:r w:rsidRPr="004E3F23">
        <w:rPr>
          <w:rFonts w:ascii="Times New Roman" w:hAnsi="Times New Roman"/>
          <w:color w:val="000000"/>
          <w:sz w:val="28"/>
          <w:szCs w:val="28"/>
          <w:lang w:val="uk-UA"/>
        </w:rPr>
        <w:t xml:space="preserve"> фенол</w:t>
      </w:r>
    </w:p>
    <w:p w:rsidR="00176E31" w:rsidRDefault="00176E31" w:rsidP="008F16D2">
      <w:pPr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176E31" w:rsidRDefault="00176E31" w:rsidP="008F16D2">
      <w:pPr>
        <w:jc w:val="both"/>
        <w:rPr>
          <w:rFonts w:ascii="Times New Roman" w:hAnsi="Times New Roman"/>
          <w:b/>
          <w:color w:val="000000"/>
          <w:sz w:val="32"/>
          <w:szCs w:val="32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</w:t>
      </w:r>
      <w:r w:rsidRPr="00176E31">
        <w:rPr>
          <w:rFonts w:ascii="Times New Roman" w:hAnsi="Times New Roman"/>
          <w:b/>
          <w:color w:val="000000"/>
          <w:sz w:val="32"/>
          <w:szCs w:val="32"/>
          <w:lang w:val="uk-UA"/>
        </w:rPr>
        <w:t>Додаткові матеріали</w:t>
      </w:r>
    </w:p>
    <w:p w:rsidR="00176E31" w:rsidRPr="00176E31" w:rsidRDefault="00176E31" w:rsidP="008F16D2">
      <w:pPr>
        <w:jc w:val="both"/>
        <w:rPr>
          <w:rFonts w:ascii="Times New Roman" w:hAnsi="Times New Roman"/>
          <w:b/>
          <w:color w:val="000000"/>
          <w:sz w:val="32"/>
          <w:szCs w:val="32"/>
          <w:lang w:val="uk-UA"/>
        </w:rPr>
      </w:pPr>
    </w:p>
    <w:p w:rsidR="00176E31" w:rsidRPr="004E3F23" w:rsidRDefault="00176E31" w:rsidP="008F16D2">
      <w:pPr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Нафта у повсякденні (ролик)</w:t>
      </w:r>
    </w:p>
    <w:p w:rsidR="00045AF9" w:rsidRPr="006408C1" w:rsidRDefault="00176E31" w:rsidP="008F16D2">
      <w:pPr>
        <w:pStyle w:val="a4"/>
        <w:shd w:val="clear" w:color="auto" w:fill="FFFFFF"/>
        <w:spacing w:before="375" w:beforeAutospacing="0" w:after="375" w:afterAutospacing="0" w:line="336" w:lineRule="atLeast"/>
        <w:jc w:val="both"/>
        <w:textAlignment w:val="baseline"/>
        <w:rPr>
          <w:color w:val="000000"/>
          <w:sz w:val="28"/>
          <w:szCs w:val="28"/>
          <w:lang w:val="uk-UA"/>
        </w:rPr>
      </w:pPr>
      <w:r w:rsidRPr="00176E31">
        <w:rPr>
          <w:color w:val="000000"/>
          <w:sz w:val="28"/>
          <w:szCs w:val="28"/>
          <w:lang w:val="uk-UA"/>
        </w:rPr>
        <w:t>https://www.youtube.com/watch?v=R_GE8Y0CI70</w:t>
      </w:r>
    </w:p>
    <w:p w:rsidR="00045AF9" w:rsidRPr="006408C1" w:rsidRDefault="00045AF9" w:rsidP="008F16D2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AF9" w:rsidRPr="00176E31" w:rsidRDefault="00045AF9" w:rsidP="008F16D2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AF9" w:rsidRPr="003A7866" w:rsidRDefault="00045AF9" w:rsidP="003A7866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AF9" w:rsidRPr="008F16D2" w:rsidRDefault="00045AF9" w:rsidP="008F16D2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045AF9" w:rsidRPr="00435EC3" w:rsidRDefault="00045AF9" w:rsidP="00435EC3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AF9" w:rsidRPr="00435EC3" w:rsidRDefault="00045AF9" w:rsidP="00435EC3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AF9" w:rsidRPr="00435EC3" w:rsidRDefault="00045AF9" w:rsidP="00435EC3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AF9" w:rsidRPr="00435EC3" w:rsidRDefault="00045AF9" w:rsidP="00435EC3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AF9" w:rsidRPr="00435EC3" w:rsidRDefault="00045AF9" w:rsidP="00435EC3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AF9" w:rsidRPr="00435EC3" w:rsidRDefault="00045AF9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045AF9" w:rsidRPr="00435EC3" w:rsidSect="002E14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85A4C"/>
    <w:multiLevelType w:val="hybridMultilevel"/>
    <w:tmpl w:val="CAB2A376"/>
    <w:lvl w:ilvl="0" w:tplc="835A832C">
      <w:start w:val="1"/>
      <w:numFmt w:val="bullet"/>
      <w:lvlText w:val="•"/>
      <w:lvlJc w:val="left"/>
      <w:pPr>
        <w:tabs>
          <w:tab w:val="num" w:pos="644"/>
        </w:tabs>
        <w:ind w:left="644" w:hanging="360"/>
      </w:pPr>
      <w:rPr>
        <w:rFonts w:ascii="Arial" w:hAnsi="Arial" w:hint="default"/>
      </w:rPr>
    </w:lvl>
    <w:lvl w:ilvl="1" w:tplc="B98EFF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2843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861C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8A02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5A5E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1A8F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8A92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4C10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A602B7D"/>
    <w:multiLevelType w:val="multilevel"/>
    <w:tmpl w:val="1CECE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273356"/>
    <w:multiLevelType w:val="hybridMultilevel"/>
    <w:tmpl w:val="BBB80A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C7560FB"/>
    <w:multiLevelType w:val="hybridMultilevel"/>
    <w:tmpl w:val="9D2AD744"/>
    <w:lvl w:ilvl="0" w:tplc="E08A93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C846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5478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E459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B842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4A01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AC18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3A29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90BB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AF32328"/>
    <w:multiLevelType w:val="hybridMultilevel"/>
    <w:tmpl w:val="C84A6916"/>
    <w:lvl w:ilvl="0" w:tplc="CAE0A9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EEDC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1CDF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EC7D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1C5D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C058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EAA1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EC6F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8631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60E9145F"/>
    <w:multiLevelType w:val="hybridMultilevel"/>
    <w:tmpl w:val="6EF8B15E"/>
    <w:lvl w:ilvl="0" w:tplc="0E0AD4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84E6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6884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727E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F8EC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202E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5C4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34DE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AA09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69C57C1F"/>
    <w:multiLevelType w:val="hybridMultilevel"/>
    <w:tmpl w:val="1A885670"/>
    <w:lvl w:ilvl="0" w:tplc="9F2AA6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2289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489C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D894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5C9D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BEF5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2211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C4A8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BA56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7D811933"/>
    <w:multiLevelType w:val="hybridMultilevel"/>
    <w:tmpl w:val="6A269C12"/>
    <w:lvl w:ilvl="0" w:tplc="0C8EF0A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B34617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5CD0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FA88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F416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12A9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71A6C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661B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1896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7866"/>
    <w:rsid w:val="00000F8F"/>
    <w:rsid w:val="0000137C"/>
    <w:rsid w:val="00001C0F"/>
    <w:rsid w:val="00004504"/>
    <w:rsid w:val="00006DBD"/>
    <w:rsid w:val="00007DC8"/>
    <w:rsid w:val="000115B3"/>
    <w:rsid w:val="00012650"/>
    <w:rsid w:val="0001351E"/>
    <w:rsid w:val="000163DF"/>
    <w:rsid w:val="00020D62"/>
    <w:rsid w:val="00021E34"/>
    <w:rsid w:val="0002654A"/>
    <w:rsid w:val="00026B30"/>
    <w:rsid w:val="00030808"/>
    <w:rsid w:val="0003375D"/>
    <w:rsid w:val="00036319"/>
    <w:rsid w:val="00036709"/>
    <w:rsid w:val="00037796"/>
    <w:rsid w:val="000406F9"/>
    <w:rsid w:val="00040985"/>
    <w:rsid w:val="00040F3F"/>
    <w:rsid w:val="000441FD"/>
    <w:rsid w:val="0004483B"/>
    <w:rsid w:val="00045AF9"/>
    <w:rsid w:val="000465B9"/>
    <w:rsid w:val="00047395"/>
    <w:rsid w:val="00051008"/>
    <w:rsid w:val="00052A5C"/>
    <w:rsid w:val="0005546A"/>
    <w:rsid w:val="0006262D"/>
    <w:rsid w:val="00062A01"/>
    <w:rsid w:val="00064C3E"/>
    <w:rsid w:val="0006666C"/>
    <w:rsid w:val="00067269"/>
    <w:rsid w:val="000716CF"/>
    <w:rsid w:val="0007171D"/>
    <w:rsid w:val="00072AF7"/>
    <w:rsid w:val="000737B6"/>
    <w:rsid w:val="000768C4"/>
    <w:rsid w:val="00077A60"/>
    <w:rsid w:val="00077A78"/>
    <w:rsid w:val="000819BC"/>
    <w:rsid w:val="00081DB4"/>
    <w:rsid w:val="0008214A"/>
    <w:rsid w:val="00082D33"/>
    <w:rsid w:val="00084107"/>
    <w:rsid w:val="000844FB"/>
    <w:rsid w:val="000853AD"/>
    <w:rsid w:val="00086004"/>
    <w:rsid w:val="000862BE"/>
    <w:rsid w:val="00087B39"/>
    <w:rsid w:val="00091FA8"/>
    <w:rsid w:val="000945EB"/>
    <w:rsid w:val="00095672"/>
    <w:rsid w:val="0009638E"/>
    <w:rsid w:val="000A08EE"/>
    <w:rsid w:val="000B017C"/>
    <w:rsid w:val="000B1752"/>
    <w:rsid w:val="000B495B"/>
    <w:rsid w:val="000B5052"/>
    <w:rsid w:val="000B5D28"/>
    <w:rsid w:val="000C065F"/>
    <w:rsid w:val="000C3840"/>
    <w:rsid w:val="000C7EEF"/>
    <w:rsid w:val="000D0734"/>
    <w:rsid w:val="000D27D2"/>
    <w:rsid w:val="000D4174"/>
    <w:rsid w:val="000E0738"/>
    <w:rsid w:val="000E69E9"/>
    <w:rsid w:val="000E6F0B"/>
    <w:rsid w:val="000E7492"/>
    <w:rsid w:val="000F1214"/>
    <w:rsid w:val="000F1F67"/>
    <w:rsid w:val="000F26C3"/>
    <w:rsid w:val="000F47CA"/>
    <w:rsid w:val="000F5A77"/>
    <w:rsid w:val="000F5FF7"/>
    <w:rsid w:val="000F6DCE"/>
    <w:rsid w:val="00100E52"/>
    <w:rsid w:val="00101923"/>
    <w:rsid w:val="0010238C"/>
    <w:rsid w:val="00102670"/>
    <w:rsid w:val="00103029"/>
    <w:rsid w:val="00103FC0"/>
    <w:rsid w:val="00104BB3"/>
    <w:rsid w:val="00105EEA"/>
    <w:rsid w:val="00106CE4"/>
    <w:rsid w:val="00111271"/>
    <w:rsid w:val="00115F72"/>
    <w:rsid w:val="00116046"/>
    <w:rsid w:val="00116060"/>
    <w:rsid w:val="001200B0"/>
    <w:rsid w:val="00120408"/>
    <w:rsid w:val="00120458"/>
    <w:rsid w:val="00121013"/>
    <w:rsid w:val="00121626"/>
    <w:rsid w:val="001263B7"/>
    <w:rsid w:val="00127F41"/>
    <w:rsid w:val="00130830"/>
    <w:rsid w:val="00131DC8"/>
    <w:rsid w:val="00132ACD"/>
    <w:rsid w:val="00133E1A"/>
    <w:rsid w:val="00136267"/>
    <w:rsid w:val="00136473"/>
    <w:rsid w:val="00137222"/>
    <w:rsid w:val="00144769"/>
    <w:rsid w:val="00144CAF"/>
    <w:rsid w:val="0015051B"/>
    <w:rsid w:val="001523BB"/>
    <w:rsid w:val="00152709"/>
    <w:rsid w:val="00156D6E"/>
    <w:rsid w:val="00160E3F"/>
    <w:rsid w:val="001620D0"/>
    <w:rsid w:val="00162B35"/>
    <w:rsid w:val="001635A6"/>
    <w:rsid w:val="001656AF"/>
    <w:rsid w:val="00170E80"/>
    <w:rsid w:val="00172C5F"/>
    <w:rsid w:val="001735A1"/>
    <w:rsid w:val="00173D52"/>
    <w:rsid w:val="00174208"/>
    <w:rsid w:val="00174773"/>
    <w:rsid w:val="001757EC"/>
    <w:rsid w:val="00176E31"/>
    <w:rsid w:val="001858B3"/>
    <w:rsid w:val="00185BB8"/>
    <w:rsid w:val="00185DE0"/>
    <w:rsid w:val="001866CE"/>
    <w:rsid w:val="00190CDF"/>
    <w:rsid w:val="00191911"/>
    <w:rsid w:val="001945E0"/>
    <w:rsid w:val="00194A95"/>
    <w:rsid w:val="001955F5"/>
    <w:rsid w:val="001A0A0C"/>
    <w:rsid w:val="001A112D"/>
    <w:rsid w:val="001A1B01"/>
    <w:rsid w:val="001A4EF4"/>
    <w:rsid w:val="001A5B2C"/>
    <w:rsid w:val="001B18B7"/>
    <w:rsid w:val="001B3983"/>
    <w:rsid w:val="001B58AB"/>
    <w:rsid w:val="001C0A2A"/>
    <w:rsid w:val="001C4A6E"/>
    <w:rsid w:val="001C4A7F"/>
    <w:rsid w:val="001C5ABE"/>
    <w:rsid w:val="001C61B5"/>
    <w:rsid w:val="001C7570"/>
    <w:rsid w:val="001D24D9"/>
    <w:rsid w:val="001D39A8"/>
    <w:rsid w:val="001D4332"/>
    <w:rsid w:val="001D4906"/>
    <w:rsid w:val="001D55FE"/>
    <w:rsid w:val="001D57A0"/>
    <w:rsid w:val="001D6284"/>
    <w:rsid w:val="001D78B8"/>
    <w:rsid w:val="001E0A2F"/>
    <w:rsid w:val="001E0EB8"/>
    <w:rsid w:val="001E2129"/>
    <w:rsid w:val="001E2BD8"/>
    <w:rsid w:val="001E2D24"/>
    <w:rsid w:val="001F2088"/>
    <w:rsid w:val="001F35DC"/>
    <w:rsid w:val="001F3600"/>
    <w:rsid w:val="001F49BD"/>
    <w:rsid w:val="001F6710"/>
    <w:rsid w:val="00205AF7"/>
    <w:rsid w:val="00205C61"/>
    <w:rsid w:val="00211C0D"/>
    <w:rsid w:val="002161D8"/>
    <w:rsid w:val="002169EB"/>
    <w:rsid w:val="00222CD8"/>
    <w:rsid w:val="00222E46"/>
    <w:rsid w:val="0022331D"/>
    <w:rsid w:val="00223358"/>
    <w:rsid w:val="002248B5"/>
    <w:rsid w:val="00224CDB"/>
    <w:rsid w:val="00240FFF"/>
    <w:rsid w:val="00246439"/>
    <w:rsid w:val="00246466"/>
    <w:rsid w:val="00246ADB"/>
    <w:rsid w:val="002506E0"/>
    <w:rsid w:val="00253114"/>
    <w:rsid w:val="00253117"/>
    <w:rsid w:val="002556C4"/>
    <w:rsid w:val="002563E7"/>
    <w:rsid w:val="002621F1"/>
    <w:rsid w:val="0026271F"/>
    <w:rsid w:val="002653D6"/>
    <w:rsid w:val="00265991"/>
    <w:rsid w:val="00273F74"/>
    <w:rsid w:val="0027692E"/>
    <w:rsid w:val="00283A67"/>
    <w:rsid w:val="00284FC8"/>
    <w:rsid w:val="0028557E"/>
    <w:rsid w:val="00285589"/>
    <w:rsid w:val="00287E24"/>
    <w:rsid w:val="00293457"/>
    <w:rsid w:val="002960EC"/>
    <w:rsid w:val="002A0E0D"/>
    <w:rsid w:val="002A42E8"/>
    <w:rsid w:val="002A672A"/>
    <w:rsid w:val="002B1231"/>
    <w:rsid w:val="002B4170"/>
    <w:rsid w:val="002C20BC"/>
    <w:rsid w:val="002C2B1B"/>
    <w:rsid w:val="002C3A83"/>
    <w:rsid w:val="002C4CED"/>
    <w:rsid w:val="002C64E0"/>
    <w:rsid w:val="002C673E"/>
    <w:rsid w:val="002C7C10"/>
    <w:rsid w:val="002D24CA"/>
    <w:rsid w:val="002D708E"/>
    <w:rsid w:val="002E1452"/>
    <w:rsid w:val="002E516E"/>
    <w:rsid w:val="002E5882"/>
    <w:rsid w:val="002F0E90"/>
    <w:rsid w:val="002F2F6D"/>
    <w:rsid w:val="002F5476"/>
    <w:rsid w:val="002F6466"/>
    <w:rsid w:val="002F73F6"/>
    <w:rsid w:val="00302166"/>
    <w:rsid w:val="00307151"/>
    <w:rsid w:val="003117C4"/>
    <w:rsid w:val="00314930"/>
    <w:rsid w:val="003149DE"/>
    <w:rsid w:val="00316DF5"/>
    <w:rsid w:val="00316FAD"/>
    <w:rsid w:val="00317A39"/>
    <w:rsid w:val="00320337"/>
    <w:rsid w:val="0032044D"/>
    <w:rsid w:val="00324004"/>
    <w:rsid w:val="0032598A"/>
    <w:rsid w:val="00325FDC"/>
    <w:rsid w:val="003272AA"/>
    <w:rsid w:val="00327488"/>
    <w:rsid w:val="0033126B"/>
    <w:rsid w:val="00332598"/>
    <w:rsid w:val="003326AD"/>
    <w:rsid w:val="00332E11"/>
    <w:rsid w:val="003354B4"/>
    <w:rsid w:val="00340FE6"/>
    <w:rsid w:val="003415C5"/>
    <w:rsid w:val="00343033"/>
    <w:rsid w:val="00345C7A"/>
    <w:rsid w:val="00357807"/>
    <w:rsid w:val="0036007F"/>
    <w:rsid w:val="00360FD8"/>
    <w:rsid w:val="003626DB"/>
    <w:rsid w:val="00365AED"/>
    <w:rsid w:val="0037084F"/>
    <w:rsid w:val="003739BE"/>
    <w:rsid w:val="00374F19"/>
    <w:rsid w:val="00376FDC"/>
    <w:rsid w:val="003827DD"/>
    <w:rsid w:val="00385BB7"/>
    <w:rsid w:val="00386B60"/>
    <w:rsid w:val="00391EAD"/>
    <w:rsid w:val="00394132"/>
    <w:rsid w:val="00395858"/>
    <w:rsid w:val="0039707C"/>
    <w:rsid w:val="00397CBC"/>
    <w:rsid w:val="003A38B7"/>
    <w:rsid w:val="003A4326"/>
    <w:rsid w:val="003A5738"/>
    <w:rsid w:val="003A64FF"/>
    <w:rsid w:val="003A6944"/>
    <w:rsid w:val="003A7866"/>
    <w:rsid w:val="003B3BA6"/>
    <w:rsid w:val="003B3C1A"/>
    <w:rsid w:val="003B4784"/>
    <w:rsid w:val="003B7B70"/>
    <w:rsid w:val="003C1E41"/>
    <w:rsid w:val="003C2C1E"/>
    <w:rsid w:val="003C5700"/>
    <w:rsid w:val="003C76D7"/>
    <w:rsid w:val="003D210A"/>
    <w:rsid w:val="003D3699"/>
    <w:rsid w:val="003D3C0B"/>
    <w:rsid w:val="003D50E6"/>
    <w:rsid w:val="003D58F4"/>
    <w:rsid w:val="003D65BB"/>
    <w:rsid w:val="003D73D3"/>
    <w:rsid w:val="003E18C1"/>
    <w:rsid w:val="003E3293"/>
    <w:rsid w:val="003E476F"/>
    <w:rsid w:val="003E69AD"/>
    <w:rsid w:val="003E6A0B"/>
    <w:rsid w:val="003E6A9D"/>
    <w:rsid w:val="003E7BA8"/>
    <w:rsid w:val="003F056B"/>
    <w:rsid w:val="003F0934"/>
    <w:rsid w:val="003F1332"/>
    <w:rsid w:val="003F1CD4"/>
    <w:rsid w:val="003F6252"/>
    <w:rsid w:val="003F6386"/>
    <w:rsid w:val="003F6460"/>
    <w:rsid w:val="003F7AF8"/>
    <w:rsid w:val="00400011"/>
    <w:rsid w:val="004006E4"/>
    <w:rsid w:val="00402B8C"/>
    <w:rsid w:val="00403765"/>
    <w:rsid w:val="004071B1"/>
    <w:rsid w:val="004077F1"/>
    <w:rsid w:val="00410C58"/>
    <w:rsid w:val="00410F92"/>
    <w:rsid w:val="0041521A"/>
    <w:rsid w:val="0041573A"/>
    <w:rsid w:val="00415F9A"/>
    <w:rsid w:val="00420000"/>
    <w:rsid w:val="00421CF2"/>
    <w:rsid w:val="00423CBC"/>
    <w:rsid w:val="0042420E"/>
    <w:rsid w:val="004248DD"/>
    <w:rsid w:val="00425EAC"/>
    <w:rsid w:val="004301CF"/>
    <w:rsid w:val="00435EC3"/>
    <w:rsid w:val="00440B93"/>
    <w:rsid w:val="00440D07"/>
    <w:rsid w:val="00440EF7"/>
    <w:rsid w:val="004425EB"/>
    <w:rsid w:val="00445712"/>
    <w:rsid w:val="00445913"/>
    <w:rsid w:val="00450641"/>
    <w:rsid w:val="00450CC9"/>
    <w:rsid w:val="00450D89"/>
    <w:rsid w:val="004526FD"/>
    <w:rsid w:val="00453E13"/>
    <w:rsid w:val="00454C57"/>
    <w:rsid w:val="00456892"/>
    <w:rsid w:val="004576EE"/>
    <w:rsid w:val="00461D4F"/>
    <w:rsid w:val="004620CF"/>
    <w:rsid w:val="00463882"/>
    <w:rsid w:val="004671F4"/>
    <w:rsid w:val="00467282"/>
    <w:rsid w:val="00467829"/>
    <w:rsid w:val="00467E00"/>
    <w:rsid w:val="00470866"/>
    <w:rsid w:val="004717C0"/>
    <w:rsid w:val="004722B3"/>
    <w:rsid w:val="00472763"/>
    <w:rsid w:val="004748B4"/>
    <w:rsid w:val="0047493B"/>
    <w:rsid w:val="0047748F"/>
    <w:rsid w:val="00477922"/>
    <w:rsid w:val="00481411"/>
    <w:rsid w:val="004842D9"/>
    <w:rsid w:val="00485984"/>
    <w:rsid w:val="00485F1D"/>
    <w:rsid w:val="004866A3"/>
    <w:rsid w:val="00490DF8"/>
    <w:rsid w:val="004910B7"/>
    <w:rsid w:val="0049211C"/>
    <w:rsid w:val="00495DD4"/>
    <w:rsid w:val="00496FA8"/>
    <w:rsid w:val="0049779F"/>
    <w:rsid w:val="004A0056"/>
    <w:rsid w:val="004A041A"/>
    <w:rsid w:val="004A2854"/>
    <w:rsid w:val="004A2A64"/>
    <w:rsid w:val="004A3DA7"/>
    <w:rsid w:val="004A5D89"/>
    <w:rsid w:val="004A6378"/>
    <w:rsid w:val="004A77B9"/>
    <w:rsid w:val="004A7C2B"/>
    <w:rsid w:val="004B0E05"/>
    <w:rsid w:val="004B2EAA"/>
    <w:rsid w:val="004B5F8F"/>
    <w:rsid w:val="004C10C4"/>
    <w:rsid w:val="004C553E"/>
    <w:rsid w:val="004C58A8"/>
    <w:rsid w:val="004D1FA2"/>
    <w:rsid w:val="004D2FD9"/>
    <w:rsid w:val="004D58B9"/>
    <w:rsid w:val="004D7AC0"/>
    <w:rsid w:val="004E2363"/>
    <w:rsid w:val="004E2AFC"/>
    <w:rsid w:val="004E3F23"/>
    <w:rsid w:val="004E5798"/>
    <w:rsid w:val="004E6478"/>
    <w:rsid w:val="004E7A61"/>
    <w:rsid w:val="004F10FD"/>
    <w:rsid w:val="004F1733"/>
    <w:rsid w:val="004F3D62"/>
    <w:rsid w:val="004F4BB0"/>
    <w:rsid w:val="004F4D83"/>
    <w:rsid w:val="004F51BC"/>
    <w:rsid w:val="00501382"/>
    <w:rsid w:val="00502D7D"/>
    <w:rsid w:val="00503022"/>
    <w:rsid w:val="00503426"/>
    <w:rsid w:val="00510409"/>
    <w:rsid w:val="00512D33"/>
    <w:rsid w:val="00515676"/>
    <w:rsid w:val="0051759D"/>
    <w:rsid w:val="00526E50"/>
    <w:rsid w:val="00530523"/>
    <w:rsid w:val="00530859"/>
    <w:rsid w:val="00532BD6"/>
    <w:rsid w:val="00534672"/>
    <w:rsid w:val="00534BB9"/>
    <w:rsid w:val="00534DC0"/>
    <w:rsid w:val="005363BC"/>
    <w:rsid w:val="0053644E"/>
    <w:rsid w:val="005462D1"/>
    <w:rsid w:val="005479B9"/>
    <w:rsid w:val="00547AEB"/>
    <w:rsid w:val="00550D16"/>
    <w:rsid w:val="005530E9"/>
    <w:rsid w:val="0055355B"/>
    <w:rsid w:val="00555F88"/>
    <w:rsid w:val="00556D71"/>
    <w:rsid w:val="00560BAB"/>
    <w:rsid w:val="00562644"/>
    <w:rsid w:val="00564E9C"/>
    <w:rsid w:val="005658D8"/>
    <w:rsid w:val="00566AC3"/>
    <w:rsid w:val="00571E68"/>
    <w:rsid w:val="005722CE"/>
    <w:rsid w:val="00573EDE"/>
    <w:rsid w:val="0057459A"/>
    <w:rsid w:val="00574861"/>
    <w:rsid w:val="00575688"/>
    <w:rsid w:val="005800A4"/>
    <w:rsid w:val="005846F7"/>
    <w:rsid w:val="00587D80"/>
    <w:rsid w:val="00590047"/>
    <w:rsid w:val="00596142"/>
    <w:rsid w:val="00597650"/>
    <w:rsid w:val="005A0D08"/>
    <w:rsid w:val="005A3360"/>
    <w:rsid w:val="005A58C2"/>
    <w:rsid w:val="005A7866"/>
    <w:rsid w:val="005B0698"/>
    <w:rsid w:val="005B106A"/>
    <w:rsid w:val="005B182F"/>
    <w:rsid w:val="005B39E1"/>
    <w:rsid w:val="005B681F"/>
    <w:rsid w:val="005B6B40"/>
    <w:rsid w:val="005C170E"/>
    <w:rsid w:val="005C249F"/>
    <w:rsid w:val="005C2CBC"/>
    <w:rsid w:val="005C56CA"/>
    <w:rsid w:val="005D351B"/>
    <w:rsid w:val="005D4BDD"/>
    <w:rsid w:val="005D59E3"/>
    <w:rsid w:val="005D60F0"/>
    <w:rsid w:val="005D77DB"/>
    <w:rsid w:val="005E5BA4"/>
    <w:rsid w:val="005E635B"/>
    <w:rsid w:val="005F05B8"/>
    <w:rsid w:val="005F09CC"/>
    <w:rsid w:val="005F196F"/>
    <w:rsid w:val="005F48D4"/>
    <w:rsid w:val="005F6EF3"/>
    <w:rsid w:val="005F7580"/>
    <w:rsid w:val="00601814"/>
    <w:rsid w:val="006034A7"/>
    <w:rsid w:val="0060419A"/>
    <w:rsid w:val="006056E9"/>
    <w:rsid w:val="0061087E"/>
    <w:rsid w:val="00611D59"/>
    <w:rsid w:val="00611DB7"/>
    <w:rsid w:val="006127E1"/>
    <w:rsid w:val="0061551D"/>
    <w:rsid w:val="00615DF6"/>
    <w:rsid w:val="0061730E"/>
    <w:rsid w:val="00620B48"/>
    <w:rsid w:val="0062660A"/>
    <w:rsid w:val="0062726B"/>
    <w:rsid w:val="00631F35"/>
    <w:rsid w:val="00632F33"/>
    <w:rsid w:val="00635E87"/>
    <w:rsid w:val="0063764F"/>
    <w:rsid w:val="006408C1"/>
    <w:rsid w:val="0064166B"/>
    <w:rsid w:val="00643A21"/>
    <w:rsid w:val="00644270"/>
    <w:rsid w:val="00644B1C"/>
    <w:rsid w:val="00644B52"/>
    <w:rsid w:val="00646001"/>
    <w:rsid w:val="0064794F"/>
    <w:rsid w:val="00650BF4"/>
    <w:rsid w:val="00654C2F"/>
    <w:rsid w:val="00655C92"/>
    <w:rsid w:val="00657122"/>
    <w:rsid w:val="00657A30"/>
    <w:rsid w:val="00660637"/>
    <w:rsid w:val="0066200D"/>
    <w:rsid w:val="0066204C"/>
    <w:rsid w:val="0066274A"/>
    <w:rsid w:val="0066315B"/>
    <w:rsid w:val="0066407E"/>
    <w:rsid w:val="00664673"/>
    <w:rsid w:val="00670C25"/>
    <w:rsid w:val="00674C80"/>
    <w:rsid w:val="006761C1"/>
    <w:rsid w:val="006766D2"/>
    <w:rsid w:val="00677F7C"/>
    <w:rsid w:val="006824F6"/>
    <w:rsid w:val="00683ADE"/>
    <w:rsid w:val="00684CA7"/>
    <w:rsid w:val="006855AE"/>
    <w:rsid w:val="00686C6E"/>
    <w:rsid w:val="00686F7E"/>
    <w:rsid w:val="0069170C"/>
    <w:rsid w:val="0069217D"/>
    <w:rsid w:val="00692CFE"/>
    <w:rsid w:val="00694C2C"/>
    <w:rsid w:val="00696CA1"/>
    <w:rsid w:val="00696F1E"/>
    <w:rsid w:val="0069785F"/>
    <w:rsid w:val="006A0C9E"/>
    <w:rsid w:val="006A1101"/>
    <w:rsid w:val="006A2B97"/>
    <w:rsid w:val="006B2CB3"/>
    <w:rsid w:val="006B3152"/>
    <w:rsid w:val="006B4762"/>
    <w:rsid w:val="006B6079"/>
    <w:rsid w:val="006C1C4E"/>
    <w:rsid w:val="006C1C61"/>
    <w:rsid w:val="006C2784"/>
    <w:rsid w:val="006C3978"/>
    <w:rsid w:val="006C708B"/>
    <w:rsid w:val="006C71A0"/>
    <w:rsid w:val="006C7E66"/>
    <w:rsid w:val="006D27E0"/>
    <w:rsid w:val="006D7A0A"/>
    <w:rsid w:val="006E263C"/>
    <w:rsid w:val="006E3B81"/>
    <w:rsid w:val="006E3D58"/>
    <w:rsid w:val="006E4899"/>
    <w:rsid w:val="006E49BA"/>
    <w:rsid w:val="006E531C"/>
    <w:rsid w:val="006E6A67"/>
    <w:rsid w:val="006F6D22"/>
    <w:rsid w:val="006F75D0"/>
    <w:rsid w:val="006F79DF"/>
    <w:rsid w:val="00701DE1"/>
    <w:rsid w:val="007027E6"/>
    <w:rsid w:val="00704ECF"/>
    <w:rsid w:val="0070530E"/>
    <w:rsid w:val="00711FA5"/>
    <w:rsid w:val="00712641"/>
    <w:rsid w:val="0071264C"/>
    <w:rsid w:val="00714658"/>
    <w:rsid w:val="00716DBC"/>
    <w:rsid w:val="00720FD2"/>
    <w:rsid w:val="0072134B"/>
    <w:rsid w:val="007230FE"/>
    <w:rsid w:val="007234F3"/>
    <w:rsid w:val="0072425B"/>
    <w:rsid w:val="0072489F"/>
    <w:rsid w:val="007249E9"/>
    <w:rsid w:val="00724FA5"/>
    <w:rsid w:val="00727314"/>
    <w:rsid w:val="00734DAC"/>
    <w:rsid w:val="00735203"/>
    <w:rsid w:val="00735894"/>
    <w:rsid w:val="00735F2C"/>
    <w:rsid w:val="00736BF2"/>
    <w:rsid w:val="00736E19"/>
    <w:rsid w:val="00737FDD"/>
    <w:rsid w:val="007417B5"/>
    <w:rsid w:val="00742530"/>
    <w:rsid w:val="00744FF0"/>
    <w:rsid w:val="00746B00"/>
    <w:rsid w:val="00747749"/>
    <w:rsid w:val="00747C97"/>
    <w:rsid w:val="0075576C"/>
    <w:rsid w:val="00755E3C"/>
    <w:rsid w:val="00760556"/>
    <w:rsid w:val="007608E3"/>
    <w:rsid w:val="00762934"/>
    <w:rsid w:val="00764924"/>
    <w:rsid w:val="00765A9C"/>
    <w:rsid w:val="00766AFB"/>
    <w:rsid w:val="00767C81"/>
    <w:rsid w:val="0077023A"/>
    <w:rsid w:val="00771849"/>
    <w:rsid w:val="007723C6"/>
    <w:rsid w:val="00773214"/>
    <w:rsid w:val="00773755"/>
    <w:rsid w:val="00773E0B"/>
    <w:rsid w:val="00777943"/>
    <w:rsid w:val="00781223"/>
    <w:rsid w:val="00784BB5"/>
    <w:rsid w:val="007850C8"/>
    <w:rsid w:val="00793752"/>
    <w:rsid w:val="007938BE"/>
    <w:rsid w:val="00794C00"/>
    <w:rsid w:val="00795510"/>
    <w:rsid w:val="007A1521"/>
    <w:rsid w:val="007A4469"/>
    <w:rsid w:val="007A576E"/>
    <w:rsid w:val="007A5945"/>
    <w:rsid w:val="007A5A9D"/>
    <w:rsid w:val="007A7A94"/>
    <w:rsid w:val="007B12C2"/>
    <w:rsid w:val="007B130A"/>
    <w:rsid w:val="007B1B87"/>
    <w:rsid w:val="007B31C8"/>
    <w:rsid w:val="007B36B0"/>
    <w:rsid w:val="007B7CAA"/>
    <w:rsid w:val="007C1684"/>
    <w:rsid w:val="007C3E60"/>
    <w:rsid w:val="007D190D"/>
    <w:rsid w:val="007D3A0F"/>
    <w:rsid w:val="007D3D86"/>
    <w:rsid w:val="007D4247"/>
    <w:rsid w:val="007D4F6A"/>
    <w:rsid w:val="007E1AEA"/>
    <w:rsid w:val="007E36A7"/>
    <w:rsid w:val="007E3D0F"/>
    <w:rsid w:val="007E7735"/>
    <w:rsid w:val="007E7F5B"/>
    <w:rsid w:val="007F3F04"/>
    <w:rsid w:val="007F41C5"/>
    <w:rsid w:val="007F74DE"/>
    <w:rsid w:val="00800DE1"/>
    <w:rsid w:val="00801360"/>
    <w:rsid w:val="008022EF"/>
    <w:rsid w:val="00802F46"/>
    <w:rsid w:val="008030D2"/>
    <w:rsid w:val="0080343B"/>
    <w:rsid w:val="00803D72"/>
    <w:rsid w:val="00805094"/>
    <w:rsid w:val="008058D7"/>
    <w:rsid w:val="00812599"/>
    <w:rsid w:val="0081338B"/>
    <w:rsid w:val="008148AA"/>
    <w:rsid w:val="008156EA"/>
    <w:rsid w:val="00816258"/>
    <w:rsid w:val="008165A0"/>
    <w:rsid w:val="00816FC2"/>
    <w:rsid w:val="0081717A"/>
    <w:rsid w:val="00822922"/>
    <w:rsid w:val="00822EA1"/>
    <w:rsid w:val="00831305"/>
    <w:rsid w:val="00831B4C"/>
    <w:rsid w:val="0083279E"/>
    <w:rsid w:val="00832D58"/>
    <w:rsid w:val="00833160"/>
    <w:rsid w:val="00836031"/>
    <w:rsid w:val="008377BE"/>
    <w:rsid w:val="008407FB"/>
    <w:rsid w:val="00840B1B"/>
    <w:rsid w:val="00843715"/>
    <w:rsid w:val="008437E6"/>
    <w:rsid w:val="00844910"/>
    <w:rsid w:val="00847DC8"/>
    <w:rsid w:val="00847EA8"/>
    <w:rsid w:val="00850ABA"/>
    <w:rsid w:val="00851416"/>
    <w:rsid w:val="00851E53"/>
    <w:rsid w:val="00852850"/>
    <w:rsid w:val="0085353E"/>
    <w:rsid w:val="008543A1"/>
    <w:rsid w:val="00855FD5"/>
    <w:rsid w:val="00863D67"/>
    <w:rsid w:val="00865F05"/>
    <w:rsid w:val="0086616A"/>
    <w:rsid w:val="0086728D"/>
    <w:rsid w:val="008731F4"/>
    <w:rsid w:val="008758E2"/>
    <w:rsid w:val="00875D28"/>
    <w:rsid w:val="00876D9D"/>
    <w:rsid w:val="00880A89"/>
    <w:rsid w:val="00881400"/>
    <w:rsid w:val="00883797"/>
    <w:rsid w:val="00885493"/>
    <w:rsid w:val="00886599"/>
    <w:rsid w:val="008878BB"/>
    <w:rsid w:val="008A0A44"/>
    <w:rsid w:val="008A0A70"/>
    <w:rsid w:val="008A245A"/>
    <w:rsid w:val="008A36AF"/>
    <w:rsid w:val="008A38BB"/>
    <w:rsid w:val="008A563B"/>
    <w:rsid w:val="008A6474"/>
    <w:rsid w:val="008B124D"/>
    <w:rsid w:val="008B1613"/>
    <w:rsid w:val="008B21A7"/>
    <w:rsid w:val="008B3107"/>
    <w:rsid w:val="008B4E7D"/>
    <w:rsid w:val="008B6CF6"/>
    <w:rsid w:val="008B73AD"/>
    <w:rsid w:val="008B7628"/>
    <w:rsid w:val="008C0039"/>
    <w:rsid w:val="008C0850"/>
    <w:rsid w:val="008C18EB"/>
    <w:rsid w:val="008C73F1"/>
    <w:rsid w:val="008C74A4"/>
    <w:rsid w:val="008C761E"/>
    <w:rsid w:val="008D1610"/>
    <w:rsid w:val="008D1E0E"/>
    <w:rsid w:val="008E08D7"/>
    <w:rsid w:val="008E2500"/>
    <w:rsid w:val="008E2B93"/>
    <w:rsid w:val="008E3EF4"/>
    <w:rsid w:val="008E4220"/>
    <w:rsid w:val="008E500E"/>
    <w:rsid w:val="008F16D2"/>
    <w:rsid w:val="008F4382"/>
    <w:rsid w:val="008F452D"/>
    <w:rsid w:val="008F47CE"/>
    <w:rsid w:val="00903ED3"/>
    <w:rsid w:val="00906B89"/>
    <w:rsid w:val="00907C95"/>
    <w:rsid w:val="009104B7"/>
    <w:rsid w:val="009106F9"/>
    <w:rsid w:val="00911C0D"/>
    <w:rsid w:val="009120D4"/>
    <w:rsid w:val="00916B09"/>
    <w:rsid w:val="009174B0"/>
    <w:rsid w:val="00921E57"/>
    <w:rsid w:val="00924127"/>
    <w:rsid w:val="00924CD8"/>
    <w:rsid w:val="00926595"/>
    <w:rsid w:val="00927CB9"/>
    <w:rsid w:val="00932BF9"/>
    <w:rsid w:val="009349BE"/>
    <w:rsid w:val="009366F3"/>
    <w:rsid w:val="009374FC"/>
    <w:rsid w:val="00937DC7"/>
    <w:rsid w:val="0094081F"/>
    <w:rsid w:val="00940C45"/>
    <w:rsid w:val="00941255"/>
    <w:rsid w:val="00941686"/>
    <w:rsid w:val="00941C82"/>
    <w:rsid w:val="00944F3F"/>
    <w:rsid w:val="00945F8D"/>
    <w:rsid w:val="0094732E"/>
    <w:rsid w:val="00947345"/>
    <w:rsid w:val="00947718"/>
    <w:rsid w:val="0094794A"/>
    <w:rsid w:val="009526B3"/>
    <w:rsid w:val="009568DD"/>
    <w:rsid w:val="00957145"/>
    <w:rsid w:val="00960411"/>
    <w:rsid w:val="00963078"/>
    <w:rsid w:val="009636AE"/>
    <w:rsid w:val="0096455D"/>
    <w:rsid w:val="00967DED"/>
    <w:rsid w:val="00971AA6"/>
    <w:rsid w:val="00971FCF"/>
    <w:rsid w:val="009726BD"/>
    <w:rsid w:val="00972751"/>
    <w:rsid w:val="0097454C"/>
    <w:rsid w:val="00975150"/>
    <w:rsid w:val="009764A8"/>
    <w:rsid w:val="00976AC5"/>
    <w:rsid w:val="009819F6"/>
    <w:rsid w:val="00982912"/>
    <w:rsid w:val="0098405A"/>
    <w:rsid w:val="009847FA"/>
    <w:rsid w:val="00990209"/>
    <w:rsid w:val="009917E3"/>
    <w:rsid w:val="00992826"/>
    <w:rsid w:val="00996134"/>
    <w:rsid w:val="009972D5"/>
    <w:rsid w:val="00997B40"/>
    <w:rsid w:val="009A0CF2"/>
    <w:rsid w:val="009A1046"/>
    <w:rsid w:val="009A201D"/>
    <w:rsid w:val="009A3E6D"/>
    <w:rsid w:val="009A70BC"/>
    <w:rsid w:val="009A7D81"/>
    <w:rsid w:val="009B659A"/>
    <w:rsid w:val="009C0562"/>
    <w:rsid w:val="009C203D"/>
    <w:rsid w:val="009C28EA"/>
    <w:rsid w:val="009C382A"/>
    <w:rsid w:val="009C5590"/>
    <w:rsid w:val="009C56F5"/>
    <w:rsid w:val="009D084A"/>
    <w:rsid w:val="009D0D2D"/>
    <w:rsid w:val="009E0E49"/>
    <w:rsid w:val="009E1884"/>
    <w:rsid w:val="009E466C"/>
    <w:rsid w:val="009E468F"/>
    <w:rsid w:val="009E4BC3"/>
    <w:rsid w:val="009E5619"/>
    <w:rsid w:val="009E6A3A"/>
    <w:rsid w:val="009F13EA"/>
    <w:rsid w:val="00A009F2"/>
    <w:rsid w:val="00A01DB2"/>
    <w:rsid w:val="00A021B1"/>
    <w:rsid w:val="00A04239"/>
    <w:rsid w:val="00A050E9"/>
    <w:rsid w:val="00A05D90"/>
    <w:rsid w:val="00A0721C"/>
    <w:rsid w:val="00A118BE"/>
    <w:rsid w:val="00A11F47"/>
    <w:rsid w:val="00A12665"/>
    <w:rsid w:val="00A147A6"/>
    <w:rsid w:val="00A205AC"/>
    <w:rsid w:val="00A24F88"/>
    <w:rsid w:val="00A26BC8"/>
    <w:rsid w:val="00A272BE"/>
    <w:rsid w:val="00A27306"/>
    <w:rsid w:val="00A27371"/>
    <w:rsid w:val="00A30941"/>
    <w:rsid w:val="00A31360"/>
    <w:rsid w:val="00A319E1"/>
    <w:rsid w:val="00A34454"/>
    <w:rsid w:val="00A36868"/>
    <w:rsid w:val="00A37DA1"/>
    <w:rsid w:val="00A41C67"/>
    <w:rsid w:val="00A41CD7"/>
    <w:rsid w:val="00A42B6A"/>
    <w:rsid w:val="00A43136"/>
    <w:rsid w:val="00A43772"/>
    <w:rsid w:val="00A4401C"/>
    <w:rsid w:val="00A45A74"/>
    <w:rsid w:val="00A47485"/>
    <w:rsid w:val="00A51106"/>
    <w:rsid w:val="00A511D1"/>
    <w:rsid w:val="00A528D7"/>
    <w:rsid w:val="00A53F07"/>
    <w:rsid w:val="00A5785C"/>
    <w:rsid w:val="00A63A59"/>
    <w:rsid w:val="00A66B99"/>
    <w:rsid w:val="00A722D3"/>
    <w:rsid w:val="00A72C4D"/>
    <w:rsid w:val="00A77A7E"/>
    <w:rsid w:val="00A800A7"/>
    <w:rsid w:val="00A8139D"/>
    <w:rsid w:val="00A81B34"/>
    <w:rsid w:val="00A82CBF"/>
    <w:rsid w:val="00A82EDC"/>
    <w:rsid w:val="00A830ED"/>
    <w:rsid w:val="00A83670"/>
    <w:rsid w:val="00A86080"/>
    <w:rsid w:val="00A87190"/>
    <w:rsid w:val="00A87B5D"/>
    <w:rsid w:val="00A97360"/>
    <w:rsid w:val="00AA13C3"/>
    <w:rsid w:val="00AA1B2E"/>
    <w:rsid w:val="00AA32C7"/>
    <w:rsid w:val="00AA66DC"/>
    <w:rsid w:val="00AB06F9"/>
    <w:rsid w:val="00AB2738"/>
    <w:rsid w:val="00AB3736"/>
    <w:rsid w:val="00AB38CC"/>
    <w:rsid w:val="00AB403D"/>
    <w:rsid w:val="00AB6DFC"/>
    <w:rsid w:val="00AC0417"/>
    <w:rsid w:val="00AC05DD"/>
    <w:rsid w:val="00AC391C"/>
    <w:rsid w:val="00AC56B0"/>
    <w:rsid w:val="00AC6930"/>
    <w:rsid w:val="00AC6D11"/>
    <w:rsid w:val="00AC7393"/>
    <w:rsid w:val="00AC77E8"/>
    <w:rsid w:val="00AD05ED"/>
    <w:rsid w:val="00AD0EDD"/>
    <w:rsid w:val="00AD1785"/>
    <w:rsid w:val="00AD3E9C"/>
    <w:rsid w:val="00AD4946"/>
    <w:rsid w:val="00AE0330"/>
    <w:rsid w:val="00AE29DC"/>
    <w:rsid w:val="00AE367D"/>
    <w:rsid w:val="00AE6C87"/>
    <w:rsid w:val="00AE6CC1"/>
    <w:rsid w:val="00AF0D38"/>
    <w:rsid w:val="00AF3378"/>
    <w:rsid w:val="00AF37D7"/>
    <w:rsid w:val="00AF6283"/>
    <w:rsid w:val="00AF6367"/>
    <w:rsid w:val="00AF6869"/>
    <w:rsid w:val="00AF6AD3"/>
    <w:rsid w:val="00B00C28"/>
    <w:rsid w:val="00B0245F"/>
    <w:rsid w:val="00B03717"/>
    <w:rsid w:val="00B0399A"/>
    <w:rsid w:val="00B05578"/>
    <w:rsid w:val="00B060C3"/>
    <w:rsid w:val="00B07DD7"/>
    <w:rsid w:val="00B11779"/>
    <w:rsid w:val="00B11DA2"/>
    <w:rsid w:val="00B12349"/>
    <w:rsid w:val="00B13E21"/>
    <w:rsid w:val="00B1441D"/>
    <w:rsid w:val="00B16193"/>
    <w:rsid w:val="00B16AC1"/>
    <w:rsid w:val="00B1743F"/>
    <w:rsid w:val="00B21E82"/>
    <w:rsid w:val="00B242AB"/>
    <w:rsid w:val="00B25474"/>
    <w:rsid w:val="00B315FD"/>
    <w:rsid w:val="00B317DB"/>
    <w:rsid w:val="00B32414"/>
    <w:rsid w:val="00B32B64"/>
    <w:rsid w:val="00B367B5"/>
    <w:rsid w:val="00B37B82"/>
    <w:rsid w:val="00B41127"/>
    <w:rsid w:val="00B419E2"/>
    <w:rsid w:val="00B43396"/>
    <w:rsid w:val="00B4665C"/>
    <w:rsid w:val="00B50157"/>
    <w:rsid w:val="00B516C5"/>
    <w:rsid w:val="00B55CB0"/>
    <w:rsid w:val="00B5655F"/>
    <w:rsid w:val="00B6571E"/>
    <w:rsid w:val="00B65757"/>
    <w:rsid w:val="00B65B71"/>
    <w:rsid w:val="00B67379"/>
    <w:rsid w:val="00B71923"/>
    <w:rsid w:val="00B75157"/>
    <w:rsid w:val="00B76B84"/>
    <w:rsid w:val="00B77648"/>
    <w:rsid w:val="00B8136C"/>
    <w:rsid w:val="00B81CBC"/>
    <w:rsid w:val="00B83D60"/>
    <w:rsid w:val="00B875BB"/>
    <w:rsid w:val="00B90B32"/>
    <w:rsid w:val="00B9248D"/>
    <w:rsid w:val="00B92C85"/>
    <w:rsid w:val="00B94940"/>
    <w:rsid w:val="00B95D25"/>
    <w:rsid w:val="00BA61B3"/>
    <w:rsid w:val="00BA66D8"/>
    <w:rsid w:val="00BA6871"/>
    <w:rsid w:val="00BA7332"/>
    <w:rsid w:val="00BB0428"/>
    <w:rsid w:val="00BB225C"/>
    <w:rsid w:val="00BB42FE"/>
    <w:rsid w:val="00BC5A62"/>
    <w:rsid w:val="00BD091D"/>
    <w:rsid w:val="00BD17F4"/>
    <w:rsid w:val="00BD3EA0"/>
    <w:rsid w:val="00BD6472"/>
    <w:rsid w:val="00BE01FF"/>
    <w:rsid w:val="00BE08B1"/>
    <w:rsid w:val="00BE098E"/>
    <w:rsid w:val="00BE0F6E"/>
    <w:rsid w:val="00BE353C"/>
    <w:rsid w:val="00BE4B20"/>
    <w:rsid w:val="00BE61CB"/>
    <w:rsid w:val="00BE61F1"/>
    <w:rsid w:val="00BF3361"/>
    <w:rsid w:val="00BF5B29"/>
    <w:rsid w:val="00BF7673"/>
    <w:rsid w:val="00BF7A81"/>
    <w:rsid w:val="00C0271F"/>
    <w:rsid w:val="00C03420"/>
    <w:rsid w:val="00C05786"/>
    <w:rsid w:val="00C11549"/>
    <w:rsid w:val="00C12DB3"/>
    <w:rsid w:val="00C14585"/>
    <w:rsid w:val="00C14893"/>
    <w:rsid w:val="00C1575B"/>
    <w:rsid w:val="00C167BA"/>
    <w:rsid w:val="00C17CB5"/>
    <w:rsid w:val="00C17E21"/>
    <w:rsid w:val="00C20412"/>
    <w:rsid w:val="00C223CF"/>
    <w:rsid w:val="00C227E5"/>
    <w:rsid w:val="00C24C92"/>
    <w:rsid w:val="00C2556B"/>
    <w:rsid w:val="00C2635B"/>
    <w:rsid w:val="00C27DCF"/>
    <w:rsid w:val="00C3067D"/>
    <w:rsid w:val="00C312BA"/>
    <w:rsid w:val="00C31630"/>
    <w:rsid w:val="00C31B44"/>
    <w:rsid w:val="00C34668"/>
    <w:rsid w:val="00C3503A"/>
    <w:rsid w:val="00C418D2"/>
    <w:rsid w:val="00C41964"/>
    <w:rsid w:val="00C4458C"/>
    <w:rsid w:val="00C448B9"/>
    <w:rsid w:val="00C45178"/>
    <w:rsid w:val="00C47683"/>
    <w:rsid w:val="00C5122A"/>
    <w:rsid w:val="00C52B0F"/>
    <w:rsid w:val="00C5461F"/>
    <w:rsid w:val="00C54BD7"/>
    <w:rsid w:val="00C57E29"/>
    <w:rsid w:val="00C6213D"/>
    <w:rsid w:val="00C6268C"/>
    <w:rsid w:val="00C636C9"/>
    <w:rsid w:val="00C6477A"/>
    <w:rsid w:val="00C65121"/>
    <w:rsid w:val="00C6546A"/>
    <w:rsid w:val="00C657A8"/>
    <w:rsid w:val="00C659A5"/>
    <w:rsid w:val="00C671A2"/>
    <w:rsid w:val="00C7154A"/>
    <w:rsid w:val="00C7290D"/>
    <w:rsid w:val="00C73916"/>
    <w:rsid w:val="00C80224"/>
    <w:rsid w:val="00C8280D"/>
    <w:rsid w:val="00C83B1E"/>
    <w:rsid w:val="00C84703"/>
    <w:rsid w:val="00C84924"/>
    <w:rsid w:val="00C85E0A"/>
    <w:rsid w:val="00C86A1B"/>
    <w:rsid w:val="00C87E17"/>
    <w:rsid w:val="00C9065C"/>
    <w:rsid w:val="00C91700"/>
    <w:rsid w:val="00C93450"/>
    <w:rsid w:val="00C942A7"/>
    <w:rsid w:val="00C94300"/>
    <w:rsid w:val="00CA1CF7"/>
    <w:rsid w:val="00CA592E"/>
    <w:rsid w:val="00CA646B"/>
    <w:rsid w:val="00CA684B"/>
    <w:rsid w:val="00CA7784"/>
    <w:rsid w:val="00CA79AE"/>
    <w:rsid w:val="00CB4A89"/>
    <w:rsid w:val="00CB5F2D"/>
    <w:rsid w:val="00CC070D"/>
    <w:rsid w:val="00CC10C4"/>
    <w:rsid w:val="00CC131A"/>
    <w:rsid w:val="00CC20E2"/>
    <w:rsid w:val="00CC2307"/>
    <w:rsid w:val="00CC2FB8"/>
    <w:rsid w:val="00CC3AF8"/>
    <w:rsid w:val="00CC5BE9"/>
    <w:rsid w:val="00CC7368"/>
    <w:rsid w:val="00CD0E36"/>
    <w:rsid w:val="00CD1BEB"/>
    <w:rsid w:val="00CD49EC"/>
    <w:rsid w:val="00CD4B87"/>
    <w:rsid w:val="00CD641B"/>
    <w:rsid w:val="00CE096F"/>
    <w:rsid w:val="00CE20E5"/>
    <w:rsid w:val="00CE2A2B"/>
    <w:rsid w:val="00CE3D9D"/>
    <w:rsid w:val="00CE5920"/>
    <w:rsid w:val="00CE5A50"/>
    <w:rsid w:val="00CE660C"/>
    <w:rsid w:val="00CE66B9"/>
    <w:rsid w:val="00CF1F82"/>
    <w:rsid w:val="00CF665C"/>
    <w:rsid w:val="00D0493D"/>
    <w:rsid w:val="00D11AAF"/>
    <w:rsid w:val="00D133A8"/>
    <w:rsid w:val="00D134FB"/>
    <w:rsid w:val="00D1533F"/>
    <w:rsid w:val="00D17432"/>
    <w:rsid w:val="00D20A91"/>
    <w:rsid w:val="00D22314"/>
    <w:rsid w:val="00D23E24"/>
    <w:rsid w:val="00D24698"/>
    <w:rsid w:val="00D247A2"/>
    <w:rsid w:val="00D24E7C"/>
    <w:rsid w:val="00D25D6F"/>
    <w:rsid w:val="00D31059"/>
    <w:rsid w:val="00D37048"/>
    <w:rsid w:val="00D417AF"/>
    <w:rsid w:val="00D41E10"/>
    <w:rsid w:val="00D422E4"/>
    <w:rsid w:val="00D433A7"/>
    <w:rsid w:val="00D45B8E"/>
    <w:rsid w:val="00D46C32"/>
    <w:rsid w:val="00D46FBE"/>
    <w:rsid w:val="00D5081A"/>
    <w:rsid w:val="00D50BE0"/>
    <w:rsid w:val="00D517DD"/>
    <w:rsid w:val="00D51D33"/>
    <w:rsid w:val="00D533A9"/>
    <w:rsid w:val="00D55541"/>
    <w:rsid w:val="00D56CD9"/>
    <w:rsid w:val="00D60246"/>
    <w:rsid w:val="00D6049E"/>
    <w:rsid w:val="00D60EA5"/>
    <w:rsid w:val="00D61853"/>
    <w:rsid w:val="00D61A2E"/>
    <w:rsid w:val="00D63C31"/>
    <w:rsid w:val="00D64EE1"/>
    <w:rsid w:val="00D702E5"/>
    <w:rsid w:val="00D70352"/>
    <w:rsid w:val="00D7038C"/>
    <w:rsid w:val="00D734E2"/>
    <w:rsid w:val="00D74D7A"/>
    <w:rsid w:val="00D75FC5"/>
    <w:rsid w:val="00D80EE2"/>
    <w:rsid w:val="00D86980"/>
    <w:rsid w:val="00D87865"/>
    <w:rsid w:val="00D87B77"/>
    <w:rsid w:val="00D9041D"/>
    <w:rsid w:val="00D9043A"/>
    <w:rsid w:val="00D90B7A"/>
    <w:rsid w:val="00D9322A"/>
    <w:rsid w:val="00D93F44"/>
    <w:rsid w:val="00D96784"/>
    <w:rsid w:val="00D979EC"/>
    <w:rsid w:val="00DA0B52"/>
    <w:rsid w:val="00DA0D3C"/>
    <w:rsid w:val="00DA1A67"/>
    <w:rsid w:val="00DA3D1B"/>
    <w:rsid w:val="00DA4E65"/>
    <w:rsid w:val="00DA7409"/>
    <w:rsid w:val="00DB21F8"/>
    <w:rsid w:val="00DB25C9"/>
    <w:rsid w:val="00DB27B6"/>
    <w:rsid w:val="00DB35C9"/>
    <w:rsid w:val="00DB3B30"/>
    <w:rsid w:val="00DB5533"/>
    <w:rsid w:val="00DB7019"/>
    <w:rsid w:val="00DB7554"/>
    <w:rsid w:val="00DC1C1C"/>
    <w:rsid w:val="00DC20BD"/>
    <w:rsid w:val="00DC211E"/>
    <w:rsid w:val="00DC6445"/>
    <w:rsid w:val="00DD2396"/>
    <w:rsid w:val="00DD3FB7"/>
    <w:rsid w:val="00DE0BE4"/>
    <w:rsid w:val="00DE0DBA"/>
    <w:rsid w:val="00DE2F70"/>
    <w:rsid w:val="00DE540B"/>
    <w:rsid w:val="00DE7D26"/>
    <w:rsid w:val="00DF14E3"/>
    <w:rsid w:val="00DF1CF9"/>
    <w:rsid w:val="00DF3317"/>
    <w:rsid w:val="00DF5515"/>
    <w:rsid w:val="00DF7A5C"/>
    <w:rsid w:val="00E02F6C"/>
    <w:rsid w:val="00E02FD2"/>
    <w:rsid w:val="00E03BAC"/>
    <w:rsid w:val="00E03DDA"/>
    <w:rsid w:val="00E07908"/>
    <w:rsid w:val="00E1163E"/>
    <w:rsid w:val="00E11EC3"/>
    <w:rsid w:val="00E14627"/>
    <w:rsid w:val="00E15738"/>
    <w:rsid w:val="00E1636D"/>
    <w:rsid w:val="00E17C57"/>
    <w:rsid w:val="00E21F03"/>
    <w:rsid w:val="00E21F08"/>
    <w:rsid w:val="00E25A28"/>
    <w:rsid w:val="00E26BFC"/>
    <w:rsid w:val="00E31230"/>
    <w:rsid w:val="00E33E88"/>
    <w:rsid w:val="00E378DB"/>
    <w:rsid w:val="00E433C4"/>
    <w:rsid w:val="00E44794"/>
    <w:rsid w:val="00E45241"/>
    <w:rsid w:val="00E46B04"/>
    <w:rsid w:val="00E50177"/>
    <w:rsid w:val="00E510F6"/>
    <w:rsid w:val="00E51532"/>
    <w:rsid w:val="00E51ADA"/>
    <w:rsid w:val="00E55F56"/>
    <w:rsid w:val="00E61411"/>
    <w:rsid w:val="00E63FFE"/>
    <w:rsid w:val="00E67F61"/>
    <w:rsid w:val="00E70C70"/>
    <w:rsid w:val="00E830BB"/>
    <w:rsid w:val="00E854E2"/>
    <w:rsid w:val="00E8554E"/>
    <w:rsid w:val="00E86C40"/>
    <w:rsid w:val="00E91A41"/>
    <w:rsid w:val="00E92092"/>
    <w:rsid w:val="00E938D2"/>
    <w:rsid w:val="00E93D16"/>
    <w:rsid w:val="00EA39D9"/>
    <w:rsid w:val="00EA58B6"/>
    <w:rsid w:val="00EA6A0C"/>
    <w:rsid w:val="00EA710A"/>
    <w:rsid w:val="00EB3DE4"/>
    <w:rsid w:val="00EB40CC"/>
    <w:rsid w:val="00EB4263"/>
    <w:rsid w:val="00EB454A"/>
    <w:rsid w:val="00EB4978"/>
    <w:rsid w:val="00EB5CFB"/>
    <w:rsid w:val="00EB64CC"/>
    <w:rsid w:val="00EC02BF"/>
    <w:rsid w:val="00EC04C7"/>
    <w:rsid w:val="00EC1F88"/>
    <w:rsid w:val="00EC2053"/>
    <w:rsid w:val="00EC26EB"/>
    <w:rsid w:val="00EC5BF6"/>
    <w:rsid w:val="00EC77B2"/>
    <w:rsid w:val="00ED0F44"/>
    <w:rsid w:val="00ED33D4"/>
    <w:rsid w:val="00ED403A"/>
    <w:rsid w:val="00ED4574"/>
    <w:rsid w:val="00ED56F6"/>
    <w:rsid w:val="00ED5C5A"/>
    <w:rsid w:val="00EE0647"/>
    <w:rsid w:val="00EE0C59"/>
    <w:rsid w:val="00EE0E2C"/>
    <w:rsid w:val="00EE122B"/>
    <w:rsid w:val="00EE64D5"/>
    <w:rsid w:val="00EE6ED5"/>
    <w:rsid w:val="00EF1230"/>
    <w:rsid w:val="00EF55C8"/>
    <w:rsid w:val="00EF69D0"/>
    <w:rsid w:val="00F00783"/>
    <w:rsid w:val="00F01E58"/>
    <w:rsid w:val="00F03145"/>
    <w:rsid w:val="00F033BC"/>
    <w:rsid w:val="00F033F8"/>
    <w:rsid w:val="00F03A60"/>
    <w:rsid w:val="00F03BAB"/>
    <w:rsid w:val="00F051F0"/>
    <w:rsid w:val="00F06151"/>
    <w:rsid w:val="00F063CD"/>
    <w:rsid w:val="00F10C05"/>
    <w:rsid w:val="00F172E1"/>
    <w:rsid w:val="00F212EF"/>
    <w:rsid w:val="00F227DC"/>
    <w:rsid w:val="00F25981"/>
    <w:rsid w:val="00F25C3D"/>
    <w:rsid w:val="00F30583"/>
    <w:rsid w:val="00F31328"/>
    <w:rsid w:val="00F33107"/>
    <w:rsid w:val="00F40971"/>
    <w:rsid w:val="00F413CE"/>
    <w:rsid w:val="00F423FF"/>
    <w:rsid w:val="00F43AB9"/>
    <w:rsid w:val="00F4437B"/>
    <w:rsid w:val="00F450F6"/>
    <w:rsid w:val="00F45A4A"/>
    <w:rsid w:val="00F50720"/>
    <w:rsid w:val="00F512A6"/>
    <w:rsid w:val="00F5246E"/>
    <w:rsid w:val="00F617ED"/>
    <w:rsid w:val="00F61BB5"/>
    <w:rsid w:val="00F62886"/>
    <w:rsid w:val="00F63CD2"/>
    <w:rsid w:val="00F648B8"/>
    <w:rsid w:val="00F6593E"/>
    <w:rsid w:val="00F65D4C"/>
    <w:rsid w:val="00F702FF"/>
    <w:rsid w:val="00F713A8"/>
    <w:rsid w:val="00F728C0"/>
    <w:rsid w:val="00F7371B"/>
    <w:rsid w:val="00F739FE"/>
    <w:rsid w:val="00F73CCD"/>
    <w:rsid w:val="00F770E3"/>
    <w:rsid w:val="00F77665"/>
    <w:rsid w:val="00F82A9A"/>
    <w:rsid w:val="00F82E33"/>
    <w:rsid w:val="00F84BD4"/>
    <w:rsid w:val="00F86872"/>
    <w:rsid w:val="00F86AFC"/>
    <w:rsid w:val="00F86B0E"/>
    <w:rsid w:val="00F87333"/>
    <w:rsid w:val="00F96685"/>
    <w:rsid w:val="00F97ACD"/>
    <w:rsid w:val="00FA06D1"/>
    <w:rsid w:val="00FA433E"/>
    <w:rsid w:val="00FA7B59"/>
    <w:rsid w:val="00FB108A"/>
    <w:rsid w:val="00FB194C"/>
    <w:rsid w:val="00FB28D7"/>
    <w:rsid w:val="00FB2A7A"/>
    <w:rsid w:val="00FB348D"/>
    <w:rsid w:val="00FB4209"/>
    <w:rsid w:val="00FB6014"/>
    <w:rsid w:val="00FB69BF"/>
    <w:rsid w:val="00FC06ED"/>
    <w:rsid w:val="00FC09CE"/>
    <w:rsid w:val="00FC1FA3"/>
    <w:rsid w:val="00FC43AF"/>
    <w:rsid w:val="00FC588F"/>
    <w:rsid w:val="00FD41A8"/>
    <w:rsid w:val="00FD5C4E"/>
    <w:rsid w:val="00FD63BA"/>
    <w:rsid w:val="00FD7301"/>
    <w:rsid w:val="00FD791E"/>
    <w:rsid w:val="00FD7BC6"/>
    <w:rsid w:val="00FD7E51"/>
    <w:rsid w:val="00FE03E4"/>
    <w:rsid w:val="00FE3378"/>
    <w:rsid w:val="00FE4484"/>
    <w:rsid w:val="00FE5505"/>
    <w:rsid w:val="00FE5FFC"/>
    <w:rsid w:val="00FF0084"/>
    <w:rsid w:val="00FF1F04"/>
    <w:rsid w:val="00FF2E6E"/>
    <w:rsid w:val="00FF5109"/>
    <w:rsid w:val="00FF6AFA"/>
    <w:rsid w:val="00FF7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452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A786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rsid w:val="003A78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99"/>
    <w:qFormat/>
    <w:rsid w:val="005C2CBC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5C2CB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779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7799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7990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799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799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779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9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9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77991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779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9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7799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799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7991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7991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799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779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77989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779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7799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779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9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77990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799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799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1184</Words>
  <Characters>6753</Characters>
  <Application>Microsoft Office Word</Application>
  <DocSecurity>0</DocSecurity>
  <Lines>56</Lines>
  <Paragraphs>15</Paragraphs>
  <ScaleCrop>false</ScaleCrop>
  <Company>Microsoft</Company>
  <LinksUpToDate>false</LinksUpToDate>
  <CharactersWithSpaces>7922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2016-05-25T12:00:00Z</dcterms:created>
  <dcterms:modified xsi:type="dcterms:W3CDTF">2016-06-02T12:52:00Z</dcterms:modified>
</cp:coreProperties>
</file>