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410" w:rsidRPr="003E5057" w:rsidRDefault="003E5057" w:rsidP="003E5057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3E5057"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  <w:t>ХІМІЧНИЙ МАРАФОН. ДЕНЬ 4.</w:t>
      </w:r>
    </w:p>
    <w:p w:rsidR="003E5057" w:rsidRDefault="003E5057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Хімія – це наука яка вивчає рі</w:t>
      </w:r>
      <w:r w:rsidR="00E54F1C">
        <w:rPr>
          <w:rFonts w:ascii="Times New Roman" w:hAnsi="Times New Roman" w:cs="Times New Roman"/>
          <w:sz w:val="32"/>
          <w:szCs w:val="32"/>
          <w:lang w:val="uk-UA"/>
        </w:rPr>
        <w:t>з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ні </w:t>
      </w:r>
      <w:r w:rsidR="00E54F1C">
        <w:rPr>
          <w:rFonts w:ascii="Times New Roman" w:hAnsi="Times New Roman" w:cs="Times New Roman"/>
          <w:sz w:val="32"/>
          <w:szCs w:val="32"/>
          <w:lang w:val="uk-UA"/>
        </w:rPr>
        <w:t xml:space="preserve">перетворення - 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  <w:lang w:val="uk-UA"/>
        </w:rPr>
        <w:t>хімічні реакції.</w:t>
      </w:r>
    </w:p>
    <w:p w:rsidR="003E5057" w:rsidRDefault="003E5057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чи пам’ятаєш ти, які бувають хімічні реакції?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057" w:rsidTr="003E5057">
        <w:tc>
          <w:tcPr>
            <w:tcW w:w="4785" w:type="dxa"/>
          </w:tcPr>
          <w:p w:rsidR="003E5057" w:rsidRDefault="003E5057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  <w:tc>
          <w:tcPr>
            <w:tcW w:w="4786" w:type="dxa"/>
          </w:tcPr>
          <w:p w:rsidR="003E5057" w:rsidRDefault="003E5057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Тип реакції, або її особлива назва</w:t>
            </w:r>
          </w:p>
        </w:tc>
      </w:tr>
      <w:tr w:rsidR="003E5057" w:rsidTr="003E5057">
        <w:tc>
          <w:tcPr>
            <w:tcW w:w="4785" w:type="dxa"/>
          </w:tcPr>
          <w:p w:rsidR="003E5057" w:rsidRPr="003E5057" w:rsidRDefault="003E5057" w:rsidP="003E50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А + В = АВ</w:t>
            </w:r>
          </w:p>
        </w:tc>
        <w:tc>
          <w:tcPr>
            <w:tcW w:w="4786" w:type="dxa"/>
          </w:tcPr>
          <w:p w:rsidR="003E5057" w:rsidRDefault="003E5057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</w:tr>
      <w:tr w:rsidR="003E5057" w:rsidTr="003E5057">
        <w:tc>
          <w:tcPr>
            <w:tcW w:w="4785" w:type="dxa"/>
          </w:tcPr>
          <w:p w:rsidR="003E5057" w:rsidRPr="003E5057" w:rsidRDefault="003E5057" w:rsidP="003E50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+ кисень</w:t>
            </w:r>
          </w:p>
        </w:tc>
        <w:tc>
          <w:tcPr>
            <w:tcW w:w="4786" w:type="dxa"/>
          </w:tcPr>
          <w:p w:rsidR="003E5057" w:rsidRDefault="003E5057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</w:tr>
      <w:tr w:rsidR="003E5057" w:rsidTr="003E5057">
        <w:tc>
          <w:tcPr>
            <w:tcW w:w="4785" w:type="dxa"/>
          </w:tcPr>
          <w:p w:rsidR="003E5057" w:rsidRPr="003E5057" w:rsidRDefault="003E5057" w:rsidP="003E50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Спирт + кислота</w:t>
            </w:r>
          </w:p>
        </w:tc>
        <w:tc>
          <w:tcPr>
            <w:tcW w:w="4786" w:type="dxa"/>
          </w:tcPr>
          <w:p w:rsidR="003E5057" w:rsidRDefault="003E5057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</w:tr>
      <w:tr w:rsidR="003E5057" w:rsidTr="003E5057">
        <w:tc>
          <w:tcPr>
            <w:tcW w:w="4785" w:type="dxa"/>
          </w:tcPr>
          <w:p w:rsidR="003E5057" w:rsidRPr="003E5057" w:rsidRDefault="003E5057" w:rsidP="003E50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Кислота + основа</w:t>
            </w:r>
          </w:p>
        </w:tc>
        <w:tc>
          <w:tcPr>
            <w:tcW w:w="4786" w:type="dxa"/>
          </w:tcPr>
          <w:p w:rsidR="003E5057" w:rsidRDefault="003E5057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</w:tr>
      <w:tr w:rsidR="003E5057" w:rsidTr="003E5057">
        <w:tc>
          <w:tcPr>
            <w:tcW w:w="4785" w:type="dxa"/>
          </w:tcPr>
          <w:p w:rsidR="003E5057" w:rsidRPr="003E5057" w:rsidRDefault="003E5057" w:rsidP="003E50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АВ + С = СВ + А</w:t>
            </w:r>
          </w:p>
        </w:tc>
        <w:tc>
          <w:tcPr>
            <w:tcW w:w="4786" w:type="dxa"/>
          </w:tcPr>
          <w:p w:rsidR="003E5057" w:rsidRDefault="003E5057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</w:tr>
      <w:tr w:rsidR="003E5057" w:rsidTr="003E5057">
        <w:tc>
          <w:tcPr>
            <w:tcW w:w="4785" w:type="dxa"/>
          </w:tcPr>
          <w:p w:rsidR="003E5057" w:rsidRPr="003E5057" w:rsidRDefault="003E5057" w:rsidP="003E50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(-СН-СН-)</w:t>
            </w: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</w:t>
            </w:r>
          </w:p>
        </w:tc>
        <w:tc>
          <w:tcPr>
            <w:tcW w:w="4786" w:type="dxa"/>
          </w:tcPr>
          <w:p w:rsidR="003E5057" w:rsidRDefault="003E5057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</w:tr>
      <w:tr w:rsidR="003E5057" w:rsidTr="003E5057">
        <w:tc>
          <w:tcPr>
            <w:tcW w:w="4785" w:type="dxa"/>
          </w:tcPr>
          <w:p w:rsidR="003E5057" w:rsidRPr="003E5057" w:rsidRDefault="003E5057" w:rsidP="003E50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+ Н2</w:t>
            </w:r>
          </w:p>
        </w:tc>
        <w:tc>
          <w:tcPr>
            <w:tcW w:w="4786" w:type="dxa"/>
          </w:tcPr>
          <w:p w:rsidR="003E5057" w:rsidRDefault="003E5057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</w:tr>
      <w:tr w:rsidR="003E5057" w:rsidTr="003E5057">
        <w:tc>
          <w:tcPr>
            <w:tcW w:w="4785" w:type="dxa"/>
          </w:tcPr>
          <w:p w:rsidR="003E5057" w:rsidRPr="003E5057" w:rsidRDefault="003E5057" w:rsidP="003E50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+ Н2О</w:t>
            </w:r>
          </w:p>
        </w:tc>
        <w:tc>
          <w:tcPr>
            <w:tcW w:w="4786" w:type="dxa"/>
          </w:tcPr>
          <w:p w:rsidR="003E5057" w:rsidRDefault="003E5057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</w:tr>
      <w:tr w:rsidR="003E5057" w:rsidTr="003E5057">
        <w:tc>
          <w:tcPr>
            <w:tcW w:w="4785" w:type="dxa"/>
          </w:tcPr>
          <w:p w:rsidR="003E5057" w:rsidRPr="003E5057" w:rsidRDefault="003E5057" w:rsidP="003E50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АВ + СД = АД + ВС</w:t>
            </w:r>
          </w:p>
        </w:tc>
        <w:tc>
          <w:tcPr>
            <w:tcW w:w="4786" w:type="dxa"/>
          </w:tcPr>
          <w:p w:rsidR="003E5057" w:rsidRDefault="003E5057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</w:tr>
      <w:tr w:rsidR="003E5057" w:rsidTr="003E5057">
        <w:tc>
          <w:tcPr>
            <w:tcW w:w="4785" w:type="dxa"/>
          </w:tcPr>
          <w:p w:rsidR="003E5057" w:rsidRPr="003E5057" w:rsidRDefault="003E5057" w:rsidP="003E50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АВ = А + В</w:t>
            </w:r>
          </w:p>
        </w:tc>
        <w:tc>
          <w:tcPr>
            <w:tcW w:w="4786" w:type="dxa"/>
          </w:tcPr>
          <w:p w:rsidR="003E5057" w:rsidRDefault="003E5057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</w:tr>
      <w:tr w:rsidR="003E5057" w:rsidTr="003E5057">
        <w:tc>
          <w:tcPr>
            <w:tcW w:w="4785" w:type="dxa"/>
          </w:tcPr>
          <w:p w:rsidR="003E5057" w:rsidRPr="003E5057" w:rsidRDefault="003E5057" w:rsidP="003E50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– Н2</w:t>
            </w:r>
          </w:p>
        </w:tc>
        <w:tc>
          <w:tcPr>
            <w:tcW w:w="4786" w:type="dxa"/>
          </w:tcPr>
          <w:p w:rsidR="003E5057" w:rsidRDefault="003E5057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</w:tr>
      <w:tr w:rsidR="003E5057" w:rsidTr="003E5057">
        <w:tc>
          <w:tcPr>
            <w:tcW w:w="4785" w:type="dxa"/>
          </w:tcPr>
          <w:p w:rsidR="003E5057" w:rsidRPr="003E5057" w:rsidRDefault="003E5057" w:rsidP="003E505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– Н2О</w:t>
            </w:r>
          </w:p>
        </w:tc>
        <w:tc>
          <w:tcPr>
            <w:tcW w:w="4786" w:type="dxa"/>
          </w:tcPr>
          <w:p w:rsidR="003E5057" w:rsidRDefault="003E5057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</w:p>
        </w:tc>
      </w:tr>
    </w:tbl>
    <w:p w:rsidR="003E5057" w:rsidRPr="003E5057" w:rsidRDefault="003E5057">
      <w:pPr>
        <w:rPr>
          <w:rFonts w:ascii="Times New Roman" w:hAnsi="Times New Roman" w:cs="Times New Roman"/>
          <w:sz w:val="32"/>
          <w:szCs w:val="32"/>
          <w:lang w:val="uk-UA"/>
        </w:rPr>
      </w:pPr>
    </w:p>
    <w:sectPr w:rsidR="003E5057" w:rsidRPr="003E5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8D0DED"/>
    <w:multiLevelType w:val="hybridMultilevel"/>
    <w:tmpl w:val="F4BEA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057"/>
    <w:rsid w:val="003E5057"/>
    <w:rsid w:val="00610410"/>
    <w:rsid w:val="00E54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0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E50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0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E50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49</Words>
  <Characters>285</Characters>
  <Application>Microsoft Office Word</Application>
  <DocSecurity>0</DocSecurity>
  <Lines>2</Lines>
  <Paragraphs>1</Paragraphs>
  <ScaleCrop>false</ScaleCrop>
  <Company>SPecialiST RePack</Company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2024-03-17T13:22:00Z</dcterms:created>
  <dcterms:modified xsi:type="dcterms:W3CDTF">2024-04-08T09:35:00Z</dcterms:modified>
</cp:coreProperties>
</file>