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D85" w:rsidRPr="00C44352" w:rsidRDefault="00F71E0C" w:rsidP="00C4435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C4435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ХІМІЧНИЙ МАРАФОН. День 5.</w:t>
      </w:r>
    </w:p>
    <w:p w:rsidR="00F71E0C" w:rsidRDefault="00F71E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пам’ятаєш ти  яки</w:t>
      </w:r>
      <w:r w:rsidR="00C44352">
        <w:rPr>
          <w:rFonts w:ascii="Times New Roman" w:hAnsi="Times New Roman" w:cs="Times New Roman"/>
          <w:sz w:val="28"/>
          <w:szCs w:val="28"/>
          <w:lang w:val="uk-UA"/>
        </w:rPr>
        <w:t>й посуд використовують для проведення експериментів на практичних роботах?  Назви його різновиди, які бачиш на фото.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71E0C" w:rsidTr="00F71E0C">
        <w:tc>
          <w:tcPr>
            <w:tcW w:w="4785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Хімічний посуд</w:t>
            </w: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Назви </w:t>
            </w:r>
          </w:p>
        </w:tc>
      </w:tr>
      <w:tr w:rsidR="00F71E0C" w:rsidTr="00F71E0C">
        <w:tc>
          <w:tcPr>
            <w:tcW w:w="4785" w:type="dxa"/>
          </w:tcPr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409009" wp14:editId="2E62C3B6">
                  <wp:extent cx="1543050" cy="1295400"/>
                  <wp:effectExtent l="0" t="0" r="0" b="0"/>
                  <wp:docPr id="3" name="Рисунок 3" descr="https://fs02.vseosvita.ua/02004tjr-6a27-162x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02.vseosvita.ua/02004tjr-6a27-162x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F71E0C" w:rsidTr="00F71E0C">
        <w:tc>
          <w:tcPr>
            <w:tcW w:w="4785" w:type="dxa"/>
          </w:tcPr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r>
              <w:rPr>
                <w:noProof/>
                <w:lang w:eastAsia="ru-RU"/>
              </w:rPr>
              <w:drawing>
                <wp:inline distT="0" distB="0" distL="0" distR="0" wp14:anchorId="26FDA1F7" wp14:editId="3D7ACC01">
                  <wp:extent cx="1495425" cy="2105025"/>
                  <wp:effectExtent l="0" t="0" r="9525" b="9525"/>
                  <wp:docPr id="4" name="Рисунок 4" descr="https://fs02.vseosvita.ua/02004tjv-c4a3-173x3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fs02.vseosvita.ua/02004tjv-c4a3-173x3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F71E0C" w:rsidTr="00F71E0C">
        <w:tc>
          <w:tcPr>
            <w:tcW w:w="4785" w:type="dxa"/>
          </w:tcPr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6F5133" wp14:editId="5BF4760C">
                  <wp:extent cx="1085850" cy="1590675"/>
                  <wp:effectExtent l="0" t="0" r="0" b="9525"/>
                  <wp:docPr id="5" name="Рисунок 5" descr="https://fs03.vseosvita.ua/030187f2-bb9d-114x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fs03.vseosvita.ua/030187f2-bb9d-114x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F71E0C" w:rsidTr="00F71E0C">
        <w:tc>
          <w:tcPr>
            <w:tcW w:w="4785" w:type="dxa"/>
          </w:tcPr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578A38A" wp14:editId="5C910B7B">
                  <wp:extent cx="1038225" cy="2038350"/>
                  <wp:effectExtent l="0" t="0" r="9525" b="0"/>
                  <wp:docPr id="6" name="Рисунок 6" descr="https://fs03.vseosvita.ua/030187dv-3aef-109x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s03.vseosvita.ua/030187dv-3aef-109x2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F71E0C" w:rsidTr="00F71E0C">
        <w:tc>
          <w:tcPr>
            <w:tcW w:w="4785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5EB18C1" wp14:editId="38271496">
                  <wp:extent cx="723900" cy="1657350"/>
                  <wp:effectExtent l="0" t="0" r="0" b="0"/>
                  <wp:docPr id="7" name="Рисунок 7" descr="https://fs03.vseosvita.ua/030187fh-eb76-82x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s03.vseosvita.ua/030187fh-eb76-82x18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F71E0C" w:rsidTr="00F71E0C">
        <w:tc>
          <w:tcPr>
            <w:tcW w:w="4785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C6F03DF" wp14:editId="2DA7E9BE">
                  <wp:extent cx="1304925" cy="1895475"/>
                  <wp:effectExtent l="0" t="0" r="9525" b="9525"/>
                  <wp:docPr id="8" name="Рисунок 8" descr="https://fs03.vseosvita.ua/030187g6-0949-137x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s03.vseosvita.ua/030187g6-0949-137x1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F71E0C" w:rsidTr="00F71E0C">
        <w:tc>
          <w:tcPr>
            <w:tcW w:w="4785" w:type="dxa"/>
          </w:tcPr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1E5E06" wp14:editId="07B38E5E">
                  <wp:extent cx="1028700" cy="1504950"/>
                  <wp:effectExtent l="0" t="0" r="0" b="0"/>
                  <wp:docPr id="9" name="Рисунок 9" descr="https://fs03.vseosvita.ua/030187gz-fa8d-108x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fs03.vseosvita.ua/030187gz-fa8d-108x1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F71E0C" w:rsidTr="00F71E0C">
        <w:tc>
          <w:tcPr>
            <w:tcW w:w="4785" w:type="dxa"/>
          </w:tcPr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64F3F7" wp14:editId="34BB4E17">
                  <wp:extent cx="1219200" cy="1219200"/>
                  <wp:effectExtent l="0" t="0" r="0" b="0"/>
                  <wp:docPr id="11" name="Рисунок 11" descr="https://fs03.vseosvita.ua/030187bz-2dc6-128x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fs03.vseosvita.ua/030187bz-2dc6-128x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F71E0C" w:rsidTr="00F71E0C">
        <w:tc>
          <w:tcPr>
            <w:tcW w:w="4785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396CA8" wp14:editId="12BA985F">
                  <wp:extent cx="1695450" cy="1695450"/>
                  <wp:effectExtent l="0" t="0" r="0" b="0"/>
                  <wp:docPr id="12" name="Рисунок 12" descr="Штатив лабораторний - стандартний Купити через Тендер чи по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Штатив лабораторний - стандартний Купити через Тендер чи по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F71E0C" w:rsidTr="00F71E0C">
        <w:tc>
          <w:tcPr>
            <w:tcW w:w="4785" w:type="dxa"/>
          </w:tcPr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AF5BB2" wp14:editId="20E602A3">
                  <wp:extent cx="1738978" cy="1952625"/>
                  <wp:effectExtent l="0" t="0" r="0" b="0"/>
                  <wp:docPr id="13" name="Рисунок 13" descr="Крапельниця Шустера -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Крапельниця Шустера -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978" cy="195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F71E0C" w:rsidTr="00F71E0C">
        <w:tc>
          <w:tcPr>
            <w:tcW w:w="4785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A74580F" wp14:editId="46DA8DDC">
                  <wp:extent cx="1743075" cy="1584875"/>
                  <wp:effectExtent l="0" t="0" r="0" b="0"/>
                  <wp:docPr id="14" name="Рисунок 14" descr="Індикаторний папір -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Індикаторний папір -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58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</w:tr>
      <w:tr w:rsidR="00F71E0C" w:rsidTr="00F71E0C">
        <w:tc>
          <w:tcPr>
            <w:tcW w:w="4785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18D3158" wp14:editId="63E36062">
                  <wp:extent cx="1581150" cy="1437646"/>
                  <wp:effectExtent l="0" t="0" r="0" b="0"/>
                  <wp:docPr id="15" name="Рисунок 15" descr="Воронка лабораторна 100-150 -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Воронка лабораторна 100-150 -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437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E0C" w:rsidRDefault="00F71E0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F71E0C" w:rsidRDefault="00C44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</w:tbl>
    <w:p w:rsidR="00F71E0C" w:rsidRPr="00F71E0C" w:rsidRDefault="00F71E0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F71E0C" w:rsidRPr="00F71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E0C"/>
    <w:rsid w:val="00342D85"/>
    <w:rsid w:val="00C44352"/>
    <w:rsid w:val="00E771AD"/>
    <w:rsid w:val="00F7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1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1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1E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1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2024-03-17T13:33:00Z</dcterms:created>
  <dcterms:modified xsi:type="dcterms:W3CDTF">2024-03-17T13:55:00Z</dcterms:modified>
</cp:coreProperties>
</file>