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</w:rPr>
      </w:pPr>
      <w:bookmarkStart w:colFirst="0" w:colLast="0" w:name="_dx2i8srredbg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Тема: Як хімія допомагає у боротьбі зі стресом (ароматерапія)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v58sj3c628m3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Мета уроку</w:t>
      </w:r>
    </w:p>
    <w:p w:rsidR="00000000" w:rsidDel="00000000" w:rsidP="00000000" w:rsidRDefault="00000000" w:rsidRPr="00000000" w14:paraId="00000003">
      <w:pPr>
        <w:numPr>
          <w:ilvl w:val="0"/>
          <w:numId w:val="5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із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хімічним складом ефірних олій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механізмом їх дії на організм.</w:t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зв’язок між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молекулярною структурою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та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запахом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речовин.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вміння аналізувати користь і ризики використання ароматерапії.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навички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інтеграції знань з хімії, біології та психології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0v3zp2awgjc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Тип уроку: інтегрований (хімія + біологія + валеологія)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p9axsbfiipi7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Тривалість: 45 хв</w:t>
      </w:r>
    </w:p>
    <w:p w:rsidR="00000000" w:rsidDel="00000000" w:rsidP="00000000" w:rsidRDefault="00000000" w:rsidRPr="00000000" w14:paraId="00000009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</w:rPr>
      </w:pPr>
      <w:bookmarkStart w:colFirst="0" w:colLast="0" w:name="_ae2t2oke7y76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Форма роботи: дослідницько-практичний урок, групова робота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nnpdgtekfkq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 Епіграф:</w:t>
      </w:r>
    </w:p>
    <w:p w:rsidR="00000000" w:rsidDel="00000000" w:rsidP="00000000" w:rsidRDefault="00000000" w:rsidRPr="00000000" w14:paraId="0000000B">
      <w:pPr>
        <w:spacing w:after="240" w:before="240" w:lineRule="auto"/>
        <w:ind w:left="600" w:right="60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«Аромат — це невидима хімія, яка може змінити настрій, думки і навіть тіло.»</w:t>
      </w:r>
    </w:p>
    <w:p w:rsidR="00000000" w:rsidDel="00000000" w:rsidP="00000000" w:rsidRDefault="00000000" w:rsidRPr="00000000" w14:paraId="0000000C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oexv2pnspcoy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                  Хід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nmzvneceqvz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I. Організаційний момент (2 хв)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вмикає спокійну музику (лаванда / цитрус), створюючи атмосферу релаксу.</w:t>
        <w:br w:type="textWrapping"/>
        <w:t xml:space="preserve"> Коротко обговорює:</w:t>
      </w:r>
    </w:p>
    <w:p w:rsidR="00000000" w:rsidDel="00000000" w:rsidP="00000000" w:rsidRDefault="00000000" w:rsidRPr="00000000" w14:paraId="0000000F">
      <w:pPr>
        <w:spacing w:after="240" w:before="240" w:lineRule="auto"/>
        <w:ind w:left="600" w:right="60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«Чи відчували ви, що певний запах здатен заспокоїти або, навпаки, підбадьорити?»</w:t>
      </w:r>
    </w:p>
    <w:p w:rsidR="00000000" w:rsidDel="00000000" w:rsidP="00000000" w:rsidRDefault="00000000" w:rsidRPr="00000000" w14:paraId="00000010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fj8apb4l40hq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II. Актуалізація знань (5 хв)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пригадують:</w:t>
      </w:r>
    </w:p>
    <w:p w:rsidR="00000000" w:rsidDel="00000000" w:rsidP="00000000" w:rsidRDefault="00000000" w:rsidRPr="00000000" w14:paraId="00000012">
      <w:pPr>
        <w:numPr>
          <w:ilvl w:val="0"/>
          <w:numId w:val="6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естери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й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спирти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(будова, запахи);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речовини дають запах квітам і фруктам (естери, терпени).</w:t>
        <w:br w:type="textWrapping"/>
      </w:r>
    </w:p>
    <w:p w:rsidR="00000000" w:rsidDel="00000000" w:rsidP="00000000" w:rsidRDefault="00000000" w:rsidRPr="00000000" w14:paraId="00000014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Міні-запитання: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Які запахи ви пов’язуєте зі спокоєм?</w:t>
        <w:br w:type="textWrapping"/>
        <w:t xml:space="preserve"> – А які — з енергією чи натхненням?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midddu376uln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III. Вивчення нового матеріалу (15 хв)</w:t>
      </w:r>
    </w:p>
    <w:p w:rsidR="00000000" w:rsidDel="00000000" w:rsidP="00000000" w:rsidRDefault="00000000" w:rsidRPr="00000000" w14:paraId="00000016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6g11vc52d8pc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Що таке ефірні олії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Суміш летких сполук (спиртів, естерів, терпенів, альдегідів).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Видобуваються з рослин (дистиляція, пресування, екстракція).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Основна властивість —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леткість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і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вплив на рецептори запаху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A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1ceje2t7ulrg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Як запах діє на людину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Молекули потрапляють у ніс → активують нюхові рецептори → сигнали надходять до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лімбічної системи мозку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(центр емоцій).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Відбувається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біохімічна реакція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— змінюється рівень гормонів (кортизолу, серотоніну).</w:t>
        <w:br w:type="textWrapping"/>
      </w:r>
    </w:p>
    <w:p w:rsidR="00000000" w:rsidDel="00000000" w:rsidP="00000000" w:rsidRDefault="00000000" w:rsidRPr="00000000" w14:paraId="0000001D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fkwpxvzgciwv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Хімічний склад популярних ароматів: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28.091221174339"/>
        <w:gridCol w:w="2564.786176444314"/>
        <w:gridCol w:w="3632.6344134049696"/>
        <w:tblGridChange w:id="0">
          <w:tblGrid>
            <w:gridCol w:w="2828.091221174339"/>
            <w:gridCol w:w="2564.786176444314"/>
            <w:gridCol w:w="3632.6344134049696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Ефірна олія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Основна речовина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Дія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Лаванда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ліналоол, ліналілацетат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Заспокійлива, знижує стрес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Цитрус (апельсин, лимон)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лімонен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Підвищує настрій, зменшує втому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М’ята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ментол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Освіжає, стимулює концентрацію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Евкаліпт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цинеол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Очищає, покращує дихання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Розмарин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камфора, пінен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Підвищує тонус, пам’ять</w:t>
            </w:r>
          </w:p>
        </w:tc>
      </w:tr>
    </w:tbl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cvdzw0x0jjaq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IV. Практична частина (15 хв)</w:t>
      </w:r>
    </w:p>
    <w:p w:rsidR="00000000" w:rsidDel="00000000" w:rsidP="00000000" w:rsidRDefault="00000000" w:rsidRPr="00000000" w14:paraId="00000032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v9ikj7a5l3ss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Дослід 1. “Аромат і настрій”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ватні диски, ефірні олії (лаванда, апельсин, м’ята), картки з емоціями.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Учні по черзі вдихають аромати (з безпечної відстані) і позначають, які емоції викликає кожен запах.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Обговорення: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Чи однаково ми реагуємо на запахи?</w:t>
        <w:br w:type="textWrapping"/>
        <w:t xml:space="preserve"> – Як пояснити це з точки зору хімії й біології?</w:t>
      </w:r>
    </w:p>
    <w:p w:rsidR="00000000" w:rsidDel="00000000" w:rsidP="00000000" w:rsidRDefault="00000000" w:rsidRPr="00000000" w14:paraId="00000034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qhifjptpqof1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⚗️ Дослід 2. “Хімія ефірних олій” (візуалізація естерів)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оцтова кислота, етанол, крапля сірчаної кислоти (демонстраційно, учителем).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  <w:br w:type="textWrapping"/>
      </w: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 Показ реакцію естерифікації → утворення естеру з фруктовим ароматом.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Саме такі сполуки формують запахи в природі та в ефірних оліях.</w:t>
      </w:r>
    </w:p>
    <w:p w:rsidR="00000000" w:rsidDel="00000000" w:rsidP="00000000" w:rsidRDefault="00000000" w:rsidRPr="00000000" w14:paraId="00000036">
      <w:pPr>
        <w:pStyle w:val="Heading4"/>
        <w:keepNext w:val="0"/>
        <w:keepLines w:val="0"/>
        <w:spacing w:after="40" w:befor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e7p165s196iv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Дослід 3. “Домашній ароматизатор — екологічна альтернатива”</w:t>
      </w:r>
    </w:p>
    <w:p w:rsidR="00000000" w:rsidDel="00000000" w:rsidP="00000000" w:rsidRDefault="00000000" w:rsidRPr="00000000" w14:paraId="00000037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Матеріали: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сода, лимонна кислота, вода, ефірна олія, ложка, форма.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Хід:</w:t>
        <w:br w:type="textWrapping"/>
      </w: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 Змішати інгредієнти → утворюється «бомбочка» для ароматизації кімнати.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Хімічна реакція утворення CO₂ забезпечує шипіння, а ефірна олія — ароматотерапевтичний ефект.</w:t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l3muqful10hf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V. Обговорення (5 хв)</w:t>
      </w:r>
    </w:p>
    <w:p w:rsidR="00000000" w:rsidDel="00000000" w:rsidP="00000000" w:rsidRDefault="00000000" w:rsidRPr="00000000" w14:paraId="00000039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Питання до класу: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знання з хімії допомагають створювати ароматерапевтичні засоби?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 можна передозувати “корисні запахи”?</w:t>
      </w:r>
    </w:p>
    <w:p w:rsidR="00000000" w:rsidDel="00000000" w:rsidP="00000000" w:rsidRDefault="00000000" w:rsidRPr="00000000" w14:paraId="0000003C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відрізнити натуральну олію від синтетичної?</w:t>
        <w:br w:type="textWrapping"/>
      </w:r>
    </w:p>
    <w:p w:rsidR="00000000" w:rsidDel="00000000" w:rsidP="00000000" w:rsidRDefault="00000000" w:rsidRPr="00000000" w14:paraId="0000003D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qcju61x1scwr" w:id="18"/>
      <w:bookmarkEnd w:id="1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VI. Підсумок уроку (3 хв)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підкреслює:</w:t>
      </w:r>
    </w:p>
    <w:p w:rsidR="00000000" w:rsidDel="00000000" w:rsidP="00000000" w:rsidRDefault="00000000" w:rsidRPr="00000000" w14:paraId="0000003F">
      <w:pPr>
        <w:spacing w:after="240" w:before="240" w:lineRule="auto"/>
        <w:ind w:left="600" w:right="600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“Хімія — це не лише формули, а й мова, якою говорить природа. Навіть спокій і гармонія мають хімічне пояснення.”</w:t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4si0cyjoa2f" w:id="19"/>
      <w:bookmarkEnd w:id="1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VII. Домашнє / проєктне завдання</w:t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after="0" w:afterAutospacing="0" w:before="240" w:lineRule="auto"/>
        <w:ind w:left="720" w:hanging="360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Створити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інфографіку або постер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«Моя формула спокою: хімія проти стресу».</w:t>
        <w:br w:type="textWrapping"/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Дослідити склад аромасвічки чи парфумів і визначити основні сполуки.</w:t>
        <w:br w:type="textWrapping"/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Написати коротке есе: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«Який аромат допомагає мені зберігати спокій і чому?»</w:t>
      </w:r>
      <w:r w:rsidDel="00000000" w:rsidR="00000000" w:rsidRPr="00000000">
        <w:rPr>
          <w:i w:val="1"/>
          <w:rtl w:val="0"/>
        </w:rPr>
        <w:br w:type="textWrapping"/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