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5F80BE" w14:textId="32DF5F3B" w:rsidR="00CA2386" w:rsidRPr="00FB72A4" w:rsidRDefault="00CA2386" w:rsidP="00FB72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Урок хімії </w:t>
      </w:r>
      <w:r w:rsidR="00BB0F33">
        <w:rPr>
          <w:rFonts w:ascii="Times New Roman" w:hAnsi="Times New Roman" w:cs="Times New Roman"/>
          <w:b/>
          <w:bCs/>
          <w:sz w:val="28"/>
          <w:szCs w:val="28"/>
          <w:lang w:val="uk-UA"/>
        </w:rPr>
        <w:t>у</w:t>
      </w:r>
      <w:r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BB0F33">
        <w:rPr>
          <w:rFonts w:ascii="Times New Roman" w:hAnsi="Times New Roman" w:cs="Times New Roman"/>
          <w:b/>
          <w:bCs/>
          <w:sz w:val="28"/>
          <w:szCs w:val="28"/>
          <w:lang w:val="uk-UA"/>
        </w:rPr>
        <w:t>10</w:t>
      </w:r>
      <w:r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класі</w:t>
      </w:r>
    </w:p>
    <w:p w14:paraId="46DA9DAA" w14:textId="4CE49CEB" w:rsidR="007E77B1" w:rsidRPr="00FB72A4" w:rsidRDefault="00CA2386" w:rsidP="00FB72A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Тема: </w:t>
      </w:r>
      <w:r w:rsidR="003F6528">
        <w:rPr>
          <w:rFonts w:ascii="Times New Roman" w:hAnsi="Times New Roman" w:cs="Times New Roman"/>
          <w:b/>
          <w:bCs/>
          <w:sz w:val="28"/>
          <w:szCs w:val="28"/>
          <w:lang w:val="uk-UA"/>
        </w:rPr>
        <w:t>Альдегіди</w:t>
      </w:r>
    </w:p>
    <w:p w14:paraId="6460A244" w14:textId="77777777" w:rsidR="00D17627" w:rsidRDefault="00D17627" w:rsidP="00FB72A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BDF55C7" w14:textId="093B999E" w:rsidR="00CA2386" w:rsidRPr="00FB72A4" w:rsidRDefault="00CA2386" w:rsidP="00FB72A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Мета:</w:t>
      </w:r>
      <w:r w:rsidRPr="00FB72A4">
        <w:rPr>
          <w:rFonts w:ascii="Times New Roman" w:hAnsi="Times New Roman" w:cs="Times New Roman"/>
          <w:sz w:val="28"/>
          <w:szCs w:val="28"/>
          <w:lang w:val="uk-UA"/>
        </w:rPr>
        <w:t xml:space="preserve"> вивчити </w:t>
      </w:r>
      <w:r w:rsidR="008D21C1">
        <w:rPr>
          <w:rFonts w:ascii="Times New Roman" w:hAnsi="Times New Roman" w:cs="Times New Roman"/>
          <w:sz w:val="28"/>
          <w:szCs w:val="28"/>
          <w:lang w:val="uk-UA"/>
        </w:rPr>
        <w:t>альдегіди</w:t>
      </w:r>
      <w:r w:rsidRPr="00FB72A4">
        <w:rPr>
          <w:rFonts w:ascii="Times New Roman" w:hAnsi="Times New Roman" w:cs="Times New Roman"/>
          <w:sz w:val="28"/>
          <w:szCs w:val="28"/>
          <w:lang w:val="uk-UA"/>
        </w:rPr>
        <w:t>, молекулярну і структурну формули, фізичні властивості, якісн</w:t>
      </w:r>
      <w:r w:rsidR="008D21C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FB72A4">
        <w:rPr>
          <w:rFonts w:ascii="Times New Roman" w:hAnsi="Times New Roman" w:cs="Times New Roman"/>
          <w:sz w:val="28"/>
          <w:szCs w:val="28"/>
          <w:lang w:val="uk-UA"/>
        </w:rPr>
        <w:t xml:space="preserve"> реакці</w:t>
      </w:r>
      <w:r w:rsidR="008D21C1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FB72A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D14EDE">
        <w:rPr>
          <w:rFonts w:ascii="Times New Roman" w:hAnsi="Times New Roman" w:cs="Times New Roman"/>
          <w:sz w:val="28"/>
          <w:szCs w:val="28"/>
          <w:lang w:val="uk-UA"/>
        </w:rPr>
        <w:t>вплив на довкілля,</w:t>
      </w:r>
      <w:r w:rsidR="00D14EDE" w:rsidRPr="00FB72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B72A4">
        <w:rPr>
          <w:rFonts w:ascii="Times New Roman" w:hAnsi="Times New Roman" w:cs="Times New Roman"/>
          <w:sz w:val="28"/>
          <w:szCs w:val="28"/>
          <w:lang w:val="uk-UA"/>
        </w:rPr>
        <w:t>значення</w:t>
      </w:r>
      <w:r w:rsidR="00D14E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B72A4">
        <w:rPr>
          <w:rFonts w:ascii="Times New Roman" w:hAnsi="Times New Roman" w:cs="Times New Roman"/>
          <w:sz w:val="28"/>
          <w:szCs w:val="28"/>
          <w:lang w:val="uk-UA"/>
        </w:rPr>
        <w:t xml:space="preserve">та застосування </w:t>
      </w:r>
      <w:r w:rsidR="008D21C1">
        <w:rPr>
          <w:rFonts w:ascii="Times New Roman" w:hAnsi="Times New Roman" w:cs="Times New Roman"/>
          <w:sz w:val="28"/>
          <w:szCs w:val="28"/>
          <w:lang w:val="uk-UA"/>
        </w:rPr>
        <w:t>альдегідів</w:t>
      </w:r>
      <w:r w:rsidRPr="00FB72A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5302640" w14:textId="77777777" w:rsidR="00D17627" w:rsidRDefault="00D17627" w:rsidP="00FB72A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1EA9706" w14:textId="6A3DF014" w:rsidR="00CA2386" w:rsidRPr="00FB72A4" w:rsidRDefault="00CA2386" w:rsidP="00FB72A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>Тип уроку</w:t>
      </w:r>
      <w:r w:rsidRPr="00FB72A4">
        <w:rPr>
          <w:rFonts w:ascii="Times New Roman" w:hAnsi="Times New Roman" w:cs="Times New Roman"/>
          <w:sz w:val="28"/>
          <w:szCs w:val="28"/>
          <w:lang w:val="uk-UA"/>
        </w:rPr>
        <w:t>: вивчення нового матеріалу.</w:t>
      </w:r>
    </w:p>
    <w:p w14:paraId="2268898B" w14:textId="77777777" w:rsidR="00D17627" w:rsidRDefault="00D17627" w:rsidP="00FB72A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FB091F4" w14:textId="2C180A01" w:rsidR="00CA2386" w:rsidRDefault="00CA2386" w:rsidP="00FB72A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>Форми роботи</w:t>
      </w:r>
      <w:r w:rsidRPr="00FB72A4">
        <w:rPr>
          <w:rFonts w:ascii="Times New Roman" w:hAnsi="Times New Roman" w:cs="Times New Roman"/>
          <w:sz w:val="28"/>
          <w:szCs w:val="28"/>
          <w:lang w:val="uk-UA"/>
        </w:rPr>
        <w:t>: роз</w:t>
      </w:r>
      <w:r w:rsidR="00700BC6" w:rsidRPr="00FB72A4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FB72A4">
        <w:rPr>
          <w:rFonts w:ascii="Times New Roman" w:hAnsi="Times New Roman" w:cs="Times New Roman"/>
          <w:sz w:val="28"/>
          <w:szCs w:val="28"/>
          <w:lang w:val="uk-UA"/>
        </w:rPr>
        <w:t>овід</w:t>
      </w:r>
      <w:r w:rsidR="006601F1" w:rsidRPr="00FB72A4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FB72A4">
        <w:rPr>
          <w:rFonts w:ascii="Times New Roman" w:hAnsi="Times New Roman" w:cs="Times New Roman"/>
          <w:sz w:val="28"/>
          <w:szCs w:val="28"/>
          <w:lang w:val="uk-UA"/>
        </w:rPr>
        <w:t xml:space="preserve">, бесіда, </w:t>
      </w:r>
      <w:r w:rsidR="008D21C1">
        <w:rPr>
          <w:rFonts w:ascii="Times New Roman" w:hAnsi="Times New Roman" w:cs="Times New Roman"/>
          <w:sz w:val="28"/>
          <w:szCs w:val="28"/>
          <w:lang w:val="uk-UA"/>
        </w:rPr>
        <w:t>демонстрації</w:t>
      </w:r>
      <w:r w:rsidR="00D74547" w:rsidRPr="00FB72A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17627" w:rsidRPr="00D176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7335D0BD" w14:textId="7295CEA1" w:rsidR="00D17627" w:rsidRDefault="00D17627" w:rsidP="00FB72A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0DC8729" w14:textId="7082E61D" w:rsidR="00CA609A" w:rsidRPr="00B523FF" w:rsidRDefault="00D17627" w:rsidP="000D7C35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Times New Roman" w:hAnsi="Times New Roman" w:cs="Times New Roman"/>
          <w:sz w:val="28"/>
          <w:szCs w:val="28"/>
          <w:lang w:val="uk-UA"/>
        </w:rPr>
      </w:pPr>
      <w:r w:rsidRPr="00D17627">
        <w:rPr>
          <w:rFonts w:ascii="Times New Roman" w:hAnsi="Times New Roman" w:cs="Times New Roman"/>
          <w:b/>
          <w:bCs/>
          <w:sz w:val="28"/>
          <w:szCs w:val="28"/>
          <w:lang w:val="uk-UA"/>
        </w:rPr>
        <w:t>Обладнання</w:t>
      </w:r>
      <w:r w:rsidR="00C142BF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  <w:r w:rsidRPr="00D1762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bookmarkStart w:id="0" w:name="_Hlk126756267"/>
      <w:r w:rsidR="000D7C35"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М. М. Савчин Хімія : </w:t>
      </w:r>
      <w:proofErr w:type="spellStart"/>
      <w:r w:rsidR="000D7C35"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підруч</w:t>
      </w:r>
      <w:proofErr w:type="spellEnd"/>
      <w:r w:rsidR="000D7C35"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для </w:t>
      </w:r>
      <w:r w:rsid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10</w:t>
      </w:r>
      <w:r w:rsidR="000D7C35"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0D7C35"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кл</w:t>
      </w:r>
      <w:proofErr w:type="spellEnd"/>
      <w:r w:rsidR="000D7C35"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proofErr w:type="spellStart"/>
      <w:r w:rsidR="000D7C35"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загальноосвіт</w:t>
      </w:r>
      <w:proofErr w:type="spellEnd"/>
      <w:r w:rsidR="000D7C35"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proofErr w:type="spellStart"/>
      <w:r w:rsidR="000D7C35"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навч</w:t>
      </w:r>
      <w:proofErr w:type="spellEnd"/>
      <w:r w:rsidR="000D7C35"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proofErr w:type="spellStart"/>
      <w:r w:rsidR="000D7C35"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закл</w:t>
      </w:r>
      <w:proofErr w:type="spellEnd"/>
      <w:r w:rsidR="000D7C35"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-  К.: Грамота–, 201</w:t>
      </w:r>
      <w:r w:rsid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</w:t>
      </w:r>
      <w:bookmarkEnd w:id="0"/>
      <w:r w:rsidR="000D7C35"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-2</w:t>
      </w:r>
      <w:r w:rsid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07</w:t>
      </w:r>
      <w:r w:rsidR="000D7C35"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с.: </w:t>
      </w:r>
      <w:proofErr w:type="spellStart"/>
      <w:r w:rsidR="000D7C35"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іл</w:t>
      </w:r>
      <w:proofErr w:type="spellEnd"/>
      <w:r w:rsidR="000D7C35"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D17627">
        <w:rPr>
          <w:rFonts w:ascii="Times New Roman" w:hAnsi="Times New Roman" w:cs="Times New Roman"/>
          <w:sz w:val="28"/>
          <w:szCs w:val="28"/>
          <w:lang w:val="uk-UA"/>
        </w:rPr>
        <w:t xml:space="preserve">, контент із сайту </w:t>
      </w:r>
      <w:hyperlink r:id="rId5" w:history="1">
        <w:r w:rsidRPr="00D17627">
          <w:rPr>
            <w:rFonts w:ascii="Times New Roman" w:hAnsi="Times New Roman" w:cs="Times New Roman"/>
            <w:color w:val="0563C1" w:themeColor="hyperlink"/>
            <w:sz w:val="28"/>
            <w:szCs w:val="28"/>
            <w:u w:val="single"/>
            <w:lang w:val="uk-UA"/>
          </w:rPr>
          <w:t>https://ua.mozaweb.com/</w:t>
        </w:r>
      </w:hyperlink>
      <w:r w:rsidRPr="00D17627">
        <w:rPr>
          <w:rFonts w:ascii="Times New Roman" w:hAnsi="Times New Roman" w:cs="Times New Roman"/>
          <w:sz w:val="28"/>
          <w:szCs w:val="28"/>
          <w:lang w:val="uk-UA"/>
        </w:rPr>
        <w:t xml:space="preserve"> : </w:t>
      </w:r>
      <w:r w:rsidR="00B523FF" w:rsidRPr="00B523FF">
        <w:rPr>
          <w:rFonts w:ascii="Times New Roman" w:hAnsi="Times New Roman" w:cs="Times New Roman"/>
          <w:sz w:val="28"/>
          <w:szCs w:val="28"/>
          <w:lang w:val="uk-UA"/>
        </w:rPr>
        <w:t>3Д «Формальдегід»</w:t>
      </w:r>
      <w:r w:rsidR="00B523F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523FF" w:rsidRPr="00B523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523FF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8D21C1" w:rsidRPr="00B523FF">
        <w:rPr>
          <w:rFonts w:ascii="Times New Roman" w:hAnsi="Times New Roman" w:cs="Times New Roman"/>
          <w:sz w:val="28"/>
          <w:szCs w:val="28"/>
          <w:lang w:val="uk-UA"/>
        </w:rPr>
        <w:t>Етаналь</w:t>
      </w:r>
      <w:proofErr w:type="spellEnd"/>
      <w:r w:rsidR="00CA609A" w:rsidRPr="00B523FF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F16625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B523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1" w:name="_Hlk126941104"/>
      <w:r w:rsidR="00B523FF">
        <w:rPr>
          <w:rFonts w:ascii="Times New Roman" w:hAnsi="Times New Roman" w:cs="Times New Roman"/>
          <w:sz w:val="28"/>
          <w:szCs w:val="28"/>
          <w:lang w:val="uk-UA"/>
        </w:rPr>
        <w:t>відео «Реакція «срібного дзеркала»</w:t>
      </w:r>
      <w:r w:rsidR="00F16625">
        <w:rPr>
          <w:rFonts w:ascii="Times New Roman" w:hAnsi="Times New Roman" w:cs="Times New Roman"/>
          <w:sz w:val="28"/>
          <w:szCs w:val="28"/>
          <w:lang w:val="uk-UA"/>
        </w:rPr>
        <w:t xml:space="preserve">, «Проба </w:t>
      </w:r>
      <w:proofErr w:type="spellStart"/>
      <w:r w:rsidR="00F16625">
        <w:rPr>
          <w:rFonts w:ascii="Times New Roman" w:hAnsi="Times New Roman" w:cs="Times New Roman"/>
          <w:sz w:val="28"/>
          <w:szCs w:val="28"/>
          <w:lang w:val="uk-UA"/>
        </w:rPr>
        <w:t>Фелінга</w:t>
      </w:r>
      <w:proofErr w:type="spellEnd"/>
      <w:r w:rsidR="00F16625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7C0C73" w:rsidRPr="00B523FF">
        <w:rPr>
          <w:rFonts w:ascii="Times New Roman" w:hAnsi="Times New Roman" w:cs="Times New Roman"/>
          <w:sz w:val="28"/>
          <w:szCs w:val="28"/>
          <w:lang w:val="uk-UA"/>
        </w:rPr>
        <w:t>.</w:t>
      </w:r>
      <w:bookmarkEnd w:id="1"/>
    </w:p>
    <w:p w14:paraId="5B7CF448" w14:textId="77777777" w:rsidR="00D17627" w:rsidRDefault="00D17627" w:rsidP="00FB72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3DC1024" w14:textId="1F716002" w:rsidR="00CA2386" w:rsidRPr="00FB72A4" w:rsidRDefault="00CA2386" w:rsidP="00FB72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уроку</w:t>
      </w:r>
    </w:p>
    <w:p w14:paraId="4C63E807" w14:textId="77777777" w:rsidR="00CA2386" w:rsidRPr="00FB72A4" w:rsidRDefault="00CA2386" w:rsidP="00FB72A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>І. Мотивація пізнавальної діяльності</w:t>
      </w:r>
    </w:p>
    <w:p w14:paraId="5537A316" w14:textId="0DC50637" w:rsidR="008D21C1" w:rsidRDefault="008D21C1" w:rsidP="00D17627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5A8C2B5E" wp14:editId="0B781063">
            <wp:extent cx="3419475" cy="1922359"/>
            <wp:effectExtent l="0" t="0" r="0" b="190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29724" cy="1928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FDAA34" w14:textId="0273B637" w:rsidR="008D21C1" w:rsidRDefault="008D21C1" w:rsidP="00D17627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 w:rsidRPr="008D21C1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Учні, як ви думаєте: які органічні речовини ми будемо вивчати на сьогоднішньому </w:t>
      </w:r>
      <w:proofErr w:type="spellStart"/>
      <w:r w:rsidRPr="008D21C1">
        <w:rPr>
          <w:rFonts w:ascii="Times New Roman" w:hAnsi="Times New Roman" w:cs="Times New Roman"/>
          <w:i/>
          <w:iCs/>
          <w:sz w:val="28"/>
          <w:szCs w:val="28"/>
          <w:lang w:val="uk-UA"/>
        </w:rPr>
        <w:t>уроці</w:t>
      </w:r>
      <w:proofErr w:type="spellEnd"/>
      <w:r w:rsidRPr="008D21C1">
        <w:rPr>
          <w:rFonts w:ascii="Times New Roman" w:hAnsi="Times New Roman" w:cs="Times New Roman"/>
          <w:i/>
          <w:iCs/>
          <w:sz w:val="28"/>
          <w:szCs w:val="28"/>
          <w:lang w:val="uk-UA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Прийом «Мікрофон»</w:t>
      </w:r>
    </w:p>
    <w:p w14:paraId="2C21FD1A" w14:textId="490E42BE" w:rsidR="008D21C1" w:rsidRDefault="008D21C1" w:rsidP="008D21C1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412F8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За легендою, відома </w:t>
      </w:r>
      <w:proofErr w:type="spellStart"/>
      <w:r w:rsidRPr="00412F84">
        <w:rPr>
          <w:rFonts w:ascii="Times New Roman" w:hAnsi="Times New Roman" w:cs="Times New Roman"/>
          <w:i/>
          <w:iCs/>
          <w:sz w:val="28"/>
          <w:szCs w:val="28"/>
          <w:lang w:val="uk-UA"/>
        </w:rPr>
        <w:t>модельєрка</w:t>
      </w:r>
      <w:proofErr w:type="spellEnd"/>
      <w:r w:rsidRPr="00412F8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Коко Шанель замовила парфумеру Ернесту Бо створити аромат «що має запах Жінки». Месьє Бо полюбляв експериментувати з ароматами й одним із перших почав використовувати альдегіди для створення нових парфумів. 1921 року він презентував «Шанель № 5», що став всесвітньо відомим </w:t>
      </w:r>
      <w:proofErr w:type="spellStart"/>
      <w:r w:rsidRPr="00412F84">
        <w:rPr>
          <w:rFonts w:ascii="Times New Roman" w:hAnsi="Times New Roman" w:cs="Times New Roman"/>
          <w:i/>
          <w:iCs/>
          <w:sz w:val="28"/>
          <w:szCs w:val="28"/>
          <w:lang w:val="uk-UA"/>
        </w:rPr>
        <w:t>парфумом</w:t>
      </w:r>
      <w:proofErr w:type="spellEnd"/>
      <w:r w:rsidRPr="00412F8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і символом жіночості. До того ж «Шанель №  5» став головним альдегідним ароматом усіх часів.</w:t>
      </w:r>
    </w:p>
    <w:p w14:paraId="43235DF2" w14:textId="77777777" w:rsidR="003B5C8F" w:rsidRPr="00412F84" w:rsidRDefault="003B5C8F" w:rsidP="008D21C1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6ABCDD07" w14:textId="2A3CA687" w:rsidR="00700BC6" w:rsidRPr="00FB72A4" w:rsidRDefault="00700BC6" w:rsidP="00FB72A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ІІ. Оголошення теми уроку та очікуваних результатів</w:t>
      </w:r>
    </w:p>
    <w:p w14:paraId="6A785897" w14:textId="7964BAE2" w:rsidR="00B427D9" w:rsidRPr="00D17627" w:rsidRDefault="008D21C1" w:rsidP="00FB72A4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То яку будову мають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а</w:t>
      </w:r>
      <w:r w:rsidR="003F6528">
        <w:rPr>
          <w:rFonts w:ascii="Times New Roman" w:hAnsi="Times New Roman" w:cs="Times New Roman"/>
          <w:i/>
          <w:iCs/>
          <w:sz w:val="28"/>
          <w:szCs w:val="28"/>
          <w:lang w:val="uk-UA"/>
        </w:rPr>
        <w:t>ь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лдегіди</w:t>
      </w:r>
      <w:proofErr w:type="spellEnd"/>
      <w:r w:rsidR="00B427D9"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? </w:t>
      </w:r>
      <w:r w:rsidR="00285B6F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Які </w:t>
      </w:r>
      <w:r w:rsidR="00BB0F33">
        <w:rPr>
          <w:rFonts w:ascii="Times New Roman" w:hAnsi="Times New Roman" w:cs="Times New Roman"/>
          <w:i/>
          <w:iCs/>
          <w:sz w:val="28"/>
          <w:szCs w:val="28"/>
          <w:lang w:val="uk-UA"/>
        </w:rPr>
        <w:t>ї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хні</w:t>
      </w:r>
      <w:r w:rsidR="00BB0F3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285B6F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властивості?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Чи знаходяться вони у природі?</w:t>
      </w:r>
      <w:r w:rsidR="00B427D9"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У яких галузях людина використовує альдегіди</w:t>
      </w:r>
      <w:r w:rsidR="00285B6F">
        <w:rPr>
          <w:rFonts w:ascii="Times New Roman" w:hAnsi="Times New Roman" w:cs="Times New Roman"/>
          <w:i/>
          <w:iCs/>
          <w:sz w:val="28"/>
          <w:szCs w:val="28"/>
          <w:lang w:val="uk-UA"/>
        </w:rPr>
        <w:t>?</w:t>
      </w:r>
    </w:p>
    <w:p w14:paraId="25EB8D25" w14:textId="16C9D5FD" w:rsidR="00B427D9" w:rsidRPr="00D17627" w:rsidRDefault="00B427D9" w:rsidP="00FB72A4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lastRenderedPageBreak/>
        <w:t xml:space="preserve">На сьогоднішньому </w:t>
      </w:r>
      <w:proofErr w:type="spellStart"/>
      <w:r w:rsidR="00700BC6"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уроці</w:t>
      </w:r>
      <w:proofErr w:type="spellEnd"/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8D21C1">
        <w:rPr>
          <w:rFonts w:ascii="Times New Roman" w:hAnsi="Times New Roman" w:cs="Times New Roman"/>
          <w:i/>
          <w:iCs/>
          <w:sz w:val="28"/>
          <w:szCs w:val="28"/>
          <w:lang w:val="uk-UA"/>
        </w:rPr>
        <w:t>ви отримаєте відповіді на ці запитання</w:t>
      </w:r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</w:p>
    <w:p w14:paraId="7FE95ACB" w14:textId="77777777" w:rsidR="00FB72A4" w:rsidRPr="00FB72A4" w:rsidRDefault="00FB72A4" w:rsidP="00FB72A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8929AAF" w14:textId="40C3BCC3" w:rsidR="00700BC6" w:rsidRDefault="00700BC6" w:rsidP="00FB72A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ІІІ. Сприйняття нового матеріалу</w:t>
      </w:r>
    </w:p>
    <w:p w14:paraId="302D55B0" w14:textId="541D1A58" w:rsidR="00DC6C8A" w:rsidRPr="00DC6C8A" w:rsidRDefault="00DC6C8A" w:rsidP="00DC6C8A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C6C8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Назву «альдегід» запропонував німецький хімік </w:t>
      </w:r>
      <w:proofErr w:type="spellStart"/>
      <w:r w:rsidRPr="00DC6C8A">
        <w:rPr>
          <w:rFonts w:ascii="Times New Roman" w:hAnsi="Times New Roman" w:cs="Times New Roman"/>
          <w:i/>
          <w:iCs/>
          <w:sz w:val="28"/>
          <w:szCs w:val="28"/>
          <w:lang w:val="uk-UA"/>
        </w:rPr>
        <w:t>Юстус</w:t>
      </w:r>
      <w:proofErr w:type="spellEnd"/>
      <w:r w:rsidRPr="00DC6C8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фон </w:t>
      </w:r>
      <w:proofErr w:type="spellStart"/>
      <w:r w:rsidRPr="00DC6C8A">
        <w:rPr>
          <w:rFonts w:ascii="Times New Roman" w:hAnsi="Times New Roman" w:cs="Times New Roman"/>
          <w:i/>
          <w:iCs/>
          <w:sz w:val="28"/>
          <w:szCs w:val="28"/>
          <w:lang w:val="uk-UA"/>
        </w:rPr>
        <w:t>Лібіх</w:t>
      </w:r>
      <w:proofErr w:type="spellEnd"/>
      <w:r w:rsidRPr="00DC6C8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як скорочення латинського </w:t>
      </w:r>
      <w:proofErr w:type="spellStart"/>
      <w:r w:rsidRPr="00DC6C8A">
        <w:rPr>
          <w:rFonts w:ascii="Times New Roman" w:hAnsi="Times New Roman" w:cs="Times New Roman"/>
          <w:i/>
          <w:iCs/>
          <w:sz w:val="28"/>
          <w:szCs w:val="28"/>
          <w:lang w:val="uk-UA"/>
        </w:rPr>
        <w:t>alcohol</w:t>
      </w:r>
      <w:proofErr w:type="spellEnd"/>
      <w:r w:rsidRPr="00DC6C8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DC6C8A">
        <w:rPr>
          <w:rFonts w:ascii="Times New Roman" w:hAnsi="Times New Roman" w:cs="Times New Roman"/>
          <w:i/>
          <w:iCs/>
          <w:sz w:val="28"/>
          <w:szCs w:val="28"/>
          <w:lang w:val="uk-UA"/>
        </w:rPr>
        <w:t>dehydrogenatus</w:t>
      </w:r>
      <w:proofErr w:type="spellEnd"/>
      <w:r w:rsidRPr="00DC6C8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– </w:t>
      </w:r>
      <w:proofErr w:type="spellStart"/>
      <w:r w:rsidRPr="00DC6C8A">
        <w:rPr>
          <w:rFonts w:ascii="Times New Roman" w:hAnsi="Times New Roman" w:cs="Times New Roman"/>
          <w:i/>
          <w:iCs/>
          <w:sz w:val="28"/>
          <w:szCs w:val="28"/>
          <w:lang w:val="uk-UA"/>
        </w:rPr>
        <w:t>дегідрогенізований</w:t>
      </w:r>
      <w:proofErr w:type="spellEnd"/>
      <w:r w:rsidRPr="00DC6C8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спирт.</w:t>
      </w:r>
    </w:p>
    <w:p w14:paraId="49AD8BFD" w14:textId="65E00D49" w:rsidR="00FB72A4" w:rsidRPr="00FB72A4" w:rsidRDefault="00BF39F3" w:rsidP="00FB72A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noProof/>
          <w:lang w:val="uk-UA"/>
        </w:rPr>
        <w:t xml:space="preserve">        </w:t>
      </w:r>
      <w:r>
        <w:rPr>
          <w:noProof/>
        </w:rPr>
        <w:drawing>
          <wp:inline distT="0" distB="0" distL="0" distR="0" wp14:anchorId="2B44A93A" wp14:editId="2295E958">
            <wp:extent cx="4048125" cy="2275773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55135" cy="2279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3D4820" w14:textId="77777777" w:rsidR="00B523FF" w:rsidRDefault="00B523FF" w:rsidP="00FB72A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A42F5DC" w14:textId="3ED7EE79" w:rsidR="00700BC6" w:rsidRPr="00FB72A4" w:rsidRDefault="00700BC6" w:rsidP="00FB72A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>ІV</w:t>
      </w:r>
      <w:r w:rsidR="003B5C8F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Актуаліза</w:t>
      </w:r>
      <w:r w:rsidR="00805343"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>ц</w:t>
      </w:r>
      <w:r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>ія опорних знань</w:t>
      </w:r>
    </w:p>
    <w:p w14:paraId="7626BDF1" w14:textId="1E1337C2" w:rsidR="00DA6EE7" w:rsidRPr="00D17627" w:rsidRDefault="00BF39F3" w:rsidP="00D17627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Одноатомні спирти ви вивчили на попередніх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уроках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. Пригадайте: при взаємодії етанолу з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купрум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(ІІ) оксидом виділявся характерний запах. Це – утворився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етаналь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– оцтовий альдегід. То яка будова альдегідів?</w:t>
      </w:r>
    </w:p>
    <w:p w14:paraId="60C92597" w14:textId="77777777" w:rsidR="00B523FF" w:rsidRDefault="00B523FF" w:rsidP="00FB72A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751B66B" w14:textId="1E132D9A" w:rsidR="00805343" w:rsidRDefault="00805343" w:rsidP="00FB72A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>V</w:t>
      </w:r>
      <w:r w:rsidR="00FB72A4"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Пояснення нового матеріалу</w:t>
      </w:r>
    </w:p>
    <w:p w14:paraId="00DB20D7" w14:textId="520828D4" w:rsidR="00522282" w:rsidRDefault="00522282" w:rsidP="00FB72A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1. Будова молекули</w:t>
      </w:r>
      <w:r w:rsidR="00B523F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і фізичні властивості.</w:t>
      </w:r>
    </w:p>
    <w:p w14:paraId="29EFB168" w14:textId="6427BBAA" w:rsidR="00BF39F3" w:rsidRDefault="00C92DE3" w:rsidP="00AC3025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noProof/>
          <w:lang w:val="uk-UA"/>
        </w:rPr>
        <w:t xml:space="preserve">      </w:t>
      </w:r>
      <w:r w:rsidR="00AC3025">
        <w:rPr>
          <w:noProof/>
          <w:lang w:val="uk-UA"/>
        </w:rPr>
        <w:t xml:space="preserve">      </w:t>
      </w:r>
      <w:r w:rsidR="00BF39F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Альдегіди – це похідні вуглеводнів, у молекулах яких міститься функціональна група -СОН. </w:t>
      </w:r>
    </w:p>
    <w:p w14:paraId="37ADCD94" w14:textId="49229B82" w:rsidR="00B523FF" w:rsidRDefault="00B523FF" w:rsidP="00FB72A4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Учні, порівняйте будову і властивості перших двох представників гомологічного ряду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альдігідів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–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метаналю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й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етаналю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. Попрацюйте з таблицею 9 на сторінці 77 ваших підручників.</w:t>
      </w:r>
    </w:p>
    <w:p w14:paraId="09CCF9ED" w14:textId="4016BAFC" w:rsidR="00D17627" w:rsidRDefault="00B523FF" w:rsidP="00FB72A4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5A5E8F"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Розглянемо 3Д </w:t>
      </w:r>
      <w:bookmarkStart w:id="2" w:name="_Hlk126934279"/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Формальдегід</w:t>
      </w:r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bookmarkEnd w:id="2"/>
    </w:p>
    <w:p w14:paraId="0F34171B" w14:textId="4310287E" w:rsidR="00B523FF" w:rsidRDefault="00000000" w:rsidP="00FB72A4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hyperlink r:id="rId8" w:history="1">
        <w:r w:rsidR="00B523FF" w:rsidRPr="00896B1B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https://ua.mozaweb.com/uk/search?view=grid&amp;sort=grouped&amp;search=%D0%BC%D0%B5%D1%82%D0%B0%D0%BD%D0%B0%D0%BB%D1%8C</w:t>
        </w:r>
      </w:hyperlink>
    </w:p>
    <w:p w14:paraId="45D48F3F" w14:textId="77777777" w:rsidR="00075C93" w:rsidRDefault="00075C93" w:rsidP="00FB72A4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5DEE4688" w14:textId="6EF8474F" w:rsidR="00AF2F21" w:rsidRDefault="00AF2F21" w:rsidP="00FB72A4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та</w:t>
      </w:r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3Д «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Етаналь</w:t>
      </w:r>
      <w:proofErr w:type="spellEnd"/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»</w:t>
      </w:r>
    </w:p>
    <w:bookmarkStart w:id="3" w:name="_Hlk126511289"/>
    <w:p w14:paraId="4222BD83" w14:textId="77777777" w:rsidR="00B523FF" w:rsidRDefault="00B523FF" w:rsidP="00B523FF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fldChar w:fldCharType="begin"/>
      </w:r>
      <w:r>
        <w:rPr>
          <w:rFonts w:ascii="Times New Roman" w:hAnsi="Times New Roman" w:cs="Times New Roman"/>
          <w:sz w:val="28"/>
          <w:szCs w:val="28"/>
          <w:lang w:val="uk-UA"/>
        </w:rPr>
        <w:instrText xml:space="preserve"> HYPERLINK "</w:instrText>
      </w:r>
      <w:r w:rsidRPr="00B523FF">
        <w:rPr>
          <w:rFonts w:ascii="Times New Roman" w:hAnsi="Times New Roman" w:cs="Times New Roman"/>
          <w:sz w:val="28"/>
          <w:szCs w:val="28"/>
          <w:lang w:val="uk-UA"/>
        </w:rPr>
        <w:instrText>https://ua.mozaweb.com/uk/search?search=%D0%B5%D1%82%D0%B0%D0%BD%D0%B0%D0%BB%D1%8C&amp;result_order=3D</w:instrText>
      </w:r>
      <w:r>
        <w:rPr>
          <w:rFonts w:ascii="Times New Roman" w:hAnsi="Times New Roman" w:cs="Times New Roman"/>
          <w:sz w:val="28"/>
          <w:szCs w:val="28"/>
          <w:lang w:val="uk-UA"/>
        </w:rPr>
        <w:instrText xml:space="preserve">" </w:instrTex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  <w:fldChar w:fldCharType="separate"/>
      </w:r>
      <w:r w:rsidRPr="00896B1B">
        <w:rPr>
          <w:rStyle w:val="a3"/>
          <w:rFonts w:ascii="Times New Roman" w:hAnsi="Times New Roman" w:cs="Times New Roman"/>
          <w:sz w:val="28"/>
          <w:szCs w:val="28"/>
          <w:lang w:val="uk-UA"/>
        </w:rPr>
        <w:t>https://ua.mozaweb.com/uk/search?search=%D0%B5%D1%82%D0%B0%D0%BD%D0%B0%D0%BB%D1%8C&amp;result_order=3D</w:t>
      </w:r>
      <w:r>
        <w:rPr>
          <w:rFonts w:ascii="Times New Roman" w:hAnsi="Times New Roman" w:cs="Times New Roman"/>
          <w:sz w:val="28"/>
          <w:szCs w:val="28"/>
          <w:lang w:val="uk-UA"/>
        </w:rPr>
        <w:fldChar w:fldCharType="end"/>
      </w:r>
    </w:p>
    <w:p w14:paraId="3B6AFBDD" w14:textId="77777777" w:rsidR="00435475" w:rsidRDefault="00435475" w:rsidP="00B523FF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435475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Проблемне запитання: чому метанол – рідина, а </w:t>
      </w:r>
      <w:proofErr w:type="spellStart"/>
      <w:r w:rsidRPr="00435475">
        <w:rPr>
          <w:rFonts w:ascii="Times New Roman" w:hAnsi="Times New Roman" w:cs="Times New Roman"/>
          <w:i/>
          <w:iCs/>
          <w:sz w:val="28"/>
          <w:szCs w:val="28"/>
          <w:lang w:val="uk-UA"/>
        </w:rPr>
        <w:t>метаналь</w:t>
      </w:r>
      <w:proofErr w:type="spellEnd"/>
      <w:r w:rsidRPr="00435475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– газоподібна речовина? Чому температури кипіння спиртів вищі, ніж температури кипіння відповідних альдегідів?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</w:p>
    <w:p w14:paraId="49CD343D" w14:textId="02D834B7" w:rsidR="00B523FF" w:rsidRDefault="00435475" w:rsidP="00B523FF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435475">
        <w:rPr>
          <w:rFonts w:ascii="Times New Roman" w:hAnsi="Times New Roman" w:cs="Times New Roman"/>
          <w:sz w:val="28"/>
          <w:szCs w:val="28"/>
          <w:lang w:val="uk-UA"/>
        </w:rPr>
        <w:t>Прийом «Мікрофон»</w:t>
      </w:r>
    </w:p>
    <w:p w14:paraId="7F00A7BC" w14:textId="334133C1" w:rsidR="00435475" w:rsidRPr="00435475" w:rsidRDefault="00435475" w:rsidP="00B523FF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lastRenderedPageBreak/>
        <w:t xml:space="preserve">Справа в тому, що між молекулами альдегідів немає водневих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зв’язків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, бо атом Гідрогену альдегідної групи не сполучений з дуже електронегативним елементом, наприклад – Оксигеном. </w:t>
      </w:r>
    </w:p>
    <w:bookmarkEnd w:id="3"/>
    <w:p w14:paraId="66BB6A4E" w14:textId="77777777" w:rsidR="009E2266" w:rsidRDefault="009E2266" w:rsidP="00522282">
      <w:pPr>
        <w:spacing w:after="0" w:line="240" w:lineRule="auto"/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  <w:lang w:val="uk-UA"/>
        </w:rPr>
      </w:pPr>
    </w:p>
    <w:p w14:paraId="4CB1B827" w14:textId="726B8A77" w:rsidR="00522282" w:rsidRDefault="003B5C8F" w:rsidP="00522282">
      <w:pPr>
        <w:spacing w:after="0" w:line="240" w:lineRule="auto"/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  <w:lang w:val="uk-UA"/>
        </w:rPr>
      </w:pPr>
      <w:r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  <w:lang w:val="uk-UA"/>
        </w:rPr>
        <w:t>2</w:t>
      </w:r>
      <w:r w:rsidR="00522282" w:rsidRPr="00522282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  <w:lang w:val="uk-UA"/>
        </w:rPr>
        <w:t xml:space="preserve">. </w:t>
      </w:r>
      <w:r w:rsidR="00522282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  <w:lang w:val="uk-UA"/>
        </w:rPr>
        <w:t>Хімі</w:t>
      </w:r>
      <w:r w:rsidR="00522282" w:rsidRPr="00522282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  <w:lang w:val="uk-UA"/>
        </w:rPr>
        <w:t>чні властивості</w:t>
      </w:r>
    </w:p>
    <w:p w14:paraId="22ABE54D" w14:textId="2862764D" w:rsidR="00393952" w:rsidRPr="0028069B" w:rsidRDefault="00393952" w:rsidP="00522282">
      <w:pPr>
        <w:spacing w:after="0" w:line="240" w:lineRule="auto"/>
        <w:rPr>
          <w:rStyle w:val="a3"/>
          <w:rFonts w:ascii="Times New Roman" w:hAnsi="Times New Roman" w:cs="Times New Roman"/>
          <w:i/>
          <w:iCs/>
          <w:color w:val="auto"/>
          <w:sz w:val="28"/>
          <w:szCs w:val="28"/>
          <w:u w:val="none"/>
          <w:lang w:val="uk-UA"/>
        </w:rPr>
      </w:pPr>
      <w:r w:rsidRPr="0028069B">
        <w:rPr>
          <w:rStyle w:val="a3"/>
          <w:rFonts w:ascii="Times New Roman" w:hAnsi="Times New Roman" w:cs="Times New Roman"/>
          <w:i/>
          <w:iCs/>
          <w:color w:val="auto"/>
          <w:sz w:val="28"/>
          <w:szCs w:val="28"/>
          <w:u w:val="none"/>
          <w:lang w:val="uk-UA"/>
        </w:rPr>
        <w:t xml:space="preserve">Розглянемо хімічні властивості альдегідів на прикладі </w:t>
      </w:r>
      <w:proofErr w:type="spellStart"/>
      <w:r w:rsidRPr="0028069B">
        <w:rPr>
          <w:rStyle w:val="a3"/>
          <w:rFonts w:ascii="Times New Roman" w:hAnsi="Times New Roman" w:cs="Times New Roman"/>
          <w:i/>
          <w:iCs/>
          <w:color w:val="auto"/>
          <w:sz w:val="28"/>
          <w:szCs w:val="28"/>
          <w:u w:val="none"/>
          <w:lang w:val="uk-UA"/>
        </w:rPr>
        <w:t>етаналю</w:t>
      </w:r>
      <w:proofErr w:type="spellEnd"/>
      <w:r w:rsidRPr="0028069B">
        <w:rPr>
          <w:rStyle w:val="a3"/>
          <w:rFonts w:ascii="Times New Roman" w:hAnsi="Times New Roman" w:cs="Times New Roman"/>
          <w:i/>
          <w:iCs/>
          <w:color w:val="auto"/>
          <w:sz w:val="28"/>
          <w:szCs w:val="28"/>
          <w:u w:val="none"/>
          <w:lang w:val="uk-UA"/>
        </w:rPr>
        <w:t>:</w:t>
      </w:r>
    </w:p>
    <w:p w14:paraId="4A31F6AE" w14:textId="77777777" w:rsidR="003F6528" w:rsidRPr="0028069B" w:rsidRDefault="003F6528" w:rsidP="003F6528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>Горіння.</w:t>
      </w:r>
    </w:p>
    <w:p w14:paraId="4A9973D0" w14:textId="77777777" w:rsidR="003F6528" w:rsidRPr="0028069B" w:rsidRDefault="003F6528" w:rsidP="003F6528">
      <w:pPr>
        <w:pStyle w:val="a5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proofErr w:type="spellStart"/>
      <w:r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>Етаналь</w:t>
      </w:r>
      <w:proofErr w:type="spellEnd"/>
      <w:r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легко </w:t>
      </w:r>
      <w:proofErr w:type="spellStart"/>
      <w:r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>окиснюється</w:t>
      </w:r>
      <w:proofErr w:type="spellEnd"/>
      <w:r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>. Рівняння реакції повного окиснення:</w:t>
      </w:r>
    </w:p>
    <w:p w14:paraId="646127BC" w14:textId="2D796EBC" w:rsidR="003F6528" w:rsidRPr="0028069B" w:rsidRDefault="003F6528" w:rsidP="003F6528">
      <w:pPr>
        <w:pStyle w:val="a5"/>
        <w:spacing w:after="0" w:line="240" w:lineRule="auto"/>
        <w:rPr>
          <w:rStyle w:val="a3"/>
          <w:rFonts w:ascii="Times New Roman" w:hAnsi="Times New Roman" w:cs="Times New Roman"/>
          <w:i/>
          <w:iCs/>
          <w:color w:val="auto"/>
          <w:sz w:val="28"/>
          <w:szCs w:val="28"/>
          <w:u w:val="none"/>
          <w:lang w:val="uk-UA"/>
        </w:rPr>
      </w:pPr>
      <w:r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СН</w:t>
      </w:r>
      <w:r w:rsidRPr="0028069B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uk-UA"/>
        </w:rPr>
        <w:t>3</w:t>
      </w:r>
      <w:r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–С</w:t>
      </w:r>
      <w:r w:rsidRPr="0028069B">
        <w:rPr>
          <w:rFonts w:ascii="Times New Roman" w:hAnsi="Times New Roman" w:cs="Times New Roman"/>
          <w:i/>
          <w:iCs/>
          <w:sz w:val="28"/>
          <w:szCs w:val="28"/>
        </w:rPr>
        <w:t>H</w:t>
      </w:r>
      <w:r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>О + О</w:t>
      </w:r>
      <w:r w:rsidRPr="0028069B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uk-UA"/>
        </w:rPr>
        <w:t>2</w:t>
      </w:r>
      <w:r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→</w:t>
      </w:r>
    </w:p>
    <w:p w14:paraId="363FD73D" w14:textId="7B897B4F" w:rsidR="003F6528" w:rsidRPr="0028069B" w:rsidRDefault="003F6528" w:rsidP="00522282">
      <w:pPr>
        <w:spacing w:after="0" w:line="240" w:lineRule="auto"/>
        <w:rPr>
          <w:rStyle w:val="a3"/>
          <w:rFonts w:ascii="Times New Roman" w:hAnsi="Times New Roman" w:cs="Times New Roman"/>
          <w:i/>
          <w:iCs/>
          <w:color w:val="auto"/>
          <w:sz w:val="28"/>
          <w:szCs w:val="28"/>
          <w:u w:val="none"/>
          <w:lang w:val="uk-UA"/>
        </w:rPr>
      </w:pPr>
      <w:r w:rsidRPr="0028069B">
        <w:rPr>
          <w:rStyle w:val="a3"/>
          <w:rFonts w:ascii="Times New Roman" w:hAnsi="Times New Roman" w:cs="Times New Roman"/>
          <w:i/>
          <w:iCs/>
          <w:color w:val="auto"/>
          <w:sz w:val="28"/>
          <w:szCs w:val="28"/>
          <w:u w:val="none"/>
          <w:lang w:val="uk-UA"/>
        </w:rPr>
        <w:t xml:space="preserve">          Допишіть продукти реакції та </w:t>
      </w:r>
      <w:proofErr w:type="spellStart"/>
      <w:r w:rsidRPr="0028069B">
        <w:rPr>
          <w:rStyle w:val="a3"/>
          <w:rFonts w:ascii="Times New Roman" w:hAnsi="Times New Roman" w:cs="Times New Roman"/>
          <w:i/>
          <w:iCs/>
          <w:color w:val="auto"/>
          <w:sz w:val="28"/>
          <w:szCs w:val="28"/>
          <w:u w:val="none"/>
          <w:lang w:val="uk-UA"/>
        </w:rPr>
        <w:t>виставте</w:t>
      </w:r>
      <w:proofErr w:type="spellEnd"/>
      <w:r w:rsidRPr="0028069B">
        <w:rPr>
          <w:rStyle w:val="a3"/>
          <w:rFonts w:ascii="Times New Roman" w:hAnsi="Times New Roman" w:cs="Times New Roman"/>
          <w:i/>
          <w:iCs/>
          <w:color w:val="auto"/>
          <w:sz w:val="28"/>
          <w:szCs w:val="28"/>
          <w:u w:val="none"/>
          <w:lang w:val="uk-UA"/>
        </w:rPr>
        <w:t xml:space="preserve"> коефіцієнти.</w:t>
      </w:r>
    </w:p>
    <w:p w14:paraId="29FFED72" w14:textId="77777777" w:rsidR="003F6528" w:rsidRPr="0028069B" w:rsidRDefault="003F6528" w:rsidP="003F6528">
      <w:pPr>
        <w:pStyle w:val="a5"/>
        <w:numPr>
          <w:ilvl w:val="0"/>
          <w:numId w:val="6"/>
        </w:numPr>
        <w:spacing w:after="0" w:line="240" w:lineRule="auto"/>
        <w:rPr>
          <w:rStyle w:val="a3"/>
          <w:rFonts w:ascii="Times New Roman" w:hAnsi="Times New Roman" w:cs="Times New Roman"/>
          <w:i/>
          <w:iCs/>
          <w:color w:val="auto"/>
          <w:sz w:val="28"/>
          <w:szCs w:val="28"/>
          <w:u w:val="none"/>
          <w:lang w:val="uk-UA"/>
        </w:rPr>
      </w:pPr>
      <w:r w:rsidRPr="0028069B">
        <w:rPr>
          <w:rStyle w:val="a3"/>
          <w:rFonts w:ascii="Times New Roman" w:hAnsi="Times New Roman" w:cs="Times New Roman"/>
          <w:i/>
          <w:iCs/>
          <w:color w:val="auto"/>
          <w:sz w:val="28"/>
          <w:szCs w:val="28"/>
          <w:u w:val="none"/>
          <w:lang w:val="uk-UA"/>
        </w:rPr>
        <w:t xml:space="preserve">Часткове окиснення. </w:t>
      </w:r>
    </w:p>
    <w:p w14:paraId="39F1ABFA" w14:textId="20B1086C" w:rsidR="003B5C8F" w:rsidRPr="0028069B" w:rsidRDefault="003F6528" w:rsidP="003F6528">
      <w:pPr>
        <w:pStyle w:val="a5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28069B">
        <w:rPr>
          <w:rStyle w:val="a3"/>
          <w:rFonts w:ascii="Times New Roman" w:hAnsi="Times New Roman" w:cs="Times New Roman"/>
          <w:i/>
          <w:iCs/>
          <w:color w:val="auto"/>
          <w:sz w:val="28"/>
          <w:szCs w:val="28"/>
          <w:u w:val="none"/>
          <w:lang w:val="uk-UA"/>
        </w:rPr>
        <w:t>В</w:t>
      </w:r>
      <w:r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ідбувається під дією </w:t>
      </w:r>
      <w:proofErr w:type="spellStart"/>
      <w:r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>амоніачного</w:t>
      </w:r>
      <w:proofErr w:type="spellEnd"/>
      <w:r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розчину </w:t>
      </w:r>
      <w:proofErr w:type="spellStart"/>
      <w:r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>аргентум</w:t>
      </w:r>
      <w:proofErr w:type="spellEnd"/>
      <w:r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(І) оксиду або за взаємодії з </w:t>
      </w:r>
      <w:proofErr w:type="spellStart"/>
      <w:r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>купрум</w:t>
      </w:r>
      <w:proofErr w:type="spellEnd"/>
      <w:r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>(ІІ) гідроксидом:</w:t>
      </w:r>
    </w:p>
    <w:p w14:paraId="429CEB3B" w14:textId="18F901AA" w:rsidR="003F6528" w:rsidRPr="0028069B" w:rsidRDefault="003F6528" w:rsidP="003F6528">
      <w:pPr>
        <w:pStyle w:val="a5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23C19852" w14:textId="4EC752A7" w:rsidR="003F6528" w:rsidRPr="0028069B" w:rsidRDefault="003F6528" w:rsidP="003F6528">
      <w:pPr>
        <w:pStyle w:val="a5"/>
        <w:spacing w:after="0" w:line="240" w:lineRule="auto"/>
        <w:rPr>
          <w:rStyle w:val="a3"/>
          <w:rFonts w:ascii="Times New Roman" w:hAnsi="Times New Roman" w:cs="Times New Roman"/>
          <w:i/>
          <w:iCs/>
          <w:color w:val="auto"/>
          <w:sz w:val="28"/>
          <w:szCs w:val="28"/>
          <w:u w:val="none"/>
          <w:lang w:val="uk-UA"/>
        </w:rPr>
      </w:pPr>
      <w:r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>СН</w:t>
      </w:r>
      <w:r w:rsidRPr="0028069B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uk-UA"/>
        </w:rPr>
        <w:t>3</w:t>
      </w:r>
      <w:r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–С</w:t>
      </w:r>
      <w:r w:rsidRPr="0028069B">
        <w:rPr>
          <w:rFonts w:ascii="Times New Roman" w:hAnsi="Times New Roman" w:cs="Times New Roman"/>
          <w:i/>
          <w:iCs/>
          <w:sz w:val="28"/>
          <w:szCs w:val="28"/>
        </w:rPr>
        <w:t>H</w:t>
      </w:r>
      <w:r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О + </w:t>
      </w:r>
      <w:r w:rsidRPr="0028069B">
        <w:rPr>
          <w:rFonts w:ascii="Times New Roman" w:hAnsi="Times New Roman" w:cs="Times New Roman"/>
          <w:i/>
          <w:iCs/>
          <w:sz w:val="28"/>
          <w:szCs w:val="28"/>
        </w:rPr>
        <w:t>Ag</w:t>
      </w:r>
      <w:r w:rsidRPr="0028069B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uk-UA"/>
        </w:rPr>
        <w:t>2</w:t>
      </w:r>
      <w:r w:rsidRPr="0028069B">
        <w:rPr>
          <w:rFonts w:ascii="Times New Roman" w:hAnsi="Times New Roman" w:cs="Times New Roman"/>
          <w:i/>
          <w:iCs/>
          <w:sz w:val="28"/>
          <w:szCs w:val="28"/>
        </w:rPr>
        <w:t>O</w:t>
      </w:r>
      <w:r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→ СН</w:t>
      </w:r>
      <w:r w:rsidRPr="0028069B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uk-UA"/>
        </w:rPr>
        <w:t>3</w:t>
      </w:r>
      <w:r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–СО</w:t>
      </w:r>
      <w:r w:rsidRPr="0028069B">
        <w:rPr>
          <w:rFonts w:ascii="Times New Roman" w:hAnsi="Times New Roman" w:cs="Times New Roman"/>
          <w:i/>
          <w:iCs/>
          <w:sz w:val="28"/>
          <w:szCs w:val="28"/>
        </w:rPr>
        <w:t>O</w:t>
      </w:r>
      <w:r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>Н + 2</w:t>
      </w:r>
      <w:r w:rsidRPr="0028069B">
        <w:rPr>
          <w:rFonts w:ascii="Times New Roman" w:hAnsi="Times New Roman" w:cs="Times New Roman"/>
          <w:i/>
          <w:iCs/>
          <w:sz w:val="28"/>
          <w:szCs w:val="28"/>
        </w:rPr>
        <w:t>Ag</w:t>
      </w:r>
      <w:r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>↓.</w:t>
      </w:r>
    </w:p>
    <w:p w14:paraId="07D0DAEE" w14:textId="77777777" w:rsidR="00393952" w:rsidRDefault="00393952" w:rsidP="0052228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1189328" w14:textId="101BDAA4" w:rsidR="00393952" w:rsidRPr="00393952" w:rsidRDefault="00393952" w:rsidP="00C92DE3">
      <w:pPr>
        <w:spacing w:after="0" w:line="240" w:lineRule="auto"/>
        <w:ind w:firstLine="720"/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  <w:lang w:val="uk-UA"/>
        </w:rPr>
      </w:pPr>
      <w:r w:rsidRPr="00393952">
        <w:rPr>
          <w:rFonts w:ascii="Times New Roman" w:hAnsi="Times New Roman" w:cs="Times New Roman"/>
          <w:sz w:val="28"/>
          <w:szCs w:val="28"/>
          <w:lang w:val="uk-UA"/>
        </w:rPr>
        <w:t>Демонстрація та обгов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393952">
        <w:rPr>
          <w:rFonts w:ascii="Times New Roman" w:hAnsi="Times New Roman" w:cs="Times New Roman"/>
          <w:sz w:val="28"/>
          <w:szCs w:val="28"/>
          <w:lang w:val="uk-UA"/>
        </w:rPr>
        <w:t xml:space="preserve">рення </w:t>
      </w:r>
      <w:r w:rsidR="00C92DE3" w:rsidRPr="00C92DE3">
        <w:rPr>
          <w:rFonts w:ascii="Times New Roman" w:hAnsi="Times New Roman" w:cs="Times New Roman"/>
          <w:sz w:val="28"/>
          <w:szCs w:val="28"/>
          <w:lang w:val="uk-UA"/>
        </w:rPr>
        <w:t>відео «Реакція «срібного дзеркала»</w:t>
      </w:r>
      <w:r w:rsidR="00C92DE3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14:paraId="5B0E2210" w14:textId="6C080285" w:rsidR="003B5C8F" w:rsidRDefault="00000000" w:rsidP="00522282">
      <w:pPr>
        <w:spacing w:after="0" w:line="240" w:lineRule="auto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hyperlink r:id="rId9" w:history="1">
        <w:r w:rsidR="003B5C8F" w:rsidRPr="00896B1B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https://ua.mozaweb.com/uk/search?search=%D1%80%D0%B5%D0%B0%D0%BA%D1%86%D1%96%D1%8F+%D1%81%D1%80%D1%96%D0%B1%D0%BD%D0%BE%D0%B3%D0%BE+%D0%B4%D0%B7%D0%B5%D1%80%D0%BA%D0%B0%D0%BB%D0%B0&amp;result_order=VIDEO</w:t>
        </w:r>
      </w:hyperlink>
    </w:p>
    <w:p w14:paraId="268C74D3" w14:textId="77777777" w:rsidR="003B5C8F" w:rsidRPr="003B5C8F" w:rsidRDefault="003B5C8F" w:rsidP="00522282">
      <w:pPr>
        <w:spacing w:after="0" w:line="240" w:lineRule="auto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</w:p>
    <w:p w14:paraId="7266B599" w14:textId="7B2558D8" w:rsidR="00393952" w:rsidRPr="0028069B" w:rsidRDefault="00C92DE3" w:rsidP="00AE407A">
      <w:pPr>
        <w:autoSpaceDE w:val="0"/>
        <w:autoSpaceDN w:val="0"/>
        <w:adjustRightInd w:val="0"/>
        <w:spacing w:after="0" w:line="240" w:lineRule="auto"/>
        <w:rPr>
          <w:i/>
          <w:iCs/>
          <w:noProof/>
          <w:lang w:val="uk-UA"/>
        </w:rPr>
      </w:pPr>
      <w:r>
        <w:rPr>
          <w:lang w:val="uk-UA"/>
        </w:rPr>
        <w:t xml:space="preserve">               </w:t>
      </w:r>
      <w:r w:rsidR="00AE407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3F6528"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>СН</w:t>
      </w:r>
      <w:r w:rsidR="003F6528" w:rsidRPr="0028069B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uk-UA"/>
        </w:rPr>
        <w:t>3</w:t>
      </w:r>
      <w:r w:rsidR="003F6528"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–С</w:t>
      </w:r>
      <w:r w:rsidR="003F6528" w:rsidRPr="0028069B">
        <w:rPr>
          <w:rFonts w:ascii="Times New Roman" w:hAnsi="Times New Roman" w:cs="Times New Roman"/>
          <w:i/>
          <w:iCs/>
          <w:sz w:val="28"/>
          <w:szCs w:val="28"/>
        </w:rPr>
        <w:t>H</w:t>
      </w:r>
      <w:r w:rsidR="003F6528"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>О + 2</w:t>
      </w:r>
      <w:r w:rsidR="003F6528" w:rsidRPr="0028069B">
        <w:rPr>
          <w:rFonts w:ascii="Times New Roman" w:hAnsi="Times New Roman" w:cs="Times New Roman"/>
          <w:i/>
          <w:iCs/>
          <w:sz w:val="28"/>
          <w:szCs w:val="28"/>
        </w:rPr>
        <w:t>Cu</w:t>
      </w:r>
      <w:r w:rsidR="003F6528"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>(</w:t>
      </w:r>
      <w:r w:rsidR="003F6528" w:rsidRPr="0028069B">
        <w:rPr>
          <w:rFonts w:ascii="Times New Roman" w:hAnsi="Times New Roman" w:cs="Times New Roman"/>
          <w:i/>
          <w:iCs/>
          <w:sz w:val="28"/>
          <w:szCs w:val="28"/>
        </w:rPr>
        <w:t>OH</w:t>
      </w:r>
      <w:r w:rsidR="003F6528"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>)</w:t>
      </w:r>
      <w:r w:rsidR="003F6528" w:rsidRPr="0028069B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uk-UA"/>
        </w:rPr>
        <w:t>2</w:t>
      </w:r>
      <w:r w:rsidR="003F6528"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→ СН</w:t>
      </w:r>
      <w:r w:rsidR="003F6528" w:rsidRPr="0028069B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uk-UA"/>
        </w:rPr>
        <w:t>3</w:t>
      </w:r>
      <w:r w:rsidR="003F6528"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–СО</w:t>
      </w:r>
      <w:r w:rsidR="003F6528" w:rsidRPr="0028069B">
        <w:rPr>
          <w:rFonts w:ascii="Times New Roman" w:hAnsi="Times New Roman" w:cs="Times New Roman"/>
          <w:i/>
          <w:iCs/>
          <w:sz w:val="28"/>
          <w:szCs w:val="28"/>
        </w:rPr>
        <w:t>O</w:t>
      </w:r>
      <w:r w:rsidR="003F6528"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>Н + 2</w:t>
      </w:r>
      <w:proofErr w:type="spellStart"/>
      <w:r w:rsidR="003F6528" w:rsidRPr="0028069B">
        <w:rPr>
          <w:rFonts w:ascii="Times New Roman" w:hAnsi="Times New Roman" w:cs="Times New Roman"/>
          <w:i/>
          <w:iCs/>
          <w:sz w:val="28"/>
          <w:szCs w:val="28"/>
        </w:rPr>
        <w:t>CuOH</w:t>
      </w:r>
      <w:proofErr w:type="spellEnd"/>
      <w:r w:rsidR="003F6528"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↓ + </w:t>
      </w:r>
      <w:r w:rsidR="003F6528" w:rsidRPr="0028069B">
        <w:rPr>
          <w:rFonts w:ascii="Times New Roman" w:hAnsi="Times New Roman" w:cs="Times New Roman"/>
          <w:i/>
          <w:iCs/>
          <w:sz w:val="28"/>
          <w:szCs w:val="28"/>
        </w:rPr>
        <w:t>H</w:t>
      </w:r>
      <w:r w:rsidR="003F6528" w:rsidRPr="0028069B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uk-UA"/>
        </w:rPr>
        <w:t>2</w:t>
      </w:r>
      <w:r w:rsidR="003F6528" w:rsidRPr="0028069B">
        <w:rPr>
          <w:rFonts w:ascii="Times New Roman" w:hAnsi="Times New Roman" w:cs="Times New Roman"/>
          <w:i/>
          <w:iCs/>
          <w:sz w:val="28"/>
          <w:szCs w:val="28"/>
        </w:rPr>
        <w:t>O</w:t>
      </w:r>
      <w:r w:rsidR="003F6528"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>;</w:t>
      </w:r>
      <w:r w:rsidR="005F6D45" w:rsidRPr="0028069B">
        <w:rPr>
          <w:i/>
          <w:iCs/>
          <w:noProof/>
          <w:lang w:val="uk-UA"/>
        </w:rPr>
        <w:t xml:space="preserve"> </w:t>
      </w:r>
    </w:p>
    <w:p w14:paraId="38D1F2BC" w14:textId="5C4F3E2C" w:rsidR="00C92DE3" w:rsidRDefault="005F6D45" w:rsidP="00C92D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uk-UA"/>
        </w:rPr>
        <w:t xml:space="preserve">          </w:t>
      </w:r>
      <w:r w:rsidR="00C92DE3" w:rsidRPr="00C92DE3">
        <w:rPr>
          <w:rFonts w:ascii="Times New Roman" w:hAnsi="Times New Roman" w:cs="Times New Roman"/>
          <w:sz w:val="28"/>
          <w:szCs w:val="28"/>
          <w:lang w:val="uk-UA"/>
        </w:rPr>
        <w:t>Демонстрація та обговорення відео «</w:t>
      </w:r>
      <w:r w:rsidR="00C92DE3">
        <w:rPr>
          <w:rFonts w:ascii="Times New Roman" w:hAnsi="Times New Roman" w:cs="Times New Roman"/>
          <w:sz w:val="28"/>
          <w:szCs w:val="28"/>
          <w:lang w:val="uk-UA"/>
        </w:rPr>
        <w:t xml:space="preserve">Проба </w:t>
      </w:r>
      <w:proofErr w:type="spellStart"/>
      <w:r w:rsidR="00C92DE3">
        <w:rPr>
          <w:rFonts w:ascii="Times New Roman" w:hAnsi="Times New Roman" w:cs="Times New Roman"/>
          <w:sz w:val="28"/>
          <w:szCs w:val="28"/>
          <w:lang w:val="uk-UA"/>
        </w:rPr>
        <w:t>Фелінга</w:t>
      </w:r>
      <w:proofErr w:type="spellEnd"/>
      <w:r w:rsidR="00C92DE3" w:rsidRPr="00C92DE3">
        <w:rPr>
          <w:rFonts w:ascii="Times New Roman" w:hAnsi="Times New Roman" w:cs="Times New Roman"/>
          <w:sz w:val="28"/>
          <w:szCs w:val="28"/>
          <w:lang w:val="uk-UA"/>
        </w:rPr>
        <w:t>»:</w:t>
      </w:r>
    </w:p>
    <w:p w14:paraId="2B14E757" w14:textId="71556A76" w:rsidR="00C92DE3" w:rsidRDefault="00000000" w:rsidP="00C92DE3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hyperlink r:id="rId10" w:history="1">
        <w:r w:rsidR="00C92DE3" w:rsidRPr="00A657C5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https://ua.mozaweb.com/uk/search?search=%D0%BF%D1%80%D0%BE%D0%B1%D0%B0+%D1%84%D0%B5%D0%BB%D1%96%D0%BD%D0%B3%D0%B0&amp;result_order=VIDEO</w:t>
        </w:r>
      </w:hyperlink>
    </w:p>
    <w:p w14:paraId="74E2290D" w14:textId="77777777" w:rsidR="00AC3025" w:rsidRDefault="00AC3025" w:rsidP="00C92DE3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</w:p>
    <w:p w14:paraId="34260B4A" w14:textId="17C7EB3C" w:rsidR="00FD57A2" w:rsidRPr="0028069B" w:rsidRDefault="003F6528" w:rsidP="003F6528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proofErr w:type="spellStart"/>
      <w:r w:rsidRPr="0028069B">
        <w:rPr>
          <w:rFonts w:ascii="Times New Roman" w:hAnsi="Times New Roman" w:cs="Times New Roman"/>
          <w:i/>
          <w:iCs/>
          <w:sz w:val="28"/>
          <w:szCs w:val="28"/>
        </w:rPr>
        <w:t>Реакції</w:t>
      </w:r>
      <w:proofErr w:type="spellEnd"/>
      <w:r w:rsidRPr="0028069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8069B">
        <w:rPr>
          <w:rFonts w:ascii="Times New Roman" w:hAnsi="Times New Roman" w:cs="Times New Roman"/>
          <w:i/>
          <w:iCs/>
          <w:sz w:val="28"/>
          <w:szCs w:val="28"/>
        </w:rPr>
        <w:t>приєднання</w:t>
      </w:r>
      <w:proofErr w:type="spellEnd"/>
      <w:r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. </w:t>
      </w:r>
    </w:p>
    <w:p w14:paraId="6B982A58" w14:textId="77777777" w:rsidR="00DB57CD" w:rsidRPr="0028069B" w:rsidRDefault="00DB57CD" w:rsidP="00DB57CD">
      <w:pPr>
        <w:pStyle w:val="a5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6DE27A66" w14:textId="251353B5" w:rsidR="00C92DE3" w:rsidRPr="0028069B" w:rsidRDefault="00DB57CD" w:rsidP="00FD57A2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>СН</w:t>
      </w:r>
      <w:r w:rsidRPr="0028069B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uk-UA"/>
        </w:rPr>
        <w:t>3</w:t>
      </w:r>
      <w:r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–С</w:t>
      </w:r>
      <w:r w:rsidRPr="0028069B">
        <w:rPr>
          <w:rFonts w:ascii="Times New Roman" w:hAnsi="Times New Roman" w:cs="Times New Roman"/>
          <w:i/>
          <w:iCs/>
          <w:sz w:val="28"/>
          <w:szCs w:val="28"/>
        </w:rPr>
        <w:t>H</w:t>
      </w:r>
      <w:r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О </w:t>
      </w:r>
      <w:r w:rsidRPr="0028069B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+ </w:t>
      </w:r>
      <w:r w:rsidRPr="0028069B">
        <w:rPr>
          <w:rFonts w:ascii="Times New Roman" w:hAnsi="Times New Roman" w:cs="Times New Roman"/>
          <w:i/>
          <w:iCs/>
          <w:sz w:val="28"/>
          <w:szCs w:val="28"/>
        </w:rPr>
        <w:t>H</w:t>
      </w:r>
      <w:r w:rsidRPr="0028069B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ru-RU"/>
        </w:rPr>
        <w:t>2</w:t>
      </w:r>
      <w:r w:rsidRPr="0028069B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>→</w:t>
      </w:r>
      <w:r w:rsidRPr="0028069B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bookmarkStart w:id="4" w:name="_Hlk127090851"/>
      <w:r w:rsidRPr="0028069B">
        <w:rPr>
          <w:rFonts w:ascii="Times New Roman" w:hAnsi="Times New Roman" w:cs="Times New Roman"/>
          <w:i/>
          <w:iCs/>
          <w:sz w:val="28"/>
          <w:szCs w:val="28"/>
          <w:lang w:val="ru-RU"/>
        </w:rPr>
        <w:t>СН</w:t>
      </w:r>
      <w:r w:rsidRPr="0028069B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ru-RU"/>
        </w:rPr>
        <w:t>3</w:t>
      </w:r>
      <w:r w:rsidRPr="0028069B">
        <w:rPr>
          <w:rFonts w:ascii="Times New Roman" w:hAnsi="Times New Roman" w:cs="Times New Roman"/>
          <w:i/>
          <w:iCs/>
          <w:sz w:val="28"/>
          <w:szCs w:val="28"/>
          <w:lang w:val="ru-RU"/>
        </w:rPr>
        <w:t>–</w:t>
      </w:r>
      <w:bookmarkStart w:id="5" w:name="_Hlk127090971"/>
      <w:r w:rsidRPr="0028069B">
        <w:rPr>
          <w:rFonts w:ascii="Times New Roman" w:hAnsi="Times New Roman" w:cs="Times New Roman"/>
          <w:i/>
          <w:iCs/>
          <w:sz w:val="28"/>
          <w:szCs w:val="28"/>
          <w:lang w:val="ru-RU"/>
        </w:rPr>
        <w:t>СН</w:t>
      </w:r>
      <w:r w:rsidRPr="0028069B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ru-RU"/>
        </w:rPr>
        <w:t>2</w:t>
      </w:r>
      <w:bookmarkEnd w:id="5"/>
      <w:r w:rsidRPr="0028069B">
        <w:rPr>
          <w:rFonts w:ascii="Times New Roman" w:hAnsi="Times New Roman" w:cs="Times New Roman"/>
          <w:i/>
          <w:iCs/>
          <w:sz w:val="28"/>
          <w:szCs w:val="28"/>
          <w:lang w:val="ru-RU"/>
        </w:rPr>
        <w:t>–ОН</w:t>
      </w:r>
      <w:bookmarkEnd w:id="4"/>
      <w:r w:rsidRPr="0028069B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.</w:t>
      </w:r>
    </w:p>
    <w:p w14:paraId="717EFBA7" w14:textId="68D6BC15" w:rsidR="0028069B" w:rsidRPr="0028069B" w:rsidRDefault="0028069B" w:rsidP="00FD57A2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Розглянемо способи добування </w:t>
      </w:r>
      <w:proofErr w:type="spellStart"/>
      <w:r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>етаналю</w:t>
      </w:r>
      <w:proofErr w:type="spellEnd"/>
      <w:r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>. Пригадайте хімічні властивості спиртів, а саме – окиснення. Так, альдегіди можна добути наступною реакцією:</w:t>
      </w:r>
    </w:p>
    <w:p w14:paraId="3430AE47" w14:textId="77777777" w:rsidR="0028069B" w:rsidRPr="0028069B" w:rsidRDefault="00C92DE3" w:rsidP="00FD57A2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28069B">
        <w:rPr>
          <w:i/>
          <w:iCs/>
          <w:lang w:val="uk-UA"/>
        </w:rPr>
        <w:t xml:space="preserve">           </w:t>
      </w:r>
      <w:r w:rsidR="0028069B"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>СН</w:t>
      </w:r>
      <w:r w:rsidR="0028069B" w:rsidRPr="0028069B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uk-UA"/>
        </w:rPr>
        <w:t>3</w:t>
      </w:r>
      <w:r w:rsidR="0028069B"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>–СН</w:t>
      </w:r>
      <w:r w:rsidR="0028069B" w:rsidRPr="0028069B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uk-UA"/>
        </w:rPr>
        <w:t>2</w:t>
      </w:r>
      <w:r w:rsidR="0028069B"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–ОН + </w:t>
      </w:r>
      <w:proofErr w:type="spellStart"/>
      <w:r w:rsidR="0028069B" w:rsidRPr="0028069B">
        <w:rPr>
          <w:rFonts w:ascii="Times New Roman" w:hAnsi="Times New Roman" w:cs="Times New Roman"/>
          <w:i/>
          <w:iCs/>
          <w:sz w:val="28"/>
          <w:szCs w:val="28"/>
        </w:rPr>
        <w:t>CuO</w:t>
      </w:r>
      <w:bookmarkStart w:id="6" w:name="_Hlk127090997"/>
      <w:proofErr w:type="spellEnd"/>
      <w:r w:rsidR="0028069B"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>→</w:t>
      </w:r>
      <w:bookmarkEnd w:id="6"/>
      <w:r w:rsidR="0028069B"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СН</w:t>
      </w:r>
      <w:r w:rsidR="0028069B" w:rsidRPr="0028069B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uk-UA"/>
        </w:rPr>
        <w:t>3</w:t>
      </w:r>
      <w:r w:rsidR="0028069B"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–С</w:t>
      </w:r>
      <w:r w:rsidR="0028069B" w:rsidRPr="0028069B">
        <w:rPr>
          <w:rFonts w:ascii="Times New Roman" w:hAnsi="Times New Roman" w:cs="Times New Roman"/>
          <w:i/>
          <w:iCs/>
          <w:sz w:val="28"/>
          <w:szCs w:val="28"/>
        </w:rPr>
        <w:t>H</w:t>
      </w:r>
      <w:r w:rsidR="0028069B"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>О + С</w:t>
      </w:r>
      <w:r w:rsidR="0028069B" w:rsidRPr="0028069B">
        <w:rPr>
          <w:rFonts w:ascii="Times New Roman" w:hAnsi="Times New Roman" w:cs="Times New Roman"/>
          <w:i/>
          <w:iCs/>
          <w:sz w:val="28"/>
          <w:szCs w:val="28"/>
        </w:rPr>
        <w:t>u</w:t>
      </w:r>
      <w:r w:rsidR="0028069B"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bookmarkStart w:id="7" w:name="_Hlk127090982"/>
      <w:r w:rsidR="0028069B"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+ </w:t>
      </w:r>
      <w:r w:rsidR="0028069B" w:rsidRPr="0028069B">
        <w:rPr>
          <w:rFonts w:ascii="Times New Roman" w:hAnsi="Times New Roman" w:cs="Times New Roman"/>
          <w:i/>
          <w:iCs/>
          <w:sz w:val="28"/>
          <w:szCs w:val="28"/>
        </w:rPr>
        <w:t>H</w:t>
      </w:r>
      <w:r w:rsidR="0028069B" w:rsidRPr="0028069B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uk-UA"/>
        </w:rPr>
        <w:t>2</w:t>
      </w:r>
      <w:r w:rsidR="0028069B" w:rsidRPr="0028069B">
        <w:rPr>
          <w:rFonts w:ascii="Times New Roman" w:hAnsi="Times New Roman" w:cs="Times New Roman"/>
          <w:i/>
          <w:iCs/>
          <w:sz w:val="28"/>
          <w:szCs w:val="28"/>
        </w:rPr>
        <w:t>O</w:t>
      </w:r>
      <w:bookmarkEnd w:id="7"/>
      <w:r w:rsidR="0028069B"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 </w:t>
      </w:r>
    </w:p>
    <w:p w14:paraId="4CE5DB62" w14:textId="77777777" w:rsidR="0028069B" w:rsidRPr="0028069B" w:rsidRDefault="0028069B" w:rsidP="00FD57A2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А ще відома реакція Кучерова (гідратація </w:t>
      </w:r>
      <w:proofErr w:type="spellStart"/>
      <w:r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>етину</w:t>
      </w:r>
      <w:proofErr w:type="spellEnd"/>
      <w:r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>):</w:t>
      </w:r>
    </w:p>
    <w:p w14:paraId="2636FA3F" w14:textId="0A98DE4E" w:rsidR="00C92DE3" w:rsidRPr="0028069B" w:rsidRDefault="00C92DE3" w:rsidP="00FD57A2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  </w:t>
      </w:r>
      <w:r w:rsidR="0028069B" w:rsidRPr="0028069B">
        <w:rPr>
          <w:rFonts w:ascii="Times New Roman" w:hAnsi="Times New Roman" w:cs="Times New Roman"/>
          <w:i/>
          <w:iCs/>
          <w:sz w:val="28"/>
          <w:szCs w:val="28"/>
          <w:lang w:val="ru-RU"/>
        </w:rPr>
        <w:t>С</w:t>
      </w:r>
      <w:r w:rsidR="0028069B" w:rsidRPr="0028069B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ru-RU"/>
        </w:rPr>
        <w:t>2</w:t>
      </w:r>
      <w:r w:rsidR="0028069B" w:rsidRPr="0028069B">
        <w:rPr>
          <w:rFonts w:ascii="Times New Roman" w:hAnsi="Times New Roman" w:cs="Times New Roman"/>
          <w:i/>
          <w:iCs/>
          <w:sz w:val="28"/>
          <w:szCs w:val="28"/>
          <w:lang w:val="ru-RU"/>
        </w:rPr>
        <w:t>Н</w:t>
      </w:r>
      <w:r w:rsidR="0028069B" w:rsidRPr="0028069B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ru-RU"/>
        </w:rPr>
        <w:t xml:space="preserve">2 </w:t>
      </w:r>
      <w:r w:rsidR="0028069B"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+ </w:t>
      </w:r>
      <w:r w:rsidR="0028069B" w:rsidRPr="0028069B">
        <w:rPr>
          <w:rFonts w:ascii="Times New Roman" w:hAnsi="Times New Roman" w:cs="Times New Roman"/>
          <w:i/>
          <w:iCs/>
          <w:sz w:val="28"/>
          <w:szCs w:val="28"/>
        </w:rPr>
        <w:t>H</w:t>
      </w:r>
      <w:r w:rsidR="0028069B" w:rsidRPr="0028069B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uk-UA"/>
        </w:rPr>
        <w:t>2</w:t>
      </w:r>
      <w:r w:rsidR="0028069B" w:rsidRPr="0028069B">
        <w:rPr>
          <w:rFonts w:ascii="Times New Roman" w:hAnsi="Times New Roman" w:cs="Times New Roman"/>
          <w:i/>
          <w:iCs/>
          <w:sz w:val="28"/>
          <w:szCs w:val="28"/>
        </w:rPr>
        <w:t>O</w:t>
      </w:r>
      <w:r w:rsidR="0028069B"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→ СН</w:t>
      </w:r>
      <w:r w:rsidR="0028069B" w:rsidRPr="0028069B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uk-UA"/>
        </w:rPr>
        <w:t>3</w:t>
      </w:r>
      <w:r w:rsidR="0028069B"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–С</w:t>
      </w:r>
      <w:r w:rsidR="0028069B" w:rsidRPr="0028069B">
        <w:rPr>
          <w:rFonts w:ascii="Times New Roman" w:hAnsi="Times New Roman" w:cs="Times New Roman"/>
          <w:i/>
          <w:iCs/>
          <w:sz w:val="28"/>
          <w:szCs w:val="28"/>
        </w:rPr>
        <w:t>H</w:t>
      </w:r>
      <w:r w:rsidR="0028069B"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>О</w:t>
      </w:r>
    </w:p>
    <w:p w14:paraId="25950D1C" w14:textId="70400E6D" w:rsidR="0028069B" w:rsidRPr="0028069B" w:rsidRDefault="0028069B" w:rsidP="00FD57A2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Нині  </w:t>
      </w:r>
      <w:proofErr w:type="spellStart"/>
      <w:r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>етаналь</w:t>
      </w:r>
      <w:proofErr w:type="spellEnd"/>
      <w:r w:rsidRPr="0028069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у такий спосіб не добувають через токсичність каталізатора – солей Меркурію.</w:t>
      </w:r>
      <w:r w:rsidRPr="0028069B">
        <w:rPr>
          <w:rFonts w:ascii="Arial" w:hAnsi="Arial" w:cs="Arial"/>
          <w:i/>
          <w:iCs/>
          <w:color w:val="231F20"/>
          <w:sz w:val="21"/>
          <w:szCs w:val="24"/>
          <w:lang w:val="uk-UA"/>
        </w:rPr>
        <w:t xml:space="preserve"> </w:t>
      </w:r>
    </w:p>
    <w:p w14:paraId="3CC34607" w14:textId="6BA008D1" w:rsidR="00FD57A2" w:rsidRDefault="00015D70" w:rsidP="009567DC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567DC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Застосування.</w:t>
      </w:r>
    </w:p>
    <w:p w14:paraId="757F297E" w14:textId="4DB77E4E" w:rsidR="00F16625" w:rsidRPr="00F16625" w:rsidRDefault="00F16625" w:rsidP="00F16625">
      <w:pPr>
        <w:pStyle w:val="a5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F16625">
        <w:rPr>
          <w:rFonts w:ascii="Times New Roman" w:hAnsi="Times New Roman" w:cs="Times New Roman"/>
          <w:i/>
          <w:iCs/>
          <w:sz w:val="28"/>
          <w:szCs w:val="28"/>
          <w:lang w:val="uk-UA"/>
        </w:rPr>
        <w:t>Пригадавши фізичні та хімічні властивості альдегідів, можна дізнатися про галузі застосування цих речовин.</w:t>
      </w:r>
    </w:p>
    <w:p w14:paraId="323C1D92" w14:textId="4F2E3E3B" w:rsidR="009567DC" w:rsidRPr="009567DC" w:rsidRDefault="009567DC" w:rsidP="009567DC">
      <w:pPr>
        <w:pStyle w:val="a5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3C163EC4" wp14:editId="69019762">
            <wp:extent cx="4015488" cy="2257425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19181" cy="2259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994FEE" w14:textId="71CDC499" w:rsidR="00A7689C" w:rsidRPr="00EE125E" w:rsidRDefault="00A7689C" w:rsidP="00EE125E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</w:p>
    <w:p w14:paraId="619A0D30" w14:textId="77777777" w:rsidR="00211021" w:rsidRPr="00211021" w:rsidRDefault="00211021" w:rsidP="00211021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7F9324A3" w14:textId="7DFC09BB" w:rsidR="00857425" w:rsidRPr="00FB72A4" w:rsidRDefault="00805343" w:rsidP="00FB72A4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>VІ</w:t>
      </w:r>
      <w:r w:rsidR="00FD57A2" w:rsidRPr="00D00D1C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  <w:r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Узагальнення знань</w:t>
      </w:r>
    </w:p>
    <w:p w14:paraId="4A35F853" w14:textId="7737697E" w:rsidR="00A7689C" w:rsidRPr="00A7689C" w:rsidRDefault="00F16625" w:rsidP="00FB72A4">
      <w:pPr>
        <w:spacing w:after="0" w:line="240" w:lineRule="auto"/>
        <w:ind w:firstLine="720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23D71092" wp14:editId="0C58458C">
            <wp:extent cx="3981602" cy="22383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88819" cy="2242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300F64" w14:textId="4303FACE" w:rsidR="00E11A6A" w:rsidRDefault="00E11A6A" w:rsidP="00FB72A4">
      <w:pPr>
        <w:spacing w:after="0" w:line="240" w:lineRule="auto"/>
        <w:ind w:firstLine="720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</w:p>
    <w:p w14:paraId="20D15A19" w14:textId="77777777" w:rsidR="00D74547" w:rsidRPr="00FB72A4" w:rsidRDefault="00D74547" w:rsidP="00FB72A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FF818A6" w14:textId="77777777" w:rsidR="009B3BC2" w:rsidRPr="00FB72A4" w:rsidRDefault="009B3BC2" w:rsidP="00FB72A4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FB72A4">
        <w:rPr>
          <w:rFonts w:ascii="Times New Roman" w:hAnsi="Times New Roman" w:cs="Times New Roman"/>
          <w:b/>
          <w:sz w:val="28"/>
          <w:szCs w:val="28"/>
          <w:lang w:val="uk-UA"/>
        </w:rPr>
        <w:t>Домашнє завдання</w:t>
      </w:r>
      <w:r w:rsidRPr="00FB72A4">
        <w:rPr>
          <w:rFonts w:ascii="Times New Roman" w:hAnsi="Times New Roman" w:cs="Times New Roman"/>
          <w:bCs/>
          <w:sz w:val="28"/>
          <w:szCs w:val="28"/>
          <w:lang w:val="uk-UA"/>
        </w:rPr>
        <w:t>:</w:t>
      </w:r>
    </w:p>
    <w:p w14:paraId="4BD6724B" w14:textId="4BEA1533" w:rsidR="009B3BC2" w:rsidRDefault="007C0C73" w:rsidP="00FB72A4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Вивчити § </w:t>
      </w:r>
      <w:r w:rsidR="00470D8D">
        <w:rPr>
          <w:rFonts w:ascii="Times New Roman" w:hAnsi="Times New Roman" w:cs="Times New Roman"/>
          <w:bCs/>
          <w:sz w:val="28"/>
          <w:szCs w:val="28"/>
          <w:lang w:val="uk-UA"/>
        </w:rPr>
        <w:t>15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14:paraId="07F29CD6" w14:textId="1B565A4C" w:rsidR="00B427D9" w:rsidRPr="00B03E88" w:rsidRDefault="000D7C35" w:rsidP="00342B04">
      <w:pPr>
        <w:pStyle w:val="a5"/>
        <w:numPr>
          <w:ilvl w:val="0"/>
          <w:numId w:val="1"/>
        </w:numPr>
        <w:spacing w:after="0" w:line="240" w:lineRule="auto"/>
        <w:rPr>
          <w:sz w:val="28"/>
          <w:szCs w:val="28"/>
          <w:lang w:val="uk-UA"/>
        </w:rPr>
      </w:pPr>
      <w:r w:rsidRPr="009E2266">
        <w:rPr>
          <w:rFonts w:ascii="Times New Roman" w:hAnsi="Times New Roman" w:cs="Times New Roman"/>
          <w:bCs/>
          <w:sz w:val="28"/>
          <w:szCs w:val="28"/>
          <w:lang w:val="uk-UA"/>
        </w:rPr>
        <w:t>Розв’язати задачу №5, стор.73</w:t>
      </w:r>
    </w:p>
    <w:p w14:paraId="5AD2E3D5" w14:textId="677B547E" w:rsidR="00B03E88" w:rsidRDefault="00B03E88" w:rsidP="00B03E88">
      <w:pPr>
        <w:pStyle w:val="a5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14:paraId="0165581E" w14:textId="5897F1FD" w:rsidR="00B03E88" w:rsidRDefault="00B03E88" w:rsidP="00B03E88">
      <w:pPr>
        <w:pStyle w:val="a5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Використані джерела:</w:t>
      </w:r>
    </w:p>
    <w:p w14:paraId="582B571E" w14:textId="65DE32D3" w:rsidR="00B03E88" w:rsidRDefault="00B03E88" w:rsidP="00B03E88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М. М. Савчин Хімія : </w:t>
      </w:r>
      <w:proofErr w:type="spellStart"/>
      <w:r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підруч</w:t>
      </w:r>
      <w:proofErr w:type="spellEnd"/>
      <w:r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для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10</w:t>
      </w:r>
      <w:r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кл</w:t>
      </w:r>
      <w:proofErr w:type="spellEnd"/>
      <w:r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proofErr w:type="spellStart"/>
      <w:r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загальноосвіт</w:t>
      </w:r>
      <w:proofErr w:type="spellEnd"/>
      <w:r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proofErr w:type="spellStart"/>
      <w:r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навч</w:t>
      </w:r>
      <w:proofErr w:type="spellEnd"/>
      <w:r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proofErr w:type="spellStart"/>
      <w:r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закл</w:t>
      </w:r>
      <w:proofErr w:type="spellEnd"/>
      <w:r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-  К.: Грамота–, 201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</w:t>
      </w:r>
    </w:p>
    <w:p w14:paraId="32D0E31E" w14:textId="5090D036" w:rsidR="00F16625" w:rsidRPr="00F16625" w:rsidRDefault="00F16625" w:rsidP="00F16625">
      <w:pPr>
        <w:pStyle w:val="a5"/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r w:rsidRPr="00F1662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F1662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Григорович</w:t>
      </w:r>
      <w:r w:rsidRPr="00F1662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Хімія : </w:t>
      </w:r>
      <w:proofErr w:type="spellStart"/>
      <w:r w:rsidRPr="00F1662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підруч</w:t>
      </w:r>
      <w:proofErr w:type="spellEnd"/>
      <w:r w:rsidRPr="00F1662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для 10 </w:t>
      </w:r>
      <w:proofErr w:type="spellStart"/>
      <w:r w:rsidRPr="00F1662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кл</w:t>
      </w:r>
      <w:proofErr w:type="spellEnd"/>
      <w:r w:rsidRPr="00F1662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proofErr w:type="spellStart"/>
      <w:r w:rsidRPr="00F1662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загальноосвіт</w:t>
      </w:r>
      <w:proofErr w:type="spellEnd"/>
      <w:r w:rsidRPr="00F1662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proofErr w:type="spellStart"/>
      <w:r w:rsidRPr="00F1662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навч</w:t>
      </w:r>
      <w:proofErr w:type="spellEnd"/>
      <w:r w:rsidRPr="00F1662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proofErr w:type="spellStart"/>
      <w:r w:rsidRPr="00F1662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закл</w:t>
      </w:r>
      <w:proofErr w:type="spellEnd"/>
      <w:r w:rsidRPr="00F1662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-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Харків</w:t>
      </w:r>
      <w:r w:rsidRPr="00F1662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Ранок</w:t>
      </w:r>
      <w:r w:rsidRPr="00F1662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–, 2018</w:t>
      </w:r>
    </w:p>
    <w:p w14:paraId="7CE8D466" w14:textId="628A9C6F" w:rsidR="00B03E88" w:rsidRPr="00F16625" w:rsidRDefault="00000000" w:rsidP="00777AD7">
      <w:pPr>
        <w:pStyle w:val="a5"/>
        <w:numPr>
          <w:ilvl w:val="0"/>
          <w:numId w:val="5"/>
        </w:numPr>
        <w:spacing w:after="0" w:line="240" w:lineRule="auto"/>
        <w:rPr>
          <w:sz w:val="28"/>
          <w:szCs w:val="28"/>
          <w:lang w:val="uk-UA"/>
        </w:rPr>
      </w:pPr>
      <w:hyperlink r:id="rId13" w:history="1">
        <w:r w:rsidR="00B03E88" w:rsidRPr="00F16625">
          <w:rPr>
            <w:rStyle w:val="a3"/>
            <w:sz w:val="28"/>
            <w:szCs w:val="28"/>
            <w:lang w:val="uk-UA"/>
          </w:rPr>
          <w:t>https://uk.wikipedia.org/</w:t>
        </w:r>
      </w:hyperlink>
    </w:p>
    <w:sectPr w:rsidR="00B03E88" w:rsidRPr="00F166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77A7D"/>
    <w:multiLevelType w:val="hybridMultilevel"/>
    <w:tmpl w:val="7756C416"/>
    <w:lvl w:ilvl="0" w:tplc="0422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1E800F5"/>
    <w:multiLevelType w:val="hybridMultilevel"/>
    <w:tmpl w:val="3A181278"/>
    <w:lvl w:ilvl="0" w:tplc="414C90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6CC191E"/>
    <w:multiLevelType w:val="hybridMultilevel"/>
    <w:tmpl w:val="ECF8A5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3B0927"/>
    <w:multiLevelType w:val="hybridMultilevel"/>
    <w:tmpl w:val="F07C48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3A19A4"/>
    <w:multiLevelType w:val="hybridMultilevel"/>
    <w:tmpl w:val="FBB04126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A74026"/>
    <w:multiLevelType w:val="hybridMultilevel"/>
    <w:tmpl w:val="B11878D0"/>
    <w:lvl w:ilvl="0" w:tplc="1AC8D3C4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CAE2F44"/>
    <w:multiLevelType w:val="multilevel"/>
    <w:tmpl w:val="F62EDDF2"/>
    <w:lvl w:ilvl="0">
      <w:start w:val="1"/>
      <w:numFmt w:val="decimal"/>
      <w:lvlText w:val="%1."/>
      <w:lvlJc w:val="left"/>
      <w:pPr>
        <w:ind w:left="644" w:hanging="359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num w:numId="1" w16cid:durableId="1132677878">
    <w:abstractNumId w:val="3"/>
  </w:num>
  <w:num w:numId="2" w16cid:durableId="469444097">
    <w:abstractNumId w:val="0"/>
  </w:num>
  <w:num w:numId="3" w16cid:durableId="1124080575">
    <w:abstractNumId w:val="1"/>
  </w:num>
  <w:num w:numId="4" w16cid:durableId="1047027887">
    <w:abstractNumId w:val="6"/>
  </w:num>
  <w:num w:numId="5" w16cid:durableId="173806589">
    <w:abstractNumId w:val="5"/>
  </w:num>
  <w:num w:numId="6" w16cid:durableId="54013847">
    <w:abstractNumId w:val="2"/>
  </w:num>
  <w:num w:numId="7" w16cid:durableId="131741595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7D9"/>
    <w:rsid w:val="00015D70"/>
    <w:rsid w:val="000250D7"/>
    <w:rsid w:val="000334C1"/>
    <w:rsid w:val="00075C93"/>
    <w:rsid w:val="00085083"/>
    <w:rsid w:val="00096C79"/>
    <w:rsid w:val="000D7C35"/>
    <w:rsid w:val="00160A16"/>
    <w:rsid w:val="00171031"/>
    <w:rsid w:val="001C5F1A"/>
    <w:rsid w:val="00211021"/>
    <w:rsid w:val="0028069B"/>
    <w:rsid w:val="00285B6F"/>
    <w:rsid w:val="002E0F4C"/>
    <w:rsid w:val="002E52A8"/>
    <w:rsid w:val="003037F2"/>
    <w:rsid w:val="003556BE"/>
    <w:rsid w:val="00393952"/>
    <w:rsid w:val="003B5C8F"/>
    <w:rsid w:val="003D1068"/>
    <w:rsid w:val="003D772B"/>
    <w:rsid w:val="003F6528"/>
    <w:rsid w:val="00412F84"/>
    <w:rsid w:val="00414C8E"/>
    <w:rsid w:val="00435475"/>
    <w:rsid w:val="00470D8D"/>
    <w:rsid w:val="00522282"/>
    <w:rsid w:val="00565640"/>
    <w:rsid w:val="00566087"/>
    <w:rsid w:val="005A5E8F"/>
    <w:rsid w:val="005F6D45"/>
    <w:rsid w:val="00601CB9"/>
    <w:rsid w:val="006601F1"/>
    <w:rsid w:val="00700BC6"/>
    <w:rsid w:val="007207C1"/>
    <w:rsid w:val="007C0C73"/>
    <w:rsid w:val="007E77B1"/>
    <w:rsid w:val="007F0150"/>
    <w:rsid w:val="007F1BB6"/>
    <w:rsid w:val="00805343"/>
    <w:rsid w:val="00857425"/>
    <w:rsid w:val="008D21C1"/>
    <w:rsid w:val="008E22DB"/>
    <w:rsid w:val="008F6AFD"/>
    <w:rsid w:val="009567DC"/>
    <w:rsid w:val="009B3BC2"/>
    <w:rsid w:val="009E2266"/>
    <w:rsid w:val="00A13DEA"/>
    <w:rsid w:val="00A41E19"/>
    <w:rsid w:val="00A56958"/>
    <w:rsid w:val="00A630C9"/>
    <w:rsid w:val="00A7689C"/>
    <w:rsid w:val="00A914C5"/>
    <w:rsid w:val="00AA6252"/>
    <w:rsid w:val="00AC3025"/>
    <w:rsid w:val="00AE407A"/>
    <w:rsid w:val="00AF2F21"/>
    <w:rsid w:val="00B038CD"/>
    <w:rsid w:val="00B03E88"/>
    <w:rsid w:val="00B427D9"/>
    <w:rsid w:val="00B523FF"/>
    <w:rsid w:val="00B87953"/>
    <w:rsid w:val="00BA43F5"/>
    <w:rsid w:val="00BB0F33"/>
    <w:rsid w:val="00BF39F3"/>
    <w:rsid w:val="00BF594B"/>
    <w:rsid w:val="00C142BF"/>
    <w:rsid w:val="00C92DE3"/>
    <w:rsid w:val="00CA2386"/>
    <w:rsid w:val="00CA609A"/>
    <w:rsid w:val="00D00D1C"/>
    <w:rsid w:val="00D14EDE"/>
    <w:rsid w:val="00D17627"/>
    <w:rsid w:val="00D56FB6"/>
    <w:rsid w:val="00D74547"/>
    <w:rsid w:val="00DA1EA7"/>
    <w:rsid w:val="00DA494D"/>
    <w:rsid w:val="00DA6EE7"/>
    <w:rsid w:val="00DB57CD"/>
    <w:rsid w:val="00DC6C8A"/>
    <w:rsid w:val="00E00DD2"/>
    <w:rsid w:val="00E11A6A"/>
    <w:rsid w:val="00E34EED"/>
    <w:rsid w:val="00E7669D"/>
    <w:rsid w:val="00EB1AF8"/>
    <w:rsid w:val="00EE125E"/>
    <w:rsid w:val="00EE6638"/>
    <w:rsid w:val="00F04507"/>
    <w:rsid w:val="00F060F3"/>
    <w:rsid w:val="00F16625"/>
    <w:rsid w:val="00FB72A4"/>
    <w:rsid w:val="00FD57A2"/>
    <w:rsid w:val="00FE5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D76DB"/>
  <w15:chartTrackingRefBased/>
  <w15:docId w15:val="{FC87162A-6F26-44EE-8AB5-7EC4A9A90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427D9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B427D9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9B3BC2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3B5C8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85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a.mozaweb.com/uk/search?view=grid&amp;sort=grouped&amp;search=%D0%BC%D0%B5%D1%82%D0%B0%D0%BD%D0%B0%D0%BB%D1%8C" TargetMode="External"/><Relationship Id="rId13" Type="http://schemas.openxmlformats.org/officeDocument/2006/relationships/hyperlink" Target="https://uk.wikipedia.org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3.png"/><Relationship Id="rId5" Type="http://schemas.openxmlformats.org/officeDocument/2006/relationships/hyperlink" Target="https://ua.mozaweb.com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ua.mozaweb.com/uk/search?search=%D0%BF%D1%80%D0%BE%D0%B1%D0%B0+%D1%84%D0%B5%D0%BB%D1%96%D0%BD%D0%B3%D0%B0&amp;result_order=VIDE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a.mozaweb.com/uk/search?search=%D1%80%D0%B5%D0%B0%D0%BA%D1%86%D1%96%D1%8F+%D1%81%D1%80%D1%96%D0%B1%D0%BD%D0%BE%D0%B3%D0%BE+%D0%B4%D0%B7%D0%B5%D1%80%D0%BA%D0%B0%D0%BB%D0%B0&amp;result_order=VIDEO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4</Pages>
  <Words>3310</Words>
  <Characters>1887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Zh.Ludmyla</dc:creator>
  <cp:keywords/>
  <dc:description/>
  <cp:lastModifiedBy>Віктор Жировецький</cp:lastModifiedBy>
  <cp:revision>12</cp:revision>
  <dcterms:created xsi:type="dcterms:W3CDTF">2023-02-10T12:36:00Z</dcterms:created>
  <dcterms:modified xsi:type="dcterms:W3CDTF">2023-02-12T16:48:00Z</dcterms:modified>
</cp:coreProperties>
</file>