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rr0fmt5ccv3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«Біопаливо — альтернатива нафти»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pea9mpp7ivkt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Мета уроку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поняттям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біопалива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 його видами.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Розкрити хімічні процеси, що лежать в основі його виробництва.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переваги та недоліки біопалива порівняно з традиційними енергоносіями.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екологічне мислення та навички аналізу наукової інформації.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nnyy0mbmdjwu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Ключові поняття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Біопаливо, біоетанол, біодизель, біогаз, ферментація, гліцерин, енергоносії, CO₂-нейтральність.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1nm9yijlp48r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Епіграф уроку</w:t>
      </w:r>
    </w:p>
    <w:p w:rsidR="00000000" w:rsidDel="00000000" w:rsidP="00000000" w:rsidRDefault="00000000" w:rsidRPr="00000000" w14:paraId="0000000A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«Нафта закінчиться, а життя має тривати. Майбутнє — за зеленою енергією.»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pdfqqwa9lwyn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                                                      Хід уроку</w:t>
      </w:r>
    </w:p>
    <w:p w:rsidR="00000000" w:rsidDel="00000000" w:rsidP="00000000" w:rsidRDefault="00000000" w:rsidRPr="00000000" w14:paraId="0000000C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54l6m81atb7t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Організаційний момент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Привітання, коротке обговорення:</w:t>
      </w:r>
    </w:p>
    <w:p w:rsidR="00000000" w:rsidDel="00000000" w:rsidP="00000000" w:rsidRDefault="00000000" w:rsidRPr="00000000" w14:paraId="0000000E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«Чи може хімія допомогти людству замінити нафту?»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ucso33mi1yjk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Мотивація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коротке відео або слайд:</w:t>
        <w:br w:type="textWrapping"/>
        <w:t xml:space="preserve">  «Що буде, якщо нафта закінчиться?»</w:t>
        <w:br w:type="textWrapping"/>
        <w:t xml:space="preserve"> Питання до учнів: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Звідки береться енергія для наших машин і заводів?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можна замінити бензин або дизельне паливо чимось іншим?</w:t>
      </w:r>
    </w:p>
    <w:p w:rsidR="00000000" w:rsidDel="00000000" w:rsidP="00000000" w:rsidRDefault="00000000" w:rsidRPr="00000000" w14:paraId="00000013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5ck98ubh3ikl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Вивчення нового матеріалу</w:t>
      </w:r>
    </w:p>
    <w:p w:rsidR="00000000" w:rsidDel="00000000" w:rsidP="00000000" w:rsidRDefault="00000000" w:rsidRPr="00000000" w14:paraId="00000014">
      <w:pPr>
        <w:pStyle w:val="Heading5"/>
        <w:keepNext w:val="0"/>
        <w:keepLines w:val="0"/>
        <w:spacing w:after="40" w:before="22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7p31az53hft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1. Що таке біопаливо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Біопаливо — це паливо з відновлюваної сировини рослинного або тваринного походження.</w:t>
        <w:br w:type="textWrapping"/>
        <w:t xml:space="preserve"> Його отримують із:</w:t>
        <w:br w:type="textWrapping"/>
        <w:t xml:space="preserve">  кукурудзи,</w:t>
        <w:br w:type="textWrapping"/>
        <w:t xml:space="preserve">  ріпаку,</w:t>
        <w:br w:type="textWrapping"/>
        <w:t xml:space="preserve"> цукрового буряка,</w:t>
        <w:br w:type="textWrapping"/>
        <w:t xml:space="preserve"> відходів сільського господарства.</w:t>
      </w:r>
    </w:p>
    <w:p w:rsidR="00000000" w:rsidDel="00000000" w:rsidP="00000000" w:rsidRDefault="00000000" w:rsidRPr="00000000" w14:paraId="00000016">
      <w:pPr>
        <w:pStyle w:val="Heading5"/>
        <w:keepNext w:val="0"/>
        <w:keepLines w:val="0"/>
        <w:spacing w:after="40" w:before="22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4kwavjqlbnxw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2. Види біопалива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Біоетанол</w:t>
      </w: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 — виробляють шляхом ферментації цукрів (з буряка, кукурудзи).</w:t>
        <w:br w:type="textWrapping"/>
        <w:t xml:space="preserve"> Формула реакції:</w:t>
        <w:br w:type="textWrapping"/>
        <w:t xml:space="preserve"> C6H12O6→2C2H5OH+2CO2C_6H_{12}O_6 → 2C_2H_5OH + 2CO_2C6​H12​O6​→2C2​H5​OH+2CO2​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Біодизель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утворюється при реакції рослинних олій із метанолом у присутності каталізатора (натрій гідроксид).</w:t>
        <w:br w:type="textWrapping"/>
        <w:t xml:space="preserve"> Продукти: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біодизель + гліцерин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Біогаз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суміш метану і вуглекислого газу, отримана при розкладанні органічних відходів без доступу кисню.</w:t>
      </w:r>
    </w:p>
    <w:p w:rsidR="00000000" w:rsidDel="00000000" w:rsidP="00000000" w:rsidRDefault="00000000" w:rsidRPr="00000000" w14:paraId="0000001A">
      <w:pPr>
        <w:pStyle w:val="Heading5"/>
        <w:keepNext w:val="0"/>
        <w:keepLines w:val="0"/>
        <w:spacing w:after="40" w:before="22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pfjnyzwqce22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Переваги біопалива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Відновлюваний ресурс</w:t>
        <w:br w:type="textWrapping"/>
        <w:t xml:space="preserve">  Менше шкідливих викидів</w:t>
        <w:br w:type="textWrapping"/>
        <w:t xml:space="preserve">  Може вироблятися локально</w:t>
        <w:br w:type="textWrapping"/>
        <w:t xml:space="preserve">  Зменшує залежність від нафти</w:t>
      </w:r>
    </w:p>
    <w:p w:rsidR="00000000" w:rsidDel="00000000" w:rsidP="00000000" w:rsidRDefault="00000000" w:rsidRPr="00000000" w14:paraId="0000001C">
      <w:pPr>
        <w:pStyle w:val="Heading5"/>
        <w:keepNext w:val="0"/>
        <w:keepLines w:val="0"/>
        <w:spacing w:after="40" w:before="22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7f2ws1tv1jlb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4. Недоліки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Використання сільськогосподарських угідь</w:t>
        <w:br w:type="textWrapping"/>
        <w:t xml:space="preserve">  Енергозатратність виробництва</w:t>
        <w:br w:type="textWrapping"/>
        <w:t xml:space="preserve">  Може підвищувати ціни на продукти харчування</w:t>
      </w:r>
    </w:p>
    <w:p w:rsidR="00000000" w:rsidDel="00000000" w:rsidP="00000000" w:rsidRDefault="00000000" w:rsidRPr="00000000" w14:paraId="0000001E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jkli7ejhl9f6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 Практична частина / демонстрація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Міні-дослід: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Показати, як спирт (етанол) може горіти — приклад чистого палива.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Спостереження: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без кіптяви, полум’я блакитне, не має запаху.</w:t>
        <w:br w:type="textWrapping"/>
        <w:t xml:space="preserve">  Пояснення: саме такі властивості роблять біоетанол перспективним видом палива.</w:t>
      </w:r>
    </w:p>
    <w:p w:rsidR="00000000" w:rsidDel="00000000" w:rsidP="00000000" w:rsidRDefault="00000000" w:rsidRPr="00000000" w14:paraId="00000020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5tx8abmhp3z7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 Закріплення знань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Який вид біопалива найперспективніший для України?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можна виробляти біопаливо з відходів школи або їдальні?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може біопаливо повністю замінити нафту?</w:t>
      </w:r>
    </w:p>
    <w:p w:rsidR="00000000" w:rsidDel="00000000" w:rsidP="00000000" w:rsidRDefault="00000000" w:rsidRPr="00000000" w14:paraId="00000025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kxn33n1x3uud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 Підсумок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підкреслює:</w:t>
      </w:r>
    </w:p>
    <w:p w:rsidR="00000000" w:rsidDel="00000000" w:rsidP="00000000" w:rsidRDefault="00000000" w:rsidRPr="00000000" w14:paraId="00000027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Біопаливо — приклад того, як хімія допомагає зберегти природу і створити екологічне майбутнє.</w:t>
      </w:r>
    </w:p>
    <w:p w:rsidR="00000000" w:rsidDel="00000000" w:rsidP="00000000" w:rsidRDefault="00000000" w:rsidRPr="00000000" w14:paraId="00000028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vss1uu7zs3oz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7. Домашнє завдання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мініпрезентацію або постер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«Біопаливо у світі: країни-лідери».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(Творче) Написати еко-слоган, який популяризує біопаливо.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