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ld959jxfy3rj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Тема: “Хімія емоцій: серотонін, дофамін і любов”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o0mfa6y49zmj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Мета уроку:</w:t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Пояснити хімічну природу емоцій людини.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Ознайомити з дією основних «гормонів щастя».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Показати роль хімічних сполук у формуванні почуттів і поведінки.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Розвивати вміння робити висновки про зв’язок між хімією та життям.</w:t>
      </w:r>
    </w:p>
    <w:p w:rsidR="00000000" w:rsidDel="00000000" w:rsidP="00000000" w:rsidRDefault="00000000" w:rsidRPr="00000000" w14:paraId="00000007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44lr2oa2u8qw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Очікувані результати: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знатимуть:</w:t>
      </w:r>
    </w:p>
    <w:p w:rsidR="00000000" w:rsidDel="00000000" w:rsidP="00000000" w:rsidRDefault="00000000" w:rsidRPr="00000000" w14:paraId="00000009">
      <w:pPr>
        <w:numPr>
          <w:ilvl w:val="0"/>
          <w:numId w:val="9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таке нейромедіатори;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роль серотоніну, дофаміну, окситоцину, ендорфінів у людському організмі;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харчування, сон і фізична активність впливають на «хімію настрою».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вмітимуть: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пояснити хімічні процеси, пов’язані з емоціями;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робити висновки на основі наукових фактів;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застосовувати знання хімії для розуміння власного стану.</w:t>
      </w:r>
    </w:p>
    <w:p w:rsidR="00000000" w:rsidDel="00000000" w:rsidP="00000000" w:rsidRDefault="00000000" w:rsidRPr="00000000" w14:paraId="00000010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d5r520k0w8zr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Ключові поняття: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нейромедіатори, серотонін, дофамін, ендорфіни, окситоцин, адреналін, амінокислоти, гормони.</w:t>
      </w:r>
    </w:p>
    <w:p w:rsidR="00000000" w:rsidDel="00000000" w:rsidP="00000000" w:rsidRDefault="00000000" w:rsidRPr="00000000" w14:paraId="00000012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3g783yemgd71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Тип уроку: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Інтегрований урок-дослідження (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хімія + біологія + психологія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14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gu572o9uz9to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Хід уроку:</w:t>
      </w:r>
    </w:p>
    <w:p w:rsidR="00000000" w:rsidDel="00000000" w:rsidP="00000000" w:rsidRDefault="00000000" w:rsidRPr="00000000" w14:paraId="00000015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rv89gulenygq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1. Емоційний вступ (2 хв)</w:t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вмикає короткий уривок позитивної музики.</w:t>
        <w:br w:type="textWrapping"/>
        <w:t xml:space="preserve"> Питання:</w:t>
      </w:r>
    </w:p>
    <w:p w:rsidR="00000000" w:rsidDel="00000000" w:rsidP="00000000" w:rsidRDefault="00000000" w:rsidRPr="00000000" w14:paraId="00000017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«Що ви відчуваєте зараз? Радість? Спокій? Енергію?»</w:t>
        <w:br w:type="textWrapping"/>
        <w:t xml:space="preserve"> «А чи знаєте ви, що ці почуття — результат хімічних реакцій у мозку?»</w:t>
      </w:r>
    </w:p>
    <w:p w:rsidR="00000000" w:rsidDel="00000000" w:rsidP="00000000" w:rsidRDefault="00000000" w:rsidRPr="00000000" w14:paraId="00000018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d7gavpuewzzq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2. Мотивація (3 хв)</w:t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Показ слайду з написом:</w:t>
      </w:r>
    </w:p>
    <w:p w:rsidR="00000000" w:rsidDel="00000000" w:rsidP="00000000" w:rsidRDefault="00000000" w:rsidRPr="00000000" w14:paraId="0000001A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💬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«Кохання — це не тільки поезія, а й хімія.»</w:t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Учитель:</w:t>
      </w:r>
    </w:p>
    <w:p w:rsidR="00000000" w:rsidDel="00000000" w:rsidP="00000000" w:rsidRDefault="00000000" w:rsidRPr="00000000" w14:paraId="0000001C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«Сьогодні ми спробуємо з’ясувати, які саме молекули керують нашим щастям і любов’ю».</w:t>
      </w:r>
    </w:p>
    <w:p w:rsidR="00000000" w:rsidDel="00000000" w:rsidP="00000000" w:rsidRDefault="00000000" w:rsidRPr="00000000" w14:paraId="0000001D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ich3iwjizth6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3. Актуалізація знань (5 хв)</w:t>
      </w:r>
    </w:p>
    <w:p w:rsidR="00000000" w:rsidDel="00000000" w:rsidP="00000000" w:rsidRDefault="00000000" w:rsidRPr="00000000" w14:paraId="0000001E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Бліц-опитування: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елементи входять до складу органічних речовин у тілі людини?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сполуки виробляє мозок?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таке гормони?</w:t>
        <w:br w:type="textWrapping"/>
      </w:r>
    </w:p>
    <w:p w:rsidR="00000000" w:rsidDel="00000000" w:rsidP="00000000" w:rsidRDefault="00000000" w:rsidRPr="00000000" w14:paraId="00000022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dcsyg1kwkqf5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4. Вивчення нового матеріалу (15 хв)</w:t>
      </w:r>
    </w:p>
    <w:p w:rsidR="00000000" w:rsidDel="00000000" w:rsidP="00000000" w:rsidRDefault="00000000" w:rsidRPr="00000000" w14:paraId="00000023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yiot1yxvfy66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🔹 1. Серотонін — «гормон спокою і гармонії»</w:t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Синтезується з амінокислоти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триптофану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Підвищується при прогулянках, світлі, позитивних емоціях.</w:t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sz w:val="28"/>
          <w:szCs w:val="28"/>
          <w:rtl w:val="0"/>
        </w:rPr>
        <w:t xml:space="preserve">Недолік → депресія, дратівливість.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Хімічна формула: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C₁₀H₁₂N₂O</w:t>
        <w:br w:type="textWrapping"/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Цікаво: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шоколад і банани стимулюють вироблення серотоніну.</w:t>
      </w:r>
    </w:p>
    <w:p w:rsidR="00000000" w:rsidDel="00000000" w:rsidP="00000000" w:rsidRDefault="00000000" w:rsidRPr="00000000" w14:paraId="00000028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rvreqvy7lppr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2. Дофамін — «гормон мотивації»</w:t>
      </w:r>
    </w:p>
    <w:p w:rsidR="00000000" w:rsidDel="00000000" w:rsidP="00000000" w:rsidRDefault="00000000" w:rsidRPr="00000000" w14:paraId="00000029">
      <w:pPr>
        <w:numPr>
          <w:ilvl w:val="0"/>
          <w:numId w:val="8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Відповідає за задоволення, натхнення, бажання діяти.</w:t>
      </w:r>
    </w:p>
    <w:p w:rsidR="00000000" w:rsidDel="00000000" w:rsidP="00000000" w:rsidRDefault="00000000" w:rsidRPr="00000000" w14:paraId="0000002A">
      <w:pPr>
        <w:numPr>
          <w:ilvl w:val="0"/>
          <w:numId w:val="8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Виділяється, коли ми досягаємо мети або отримуємо нагороду.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Хімічна формула: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C₈H₁₁NO₂</w:t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Факт: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дофамін виділяється навіть при очікуванні приємного.</w:t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3. Окситоцин — «гормон довіри та любові»</w:t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Активується під час обіймів, спілкування, турботи.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Підсилює соціальні зв’язки та почуття прихильності.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Формула: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C₄₃H₆₆N₁₂O₁₂S₂</w:t>
      </w:r>
    </w:p>
    <w:p w:rsidR="00000000" w:rsidDel="00000000" w:rsidP="00000000" w:rsidRDefault="00000000" w:rsidRPr="00000000" w14:paraId="0000002F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xdehxvft1voq" w:id="12"/>
      <w:bookmarkEnd w:id="1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4. Ендорфіни — «природні знеболювальні»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Утворюються при фізичній активності, сміху, співі.</w:t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Зменшують біль і підвищують настрій.</w:t>
      </w:r>
    </w:p>
    <w:p w:rsidR="00000000" w:rsidDel="00000000" w:rsidP="00000000" w:rsidRDefault="00000000" w:rsidRPr="00000000" w14:paraId="00000032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7gd021ezmftq" w:id="13"/>
      <w:bookmarkEnd w:id="1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5. Практична частина (10 хв)</w:t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Міні-дослід: “Як їжа впливає на настрій”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Матеріали: банан, шоколад, яблуко, лимон.</w:t>
        <w:br w:type="textWrapping"/>
        <w:t xml:space="preserve"> Учні дізнаються, які сполуки у цих продуктах стимулюють вироблення «гормонів щастя».</w:t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Обговорення:</w:t>
      </w:r>
    </w:p>
    <w:p w:rsidR="00000000" w:rsidDel="00000000" w:rsidP="00000000" w:rsidRDefault="00000000" w:rsidRPr="00000000" w14:paraId="00000035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Чому після солодкого стає приємніше?</w:t>
        <w:br w:type="textWrapping"/>
        <w:t xml:space="preserve"> Чому прогулянка або спорт покращують настрій?</w:t>
      </w:r>
    </w:p>
    <w:p w:rsidR="00000000" w:rsidDel="00000000" w:rsidP="00000000" w:rsidRDefault="00000000" w:rsidRPr="00000000" w14:paraId="00000036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wyojbwhnhmy7" w:id="14"/>
      <w:bookmarkEnd w:id="1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6. Узагальнення (5 хв)</w:t>
      </w:r>
    </w:p>
    <w:p w:rsidR="00000000" w:rsidDel="00000000" w:rsidP="00000000" w:rsidRDefault="00000000" w:rsidRPr="00000000" w14:paraId="0000003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Створення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“Хімічного рецепту щастя”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  <w:br w:type="textWrapping"/>
        <w:t xml:space="preserve"> Учні складають власну формулу:</w:t>
      </w:r>
    </w:p>
    <w:p w:rsidR="00000000" w:rsidDel="00000000" w:rsidP="00000000" w:rsidRDefault="00000000" w:rsidRPr="00000000" w14:paraId="00000038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Щастя = серотонін + дофамін + любов + шоколад + друзі</w:t>
      </w:r>
    </w:p>
    <w:p w:rsidR="00000000" w:rsidDel="00000000" w:rsidP="00000000" w:rsidRDefault="00000000" w:rsidRPr="00000000" w14:paraId="0000003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(Можна оформити у вигляді плаката чи хмаринки слів.)</w:t>
      </w:r>
    </w:p>
    <w:p w:rsidR="00000000" w:rsidDel="00000000" w:rsidP="00000000" w:rsidRDefault="00000000" w:rsidRPr="00000000" w14:paraId="0000003A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ba14grnh9y1z" w:id="15"/>
      <w:bookmarkEnd w:id="1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7. Рефлексія (3 хв)</w:t>
      </w:r>
    </w:p>
    <w:p w:rsidR="00000000" w:rsidDel="00000000" w:rsidP="00000000" w:rsidRDefault="00000000" w:rsidRPr="00000000" w14:paraId="0000003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Метод «Мікрофон»:</w:t>
      </w:r>
    </w:p>
    <w:p w:rsidR="00000000" w:rsidDel="00000000" w:rsidP="00000000" w:rsidRDefault="00000000" w:rsidRPr="00000000" w14:paraId="0000003C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«Мене здивувало, що…»</w:t>
        <w:br w:type="textWrapping"/>
        <w:t xml:space="preserve"> «Тепер я знаю, чому…»</w:t>
      </w:r>
    </w:p>
    <w:p w:rsidR="00000000" w:rsidDel="00000000" w:rsidP="00000000" w:rsidRDefault="00000000" w:rsidRPr="00000000" w14:paraId="0000003D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lcq0l5gf5duw" w:id="16"/>
      <w:bookmarkEnd w:id="1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Домашнє завдання:</w:t>
      </w:r>
    </w:p>
    <w:p w:rsidR="00000000" w:rsidDel="00000000" w:rsidP="00000000" w:rsidRDefault="00000000" w:rsidRPr="00000000" w14:paraId="0000003E">
      <w:pPr>
        <w:numPr>
          <w:ilvl w:val="0"/>
          <w:numId w:val="7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Створити інфографіку або коротке есе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«Моя хімія щастя»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3F">
      <w:pPr>
        <w:numPr>
          <w:ilvl w:val="0"/>
          <w:numId w:val="7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Дослідити, які звички допомагають підтримувати рівень серотоніну й дофаміну.</w:t>
      </w: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708.661417322834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