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9cdx7ahhjnct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 уроку: “Мікропластик у воді: невидима загроза”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2ewm4u3fzrlb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Мета уроку:</w:t>
      </w:r>
    </w:p>
    <w:p w:rsidR="00000000" w:rsidDel="00000000" w:rsidP="00000000" w:rsidRDefault="00000000" w:rsidRPr="00000000" w14:paraId="00000003">
      <w:pPr>
        <w:numPr>
          <w:ilvl w:val="0"/>
          <w:numId w:val="7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сформувати уявлення про мікропластик, його природу, походження та вплив на довкілля і здоров’я людини;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розвивати навички аналізу складу матеріалів, екологічне мислення;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виховувати відповідальне ставлення до використання пластикових виробів.</w:t>
      </w:r>
    </w:p>
    <w:p w:rsidR="00000000" w:rsidDel="00000000" w:rsidP="00000000" w:rsidRDefault="00000000" w:rsidRPr="00000000" w14:paraId="00000006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1uk5n08pcdhw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Очікувані результати:</w:t>
      </w:r>
    </w:p>
    <w:p w:rsidR="00000000" w:rsidDel="00000000" w:rsidP="00000000" w:rsidRDefault="00000000" w:rsidRPr="00000000" w14:paraId="0000000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Після уроку учні зможуть:</w:t>
      </w:r>
    </w:p>
    <w:p w:rsidR="00000000" w:rsidDel="00000000" w:rsidP="00000000" w:rsidRDefault="00000000" w:rsidRPr="00000000" w14:paraId="00000008">
      <w:pPr>
        <w:numPr>
          <w:ilvl w:val="0"/>
          <w:numId w:val="8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пояснювати, що таке мікропластик і як він утворюється;</w:t>
      </w:r>
    </w:p>
    <w:p w:rsidR="00000000" w:rsidDel="00000000" w:rsidP="00000000" w:rsidRDefault="00000000" w:rsidRPr="00000000" w14:paraId="00000009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наводити приклади джерел мікропластику;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описувати вплив мікропластику на живі організми;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запропонувати шляхи зменшення його потрапляння у довкілля.</w:t>
      </w:r>
    </w:p>
    <w:p w:rsidR="00000000" w:rsidDel="00000000" w:rsidP="00000000" w:rsidRDefault="00000000" w:rsidRPr="00000000" w14:paraId="0000000C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9pzptz39kr0r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Ключові поняття: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Полімери, пластик, мікропластик, сорбція, біорозкладність, токсичність.</w:t>
      </w:r>
    </w:p>
    <w:p w:rsidR="00000000" w:rsidDel="00000000" w:rsidP="00000000" w:rsidRDefault="00000000" w:rsidRPr="00000000" w14:paraId="0000000E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xv7amfg4ujyf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                                                 Тип уроку: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Урок-дослідження з елементами екопроєкту.</w:t>
      </w:r>
    </w:p>
    <w:p w:rsidR="00000000" w:rsidDel="00000000" w:rsidP="00000000" w:rsidRDefault="00000000" w:rsidRPr="00000000" w14:paraId="00000010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lsktof9484vu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Хід уроку</w:t>
      </w:r>
    </w:p>
    <w:p w:rsidR="00000000" w:rsidDel="00000000" w:rsidP="00000000" w:rsidRDefault="00000000" w:rsidRPr="00000000" w14:paraId="00000011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v64obirhd08o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1. Організаційний момент (2 хв)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Вчитель:</w:t>
      </w:r>
    </w:p>
    <w:p w:rsidR="00000000" w:rsidDel="00000000" w:rsidP="00000000" w:rsidRDefault="00000000" w:rsidRPr="00000000" w14:paraId="00000013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“Сьогодні поговоримо про щось, чого ми не бачимо — але що є у воді, повітрі й навіть у нас. Це — мікропластик.”</w:t>
      </w:r>
    </w:p>
    <w:p w:rsidR="00000000" w:rsidDel="00000000" w:rsidP="00000000" w:rsidRDefault="00000000" w:rsidRPr="00000000" w14:paraId="00000014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qhdhveqeznpm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2. Мотивація (3 хв)</w:t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Показ відео або фото океану, забрудненого пластиковими відходами.</w:t>
        <w:br w:type="textWrapping"/>
        <w:t xml:space="preserve"> Питання: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“Чи може бути пластик у склянці питної води?”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“Як це перевірити?”</w:t>
        <w:br w:type="textWrapping"/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висловлюють припущення.</w:t>
      </w:r>
    </w:p>
    <w:p w:rsidR="00000000" w:rsidDel="00000000" w:rsidP="00000000" w:rsidRDefault="00000000" w:rsidRPr="00000000" w14:paraId="00000019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tovwvy46vwel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3. Актуалізація знань (5 хв)</w:t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Міні-вікторина: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таке полімери?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Чому пластик такий поширений?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його властивості?</w:t>
        <w:br w:type="textWrapping"/>
      </w:r>
    </w:p>
    <w:p w:rsidR="00000000" w:rsidDel="00000000" w:rsidP="00000000" w:rsidRDefault="00000000" w:rsidRPr="00000000" w14:paraId="0000001E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Переходимо до поняття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мікропластику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— частинки менше 5 мм, що потрапляють у воду, повітря та їжу.</w:t>
      </w:r>
    </w:p>
    <w:p w:rsidR="00000000" w:rsidDel="00000000" w:rsidP="00000000" w:rsidRDefault="00000000" w:rsidRPr="00000000" w14:paraId="0000001F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82pue12dlw3h" w:id="9"/>
      <w:bookmarkEnd w:id="9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4. Дослід: Виявлення мікропластику у воді (10–12 хв)</w:t>
      </w:r>
    </w:p>
    <w:p w:rsidR="00000000" w:rsidDel="00000000" w:rsidP="00000000" w:rsidRDefault="00000000" w:rsidRPr="00000000" w14:paraId="00000020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n05tpojwhs1e" w:id="10"/>
      <w:bookmarkEnd w:id="1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Матеріали: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Зразки води: з крана, з пляшки, з водойми (або після прання синтетичного одягу);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Мікроскоп / збільшувальна лупа;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Фільтрувальний папір або кавовий фільтр;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Ложка, пінцет, ліхтарик.</w:t>
        <w:br w:type="textWrapping"/>
      </w:r>
    </w:p>
    <w:p w:rsidR="00000000" w:rsidDel="00000000" w:rsidP="00000000" w:rsidRDefault="00000000" w:rsidRPr="00000000" w14:paraId="00000025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o3np07xr0521" w:id="11"/>
      <w:bookmarkEnd w:id="1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Хід досліду: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Пропустити воду через фільтр.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Роздивитися осад під збільшенням.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Звернути увагу на дрібні волокна, блискітки, кольорові частинки.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Зробити висновок — навіть “чиста” вода може містити мікропластик.</w:t>
      </w:r>
    </w:p>
    <w:p w:rsidR="00000000" w:rsidDel="00000000" w:rsidP="00000000" w:rsidRDefault="00000000" w:rsidRPr="00000000" w14:paraId="0000002A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8w8525fsuxth" w:id="12"/>
      <w:bookmarkEnd w:id="1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Варіант додаткового досліду:</w:t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Порівняти воду після прання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бавовняної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та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синтетичної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тканини — у другій буде більше волокон.</w:t>
      </w:r>
    </w:p>
    <w:p w:rsidR="00000000" w:rsidDel="00000000" w:rsidP="00000000" w:rsidRDefault="00000000" w:rsidRPr="00000000" w14:paraId="0000002C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bsia87whje8a" w:id="13"/>
      <w:bookmarkEnd w:id="13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5. Обговорення (10 хв)</w:t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Питання для класу:</w:t>
      </w:r>
    </w:p>
    <w:p w:rsidR="00000000" w:rsidDel="00000000" w:rsidP="00000000" w:rsidRDefault="00000000" w:rsidRPr="00000000" w14:paraId="0000002E">
      <w:pPr>
        <w:numPr>
          <w:ilvl w:val="0"/>
          <w:numId w:val="6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мікропластик потрапляє у воду?</w:t>
      </w:r>
    </w:p>
    <w:p w:rsidR="00000000" w:rsidDel="00000000" w:rsidP="00000000" w:rsidRDefault="00000000" w:rsidRPr="00000000" w14:paraId="0000002F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Чому він небезпечний для риб, а потім і для людини?</w:t>
      </w:r>
    </w:p>
    <w:p w:rsidR="00000000" w:rsidDel="00000000" w:rsidP="00000000" w:rsidRDefault="00000000" w:rsidRPr="00000000" w14:paraId="00000030">
      <w:pPr>
        <w:numPr>
          <w:ilvl w:val="0"/>
          <w:numId w:val="6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ми можемо зменшити цю загрозу?</w:t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Учні пропонують власні ідеї:</w:t>
        <w:br w:type="textWrapping"/>
        <w:t xml:space="preserve"> фільтри у пральних машинах, сортування сміття, відмова від одноразових виробів.</w:t>
      </w:r>
    </w:p>
    <w:p w:rsidR="00000000" w:rsidDel="00000000" w:rsidP="00000000" w:rsidRDefault="00000000" w:rsidRPr="00000000" w14:paraId="00000032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5x4uohy2bf3e" w:id="14"/>
      <w:bookmarkEnd w:id="1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6. Міні-проєкт або групова робота (10 хв)</w:t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об’єднуються у 3 групи:</w:t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“Детективи пластику”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— шукають, звідки мікропластик потрапляє у довкілля.</w:t>
      </w:r>
    </w:p>
    <w:p w:rsidR="00000000" w:rsidDel="00000000" w:rsidP="00000000" w:rsidRDefault="00000000" w:rsidRPr="00000000" w14:paraId="00000035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“Хіміки-дослідники”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— пояснюють, чому пластик не розкладається.</w:t>
      </w:r>
    </w:p>
    <w:p w:rsidR="00000000" w:rsidDel="00000000" w:rsidP="00000000" w:rsidRDefault="00000000" w:rsidRPr="00000000" w14:paraId="00000036">
      <w:pPr>
        <w:numPr>
          <w:ilvl w:val="0"/>
          <w:numId w:val="5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“Екоактивісти”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— створюють план “Життя без пластику” для школи.</w:t>
      </w:r>
    </w:p>
    <w:p w:rsidR="00000000" w:rsidDel="00000000" w:rsidP="00000000" w:rsidRDefault="00000000" w:rsidRPr="00000000" w14:paraId="00000037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rbtk3k33z671" w:id="15"/>
      <w:bookmarkEnd w:id="15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7. Підсумок (5 хв)</w:t>
      </w:r>
    </w:p>
    <w:p w:rsidR="00000000" w:rsidDel="00000000" w:rsidP="00000000" w:rsidRDefault="00000000" w:rsidRPr="00000000" w14:paraId="0000003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Учитель:</w:t>
      </w:r>
    </w:p>
    <w:p w:rsidR="00000000" w:rsidDel="00000000" w:rsidP="00000000" w:rsidRDefault="00000000" w:rsidRPr="00000000" w14:paraId="00000039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“Мікропластик — це не лише проблема океанів, це проблема кожного з нас.</w:t>
        <w:br w:type="textWrapping"/>
        <w:t xml:space="preserve"> Ми створили зручний світ, але тепер маємо навчитися робити його безпечним.”</w:t>
      </w:r>
    </w:p>
    <w:p w:rsidR="00000000" w:rsidDel="00000000" w:rsidP="00000000" w:rsidRDefault="00000000" w:rsidRPr="00000000" w14:paraId="0000003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формулюють власне правило:</w:t>
      </w:r>
    </w:p>
    <w:p w:rsidR="00000000" w:rsidDel="00000000" w:rsidP="00000000" w:rsidRDefault="00000000" w:rsidRPr="00000000" w14:paraId="0000003B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“Я зменшу використання пластику, бо…”</w:t>
      </w:r>
    </w:p>
    <w:p w:rsidR="00000000" w:rsidDel="00000000" w:rsidP="00000000" w:rsidRDefault="00000000" w:rsidRPr="00000000" w14:paraId="0000003C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t80zkyfi6fu3" w:id="16"/>
      <w:bookmarkEnd w:id="1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Домашнє завдання</w:t>
      </w:r>
    </w:p>
    <w:p w:rsidR="00000000" w:rsidDel="00000000" w:rsidP="00000000" w:rsidRDefault="00000000" w:rsidRPr="00000000" w14:paraId="0000003D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Створити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інфографіку або постер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“Як мікропластик потрапляє у мій дім”.</w:t>
        <w:br w:type="textWrapping"/>
        <w:t xml:space="preserve"> (Або — коротке відео/презентацію з порадами щодо зменшення пластикових відходів.)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708.661417322834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