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414" w:rsidRDefault="00472414" w:rsidP="00BA328F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472414" w:rsidRPr="00B65918" w:rsidRDefault="00472414" w:rsidP="008F50F3">
      <w:pPr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472414" w:rsidRPr="00A8648B" w:rsidRDefault="00472414" w:rsidP="00BA328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22644">
        <w:rPr>
          <w:rFonts w:ascii="Times New Roman" w:hAnsi="Times New Roman"/>
          <w:b/>
          <w:i/>
          <w:sz w:val="32"/>
          <w:szCs w:val="32"/>
        </w:rPr>
        <w:t xml:space="preserve"> Тема уроку.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648B">
        <w:rPr>
          <w:rFonts w:ascii="Times New Roman" w:hAnsi="Times New Roman"/>
          <w:b/>
          <w:sz w:val="28"/>
          <w:szCs w:val="28"/>
        </w:rPr>
        <w:t>Охорона</w:t>
      </w:r>
      <w:proofErr w:type="spellEnd"/>
      <w:r w:rsidRPr="00A8648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8648B">
        <w:rPr>
          <w:rFonts w:ascii="Times New Roman" w:hAnsi="Times New Roman"/>
          <w:b/>
          <w:sz w:val="28"/>
          <w:szCs w:val="28"/>
        </w:rPr>
        <w:t>навколишнього</w:t>
      </w:r>
      <w:proofErr w:type="spellEnd"/>
      <w:r w:rsidRPr="00A8648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8648B">
        <w:rPr>
          <w:rFonts w:ascii="Times New Roman" w:hAnsi="Times New Roman"/>
          <w:b/>
          <w:sz w:val="28"/>
          <w:szCs w:val="28"/>
        </w:rPr>
        <w:t>середовища</w:t>
      </w:r>
      <w:proofErr w:type="spellEnd"/>
      <w:r w:rsidRPr="00A8648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8648B">
        <w:rPr>
          <w:rFonts w:ascii="Times New Roman" w:hAnsi="Times New Roman"/>
          <w:b/>
          <w:sz w:val="28"/>
          <w:szCs w:val="28"/>
        </w:rPr>
        <w:t>від</w:t>
      </w:r>
      <w:proofErr w:type="spellEnd"/>
      <w:r w:rsidRPr="00A8648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8648B">
        <w:rPr>
          <w:rFonts w:ascii="Times New Roman" w:hAnsi="Times New Roman"/>
          <w:b/>
          <w:sz w:val="28"/>
          <w:szCs w:val="28"/>
        </w:rPr>
        <w:t>забруднень</w:t>
      </w:r>
      <w:proofErr w:type="spellEnd"/>
      <w:r w:rsidRPr="00A8648B">
        <w:rPr>
          <w:rFonts w:ascii="Times New Roman" w:hAnsi="Times New Roman"/>
          <w:b/>
          <w:sz w:val="28"/>
          <w:szCs w:val="28"/>
        </w:rPr>
        <w:t xml:space="preserve"> при </w:t>
      </w:r>
    </w:p>
    <w:p w:rsidR="00472414" w:rsidRDefault="00472414" w:rsidP="00BA328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</w:t>
      </w:r>
      <w:proofErr w:type="spellStart"/>
      <w:r w:rsidRPr="00A8648B">
        <w:rPr>
          <w:rFonts w:ascii="Times New Roman" w:hAnsi="Times New Roman"/>
          <w:b/>
          <w:sz w:val="28"/>
          <w:szCs w:val="28"/>
        </w:rPr>
        <w:t>переробці</w:t>
      </w:r>
      <w:proofErr w:type="spellEnd"/>
      <w:r w:rsidRPr="00A8648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8648B">
        <w:rPr>
          <w:rFonts w:ascii="Times New Roman" w:hAnsi="Times New Roman"/>
          <w:b/>
          <w:sz w:val="28"/>
          <w:szCs w:val="28"/>
        </w:rPr>
        <w:t>вуглеводневої</w:t>
      </w:r>
      <w:proofErr w:type="spellEnd"/>
      <w:r w:rsidRPr="00A8648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8648B">
        <w:rPr>
          <w:rFonts w:ascii="Times New Roman" w:hAnsi="Times New Roman"/>
          <w:b/>
          <w:sz w:val="28"/>
          <w:szCs w:val="28"/>
        </w:rPr>
        <w:t>сировини</w:t>
      </w:r>
      <w:proofErr w:type="spellEnd"/>
      <w:r w:rsidRPr="00A8648B">
        <w:rPr>
          <w:rFonts w:ascii="Times New Roman" w:hAnsi="Times New Roman"/>
          <w:b/>
          <w:sz w:val="28"/>
          <w:szCs w:val="28"/>
        </w:rPr>
        <w:t xml:space="preserve"> та </w:t>
      </w:r>
      <w:proofErr w:type="spellStart"/>
      <w:r w:rsidRPr="00A8648B">
        <w:rPr>
          <w:rFonts w:ascii="Times New Roman" w:hAnsi="Times New Roman"/>
          <w:b/>
          <w:sz w:val="28"/>
          <w:szCs w:val="28"/>
        </w:rPr>
        <w:t>використанні</w:t>
      </w:r>
      <w:proofErr w:type="spellEnd"/>
      <w:r w:rsidRPr="00A8648B">
        <w:rPr>
          <w:rFonts w:ascii="Times New Roman" w:hAnsi="Times New Roman"/>
          <w:b/>
          <w:sz w:val="28"/>
          <w:szCs w:val="28"/>
        </w:rPr>
        <w:t xml:space="preserve"> </w:t>
      </w:r>
    </w:p>
    <w:p w:rsidR="00472414" w:rsidRPr="00A8648B" w:rsidRDefault="00472414" w:rsidP="00BA328F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</w:t>
      </w:r>
      <w:proofErr w:type="spellStart"/>
      <w:r w:rsidRPr="00A8648B">
        <w:rPr>
          <w:rFonts w:ascii="Times New Roman" w:hAnsi="Times New Roman"/>
          <w:b/>
          <w:sz w:val="28"/>
          <w:szCs w:val="28"/>
        </w:rPr>
        <w:t>продуктів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8648B">
        <w:rPr>
          <w:rFonts w:ascii="Times New Roman" w:hAnsi="Times New Roman"/>
          <w:b/>
          <w:sz w:val="28"/>
          <w:szCs w:val="28"/>
        </w:rPr>
        <w:t>її</w:t>
      </w:r>
      <w:proofErr w:type="spellEnd"/>
      <w:r w:rsidRPr="00A8648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8648B">
        <w:rPr>
          <w:rFonts w:ascii="Times New Roman" w:hAnsi="Times New Roman"/>
          <w:b/>
          <w:sz w:val="28"/>
          <w:szCs w:val="28"/>
        </w:rPr>
        <w:t>переробки</w:t>
      </w:r>
      <w:proofErr w:type="spellEnd"/>
      <w:r w:rsidRPr="00A8648B">
        <w:rPr>
          <w:rFonts w:ascii="Times New Roman" w:hAnsi="Times New Roman"/>
          <w:b/>
          <w:sz w:val="28"/>
          <w:szCs w:val="28"/>
        </w:rPr>
        <w:t>.</w:t>
      </w:r>
    </w:p>
    <w:p w:rsidR="00472414" w:rsidRDefault="00472414" w:rsidP="008F50F3">
      <w:pPr>
        <w:rPr>
          <w:rFonts w:ascii="Times New Roman" w:hAnsi="Times New Roman"/>
          <w:sz w:val="28"/>
          <w:szCs w:val="28"/>
        </w:rPr>
      </w:pPr>
    </w:p>
    <w:p w:rsidR="00472414" w:rsidRPr="00B65918" w:rsidRDefault="00472414" w:rsidP="008F50F3">
      <w:pPr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472414" w:rsidRPr="008F50F3" w:rsidRDefault="00472414" w:rsidP="001545EB">
      <w:pPr>
        <w:jc w:val="both"/>
        <w:rPr>
          <w:sz w:val="28"/>
          <w:szCs w:val="28"/>
        </w:rPr>
      </w:pPr>
      <w:r w:rsidRPr="00B65918">
        <w:rPr>
          <w:rFonts w:ascii="Times New Roman" w:hAnsi="Times New Roman"/>
          <w:b/>
          <w:i/>
          <w:sz w:val="32"/>
          <w:szCs w:val="32"/>
        </w:rPr>
        <w:t>Мета:</w:t>
      </w:r>
      <w:r w:rsidRPr="00B65918">
        <w:rPr>
          <w:rFonts w:ascii="Times New Roman" w:hAnsi="Times New Roman"/>
          <w:sz w:val="32"/>
          <w:szCs w:val="32"/>
        </w:rPr>
        <w:t xml:space="preserve"> </w:t>
      </w:r>
      <w:r w:rsidRPr="004133ED">
        <w:rPr>
          <w:rFonts w:ascii="Times New Roman" w:hAnsi="Times New Roman"/>
          <w:i/>
          <w:iCs/>
          <w:sz w:val="28"/>
          <w:szCs w:val="28"/>
          <w:u w:val="single"/>
          <w:lang w:val="uk-UA"/>
        </w:rPr>
        <w:t>Опрацювання матеріалу надасть можливість:</w:t>
      </w:r>
    </w:p>
    <w:p w:rsidR="00472414" w:rsidRPr="008F50F3" w:rsidRDefault="00472414" w:rsidP="001545EB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8F50F3">
        <w:rPr>
          <w:rFonts w:ascii="Times New Roman" w:hAnsi="Times New Roman"/>
          <w:sz w:val="28"/>
          <w:szCs w:val="28"/>
        </w:rPr>
        <w:t>Ознайомитися</w:t>
      </w:r>
      <w:proofErr w:type="spellEnd"/>
      <w:r w:rsidRPr="008F50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50F3">
        <w:rPr>
          <w:rFonts w:ascii="Times New Roman" w:hAnsi="Times New Roman"/>
          <w:sz w:val="28"/>
          <w:szCs w:val="28"/>
        </w:rPr>
        <w:t>з</w:t>
      </w:r>
      <w:proofErr w:type="spellEnd"/>
      <w:r w:rsidRPr="008F50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50F3">
        <w:rPr>
          <w:rFonts w:ascii="Times New Roman" w:hAnsi="Times New Roman"/>
          <w:sz w:val="28"/>
          <w:szCs w:val="28"/>
        </w:rPr>
        <w:t>основними</w:t>
      </w:r>
      <w:proofErr w:type="spellEnd"/>
      <w:r w:rsidRPr="008F50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50F3">
        <w:rPr>
          <w:rFonts w:ascii="Times New Roman" w:hAnsi="Times New Roman"/>
          <w:sz w:val="28"/>
          <w:szCs w:val="28"/>
        </w:rPr>
        <w:t>забрудню</w:t>
      </w:r>
      <w:r>
        <w:rPr>
          <w:rFonts w:ascii="Times New Roman" w:hAnsi="Times New Roman"/>
          <w:sz w:val="28"/>
          <w:szCs w:val="28"/>
        </w:rPr>
        <w:t>вачами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навколишнього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середовища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72414" w:rsidRPr="008F50F3" w:rsidRDefault="00472414" w:rsidP="001545EB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8F50F3">
        <w:rPr>
          <w:rFonts w:ascii="Times New Roman" w:hAnsi="Times New Roman"/>
          <w:sz w:val="28"/>
          <w:szCs w:val="28"/>
        </w:rPr>
        <w:t>Визначити</w:t>
      </w:r>
      <w:proofErr w:type="spellEnd"/>
      <w:r w:rsidRPr="008F50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50F3">
        <w:rPr>
          <w:rFonts w:ascii="Times New Roman" w:hAnsi="Times New Roman"/>
          <w:sz w:val="28"/>
          <w:szCs w:val="28"/>
        </w:rPr>
        <w:t>основні</w:t>
      </w:r>
      <w:proofErr w:type="spellEnd"/>
      <w:r w:rsidRPr="008F50F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F50F3">
        <w:rPr>
          <w:rFonts w:ascii="Times New Roman" w:hAnsi="Times New Roman"/>
          <w:sz w:val="28"/>
          <w:szCs w:val="28"/>
        </w:rPr>
        <w:t>напрямки</w:t>
      </w:r>
      <w:proofErr w:type="gramEnd"/>
      <w:r w:rsidRPr="008F50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50F3">
        <w:rPr>
          <w:rFonts w:ascii="Times New Roman" w:hAnsi="Times New Roman"/>
          <w:sz w:val="28"/>
          <w:szCs w:val="28"/>
        </w:rPr>
        <w:t>збереження</w:t>
      </w:r>
      <w:proofErr w:type="spellEnd"/>
      <w:r w:rsidRPr="008F50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50F3">
        <w:rPr>
          <w:rFonts w:ascii="Times New Roman" w:hAnsi="Times New Roman"/>
          <w:sz w:val="28"/>
          <w:szCs w:val="28"/>
        </w:rPr>
        <w:t>навколишнього</w:t>
      </w:r>
      <w:proofErr w:type="spellEnd"/>
      <w:r w:rsidRPr="008F50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50F3">
        <w:rPr>
          <w:rFonts w:ascii="Times New Roman" w:hAnsi="Times New Roman"/>
          <w:sz w:val="28"/>
          <w:szCs w:val="28"/>
        </w:rPr>
        <w:t>середовища</w:t>
      </w:r>
      <w:proofErr w:type="spellEnd"/>
      <w:r w:rsidRPr="008F50F3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8F50F3">
        <w:rPr>
          <w:rFonts w:ascii="Times New Roman" w:hAnsi="Times New Roman"/>
          <w:sz w:val="28"/>
          <w:szCs w:val="28"/>
        </w:rPr>
        <w:t>процесі</w:t>
      </w:r>
      <w:proofErr w:type="spellEnd"/>
      <w:r w:rsidRPr="008F50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50F3">
        <w:rPr>
          <w:rFonts w:ascii="Times New Roman" w:hAnsi="Times New Roman"/>
          <w:sz w:val="28"/>
          <w:szCs w:val="28"/>
        </w:rPr>
        <w:t>переробки</w:t>
      </w:r>
      <w:proofErr w:type="spellEnd"/>
      <w:r w:rsidRPr="008F50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50F3">
        <w:rPr>
          <w:rFonts w:ascii="Times New Roman" w:hAnsi="Times New Roman"/>
          <w:sz w:val="28"/>
          <w:szCs w:val="28"/>
        </w:rPr>
        <w:t>вуглеводневої</w:t>
      </w:r>
      <w:proofErr w:type="spellEnd"/>
      <w:r w:rsidRPr="008F50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50F3">
        <w:rPr>
          <w:rFonts w:ascii="Times New Roman" w:hAnsi="Times New Roman"/>
          <w:sz w:val="28"/>
          <w:szCs w:val="28"/>
        </w:rPr>
        <w:t>сировини</w:t>
      </w:r>
      <w:proofErr w:type="spellEnd"/>
      <w:r w:rsidRPr="008F50F3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8F50F3">
        <w:rPr>
          <w:rFonts w:ascii="Times New Roman" w:hAnsi="Times New Roman"/>
          <w:sz w:val="28"/>
          <w:szCs w:val="28"/>
        </w:rPr>
        <w:t>вико</w:t>
      </w:r>
      <w:r>
        <w:rPr>
          <w:rFonts w:ascii="Times New Roman" w:hAnsi="Times New Roman"/>
          <w:sz w:val="28"/>
          <w:szCs w:val="28"/>
        </w:rPr>
        <w:t>ристання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продуктів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її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переробки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72414" w:rsidRPr="00B65918" w:rsidRDefault="00472414" w:rsidP="00F26ABC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8F50F3">
        <w:rPr>
          <w:rFonts w:ascii="Times New Roman" w:hAnsi="Times New Roman"/>
          <w:sz w:val="28"/>
          <w:szCs w:val="28"/>
        </w:rPr>
        <w:t>Розвивати</w:t>
      </w:r>
      <w:proofErr w:type="spellEnd"/>
      <w:r w:rsidRPr="008F50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50F3">
        <w:rPr>
          <w:rFonts w:ascii="Times New Roman" w:hAnsi="Times New Roman"/>
          <w:sz w:val="28"/>
          <w:szCs w:val="28"/>
        </w:rPr>
        <w:t>дбайливе</w:t>
      </w:r>
      <w:proofErr w:type="spellEnd"/>
      <w:r w:rsidRPr="008F50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50F3">
        <w:rPr>
          <w:rFonts w:ascii="Times New Roman" w:hAnsi="Times New Roman"/>
          <w:sz w:val="28"/>
          <w:szCs w:val="28"/>
        </w:rPr>
        <w:t>ставлення</w:t>
      </w:r>
      <w:proofErr w:type="spellEnd"/>
      <w:r w:rsidRPr="008F50F3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8F50F3">
        <w:rPr>
          <w:rFonts w:ascii="Times New Roman" w:hAnsi="Times New Roman"/>
          <w:sz w:val="28"/>
          <w:szCs w:val="28"/>
        </w:rPr>
        <w:t>навколишнього</w:t>
      </w:r>
      <w:proofErr w:type="spellEnd"/>
      <w:r w:rsidRPr="008F50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50F3">
        <w:rPr>
          <w:rFonts w:ascii="Times New Roman" w:hAnsi="Times New Roman"/>
          <w:sz w:val="28"/>
          <w:szCs w:val="28"/>
        </w:rPr>
        <w:t>середовища</w:t>
      </w:r>
      <w:proofErr w:type="spellEnd"/>
      <w:r w:rsidRPr="008F50F3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8F50F3">
        <w:rPr>
          <w:rFonts w:ascii="Times New Roman" w:hAnsi="Times New Roman"/>
          <w:sz w:val="28"/>
          <w:szCs w:val="28"/>
        </w:rPr>
        <w:t>екологічну</w:t>
      </w:r>
      <w:proofErr w:type="spellEnd"/>
      <w:r w:rsidRPr="008F50F3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8F50F3">
        <w:rPr>
          <w:rFonts w:ascii="Times New Roman" w:hAnsi="Times New Roman"/>
          <w:sz w:val="28"/>
          <w:szCs w:val="28"/>
        </w:rPr>
        <w:t>св</w:t>
      </w:r>
      <w:proofErr w:type="gramEnd"/>
      <w:r w:rsidRPr="008F50F3">
        <w:rPr>
          <w:rFonts w:ascii="Times New Roman" w:hAnsi="Times New Roman"/>
          <w:sz w:val="28"/>
          <w:szCs w:val="28"/>
        </w:rPr>
        <w:t>ідомість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8F50F3">
        <w:rPr>
          <w:rFonts w:ascii="Times New Roman" w:hAnsi="Times New Roman"/>
          <w:sz w:val="28"/>
          <w:szCs w:val="28"/>
        </w:rPr>
        <w:t xml:space="preserve"> </w:t>
      </w:r>
    </w:p>
    <w:p w:rsidR="00472414" w:rsidRDefault="00472414" w:rsidP="00B65918">
      <w:pPr>
        <w:jc w:val="both"/>
        <w:rPr>
          <w:rFonts w:ascii="Times New Roman" w:hAnsi="Times New Roman"/>
          <w:sz w:val="28"/>
          <w:szCs w:val="28"/>
        </w:rPr>
      </w:pPr>
    </w:p>
    <w:p w:rsidR="00472414" w:rsidRPr="00B65918" w:rsidRDefault="00472414" w:rsidP="00B65918">
      <w:pPr>
        <w:jc w:val="both"/>
        <w:rPr>
          <w:rFonts w:ascii="Times New Roman" w:hAnsi="Times New Roman"/>
          <w:b/>
          <w:i/>
          <w:sz w:val="32"/>
          <w:szCs w:val="32"/>
          <w:lang w:val="uk-UA"/>
        </w:rPr>
      </w:pPr>
      <w:r w:rsidRPr="00B65918">
        <w:rPr>
          <w:rFonts w:ascii="Times New Roman" w:hAnsi="Times New Roman"/>
          <w:b/>
          <w:i/>
          <w:sz w:val="32"/>
          <w:szCs w:val="32"/>
          <w:lang w:val="uk-UA"/>
        </w:rPr>
        <w:t>Завдання  для самостійного опрацювання</w:t>
      </w:r>
    </w:p>
    <w:p w:rsidR="00472414" w:rsidRDefault="00472414" w:rsidP="00B65918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План вивчення теми:</w:t>
      </w:r>
    </w:p>
    <w:p w:rsidR="00472414" w:rsidRDefault="00472414" w:rsidP="00B6591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</w:t>
      </w:r>
      <w:r>
        <w:rPr>
          <w:rFonts w:ascii="Times New Roman" w:hAnsi="Times New Roman"/>
          <w:sz w:val="28"/>
          <w:szCs w:val="28"/>
          <w:lang w:val="uk-UA"/>
        </w:rPr>
        <w:t>1. Опрацювати матеріал підручника ( Підручник Ярошенко О.Г., Хімія: Підручник  для 11 кл (рівень стандарту),   параграф 12)</w:t>
      </w:r>
    </w:p>
    <w:p w:rsidR="00472414" w:rsidRPr="00B65918" w:rsidRDefault="00472414" w:rsidP="00B65918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2. Переглянути презентацію з теми </w:t>
      </w:r>
      <w:r w:rsidRPr="00B65918">
        <w:rPr>
          <w:rFonts w:ascii="Times New Roman" w:hAnsi="Times New Roman"/>
          <w:sz w:val="28"/>
          <w:szCs w:val="28"/>
          <w:lang w:val="uk-UA"/>
        </w:rPr>
        <w:t>«</w:t>
      </w:r>
      <w:proofErr w:type="spellStart"/>
      <w:r w:rsidRPr="00B65918">
        <w:rPr>
          <w:rFonts w:ascii="Times New Roman" w:hAnsi="Times New Roman"/>
          <w:sz w:val="28"/>
          <w:szCs w:val="28"/>
        </w:rPr>
        <w:t>Охорона</w:t>
      </w:r>
      <w:proofErr w:type="spellEnd"/>
      <w:r w:rsidRPr="00B65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65918">
        <w:rPr>
          <w:rFonts w:ascii="Times New Roman" w:hAnsi="Times New Roman"/>
          <w:sz w:val="28"/>
          <w:szCs w:val="28"/>
        </w:rPr>
        <w:t>навколишнього</w:t>
      </w:r>
      <w:proofErr w:type="spellEnd"/>
      <w:r w:rsidRPr="00B65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65918">
        <w:rPr>
          <w:rFonts w:ascii="Times New Roman" w:hAnsi="Times New Roman"/>
          <w:sz w:val="28"/>
          <w:szCs w:val="28"/>
        </w:rPr>
        <w:t>середовища</w:t>
      </w:r>
      <w:proofErr w:type="spellEnd"/>
      <w:r w:rsidRPr="00B65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65918">
        <w:rPr>
          <w:rFonts w:ascii="Times New Roman" w:hAnsi="Times New Roman"/>
          <w:sz w:val="28"/>
          <w:szCs w:val="28"/>
        </w:rPr>
        <w:t>від</w:t>
      </w:r>
      <w:proofErr w:type="spellEnd"/>
      <w:r w:rsidRPr="00B65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65918">
        <w:rPr>
          <w:rFonts w:ascii="Times New Roman" w:hAnsi="Times New Roman"/>
          <w:sz w:val="28"/>
          <w:szCs w:val="28"/>
        </w:rPr>
        <w:t>забруднень</w:t>
      </w:r>
      <w:proofErr w:type="spellEnd"/>
      <w:r w:rsidRPr="00B65918">
        <w:rPr>
          <w:rFonts w:ascii="Times New Roman" w:hAnsi="Times New Roman"/>
          <w:sz w:val="28"/>
          <w:szCs w:val="28"/>
        </w:rPr>
        <w:t xml:space="preserve"> при </w:t>
      </w:r>
      <w:r>
        <w:rPr>
          <w:rFonts w:ascii="Times New Roman" w:hAnsi="Times New Roman"/>
          <w:sz w:val="28"/>
          <w:szCs w:val="28"/>
          <w:lang w:val="uk-UA"/>
        </w:rPr>
        <w:t xml:space="preserve">переробці вуглеводневої сировини та використанні  </w:t>
      </w:r>
      <w:proofErr w:type="spellStart"/>
      <w:r w:rsidRPr="00B65918">
        <w:rPr>
          <w:rFonts w:ascii="Times New Roman" w:hAnsi="Times New Roman"/>
          <w:sz w:val="28"/>
          <w:szCs w:val="28"/>
        </w:rPr>
        <w:t>продуктів</w:t>
      </w:r>
      <w:proofErr w:type="spellEnd"/>
      <w:r w:rsidRPr="00B65918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її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переробки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».</w:t>
      </w:r>
    </w:p>
    <w:p w:rsidR="00472414" w:rsidRDefault="00472414" w:rsidP="00B6591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3. Виконати контрольні вправи</w:t>
      </w:r>
    </w:p>
    <w:p w:rsidR="00472414" w:rsidRDefault="00472414" w:rsidP="00B65918">
      <w:pPr>
        <w:rPr>
          <w:rFonts w:ascii="Times New Roman" w:hAnsi="Times New Roman"/>
          <w:sz w:val="28"/>
          <w:szCs w:val="28"/>
          <w:lang w:val="uk-UA"/>
        </w:rPr>
      </w:pPr>
    </w:p>
    <w:p w:rsidR="00824EA4" w:rsidRDefault="00824EA4" w:rsidP="00B65918">
      <w:pPr>
        <w:rPr>
          <w:rFonts w:ascii="Times New Roman" w:hAnsi="Times New Roman"/>
          <w:sz w:val="28"/>
          <w:szCs w:val="28"/>
          <w:lang w:val="uk-UA"/>
        </w:rPr>
      </w:pPr>
    </w:p>
    <w:p w:rsidR="00824EA4" w:rsidRDefault="00824EA4" w:rsidP="00B65918">
      <w:pPr>
        <w:rPr>
          <w:rFonts w:ascii="Times New Roman" w:hAnsi="Times New Roman"/>
          <w:sz w:val="28"/>
          <w:szCs w:val="28"/>
          <w:lang w:val="uk-UA"/>
        </w:rPr>
      </w:pPr>
    </w:p>
    <w:p w:rsidR="00824EA4" w:rsidRDefault="00824EA4" w:rsidP="00B65918">
      <w:pPr>
        <w:rPr>
          <w:rFonts w:ascii="Times New Roman" w:hAnsi="Times New Roman"/>
          <w:sz w:val="28"/>
          <w:szCs w:val="28"/>
          <w:lang w:val="uk-UA"/>
        </w:rPr>
      </w:pPr>
    </w:p>
    <w:p w:rsidR="00472414" w:rsidRPr="00B65918" w:rsidRDefault="00472414" w:rsidP="00B65918">
      <w:pPr>
        <w:rPr>
          <w:rFonts w:ascii="Times New Roman" w:hAnsi="Times New Roman"/>
          <w:b/>
          <w:bCs/>
          <w:i/>
          <w:sz w:val="32"/>
          <w:szCs w:val="32"/>
          <w:lang w:val="uk-UA"/>
        </w:rPr>
      </w:pPr>
      <w:r w:rsidRPr="00B65918">
        <w:rPr>
          <w:rFonts w:ascii="Times New Roman" w:hAnsi="Times New Roman"/>
          <w:b/>
          <w:i/>
          <w:sz w:val="32"/>
          <w:szCs w:val="32"/>
          <w:lang w:val="uk-UA"/>
        </w:rPr>
        <w:lastRenderedPageBreak/>
        <w:t>З</w:t>
      </w:r>
      <w:r w:rsidR="00A52DE0">
        <w:rPr>
          <w:rFonts w:ascii="Times New Roman" w:hAnsi="Times New Roman"/>
          <w:b/>
          <w:i/>
          <w:sz w:val="32"/>
          <w:szCs w:val="32"/>
          <w:lang w:val="uk-UA"/>
        </w:rPr>
        <w:t xml:space="preserve">авдання для опрацювання </w:t>
      </w:r>
      <w:r w:rsidRPr="00B65918">
        <w:rPr>
          <w:rFonts w:ascii="Times New Roman" w:hAnsi="Times New Roman"/>
          <w:b/>
          <w:bCs/>
          <w:i/>
          <w:sz w:val="32"/>
          <w:szCs w:val="32"/>
          <w:lang w:val="uk-UA"/>
        </w:rPr>
        <w:t xml:space="preserve">    </w:t>
      </w:r>
    </w:p>
    <w:p w:rsidR="00A52DE0" w:rsidRDefault="00A52DE0" w:rsidP="00B65918">
      <w:pPr>
        <w:rPr>
          <w:rFonts w:ascii="Times New Roman" w:hAnsi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/>
          <w:b/>
          <w:bCs/>
          <w:sz w:val="32"/>
          <w:szCs w:val="32"/>
          <w:lang w:val="uk-UA"/>
        </w:rPr>
        <w:t xml:space="preserve"> </w:t>
      </w:r>
    </w:p>
    <w:p w:rsidR="00BF6369" w:rsidRPr="00BF6369" w:rsidRDefault="00BF6369" w:rsidP="00B65918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Паливна промисловість України </w:t>
      </w:r>
      <w:r w:rsidR="00824EA4">
        <w:rPr>
          <w:rFonts w:ascii="Times New Roman" w:hAnsi="Times New Roman"/>
          <w:bCs/>
          <w:sz w:val="28"/>
          <w:szCs w:val="28"/>
          <w:lang w:val="uk-UA"/>
        </w:rPr>
        <w:t xml:space="preserve">складається </w:t>
      </w:r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 з кам’яної та буровугільної, </w:t>
      </w:r>
      <w:proofErr w:type="spellStart"/>
      <w:r w:rsidRPr="00BF6369">
        <w:rPr>
          <w:rFonts w:ascii="Times New Roman" w:hAnsi="Times New Roman"/>
          <w:bCs/>
          <w:sz w:val="28"/>
          <w:szCs w:val="28"/>
          <w:lang w:val="uk-UA"/>
        </w:rPr>
        <w:t>нафто-</w:t>
      </w:r>
      <w:proofErr w:type="spellEnd"/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 та </w:t>
      </w:r>
      <w:proofErr w:type="spellStart"/>
      <w:r w:rsidRPr="00BF6369">
        <w:rPr>
          <w:rFonts w:ascii="Times New Roman" w:hAnsi="Times New Roman"/>
          <w:bCs/>
          <w:sz w:val="28"/>
          <w:szCs w:val="28"/>
          <w:lang w:val="uk-UA"/>
        </w:rPr>
        <w:t>газобурової</w:t>
      </w:r>
      <w:proofErr w:type="spellEnd"/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, нафтопереробної та торф’яної галузей. Найбільше забруднює довкілля тверде паливо, менше – рідке, але його запаси зменшуються оскільки воно є важливою сировиною. Екологічно найчистіше паливо – це природний газ, при спалюванні якого утворюється менше вуглекислого газу на одиницю енергії, ніж при спалюванні вугілля чи нафти. В Україні ¾  загальної потреби електроенергії </w:t>
      </w:r>
      <w:r w:rsidR="00824EA4">
        <w:rPr>
          <w:rFonts w:ascii="Times New Roman" w:hAnsi="Times New Roman"/>
          <w:bCs/>
          <w:sz w:val="28"/>
          <w:szCs w:val="28"/>
          <w:lang w:val="uk-UA"/>
        </w:rPr>
        <w:t xml:space="preserve"> задово</w:t>
      </w:r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льняють теплові електростанції, що працюють на мазуті. Саме вони викидають в атмосферу крім вуглекислого газу, оксидів Нітрогену,  ще й сполуки важких металів. Значний внесок у забруднення атмосфери робить автомобільний транспорт. При неповному згорянні бензину виділяється чадний газ, що спричиняє виникнення смогу. Вздовж автомагістралей осідають сполуки </w:t>
      </w:r>
      <w:proofErr w:type="spellStart"/>
      <w:r w:rsidRPr="00BF6369">
        <w:rPr>
          <w:rFonts w:ascii="Times New Roman" w:hAnsi="Times New Roman"/>
          <w:bCs/>
          <w:sz w:val="28"/>
          <w:szCs w:val="28"/>
          <w:lang w:val="uk-UA"/>
        </w:rPr>
        <w:t>Плюмбуму</w:t>
      </w:r>
      <w:proofErr w:type="spellEnd"/>
      <w:r w:rsidRPr="00BF6369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BF6369" w:rsidRPr="00BF6369" w:rsidRDefault="00BF6369" w:rsidP="00BF6369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Pr="00BF6369">
        <w:rPr>
          <w:rFonts w:ascii="Times New Roman" w:hAnsi="Times New Roman"/>
          <w:bCs/>
          <w:sz w:val="28"/>
          <w:szCs w:val="28"/>
          <w:lang w:val="uk-UA"/>
        </w:rPr>
        <w:t>Головні джерела забруднень: теплоенергетика; хімічна, нафтохімічна, нафтопереробна і целюлозно-паперова промисловість; підприємства чорної і кольорової металургії, автотранспорт, паливно-енергетичний комплекс.</w:t>
      </w:r>
    </w:p>
    <w:p w:rsidR="00BF6369" w:rsidRPr="00BF6369" w:rsidRDefault="00BF6369" w:rsidP="00BF6369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Pr="00BF6369">
        <w:rPr>
          <w:rFonts w:ascii="Times New Roman" w:hAnsi="Times New Roman"/>
          <w:bCs/>
          <w:sz w:val="28"/>
          <w:szCs w:val="28"/>
          <w:lang w:val="uk-UA"/>
        </w:rPr>
        <w:t>На довкілля впливають процеси  видобутку, транспортування і використання вуглеводневої сировини.</w:t>
      </w:r>
    </w:p>
    <w:p w:rsidR="00BF6369" w:rsidRPr="00BF6369" w:rsidRDefault="00BF6369" w:rsidP="00BF6369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Pr="00BF6369">
        <w:rPr>
          <w:rFonts w:ascii="Times New Roman" w:hAnsi="Times New Roman"/>
          <w:bCs/>
          <w:sz w:val="28"/>
          <w:szCs w:val="28"/>
          <w:lang w:val="uk-UA"/>
        </w:rPr>
        <w:t>У місцях проведення підземного видобутку кам’яного вугілля створюється загроза зміни ландшафту внаслідок провалювання земної поверхні над виробкою відпрацьованих шахт. Поблизу кам’яновугільних шахт накопичуються відходи і утворюються терикони, які  не лише займають  територію, а й забруднюють оточуюче середовище. Всередині териконів тримається висока температура, відбуваються процеси окиснення в результаті яких утворюються шкідливі гази, погіршується стан підземних і поверхневих вод.  Інколи терикони можуть самозайматися, газ який виділяється при цьому є дуже небезпечним.</w:t>
      </w:r>
    </w:p>
    <w:p w:rsidR="00BF6369" w:rsidRPr="00BF6369" w:rsidRDefault="00BF6369" w:rsidP="00BF6369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</w:t>
      </w:r>
      <w:r w:rsidRPr="00BF6369">
        <w:rPr>
          <w:rFonts w:ascii="Times New Roman" w:hAnsi="Times New Roman"/>
          <w:bCs/>
          <w:sz w:val="28"/>
          <w:szCs w:val="28"/>
          <w:lang w:val="uk-UA"/>
        </w:rPr>
        <w:t>Терикони – індустріально-виробничі відходи, що височіють  поблизу кам’яновугільних шахт.</w:t>
      </w:r>
    </w:p>
    <w:p w:rsidR="00BF6369" w:rsidRPr="00BF6369" w:rsidRDefault="00BF6369" w:rsidP="00BF6369">
      <w:pPr>
        <w:rPr>
          <w:rFonts w:ascii="Times New Roman" w:hAnsi="Times New Roman"/>
          <w:bCs/>
          <w:sz w:val="28"/>
          <w:szCs w:val="28"/>
          <w:lang w:val="uk-UA"/>
        </w:rPr>
      </w:pPr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Під час транспортування нафти водними видами транспорту можливе потрапляння нафти у воду. На поверхні води утворюється плівка, яка перешкоджає газообмінові між водою і атмосферою і знижує вміст кисню у воді. Нафтова плівка на поверхні моря пригнічує життєдіяльність морського фітопланктону, що є одним з головних постачальників кисню в земну </w:t>
      </w:r>
      <w:r w:rsidRPr="00BF6369"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атмосферу, порушує </w:t>
      </w:r>
      <w:proofErr w:type="spellStart"/>
      <w:r w:rsidRPr="00BF6369">
        <w:rPr>
          <w:rFonts w:ascii="Times New Roman" w:hAnsi="Times New Roman"/>
          <w:bCs/>
          <w:sz w:val="28"/>
          <w:szCs w:val="28"/>
          <w:lang w:val="uk-UA"/>
        </w:rPr>
        <w:t>тепло-</w:t>
      </w:r>
      <w:proofErr w:type="spellEnd"/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 і </w:t>
      </w:r>
      <w:proofErr w:type="spellStart"/>
      <w:r w:rsidRPr="00BF6369">
        <w:rPr>
          <w:rFonts w:ascii="Times New Roman" w:hAnsi="Times New Roman"/>
          <w:bCs/>
          <w:sz w:val="28"/>
          <w:szCs w:val="28"/>
          <w:lang w:val="uk-UA"/>
        </w:rPr>
        <w:t>вологообмін</w:t>
      </w:r>
      <w:proofErr w:type="spellEnd"/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 між океаном і атмосферою, губить мільйони риб і інших морських тварин. Осідаючи на дно, згустки мазуту вбивають донні мікроорганізми, що беруть участь у самоочищенні води. У процесі видобутку, підготовки й переробки нафти утворюються стійкі нафтові емульсії, </w:t>
      </w:r>
      <w:proofErr w:type="spellStart"/>
      <w:r w:rsidRPr="00BF6369">
        <w:rPr>
          <w:rFonts w:ascii="Times New Roman" w:hAnsi="Times New Roman"/>
          <w:bCs/>
          <w:sz w:val="28"/>
          <w:szCs w:val="28"/>
          <w:lang w:val="uk-UA"/>
        </w:rPr>
        <w:t>нафтошлаки</w:t>
      </w:r>
      <w:proofErr w:type="spellEnd"/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 та інші небезпечні відходи, які призводять до забруднення атмосферного повітря, ґрунтового покриву, поверхневих і підземних вод.</w:t>
      </w:r>
    </w:p>
    <w:p w:rsidR="00BF6369" w:rsidRPr="00BF6369" w:rsidRDefault="00BF6369" w:rsidP="00BF6369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Життя людини повсякденно пов’язане зі спалюванням горючих речовин у побуті, на транспорті, у промисловості. Крім користі застосування нафтопродуктів, вугілля і природного газу створює ряд проблем, негативних для розвитку цивілізації та загалом для виживання людства. Крім цього, під час згоряння пального утворюється дим, в якому містяться дрібні частинки вуглецю і твердих вуглеводнів, що не згоріли, а також сполуки Кадмію, </w:t>
      </w:r>
      <w:proofErr w:type="spellStart"/>
      <w:r w:rsidRPr="00BF6369">
        <w:rPr>
          <w:rFonts w:ascii="Times New Roman" w:hAnsi="Times New Roman"/>
          <w:bCs/>
          <w:sz w:val="28"/>
          <w:szCs w:val="28"/>
          <w:lang w:val="uk-UA"/>
        </w:rPr>
        <w:t>Плюмбуму</w:t>
      </w:r>
      <w:proofErr w:type="spellEnd"/>
      <w:r w:rsidRPr="00BF6369">
        <w:rPr>
          <w:rFonts w:ascii="Times New Roman" w:hAnsi="Times New Roman"/>
          <w:bCs/>
          <w:sz w:val="28"/>
          <w:szCs w:val="28"/>
          <w:lang w:val="uk-UA"/>
        </w:rPr>
        <w:t>, Меркурію та інших елементів, надзвичайно шкідливих для здоров’я.</w:t>
      </w:r>
    </w:p>
    <w:p w:rsidR="00BF6369" w:rsidRPr="00BF6369" w:rsidRDefault="00BF6369" w:rsidP="00BF6369">
      <w:pPr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BF6369">
        <w:rPr>
          <w:rFonts w:ascii="Times New Roman" w:hAnsi="Times New Roman"/>
          <w:bCs/>
          <w:sz w:val="28"/>
          <w:szCs w:val="28"/>
          <w:lang w:val="uk-UA"/>
        </w:rPr>
        <w:t>Кислотні дощі</w:t>
      </w:r>
    </w:p>
    <w:p w:rsidR="00BF6369" w:rsidRPr="00BF6369" w:rsidRDefault="00BF6369" w:rsidP="00BF6369">
      <w:pPr>
        <w:rPr>
          <w:rFonts w:ascii="Times New Roman" w:hAnsi="Times New Roman"/>
          <w:bCs/>
          <w:sz w:val="28"/>
          <w:szCs w:val="28"/>
          <w:lang w:val="uk-UA"/>
        </w:rPr>
      </w:pPr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Оксиду </w:t>
      </w:r>
      <w:proofErr w:type="spellStart"/>
      <w:r w:rsidRPr="00BF6369">
        <w:rPr>
          <w:rFonts w:ascii="Times New Roman" w:hAnsi="Times New Roman"/>
          <w:bCs/>
          <w:sz w:val="28"/>
          <w:szCs w:val="28"/>
          <w:lang w:val="uk-UA"/>
        </w:rPr>
        <w:t>Сульфуру</w:t>
      </w:r>
      <w:proofErr w:type="spellEnd"/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 і Нітрогену, що викидаються в атмосферу внаслідок роботи ТЕС і автомобільних двигунів, сполучаються з атмосферною вологою й утворюють дрібні крапельки сульфатної і нітратної кислот, які переносяться вітрами у вигляді кислотного туману й випадають на землю кислотними дощами. Атмосфера забруднюється шкідливими речовинами, такими як карбон(ІІ) оксидом (від невпинного згоряння пального у двигунах), </w:t>
      </w:r>
      <w:proofErr w:type="spellStart"/>
      <w:r w:rsidRPr="00BF6369">
        <w:rPr>
          <w:rFonts w:ascii="Times New Roman" w:hAnsi="Times New Roman"/>
          <w:bCs/>
          <w:sz w:val="28"/>
          <w:szCs w:val="28"/>
          <w:lang w:val="uk-UA"/>
        </w:rPr>
        <w:t>сульфур</w:t>
      </w:r>
      <w:proofErr w:type="spellEnd"/>
      <w:r w:rsidRPr="00BF6369">
        <w:rPr>
          <w:rFonts w:ascii="Times New Roman" w:hAnsi="Times New Roman"/>
          <w:bCs/>
          <w:sz w:val="28"/>
          <w:szCs w:val="28"/>
          <w:lang w:val="uk-UA"/>
        </w:rPr>
        <w:t>(IV) оксидом (утворюється з сірки, що міститься у вугіллі і бензині), метаном (витік газу), сірководнем (виділяється під час перегонки нафти), оксидами Нітрогену (NO, NO2 – під час високотемпературного горіння).</w:t>
      </w:r>
    </w:p>
    <w:p w:rsidR="00BF6369" w:rsidRPr="00BF6369" w:rsidRDefault="00BF6369" w:rsidP="00BF6369">
      <w:pPr>
        <w:rPr>
          <w:rFonts w:ascii="Times New Roman" w:hAnsi="Times New Roman"/>
          <w:bCs/>
          <w:sz w:val="28"/>
          <w:szCs w:val="28"/>
          <w:lang w:val="uk-UA"/>
        </w:rPr>
      </w:pPr>
      <w:r w:rsidRPr="00BF6369">
        <w:rPr>
          <w:rFonts w:ascii="Times New Roman" w:hAnsi="Times New Roman"/>
          <w:bCs/>
          <w:sz w:val="28"/>
          <w:szCs w:val="28"/>
          <w:lang w:val="uk-UA"/>
        </w:rPr>
        <w:t>Кислотні дощі наносять значний екологічний, економічний й естетичний збиток: погіршується продуктивність рослин; погіршується якість ґрунтів; руйнуються металічні конструкції, будинки, пам’ятники; гинуть ліси; отруюється вода озер і ставів, гине риба; зникають комахи; збільшується кількість захворювань людей (подразнення очей, запалення слизової оболонки дихальних шляхів, приступи задухи, набряки легень).</w:t>
      </w:r>
    </w:p>
    <w:p w:rsidR="00BF6369" w:rsidRDefault="00BF6369" w:rsidP="00BF6369">
      <w:pPr>
        <w:rPr>
          <w:rFonts w:ascii="Times New Roman" w:hAnsi="Times New Roman"/>
          <w:bCs/>
          <w:sz w:val="28"/>
          <w:szCs w:val="28"/>
          <w:lang w:val="uk-UA"/>
        </w:rPr>
      </w:pPr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 Взимку поблизу ТЕС та металургійних заводів інколи випадає кислотний сніг, який ще більш шкідливий, ніж кислотний дощ, що пояснюється більшим вмістом кислот.</w:t>
      </w:r>
    </w:p>
    <w:p w:rsidR="00824EA4" w:rsidRPr="00BF6369" w:rsidRDefault="00824EA4" w:rsidP="00BF6369">
      <w:pPr>
        <w:rPr>
          <w:rFonts w:ascii="Times New Roman" w:hAnsi="Times New Roman"/>
          <w:bCs/>
          <w:sz w:val="28"/>
          <w:szCs w:val="28"/>
          <w:lang w:val="uk-UA"/>
        </w:rPr>
      </w:pPr>
    </w:p>
    <w:p w:rsidR="00BF6369" w:rsidRPr="00BF6369" w:rsidRDefault="00BF6369" w:rsidP="00BF6369">
      <w:pPr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BF6369">
        <w:rPr>
          <w:rFonts w:ascii="Times New Roman" w:hAnsi="Times New Roman"/>
          <w:bCs/>
          <w:sz w:val="28"/>
          <w:szCs w:val="28"/>
          <w:lang w:val="uk-UA"/>
        </w:rPr>
        <w:lastRenderedPageBreak/>
        <w:t>Фотохімічний смог</w:t>
      </w:r>
    </w:p>
    <w:p w:rsidR="00BF6369" w:rsidRPr="00BF6369" w:rsidRDefault="00BF6369" w:rsidP="00BF6369">
      <w:pPr>
        <w:rPr>
          <w:rFonts w:ascii="Times New Roman" w:hAnsi="Times New Roman"/>
          <w:bCs/>
          <w:sz w:val="28"/>
          <w:szCs w:val="28"/>
          <w:lang w:val="uk-UA"/>
        </w:rPr>
      </w:pPr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Комплексне забруднення атмосфери, обумовлене застоєм мас повітря у великих містах з розвинутою промисловістю і транспортом (англ. </w:t>
      </w:r>
      <w:proofErr w:type="spellStart"/>
      <w:r w:rsidRPr="00BF6369">
        <w:rPr>
          <w:rFonts w:ascii="Times New Roman" w:hAnsi="Times New Roman"/>
          <w:bCs/>
          <w:sz w:val="28"/>
          <w:szCs w:val="28"/>
          <w:lang w:val="uk-UA"/>
        </w:rPr>
        <w:t>Smoke</w:t>
      </w:r>
      <w:proofErr w:type="spellEnd"/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 – «дим», </w:t>
      </w:r>
      <w:proofErr w:type="spellStart"/>
      <w:r w:rsidRPr="00BF6369">
        <w:rPr>
          <w:rFonts w:ascii="Times New Roman" w:hAnsi="Times New Roman"/>
          <w:bCs/>
          <w:sz w:val="28"/>
          <w:szCs w:val="28"/>
          <w:lang w:val="uk-UA"/>
        </w:rPr>
        <w:t>log</w:t>
      </w:r>
      <w:proofErr w:type="spellEnd"/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 – «туман» = </w:t>
      </w:r>
      <w:proofErr w:type="spellStart"/>
      <w:r w:rsidRPr="00BF6369">
        <w:rPr>
          <w:rFonts w:ascii="Times New Roman" w:hAnsi="Times New Roman"/>
          <w:bCs/>
          <w:sz w:val="28"/>
          <w:szCs w:val="28"/>
          <w:lang w:val="uk-UA"/>
        </w:rPr>
        <w:t>smog</w:t>
      </w:r>
      <w:proofErr w:type="spellEnd"/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). Смог виникає в результаті складних фотохімічних реакцій у повітрі, забрудненому вуглеводнями, пилом, сажею й оксидами нітрогену під впливом сонячного світла,  підвищеної температури нижніх шарів повітря та великої кількості озону, який виділяється в результаті розпаду нітроген(IV) оксиду під дією </w:t>
      </w:r>
      <w:proofErr w:type="spellStart"/>
      <w:r w:rsidRPr="00BF6369">
        <w:rPr>
          <w:rFonts w:ascii="Times New Roman" w:hAnsi="Times New Roman"/>
          <w:bCs/>
          <w:sz w:val="28"/>
          <w:szCs w:val="28"/>
          <w:lang w:val="uk-UA"/>
        </w:rPr>
        <w:t>олефінів</w:t>
      </w:r>
      <w:proofErr w:type="spellEnd"/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 з неповністю згорілого автомобільного палива. Це явище серйозно шкодить здоров’ю жителів таких міст, як Нью-Йорк, Чикаго, Бостон, Токіо, Мехіко, на Україні – Маріуполь, Київ, Харків, Запоріжжя. Сьогодні 400 суперміст світу викидають в атмосферу щорічно до 3 млрд. тонн відходів (газів, пилу, аерозолів). При неповному згорянні бензину в автомобілях виділяється чадний газ, що веде до утворення смогу. Забруднення сполуками </w:t>
      </w:r>
      <w:proofErr w:type="spellStart"/>
      <w:r w:rsidRPr="00BF6369">
        <w:rPr>
          <w:rFonts w:ascii="Times New Roman" w:hAnsi="Times New Roman"/>
          <w:bCs/>
          <w:sz w:val="28"/>
          <w:szCs w:val="28"/>
          <w:lang w:val="uk-UA"/>
        </w:rPr>
        <w:t>Плюмбуму</w:t>
      </w:r>
      <w:proofErr w:type="spellEnd"/>
      <w:r w:rsidRPr="00BF6369">
        <w:rPr>
          <w:rFonts w:ascii="Times New Roman" w:hAnsi="Times New Roman"/>
          <w:bCs/>
          <w:sz w:val="28"/>
          <w:szCs w:val="28"/>
          <w:lang w:val="uk-UA"/>
        </w:rPr>
        <w:t>, що осідають вздовж автомагістралей.</w:t>
      </w:r>
    </w:p>
    <w:p w:rsidR="00BF6369" w:rsidRPr="00BF6369" w:rsidRDefault="00BF6369" w:rsidP="00BF6369">
      <w:pPr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BF6369">
        <w:rPr>
          <w:rFonts w:ascii="Times New Roman" w:hAnsi="Times New Roman"/>
          <w:bCs/>
          <w:sz w:val="28"/>
          <w:szCs w:val="28"/>
          <w:lang w:val="uk-UA"/>
        </w:rPr>
        <w:t>Зміна клімату. Потепління</w:t>
      </w:r>
    </w:p>
    <w:p w:rsidR="00BF6369" w:rsidRPr="00BF6369" w:rsidRDefault="00BF6369" w:rsidP="00BF6369">
      <w:pPr>
        <w:rPr>
          <w:rFonts w:ascii="Times New Roman" w:hAnsi="Times New Roman"/>
          <w:bCs/>
          <w:sz w:val="28"/>
          <w:szCs w:val="28"/>
          <w:lang w:val="uk-UA"/>
        </w:rPr>
      </w:pPr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Потепління, парниковий ефект. Сонячна енергія нагріває Землю. Надлишок енергії Земля відбиває в космічний простір у вигляді інфрачервоного </w:t>
      </w:r>
      <w:proofErr w:type="spellStart"/>
      <w:r w:rsidRPr="00BF6369">
        <w:rPr>
          <w:rFonts w:ascii="Times New Roman" w:hAnsi="Times New Roman"/>
          <w:bCs/>
          <w:sz w:val="28"/>
          <w:szCs w:val="28"/>
          <w:lang w:val="uk-UA"/>
        </w:rPr>
        <w:t>випромінення</w:t>
      </w:r>
      <w:proofErr w:type="spellEnd"/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 так, що середня температура Землі залишається рівна і постійна + 14ºС. У результаті збільшення кількості згоряння палива в атмосфері росте концентрація СO2, який поглинає </w:t>
      </w:r>
      <w:proofErr w:type="spellStart"/>
      <w:r w:rsidRPr="00BF6369">
        <w:rPr>
          <w:rFonts w:ascii="Times New Roman" w:hAnsi="Times New Roman"/>
          <w:bCs/>
          <w:sz w:val="28"/>
          <w:szCs w:val="28"/>
          <w:lang w:val="uk-UA"/>
        </w:rPr>
        <w:t>випромінення</w:t>
      </w:r>
      <w:proofErr w:type="spellEnd"/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 Землі й повертає його назад. Температура планети поступово зростає, що призводить до танення льодовиків, значного потепління. За оцінкою вчених, збільшення кількості спаленого палива призведе до теплової смерті планети, а за оцінкою американських вчених потепління клімату в найближчі 100 років може призвести до затоплення 80% берегової зони.</w:t>
      </w:r>
    </w:p>
    <w:p w:rsidR="00BF6369" w:rsidRPr="00BF6369" w:rsidRDefault="00BF6369" w:rsidP="00BF6369">
      <w:pPr>
        <w:rPr>
          <w:rFonts w:ascii="Times New Roman" w:hAnsi="Times New Roman"/>
          <w:bCs/>
          <w:sz w:val="28"/>
          <w:szCs w:val="28"/>
          <w:lang w:val="uk-UA"/>
        </w:rPr>
      </w:pPr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До невеликих домішок, які підсилюють парниковий ефект належать нітроген(II) оксид N2О (утворюється при розкладі нітратів), метан, тропосферний озон, </w:t>
      </w:r>
      <w:proofErr w:type="spellStart"/>
      <w:r w:rsidRPr="00BF6369">
        <w:rPr>
          <w:rFonts w:ascii="Times New Roman" w:hAnsi="Times New Roman"/>
          <w:bCs/>
          <w:sz w:val="28"/>
          <w:szCs w:val="28"/>
          <w:lang w:val="uk-UA"/>
        </w:rPr>
        <w:t>хлорфторвуглеводні</w:t>
      </w:r>
      <w:proofErr w:type="spellEnd"/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. Метан сильніше за </w:t>
      </w:r>
      <w:proofErr w:type="spellStart"/>
      <w:r w:rsidRPr="00BF6369">
        <w:rPr>
          <w:rFonts w:ascii="Times New Roman" w:hAnsi="Times New Roman"/>
          <w:bCs/>
          <w:sz w:val="28"/>
          <w:szCs w:val="28"/>
          <w:lang w:val="uk-UA"/>
        </w:rPr>
        <w:t>СО2</w:t>
      </w:r>
      <w:proofErr w:type="spellEnd"/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 поглинає інфрачервоні промені, а концентрація його в атмосфері почала зростати близько 300 років тому. Досліди показали, що концентрація метану зростає зі швидкістю 1% в рік, тобто у 2 рази швидше ніж СO2. Інтенсивне вирощування рису, розведення тварин, спалювання біомаси в тропічних лісах і саванах, дія бактерій на завалах відходів, виділення при добуванні вугілля і нафти – основні джерела надходження метану. В Україні 3/4 загальної потреби електроенергії задовольняють, теплові електростанції, що працюють на мазуті. Саме вони викидають в атмосферу крім </w:t>
      </w:r>
      <w:proofErr w:type="spellStart"/>
      <w:r w:rsidRPr="00BF6369">
        <w:rPr>
          <w:rFonts w:ascii="Times New Roman" w:hAnsi="Times New Roman"/>
          <w:bCs/>
          <w:sz w:val="28"/>
          <w:szCs w:val="28"/>
          <w:lang w:val="uk-UA"/>
        </w:rPr>
        <w:t>сульфур</w:t>
      </w:r>
      <w:proofErr w:type="spellEnd"/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(IV) оксиду та </w:t>
      </w:r>
      <w:r w:rsidRPr="00BF6369">
        <w:rPr>
          <w:rFonts w:ascii="Times New Roman" w:hAnsi="Times New Roman"/>
          <w:bCs/>
          <w:sz w:val="28"/>
          <w:szCs w:val="28"/>
          <w:lang w:val="uk-UA"/>
        </w:rPr>
        <w:lastRenderedPageBreak/>
        <w:t>нітроген оксидів ще й оксиди важких металів. Саме вони збільшують кількість вуглекислого газу в атмосфері, що веде до парникового ефекту.</w:t>
      </w:r>
    </w:p>
    <w:p w:rsidR="00BF6369" w:rsidRPr="00BF6369" w:rsidRDefault="00BF6369" w:rsidP="00BF6369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</w:t>
      </w:r>
      <w:r w:rsidRPr="00BF6369">
        <w:rPr>
          <w:rFonts w:ascii="Times New Roman" w:hAnsi="Times New Roman"/>
          <w:bCs/>
          <w:sz w:val="28"/>
          <w:szCs w:val="28"/>
          <w:lang w:val="uk-UA"/>
        </w:rPr>
        <w:t>Найбільше забруднює довкілля тверде паливо, менше – рідке, але його запаси зменшуються. Екологічно чисте паливо – природний газ, при спалюванні якого утворюється менше вуглекислого газу ніж із кам’яного вугілля чи нафти.</w:t>
      </w:r>
    </w:p>
    <w:p w:rsidR="00BF6369" w:rsidRPr="00BF6369" w:rsidRDefault="00BF6369" w:rsidP="00BF6369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Pr="00BF6369">
        <w:rPr>
          <w:rFonts w:ascii="Times New Roman" w:hAnsi="Times New Roman"/>
          <w:bCs/>
          <w:sz w:val="28"/>
          <w:szCs w:val="28"/>
          <w:lang w:val="uk-UA"/>
        </w:rPr>
        <w:t xml:space="preserve">Яким чином можна позбутися шкідливих </w:t>
      </w:r>
      <w:proofErr w:type="spellStart"/>
      <w:r w:rsidRPr="00BF6369">
        <w:rPr>
          <w:rFonts w:ascii="Times New Roman" w:hAnsi="Times New Roman"/>
          <w:bCs/>
          <w:sz w:val="28"/>
          <w:szCs w:val="28"/>
          <w:lang w:val="uk-UA"/>
        </w:rPr>
        <w:t>забрудників</w:t>
      </w:r>
      <w:proofErr w:type="spellEnd"/>
      <w:r w:rsidRPr="00BF6369">
        <w:rPr>
          <w:rFonts w:ascii="Times New Roman" w:hAnsi="Times New Roman"/>
          <w:bCs/>
          <w:sz w:val="28"/>
          <w:szCs w:val="28"/>
          <w:lang w:val="uk-UA"/>
        </w:rPr>
        <w:t>, що утворюються в результаті використання палива і пального?</w:t>
      </w:r>
    </w:p>
    <w:p w:rsidR="00BF6369" w:rsidRPr="00BF6369" w:rsidRDefault="00BF6369" w:rsidP="00BF6369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 </w:t>
      </w:r>
      <w:r w:rsidRPr="00BF6369">
        <w:rPr>
          <w:rFonts w:ascii="Times New Roman" w:hAnsi="Times New Roman"/>
          <w:bCs/>
          <w:sz w:val="28"/>
          <w:szCs w:val="28"/>
          <w:lang w:val="uk-UA"/>
        </w:rPr>
        <w:t>Ощадливо використовувати ці продукти, тим самим зменшуючи кількість шкідливих викидів.</w:t>
      </w:r>
    </w:p>
    <w:p w:rsidR="00BF6369" w:rsidRPr="00BF6369" w:rsidRDefault="00BF6369" w:rsidP="00BF6369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 </w:t>
      </w:r>
      <w:r w:rsidRPr="00BF6369">
        <w:rPr>
          <w:rFonts w:ascii="Times New Roman" w:hAnsi="Times New Roman"/>
          <w:bCs/>
          <w:sz w:val="28"/>
          <w:szCs w:val="28"/>
          <w:lang w:val="uk-UA"/>
        </w:rPr>
        <w:t>Можна вилучати з палива сірку ще до його використання.</w:t>
      </w:r>
    </w:p>
    <w:p w:rsidR="00BF6369" w:rsidRPr="00BF6369" w:rsidRDefault="00BF6369" w:rsidP="00BF6369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 </w:t>
      </w:r>
      <w:r w:rsidRPr="00BF6369">
        <w:rPr>
          <w:rFonts w:ascii="Times New Roman" w:hAnsi="Times New Roman"/>
          <w:bCs/>
          <w:sz w:val="28"/>
          <w:szCs w:val="28"/>
          <w:lang w:val="uk-UA"/>
        </w:rPr>
        <w:t>Створювати технологічні умови повного згоряння вугілля в котельнях, на теплоелектростанціях та бензину у двигунах автомобілів.</w:t>
      </w:r>
    </w:p>
    <w:p w:rsidR="00BF6369" w:rsidRPr="00BF6369" w:rsidRDefault="00BF6369" w:rsidP="00BF6369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Pr="00BF6369">
        <w:rPr>
          <w:rFonts w:ascii="Times New Roman" w:hAnsi="Times New Roman"/>
          <w:bCs/>
          <w:sz w:val="28"/>
          <w:szCs w:val="28"/>
          <w:lang w:val="uk-UA"/>
        </w:rPr>
        <w:t>Уловлювати відходи після згоряння палива за допомогою фільтрів.</w:t>
      </w:r>
    </w:p>
    <w:p w:rsidR="00BF6369" w:rsidRDefault="00BF6369" w:rsidP="00BF6369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Pr="00BF6369">
        <w:rPr>
          <w:rFonts w:ascii="Times New Roman" w:hAnsi="Times New Roman"/>
          <w:bCs/>
          <w:sz w:val="28"/>
          <w:szCs w:val="28"/>
          <w:lang w:val="uk-UA"/>
        </w:rPr>
        <w:t>Замінити джерела енергії: замість енергії палива використовувати енергію сонця, вітру, води, ядерну та геотермальну енергію.</w:t>
      </w:r>
    </w:p>
    <w:p w:rsidR="00BF6369" w:rsidRPr="00BF6369" w:rsidRDefault="00BF6369" w:rsidP="00BF6369">
      <w:pPr>
        <w:rPr>
          <w:rFonts w:ascii="Times New Roman" w:hAnsi="Times New Roman"/>
          <w:bCs/>
          <w:sz w:val="28"/>
          <w:szCs w:val="28"/>
          <w:lang w:val="uk-UA"/>
        </w:rPr>
      </w:pPr>
    </w:p>
    <w:p w:rsidR="00BF6369" w:rsidRPr="00BF6369" w:rsidRDefault="00BF6369" w:rsidP="00BF6369">
      <w:pPr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BF6369">
        <w:rPr>
          <w:rFonts w:ascii="Times New Roman" w:hAnsi="Times New Roman"/>
          <w:bCs/>
          <w:sz w:val="28"/>
          <w:szCs w:val="28"/>
          <w:lang w:val="uk-UA"/>
        </w:rPr>
        <w:t>Заходи боротьби з забрудненням атмосфери:</w:t>
      </w:r>
    </w:p>
    <w:p w:rsidR="00BF6369" w:rsidRPr="00BF6369" w:rsidRDefault="00BF6369" w:rsidP="00BF6369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Pr="00BF6369">
        <w:rPr>
          <w:rFonts w:ascii="Times New Roman" w:hAnsi="Times New Roman"/>
          <w:bCs/>
          <w:sz w:val="28"/>
          <w:szCs w:val="28"/>
          <w:lang w:val="uk-UA"/>
        </w:rPr>
        <w:t>Зменшення кількості ТЕС за рахунок будівництва більш потужних, забезпечених системами очищення і утилізації газових і пилових викидів.</w:t>
      </w:r>
    </w:p>
    <w:p w:rsidR="00BF6369" w:rsidRPr="00BF6369" w:rsidRDefault="00BF6369" w:rsidP="00BF6369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Pr="00BF6369">
        <w:rPr>
          <w:rFonts w:ascii="Times New Roman" w:hAnsi="Times New Roman"/>
          <w:bCs/>
          <w:sz w:val="28"/>
          <w:szCs w:val="28"/>
          <w:lang w:val="uk-UA"/>
        </w:rPr>
        <w:t>Заміна вугілля на газове паливо, обов’язкове очищення палива.</w:t>
      </w:r>
    </w:p>
    <w:p w:rsidR="00BF6369" w:rsidRPr="00BF6369" w:rsidRDefault="00BF6369" w:rsidP="00BF6369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Pr="00BF6369">
        <w:rPr>
          <w:rFonts w:ascii="Times New Roman" w:hAnsi="Times New Roman"/>
          <w:bCs/>
          <w:sz w:val="28"/>
          <w:szCs w:val="28"/>
          <w:lang w:val="uk-UA"/>
        </w:rPr>
        <w:t>Регулювання двигунів внутрішнього згоряння в автомобілях. Перехід на екологічно чисте пальне.</w:t>
      </w:r>
    </w:p>
    <w:p w:rsidR="00BF6369" w:rsidRPr="00BF6369" w:rsidRDefault="00BF6369" w:rsidP="00BF6369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Pr="00BF6369">
        <w:rPr>
          <w:rFonts w:ascii="Times New Roman" w:hAnsi="Times New Roman"/>
          <w:bCs/>
          <w:sz w:val="28"/>
          <w:szCs w:val="28"/>
          <w:lang w:val="uk-UA"/>
        </w:rPr>
        <w:t>Озеленення міст і селищ.</w:t>
      </w:r>
    </w:p>
    <w:p w:rsidR="00472414" w:rsidRPr="00BF6369" w:rsidRDefault="00472414" w:rsidP="00B65918">
      <w:pPr>
        <w:rPr>
          <w:rFonts w:ascii="Times New Roman" w:hAnsi="Times New Roman"/>
          <w:bCs/>
          <w:sz w:val="32"/>
          <w:szCs w:val="32"/>
          <w:lang w:val="uk-UA"/>
        </w:rPr>
      </w:pPr>
    </w:p>
    <w:p w:rsidR="00472414" w:rsidRPr="00B65918" w:rsidRDefault="00472414" w:rsidP="00B65918">
      <w:pPr>
        <w:rPr>
          <w:rFonts w:ascii="Times New Roman" w:hAnsi="Times New Roman"/>
          <w:b/>
          <w:bCs/>
          <w:i/>
          <w:sz w:val="32"/>
          <w:szCs w:val="32"/>
          <w:lang w:val="uk-UA"/>
        </w:rPr>
      </w:pPr>
      <w:r w:rsidRPr="00B65918">
        <w:rPr>
          <w:rFonts w:ascii="Times New Roman" w:hAnsi="Times New Roman"/>
          <w:b/>
          <w:bCs/>
          <w:i/>
          <w:sz w:val="32"/>
          <w:szCs w:val="32"/>
          <w:lang w:val="uk-UA"/>
        </w:rPr>
        <w:t>Завдання для самостійного закріплення знань</w:t>
      </w:r>
    </w:p>
    <w:p w:rsidR="00472414" w:rsidRPr="00683ADE" w:rsidRDefault="00472414" w:rsidP="00B65918">
      <w:pPr>
        <w:rPr>
          <w:rFonts w:ascii="Times New Roman" w:hAnsi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/>
          <w:b/>
          <w:bCs/>
          <w:sz w:val="32"/>
          <w:szCs w:val="32"/>
          <w:lang w:val="uk-UA"/>
        </w:rPr>
        <w:t>Тренувальні вправи:</w:t>
      </w:r>
      <w:r w:rsidRPr="00084107">
        <w:rPr>
          <w:rFonts w:ascii="Times New Roman" w:hAnsi="Times New Roman"/>
          <w:b/>
          <w:bCs/>
          <w:sz w:val="32"/>
          <w:szCs w:val="32"/>
          <w:lang w:val="uk-UA"/>
        </w:rPr>
        <w:t xml:space="preserve">                            </w:t>
      </w:r>
    </w:p>
    <w:p w:rsidR="00472414" w:rsidRDefault="00472414" w:rsidP="00B65918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0829D5">
        <w:rPr>
          <w:rFonts w:ascii="Times New Roman" w:hAnsi="Times New Roman"/>
          <w:sz w:val="28"/>
          <w:szCs w:val="28"/>
          <w:lang w:val="uk-UA"/>
        </w:rPr>
        <w:t>Які речовини забруднюють довкілля внаслідок  використання горючих копалин?</w:t>
      </w:r>
    </w:p>
    <w:p w:rsidR="00472414" w:rsidRDefault="00472414" w:rsidP="00B65918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Як можна запобігти шкідливим викидам в атмосферу?</w:t>
      </w:r>
    </w:p>
    <w:p w:rsidR="00472414" w:rsidRDefault="00472414" w:rsidP="00B65918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таке фотохімічний смог?</w:t>
      </w:r>
    </w:p>
    <w:p w:rsidR="00472414" w:rsidRDefault="00472414" w:rsidP="00B65918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Оцініть вплив продуктів переробки вуглеводної сировини на навколишнє середовище.</w:t>
      </w:r>
    </w:p>
    <w:p w:rsidR="00472414" w:rsidRDefault="00472414" w:rsidP="00B65918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 важливе значення збереження довкілля України від різних забруднень свідчить той факт, що в нашій державі функціонує Міністерство екології та природних ресурсів України. За додатковими інформаційними джерелами дізнайтеся про його природоохоронну діяльність.</w:t>
      </w:r>
    </w:p>
    <w:p w:rsidR="00472414" w:rsidRPr="00EA39D9" w:rsidRDefault="00472414" w:rsidP="00B65918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472414" w:rsidRPr="00E378DB" w:rsidRDefault="00472414" w:rsidP="00B65918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E378DB">
        <w:rPr>
          <w:rFonts w:ascii="Times New Roman" w:hAnsi="Times New Roman"/>
          <w:b/>
          <w:color w:val="000000"/>
          <w:sz w:val="28"/>
          <w:szCs w:val="28"/>
          <w:lang w:eastAsia="ru-RU"/>
        </w:rPr>
        <w:t>Задач</w:t>
      </w: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а</w:t>
      </w:r>
      <w:r w:rsidRPr="00E378DB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E378DB">
        <w:rPr>
          <w:rFonts w:ascii="Times New Roman" w:hAnsi="Times New Roman"/>
          <w:b/>
          <w:color w:val="000000"/>
          <w:sz w:val="28"/>
          <w:szCs w:val="28"/>
          <w:lang w:eastAsia="ru-RU"/>
        </w:rPr>
        <w:t>розв’язання</w:t>
      </w:r>
      <w:proofErr w:type="spellEnd"/>
    </w:p>
    <w:p w:rsidR="00472414" w:rsidRPr="00EA39D9" w:rsidRDefault="00472414" w:rsidP="00B65918">
      <w:pPr>
        <w:shd w:val="clear" w:color="auto" w:fill="FFFFFF"/>
        <w:spacing w:after="0" w:line="240" w:lineRule="auto"/>
        <w:ind w:firstLine="360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E378DB">
        <w:t> </w:t>
      </w:r>
    </w:p>
    <w:p w:rsidR="00472414" w:rsidRDefault="00472414" w:rsidP="00B65918">
      <w:pPr>
        <w:pStyle w:val="a3"/>
        <w:shd w:val="clear" w:color="auto" w:fill="FFFFFF"/>
        <w:spacing w:before="0" w:beforeAutospacing="0" w:after="0" w:afterAutospacing="0" w:line="336" w:lineRule="atLeast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Пропан - </w:t>
      </w:r>
      <w:proofErr w:type="spellStart"/>
      <w:r>
        <w:rPr>
          <w:sz w:val="28"/>
          <w:szCs w:val="28"/>
          <w:lang w:val="uk-UA"/>
        </w:rPr>
        <w:t>бутанова</w:t>
      </w:r>
      <w:proofErr w:type="spellEnd"/>
      <w:r>
        <w:rPr>
          <w:sz w:val="28"/>
          <w:szCs w:val="28"/>
          <w:lang w:val="uk-UA"/>
        </w:rPr>
        <w:t xml:space="preserve"> суміш  застосовується як паливо для газових плит у разі відсутності забезпечення природним газом. Червоний колір наповнених стисненою сумішшю сталевих балонів попереджає користувачів про небезпечність легковажного поводження з нею. Обчисліть, скільки молекул припадає на одну молекулу бутану в такій суміші, якщо об’ємна частка пропану в ній дорівнює 80%.</w:t>
      </w:r>
    </w:p>
    <w:p w:rsidR="00472414" w:rsidRPr="00EA39D9" w:rsidRDefault="00472414" w:rsidP="00B65918">
      <w:pPr>
        <w:pStyle w:val="a3"/>
        <w:shd w:val="clear" w:color="auto" w:fill="FFFFFF"/>
        <w:spacing w:before="0" w:beforeAutospacing="0" w:after="0" w:afterAutospacing="0" w:line="336" w:lineRule="atLeast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472414" w:rsidRPr="00EA39D9" w:rsidRDefault="00472414" w:rsidP="00B65918">
      <w:pPr>
        <w:pStyle w:val="a3"/>
        <w:shd w:val="clear" w:color="auto" w:fill="FFFFFF"/>
        <w:spacing w:before="375" w:beforeAutospacing="0" w:after="375" w:afterAutospacing="0" w:line="336" w:lineRule="atLeast"/>
        <w:jc w:val="both"/>
        <w:textAlignment w:val="baseline"/>
        <w:rPr>
          <w:b/>
          <w:color w:val="333333"/>
          <w:sz w:val="28"/>
          <w:szCs w:val="28"/>
          <w:lang w:val="uk-UA"/>
        </w:rPr>
      </w:pPr>
      <w:r w:rsidRPr="006408C1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lang w:val="uk-UA"/>
        </w:rPr>
        <w:t xml:space="preserve">     </w:t>
      </w:r>
      <w:r w:rsidRPr="00E378DB">
        <w:rPr>
          <w:b/>
          <w:color w:val="333333"/>
          <w:sz w:val="28"/>
          <w:szCs w:val="28"/>
          <w:lang w:val="uk-UA"/>
        </w:rPr>
        <w:t>Контрольні завдання</w:t>
      </w:r>
    </w:p>
    <w:p w:rsidR="00472414" w:rsidRDefault="00472414" w:rsidP="00B65918">
      <w:pPr>
        <w:pStyle w:val="a4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Зберіть інформацію про техногенні аварії, що сталися наприкінці ХХ – на початку ХХІ ст. і призвели до забруднення навколишнього середовища природними джерелами вуглеводнів і продуктами їх переробки. Які вони мали наслідки?</w:t>
      </w:r>
    </w:p>
    <w:p w:rsidR="0028551F" w:rsidRDefault="0028551F" w:rsidP="00B65918">
      <w:pPr>
        <w:pStyle w:val="a4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551F" w:rsidRDefault="0028551F" w:rsidP="00B65918">
      <w:pPr>
        <w:pStyle w:val="a4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551F" w:rsidRDefault="0028551F" w:rsidP="00B65918">
      <w:pPr>
        <w:pStyle w:val="a4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551F" w:rsidRPr="0028551F" w:rsidRDefault="0028551F" w:rsidP="00B65918">
      <w:pPr>
        <w:pStyle w:val="a4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Додаткові матеріали</w:t>
      </w:r>
    </w:p>
    <w:p w:rsidR="0028551F" w:rsidRDefault="0028551F" w:rsidP="00B65918">
      <w:pPr>
        <w:pStyle w:val="a4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551F" w:rsidRDefault="0028551F" w:rsidP="00B65918">
      <w:pPr>
        <w:pStyle w:val="a4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28551F">
        <w:rPr>
          <w:rFonts w:ascii="Times New Roman" w:hAnsi="Times New Roman"/>
          <w:sz w:val="28"/>
          <w:szCs w:val="28"/>
          <w:lang w:val="uk-UA"/>
        </w:rPr>
        <w:t>https://www.youtube.com/watch?v=7Z56lR9SKtg</w:t>
      </w:r>
    </w:p>
    <w:p w:rsidR="00472414" w:rsidRPr="006408C1" w:rsidRDefault="00472414" w:rsidP="00B65918">
      <w:pPr>
        <w:pStyle w:val="a3"/>
        <w:shd w:val="clear" w:color="auto" w:fill="FFFFFF"/>
        <w:spacing w:before="375" w:beforeAutospacing="0" w:after="375" w:afterAutospacing="0" w:line="336" w:lineRule="atLeast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472414" w:rsidRPr="0028551F" w:rsidRDefault="00472414" w:rsidP="00F26ABC">
      <w:pPr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72414" w:rsidRPr="00B65918" w:rsidRDefault="00472414" w:rsidP="00D9557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sectPr w:rsidR="00472414" w:rsidRPr="00B65918" w:rsidSect="002E14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069CF"/>
    <w:multiLevelType w:val="hybridMultilevel"/>
    <w:tmpl w:val="58729698"/>
    <w:lvl w:ilvl="0" w:tplc="AFA605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364C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0AB4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C26E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E8D9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D8BA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0A3F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321A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8416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3864AB7"/>
    <w:multiLevelType w:val="hybridMultilevel"/>
    <w:tmpl w:val="2D06C3AE"/>
    <w:lvl w:ilvl="0" w:tplc="A790EE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30D6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7ADC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6C2D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3E2F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F6CA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26B6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545E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98B9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A9C6DBE"/>
    <w:multiLevelType w:val="hybridMultilevel"/>
    <w:tmpl w:val="D33A03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847270F"/>
    <w:multiLevelType w:val="hybridMultilevel"/>
    <w:tmpl w:val="550C298E"/>
    <w:lvl w:ilvl="0" w:tplc="A9D4CA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18CE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46F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0C60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38A0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D0B1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68C7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142A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98E1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AB0305B"/>
    <w:multiLevelType w:val="hybridMultilevel"/>
    <w:tmpl w:val="8CCA9560"/>
    <w:lvl w:ilvl="0" w:tplc="037288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7CA5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D6E3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3867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247A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6018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9C6B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B6C4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C03D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7C9367D6"/>
    <w:multiLevelType w:val="hybridMultilevel"/>
    <w:tmpl w:val="B08A1E5E"/>
    <w:lvl w:ilvl="0" w:tplc="65609F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7452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08D8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9C9C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82C3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82DE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38DF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7CF1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C2E4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50F3"/>
    <w:rsid w:val="00000F8F"/>
    <w:rsid w:val="0000137C"/>
    <w:rsid w:val="00001C0F"/>
    <w:rsid w:val="00004504"/>
    <w:rsid w:val="00006DBD"/>
    <w:rsid w:val="00007DC8"/>
    <w:rsid w:val="000115B3"/>
    <w:rsid w:val="00012650"/>
    <w:rsid w:val="0001351E"/>
    <w:rsid w:val="000163DF"/>
    <w:rsid w:val="00020D62"/>
    <w:rsid w:val="00021E34"/>
    <w:rsid w:val="0002654A"/>
    <w:rsid w:val="00026B30"/>
    <w:rsid w:val="00030808"/>
    <w:rsid w:val="0003375D"/>
    <w:rsid w:val="00036319"/>
    <w:rsid w:val="00036709"/>
    <w:rsid w:val="00037796"/>
    <w:rsid w:val="000406F9"/>
    <w:rsid w:val="00040985"/>
    <w:rsid w:val="00040F3F"/>
    <w:rsid w:val="00043C45"/>
    <w:rsid w:val="000441FD"/>
    <w:rsid w:val="0004483B"/>
    <w:rsid w:val="000465B9"/>
    <w:rsid w:val="00051008"/>
    <w:rsid w:val="00052A5C"/>
    <w:rsid w:val="00054261"/>
    <w:rsid w:val="0005546A"/>
    <w:rsid w:val="0006262D"/>
    <w:rsid w:val="00062A01"/>
    <w:rsid w:val="00064C3E"/>
    <w:rsid w:val="0006666C"/>
    <w:rsid w:val="00067269"/>
    <w:rsid w:val="000716CF"/>
    <w:rsid w:val="0007171D"/>
    <w:rsid w:val="000737B6"/>
    <w:rsid w:val="00075576"/>
    <w:rsid w:val="000768C4"/>
    <w:rsid w:val="00077A60"/>
    <w:rsid w:val="00077A78"/>
    <w:rsid w:val="00080C31"/>
    <w:rsid w:val="000819BC"/>
    <w:rsid w:val="00081DB4"/>
    <w:rsid w:val="0008214A"/>
    <w:rsid w:val="000829D5"/>
    <w:rsid w:val="00082D33"/>
    <w:rsid w:val="00084107"/>
    <w:rsid w:val="000844FB"/>
    <w:rsid w:val="000853AD"/>
    <w:rsid w:val="00086004"/>
    <w:rsid w:val="000862BE"/>
    <w:rsid w:val="00087B39"/>
    <w:rsid w:val="00091FA8"/>
    <w:rsid w:val="000945EB"/>
    <w:rsid w:val="00095672"/>
    <w:rsid w:val="0009638E"/>
    <w:rsid w:val="000A08EE"/>
    <w:rsid w:val="000B017C"/>
    <w:rsid w:val="000B1752"/>
    <w:rsid w:val="000B495B"/>
    <w:rsid w:val="000B5052"/>
    <w:rsid w:val="000B5D28"/>
    <w:rsid w:val="000C065F"/>
    <w:rsid w:val="000C3840"/>
    <w:rsid w:val="000C7EEF"/>
    <w:rsid w:val="000D0734"/>
    <w:rsid w:val="000D27D2"/>
    <w:rsid w:val="000D4174"/>
    <w:rsid w:val="000E0738"/>
    <w:rsid w:val="000E4DC0"/>
    <w:rsid w:val="000E69E9"/>
    <w:rsid w:val="000E6F0B"/>
    <w:rsid w:val="000E7492"/>
    <w:rsid w:val="000F1214"/>
    <w:rsid w:val="000F1F67"/>
    <w:rsid w:val="000F26C3"/>
    <w:rsid w:val="000F47CA"/>
    <w:rsid w:val="000F5A77"/>
    <w:rsid w:val="000F6DCE"/>
    <w:rsid w:val="00100E52"/>
    <w:rsid w:val="00101923"/>
    <w:rsid w:val="0010238C"/>
    <w:rsid w:val="00102670"/>
    <w:rsid w:val="00103029"/>
    <w:rsid w:val="00103FC0"/>
    <w:rsid w:val="00104BB3"/>
    <w:rsid w:val="00105EEA"/>
    <w:rsid w:val="00106CE4"/>
    <w:rsid w:val="00111271"/>
    <w:rsid w:val="00115F72"/>
    <w:rsid w:val="00116046"/>
    <w:rsid w:val="00116060"/>
    <w:rsid w:val="001200B0"/>
    <w:rsid w:val="00120408"/>
    <w:rsid w:val="00120458"/>
    <w:rsid w:val="00121013"/>
    <w:rsid w:val="00121626"/>
    <w:rsid w:val="001263B7"/>
    <w:rsid w:val="00127F41"/>
    <w:rsid w:val="00130830"/>
    <w:rsid w:val="00131DC8"/>
    <w:rsid w:val="00132ACD"/>
    <w:rsid w:val="00133E1A"/>
    <w:rsid w:val="00136267"/>
    <w:rsid w:val="00136473"/>
    <w:rsid w:val="00137222"/>
    <w:rsid w:val="00144769"/>
    <w:rsid w:val="00144CAF"/>
    <w:rsid w:val="001523BB"/>
    <w:rsid w:val="00152709"/>
    <w:rsid w:val="001545EB"/>
    <w:rsid w:val="00156D6E"/>
    <w:rsid w:val="00160E3F"/>
    <w:rsid w:val="001620D0"/>
    <w:rsid w:val="00162B35"/>
    <w:rsid w:val="001635A6"/>
    <w:rsid w:val="001656AF"/>
    <w:rsid w:val="00170E80"/>
    <w:rsid w:val="001735A1"/>
    <w:rsid w:val="00174208"/>
    <w:rsid w:val="00174773"/>
    <w:rsid w:val="001757EC"/>
    <w:rsid w:val="001858B3"/>
    <w:rsid w:val="00185BB8"/>
    <w:rsid w:val="00185DE0"/>
    <w:rsid w:val="001866CE"/>
    <w:rsid w:val="00190CDF"/>
    <w:rsid w:val="00191911"/>
    <w:rsid w:val="001945E0"/>
    <w:rsid w:val="00194A95"/>
    <w:rsid w:val="001955F5"/>
    <w:rsid w:val="001A112D"/>
    <w:rsid w:val="001A1B01"/>
    <w:rsid w:val="001A4EF4"/>
    <w:rsid w:val="001A5B2C"/>
    <w:rsid w:val="001B18B7"/>
    <w:rsid w:val="001B3983"/>
    <w:rsid w:val="001B58AB"/>
    <w:rsid w:val="001C0A2A"/>
    <w:rsid w:val="001C4A6E"/>
    <w:rsid w:val="001C4A7F"/>
    <w:rsid w:val="001C5ABE"/>
    <w:rsid w:val="001C61B5"/>
    <w:rsid w:val="001C7570"/>
    <w:rsid w:val="001D24D9"/>
    <w:rsid w:val="001D39A8"/>
    <w:rsid w:val="001D4332"/>
    <w:rsid w:val="001D4906"/>
    <w:rsid w:val="001D55FE"/>
    <w:rsid w:val="001D57A0"/>
    <w:rsid w:val="001D6284"/>
    <w:rsid w:val="001D78B8"/>
    <w:rsid w:val="001E0A2F"/>
    <w:rsid w:val="001E0EB8"/>
    <w:rsid w:val="001E2129"/>
    <w:rsid w:val="001E2BD8"/>
    <w:rsid w:val="001E2D24"/>
    <w:rsid w:val="001F2088"/>
    <w:rsid w:val="001F35DC"/>
    <w:rsid w:val="001F3600"/>
    <w:rsid w:val="001F49BD"/>
    <w:rsid w:val="001F6710"/>
    <w:rsid w:val="00205AF7"/>
    <w:rsid w:val="00205C61"/>
    <w:rsid w:val="00211024"/>
    <w:rsid w:val="00211C0D"/>
    <w:rsid w:val="002169EB"/>
    <w:rsid w:val="00222CD8"/>
    <w:rsid w:val="00222E46"/>
    <w:rsid w:val="0022331D"/>
    <w:rsid w:val="00223358"/>
    <w:rsid w:val="002248B5"/>
    <w:rsid w:val="00224CDB"/>
    <w:rsid w:val="00240FFF"/>
    <w:rsid w:val="00246439"/>
    <w:rsid w:val="00246466"/>
    <w:rsid w:val="00246ADB"/>
    <w:rsid w:val="002506E0"/>
    <w:rsid w:val="00253114"/>
    <w:rsid w:val="00253117"/>
    <w:rsid w:val="002556C4"/>
    <w:rsid w:val="002563E7"/>
    <w:rsid w:val="00257E20"/>
    <w:rsid w:val="002621F1"/>
    <w:rsid w:val="0026271F"/>
    <w:rsid w:val="002653D6"/>
    <w:rsid w:val="00265991"/>
    <w:rsid w:val="00273F74"/>
    <w:rsid w:val="0027692E"/>
    <w:rsid w:val="00283A67"/>
    <w:rsid w:val="00284FC8"/>
    <w:rsid w:val="0028551F"/>
    <w:rsid w:val="0028557E"/>
    <w:rsid w:val="00285589"/>
    <w:rsid w:val="00287E24"/>
    <w:rsid w:val="00293457"/>
    <w:rsid w:val="002960EC"/>
    <w:rsid w:val="002A0E0D"/>
    <w:rsid w:val="002A42E8"/>
    <w:rsid w:val="002A4F33"/>
    <w:rsid w:val="002A672A"/>
    <w:rsid w:val="002B1231"/>
    <w:rsid w:val="002B4170"/>
    <w:rsid w:val="002C20BC"/>
    <w:rsid w:val="002C2B1B"/>
    <w:rsid w:val="002C3A83"/>
    <w:rsid w:val="002C4CED"/>
    <w:rsid w:val="002C5323"/>
    <w:rsid w:val="002C60A4"/>
    <w:rsid w:val="002C64E0"/>
    <w:rsid w:val="002C673E"/>
    <w:rsid w:val="002C7C10"/>
    <w:rsid w:val="002D24CA"/>
    <w:rsid w:val="002D708E"/>
    <w:rsid w:val="002E1452"/>
    <w:rsid w:val="002E516E"/>
    <w:rsid w:val="002E5882"/>
    <w:rsid w:val="002F0E90"/>
    <w:rsid w:val="002F2F6D"/>
    <w:rsid w:val="002F5476"/>
    <w:rsid w:val="002F6466"/>
    <w:rsid w:val="002F73F6"/>
    <w:rsid w:val="00302166"/>
    <w:rsid w:val="00307151"/>
    <w:rsid w:val="003117C4"/>
    <w:rsid w:val="00314930"/>
    <w:rsid w:val="003149DE"/>
    <w:rsid w:val="00316DF5"/>
    <w:rsid w:val="00316FAD"/>
    <w:rsid w:val="00317A39"/>
    <w:rsid w:val="00320337"/>
    <w:rsid w:val="0032044D"/>
    <w:rsid w:val="00324004"/>
    <w:rsid w:val="0032598A"/>
    <w:rsid w:val="00325FDC"/>
    <w:rsid w:val="003272AA"/>
    <w:rsid w:val="00327488"/>
    <w:rsid w:val="0033126B"/>
    <w:rsid w:val="00332598"/>
    <w:rsid w:val="003326AD"/>
    <w:rsid w:val="00332E11"/>
    <w:rsid w:val="003354B4"/>
    <w:rsid w:val="00340FE6"/>
    <w:rsid w:val="003415C5"/>
    <w:rsid w:val="00343033"/>
    <w:rsid w:val="00345C7A"/>
    <w:rsid w:val="00357807"/>
    <w:rsid w:val="0036007F"/>
    <w:rsid w:val="00360FD8"/>
    <w:rsid w:val="003626DB"/>
    <w:rsid w:val="00365AED"/>
    <w:rsid w:val="0037084F"/>
    <w:rsid w:val="003739BE"/>
    <w:rsid w:val="00374F19"/>
    <w:rsid w:val="00376FDC"/>
    <w:rsid w:val="003827DD"/>
    <w:rsid w:val="00385BB7"/>
    <w:rsid w:val="00386B60"/>
    <w:rsid w:val="00391EAD"/>
    <w:rsid w:val="00394132"/>
    <w:rsid w:val="00395858"/>
    <w:rsid w:val="0039707C"/>
    <w:rsid w:val="00397CBC"/>
    <w:rsid w:val="003A38B7"/>
    <w:rsid w:val="003A4326"/>
    <w:rsid w:val="003A5738"/>
    <w:rsid w:val="003A64FF"/>
    <w:rsid w:val="003A6944"/>
    <w:rsid w:val="003B0CE9"/>
    <w:rsid w:val="003B3BA6"/>
    <w:rsid w:val="003B3C1A"/>
    <w:rsid w:val="003B4784"/>
    <w:rsid w:val="003B7B70"/>
    <w:rsid w:val="003C1E41"/>
    <w:rsid w:val="003C2C1E"/>
    <w:rsid w:val="003C5700"/>
    <w:rsid w:val="003C76D7"/>
    <w:rsid w:val="003D3699"/>
    <w:rsid w:val="003D3C0B"/>
    <w:rsid w:val="003D50E6"/>
    <w:rsid w:val="003D58F4"/>
    <w:rsid w:val="003D65BB"/>
    <w:rsid w:val="003D73D3"/>
    <w:rsid w:val="003E18C1"/>
    <w:rsid w:val="003E3293"/>
    <w:rsid w:val="003E476F"/>
    <w:rsid w:val="003E69AD"/>
    <w:rsid w:val="003E6A0B"/>
    <w:rsid w:val="003E6A9D"/>
    <w:rsid w:val="003E7BA8"/>
    <w:rsid w:val="003F056B"/>
    <w:rsid w:val="003F0934"/>
    <w:rsid w:val="003F1332"/>
    <w:rsid w:val="003F1CD4"/>
    <w:rsid w:val="003F6252"/>
    <w:rsid w:val="003F6386"/>
    <w:rsid w:val="003F6460"/>
    <w:rsid w:val="003F7AF8"/>
    <w:rsid w:val="00400011"/>
    <w:rsid w:val="004006E4"/>
    <w:rsid w:val="00402B8C"/>
    <w:rsid w:val="00403765"/>
    <w:rsid w:val="004071B1"/>
    <w:rsid w:val="004077F1"/>
    <w:rsid w:val="00410C58"/>
    <w:rsid w:val="00410F92"/>
    <w:rsid w:val="004133ED"/>
    <w:rsid w:val="0041521A"/>
    <w:rsid w:val="0041573A"/>
    <w:rsid w:val="00420000"/>
    <w:rsid w:val="00421CF2"/>
    <w:rsid w:val="00423798"/>
    <w:rsid w:val="00423CBC"/>
    <w:rsid w:val="0042420E"/>
    <w:rsid w:val="004248DD"/>
    <w:rsid w:val="00425EAC"/>
    <w:rsid w:val="004301CF"/>
    <w:rsid w:val="00440B93"/>
    <w:rsid w:val="00440D07"/>
    <w:rsid w:val="004425EB"/>
    <w:rsid w:val="00445712"/>
    <w:rsid w:val="00445913"/>
    <w:rsid w:val="00450641"/>
    <w:rsid w:val="00450CC9"/>
    <w:rsid w:val="00450D89"/>
    <w:rsid w:val="004526FD"/>
    <w:rsid w:val="00453E13"/>
    <w:rsid w:val="00456892"/>
    <w:rsid w:val="004576EE"/>
    <w:rsid w:val="00461D4F"/>
    <w:rsid w:val="004620CF"/>
    <w:rsid w:val="00463882"/>
    <w:rsid w:val="004671F4"/>
    <w:rsid w:val="00467282"/>
    <w:rsid w:val="00467829"/>
    <w:rsid w:val="00467E00"/>
    <w:rsid w:val="00470866"/>
    <w:rsid w:val="004717C0"/>
    <w:rsid w:val="004722B3"/>
    <w:rsid w:val="00472414"/>
    <w:rsid w:val="00472763"/>
    <w:rsid w:val="004748B4"/>
    <w:rsid w:val="0047493B"/>
    <w:rsid w:val="0047548E"/>
    <w:rsid w:val="0047748F"/>
    <w:rsid w:val="00477922"/>
    <w:rsid w:val="00481411"/>
    <w:rsid w:val="004842D9"/>
    <w:rsid w:val="00485984"/>
    <w:rsid w:val="00485F1D"/>
    <w:rsid w:val="004866A3"/>
    <w:rsid w:val="00490DF8"/>
    <w:rsid w:val="004910B7"/>
    <w:rsid w:val="0049211C"/>
    <w:rsid w:val="00495DD4"/>
    <w:rsid w:val="00496FA8"/>
    <w:rsid w:val="0049779F"/>
    <w:rsid w:val="004A0056"/>
    <w:rsid w:val="004A041A"/>
    <w:rsid w:val="004A2854"/>
    <w:rsid w:val="004A2A64"/>
    <w:rsid w:val="004A3DA7"/>
    <w:rsid w:val="004A5D89"/>
    <w:rsid w:val="004A6378"/>
    <w:rsid w:val="004A77B9"/>
    <w:rsid w:val="004A7C2B"/>
    <w:rsid w:val="004B0E05"/>
    <w:rsid w:val="004B5F8F"/>
    <w:rsid w:val="004C10C4"/>
    <w:rsid w:val="004C553E"/>
    <w:rsid w:val="004C58A8"/>
    <w:rsid w:val="004D1FA2"/>
    <w:rsid w:val="004D232A"/>
    <w:rsid w:val="004D2FD9"/>
    <w:rsid w:val="004D58B9"/>
    <w:rsid w:val="004D7AC0"/>
    <w:rsid w:val="004E2363"/>
    <w:rsid w:val="004E2AFC"/>
    <w:rsid w:val="004E5798"/>
    <w:rsid w:val="004E6478"/>
    <w:rsid w:val="004E7A61"/>
    <w:rsid w:val="004F10FD"/>
    <w:rsid w:val="004F1733"/>
    <w:rsid w:val="004F3D62"/>
    <w:rsid w:val="004F4BB0"/>
    <w:rsid w:val="004F4D83"/>
    <w:rsid w:val="004F51BC"/>
    <w:rsid w:val="00501382"/>
    <w:rsid w:val="00502D7D"/>
    <w:rsid w:val="00503022"/>
    <w:rsid w:val="00503426"/>
    <w:rsid w:val="00510409"/>
    <w:rsid w:val="00512D33"/>
    <w:rsid w:val="00515676"/>
    <w:rsid w:val="0051759D"/>
    <w:rsid w:val="00526E50"/>
    <w:rsid w:val="00530523"/>
    <w:rsid w:val="00530859"/>
    <w:rsid w:val="00532BD6"/>
    <w:rsid w:val="00534672"/>
    <w:rsid w:val="00534BB9"/>
    <w:rsid w:val="00534DC0"/>
    <w:rsid w:val="005363BC"/>
    <w:rsid w:val="0053644E"/>
    <w:rsid w:val="005462D1"/>
    <w:rsid w:val="005479B9"/>
    <w:rsid w:val="00547AEB"/>
    <w:rsid w:val="00550D16"/>
    <w:rsid w:val="005530E9"/>
    <w:rsid w:val="0055355B"/>
    <w:rsid w:val="00553BD1"/>
    <w:rsid w:val="00555F88"/>
    <w:rsid w:val="00556D71"/>
    <w:rsid w:val="00560BAB"/>
    <w:rsid w:val="00562644"/>
    <w:rsid w:val="00564E9C"/>
    <w:rsid w:val="00566AC3"/>
    <w:rsid w:val="00571E68"/>
    <w:rsid w:val="005722CE"/>
    <w:rsid w:val="00573EDE"/>
    <w:rsid w:val="0057459A"/>
    <w:rsid w:val="00574861"/>
    <w:rsid w:val="00575688"/>
    <w:rsid w:val="005800A4"/>
    <w:rsid w:val="005846F7"/>
    <w:rsid w:val="00587D80"/>
    <w:rsid w:val="00590047"/>
    <w:rsid w:val="00596142"/>
    <w:rsid w:val="00597650"/>
    <w:rsid w:val="005A0D08"/>
    <w:rsid w:val="005A3360"/>
    <w:rsid w:val="005A58C2"/>
    <w:rsid w:val="005A7866"/>
    <w:rsid w:val="005B0698"/>
    <w:rsid w:val="005B106A"/>
    <w:rsid w:val="005B182F"/>
    <w:rsid w:val="005B39E1"/>
    <w:rsid w:val="005B681F"/>
    <w:rsid w:val="005B6B40"/>
    <w:rsid w:val="005C170E"/>
    <w:rsid w:val="005C249F"/>
    <w:rsid w:val="005C56CA"/>
    <w:rsid w:val="005D351B"/>
    <w:rsid w:val="005D4BDD"/>
    <w:rsid w:val="005D59E3"/>
    <w:rsid w:val="005D60F0"/>
    <w:rsid w:val="005D77DB"/>
    <w:rsid w:val="005E5BA4"/>
    <w:rsid w:val="005E635B"/>
    <w:rsid w:val="005F09CC"/>
    <w:rsid w:val="005F1564"/>
    <w:rsid w:val="005F196F"/>
    <w:rsid w:val="005F48D4"/>
    <w:rsid w:val="005F6EF3"/>
    <w:rsid w:val="005F7580"/>
    <w:rsid w:val="00601814"/>
    <w:rsid w:val="006034A7"/>
    <w:rsid w:val="0060419A"/>
    <w:rsid w:val="006056E9"/>
    <w:rsid w:val="0061087E"/>
    <w:rsid w:val="00611D59"/>
    <w:rsid w:val="00611DB7"/>
    <w:rsid w:val="006127E1"/>
    <w:rsid w:val="0061551D"/>
    <w:rsid w:val="00615DF6"/>
    <w:rsid w:val="0061730E"/>
    <w:rsid w:val="00620B48"/>
    <w:rsid w:val="00623B33"/>
    <w:rsid w:val="0062660A"/>
    <w:rsid w:val="0062726B"/>
    <w:rsid w:val="00631F35"/>
    <w:rsid w:val="00632F33"/>
    <w:rsid w:val="00635E87"/>
    <w:rsid w:val="0063764F"/>
    <w:rsid w:val="006408C1"/>
    <w:rsid w:val="00641416"/>
    <w:rsid w:val="0064166B"/>
    <w:rsid w:val="00643A21"/>
    <w:rsid w:val="00644270"/>
    <w:rsid w:val="00644B1C"/>
    <w:rsid w:val="00644B52"/>
    <w:rsid w:val="00646001"/>
    <w:rsid w:val="0064794F"/>
    <w:rsid w:val="00650BF4"/>
    <w:rsid w:val="00654C2F"/>
    <w:rsid w:val="00657122"/>
    <w:rsid w:val="00657A30"/>
    <w:rsid w:val="00660637"/>
    <w:rsid w:val="0066200D"/>
    <w:rsid w:val="0066204C"/>
    <w:rsid w:val="0066274A"/>
    <w:rsid w:val="0066315B"/>
    <w:rsid w:val="0066407E"/>
    <w:rsid w:val="00664673"/>
    <w:rsid w:val="00670C25"/>
    <w:rsid w:val="00674C80"/>
    <w:rsid w:val="006761C1"/>
    <w:rsid w:val="006766D2"/>
    <w:rsid w:val="00677F7C"/>
    <w:rsid w:val="006824F6"/>
    <w:rsid w:val="00683ADE"/>
    <w:rsid w:val="00684CA7"/>
    <w:rsid w:val="006855AE"/>
    <w:rsid w:val="00686C6E"/>
    <w:rsid w:val="00686F7E"/>
    <w:rsid w:val="0069170C"/>
    <w:rsid w:val="00692CFE"/>
    <w:rsid w:val="00694C2C"/>
    <w:rsid w:val="00696CA1"/>
    <w:rsid w:val="00696F1E"/>
    <w:rsid w:val="0069785F"/>
    <w:rsid w:val="006A0C9E"/>
    <w:rsid w:val="006A1101"/>
    <w:rsid w:val="006A2B97"/>
    <w:rsid w:val="006B2CB3"/>
    <w:rsid w:val="006B3152"/>
    <w:rsid w:val="006B4762"/>
    <w:rsid w:val="006B6079"/>
    <w:rsid w:val="006C1C4E"/>
    <w:rsid w:val="006C1C61"/>
    <w:rsid w:val="006C2784"/>
    <w:rsid w:val="006C3978"/>
    <w:rsid w:val="006C708B"/>
    <w:rsid w:val="006C71A0"/>
    <w:rsid w:val="006C7E66"/>
    <w:rsid w:val="006D27E0"/>
    <w:rsid w:val="006D7A0A"/>
    <w:rsid w:val="006E11E6"/>
    <w:rsid w:val="006E263C"/>
    <w:rsid w:val="006E3B81"/>
    <w:rsid w:val="006E3D58"/>
    <w:rsid w:val="006E4899"/>
    <w:rsid w:val="006E49BA"/>
    <w:rsid w:val="006E531C"/>
    <w:rsid w:val="006E6A67"/>
    <w:rsid w:val="006F6D22"/>
    <w:rsid w:val="006F75D0"/>
    <w:rsid w:val="00701DE1"/>
    <w:rsid w:val="007027E6"/>
    <w:rsid w:val="00704ECF"/>
    <w:rsid w:val="0070530E"/>
    <w:rsid w:val="00711FA5"/>
    <w:rsid w:val="00712641"/>
    <w:rsid w:val="0071264C"/>
    <w:rsid w:val="00714658"/>
    <w:rsid w:val="00716DBC"/>
    <w:rsid w:val="00720FD2"/>
    <w:rsid w:val="0072134B"/>
    <w:rsid w:val="007230FE"/>
    <w:rsid w:val="007234F3"/>
    <w:rsid w:val="0072425B"/>
    <w:rsid w:val="0072489F"/>
    <w:rsid w:val="007249E9"/>
    <w:rsid w:val="00724FA5"/>
    <w:rsid w:val="00727314"/>
    <w:rsid w:val="00734DAC"/>
    <w:rsid w:val="00735203"/>
    <w:rsid w:val="00735894"/>
    <w:rsid w:val="00735F2C"/>
    <w:rsid w:val="00736BF2"/>
    <w:rsid w:val="00736E19"/>
    <w:rsid w:val="007417B5"/>
    <w:rsid w:val="00742530"/>
    <w:rsid w:val="00744FF0"/>
    <w:rsid w:val="00746B00"/>
    <w:rsid w:val="00747749"/>
    <w:rsid w:val="00747C97"/>
    <w:rsid w:val="0075576C"/>
    <w:rsid w:val="00760556"/>
    <w:rsid w:val="007608E3"/>
    <w:rsid w:val="00762934"/>
    <w:rsid w:val="00764924"/>
    <w:rsid w:val="00765A9C"/>
    <w:rsid w:val="00766AFB"/>
    <w:rsid w:val="00767C81"/>
    <w:rsid w:val="0077023A"/>
    <w:rsid w:val="00771849"/>
    <w:rsid w:val="007723C6"/>
    <w:rsid w:val="00773214"/>
    <w:rsid w:val="00773755"/>
    <w:rsid w:val="00773E0B"/>
    <w:rsid w:val="00777943"/>
    <w:rsid w:val="00781223"/>
    <w:rsid w:val="00784BB5"/>
    <w:rsid w:val="007850C8"/>
    <w:rsid w:val="00793752"/>
    <w:rsid w:val="007938BE"/>
    <w:rsid w:val="00794C00"/>
    <w:rsid w:val="00795510"/>
    <w:rsid w:val="007A1521"/>
    <w:rsid w:val="007A4469"/>
    <w:rsid w:val="007A576E"/>
    <w:rsid w:val="007A5945"/>
    <w:rsid w:val="007A5A9D"/>
    <w:rsid w:val="007A7A94"/>
    <w:rsid w:val="007B12C2"/>
    <w:rsid w:val="007B130A"/>
    <w:rsid w:val="007B1B87"/>
    <w:rsid w:val="007B31C8"/>
    <w:rsid w:val="007B36B0"/>
    <w:rsid w:val="007B7CAA"/>
    <w:rsid w:val="007C1684"/>
    <w:rsid w:val="007C3E60"/>
    <w:rsid w:val="007C5055"/>
    <w:rsid w:val="007D190D"/>
    <w:rsid w:val="007D1A8F"/>
    <w:rsid w:val="007D3A0F"/>
    <w:rsid w:val="007D3D86"/>
    <w:rsid w:val="007D4247"/>
    <w:rsid w:val="007D4F6A"/>
    <w:rsid w:val="007E1AEA"/>
    <w:rsid w:val="007E3D0F"/>
    <w:rsid w:val="007E7735"/>
    <w:rsid w:val="007E7F5B"/>
    <w:rsid w:val="007F3F04"/>
    <w:rsid w:val="007F41C5"/>
    <w:rsid w:val="007F74DE"/>
    <w:rsid w:val="00800DE1"/>
    <w:rsid w:val="00801360"/>
    <w:rsid w:val="008022EF"/>
    <w:rsid w:val="00802F46"/>
    <w:rsid w:val="008030D2"/>
    <w:rsid w:val="0080343B"/>
    <w:rsid w:val="00803D72"/>
    <w:rsid w:val="00804380"/>
    <w:rsid w:val="00805094"/>
    <w:rsid w:val="008058D7"/>
    <w:rsid w:val="00812599"/>
    <w:rsid w:val="0081338B"/>
    <w:rsid w:val="008148AA"/>
    <w:rsid w:val="008156EA"/>
    <w:rsid w:val="00816258"/>
    <w:rsid w:val="008165A0"/>
    <w:rsid w:val="00816FC2"/>
    <w:rsid w:val="0081717A"/>
    <w:rsid w:val="00822922"/>
    <w:rsid w:val="00822EA1"/>
    <w:rsid w:val="008240C9"/>
    <w:rsid w:val="00824EA4"/>
    <w:rsid w:val="00831305"/>
    <w:rsid w:val="00831B4C"/>
    <w:rsid w:val="00832D58"/>
    <w:rsid w:val="00833160"/>
    <w:rsid w:val="00836031"/>
    <w:rsid w:val="008377BE"/>
    <w:rsid w:val="008407FB"/>
    <w:rsid w:val="00840B1B"/>
    <w:rsid w:val="00843715"/>
    <w:rsid w:val="008437E6"/>
    <w:rsid w:val="00844910"/>
    <w:rsid w:val="00847DC8"/>
    <w:rsid w:val="00847EA8"/>
    <w:rsid w:val="00850ABA"/>
    <w:rsid w:val="00851416"/>
    <w:rsid w:val="00851E53"/>
    <w:rsid w:val="00852850"/>
    <w:rsid w:val="0085353E"/>
    <w:rsid w:val="008543A1"/>
    <w:rsid w:val="00855FD5"/>
    <w:rsid w:val="00863D67"/>
    <w:rsid w:val="00865F05"/>
    <w:rsid w:val="0086616A"/>
    <w:rsid w:val="0086728D"/>
    <w:rsid w:val="008731F4"/>
    <w:rsid w:val="008758E2"/>
    <w:rsid w:val="00875D28"/>
    <w:rsid w:val="00876D9D"/>
    <w:rsid w:val="00880A89"/>
    <w:rsid w:val="00881400"/>
    <w:rsid w:val="00883797"/>
    <w:rsid w:val="00885493"/>
    <w:rsid w:val="00886599"/>
    <w:rsid w:val="008878BB"/>
    <w:rsid w:val="008A0A44"/>
    <w:rsid w:val="008A0A70"/>
    <w:rsid w:val="008A245A"/>
    <w:rsid w:val="008A36AF"/>
    <w:rsid w:val="008A38BB"/>
    <w:rsid w:val="008A563B"/>
    <w:rsid w:val="008A6474"/>
    <w:rsid w:val="008B124D"/>
    <w:rsid w:val="008B1613"/>
    <w:rsid w:val="008B21A7"/>
    <w:rsid w:val="008B3107"/>
    <w:rsid w:val="008B4E7D"/>
    <w:rsid w:val="008B6CF6"/>
    <w:rsid w:val="008B73AD"/>
    <w:rsid w:val="008B7628"/>
    <w:rsid w:val="008C0039"/>
    <w:rsid w:val="008C0850"/>
    <w:rsid w:val="008C18EB"/>
    <w:rsid w:val="008C73F1"/>
    <w:rsid w:val="008C74A4"/>
    <w:rsid w:val="008C761E"/>
    <w:rsid w:val="008D1610"/>
    <w:rsid w:val="008D1E0E"/>
    <w:rsid w:val="008D787E"/>
    <w:rsid w:val="008E08D7"/>
    <w:rsid w:val="008E2500"/>
    <w:rsid w:val="008E2B93"/>
    <w:rsid w:val="008E3EF4"/>
    <w:rsid w:val="008E4220"/>
    <w:rsid w:val="008E500E"/>
    <w:rsid w:val="008F2C4B"/>
    <w:rsid w:val="008F4382"/>
    <w:rsid w:val="008F452D"/>
    <w:rsid w:val="008F47CE"/>
    <w:rsid w:val="008F50F3"/>
    <w:rsid w:val="00903ED3"/>
    <w:rsid w:val="00906B89"/>
    <w:rsid w:val="00907C95"/>
    <w:rsid w:val="009104B7"/>
    <w:rsid w:val="009106F9"/>
    <w:rsid w:val="00911C0D"/>
    <w:rsid w:val="009120D4"/>
    <w:rsid w:val="00916B09"/>
    <w:rsid w:val="009174B0"/>
    <w:rsid w:val="00921E57"/>
    <w:rsid w:val="00924127"/>
    <w:rsid w:val="00924CD8"/>
    <w:rsid w:val="00926595"/>
    <w:rsid w:val="00927CB9"/>
    <w:rsid w:val="00932BF9"/>
    <w:rsid w:val="009349BE"/>
    <w:rsid w:val="009366F3"/>
    <w:rsid w:val="009374FC"/>
    <w:rsid w:val="00937DC7"/>
    <w:rsid w:val="0094081F"/>
    <w:rsid w:val="00941255"/>
    <w:rsid w:val="00941686"/>
    <w:rsid w:val="00941C82"/>
    <w:rsid w:val="00944F3F"/>
    <w:rsid w:val="00945F8D"/>
    <w:rsid w:val="0094732E"/>
    <w:rsid w:val="00947345"/>
    <w:rsid w:val="00947718"/>
    <w:rsid w:val="0094794A"/>
    <w:rsid w:val="009526B3"/>
    <w:rsid w:val="00955C14"/>
    <w:rsid w:val="009568DD"/>
    <w:rsid w:val="00957145"/>
    <w:rsid w:val="00960411"/>
    <w:rsid w:val="0096110F"/>
    <w:rsid w:val="00963078"/>
    <w:rsid w:val="009636AE"/>
    <w:rsid w:val="0096455D"/>
    <w:rsid w:val="00967DED"/>
    <w:rsid w:val="00971AA6"/>
    <w:rsid w:val="00971FCF"/>
    <w:rsid w:val="009726BD"/>
    <w:rsid w:val="00972751"/>
    <w:rsid w:val="0097454C"/>
    <w:rsid w:val="009764A8"/>
    <w:rsid w:val="00976AC5"/>
    <w:rsid w:val="009819F6"/>
    <w:rsid w:val="00982912"/>
    <w:rsid w:val="0098405A"/>
    <w:rsid w:val="009847FA"/>
    <w:rsid w:val="00987300"/>
    <w:rsid w:val="00990209"/>
    <w:rsid w:val="009917E3"/>
    <w:rsid w:val="00992826"/>
    <w:rsid w:val="00996134"/>
    <w:rsid w:val="009972D5"/>
    <w:rsid w:val="00997B40"/>
    <w:rsid w:val="009A0CF2"/>
    <w:rsid w:val="009A1046"/>
    <w:rsid w:val="009A201D"/>
    <w:rsid w:val="009A3E6D"/>
    <w:rsid w:val="009A70BC"/>
    <w:rsid w:val="009A7D81"/>
    <w:rsid w:val="009B659A"/>
    <w:rsid w:val="009C0562"/>
    <w:rsid w:val="009C203D"/>
    <w:rsid w:val="009C28EA"/>
    <w:rsid w:val="009C382A"/>
    <w:rsid w:val="009C4EC8"/>
    <w:rsid w:val="009C5590"/>
    <w:rsid w:val="009C56F5"/>
    <w:rsid w:val="009D084A"/>
    <w:rsid w:val="009D0D2D"/>
    <w:rsid w:val="009D13EA"/>
    <w:rsid w:val="009E0E49"/>
    <w:rsid w:val="009E1884"/>
    <w:rsid w:val="009E466C"/>
    <w:rsid w:val="009E468F"/>
    <w:rsid w:val="009E4BC3"/>
    <w:rsid w:val="009E5619"/>
    <w:rsid w:val="009E6A3A"/>
    <w:rsid w:val="009F13EA"/>
    <w:rsid w:val="00A009F2"/>
    <w:rsid w:val="00A01DB2"/>
    <w:rsid w:val="00A021B1"/>
    <w:rsid w:val="00A04239"/>
    <w:rsid w:val="00A05D90"/>
    <w:rsid w:val="00A0721C"/>
    <w:rsid w:val="00A10DBC"/>
    <w:rsid w:val="00A118BE"/>
    <w:rsid w:val="00A11F47"/>
    <w:rsid w:val="00A147A6"/>
    <w:rsid w:val="00A205AC"/>
    <w:rsid w:val="00A24F88"/>
    <w:rsid w:val="00A26BC8"/>
    <w:rsid w:val="00A272BE"/>
    <w:rsid w:val="00A27306"/>
    <w:rsid w:val="00A27371"/>
    <w:rsid w:val="00A30941"/>
    <w:rsid w:val="00A31360"/>
    <w:rsid w:val="00A319E1"/>
    <w:rsid w:val="00A34454"/>
    <w:rsid w:val="00A36868"/>
    <w:rsid w:val="00A37DA1"/>
    <w:rsid w:val="00A41C67"/>
    <w:rsid w:val="00A41CD7"/>
    <w:rsid w:val="00A42B6A"/>
    <w:rsid w:val="00A43136"/>
    <w:rsid w:val="00A43772"/>
    <w:rsid w:val="00A4401C"/>
    <w:rsid w:val="00A45A74"/>
    <w:rsid w:val="00A47485"/>
    <w:rsid w:val="00A511D1"/>
    <w:rsid w:val="00A528D7"/>
    <w:rsid w:val="00A52DE0"/>
    <w:rsid w:val="00A53F07"/>
    <w:rsid w:val="00A5785C"/>
    <w:rsid w:val="00A63A59"/>
    <w:rsid w:val="00A66B99"/>
    <w:rsid w:val="00A722D3"/>
    <w:rsid w:val="00A72C4D"/>
    <w:rsid w:val="00A77A7E"/>
    <w:rsid w:val="00A800A7"/>
    <w:rsid w:val="00A8139D"/>
    <w:rsid w:val="00A81B34"/>
    <w:rsid w:val="00A82CBF"/>
    <w:rsid w:val="00A830ED"/>
    <w:rsid w:val="00A8364E"/>
    <w:rsid w:val="00A83670"/>
    <w:rsid w:val="00A86080"/>
    <w:rsid w:val="00A8648B"/>
    <w:rsid w:val="00A87190"/>
    <w:rsid w:val="00A87B5D"/>
    <w:rsid w:val="00A97360"/>
    <w:rsid w:val="00AA13C3"/>
    <w:rsid w:val="00AA1B2E"/>
    <w:rsid w:val="00AA28ED"/>
    <w:rsid w:val="00AA32C7"/>
    <w:rsid w:val="00AA66DC"/>
    <w:rsid w:val="00AB06F9"/>
    <w:rsid w:val="00AB2738"/>
    <w:rsid w:val="00AB3736"/>
    <w:rsid w:val="00AB38CC"/>
    <w:rsid w:val="00AB403D"/>
    <w:rsid w:val="00AB6DFC"/>
    <w:rsid w:val="00AC0417"/>
    <w:rsid w:val="00AC05DD"/>
    <w:rsid w:val="00AC391C"/>
    <w:rsid w:val="00AC56B0"/>
    <w:rsid w:val="00AC6930"/>
    <w:rsid w:val="00AC6D11"/>
    <w:rsid w:val="00AC7393"/>
    <w:rsid w:val="00AC77E8"/>
    <w:rsid w:val="00AD05ED"/>
    <w:rsid w:val="00AD0EDD"/>
    <w:rsid w:val="00AD1785"/>
    <w:rsid w:val="00AD3E9C"/>
    <w:rsid w:val="00AD4946"/>
    <w:rsid w:val="00AE0330"/>
    <w:rsid w:val="00AE29DC"/>
    <w:rsid w:val="00AE367D"/>
    <w:rsid w:val="00AE6C87"/>
    <w:rsid w:val="00AE6CC1"/>
    <w:rsid w:val="00AF0D38"/>
    <w:rsid w:val="00AF3378"/>
    <w:rsid w:val="00AF37D7"/>
    <w:rsid w:val="00AF6283"/>
    <w:rsid w:val="00AF6367"/>
    <w:rsid w:val="00AF6869"/>
    <w:rsid w:val="00AF6AD3"/>
    <w:rsid w:val="00B00C28"/>
    <w:rsid w:val="00B0245F"/>
    <w:rsid w:val="00B03717"/>
    <w:rsid w:val="00B0399A"/>
    <w:rsid w:val="00B05578"/>
    <w:rsid w:val="00B060C3"/>
    <w:rsid w:val="00B07DD7"/>
    <w:rsid w:val="00B11779"/>
    <w:rsid w:val="00B11DA2"/>
    <w:rsid w:val="00B12349"/>
    <w:rsid w:val="00B13E21"/>
    <w:rsid w:val="00B1441D"/>
    <w:rsid w:val="00B16193"/>
    <w:rsid w:val="00B16AC1"/>
    <w:rsid w:val="00B1743F"/>
    <w:rsid w:val="00B21E82"/>
    <w:rsid w:val="00B242AB"/>
    <w:rsid w:val="00B25474"/>
    <w:rsid w:val="00B26E3B"/>
    <w:rsid w:val="00B315FD"/>
    <w:rsid w:val="00B317DB"/>
    <w:rsid w:val="00B32414"/>
    <w:rsid w:val="00B367B5"/>
    <w:rsid w:val="00B37B82"/>
    <w:rsid w:val="00B41127"/>
    <w:rsid w:val="00B419E2"/>
    <w:rsid w:val="00B43396"/>
    <w:rsid w:val="00B4665C"/>
    <w:rsid w:val="00B50157"/>
    <w:rsid w:val="00B516C5"/>
    <w:rsid w:val="00B55CB0"/>
    <w:rsid w:val="00B5655F"/>
    <w:rsid w:val="00B6571E"/>
    <w:rsid w:val="00B65757"/>
    <w:rsid w:val="00B65918"/>
    <w:rsid w:val="00B65B71"/>
    <w:rsid w:val="00B67379"/>
    <w:rsid w:val="00B71923"/>
    <w:rsid w:val="00B75157"/>
    <w:rsid w:val="00B75534"/>
    <w:rsid w:val="00B76B84"/>
    <w:rsid w:val="00B77648"/>
    <w:rsid w:val="00B8136C"/>
    <w:rsid w:val="00B81CBC"/>
    <w:rsid w:val="00B83D60"/>
    <w:rsid w:val="00B875BB"/>
    <w:rsid w:val="00B90B32"/>
    <w:rsid w:val="00B9248D"/>
    <w:rsid w:val="00B92C85"/>
    <w:rsid w:val="00B94940"/>
    <w:rsid w:val="00BA328F"/>
    <w:rsid w:val="00BA61B3"/>
    <w:rsid w:val="00BA66D8"/>
    <w:rsid w:val="00BA6871"/>
    <w:rsid w:val="00BA7332"/>
    <w:rsid w:val="00BB0428"/>
    <w:rsid w:val="00BB225C"/>
    <w:rsid w:val="00BB42FE"/>
    <w:rsid w:val="00BC5A62"/>
    <w:rsid w:val="00BD091D"/>
    <w:rsid w:val="00BD17F4"/>
    <w:rsid w:val="00BD58AE"/>
    <w:rsid w:val="00BD6472"/>
    <w:rsid w:val="00BE01FF"/>
    <w:rsid w:val="00BE08B1"/>
    <w:rsid w:val="00BE098E"/>
    <w:rsid w:val="00BE0F6E"/>
    <w:rsid w:val="00BE353C"/>
    <w:rsid w:val="00BE4B20"/>
    <w:rsid w:val="00BE61CB"/>
    <w:rsid w:val="00BE61F1"/>
    <w:rsid w:val="00BF3361"/>
    <w:rsid w:val="00BF5580"/>
    <w:rsid w:val="00BF5B29"/>
    <w:rsid w:val="00BF6369"/>
    <w:rsid w:val="00BF7673"/>
    <w:rsid w:val="00BF7A81"/>
    <w:rsid w:val="00C0271F"/>
    <w:rsid w:val="00C03420"/>
    <w:rsid w:val="00C05786"/>
    <w:rsid w:val="00C11549"/>
    <w:rsid w:val="00C12DB3"/>
    <w:rsid w:val="00C14585"/>
    <w:rsid w:val="00C14893"/>
    <w:rsid w:val="00C1575B"/>
    <w:rsid w:val="00C167BA"/>
    <w:rsid w:val="00C17CB5"/>
    <w:rsid w:val="00C20412"/>
    <w:rsid w:val="00C2178C"/>
    <w:rsid w:val="00C223CF"/>
    <w:rsid w:val="00C227E5"/>
    <w:rsid w:val="00C24C92"/>
    <w:rsid w:val="00C2556B"/>
    <w:rsid w:val="00C2635B"/>
    <w:rsid w:val="00C27DCF"/>
    <w:rsid w:val="00C3067D"/>
    <w:rsid w:val="00C312BA"/>
    <w:rsid w:val="00C31630"/>
    <w:rsid w:val="00C31B44"/>
    <w:rsid w:val="00C34668"/>
    <w:rsid w:val="00C3503A"/>
    <w:rsid w:val="00C418D2"/>
    <w:rsid w:val="00C41964"/>
    <w:rsid w:val="00C4458C"/>
    <w:rsid w:val="00C448B9"/>
    <w:rsid w:val="00C45178"/>
    <w:rsid w:val="00C47683"/>
    <w:rsid w:val="00C5122A"/>
    <w:rsid w:val="00C52B0F"/>
    <w:rsid w:val="00C5461F"/>
    <w:rsid w:val="00C54BD7"/>
    <w:rsid w:val="00C57E29"/>
    <w:rsid w:val="00C6213D"/>
    <w:rsid w:val="00C6268C"/>
    <w:rsid w:val="00C636C9"/>
    <w:rsid w:val="00C6477A"/>
    <w:rsid w:val="00C65121"/>
    <w:rsid w:val="00C6546A"/>
    <w:rsid w:val="00C657A8"/>
    <w:rsid w:val="00C659A5"/>
    <w:rsid w:val="00C671A2"/>
    <w:rsid w:val="00C7154A"/>
    <w:rsid w:val="00C7290D"/>
    <w:rsid w:val="00C73916"/>
    <w:rsid w:val="00C80224"/>
    <w:rsid w:val="00C8280D"/>
    <w:rsid w:val="00C83B1E"/>
    <w:rsid w:val="00C84703"/>
    <w:rsid w:val="00C84924"/>
    <w:rsid w:val="00C85E0A"/>
    <w:rsid w:val="00C86A1B"/>
    <w:rsid w:val="00C87E17"/>
    <w:rsid w:val="00C9065C"/>
    <w:rsid w:val="00C91700"/>
    <w:rsid w:val="00C93450"/>
    <w:rsid w:val="00C942A7"/>
    <w:rsid w:val="00C94300"/>
    <w:rsid w:val="00C971A1"/>
    <w:rsid w:val="00CA1CF7"/>
    <w:rsid w:val="00CA592E"/>
    <w:rsid w:val="00CA646B"/>
    <w:rsid w:val="00CA684B"/>
    <w:rsid w:val="00CA73F1"/>
    <w:rsid w:val="00CA7784"/>
    <w:rsid w:val="00CA79AE"/>
    <w:rsid w:val="00CB28A5"/>
    <w:rsid w:val="00CB4A89"/>
    <w:rsid w:val="00CB5F2D"/>
    <w:rsid w:val="00CC070D"/>
    <w:rsid w:val="00CC10C4"/>
    <w:rsid w:val="00CC131A"/>
    <w:rsid w:val="00CC20E2"/>
    <w:rsid w:val="00CC2307"/>
    <w:rsid w:val="00CC2FB8"/>
    <w:rsid w:val="00CC3AF8"/>
    <w:rsid w:val="00CC5BE9"/>
    <w:rsid w:val="00CC7368"/>
    <w:rsid w:val="00CD0E36"/>
    <w:rsid w:val="00CD1BEB"/>
    <w:rsid w:val="00CD49EC"/>
    <w:rsid w:val="00CD4B87"/>
    <w:rsid w:val="00CD641B"/>
    <w:rsid w:val="00CE096F"/>
    <w:rsid w:val="00CE20E5"/>
    <w:rsid w:val="00CE2A2B"/>
    <w:rsid w:val="00CE3D9D"/>
    <w:rsid w:val="00CE5920"/>
    <w:rsid w:val="00CE5A50"/>
    <w:rsid w:val="00CE660C"/>
    <w:rsid w:val="00CF1F82"/>
    <w:rsid w:val="00CF665C"/>
    <w:rsid w:val="00D0493D"/>
    <w:rsid w:val="00D11AAF"/>
    <w:rsid w:val="00D133A8"/>
    <w:rsid w:val="00D134FB"/>
    <w:rsid w:val="00D1533F"/>
    <w:rsid w:val="00D17432"/>
    <w:rsid w:val="00D20A91"/>
    <w:rsid w:val="00D22314"/>
    <w:rsid w:val="00D23E24"/>
    <w:rsid w:val="00D24698"/>
    <w:rsid w:val="00D24E7C"/>
    <w:rsid w:val="00D25D6F"/>
    <w:rsid w:val="00D31059"/>
    <w:rsid w:val="00D37048"/>
    <w:rsid w:val="00D417AF"/>
    <w:rsid w:val="00D41E10"/>
    <w:rsid w:val="00D422E4"/>
    <w:rsid w:val="00D433A7"/>
    <w:rsid w:val="00D45B8E"/>
    <w:rsid w:val="00D46C32"/>
    <w:rsid w:val="00D46FBE"/>
    <w:rsid w:val="00D5081A"/>
    <w:rsid w:val="00D50BE0"/>
    <w:rsid w:val="00D517DD"/>
    <w:rsid w:val="00D51D33"/>
    <w:rsid w:val="00D533A9"/>
    <w:rsid w:val="00D55541"/>
    <w:rsid w:val="00D56CD9"/>
    <w:rsid w:val="00D60246"/>
    <w:rsid w:val="00D6049E"/>
    <w:rsid w:val="00D60EA5"/>
    <w:rsid w:val="00D61853"/>
    <w:rsid w:val="00D61A2E"/>
    <w:rsid w:val="00D63C31"/>
    <w:rsid w:val="00D64EE1"/>
    <w:rsid w:val="00D702E5"/>
    <w:rsid w:val="00D70352"/>
    <w:rsid w:val="00D7038C"/>
    <w:rsid w:val="00D734E2"/>
    <w:rsid w:val="00D74D7A"/>
    <w:rsid w:val="00D75FC5"/>
    <w:rsid w:val="00D80EE2"/>
    <w:rsid w:val="00D86701"/>
    <w:rsid w:val="00D86980"/>
    <w:rsid w:val="00D87865"/>
    <w:rsid w:val="00D87B77"/>
    <w:rsid w:val="00D9041D"/>
    <w:rsid w:val="00D9043A"/>
    <w:rsid w:val="00D90B7A"/>
    <w:rsid w:val="00D9322A"/>
    <w:rsid w:val="00D93F44"/>
    <w:rsid w:val="00D95579"/>
    <w:rsid w:val="00D96784"/>
    <w:rsid w:val="00D979EC"/>
    <w:rsid w:val="00DA0B52"/>
    <w:rsid w:val="00DA0D3C"/>
    <w:rsid w:val="00DA1A67"/>
    <w:rsid w:val="00DA3D1B"/>
    <w:rsid w:val="00DA4E65"/>
    <w:rsid w:val="00DA7409"/>
    <w:rsid w:val="00DB21F8"/>
    <w:rsid w:val="00DB25C9"/>
    <w:rsid w:val="00DB27B6"/>
    <w:rsid w:val="00DB35C9"/>
    <w:rsid w:val="00DB3B30"/>
    <w:rsid w:val="00DB5533"/>
    <w:rsid w:val="00DB7554"/>
    <w:rsid w:val="00DC1C1C"/>
    <w:rsid w:val="00DC20BD"/>
    <w:rsid w:val="00DC211E"/>
    <w:rsid w:val="00DC6445"/>
    <w:rsid w:val="00DD2396"/>
    <w:rsid w:val="00DD3FB7"/>
    <w:rsid w:val="00DE0BE4"/>
    <w:rsid w:val="00DE0DBA"/>
    <w:rsid w:val="00DE2F70"/>
    <w:rsid w:val="00DE540B"/>
    <w:rsid w:val="00DE7D26"/>
    <w:rsid w:val="00DF14E3"/>
    <w:rsid w:val="00DF1CF9"/>
    <w:rsid w:val="00DF3317"/>
    <w:rsid w:val="00DF5515"/>
    <w:rsid w:val="00DF7A5C"/>
    <w:rsid w:val="00E02F6C"/>
    <w:rsid w:val="00E02FD2"/>
    <w:rsid w:val="00E038C7"/>
    <w:rsid w:val="00E03BAC"/>
    <w:rsid w:val="00E03DDA"/>
    <w:rsid w:val="00E07908"/>
    <w:rsid w:val="00E1163E"/>
    <w:rsid w:val="00E11EC3"/>
    <w:rsid w:val="00E14627"/>
    <w:rsid w:val="00E15738"/>
    <w:rsid w:val="00E1636D"/>
    <w:rsid w:val="00E17C57"/>
    <w:rsid w:val="00E21F03"/>
    <w:rsid w:val="00E21F08"/>
    <w:rsid w:val="00E22644"/>
    <w:rsid w:val="00E25A28"/>
    <w:rsid w:val="00E26BFC"/>
    <w:rsid w:val="00E31230"/>
    <w:rsid w:val="00E378DB"/>
    <w:rsid w:val="00E433C4"/>
    <w:rsid w:val="00E44794"/>
    <w:rsid w:val="00E45241"/>
    <w:rsid w:val="00E46B04"/>
    <w:rsid w:val="00E51532"/>
    <w:rsid w:val="00E51ADA"/>
    <w:rsid w:val="00E55F56"/>
    <w:rsid w:val="00E61411"/>
    <w:rsid w:val="00E63FFE"/>
    <w:rsid w:val="00E67F61"/>
    <w:rsid w:val="00E70C70"/>
    <w:rsid w:val="00E830BB"/>
    <w:rsid w:val="00E854E2"/>
    <w:rsid w:val="00E8554E"/>
    <w:rsid w:val="00E86C40"/>
    <w:rsid w:val="00E91A41"/>
    <w:rsid w:val="00E92092"/>
    <w:rsid w:val="00E938D2"/>
    <w:rsid w:val="00E93D16"/>
    <w:rsid w:val="00EA39D9"/>
    <w:rsid w:val="00EA58B6"/>
    <w:rsid w:val="00EA6A0C"/>
    <w:rsid w:val="00EA710A"/>
    <w:rsid w:val="00EB3DE4"/>
    <w:rsid w:val="00EB40CC"/>
    <w:rsid w:val="00EB4263"/>
    <w:rsid w:val="00EB454A"/>
    <w:rsid w:val="00EB4978"/>
    <w:rsid w:val="00EB5CFB"/>
    <w:rsid w:val="00EB64CC"/>
    <w:rsid w:val="00EC02BF"/>
    <w:rsid w:val="00EC04C7"/>
    <w:rsid w:val="00EC1F88"/>
    <w:rsid w:val="00EC2053"/>
    <w:rsid w:val="00EC26EB"/>
    <w:rsid w:val="00EC5BF6"/>
    <w:rsid w:val="00EC77B2"/>
    <w:rsid w:val="00ED0F44"/>
    <w:rsid w:val="00ED33D4"/>
    <w:rsid w:val="00ED403A"/>
    <w:rsid w:val="00ED4574"/>
    <w:rsid w:val="00ED56F6"/>
    <w:rsid w:val="00ED5C5A"/>
    <w:rsid w:val="00EE0647"/>
    <w:rsid w:val="00EE0C59"/>
    <w:rsid w:val="00EE0E2C"/>
    <w:rsid w:val="00EE122B"/>
    <w:rsid w:val="00EE64D5"/>
    <w:rsid w:val="00EE6ED5"/>
    <w:rsid w:val="00EF1230"/>
    <w:rsid w:val="00EF55C8"/>
    <w:rsid w:val="00EF69D0"/>
    <w:rsid w:val="00F00783"/>
    <w:rsid w:val="00F01E58"/>
    <w:rsid w:val="00F03145"/>
    <w:rsid w:val="00F033BC"/>
    <w:rsid w:val="00F033F8"/>
    <w:rsid w:val="00F03A60"/>
    <w:rsid w:val="00F03BAB"/>
    <w:rsid w:val="00F051F0"/>
    <w:rsid w:val="00F06151"/>
    <w:rsid w:val="00F063CD"/>
    <w:rsid w:val="00F10C05"/>
    <w:rsid w:val="00F172E1"/>
    <w:rsid w:val="00F212EF"/>
    <w:rsid w:val="00F227DC"/>
    <w:rsid w:val="00F25C3D"/>
    <w:rsid w:val="00F26ABC"/>
    <w:rsid w:val="00F30583"/>
    <w:rsid w:val="00F31328"/>
    <w:rsid w:val="00F32FF8"/>
    <w:rsid w:val="00F33107"/>
    <w:rsid w:val="00F40971"/>
    <w:rsid w:val="00F413CE"/>
    <w:rsid w:val="00F423FF"/>
    <w:rsid w:val="00F43AB9"/>
    <w:rsid w:val="00F4437B"/>
    <w:rsid w:val="00F450F6"/>
    <w:rsid w:val="00F45A4A"/>
    <w:rsid w:val="00F50720"/>
    <w:rsid w:val="00F512A6"/>
    <w:rsid w:val="00F617ED"/>
    <w:rsid w:val="00F61BB5"/>
    <w:rsid w:val="00F62886"/>
    <w:rsid w:val="00F63CD2"/>
    <w:rsid w:val="00F648B8"/>
    <w:rsid w:val="00F6593E"/>
    <w:rsid w:val="00F65D4C"/>
    <w:rsid w:val="00F702FF"/>
    <w:rsid w:val="00F713A8"/>
    <w:rsid w:val="00F714B5"/>
    <w:rsid w:val="00F728C0"/>
    <w:rsid w:val="00F7371B"/>
    <w:rsid w:val="00F739FE"/>
    <w:rsid w:val="00F73CCD"/>
    <w:rsid w:val="00F770E3"/>
    <w:rsid w:val="00F77665"/>
    <w:rsid w:val="00F80922"/>
    <w:rsid w:val="00F82A9A"/>
    <w:rsid w:val="00F82E33"/>
    <w:rsid w:val="00F84004"/>
    <w:rsid w:val="00F84BD4"/>
    <w:rsid w:val="00F86872"/>
    <w:rsid w:val="00F86AFC"/>
    <w:rsid w:val="00F86B0E"/>
    <w:rsid w:val="00F87333"/>
    <w:rsid w:val="00F96685"/>
    <w:rsid w:val="00F97ACD"/>
    <w:rsid w:val="00FA433E"/>
    <w:rsid w:val="00FA7B59"/>
    <w:rsid w:val="00FB108A"/>
    <w:rsid w:val="00FB194C"/>
    <w:rsid w:val="00FB28D7"/>
    <w:rsid w:val="00FB2A7A"/>
    <w:rsid w:val="00FB348D"/>
    <w:rsid w:val="00FB4209"/>
    <w:rsid w:val="00FB6014"/>
    <w:rsid w:val="00FB69BF"/>
    <w:rsid w:val="00FC06ED"/>
    <w:rsid w:val="00FC09CE"/>
    <w:rsid w:val="00FC1FA3"/>
    <w:rsid w:val="00FC43AF"/>
    <w:rsid w:val="00FC588F"/>
    <w:rsid w:val="00FD41A8"/>
    <w:rsid w:val="00FD5C4E"/>
    <w:rsid w:val="00FD63BA"/>
    <w:rsid w:val="00FD7301"/>
    <w:rsid w:val="00FD791E"/>
    <w:rsid w:val="00FD7BC6"/>
    <w:rsid w:val="00FD7E51"/>
    <w:rsid w:val="00FE03E4"/>
    <w:rsid w:val="00FE3378"/>
    <w:rsid w:val="00FE4484"/>
    <w:rsid w:val="00FE5505"/>
    <w:rsid w:val="00FE5FFC"/>
    <w:rsid w:val="00FF1F04"/>
    <w:rsid w:val="00FF2E6E"/>
    <w:rsid w:val="00FF5109"/>
    <w:rsid w:val="00FF671E"/>
    <w:rsid w:val="00FF6AFA"/>
    <w:rsid w:val="00FF7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45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8F50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D95579"/>
    <w:pPr>
      <w:ind w:left="720"/>
      <w:contextualSpacing/>
    </w:pPr>
  </w:style>
  <w:style w:type="character" w:customStyle="1" w:styleId="apple-converted-space">
    <w:name w:val="apple-converted-space"/>
    <w:basedOn w:val="a0"/>
    <w:uiPriority w:val="99"/>
    <w:rsid w:val="00B6591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654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6547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654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65471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654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6547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547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547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654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6547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65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65470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5471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65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1285</Words>
  <Characters>9071</Characters>
  <Application>Microsoft Office Word</Application>
  <DocSecurity>0</DocSecurity>
  <Lines>75</Lines>
  <Paragraphs>20</Paragraphs>
  <ScaleCrop>false</ScaleCrop>
  <Company>Microsoft</Company>
  <LinksUpToDate>false</LinksUpToDate>
  <CharactersWithSpaces>10336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Boris Samar</cp:lastModifiedBy>
  <cp:revision>47</cp:revision>
  <dcterms:created xsi:type="dcterms:W3CDTF">2016-05-26T10:07:00Z</dcterms:created>
  <dcterms:modified xsi:type="dcterms:W3CDTF">2021-10-31T15:34:00Z</dcterms:modified>
</cp:coreProperties>
</file>