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3B2" w:rsidRPr="00074C8C" w:rsidRDefault="005838BA" w:rsidP="0074326E">
      <w:pPr>
        <w:spacing w:after="0" w:line="240" w:lineRule="auto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 xml:space="preserve"> Фізичні  та хімічні явища. Хімічні реакції та явища, що їх супроводжують.</w:t>
      </w:r>
    </w:p>
    <w:p w:rsidR="005838BA" w:rsidRPr="00074C8C" w:rsidRDefault="005838BA" w:rsidP="005838BA">
      <w:pPr>
        <w:spacing w:after="0" w:line="240" w:lineRule="auto"/>
        <w:ind w:left="1560" w:hanging="1560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838BA" w:rsidRPr="00074C8C" w:rsidRDefault="005838BA" w:rsidP="0074326E">
      <w:pPr>
        <w:spacing w:after="0" w:line="240" w:lineRule="auto"/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Навчальна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>:  повторити і поглибити знання про фізичні і хімічні явища, з’ясувати їхні істотні відмінності; сформувати поняття про хімічні реакції ; експериментально з’ясувати ознаки хімічних реакцій та умови їх протікання; продовжити формування навичок роботи з хімічними речовинами і лабораторним устаткуванням; методикою проведення хімічного експерименту; перевірити знання правил техніки безпеки під час роботи в кабінеті хімії;</w:t>
      </w:r>
    </w:p>
    <w:p w:rsidR="005838BA" w:rsidRPr="00074C8C" w:rsidRDefault="005838BA" w:rsidP="0074326E">
      <w:pPr>
        <w:spacing w:after="0" w:line="240" w:lineRule="auto"/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Розвиваюча: 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>сприяти розвитку пізнавального інтересу учнів, їх логіко-смислового мислення, пам’яті, уваги; розвивати в учнів такі інтелектуальні вміння й навички, як порівняння, зіставлення, узагальнення, аналіз, уміння робити висновки;</w:t>
      </w:r>
    </w:p>
    <w:p w:rsidR="005838BA" w:rsidRPr="00074C8C" w:rsidRDefault="005838BA" w:rsidP="0074326E">
      <w:pPr>
        <w:spacing w:after="0" w:line="240" w:lineRule="auto"/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 xml:space="preserve">       виховувати пізнавальну активність учнів; наполегливість, уважність, допитливість; правильне ставлення до хімічних речовин; культуру розумової праці; комунікативні якості особистості.</w:t>
      </w:r>
    </w:p>
    <w:p w:rsidR="005838BA" w:rsidRPr="00074C8C" w:rsidRDefault="005838BA" w:rsidP="0074326E">
      <w:pPr>
        <w:spacing w:after="0" w:line="240" w:lineRule="auto"/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Базові поняття й терміни: 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>явища, фізичні явища, хімічні явища, хімічні реакції, вихідні речовини (реагенти), кінцеві речовини ( продукти реакції).</w:t>
      </w:r>
    </w:p>
    <w:p w:rsidR="0028176B" w:rsidRPr="00074C8C" w:rsidRDefault="0028176B" w:rsidP="005838BA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 xml:space="preserve">    комбінований.</w:t>
      </w:r>
    </w:p>
    <w:p w:rsidR="005543FE" w:rsidRDefault="005543FE" w:rsidP="005838BA">
      <w:pPr>
        <w:spacing w:after="0" w:line="240" w:lineRule="auto"/>
        <w:ind w:left="1701" w:hanging="170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543FE" w:rsidRPr="005543FE" w:rsidRDefault="005543FE" w:rsidP="005543F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43FE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мовою;</w:t>
      </w:r>
    </w:p>
    <w:p w:rsidR="0028176B" w:rsidRDefault="005543FE" w:rsidP="005543F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інформаційно-цифрова компетентність;</w:t>
      </w:r>
    </w:p>
    <w:p w:rsidR="005543FE" w:rsidRDefault="005543FE" w:rsidP="005543F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компетентності у природничих науках;</w:t>
      </w:r>
    </w:p>
    <w:p w:rsidR="005543FE" w:rsidRDefault="005543FE" w:rsidP="005543F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екологічна грамотність і здорове життя;</w:t>
      </w:r>
    </w:p>
    <w:p w:rsidR="005543FE" w:rsidRPr="005543FE" w:rsidRDefault="005543FE" w:rsidP="005543F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уміння вчитись упродовж життя.</w:t>
      </w:r>
    </w:p>
    <w:p w:rsidR="0028176B" w:rsidRPr="00074C8C" w:rsidRDefault="0028176B" w:rsidP="0074326E">
      <w:pPr>
        <w:spacing w:after="0" w:line="240" w:lineRule="auto"/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Облад</w:t>
      </w:r>
      <w:r w:rsidR="00E81B20" w:rsidRPr="00074C8C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ання і реактиви: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 xml:space="preserve"> ПСХЕ, </w:t>
      </w:r>
      <w:r w:rsidR="00E81B20" w:rsidRPr="00074C8C">
        <w:rPr>
          <w:rFonts w:ascii="Times New Roman" w:hAnsi="Times New Roman" w:cs="Times New Roman"/>
          <w:sz w:val="28"/>
          <w:szCs w:val="28"/>
          <w:lang w:val="uk-UA"/>
        </w:rPr>
        <w:t>картки-завдання.</w:t>
      </w:r>
    </w:p>
    <w:p w:rsidR="00F557DC" w:rsidRPr="00074C8C" w:rsidRDefault="00F557DC" w:rsidP="005838BA">
      <w:pPr>
        <w:spacing w:after="0" w:line="240" w:lineRule="auto"/>
        <w:ind w:left="1701" w:hanging="170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Епіграф уроку: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4C8C">
        <w:rPr>
          <w:rFonts w:ascii="Times New Roman" w:hAnsi="Times New Roman" w:cs="Times New Roman"/>
          <w:b/>
          <w:i/>
          <w:sz w:val="28"/>
          <w:szCs w:val="28"/>
          <w:lang w:val="uk-UA"/>
        </w:rPr>
        <w:t>«Істина відкривається тим, хто її шукає».</w:t>
      </w:r>
    </w:p>
    <w:p w:rsidR="00F557DC" w:rsidRPr="00074C8C" w:rsidRDefault="00F557DC" w:rsidP="005838BA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>І. Менделєєв</w:t>
      </w:r>
    </w:p>
    <w:p w:rsidR="00F557DC" w:rsidRPr="00F557DC" w:rsidRDefault="00F557DC" w:rsidP="00F557DC">
      <w:pPr>
        <w:spacing w:after="0" w:line="240" w:lineRule="auto"/>
        <w:ind w:left="1276" w:hanging="1276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557D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F557DC" w:rsidRPr="00F557DC" w:rsidRDefault="00F557DC" w:rsidP="00F557DC">
      <w:pPr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557D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Організація класу, формування робочого настрою.</w:t>
      </w:r>
    </w:p>
    <w:p w:rsidR="005838BA" w:rsidRPr="00074C8C" w:rsidRDefault="00F557DC" w:rsidP="00F557DC">
      <w:pPr>
        <w:spacing w:after="0" w:line="240" w:lineRule="auto"/>
        <w:ind w:left="851" w:hanging="1701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>Доброго дня шановні учні і присутні.</w:t>
      </w:r>
    </w:p>
    <w:p w:rsidR="00F557DC" w:rsidRPr="00074C8C" w:rsidRDefault="00F557DC" w:rsidP="00F557DC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74C8C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Інтерактивний прийом «Я вітаю».</w:t>
      </w:r>
    </w:p>
    <w:p w:rsidR="00F557DC" w:rsidRPr="00074C8C" w:rsidRDefault="00F557DC" w:rsidP="00F557D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>Я буду до вас вітатися, якщо впізнаєте себе, прошу піднятися.</w:t>
      </w:r>
    </w:p>
    <w:p w:rsidR="00F557DC" w:rsidRPr="00074C8C" w:rsidRDefault="00F557DC" w:rsidP="00F557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 xml:space="preserve">           Я вітаю тих, хто…</w:t>
      </w:r>
    </w:p>
    <w:p w:rsidR="00F557DC" w:rsidRPr="00074C8C" w:rsidRDefault="00F557DC" w:rsidP="00F557D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>має хороший настрій;</w:t>
      </w:r>
    </w:p>
    <w:p w:rsidR="00F557DC" w:rsidRPr="00074C8C" w:rsidRDefault="00F557DC" w:rsidP="00F557D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>добре виспався;</w:t>
      </w:r>
    </w:p>
    <w:p w:rsidR="00F557DC" w:rsidRPr="00074C8C" w:rsidRDefault="00F557DC" w:rsidP="00F557D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>хоче спілкуватися;</w:t>
      </w:r>
    </w:p>
    <w:p w:rsidR="00F557DC" w:rsidRPr="00074C8C" w:rsidRDefault="00F557DC" w:rsidP="00F557D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>виконав домашнє завдання;</w:t>
      </w:r>
    </w:p>
    <w:p w:rsidR="00F557DC" w:rsidRPr="00074C8C" w:rsidRDefault="00F557DC" w:rsidP="00F557D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>хотів би дізнатися щось нове;</w:t>
      </w:r>
    </w:p>
    <w:p w:rsidR="00F557DC" w:rsidRPr="00074C8C" w:rsidRDefault="00776D81" w:rsidP="00F557D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>хоче на уроці працювати;</w:t>
      </w:r>
    </w:p>
    <w:p w:rsidR="00776D81" w:rsidRPr="00074C8C" w:rsidRDefault="006208D1" w:rsidP="00F557D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>вдягнений у щось червоне…</w:t>
      </w:r>
    </w:p>
    <w:p w:rsidR="005838BA" w:rsidRPr="00074C8C" w:rsidRDefault="006208D1" w:rsidP="007432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4C8C">
        <w:rPr>
          <w:rFonts w:ascii="Times New Roman" w:hAnsi="Times New Roman" w:cs="Times New Roman"/>
          <w:sz w:val="28"/>
          <w:szCs w:val="28"/>
          <w:lang w:val="uk-UA"/>
        </w:rPr>
        <w:t>Незабаром настануть новорічні свята. З ними пов’язане ще одне, одне бажане для всіх д</w:t>
      </w:r>
      <w:r w:rsidR="00CA2552">
        <w:rPr>
          <w:rFonts w:ascii="Times New Roman" w:hAnsi="Times New Roman" w:cs="Times New Roman"/>
          <w:sz w:val="28"/>
          <w:szCs w:val="28"/>
          <w:lang w:val="uk-UA"/>
        </w:rPr>
        <w:t>ітей свято – Чудотворця Миколая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>. 19 г</w:t>
      </w:r>
      <w:r w:rsidR="00034862">
        <w:rPr>
          <w:rFonts w:ascii="Times New Roman" w:hAnsi="Times New Roman" w:cs="Times New Roman"/>
          <w:sz w:val="28"/>
          <w:szCs w:val="28"/>
          <w:lang w:val="uk-UA"/>
        </w:rPr>
        <w:t xml:space="preserve">рудня Святий Миколай  завітає  в 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t xml:space="preserve">оселі чемних, вихованих, працелюбних і старанних в навчанні дітей. Саме працелюбство робить людину щасливою. А коли людина щаслива, вона задоволена </w:t>
      </w:r>
      <w:r w:rsidRPr="00074C8C">
        <w:rPr>
          <w:rFonts w:ascii="Times New Roman" w:hAnsi="Times New Roman" w:cs="Times New Roman"/>
          <w:sz w:val="28"/>
          <w:szCs w:val="28"/>
          <w:lang w:val="uk-UA"/>
        </w:rPr>
        <w:lastRenderedPageBreak/>
        <w:t>собою і впевнена в собі. Тож для того, щоб Святий Миколай  не оминув вашої оселі, сьогодні на уроці я бажаю вам бути успішними і впевненими в собі.</w:t>
      </w:r>
    </w:p>
    <w:p w:rsidR="00074C8C" w:rsidRDefault="00074C8C" w:rsidP="00074C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74C8C">
        <w:rPr>
          <w:rFonts w:ascii="Times New Roman" w:hAnsi="Times New Roman"/>
          <w:b/>
          <w:sz w:val="28"/>
          <w:szCs w:val="28"/>
          <w:lang w:val="uk-UA"/>
        </w:rPr>
        <w:t>ІІ. Актуалізація опорних знань.</w:t>
      </w:r>
    </w:p>
    <w:p w:rsidR="00074C8C" w:rsidRDefault="00074C8C" w:rsidP="00074C8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Яку тему ми зараз вивчаємо?</w:t>
      </w:r>
    </w:p>
    <w:p w:rsidR="00074C8C" w:rsidRDefault="00074C8C" w:rsidP="00074C8C">
      <w:pPr>
        <w:pStyle w:val="a3"/>
        <w:spacing w:after="0" w:line="240" w:lineRule="auto"/>
        <w:ind w:left="1575"/>
        <w:jc w:val="both"/>
        <w:rPr>
          <w:rFonts w:ascii="Times New Roman" w:hAnsi="Times New Roman"/>
          <w:sz w:val="28"/>
          <w:szCs w:val="28"/>
          <w:lang w:val="uk-UA"/>
        </w:rPr>
      </w:pPr>
      <w:r w:rsidRPr="00074C8C">
        <w:rPr>
          <w:rFonts w:ascii="Times New Roman" w:hAnsi="Times New Roman"/>
          <w:sz w:val="28"/>
          <w:szCs w:val="28"/>
          <w:lang w:val="uk-UA"/>
        </w:rPr>
        <w:t>(Початкові хімічні поняття)</w:t>
      </w:r>
    </w:p>
    <w:p w:rsidR="00074C8C" w:rsidRDefault="00074C8C" w:rsidP="00074C8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74C8C">
        <w:rPr>
          <w:rFonts w:ascii="Times New Roman" w:hAnsi="Times New Roman"/>
          <w:b/>
          <w:sz w:val="28"/>
          <w:szCs w:val="28"/>
          <w:lang w:val="uk-UA"/>
        </w:rPr>
        <w:t>Що вже вивчили в цій темі?</w:t>
      </w:r>
    </w:p>
    <w:p w:rsidR="00074C8C" w:rsidRDefault="00074C8C" w:rsidP="00074C8C">
      <w:pPr>
        <w:pStyle w:val="a3"/>
        <w:spacing w:after="0" w:line="240" w:lineRule="auto"/>
        <w:ind w:left="157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(Символи  хімічних елементів, валентність, хімічні формули, прості і складні речовини…)</w:t>
      </w:r>
    </w:p>
    <w:p w:rsidR="00074C8C" w:rsidRDefault="00074C8C" w:rsidP="00074C8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74C8C">
        <w:rPr>
          <w:rFonts w:ascii="Times New Roman" w:hAnsi="Times New Roman"/>
          <w:b/>
          <w:sz w:val="28"/>
          <w:szCs w:val="28"/>
          <w:lang w:val="uk-UA"/>
        </w:rPr>
        <w:t>Пригадайте:</w:t>
      </w:r>
    </w:p>
    <w:p w:rsidR="00074C8C" w:rsidRDefault="00074C8C" w:rsidP="00074C8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Інтелектуальна розминка.</w:t>
      </w:r>
    </w:p>
    <w:p w:rsidR="00074C8C" w:rsidRDefault="00074C8C" w:rsidP="00074C8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Закінчіть назву елемента:</w:t>
      </w:r>
    </w:p>
    <w:p w:rsidR="00074C8C" w:rsidRDefault="00074C8C" w:rsidP="00074C8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Окси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… (ген)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Ба…(рій)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Силі…(цій)</w:t>
      </w:r>
    </w:p>
    <w:p w:rsidR="00074C8C" w:rsidRDefault="00074C8C" w:rsidP="00074C8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Фос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…(фор)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Флу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…(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Каль…(цій)</w:t>
      </w:r>
    </w:p>
    <w:p w:rsidR="00074C8C" w:rsidRDefault="00074C8C" w:rsidP="00074C8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Алюмі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…(ній)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  <w:r w:rsidR="00205723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.(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Арген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…(тум)</w:t>
      </w:r>
    </w:p>
    <w:p w:rsidR="00205723" w:rsidRDefault="00205723" w:rsidP="00074C8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Маг…(ній)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Гідро…(ген)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Нітро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…(ген)</w:t>
      </w:r>
    </w:p>
    <w:p w:rsidR="00205723" w:rsidRDefault="00205723" w:rsidP="00074C8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Кар…(бон).</w:t>
      </w:r>
    </w:p>
    <w:p w:rsidR="00205723" w:rsidRPr="00205723" w:rsidRDefault="00205723" w:rsidP="0020572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Гра «Чому вони разом?»</w:t>
      </w:r>
    </w:p>
    <w:p w:rsidR="00074C8C" w:rsidRPr="001B6DC6" w:rsidRDefault="00205723" w:rsidP="00205723">
      <w:pPr>
        <w:pStyle w:val="a3"/>
        <w:numPr>
          <w:ilvl w:val="0"/>
          <w:numId w:val="5"/>
        </w:numPr>
        <w:spacing w:after="0" w:line="240" w:lineRule="auto"/>
        <w:ind w:left="1560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Na</w:t>
      </w:r>
      <w:r w:rsidRPr="001B6DC6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1B6DC6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1B6DC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B6DC6">
        <w:rPr>
          <w:rFonts w:ascii="Times New Roman" w:hAnsi="Times New Roman"/>
          <w:sz w:val="28"/>
          <w:szCs w:val="28"/>
          <w:lang w:val="en-US"/>
        </w:rPr>
        <w:t>O</w:t>
      </w:r>
      <w:r w:rsidR="001B6DC6" w:rsidRPr="001B6DC6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="001B6DC6" w:rsidRPr="001B6DC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B6DC6">
        <w:rPr>
          <w:rFonts w:ascii="Times New Roman" w:hAnsi="Times New Roman"/>
          <w:sz w:val="28"/>
          <w:szCs w:val="28"/>
          <w:lang w:val="en-US"/>
        </w:rPr>
        <w:t>Al</w:t>
      </w:r>
      <w:r w:rsidR="001B6DC6" w:rsidRPr="001B6DC6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1B6DC6">
        <w:rPr>
          <w:rFonts w:ascii="Times New Roman" w:hAnsi="Times New Roman"/>
          <w:sz w:val="28"/>
          <w:szCs w:val="28"/>
          <w:lang w:val="uk-UA"/>
        </w:rPr>
        <w:t>прості речовини);</w:t>
      </w:r>
    </w:p>
    <w:p w:rsidR="001B6DC6" w:rsidRDefault="001B6DC6" w:rsidP="00205723">
      <w:pPr>
        <w:pStyle w:val="a3"/>
        <w:numPr>
          <w:ilvl w:val="0"/>
          <w:numId w:val="5"/>
        </w:numPr>
        <w:spacing w:after="0" w:line="240" w:lineRule="auto"/>
        <w:ind w:left="1560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H</w:t>
      </w:r>
      <w:r w:rsidRPr="008B1460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="008B1460">
        <w:rPr>
          <w:rFonts w:ascii="Times New Roman" w:hAnsi="Times New Roman"/>
          <w:sz w:val="28"/>
          <w:szCs w:val="28"/>
          <w:lang w:val="en-US"/>
        </w:rPr>
        <w:t>O</w:t>
      </w:r>
      <w:r w:rsidR="008B1460" w:rsidRPr="008B1460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8B1460">
        <w:rPr>
          <w:rFonts w:ascii="Times New Roman" w:hAnsi="Times New Roman"/>
          <w:sz w:val="28"/>
          <w:szCs w:val="28"/>
          <w:lang w:val="en-US"/>
        </w:rPr>
        <w:t>NaCl</w:t>
      </w:r>
      <w:proofErr w:type="spellEnd"/>
      <w:r w:rsidR="008B1460" w:rsidRPr="008B146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B1460">
        <w:rPr>
          <w:rFonts w:ascii="Times New Roman" w:hAnsi="Times New Roman"/>
          <w:sz w:val="28"/>
          <w:szCs w:val="28"/>
          <w:lang w:val="en-US"/>
        </w:rPr>
        <w:t>CO</w:t>
      </w:r>
      <w:r w:rsidR="008B1460" w:rsidRPr="008B1460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="008B1460" w:rsidRPr="008B1460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8B1460">
        <w:rPr>
          <w:rFonts w:ascii="Times New Roman" w:hAnsi="Times New Roman"/>
          <w:sz w:val="28"/>
          <w:szCs w:val="28"/>
          <w:lang w:val="en-US"/>
        </w:rPr>
        <w:t>CaCO</w:t>
      </w:r>
      <w:proofErr w:type="spellEnd"/>
      <w:r w:rsidR="008B1460" w:rsidRPr="008B1460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="008B1460" w:rsidRPr="008B1460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8B1460">
        <w:rPr>
          <w:rFonts w:ascii="Times New Roman" w:hAnsi="Times New Roman"/>
          <w:sz w:val="28"/>
          <w:szCs w:val="28"/>
          <w:lang w:val="uk-UA"/>
        </w:rPr>
        <w:t>складні речовини);</w:t>
      </w:r>
    </w:p>
    <w:p w:rsidR="001B6DC6" w:rsidRDefault="001B6DC6" w:rsidP="00205723">
      <w:pPr>
        <w:pStyle w:val="a3"/>
        <w:numPr>
          <w:ilvl w:val="0"/>
          <w:numId w:val="5"/>
        </w:numPr>
        <w:spacing w:after="0" w:line="240" w:lineRule="auto"/>
        <w:ind w:left="1560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N</w:t>
      </w:r>
      <w:r w:rsidRPr="008B1460">
        <w:rPr>
          <w:rFonts w:ascii="Times New Roman" w:hAnsi="Times New Roman"/>
          <w:sz w:val="28"/>
          <w:szCs w:val="28"/>
          <w:vertAlign w:val="subscript"/>
        </w:rPr>
        <w:t>2</w:t>
      </w:r>
      <w:r w:rsidRPr="008B146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Cl</w:t>
      </w:r>
      <w:r w:rsidRPr="008B1460">
        <w:rPr>
          <w:rFonts w:ascii="Times New Roman" w:hAnsi="Times New Roman"/>
          <w:sz w:val="28"/>
          <w:szCs w:val="28"/>
          <w:vertAlign w:val="subscript"/>
        </w:rPr>
        <w:t>2</w:t>
      </w:r>
      <w:r w:rsidRPr="008B146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8B1460">
        <w:rPr>
          <w:rFonts w:ascii="Times New Roman" w:hAnsi="Times New Roman"/>
          <w:sz w:val="28"/>
          <w:szCs w:val="28"/>
          <w:vertAlign w:val="subscript"/>
        </w:rPr>
        <w:t>2</w:t>
      </w:r>
      <w:r w:rsidRPr="008B146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Br</w:t>
      </w:r>
      <w:r w:rsidR="008B1460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="008B146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1460">
        <w:rPr>
          <w:rFonts w:ascii="Times New Roman" w:hAnsi="Times New Roman"/>
          <w:sz w:val="28"/>
          <w:szCs w:val="28"/>
        </w:rPr>
        <w:t>(прост</w:t>
      </w:r>
      <w:r w:rsidR="008B1460">
        <w:rPr>
          <w:rFonts w:ascii="Times New Roman" w:hAnsi="Times New Roman"/>
          <w:sz w:val="28"/>
          <w:szCs w:val="28"/>
          <w:lang w:val="uk-UA"/>
        </w:rPr>
        <w:t>і речовини, формули яких з</w:t>
      </w:r>
      <w:r w:rsidR="00474809">
        <w:rPr>
          <w:rFonts w:ascii="Times New Roman" w:hAnsi="Times New Roman"/>
          <w:sz w:val="28"/>
          <w:szCs w:val="28"/>
          <w:lang w:val="uk-UA"/>
        </w:rPr>
        <w:t>авжди записуються з індексом 2).</w:t>
      </w:r>
    </w:p>
    <w:p w:rsidR="00074C8C" w:rsidRDefault="00074C8C" w:rsidP="00074C8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ІІІ. Мотивація навчальної діяльності, формування позитивного ставлення до теми, що вивчається.</w:t>
      </w:r>
    </w:p>
    <w:p w:rsidR="008B1460" w:rsidRDefault="008B1460" w:rsidP="008B146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Весь вигляд нашої Землі – її ліси і гори, ґрунти і води – постійно змінюються. Навколо нас відбуваються постійні змін</w:t>
      </w:r>
      <w:r w:rsidR="00CA2552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тобто явища.</w:t>
      </w:r>
    </w:p>
    <w:p w:rsidR="008B1460" w:rsidRDefault="008B1460" w:rsidP="008B146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Учень Андрійко, повернувшись з уроку при</w:t>
      </w:r>
      <w:r w:rsidR="00D7735F">
        <w:rPr>
          <w:rFonts w:ascii="Times New Roman" w:eastAsia="Calibri" w:hAnsi="Times New Roman" w:cs="Times New Roman"/>
          <w:sz w:val="28"/>
          <w:szCs w:val="28"/>
          <w:lang w:val="uk-UA"/>
        </w:rPr>
        <w:t>родознавства, подумав: «Тепер я знаю багато різних хімічних явищ! Ось наприклад:</w:t>
      </w:r>
    </w:p>
    <w:p w:rsidR="00D7735F" w:rsidRDefault="00D7735F" w:rsidP="00D7735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випаровується вода з асфальту після дощу;</w:t>
      </w:r>
    </w:p>
    <w:p w:rsidR="00D7735F" w:rsidRDefault="00D7735F" w:rsidP="00D7735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мама гасить соду оцтом, готуючи пиріг;</w:t>
      </w:r>
    </w:p>
    <w:p w:rsidR="00D7735F" w:rsidRDefault="00D7735F" w:rsidP="00D7735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іде тепло від батареї опалення;</w:t>
      </w:r>
    </w:p>
    <w:p w:rsidR="00D7735F" w:rsidRDefault="00D7735F" w:rsidP="00D7735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горять іменні свічки;</w:t>
      </w:r>
    </w:p>
    <w:p w:rsidR="00D7735F" w:rsidRDefault="00D7735F" w:rsidP="00D7735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після додавання цукру чай стає солодким;</w:t>
      </w:r>
    </w:p>
    <w:p w:rsidR="00D7735F" w:rsidRDefault="00D7735F" w:rsidP="00D7735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на цвяхах у гаражі з</w:t>
      </w:r>
      <w:r w:rsidRPr="00D7735F">
        <w:rPr>
          <w:rFonts w:ascii="Times New Roman" w:eastAsia="Calibri" w:hAnsi="Times New Roman" w:cs="Times New Roman"/>
          <w:sz w:val="28"/>
          <w:szCs w:val="28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являється іржа.</w:t>
      </w:r>
      <w:r w:rsidR="00193AD9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D7735F" w:rsidRDefault="00193AD9" w:rsidP="00D773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Чи вірно думає Андрійко</w:t>
      </w:r>
      <w:r w:rsidR="00C839C8" w:rsidRPr="00C839C8">
        <w:rPr>
          <w:rFonts w:ascii="Times New Roman" w:eastAsia="Calibri" w:hAnsi="Times New Roman" w:cs="Times New Roman"/>
          <w:b/>
          <w:sz w:val="28"/>
          <w:szCs w:val="28"/>
          <w:lang w:val="uk-UA"/>
        </w:rPr>
        <w:t>?</w:t>
      </w:r>
    </w:p>
    <w:p w:rsidR="00C839C8" w:rsidRPr="00C839C8" w:rsidRDefault="00C839C8" w:rsidP="00C83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39C8">
        <w:rPr>
          <w:rFonts w:ascii="Times New Roman" w:eastAsia="Calibri" w:hAnsi="Times New Roman" w:cs="Times New Roman"/>
          <w:sz w:val="28"/>
          <w:szCs w:val="28"/>
          <w:lang w:val="uk-UA"/>
        </w:rPr>
        <w:t>(не зовсім вірно)</w:t>
      </w:r>
    </w:p>
    <w:p w:rsidR="00074C8C" w:rsidRDefault="00C839C8" w:rsidP="00410C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Сьогодні на уроці ми з вами допоможемо розібратися Андрійкові, які з цих процесів хімічні, а які фізичні.</w:t>
      </w:r>
    </w:p>
    <w:p w:rsidR="00C839C8" w:rsidRDefault="00C839C8" w:rsidP="00C839C8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 w:rsidRPr="00CA255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Оголошення теми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839C8" w:rsidRDefault="00C839C8" w:rsidP="00C839C8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Фізичні та хімічні явища. Хімічні реакції та явища, що їх супроводжують.</w:t>
      </w:r>
    </w:p>
    <w:p w:rsidR="00074C8C" w:rsidRDefault="00074C8C" w:rsidP="00074C8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ІV. Вивчення нового матеріалу.</w:t>
      </w:r>
    </w:p>
    <w:p w:rsidR="00C839C8" w:rsidRPr="00193AD9" w:rsidRDefault="00571432" w:rsidP="00571432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93AD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Фізичні та хімічні явища. Хімічні реакції.</w:t>
      </w:r>
    </w:p>
    <w:p w:rsidR="00571432" w:rsidRDefault="00571432" w:rsidP="00571432">
      <w:pPr>
        <w:pStyle w:val="a3"/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Усі природні процеси – це явища.</w:t>
      </w:r>
    </w:p>
    <w:p w:rsidR="00571432" w:rsidRPr="00571432" w:rsidRDefault="00571432" w:rsidP="00571432">
      <w:pPr>
        <w:pStyle w:val="a3"/>
        <w:spacing w:after="0" w:line="240" w:lineRule="auto"/>
        <w:ind w:left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7143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                           ЯВИЩА</w:t>
      </w:r>
    </w:p>
    <w:p w:rsidR="00571432" w:rsidRPr="00571432" w:rsidRDefault="00026C0C" w:rsidP="00571432">
      <w:pPr>
        <w:pStyle w:val="a3"/>
        <w:spacing w:after="0" w:line="240" w:lineRule="auto"/>
        <w:ind w:left="709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69.1pt;margin-top:1.05pt;width:103.55pt;height:14.25pt;z-index:251661312" o:connectortype="straight">
            <v:stroke endarrow="block"/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val="uk-UA" w:eastAsia="uk-UA"/>
        </w:rPr>
        <w:pict>
          <v:shape id="_x0000_s1028" type="#_x0000_t32" style="position:absolute;left:0;text-align:left;margin-left:156.65pt;margin-top:1.05pt;width:99.7pt;height:14.25pt;flip:x;z-index:251660288" o:connectortype="straight">
            <v:stroke endarrow="block"/>
          </v:shape>
        </w:pict>
      </w:r>
    </w:p>
    <w:p w:rsidR="00571432" w:rsidRDefault="00571432" w:rsidP="00571432">
      <w:pPr>
        <w:pStyle w:val="a3"/>
        <w:spacing w:after="0" w:line="240" w:lineRule="auto"/>
        <w:ind w:left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7143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Фізичні          </w:t>
      </w:r>
      <w:r w:rsidRPr="00571432"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 w:rsidRPr="00571432"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 w:rsidRPr="00571432"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 w:rsidRPr="00571432"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 w:rsidRPr="00571432"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  <w:t>Хімічні</w:t>
      </w:r>
    </w:p>
    <w:p w:rsidR="00571432" w:rsidRDefault="00571432" w:rsidP="00571432">
      <w:pPr>
        <w:pStyle w:val="a3"/>
        <w:tabs>
          <w:tab w:val="left" w:pos="2820"/>
        </w:tabs>
        <w:spacing w:after="0" w:line="240" w:lineRule="auto"/>
        <w:ind w:left="709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</w:t>
      </w:r>
      <w:r w:rsidRPr="00571432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з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мінює</w:t>
      </w:r>
      <w:r w:rsidRPr="00571432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ться: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  <w:t xml:space="preserve">     </w:t>
      </w:r>
      <w:r w:rsidRPr="00571432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з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мінює</w:t>
      </w:r>
      <w:r w:rsidRPr="00571432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ться:</w:t>
      </w:r>
    </w:p>
    <w:p w:rsidR="00571432" w:rsidRDefault="00571432" w:rsidP="00571432">
      <w:pPr>
        <w:pStyle w:val="a3"/>
        <w:tabs>
          <w:tab w:val="left" w:pos="2820"/>
        </w:tabs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                    форма тіла,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    склад речовини,</w:t>
      </w:r>
    </w:p>
    <w:p w:rsidR="00571432" w:rsidRDefault="00571432" w:rsidP="00571432">
      <w:pPr>
        <w:pStyle w:val="a3"/>
        <w:tabs>
          <w:tab w:val="left" w:pos="2820"/>
        </w:tabs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агрегатний стан речовини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властивості речовини</w:t>
      </w:r>
    </w:p>
    <w:p w:rsidR="00571432" w:rsidRPr="00571432" w:rsidRDefault="00026C0C" w:rsidP="00571432">
      <w:pPr>
        <w:pStyle w:val="a3"/>
        <w:tabs>
          <w:tab w:val="left" w:pos="2820"/>
        </w:tabs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pict>
          <v:shape id="_x0000_s1027" type="#_x0000_t32" style="position:absolute;left:0;text-align:left;margin-left:386.1pt;margin-top:1.55pt;width:0;height:28.5pt;z-index:251659264" o:connectortype="straight">
            <v:stroke endarrow="block"/>
          </v:shape>
        </w:pict>
      </w:r>
      <w:r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pict>
          <v:shape id="_x0000_s1026" type="#_x0000_t32" style="position:absolute;left:0;text-align:left;margin-left:139.35pt;margin-top:1.55pt;width:0;height:28.5pt;z-index:251658240" o:connectortype="straight">
            <v:stroke endarrow="block"/>
          </v:shape>
        </w:pict>
      </w:r>
    </w:p>
    <w:p w:rsidR="00074C8C" w:rsidRDefault="00074C8C" w:rsidP="00074C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1432" w:rsidRDefault="00571432" w:rsidP="00074C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571432">
        <w:rPr>
          <w:rFonts w:ascii="Times New Roman" w:hAnsi="Times New Roman" w:cs="Times New Roman"/>
          <w:sz w:val="28"/>
          <w:szCs w:val="28"/>
          <w:lang w:val="uk-UA"/>
        </w:rPr>
        <w:t xml:space="preserve">речовина не змінюється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речовина </w:t>
      </w:r>
      <w:r w:rsidRPr="00571432">
        <w:rPr>
          <w:rFonts w:ascii="Times New Roman" w:hAnsi="Times New Roman" w:cs="Times New Roman"/>
          <w:sz w:val="28"/>
          <w:szCs w:val="28"/>
          <w:lang w:val="uk-UA"/>
        </w:rPr>
        <w:t>змінюється</w:t>
      </w:r>
    </w:p>
    <w:p w:rsidR="00571432" w:rsidRDefault="00571432" w:rsidP="00074C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 деякими фізичними явищами ви ознайомилися на уроках фізики.</w:t>
      </w:r>
    </w:p>
    <w:p w:rsidR="00571432" w:rsidRPr="00CA2552" w:rsidRDefault="00571432" w:rsidP="0057143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A2552">
        <w:rPr>
          <w:rFonts w:ascii="Times New Roman" w:hAnsi="Times New Roman" w:cs="Times New Roman"/>
          <w:sz w:val="28"/>
          <w:szCs w:val="28"/>
          <w:lang w:val="uk-UA"/>
        </w:rPr>
        <w:t>Пригадайте, які явища  належать до фізичних?</w:t>
      </w:r>
    </w:p>
    <w:p w:rsidR="00571432" w:rsidRDefault="00571432" w:rsidP="005714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71432">
        <w:rPr>
          <w:rFonts w:ascii="Times New Roman" w:hAnsi="Times New Roman" w:cs="Times New Roman"/>
          <w:sz w:val="28"/>
          <w:szCs w:val="28"/>
          <w:lang w:val="uk-UA"/>
        </w:rPr>
        <w:t>світлові, електричні, магнітні, механічні, звукові, теплові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D2678" w:rsidRDefault="00FD2678" w:rsidP="00CA25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Явища, під час перебігу яких, речовина залишається не змінною називаються </w:t>
      </w:r>
      <w:r w:rsidRPr="00FD26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фізичними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FD2678" w:rsidRPr="00CA2552" w:rsidRDefault="00FD2678" w:rsidP="00262E23">
      <w:pPr>
        <w:pStyle w:val="a3"/>
        <w:numPr>
          <w:ilvl w:val="0"/>
          <w:numId w:val="9"/>
        </w:numPr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CA2552">
        <w:rPr>
          <w:rFonts w:ascii="Times New Roman" w:hAnsi="Times New Roman" w:cs="Times New Roman"/>
          <w:sz w:val="28"/>
          <w:szCs w:val="28"/>
          <w:lang w:val="uk-UA"/>
        </w:rPr>
        <w:t>Яку речовину ми вдихаємо під час дихання? (кисень).</w:t>
      </w:r>
    </w:p>
    <w:p w:rsidR="00FD2678" w:rsidRPr="00CA2552" w:rsidRDefault="00FD2678" w:rsidP="00262E23">
      <w:pPr>
        <w:pStyle w:val="a3"/>
        <w:numPr>
          <w:ilvl w:val="0"/>
          <w:numId w:val="9"/>
        </w:numPr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CA2552">
        <w:rPr>
          <w:rFonts w:ascii="Times New Roman" w:hAnsi="Times New Roman" w:cs="Times New Roman"/>
          <w:sz w:val="28"/>
          <w:szCs w:val="28"/>
          <w:lang w:val="uk-UA"/>
        </w:rPr>
        <w:t>Яку речовину видихаємо? ( вуглекислий газ).</w:t>
      </w:r>
    </w:p>
    <w:p w:rsidR="00FD2678" w:rsidRPr="00FD2678" w:rsidRDefault="00FD2678" w:rsidP="00262E23">
      <w:pPr>
        <w:pStyle w:val="a3"/>
        <w:numPr>
          <w:ilvl w:val="0"/>
          <w:numId w:val="9"/>
        </w:numPr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2552">
        <w:rPr>
          <w:rFonts w:ascii="Times New Roman" w:hAnsi="Times New Roman" w:cs="Times New Roman"/>
          <w:sz w:val="28"/>
          <w:szCs w:val="28"/>
          <w:lang w:val="uk-UA"/>
        </w:rPr>
        <w:t>Процес дихання – це яке явище?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D2678">
        <w:rPr>
          <w:rFonts w:ascii="Times New Roman" w:hAnsi="Times New Roman" w:cs="Times New Roman"/>
          <w:sz w:val="28"/>
          <w:szCs w:val="28"/>
          <w:lang w:val="uk-UA"/>
        </w:rPr>
        <w:t>(хімічне)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2678" w:rsidRDefault="00FD2678" w:rsidP="00410C6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Явища, під час перебігу яких одні речовини перетворюються на інші, називаються </w:t>
      </w:r>
      <w:r w:rsidRPr="00FD26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хімічними. </w:t>
      </w:r>
    </w:p>
    <w:p w:rsidR="00FD2678" w:rsidRDefault="00FD2678" w:rsidP="00FD267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Хіміч</w:t>
      </w:r>
      <w:r w:rsidR="00890B83">
        <w:rPr>
          <w:rFonts w:ascii="Times New Roman" w:hAnsi="Times New Roman" w:cs="Times New Roman"/>
          <w:sz w:val="28"/>
          <w:szCs w:val="28"/>
          <w:lang w:val="uk-UA"/>
        </w:rPr>
        <w:t xml:space="preserve">ні явища називаються хімічними </w:t>
      </w:r>
      <w:r>
        <w:rPr>
          <w:rFonts w:ascii="Times New Roman" w:hAnsi="Times New Roman" w:cs="Times New Roman"/>
          <w:sz w:val="28"/>
          <w:szCs w:val="28"/>
          <w:lang w:val="uk-UA"/>
        </w:rPr>
        <w:t>реакціями.</w:t>
      </w:r>
    </w:p>
    <w:p w:rsidR="00FD2678" w:rsidRDefault="00FD2678" w:rsidP="00FD267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Прожарювання мідного дроту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полум</w:t>
      </w:r>
      <w:proofErr w:type="spellEnd"/>
      <w:r w:rsidRPr="00FD267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 можна записати так:</w:t>
      </w:r>
    </w:p>
    <w:p w:rsidR="00FD2678" w:rsidRDefault="00026C0C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30" type="#_x0000_t32" style="position:absolute;left:0;text-align:left;margin-left:140.1pt;margin-top:9.35pt;width:70.5pt;height:0;z-index:251662336" o:connectortype="straight">
            <v:stroke endarrow="block"/>
          </v:shape>
        </w:pict>
      </w:r>
      <w:r w:rsidR="00FD2678">
        <w:rPr>
          <w:rFonts w:ascii="Times New Roman" w:hAnsi="Times New Roman" w:cs="Times New Roman"/>
          <w:sz w:val="28"/>
          <w:szCs w:val="28"/>
          <w:lang w:val="uk-UA"/>
        </w:rPr>
        <w:t xml:space="preserve">Мідь + Кисень </w:t>
      </w:r>
      <w:r w:rsidR="00890B83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890B83">
        <w:rPr>
          <w:rFonts w:ascii="Times New Roman" w:hAnsi="Times New Roman" w:cs="Times New Roman"/>
          <w:sz w:val="28"/>
          <w:szCs w:val="28"/>
          <w:lang w:val="uk-UA"/>
        </w:rPr>
        <w:t>Купрум</w:t>
      </w:r>
      <w:proofErr w:type="spellEnd"/>
      <w:r w:rsidR="00890B83">
        <w:rPr>
          <w:rFonts w:ascii="Times New Roman" w:hAnsi="Times New Roman" w:cs="Times New Roman"/>
          <w:sz w:val="28"/>
          <w:szCs w:val="28"/>
          <w:lang w:val="uk-UA"/>
        </w:rPr>
        <w:t xml:space="preserve"> (ІІ) О</w:t>
      </w:r>
      <w:r w:rsidR="00FD2678">
        <w:rPr>
          <w:rFonts w:ascii="Times New Roman" w:hAnsi="Times New Roman" w:cs="Times New Roman"/>
          <w:sz w:val="28"/>
          <w:szCs w:val="28"/>
          <w:lang w:val="uk-UA"/>
        </w:rPr>
        <w:t>ксид</w:t>
      </w:r>
    </w:p>
    <w:p w:rsidR="00FD2678" w:rsidRPr="00890B83" w:rsidRDefault="00FD2678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0B83">
        <w:rPr>
          <w:rFonts w:ascii="Times New Roman" w:hAnsi="Times New Roman" w:cs="Times New Roman"/>
          <w:i/>
          <w:sz w:val="28"/>
          <w:szCs w:val="28"/>
          <w:lang w:val="uk-UA"/>
        </w:rPr>
        <w:t>(червоний колір)</w:t>
      </w:r>
      <w:r w:rsidRPr="00890B83">
        <w:rPr>
          <w:rFonts w:ascii="Times New Roman" w:hAnsi="Times New Roman" w:cs="Times New Roman"/>
          <w:i/>
          <w:sz w:val="28"/>
          <w:szCs w:val="28"/>
          <w:lang w:val="uk-UA"/>
        </w:rPr>
        <w:tab/>
        <w:t>(чорний колір)</w:t>
      </w:r>
    </w:p>
    <w:p w:rsidR="00FD2678" w:rsidRDefault="00026C0C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uk-UA" w:eastAsia="uk-UA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2" type="#_x0000_t87" style="position:absolute;left:0;text-align:left;margin-left:263.5pt;margin-top:-25.5pt;width:24pt;height:89.25pt;rotation:270;z-index:251664384" adj=",11025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31" type="#_x0000_t87" style="position:absolute;left:0;text-align:left;margin-left:77.5pt;margin-top:-29.3pt;width:24pt;height:89.25pt;rotation:270;z-index:251663360" adj=",11025"/>
        </w:pict>
      </w:r>
    </w:p>
    <w:p w:rsidR="00FD2678" w:rsidRDefault="00FD2678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D2678" w:rsidRDefault="00FD2678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вихідні речовини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кінцеві речовини</w:t>
      </w:r>
    </w:p>
    <w:p w:rsidR="00FD2678" w:rsidRDefault="00FD2678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(реагенти)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(продукти реакції)</w:t>
      </w:r>
    </w:p>
    <w:p w:rsidR="00FD2678" w:rsidRDefault="00FD2678" w:rsidP="00CA2552">
      <w:pPr>
        <w:pStyle w:val="a3"/>
        <w:tabs>
          <w:tab w:val="left" w:pos="459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Речовини, що вступають у хімічну реакцію назива</w:t>
      </w:r>
      <w:r w:rsidR="00890B83">
        <w:rPr>
          <w:rFonts w:ascii="Times New Roman" w:hAnsi="Times New Roman" w:cs="Times New Roman"/>
          <w:sz w:val="28"/>
          <w:szCs w:val="28"/>
          <w:lang w:val="uk-UA"/>
        </w:rPr>
        <w:t xml:space="preserve">ють </w:t>
      </w:r>
      <w:r w:rsidR="00890B8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вихідними речовинами або реагентами, </w:t>
      </w:r>
      <w:r w:rsidR="00890B83">
        <w:rPr>
          <w:rFonts w:ascii="Times New Roman" w:hAnsi="Times New Roman" w:cs="Times New Roman"/>
          <w:sz w:val="28"/>
          <w:szCs w:val="28"/>
          <w:lang w:val="uk-UA"/>
        </w:rPr>
        <w:t xml:space="preserve">а ті, що утворюються, </w:t>
      </w:r>
      <w:r w:rsidR="00890B83">
        <w:rPr>
          <w:rFonts w:ascii="Times New Roman" w:hAnsi="Times New Roman" w:cs="Times New Roman"/>
          <w:b/>
          <w:i/>
          <w:sz w:val="28"/>
          <w:szCs w:val="28"/>
          <w:lang w:val="uk-UA"/>
        </w:rPr>
        <w:t>кінцевими речовинами або продуктами реакції.</w:t>
      </w:r>
    </w:p>
    <w:p w:rsidR="00890B83" w:rsidRDefault="00BF4720" w:rsidP="00890B83">
      <w:pPr>
        <w:pStyle w:val="a3"/>
        <w:numPr>
          <w:ilvl w:val="0"/>
          <w:numId w:val="8"/>
        </w:numPr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Зовнішні ознаки  хімічних реакцій.</w:t>
      </w:r>
    </w:p>
    <w:p w:rsidR="00F05188" w:rsidRDefault="00F05188" w:rsidP="00BF4720">
      <w:pPr>
        <w:tabs>
          <w:tab w:val="left" w:pos="4590"/>
        </w:tabs>
        <w:spacing w:after="0" w:line="240" w:lineRule="auto"/>
        <w:ind w:left="426" w:firstLine="425"/>
        <w:rPr>
          <w:rFonts w:ascii="Times New Roman" w:hAnsi="Times New Roman" w:cs="Times New Roman"/>
          <w:sz w:val="28"/>
          <w:szCs w:val="28"/>
          <w:lang w:val="uk-UA"/>
        </w:rPr>
      </w:pPr>
    </w:p>
    <w:p w:rsidR="00BF4720" w:rsidRPr="00F05188" w:rsidRDefault="00BF4720" w:rsidP="00BF4720">
      <w:pPr>
        <w:tabs>
          <w:tab w:val="left" w:pos="4590"/>
        </w:tabs>
        <w:spacing w:after="0" w:line="240" w:lineRule="auto"/>
        <w:ind w:left="426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51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Ознаки хімічних реакцій</w:t>
      </w:r>
    </w:p>
    <w:p w:rsidR="00BF4720" w:rsidRDefault="00026C0C" w:rsidP="00BF4720">
      <w:pPr>
        <w:tabs>
          <w:tab w:val="left" w:pos="4590"/>
        </w:tabs>
        <w:spacing w:after="0" w:line="240" w:lineRule="auto"/>
        <w:ind w:left="42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pict>
          <v:shape id="_x0000_s1042" type="#_x0000_t32" style="position:absolute;left:0;text-align:left;margin-left:254.85pt;margin-top:6.1pt;width:30.75pt;height:24pt;z-index:251675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uk-UA" w:eastAsia="uk-UA"/>
        </w:rPr>
        <w:pict>
          <v:shape id="_x0000_s1045" type="#_x0000_t32" style="position:absolute;left:0;text-align:left;margin-left:189.5pt;margin-top:6.1pt;width:35.35pt;height:24pt;flip:x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43" type="#_x0000_t32" style="position:absolute;left:0;text-align:left;margin-left:98.85pt;margin-top:6.1pt;width:111.75pt;height:24pt;flip:x;z-index:25167667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pict>
          <v:shape id="_x0000_s1041" type="#_x0000_t32" style="position:absolute;left:0;text-align:left;margin-left:285.6pt;margin-top:2.35pt;width:92.25pt;height:27.75pt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uk-UA" w:eastAsia="uk-UA"/>
        </w:rPr>
        <w:pict>
          <v:shape id="_x0000_s1040" type="#_x0000_t32" style="position:absolute;left:0;text-align:left;margin-left:306.6pt;margin-top:2.35pt;width:174.75pt;height:27.75pt;z-index:2516736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uk-UA" w:eastAsia="uk-UA"/>
        </w:rPr>
        <w:pict>
          <v:shape id="_x0000_s1039" type="#_x0000_t32" style="position:absolute;left:0;text-align:left;margin-left:2.1pt;margin-top:2.35pt;width:198pt;height:27.75pt;flip:x;z-index:251672576" o:connectortype="straight">
            <v:stroke endarrow="block"/>
          </v:shape>
        </w:pict>
      </w:r>
    </w:p>
    <w:p w:rsidR="00F05188" w:rsidRDefault="00F05188" w:rsidP="00BF4720">
      <w:pPr>
        <w:tabs>
          <w:tab w:val="left" w:pos="4590"/>
        </w:tabs>
        <w:spacing w:after="0" w:line="240" w:lineRule="auto"/>
        <w:ind w:left="42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F4720" w:rsidRPr="00BF4720" w:rsidRDefault="00026C0C" w:rsidP="00BF4720">
      <w:pPr>
        <w:tabs>
          <w:tab w:val="left" w:pos="4590"/>
        </w:tabs>
        <w:spacing w:after="0" w:line="240" w:lineRule="auto"/>
        <w:ind w:left="42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140.1pt;margin-top:4.8pt;width:92.8pt;height:41.25pt;z-index:2516705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">
            <v:textbox>
              <w:txbxContent>
                <w:p w:rsidR="00D072E9" w:rsidRPr="00BF4720" w:rsidRDefault="00D072E9" w:rsidP="00F05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Зміна забарвлення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35" type="#_x0000_t202" style="position:absolute;left:0;text-align:left;margin-left:438.6pt;margin-top:3.7pt;width:92.7pt;height:71.45pt;z-index:2516684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">
            <v:textbox>
              <w:txbxContent>
                <w:p w:rsidR="00D072E9" w:rsidRDefault="00D072E9" w:rsidP="008E4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Поява </w:t>
                  </w:r>
                </w:p>
                <w:p w:rsidR="00D072E9" w:rsidRDefault="00D072E9" w:rsidP="008E4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або  </w:t>
                  </w:r>
                </w:p>
                <w:p w:rsidR="00D072E9" w:rsidRPr="00BF4720" w:rsidRDefault="00D072E9" w:rsidP="008E4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зникнення запаху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pict>
          <v:shape id="_x0000_s1034" type="#_x0000_t202" style="position:absolute;left:0;text-align:left;margin-left:343.25pt;margin-top:3.7pt;width:89.15pt;height:60.6pt;z-index:2516674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">
            <v:textbox>
              <w:txbxContent>
                <w:p w:rsidR="00D072E9" w:rsidRDefault="00D072E9" w:rsidP="008E4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F4720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Виділення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теплоти, </w:t>
                  </w:r>
                </w:p>
                <w:p w:rsidR="00D072E9" w:rsidRPr="00BF4720" w:rsidRDefault="00D072E9" w:rsidP="008E4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світла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38" type="#_x0000_t202" style="position:absolute;left:0;text-align:left;margin-left:242.75pt;margin-top:3.7pt;width:92.35pt;height:53.45pt;z-index:25167155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">
            <v:textbox>
              <w:txbxContent>
                <w:p w:rsidR="00D072E9" w:rsidRDefault="00D072E9" w:rsidP="00F05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Поява </w:t>
                  </w:r>
                </w:p>
                <w:p w:rsidR="00D072E9" w:rsidRDefault="00D072E9" w:rsidP="00F05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електричної</w:t>
                  </w:r>
                </w:p>
                <w:p w:rsidR="00D072E9" w:rsidRDefault="00D072E9" w:rsidP="00F05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енергії</w:t>
                  </w:r>
                </w:p>
                <w:p w:rsidR="00D072E9" w:rsidRPr="00BF4720" w:rsidRDefault="00D072E9" w:rsidP="00F051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pict>
          <v:shape id="_x0000_s1036" type="#_x0000_t202" style="position:absolute;left:0;text-align:left;margin-left:50.75pt;margin-top:4.8pt;width:83.35pt;height:41.25pt;z-index:2516695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">
            <v:textbox>
              <w:txbxContent>
                <w:p w:rsidR="00D072E9" w:rsidRDefault="00D072E9" w:rsidP="00F05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Утворення </w:t>
                  </w:r>
                </w:p>
                <w:p w:rsidR="00D072E9" w:rsidRPr="00BF4720" w:rsidRDefault="00D072E9" w:rsidP="00F05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осаду</w:t>
                  </w:r>
                  <w:r>
                    <w:rPr>
                      <w:rFonts w:ascii="SimSun" w:eastAsia="SimSun" w:hAnsi="SimSun" w:cs="Times New Roman" w:hint="eastAsia"/>
                      <w:sz w:val="28"/>
                      <w:szCs w:val="28"/>
                      <w:lang w:val="uk-UA"/>
                    </w:rPr>
                    <w:t>↓</w:t>
                  </w:r>
                </w:p>
              </w:txbxContent>
            </v:textbox>
          </v:shape>
        </w:pict>
      </w:r>
      <w:r>
        <w:rPr>
          <w:noProof/>
        </w:rPr>
        <w:pict>
          <v:shape id="Текстове поле 2" o:spid="_x0000_s1033" type="#_x0000_t202" style="position:absolute;left:0;text-align:left;margin-left:-39.05pt;margin-top:4.8pt;width:80.15pt;height:41.25pt;z-index:25166643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">
            <v:textbox>
              <w:txbxContent>
                <w:p w:rsidR="00D072E9" w:rsidRDefault="00D072E9" w:rsidP="00F05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F4720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Виділення</w:t>
                  </w:r>
                </w:p>
                <w:p w:rsidR="00D072E9" w:rsidRPr="00BF4720" w:rsidRDefault="00D072E9" w:rsidP="00F05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F4720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газу </w:t>
                  </w:r>
                  <w:r w:rsidRPr="00BF4720">
                    <w:rPr>
                      <w:rFonts w:ascii="SimSun" w:eastAsia="SimSun" w:hAnsi="SimSun" w:cs="Times New Roman" w:hint="eastAsia"/>
                      <w:sz w:val="28"/>
                      <w:szCs w:val="28"/>
                      <w:lang w:val="uk-UA"/>
                    </w:rPr>
                    <w:t>↑</w:t>
                  </w:r>
                </w:p>
              </w:txbxContent>
            </v:textbox>
          </v:shape>
        </w:pict>
      </w:r>
    </w:p>
    <w:p w:rsidR="00890B83" w:rsidRPr="00890B83" w:rsidRDefault="00890B83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D2678" w:rsidRDefault="00FD2678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F4720" w:rsidRDefault="00BF4720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F4720" w:rsidRDefault="00BF4720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F4720" w:rsidRDefault="00BF4720" w:rsidP="00FD2678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1699E" w:rsidRDefault="0021699E" w:rsidP="005536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Хімічні реакції можуть супроводжуватися й іншими ознаками. </w:t>
      </w:r>
    </w:p>
    <w:p w:rsidR="0021699E" w:rsidRDefault="0021699E" w:rsidP="005536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Крім того хімічна реакція може супроводжуватися не однією, декількома ознаками.</w:t>
      </w:r>
    </w:p>
    <w:p w:rsidR="0021699E" w:rsidRDefault="0021699E" w:rsidP="005536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Пригадайте, як горять дрова.</w:t>
      </w:r>
    </w:p>
    <w:p w:rsidR="0021699E" w:rsidRPr="00995809" w:rsidRDefault="00995809" w:rsidP="00553636">
      <w:pPr>
        <w:pStyle w:val="a3"/>
        <w:numPr>
          <w:ilvl w:val="0"/>
          <w:numId w:val="11"/>
        </w:numPr>
        <w:spacing w:after="0" w:line="240" w:lineRule="auto"/>
        <w:ind w:firstLine="4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Яка о</w:t>
      </w:r>
      <w:r w:rsidRPr="00262E23">
        <w:rPr>
          <w:rFonts w:ascii="Times New Roman" w:hAnsi="Times New Roman" w:cs="Times New Roman"/>
          <w:b/>
          <w:sz w:val="28"/>
          <w:szCs w:val="28"/>
          <w:lang w:val="uk-UA"/>
        </w:rPr>
        <w:t>знака цієї реакції?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(виділення тепла і світла).</w:t>
      </w:r>
    </w:p>
    <w:p w:rsidR="0021699E" w:rsidRDefault="0021699E" w:rsidP="00553636">
      <w:pPr>
        <w:tabs>
          <w:tab w:val="left" w:pos="709"/>
          <w:tab w:val="left" w:pos="76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Пригадайте, коли молоко скисає, воно перетворюється на кефір.</w:t>
      </w:r>
    </w:p>
    <w:p w:rsidR="00EF42C5" w:rsidRPr="00A5540A" w:rsidRDefault="00995809" w:rsidP="00553636">
      <w:pPr>
        <w:numPr>
          <w:ilvl w:val="0"/>
          <w:numId w:val="11"/>
        </w:numPr>
        <w:spacing w:after="0" w:line="240" w:lineRule="auto"/>
        <w:ind w:firstLine="41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58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Яка ознака цієї реакції? </w:t>
      </w:r>
      <w:r w:rsidRPr="00995809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утворення осаду, поява запаху</w:t>
      </w:r>
      <w:r w:rsidRPr="0099580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F42C5" w:rsidRPr="00A5540A" w:rsidRDefault="00EF42C5" w:rsidP="00A5540A">
      <w:pPr>
        <w:tabs>
          <w:tab w:val="left" w:pos="5970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A5540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Фізкультхвилинка: </w:t>
      </w:r>
    </w:p>
    <w:p w:rsidR="00EF42C5" w:rsidRPr="00A5540A" w:rsidRDefault="00EF42C5" w:rsidP="00EF42C5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54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Pr="00A5540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Pr="00A5540A">
        <w:rPr>
          <w:rFonts w:ascii="Times New Roman" w:eastAsia="Times New Roman" w:hAnsi="Times New Roman" w:cs="Times New Roman"/>
          <w:b/>
          <w:sz w:val="28"/>
          <w:szCs w:val="28"/>
        </w:rPr>
        <w:t>Австралійський</w:t>
      </w:r>
      <w:proofErr w:type="spellEnd"/>
      <w:r w:rsidRPr="00A5540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b/>
          <w:sz w:val="28"/>
          <w:szCs w:val="28"/>
        </w:rPr>
        <w:t>дощ</w:t>
      </w:r>
      <w:proofErr w:type="spellEnd"/>
      <w:r w:rsidRPr="00A5540A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EF42C5" w:rsidRPr="00A5540A" w:rsidRDefault="00EF42C5" w:rsidP="00A5540A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lastRenderedPageBreak/>
        <w:t>Хід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вправи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стоять. Учитель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показує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рух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повторюють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поступово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приєднуючись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один до одного.</w:t>
      </w:r>
    </w:p>
    <w:p w:rsidR="00EF42C5" w:rsidRPr="00A5540A" w:rsidRDefault="00EF42C5" w:rsidP="00A5540A">
      <w:p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знаєте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540A">
        <w:rPr>
          <w:rFonts w:ascii="Times New Roman" w:eastAsia="Times New Roman" w:hAnsi="Times New Roman" w:cs="Times New Roman"/>
          <w:sz w:val="28"/>
          <w:szCs w:val="28"/>
        </w:rPr>
        <w:t>австрал</w:t>
      </w:r>
      <w:proofErr w:type="gramEnd"/>
      <w:r w:rsidRPr="00A5540A">
        <w:rPr>
          <w:rFonts w:ascii="Times New Roman" w:eastAsia="Times New Roman" w:hAnsi="Times New Roman" w:cs="Times New Roman"/>
          <w:sz w:val="28"/>
          <w:szCs w:val="28"/>
        </w:rPr>
        <w:t>ійський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дощ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EF42C5" w:rsidRPr="00A5540A" w:rsidRDefault="00EF42C5" w:rsidP="00EF42C5">
      <w:pPr>
        <w:numPr>
          <w:ilvl w:val="0"/>
          <w:numId w:val="19"/>
        </w:num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A5540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5540A">
        <w:rPr>
          <w:rFonts w:ascii="Times New Roman" w:eastAsia="Times New Roman" w:hAnsi="Times New Roman" w:cs="Times New Roman"/>
          <w:sz w:val="28"/>
          <w:szCs w:val="28"/>
        </w:rPr>
        <w:t>іднімається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вітер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потираємо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руки).</w:t>
      </w:r>
    </w:p>
    <w:p w:rsidR="00EF42C5" w:rsidRPr="00A5540A" w:rsidRDefault="00EF42C5" w:rsidP="00EF42C5">
      <w:pPr>
        <w:numPr>
          <w:ilvl w:val="0"/>
          <w:numId w:val="19"/>
        </w:num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Падають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перші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краплини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дощу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клацаємо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паль</w:t>
      </w:r>
      <w:r w:rsidRPr="00A5540A">
        <w:rPr>
          <w:rFonts w:ascii="Times New Roman" w:eastAsia="Times New Roman" w:hAnsi="Times New Roman" w:cs="Times New Roman"/>
          <w:sz w:val="28"/>
          <w:szCs w:val="28"/>
        </w:rPr>
        <w:softHyphen/>
        <w:t>цями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F42C5" w:rsidRPr="00A5540A" w:rsidRDefault="00EF42C5" w:rsidP="00EF42C5">
      <w:pPr>
        <w:numPr>
          <w:ilvl w:val="0"/>
          <w:numId w:val="19"/>
        </w:num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Почалася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злива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плескаємо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долонями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по стег</w:t>
      </w:r>
      <w:r w:rsidRPr="00A5540A">
        <w:rPr>
          <w:rFonts w:ascii="Times New Roman" w:eastAsia="Times New Roman" w:hAnsi="Times New Roman" w:cs="Times New Roman"/>
          <w:sz w:val="28"/>
          <w:szCs w:val="28"/>
        </w:rPr>
        <w:softHyphen/>
        <w:t>нам).</w:t>
      </w:r>
    </w:p>
    <w:p w:rsidR="00EF42C5" w:rsidRPr="00A5540A" w:rsidRDefault="00EF42C5" w:rsidP="00EF42C5">
      <w:pPr>
        <w:numPr>
          <w:ilvl w:val="0"/>
          <w:numId w:val="19"/>
        </w:num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Злива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перетворилася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на бурю (</w:t>
      </w:r>
      <w:proofErr w:type="spellStart"/>
      <w:proofErr w:type="gramStart"/>
      <w:r w:rsidRPr="00A5540A">
        <w:rPr>
          <w:rFonts w:ascii="Times New Roman" w:eastAsia="Times New Roman" w:hAnsi="Times New Roman" w:cs="Times New Roman"/>
          <w:sz w:val="28"/>
          <w:szCs w:val="28"/>
        </w:rPr>
        <w:t>тупа</w:t>
      </w:r>
      <w:proofErr w:type="gramEnd"/>
      <w:r w:rsidRPr="00A5540A">
        <w:rPr>
          <w:rFonts w:ascii="Times New Roman" w:eastAsia="Times New Roman" w:hAnsi="Times New Roman" w:cs="Times New Roman"/>
          <w:sz w:val="28"/>
          <w:szCs w:val="28"/>
        </w:rPr>
        <w:t>ємо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F42C5" w:rsidRPr="00A5540A" w:rsidRDefault="00EF42C5" w:rsidP="00EF42C5">
      <w:pPr>
        <w:numPr>
          <w:ilvl w:val="0"/>
          <w:numId w:val="19"/>
        </w:num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Ось буря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стихає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плескаємо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долонями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5540A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гру</w:t>
      </w:r>
      <w:r w:rsidRPr="00A5540A">
        <w:rPr>
          <w:rFonts w:ascii="Times New Roman" w:eastAsia="Times New Roman" w:hAnsi="Times New Roman" w:cs="Times New Roman"/>
          <w:sz w:val="28"/>
          <w:szCs w:val="28"/>
        </w:rPr>
        <w:softHyphen/>
        <w:t>дині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F42C5" w:rsidRPr="00A5540A" w:rsidRDefault="00EF42C5" w:rsidP="00EF42C5">
      <w:pPr>
        <w:numPr>
          <w:ilvl w:val="0"/>
          <w:numId w:val="19"/>
        </w:num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Стихає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злива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плескаємо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долонями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по стег</w:t>
      </w:r>
      <w:r w:rsidRPr="00A5540A">
        <w:rPr>
          <w:rFonts w:ascii="Times New Roman" w:eastAsia="Times New Roman" w:hAnsi="Times New Roman" w:cs="Times New Roman"/>
          <w:sz w:val="28"/>
          <w:szCs w:val="28"/>
        </w:rPr>
        <w:softHyphen/>
        <w:t>нам).</w:t>
      </w:r>
    </w:p>
    <w:p w:rsidR="00EF42C5" w:rsidRPr="00A5540A" w:rsidRDefault="00EF42C5" w:rsidP="00EF42C5">
      <w:pPr>
        <w:numPr>
          <w:ilvl w:val="0"/>
          <w:numId w:val="19"/>
        </w:num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Закінчується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дощ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падають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останні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краплі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кла</w:t>
      </w:r>
      <w:r w:rsidRPr="00A5540A">
        <w:rPr>
          <w:rFonts w:ascii="Times New Roman" w:eastAsia="Times New Roman" w:hAnsi="Times New Roman" w:cs="Times New Roman"/>
          <w:sz w:val="28"/>
          <w:szCs w:val="28"/>
        </w:rPr>
        <w:softHyphen/>
        <w:t>цаємо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пальцями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F42C5" w:rsidRPr="00A5540A" w:rsidRDefault="00EF42C5" w:rsidP="00EF42C5">
      <w:pPr>
        <w:numPr>
          <w:ilvl w:val="0"/>
          <w:numId w:val="19"/>
        </w:num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A5540A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Шумить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540A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A5540A">
        <w:rPr>
          <w:rFonts w:ascii="Times New Roman" w:eastAsia="Times New Roman" w:hAnsi="Times New Roman" w:cs="Times New Roman"/>
          <w:sz w:val="28"/>
          <w:szCs w:val="28"/>
        </w:rPr>
        <w:t>ітер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proofErr w:type="gramStart"/>
      <w:r w:rsidRPr="00A5540A">
        <w:rPr>
          <w:rFonts w:ascii="Times New Roman" w:eastAsia="Times New Roman" w:hAnsi="Times New Roman" w:cs="Times New Roman"/>
          <w:sz w:val="28"/>
          <w:szCs w:val="28"/>
        </w:rPr>
        <w:t>потира</w:t>
      </w:r>
      <w:proofErr w:type="gramEnd"/>
      <w:r w:rsidRPr="00A5540A">
        <w:rPr>
          <w:rFonts w:ascii="Times New Roman" w:eastAsia="Times New Roman" w:hAnsi="Times New Roman" w:cs="Times New Roman"/>
          <w:sz w:val="28"/>
          <w:szCs w:val="28"/>
        </w:rPr>
        <w:t>ємо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долоні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F42C5" w:rsidRPr="00A5540A" w:rsidRDefault="00EF42C5" w:rsidP="00EF42C5">
      <w:pPr>
        <w:numPr>
          <w:ilvl w:val="0"/>
          <w:numId w:val="19"/>
        </w:numPr>
        <w:shd w:val="clear" w:color="auto" w:fill="FFFFFF"/>
        <w:spacing w:after="0" w:line="33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A5540A">
        <w:rPr>
          <w:rFonts w:ascii="Times New Roman" w:eastAsia="Times New Roman" w:hAnsi="Times New Roman" w:cs="Times New Roman"/>
          <w:sz w:val="28"/>
          <w:szCs w:val="28"/>
        </w:rPr>
        <w:t>Австрал</w:t>
      </w:r>
      <w:proofErr w:type="gramEnd"/>
      <w:r w:rsidRPr="00A5540A">
        <w:rPr>
          <w:rFonts w:ascii="Times New Roman" w:eastAsia="Times New Roman" w:hAnsi="Times New Roman" w:cs="Times New Roman"/>
          <w:sz w:val="28"/>
          <w:szCs w:val="28"/>
        </w:rPr>
        <w:t>ійський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дощ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скінчився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! (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540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5540A">
        <w:rPr>
          <w:rFonts w:ascii="Times New Roman" w:eastAsia="Times New Roman" w:hAnsi="Times New Roman" w:cs="Times New Roman"/>
          <w:sz w:val="28"/>
          <w:szCs w:val="28"/>
        </w:rPr>
        <w:t>іднімають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 xml:space="preserve"> руки </w:t>
      </w:r>
      <w:proofErr w:type="spellStart"/>
      <w:r w:rsidRPr="00A5540A">
        <w:rPr>
          <w:rFonts w:ascii="Times New Roman" w:eastAsia="Times New Roman" w:hAnsi="Times New Roman" w:cs="Times New Roman"/>
          <w:sz w:val="28"/>
          <w:szCs w:val="28"/>
        </w:rPr>
        <w:t>вгору</w:t>
      </w:r>
      <w:proofErr w:type="spellEnd"/>
      <w:r w:rsidRPr="00A5540A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F42C5" w:rsidRPr="00EF42C5" w:rsidRDefault="00EF42C5" w:rsidP="00553636">
      <w:pPr>
        <w:tabs>
          <w:tab w:val="left" w:pos="709"/>
          <w:tab w:val="left" w:pos="76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C8C" w:rsidRDefault="00074C8C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V. Закріплення вивченого матеріалу.</w:t>
      </w:r>
    </w:p>
    <w:p w:rsidR="00995809" w:rsidRDefault="00995809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Завдання </w:t>
      </w:r>
      <w:r w:rsidR="00553636">
        <w:rPr>
          <w:rFonts w:ascii="Times New Roman" w:eastAsia="Calibri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="000711F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995809" w:rsidRDefault="00995809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 зараз ви повинні виконати спецзавдання.</w:t>
      </w:r>
    </w:p>
    <w:p w:rsidR="00995809" w:rsidRDefault="00995809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Працюємо в парах.</w:t>
      </w:r>
    </w:p>
    <w:p w:rsidR="00995809" w:rsidRDefault="00995809" w:rsidP="00DE748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У вас на столі є картки із завданням. Необхідно визначити, які явища є фізичними</w:t>
      </w:r>
      <w:r w:rsidR="00DE7486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 які хімічними. Обвести літеру в тому стовпці, в якому є правильна відповідь. Якщо ви правильно виконаєте завдання, то в колонці хімічних явищ по вертикалі отримаєте назву ознаки хімічної реакції.</w:t>
      </w:r>
    </w:p>
    <w:p w:rsidR="00995809" w:rsidRDefault="005C658E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7D3B7C" w:rsidRDefault="003E49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Картка 1:</w:t>
      </w:r>
    </w:p>
    <w:tbl>
      <w:tblPr>
        <w:tblStyle w:val="a6"/>
        <w:tblW w:w="4829" w:type="pct"/>
        <w:tblLook w:val="04A0" w:firstRow="1" w:lastRow="0" w:firstColumn="1" w:lastColumn="0" w:noHBand="0" w:noVBand="1"/>
      </w:tblPr>
      <w:tblGrid>
        <w:gridCol w:w="6994"/>
        <w:gridCol w:w="1598"/>
        <w:gridCol w:w="1610"/>
      </w:tblGrid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Явище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Фізичне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Хімічне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Залізо іржавіє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а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з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Танення льоду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д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л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Утворення туману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є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у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Прокисання молока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в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а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Запалювання сірника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о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п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Розтирання крейди в ступці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к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б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Вкриття мідних предметів зеленим нальотом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ф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а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Замерзання води в калюжі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ц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ж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Пригоряння яєчні</w:t>
            </w:r>
          </w:p>
        </w:tc>
        <w:tc>
          <w:tcPr>
            <w:tcW w:w="783" w:type="pct"/>
          </w:tcPr>
          <w:p w:rsidR="007D3B7C" w:rsidRPr="00B3422B" w:rsidRDefault="00B3422B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в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х</w:t>
            </w:r>
          </w:p>
        </w:tc>
      </w:tr>
    </w:tbl>
    <w:p w:rsidR="003E49EA" w:rsidRDefault="003E49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D3B7C" w:rsidRDefault="007D3B7C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7C6AEA" w:rsidRPr="007C6AEA" w:rsidRDefault="007C6A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7D3B7C" w:rsidRDefault="003E49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Картка 2:</w:t>
      </w:r>
    </w:p>
    <w:tbl>
      <w:tblPr>
        <w:tblStyle w:val="a6"/>
        <w:tblW w:w="4829" w:type="pct"/>
        <w:tblLook w:val="04A0" w:firstRow="1" w:lastRow="0" w:firstColumn="1" w:lastColumn="0" w:noHBand="0" w:noVBand="1"/>
      </w:tblPr>
      <w:tblGrid>
        <w:gridCol w:w="6994"/>
        <w:gridCol w:w="1598"/>
        <w:gridCol w:w="1610"/>
      </w:tblGrid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Явище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Фізичне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Хімічне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Залізо іржавіє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б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т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Утворення туману 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а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г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Прокисання молока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в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е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Запалювання сірника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о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п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Розтирання крейди в ступці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л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н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lastRenderedPageBreak/>
              <w:t>Вкриття мідних предметів зеленим нальотом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ф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л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Пригоряння яєчні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х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о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Восени листя жовкне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н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т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Горіння вугілля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т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а</w:t>
            </w:r>
          </w:p>
        </w:tc>
      </w:tr>
    </w:tbl>
    <w:p w:rsidR="007C6AEA" w:rsidRDefault="007C6A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7C6AEA" w:rsidRDefault="007C6A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7D3B7C" w:rsidRDefault="003E49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Картка 3:</w:t>
      </w:r>
    </w:p>
    <w:tbl>
      <w:tblPr>
        <w:tblStyle w:val="a6"/>
        <w:tblW w:w="4829" w:type="pct"/>
        <w:tblLook w:val="04A0" w:firstRow="1" w:lastRow="0" w:firstColumn="1" w:lastColumn="0" w:noHBand="0" w:noVBand="1"/>
      </w:tblPr>
      <w:tblGrid>
        <w:gridCol w:w="6994"/>
        <w:gridCol w:w="1598"/>
        <w:gridCol w:w="1610"/>
      </w:tblGrid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Явище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Фізичне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Хімічне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Залізо іржавіє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б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с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Кипіння води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ю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л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Утворення туману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а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г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Прокисання молока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в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в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Запалювання сірника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о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і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Розтирання крейди в ступці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щ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н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Вкриття мідних предметів зеленим нальотом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ф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т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Горіння свічки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є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л</w:t>
            </w:r>
          </w:p>
        </w:tc>
      </w:tr>
      <w:tr w:rsidR="007D3B7C" w:rsidRPr="007D3B7C" w:rsidTr="00D072E9">
        <w:tc>
          <w:tcPr>
            <w:tcW w:w="342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Пригоряння яєчні</w:t>
            </w:r>
          </w:p>
        </w:tc>
        <w:tc>
          <w:tcPr>
            <w:tcW w:w="783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х</w:t>
            </w:r>
          </w:p>
        </w:tc>
        <w:tc>
          <w:tcPr>
            <w:tcW w:w="789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о</w:t>
            </w:r>
          </w:p>
        </w:tc>
      </w:tr>
    </w:tbl>
    <w:p w:rsidR="003E49EA" w:rsidRDefault="003E49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7C6AEA" w:rsidRPr="007C6AEA" w:rsidRDefault="007C6A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7D3B7C" w:rsidRDefault="003E49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Картка 4:</w:t>
      </w:r>
    </w:p>
    <w:tbl>
      <w:tblPr>
        <w:tblStyle w:val="a6"/>
        <w:tblW w:w="4829" w:type="pct"/>
        <w:tblLook w:val="04A0" w:firstRow="1" w:lastRow="0" w:firstColumn="1" w:lastColumn="0" w:noHBand="0" w:noVBand="1"/>
      </w:tblPr>
      <w:tblGrid>
        <w:gridCol w:w="6974"/>
        <w:gridCol w:w="1636"/>
        <w:gridCol w:w="1592"/>
      </w:tblGrid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Явище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Фізичне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Хімічне</w:t>
            </w:r>
          </w:p>
        </w:tc>
      </w:tr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Залізо іржавіє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б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е</w:t>
            </w:r>
          </w:p>
        </w:tc>
      </w:tr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Утворення туману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у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г</w:t>
            </w:r>
          </w:p>
        </w:tc>
      </w:tr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Прокисання молока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в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н</w:t>
            </w:r>
          </w:p>
        </w:tc>
      </w:tr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Запалювання сірника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о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е</w:t>
            </w:r>
          </w:p>
        </w:tc>
      </w:tr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Розтирання крейди в ступці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б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н</w:t>
            </w:r>
          </w:p>
        </w:tc>
      </w:tr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Вкриття мідних предметів зеленим нальотом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ф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р</w:t>
            </w:r>
          </w:p>
        </w:tc>
      </w:tr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Пригоряння яєчні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х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г</w:t>
            </w:r>
          </w:p>
        </w:tc>
      </w:tr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Восени листя жовкне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н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і</w:t>
            </w:r>
          </w:p>
        </w:tc>
      </w:tr>
      <w:tr w:rsidR="007D3B7C" w:rsidRPr="007D3B7C" w:rsidTr="00D072E9">
        <w:tc>
          <w:tcPr>
            <w:tcW w:w="3418" w:type="pct"/>
          </w:tcPr>
          <w:p w:rsidR="007D3B7C" w:rsidRPr="007D3B7C" w:rsidRDefault="007D3B7C" w:rsidP="007D3B7C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Горіння вугілля</w:t>
            </w:r>
          </w:p>
        </w:tc>
        <w:tc>
          <w:tcPr>
            <w:tcW w:w="802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т</w:t>
            </w:r>
          </w:p>
        </w:tc>
        <w:tc>
          <w:tcPr>
            <w:tcW w:w="780" w:type="pct"/>
          </w:tcPr>
          <w:p w:rsidR="007D3B7C" w:rsidRPr="007D3B7C" w:rsidRDefault="007D3B7C" w:rsidP="007D3B7C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7D3B7C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я</w:t>
            </w:r>
          </w:p>
        </w:tc>
      </w:tr>
    </w:tbl>
    <w:p w:rsidR="00553636" w:rsidRDefault="00553636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74C8C" w:rsidRDefault="003E49EA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3E49E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Завдан</w:t>
      </w:r>
      <w:r w:rsidR="00D119A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</w:t>
      </w:r>
      <w:r w:rsidRPr="003E49E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я </w:t>
      </w:r>
      <w:r w:rsidR="00553636">
        <w:rPr>
          <w:rFonts w:ascii="Times New Roman" w:eastAsia="Calibri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="00553636">
        <w:rPr>
          <w:rFonts w:ascii="Times New Roman" w:eastAsia="Calibri" w:hAnsi="Times New Roman" w:cs="Times New Roman"/>
          <w:sz w:val="28"/>
          <w:szCs w:val="28"/>
          <w:lang w:val="uk-UA"/>
        </w:rPr>
        <w:t>Інтерактивне завдання (</w:t>
      </w:r>
      <w:r w:rsidR="00553636" w:rsidRPr="009A33A0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>Онлайн - тренажер (</w:t>
      </w:r>
      <w:hyperlink r:id="rId7" w:history="1">
        <w:r w:rsidR="00623B84" w:rsidRPr="002954E3">
          <w:rPr>
            <w:rStyle w:val="a8"/>
            <w:rFonts w:ascii="Times New Roman" w:eastAsia="Calibri" w:hAnsi="Times New Roman" w:cs="Times New Roman"/>
            <w:b/>
            <w:sz w:val="28"/>
            <w:szCs w:val="28"/>
            <w:lang w:val="uk-UA"/>
          </w:rPr>
          <w:t>https://learningapps.org/)</w:t>
        </w:r>
      </w:hyperlink>
      <w:r w:rsidR="00553636" w:rsidRPr="0055363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623B84" w:rsidRDefault="00623B84" w:rsidP="00623B8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Приклади явищ: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ліпимо снігову бабу;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вибігаємо в коридор;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готуємо їжу;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замерзання води;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на срібних предметах з</w:t>
      </w:r>
      <w:r w:rsidRPr="00FE5AFF">
        <w:rPr>
          <w:rFonts w:ascii="Times New Roman" w:eastAsia="Calibri" w:hAnsi="Times New Roman" w:cs="Times New Roman"/>
          <w:sz w:val="28"/>
          <w:szCs w:val="28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являється чорний наліт;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смажити картоплю;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фарба висихає на повітрі;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 відкритої пляшки «Фанти» виділяються  бульбашки газу;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іде дощ;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фільтруємо розчин;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запалюємо сірник;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горить бензин;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утворюється туман;</w:t>
      </w:r>
    </w:p>
    <w:p w:rsidR="00623B84" w:rsidRDefault="00623B84" w:rsidP="00623B8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кипить вода;</w:t>
      </w:r>
    </w:p>
    <w:p w:rsidR="00623B84" w:rsidRPr="00623B84" w:rsidRDefault="00623B84" w:rsidP="00074C8C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1134" w:hanging="42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випікаємо з мамою пиріг.</w:t>
      </w:r>
    </w:p>
    <w:p w:rsidR="00623B84" w:rsidRDefault="00623B84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623B84" w:rsidRDefault="00623B84" w:rsidP="00623B84">
      <w:pPr>
        <w:tabs>
          <w:tab w:val="left" w:pos="5970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Завдання 3. </w:t>
      </w:r>
      <w:r w:rsidRPr="00623B84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 «Знайди пару»</w:t>
      </w:r>
    </w:p>
    <w:p w:rsidR="00623B84" w:rsidRPr="00623B84" w:rsidRDefault="00623B84" w:rsidP="00623B84">
      <w:pPr>
        <w:pStyle w:val="a3"/>
        <w:tabs>
          <w:tab w:val="left" w:pos="597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623B8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23B84">
        <w:rPr>
          <w:rFonts w:ascii="Times New Roman" w:hAnsi="Times New Roman" w:cs="Times New Roman"/>
          <w:sz w:val="28"/>
          <w:szCs w:val="28"/>
        </w:rPr>
        <w:t>Горіння</w:t>
      </w:r>
      <w:proofErr w:type="spellEnd"/>
      <w:r w:rsidRPr="00623B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23B8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23B84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Pr="00623B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23B84">
        <w:rPr>
          <w:rFonts w:ascii="Times New Roman" w:hAnsi="Times New Roman" w:cs="Times New Roman"/>
          <w:sz w:val="28"/>
          <w:szCs w:val="28"/>
        </w:rPr>
        <w:t>Зміна</w:t>
      </w:r>
      <w:proofErr w:type="spellEnd"/>
      <w:r w:rsidRPr="00623B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B84">
        <w:rPr>
          <w:rFonts w:ascii="Times New Roman" w:hAnsi="Times New Roman" w:cs="Times New Roman"/>
          <w:sz w:val="28"/>
          <w:szCs w:val="28"/>
        </w:rPr>
        <w:t>забарвлення</w:t>
      </w:r>
      <w:proofErr w:type="spellEnd"/>
      <w:r w:rsidRPr="00623B84">
        <w:rPr>
          <w:rFonts w:ascii="Times New Roman" w:hAnsi="Times New Roman" w:cs="Times New Roman"/>
          <w:sz w:val="28"/>
          <w:szCs w:val="28"/>
        </w:rPr>
        <w:t>.</w:t>
      </w:r>
    </w:p>
    <w:p w:rsidR="00623B84" w:rsidRPr="00623B84" w:rsidRDefault="00623B84" w:rsidP="00623B84">
      <w:pPr>
        <w:pStyle w:val="a3"/>
        <w:tabs>
          <w:tab w:val="left" w:pos="5970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23B84">
        <w:rPr>
          <w:rFonts w:ascii="Times New Roman" w:hAnsi="Times New Roman" w:cs="Times New Roman"/>
          <w:sz w:val="28"/>
          <w:szCs w:val="28"/>
        </w:rPr>
        <w:t xml:space="preserve">2.Почорніння </w:t>
      </w:r>
      <w:proofErr w:type="spellStart"/>
      <w:r w:rsidRPr="00623B84">
        <w:rPr>
          <w:rFonts w:ascii="Times New Roman" w:hAnsi="Times New Roman" w:cs="Times New Roman"/>
          <w:sz w:val="28"/>
          <w:szCs w:val="28"/>
        </w:rPr>
        <w:t>срібних</w:t>
      </w:r>
      <w:proofErr w:type="spellEnd"/>
      <w:r w:rsidRPr="00623B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B84">
        <w:rPr>
          <w:rFonts w:ascii="Times New Roman" w:hAnsi="Times New Roman" w:cs="Times New Roman"/>
          <w:sz w:val="28"/>
          <w:szCs w:val="28"/>
        </w:rPr>
        <w:t>предметі</w:t>
      </w:r>
      <w:proofErr w:type="gramStart"/>
      <w:r w:rsidRPr="00623B84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623B84">
        <w:rPr>
          <w:rFonts w:ascii="Times New Roman" w:hAnsi="Times New Roman" w:cs="Times New Roman"/>
          <w:sz w:val="28"/>
          <w:szCs w:val="28"/>
        </w:rPr>
        <w:t>.</w:t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23B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23B84">
        <w:rPr>
          <w:rFonts w:ascii="Times New Roman" w:hAnsi="Times New Roman" w:cs="Times New Roman"/>
          <w:sz w:val="28"/>
          <w:szCs w:val="28"/>
        </w:rPr>
        <w:t>Поява</w:t>
      </w:r>
      <w:proofErr w:type="spellEnd"/>
      <w:r w:rsidRPr="00623B84">
        <w:rPr>
          <w:rFonts w:ascii="Times New Roman" w:hAnsi="Times New Roman" w:cs="Times New Roman"/>
          <w:sz w:val="28"/>
          <w:szCs w:val="28"/>
        </w:rPr>
        <w:t xml:space="preserve"> осаду.</w:t>
      </w:r>
    </w:p>
    <w:p w:rsidR="00623B84" w:rsidRPr="00623B84" w:rsidRDefault="00623B84" w:rsidP="00623B84">
      <w:pPr>
        <w:pStyle w:val="a3"/>
        <w:tabs>
          <w:tab w:val="left" w:pos="5970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23B84">
        <w:rPr>
          <w:rFonts w:ascii="Times New Roman" w:hAnsi="Times New Roman" w:cs="Times New Roman"/>
          <w:sz w:val="28"/>
          <w:szCs w:val="28"/>
        </w:rPr>
        <w:t xml:space="preserve">3.Взаємодія </w:t>
      </w:r>
      <w:proofErr w:type="spellStart"/>
      <w:r w:rsidRPr="00623B84">
        <w:rPr>
          <w:rFonts w:ascii="Times New Roman" w:hAnsi="Times New Roman" w:cs="Times New Roman"/>
          <w:sz w:val="28"/>
          <w:szCs w:val="28"/>
        </w:rPr>
        <w:t>соди</w:t>
      </w:r>
      <w:proofErr w:type="spellEnd"/>
      <w:r w:rsidRPr="00623B84">
        <w:rPr>
          <w:rFonts w:ascii="Times New Roman" w:hAnsi="Times New Roman" w:cs="Times New Roman"/>
          <w:sz w:val="28"/>
          <w:szCs w:val="28"/>
        </w:rPr>
        <w:t xml:space="preserve"> з лимонною кислотою </w:t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10C67">
        <w:rPr>
          <w:rFonts w:ascii="Times New Roman" w:hAnsi="Times New Roman" w:cs="Times New Roman"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0C67">
        <w:rPr>
          <w:rFonts w:ascii="Times New Roman" w:hAnsi="Times New Roman" w:cs="Times New Roman"/>
          <w:sz w:val="28"/>
          <w:szCs w:val="28"/>
          <w:lang w:val="uk-UA"/>
        </w:rPr>
        <w:t>Виділення газу.</w:t>
      </w:r>
    </w:p>
    <w:p w:rsidR="00623B84" w:rsidRPr="00623B84" w:rsidRDefault="00623B84" w:rsidP="00623B84">
      <w:pPr>
        <w:pStyle w:val="a3"/>
        <w:tabs>
          <w:tab w:val="left" w:pos="5970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10C67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Pr="00410C67">
        <w:rPr>
          <w:rFonts w:ascii="Times New Roman" w:hAnsi="Times New Roman" w:cs="Times New Roman"/>
          <w:sz w:val="28"/>
          <w:szCs w:val="28"/>
          <w:lang w:val="uk-UA"/>
        </w:rPr>
        <w:t>Протухання</w:t>
      </w:r>
      <w:proofErr w:type="spellEnd"/>
      <w:r w:rsidRPr="00410C67">
        <w:rPr>
          <w:rFonts w:ascii="Times New Roman" w:hAnsi="Times New Roman" w:cs="Times New Roman"/>
          <w:sz w:val="28"/>
          <w:szCs w:val="28"/>
          <w:lang w:val="uk-UA"/>
        </w:rPr>
        <w:t xml:space="preserve"> яєць. </w:t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10C67">
        <w:rPr>
          <w:rFonts w:ascii="Times New Roman" w:hAnsi="Times New Roman" w:cs="Times New Roman"/>
          <w:sz w:val="28"/>
          <w:szCs w:val="28"/>
          <w:lang w:val="uk-UA"/>
        </w:rPr>
        <w:t>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0C67">
        <w:rPr>
          <w:rFonts w:ascii="Times New Roman" w:hAnsi="Times New Roman" w:cs="Times New Roman"/>
          <w:sz w:val="28"/>
          <w:szCs w:val="28"/>
          <w:lang w:val="uk-UA"/>
        </w:rPr>
        <w:t>Виділення тепла і світла</w:t>
      </w:r>
    </w:p>
    <w:p w:rsidR="00623B84" w:rsidRDefault="00623B84" w:rsidP="00623B84">
      <w:pPr>
        <w:tabs>
          <w:tab w:val="left" w:pos="597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23B84">
        <w:rPr>
          <w:rFonts w:ascii="Times New Roman" w:hAnsi="Times New Roman" w:cs="Times New Roman"/>
          <w:sz w:val="28"/>
          <w:szCs w:val="28"/>
        </w:rPr>
        <w:t>5.Скисання молока</w:t>
      </w:r>
      <w:proofErr w:type="gramStart"/>
      <w:r w:rsidRPr="00623B8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23B84">
        <w:rPr>
          <w:rFonts w:ascii="Times New Roman" w:hAnsi="Times New Roman" w:cs="Times New Roman"/>
          <w:sz w:val="28"/>
          <w:szCs w:val="28"/>
        </w:rPr>
        <w:t xml:space="preserve"> </w:t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 w:rsidRPr="00623B84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gramEnd"/>
      <w:r w:rsidRPr="00623B8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>Зміна запаху.</w:t>
      </w:r>
    </w:p>
    <w:p w:rsidR="00623B84" w:rsidRDefault="00623B84" w:rsidP="00623B84">
      <w:pPr>
        <w:tabs>
          <w:tab w:val="left" w:pos="597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23B84">
        <w:rPr>
          <w:rFonts w:ascii="Times New Roman" w:hAnsi="Times New Roman" w:cs="Times New Roman"/>
          <w:b/>
          <w:sz w:val="28"/>
          <w:szCs w:val="28"/>
          <w:lang w:val="uk-UA"/>
        </w:rPr>
        <w:t>Завдання 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23B84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«Хімічне чи фізичне».</w:t>
      </w:r>
      <w:r w:rsidRPr="00623B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23B84" w:rsidRPr="00623B84" w:rsidRDefault="00623B84" w:rsidP="00623B84">
      <w:pPr>
        <w:tabs>
          <w:tab w:val="left" w:pos="597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3B84">
        <w:rPr>
          <w:rFonts w:ascii="Times New Roman" w:hAnsi="Times New Roman" w:cs="Times New Roman"/>
          <w:sz w:val="28"/>
          <w:szCs w:val="28"/>
          <w:lang w:val="uk-UA"/>
        </w:rPr>
        <w:t xml:space="preserve">Учні за допомогою карток вказують до якого – фізичного  чи хімічного  явищ належить назване вчителем явище. </w:t>
      </w:r>
    </w:p>
    <w:p w:rsidR="00623B84" w:rsidRPr="00623B84" w:rsidRDefault="00623B84" w:rsidP="00623B84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t>а) іде тепло від батареї опалення;</w:t>
      </w:r>
      <w:r w:rsidRPr="00623B8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в) горять іменинні свічки;</w:t>
      </w:r>
      <w:r w:rsidRPr="00623B8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г) мама "гасить" соду оцтом, готуючи тісто;</w:t>
      </w:r>
      <w:r w:rsidRPr="00623B8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д) скисає молоко, не випите кішкою;</w:t>
      </w:r>
      <w:r w:rsidRPr="00623B8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ж) після додавання цукру чай стає солодким;</w:t>
      </w:r>
      <w:r w:rsidRPr="00623B8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з) з відкритої пляшки "Фанти" виділяються бульбашки газу;</w:t>
      </w:r>
      <w:r w:rsidRPr="00623B8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і) на цвяхах у гаражі з'являється іржа</w:t>
      </w:r>
      <w:r w:rsidRPr="00623B8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к) узимку гілля дерев вкривається памороззю;</w:t>
      </w: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л) за зиму опале листя згниває;</w:t>
      </w: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м) запах розлитих парфумів швидко поширюється по всій кімнаті;</w:t>
      </w:r>
    </w:p>
    <w:p w:rsidR="00623B84" w:rsidRPr="005543FE" w:rsidRDefault="00623B84" w:rsidP="00623B8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23B84">
        <w:rPr>
          <w:rFonts w:ascii="Times New Roman" w:eastAsia="Times New Roman" w:hAnsi="Times New Roman" w:cs="Times New Roman"/>
          <w:sz w:val="28"/>
          <w:szCs w:val="28"/>
          <w:lang w:val="uk-UA"/>
        </w:rPr>
        <w:t>н) з часом на ст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інках чайника утворюється накип.</w:t>
      </w:r>
    </w:p>
    <w:p w:rsidR="00D369AF" w:rsidRPr="005543FE" w:rsidRDefault="00D369AF" w:rsidP="00623B8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D369AF" w:rsidRPr="00D369AF" w:rsidRDefault="00D369AF" w:rsidP="00623B84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Pr="00D369A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D369AF">
        <w:rPr>
          <w:rFonts w:ascii="Times New Roman" w:hAnsi="Times New Roman" w:cs="Times New Roman"/>
          <w:sz w:val="28"/>
          <w:szCs w:val="28"/>
          <w:lang w:val="uk-UA"/>
        </w:rPr>
        <w:t>Інтерактивне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D369AF">
        <w:rPr>
          <w:rFonts w:ascii="Times New Roman" w:hAnsi="Times New Roman" w:cs="Times New Roman"/>
          <w:sz w:val="28"/>
          <w:szCs w:val="28"/>
          <w:lang w:val="uk-UA"/>
        </w:rPr>
        <w:t>https://www.liveworksheets.com/5-to27218ps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23B84" w:rsidRPr="003E49EA" w:rsidRDefault="00623B84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74C8C" w:rsidRDefault="00074C8C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VІ. Підведення підсумків.</w:t>
      </w:r>
    </w:p>
    <w:p w:rsidR="00FE5AFF" w:rsidRPr="00026C0C" w:rsidRDefault="003E49EA" w:rsidP="00026C0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Рефлексія. </w:t>
      </w:r>
      <w:r w:rsidR="00026C0C" w:rsidRPr="00026C0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Заверши фразу: «Сьогодні на </w:t>
      </w:r>
      <w:proofErr w:type="spellStart"/>
      <w:r w:rsidR="00026C0C" w:rsidRPr="00026C0C">
        <w:rPr>
          <w:rFonts w:ascii="Times New Roman" w:eastAsia="Calibri" w:hAnsi="Times New Roman" w:cs="Times New Roman"/>
          <w:sz w:val="28"/>
          <w:szCs w:val="28"/>
          <w:lang w:val="uk-UA"/>
        </w:rPr>
        <w:t>уроці</w:t>
      </w:r>
      <w:proofErr w:type="spellEnd"/>
      <w:r w:rsidR="00026C0C" w:rsidRPr="00026C0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я….»</w:t>
      </w:r>
    </w:p>
    <w:p w:rsidR="00074C8C" w:rsidRDefault="00074C8C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  <w:lang w:val="uk-UA"/>
        </w:rPr>
        <w:t>VII. Домашнє завдання.</w:t>
      </w:r>
    </w:p>
    <w:p w:rsidR="00026C0C" w:rsidRPr="00026C0C" w:rsidRDefault="00026C0C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Опрацювати параграф 19, виконати творче завдання</w:t>
      </w:r>
      <w:bookmarkStart w:id="0" w:name="_GoBack"/>
      <w:bookmarkEnd w:id="0"/>
    </w:p>
    <w:p w:rsidR="00FE5AFF" w:rsidRPr="00FE5AFF" w:rsidRDefault="00FE5AFF" w:rsidP="00074C8C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r w:rsidRPr="00FE5AF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D072E9" w:rsidRPr="00CA2552" w:rsidRDefault="007D3B7C" w:rsidP="00623B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D072E9" w:rsidRPr="00CA2552" w:rsidRDefault="00D072E9" w:rsidP="00D072E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072E9" w:rsidRPr="00CA2552" w:rsidSect="00B64128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509B"/>
    <w:multiLevelType w:val="hybridMultilevel"/>
    <w:tmpl w:val="4552DA3E"/>
    <w:lvl w:ilvl="0" w:tplc="9B4AF920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C3E80"/>
    <w:multiLevelType w:val="hybridMultilevel"/>
    <w:tmpl w:val="A894E9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43E49"/>
    <w:multiLevelType w:val="hybridMultilevel"/>
    <w:tmpl w:val="714CE37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5C47A0"/>
    <w:multiLevelType w:val="hybridMultilevel"/>
    <w:tmpl w:val="A3568A7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4A5829"/>
    <w:multiLevelType w:val="hybridMultilevel"/>
    <w:tmpl w:val="AB2C5E94"/>
    <w:lvl w:ilvl="0" w:tplc="14F08EA2">
      <w:start w:val="1"/>
      <w:numFmt w:val="bullet"/>
      <w:lvlText w:val="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5E3B39"/>
    <w:multiLevelType w:val="hybridMultilevel"/>
    <w:tmpl w:val="99BAEA20"/>
    <w:lvl w:ilvl="0" w:tplc="14F08EA2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D15818"/>
    <w:multiLevelType w:val="hybridMultilevel"/>
    <w:tmpl w:val="D2B2AB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663FC"/>
    <w:multiLevelType w:val="hybridMultilevel"/>
    <w:tmpl w:val="FB1E6CF0"/>
    <w:lvl w:ilvl="0" w:tplc="14F08EA2">
      <w:start w:val="1"/>
      <w:numFmt w:val="bullet"/>
      <w:lvlText w:val=""/>
      <w:lvlJc w:val="left"/>
      <w:pPr>
        <w:ind w:left="157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750EFF"/>
    <w:multiLevelType w:val="hybridMultilevel"/>
    <w:tmpl w:val="1448728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E90766"/>
    <w:multiLevelType w:val="hybridMultilevel"/>
    <w:tmpl w:val="855821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71037C"/>
    <w:multiLevelType w:val="hybridMultilevel"/>
    <w:tmpl w:val="3236BF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4642E8"/>
    <w:multiLevelType w:val="hybridMultilevel"/>
    <w:tmpl w:val="C686B5FC"/>
    <w:lvl w:ilvl="0" w:tplc="0422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2">
    <w:nsid w:val="50952AD8"/>
    <w:multiLevelType w:val="hybridMultilevel"/>
    <w:tmpl w:val="833042CC"/>
    <w:lvl w:ilvl="0" w:tplc="12E2ADF8">
      <w:numFmt w:val="bullet"/>
      <w:lvlText w:val="-"/>
      <w:lvlJc w:val="left"/>
      <w:pPr>
        <w:ind w:left="2064" w:hanging="360"/>
      </w:pPr>
      <w:rPr>
        <w:rFonts w:ascii="Times New Roman" w:eastAsiaTheme="minorHAns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27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</w:abstractNum>
  <w:abstractNum w:abstractNumId="13">
    <w:nsid w:val="62C20463"/>
    <w:multiLevelType w:val="hybridMultilevel"/>
    <w:tmpl w:val="01C073E2"/>
    <w:lvl w:ilvl="0" w:tplc="0422000B">
      <w:start w:val="1"/>
      <w:numFmt w:val="bullet"/>
      <w:lvlText w:val=""/>
      <w:lvlJc w:val="left"/>
      <w:pPr>
        <w:ind w:left="285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4">
    <w:nsid w:val="6B3D4E73"/>
    <w:multiLevelType w:val="multilevel"/>
    <w:tmpl w:val="8ECEE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5F5CD3"/>
    <w:multiLevelType w:val="hybridMultilevel"/>
    <w:tmpl w:val="B2BEC50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1994E67"/>
    <w:multiLevelType w:val="hybridMultilevel"/>
    <w:tmpl w:val="1CF64B36"/>
    <w:lvl w:ilvl="0" w:tplc="0422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>
    <w:nsid w:val="777B055F"/>
    <w:multiLevelType w:val="hybridMultilevel"/>
    <w:tmpl w:val="D35607F8"/>
    <w:lvl w:ilvl="0" w:tplc="8948F2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CD66305"/>
    <w:multiLevelType w:val="hybridMultilevel"/>
    <w:tmpl w:val="F93E7BD4"/>
    <w:lvl w:ilvl="0" w:tplc="9B4AF920">
      <w:start w:val="1"/>
      <w:numFmt w:val="bullet"/>
      <w:lvlText w:val="-"/>
      <w:lvlJc w:val="left"/>
      <w:pPr>
        <w:ind w:left="1575" w:hanging="360"/>
      </w:pPr>
      <w:rPr>
        <w:rFonts w:ascii="SimSun" w:eastAsia="SimSun" w:hAnsi="SimSun" w:hint="eastAsia"/>
      </w:rPr>
    </w:lvl>
    <w:lvl w:ilvl="1" w:tplc="9B4AF920">
      <w:start w:val="1"/>
      <w:numFmt w:val="bullet"/>
      <w:lvlText w:val="-"/>
      <w:lvlJc w:val="left"/>
      <w:pPr>
        <w:ind w:left="1440" w:hanging="360"/>
      </w:pPr>
      <w:rPr>
        <w:rFonts w:ascii="SimSun" w:eastAsia="SimSun" w:hAnsi="SimSun" w:hint="eastAsia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6464CC"/>
    <w:multiLevelType w:val="hybridMultilevel"/>
    <w:tmpl w:val="9BE0666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8"/>
  </w:num>
  <w:num w:numId="4">
    <w:abstractNumId w:val="1"/>
  </w:num>
  <w:num w:numId="5">
    <w:abstractNumId w:val="13"/>
  </w:num>
  <w:num w:numId="6">
    <w:abstractNumId w:val="0"/>
  </w:num>
  <w:num w:numId="7">
    <w:abstractNumId w:val="17"/>
  </w:num>
  <w:num w:numId="8">
    <w:abstractNumId w:val="10"/>
  </w:num>
  <w:num w:numId="9">
    <w:abstractNumId w:val="19"/>
  </w:num>
  <w:num w:numId="10">
    <w:abstractNumId w:val="3"/>
  </w:num>
  <w:num w:numId="11">
    <w:abstractNumId w:val="9"/>
  </w:num>
  <w:num w:numId="12">
    <w:abstractNumId w:val="15"/>
  </w:num>
  <w:num w:numId="13">
    <w:abstractNumId w:val="8"/>
  </w:num>
  <w:num w:numId="14">
    <w:abstractNumId w:val="6"/>
  </w:num>
  <w:num w:numId="15">
    <w:abstractNumId w:val="4"/>
  </w:num>
  <w:num w:numId="16">
    <w:abstractNumId w:val="5"/>
  </w:num>
  <w:num w:numId="17">
    <w:abstractNumId w:val="2"/>
  </w:num>
  <w:num w:numId="18">
    <w:abstractNumId w:val="16"/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38BA"/>
    <w:rsid w:val="000015A0"/>
    <w:rsid w:val="000128A7"/>
    <w:rsid w:val="00015AC6"/>
    <w:rsid w:val="00023AD9"/>
    <w:rsid w:val="00026C0C"/>
    <w:rsid w:val="00034862"/>
    <w:rsid w:val="0003497E"/>
    <w:rsid w:val="00043C7D"/>
    <w:rsid w:val="000463D4"/>
    <w:rsid w:val="0005590F"/>
    <w:rsid w:val="00055A1E"/>
    <w:rsid w:val="00055F3B"/>
    <w:rsid w:val="000565F4"/>
    <w:rsid w:val="0005665E"/>
    <w:rsid w:val="0006009A"/>
    <w:rsid w:val="00062CBD"/>
    <w:rsid w:val="000671AF"/>
    <w:rsid w:val="000711F6"/>
    <w:rsid w:val="00071B4F"/>
    <w:rsid w:val="00074C8C"/>
    <w:rsid w:val="00075CAE"/>
    <w:rsid w:val="0007775D"/>
    <w:rsid w:val="000813D6"/>
    <w:rsid w:val="00083DCE"/>
    <w:rsid w:val="00086152"/>
    <w:rsid w:val="00087A8C"/>
    <w:rsid w:val="00091F4B"/>
    <w:rsid w:val="000A1437"/>
    <w:rsid w:val="000A5E9D"/>
    <w:rsid w:val="000A5EF1"/>
    <w:rsid w:val="000B026F"/>
    <w:rsid w:val="000B6B65"/>
    <w:rsid w:val="000C0C45"/>
    <w:rsid w:val="000C21B5"/>
    <w:rsid w:val="000C6C25"/>
    <w:rsid w:val="000D6F10"/>
    <w:rsid w:val="000D7E99"/>
    <w:rsid w:val="000E1FFB"/>
    <w:rsid w:val="000E3A07"/>
    <w:rsid w:val="000E4AE2"/>
    <w:rsid w:val="000F310F"/>
    <w:rsid w:val="00100747"/>
    <w:rsid w:val="001011B2"/>
    <w:rsid w:val="00101744"/>
    <w:rsid w:val="001106FE"/>
    <w:rsid w:val="00110B82"/>
    <w:rsid w:val="00111D9D"/>
    <w:rsid w:val="00114C9B"/>
    <w:rsid w:val="00116799"/>
    <w:rsid w:val="00126744"/>
    <w:rsid w:val="00130912"/>
    <w:rsid w:val="0013421B"/>
    <w:rsid w:val="00135F32"/>
    <w:rsid w:val="00136016"/>
    <w:rsid w:val="00141408"/>
    <w:rsid w:val="00144CAB"/>
    <w:rsid w:val="00145D8C"/>
    <w:rsid w:val="00146E5D"/>
    <w:rsid w:val="00151692"/>
    <w:rsid w:val="00157161"/>
    <w:rsid w:val="00165069"/>
    <w:rsid w:val="0016770C"/>
    <w:rsid w:val="00170DA7"/>
    <w:rsid w:val="0017228D"/>
    <w:rsid w:val="001725BE"/>
    <w:rsid w:val="00175A4D"/>
    <w:rsid w:val="00176D26"/>
    <w:rsid w:val="001828A9"/>
    <w:rsid w:val="00184C14"/>
    <w:rsid w:val="001866B8"/>
    <w:rsid w:val="00193129"/>
    <w:rsid w:val="00193AD9"/>
    <w:rsid w:val="00195309"/>
    <w:rsid w:val="00195584"/>
    <w:rsid w:val="00196FC2"/>
    <w:rsid w:val="001A0305"/>
    <w:rsid w:val="001A3083"/>
    <w:rsid w:val="001A3BAD"/>
    <w:rsid w:val="001A42DE"/>
    <w:rsid w:val="001B068B"/>
    <w:rsid w:val="001B2F27"/>
    <w:rsid w:val="001B2F65"/>
    <w:rsid w:val="001B60FB"/>
    <w:rsid w:val="001B6BF2"/>
    <w:rsid w:val="001B6DC6"/>
    <w:rsid w:val="001B6DD6"/>
    <w:rsid w:val="001C3707"/>
    <w:rsid w:val="001D7A5A"/>
    <w:rsid w:val="001E77F4"/>
    <w:rsid w:val="002007E0"/>
    <w:rsid w:val="00201236"/>
    <w:rsid w:val="002014F9"/>
    <w:rsid w:val="002047C3"/>
    <w:rsid w:val="00205723"/>
    <w:rsid w:val="00205B0A"/>
    <w:rsid w:val="00210145"/>
    <w:rsid w:val="00210A74"/>
    <w:rsid w:val="00210C79"/>
    <w:rsid w:val="00210E67"/>
    <w:rsid w:val="0021255F"/>
    <w:rsid w:val="00213666"/>
    <w:rsid w:val="0021699E"/>
    <w:rsid w:val="0021752A"/>
    <w:rsid w:val="00223FD1"/>
    <w:rsid w:val="002256FF"/>
    <w:rsid w:val="0023602A"/>
    <w:rsid w:val="00236B4C"/>
    <w:rsid w:val="002378A1"/>
    <w:rsid w:val="00242353"/>
    <w:rsid w:val="0024563F"/>
    <w:rsid w:val="00246C85"/>
    <w:rsid w:val="00252D46"/>
    <w:rsid w:val="00255B11"/>
    <w:rsid w:val="00260974"/>
    <w:rsid w:val="00262E23"/>
    <w:rsid w:val="00265E40"/>
    <w:rsid w:val="002679C6"/>
    <w:rsid w:val="00270D94"/>
    <w:rsid w:val="00270EF4"/>
    <w:rsid w:val="00280414"/>
    <w:rsid w:val="00281464"/>
    <w:rsid w:val="0028176B"/>
    <w:rsid w:val="0028180E"/>
    <w:rsid w:val="00294E6D"/>
    <w:rsid w:val="002952FF"/>
    <w:rsid w:val="00296227"/>
    <w:rsid w:val="002A2887"/>
    <w:rsid w:val="002A5AF1"/>
    <w:rsid w:val="002A6AC7"/>
    <w:rsid w:val="002B1E77"/>
    <w:rsid w:val="002B4145"/>
    <w:rsid w:val="002D0008"/>
    <w:rsid w:val="002D37BC"/>
    <w:rsid w:val="002D4851"/>
    <w:rsid w:val="002D4E0E"/>
    <w:rsid w:val="002E169D"/>
    <w:rsid w:val="002E34F8"/>
    <w:rsid w:val="002E575A"/>
    <w:rsid w:val="002F2B50"/>
    <w:rsid w:val="002F377A"/>
    <w:rsid w:val="002F42F5"/>
    <w:rsid w:val="002F447A"/>
    <w:rsid w:val="002F4AF0"/>
    <w:rsid w:val="002F4C4F"/>
    <w:rsid w:val="002F79DC"/>
    <w:rsid w:val="002F7D05"/>
    <w:rsid w:val="003012C9"/>
    <w:rsid w:val="003071E7"/>
    <w:rsid w:val="003144F9"/>
    <w:rsid w:val="00317A78"/>
    <w:rsid w:val="00323F17"/>
    <w:rsid w:val="00325C59"/>
    <w:rsid w:val="00326F27"/>
    <w:rsid w:val="0032747D"/>
    <w:rsid w:val="00330123"/>
    <w:rsid w:val="00331673"/>
    <w:rsid w:val="0033247F"/>
    <w:rsid w:val="0033566A"/>
    <w:rsid w:val="00337755"/>
    <w:rsid w:val="00342FAC"/>
    <w:rsid w:val="003434BA"/>
    <w:rsid w:val="00344D34"/>
    <w:rsid w:val="00345289"/>
    <w:rsid w:val="003469E3"/>
    <w:rsid w:val="0035140B"/>
    <w:rsid w:val="00351AF8"/>
    <w:rsid w:val="00351B55"/>
    <w:rsid w:val="00353471"/>
    <w:rsid w:val="00353546"/>
    <w:rsid w:val="00356052"/>
    <w:rsid w:val="003613DA"/>
    <w:rsid w:val="00361A16"/>
    <w:rsid w:val="0036507F"/>
    <w:rsid w:val="00372B9B"/>
    <w:rsid w:val="003739B1"/>
    <w:rsid w:val="0038265F"/>
    <w:rsid w:val="003840A7"/>
    <w:rsid w:val="00391BE1"/>
    <w:rsid w:val="00393429"/>
    <w:rsid w:val="003B5E26"/>
    <w:rsid w:val="003C4A23"/>
    <w:rsid w:val="003D0377"/>
    <w:rsid w:val="003D1D2C"/>
    <w:rsid w:val="003D74CE"/>
    <w:rsid w:val="003E01B1"/>
    <w:rsid w:val="003E0423"/>
    <w:rsid w:val="003E49EA"/>
    <w:rsid w:val="003E4B48"/>
    <w:rsid w:val="003E7AB7"/>
    <w:rsid w:val="003F06EF"/>
    <w:rsid w:val="003F23D9"/>
    <w:rsid w:val="003F66C4"/>
    <w:rsid w:val="003F6A95"/>
    <w:rsid w:val="003F6C26"/>
    <w:rsid w:val="00401C88"/>
    <w:rsid w:val="0040355C"/>
    <w:rsid w:val="00404556"/>
    <w:rsid w:val="00406BEA"/>
    <w:rsid w:val="00410C67"/>
    <w:rsid w:val="00412122"/>
    <w:rsid w:val="004122B0"/>
    <w:rsid w:val="00413960"/>
    <w:rsid w:val="004145E1"/>
    <w:rsid w:val="004161E0"/>
    <w:rsid w:val="00416626"/>
    <w:rsid w:val="00422CE1"/>
    <w:rsid w:val="00423E9E"/>
    <w:rsid w:val="004326BD"/>
    <w:rsid w:val="00432B0D"/>
    <w:rsid w:val="00440671"/>
    <w:rsid w:val="004434A9"/>
    <w:rsid w:val="00443A86"/>
    <w:rsid w:val="004511D7"/>
    <w:rsid w:val="004519DE"/>
    <w:rsid w:val="00454391"/>
    <w:rsid w:val="004571FD"/>
    <w:rsid w:val="004575D1"/>
    <w:rsid w:val="00462275"/>
    <w:rsid w:val="0046349F"/>
    <w:rsid w:val="004634CF"/>
    <w:rsid w:val="00463EF9"/>
    <w:rsid w:val="00467482"/>
    <w:rsid w:val="00474809"/>
    <w:rsid w:val="0047717C"/>
    <w:rsid w:val="00480A10"/>
    <w:rsid w:val="00481339"/>
    <w:rsid w:val="0048392C"/>
    <w:rsid w:val="00485053"/>
    <w:rsid w:val="004873B9"/>
    <w:rsid w:val="004A5B37"/>
    <w:rsid w:val="004A6126"/>
    <w:rsid w:val="004A71F0"/>
    <w:rsid w:val="004B2288"/>
    <w:rsid w:val="004B4C32"/>
    <w:rsid w:val="004B516A"/>
    <w:rsid w:val="004C024A"/>
    <w:rsid w:val="004C3C7E"/>
    <w:rsid w:val="004C4625"/>
    <w:rsid w:val="004C5E6A"/>
    <w:rsid w:val="004C69D8"/>
    <w:rsid w:val="004D456B"/>
    <w:rsid w:val="004D79B9"/>
    <w:rsid w:val="004E3FD6"/>
    <w:rsid w:val="004E4889"/>
    <w:rsid w:val="004E4DB5"/>
    <w:rsid w:val="004F6FFA"/>
    <w:rsid w:val="004F7B0B"/>
    <w:rsid w:val="00500425"/>
    <w:rsid w:val="0050591E"/>
    <w:rsid w:val="00505CBB"/>
    <w:rsid w:val="00506481"/>
    <w:rsid w:val="00513615"/>
    <w:rsid w:val="00513A3D"/>
    <w:rsid w:val="00521E9A"/>
    <w:rsid w:val="00522A30"/>
    <w:rsid w:val="00523E2F"/>
    <w:rsid w:val="005258C3"/>
    <w:rsid w:val="00526B17"/>
    <w:rsid w:val="0053016C"/>
    <w:rsid w:val="00537767"/>
    <w:rsid w:val="005377BB"/>
    <w:rsid w:val="00553636"/>
    <w:rsid w:val="005543FE"/>
    <w:rsid w:val="005569F8"/>
    <w:rsid w:val="005643B9"/>
    <w:rsid w:val="0056516F"/>
    <w:rsid w:val="00566531"/>
    <w:rsid w:val="00571432"/>
    <w:rsid w:val="005745E1"/>
    <w:rsid w:val="005838BA"/>
    <w:rsid w:val="005853B1"/>
    <w:rsid w:val="00586888"/>
    <w:rsid w:val="00591EAF"/>
    <w:rsid w:val="005926E3"/>
    <w:rsid w:val="0059493D"/>
    <w:rsid w:val="00595B25"/>
    <w:rsid w:val="00595C37"/>
    <w:rsid w:val="005A1B5E"/>
    <w:rsid w:val="005A361A"/>
    <w:rsid w:val="005A4B9D"/>
    <w:rsid w:val="005B2541"/>
    <w:rsid w:val="005B6541"/>
    <w:rsid w:val="005C28A3"/>
    <w:rsid w:val="005C28DF"/>
    <w:rsid w:val="005C3295"/>
    <w:rsid w:val="005C658E"/>
    <w:rsid w:val="005D0057"/>
    <w:rsid w:val="005D27C0"/>
    <w:rsid w:val="005D3843"/>
    <w:rsid w:val="005D6AC6"/>
    <w:rsid w:val="005D6D82"/>
    <w:rsid w:val="005E0FD5"/>
    <w:rsid w:val="005E2109"/>
    <w:rsid w:val="005E2FC2"/>
    <w:rsid w:val="005E57C2"/>
    <w:rsid w:val="0060055D"/>
    <w:rsid w:val="00602DD3"/>
    <w:rsid w:val="00607536"/>
    <w:rsid w:val="0060761D"/>
    <w:rsid w:val="0061305E"/>
    <w:rsid w:val="006208D1"/>
    <w:rsid w:val="0062117C"/>
    <w:rsid w:val="00623B84"/>
    <w:rsid w:val="00624C84"/>
    <w:rsid w:val="00627587"/>
    <w:rsid w:val="006306BE"/>
    <w:rsid w:val="00636C1E"/>
    <w:rsid w:val="00637328"/>
    <w:rsid w:val="0065050A"/>
    <w:rsid w:val="00650AB0"/>
    <w:rsid w:val="0065593A"/>
    <w:rsid w:val="006609BC"/>
    <w:rsid w:val="00661FAC"/>
    <w:rsid w:val="00662F73"/>
    <w:rsid w:val="006636E4"/>
    <w:rsid w:val="00665A56"/>
    <w:rsid w:val="00665F08"/>
    <w:rsid w:val="00667A22"/>
    <w:rsid w:val="00674B45"/>
    <w:rsid w:val="006779DC"/>
    <w:rsid w:val="00681A52"/>
    <w:rsid w:val="006915D3"/>
    <w:rsid w:val="006A2987"/>
    <w:rsid w:val="006A6436"/>
    <w:rsid w:val="006B12A2"/>
    <w:rsid w:val="006B3266"/>
    <w:rsid w:val="006B4506"/>
    <w:rsid w:val="006C36B5"/>
    <w:rsid w:val="006C4CE0"/>
    <w:rsid w:val="006C4F21"/>
    <w:rsid w:val="006D3968"/>
    <w:rsid w:val="006D56FD"/>
    <w:rsid w:val="006F1F33"/>
    <w:rsid w:val="006F2724"/>
    <w:rsid w:val="006F7705"/>
    <w:rsid w:val="007009AD"/>
    <w:rsid w:val="00703A2B"/>
    <w:rsid w:val="0070524A"/>
    <w:rsid w:val="00710E7F"/>
    <w:rsid w:val="00711A8F"/>
    <w:rsid w:val="007122E0"/>
    <w:rsid w:val="0071311E"/>
    <w:rsid w:val="00715911"/>
    <w:rsid w:val="00720153"/>
    <w:rsid w:val="007255E8"/>
    <w:rsid w:val="00730D6F"/>
    <w:rsid w:val="00737068"/>
    <w:rsid w:val="00740E4E"/>
    <w:rsid w:val="007426AA"/>
    <w:rsid w:val="00742727"/>
    <w:rsid w:val="0074326E"/>
    <w:rsid w:val="00744A20"/>
    <w:rsid w:val="0074518F"/>
    <w:rsid w:val="00745C50"/>
    <w:rsid w:val="007469AF"/>
    <w:rsid w:val="00750399"/>
    <w:rsid w:val="00750ADA"/>
    <w:rsid w:val="00752FD7"/>
    <w:rsid w:val="00756085"/>
    <w:rsid w:val="007573EA"/>
    <w:rsid w:val="00762508"/>
    <w:rsid w:val="00762AD3"/>
    <w:rsid w:val="00765F24"/>
    <w:rsid w:val="007667A6"/>
    <w:rsid w:val="00771995"/>
    <w:rsid w:val="00771E4D"/>
    <w:rsid w:val="007745BC"/>
    <w:rsid w:val="007769D7"/>
    <w:rsid w:val="00776D81"/>
    <w:rsid w:val="00777EFA"/>
    <w:rsid w:val="00780893"/>
    <w:rsid w:val="00782632"/>
    <w:rsid w:val="007829A7"/>
    <w:rsid w:val="00782DDD"/>
    <w:rsid w:val="007933F9"/>
    <w:rsid w:val="007A0D36"/>
    <w:rsid w:val="007A17CC"/>
    <w:rsid w:val="007A5347"/>
    <w:rsid w:val="007B1958"/>
    <w:rsid w:val="007B2E3F"/>
    <w:rsid w:val="007C5E8E"/>
    <w:rsid w:val="007C696B"/>
    <w:rsid w:val="007C6AEA"/>
    <w:rsid w:val="007D0BB4"/>
    <w:rsid w:val="007D104C"/>
    <w:rsid w:val="007D3B7C"/>
    <w:rsid w:val="007D4701"/>
    <w:rsid w:val="007D4C26"/>
    <w:rsid w:val="007E104D"/>
    <w:rsid w:val="007F03A7"/>
    <w:rsid w:val="007F3B0C"/>
    <w:rsid w:val="007F59D2"/>
    <w:rsid w:val="00804DB5"/>
    <w:rsid w:val="00813A45"/>
    <w:rsid w:val="00816A11"/>
    <w:rsid w:val="0082240B"/>
    <w:rsid w:val="00822F41"/>
    <w:rsid w:val="008260EE"/>
    <w:rsid w:val="00831D51"/>
    <w:rsid w:val="00833E93"/>
    <w:rsid w:val="00835F13"/>
    <w:rsid w:val="00843D7A"/>
    <w:rsid w:val="00845EBF"/>
    <w:rsid w:val="008478EC"/>
    <w:rsid w:val="008533E5"/>
    <w:rsid w:val="00853570"/>
    <w:rsid w:val="008622F4"/>
    <w:rsid w:val="00863E49"/>
    <w:rsid w:val="00865494"/>
    <w:rsid w:val="00873D7A"/>
    <w:rsid w:val="00890B83"/>
    <w:rsid w:val="00892ED4"/>
    <w:rsid w:val="008947CE"/>
    <w:rsid w:val="00897029"/>
    <w:rsid w:val="008A3914"/>
    <w:rsid w:val="008A5020"/>
    <w:rsid w:val="008A66A6"/>
    <w:rsid w:val="008A7DDC"/>
    <w:rsid w:val="008B0855"/>
    <w:rsid w:val="008B0B29"/>
    <w:rsid w:val="008B1460"/>
    <w:rsid w:val="008B4626"/>
    <w:rsid w:val="008B7B17"/>
    <w:rsid w:val="008C0990"/>
    <w:rsid w:val="008C31B5"/>
    <w:rsid w:val="008C5E92"/>
    <w:rsid w:val="008D2CD5"/>
    <w:rsid w:val="008D60A8"/>
    <w:rsid w:val="008E45BE"/>
    <w:rsid w:val="008F0C3F"/>
    <w:rsid w:val="008F0DA3"/>
    <w:rsid w:val="00902104"/>
    <w:rsid w:val="00902B09"/>
    <w:rsid w:val="0090756C"/>
    <w:rsid w:val="00913E91"/>
    <w:rsid w:val="00917337"/>
    <w:rsid w:val="00930B51"/>
    <w:rsid w:val="00931B1F"/>
    <w:rsid w:val="009335EA"/>
    <w:rsid w:val="00933D1D"/>
    <w:rsid w:val="009348CF"/>
    <w:rsid w:val="009366E9"/>
    <w:rsid w:val="00937404"/>
    <w:rsid w:val="009405B4"/>
    <w:rsid w:val="0094644E"/>
    <w:rsid w:val="00946EAB"/>
    <w:rsid w:val="00950C1A"/>
    <w:rsid w:val="009535AB"/>
    <w:rsid w:val="00953786"/>
    <w:rsid w:val="00954A1C"/>
    <w:rsid w:val="00962030"/>
    <w:rsid w:val="0096252F"/>
    <w:rsid w:val="00966B0C"/>
    <w:rsid w:val="009719F2"/>
    <w:rsid w:val="009741CB"/>
    <w:rsid w:val="009744CA"/>
    <w:rsid w:val="009752AA"/>
    <w:rsid w:val="009816D9"/>
    <w:rsid w:val="00983ED9"/>
    <w:rsid w:val="00984C8A"/>
    <w:rsid w:val="009902A7"/>
    <w:rsid w:val="0099228F"/>
    <w:rsid w:val="00995809"/>
    <w:rsid w:val="009958CA"/>
    <w:rsid w:val="00997C22"/>
    <w:rsid w:val="009A023D"/>
    <w:rsid w:val="009A1DFA"/>
    <w:rsid w:val="009A33A0"/>
    <w:rsid w:val="009A6254"/>
    <w:rsid w:val="009A6DF5"/>
    <w:rsid w:val="009B1B88"/>
    <w:rsid w:val="009B233C"/>
    <w:rsid w:val="009B661E"/>
    <w:rsid w:val="009B756C"/>
    <w:rsid w:val="009C4428"/>
    <w:rsid w:val="009D1EC3"/>
    <w:rsid w:val="009D4125"/>
    <w:rsid w:val="009D49F0"/>
    <w:rsid w:val="009E1CE0"/>
    <w:rsid w:val="009E5B97"/>
    <w:rsid w:val="009E7B71"/>
    <w:rsid w:val="009F0BAE"/>
    <w:rsid w:val="009F0F84"/>
    <w:rsid w:val="00A03852"/>
    <w:rsid w:val="00A04FA3"/>
    <w:rsid w:val="00A057F5"/>
    <w:rsid w:val="00A063A2"/>
    <w:rsid w:val="00A06E30"/>
    <w:rsid w:val="00A074FB"/>
    <w:rsid w:val="00A11159"/>
    <w:rsid w:val="00A1499A"/>
    <w:rsid w:val="00A14B8C"/>
    <w:rsid w:val="00A158A1"/>
    <w:rsid w:val="00A17FBA"/>
    <w:rsid w:val="00A23134"/>
    <w:rsid w:val="00A260F4"/>
    <w:rsid w:val="00A26ED0"/>
    <w:rsid w:val="00A32A3B"/>
    <w:rsid w:val="00A343F2"/>
    <w:rsid w:val="00A34AB7"/>
    <w:rsid w:val="00A36890"/>
    <w:rsid w:val="00A40698"/>
    <w:rsid w:val="00A4138B"/>
    <w:rsid w:val="00A448E2"/>
    <w:rsid w:val="00A4559B"/>
    <w:rsid w:val="00A5540A"/>
    <w:rsid w:val="00A60702"/>
    <w:rsid w:val="00A62C54"/>
    <w:rsid w:val="00A63B29"/>
    <w:rsid w:val="00A717EE"/>
    <w:rsid w:val="00A72313"/>
    <w:rsid w:val="00A75256"/>
    <w:rsid w:val="00A77C3F"/>
    <w:rsid w:val="00A80FCA"/>
    <w:rsid w:val="00A818D1"/>
    <w:rsid w:val="00A8592B"/>
    <w:rsid w:val="00A87FA7"/>
    <w:rsid w:val="00A9046E"/>
    <w:rsid w:val="00A931E2"/>
    <w:rsid w:val="00A9655E"/>
    <w:rsid w:val="00A97AEB"/>
    <w:rsid w:val="00AA1545"/>
    <w:rsid w:val="00AA27DC"/>
    <w:rsid w:val="00AA36CA"/>
    <w:rsid w:val="00AA4711"/>
    <w:rsid w:val="00AA47F0"/>
    <w:rsid w:val="00AA6069"/>
    <w:rsid w:val="00AA6458"/>
    <w:rsid w:val="00AB0B96"/>
    <w:rsid w:val="00AB0FED"/>
    <w:rsid w:val="00AB2138"/>
    <w:rsid w:val="00AB2577"/>
    <w:rsid w:val="00AB3D0C"/>
    <w:rsid w:val="00AB6220"/>
    <w:rsid w:val="00AB65EA"/>
    <w:rsid w:val="00AC374D"/>
    <w:rsid w:val="00AC3D48"/>
    <w:rsid w:val="00AC5942"/>
    <w:rsid w:val="00AC7375"/>
    <w:rsid w:val="00AC75EE"/>
    <w:rsid w:val="00AD52BB"/>
    <w:rsid w:val="00AD5BF6"/>
    <w:rsid w:val="00AD62A1"/>
    <w:rsid w:val="00AE1A65"/>
    <w:rsid w:val="00AE1AB4"/>
    <w:rsid w:val="00AE3A28"/>
    <w:rsid w:val="00AE47C0"/>
    <w:rsid w:val="00AE4C61"/>
    <w:rsid w:val="00AE50D6"/>
    <w:rsid w:val="00AE6BD1"/>
    <w:rsid w:val="00AF250F"/>
    <w:rsid w:val="00AF36D9"/>
    <w:rsid w:val="00B00611"/>
    <w:rsid w:val="00B04ECB"/>
    <w:rsid w:val="00B066A2"/>
    <w:rsid w:val="00B112E2"/>
    <w:rsid w:val="00B15278"/>
    <w:rsid w:val="00B20428"/>
    <w:rsid w:val="00B20AEF"/>
    <w:rsid w:val="00B2424C"/>
    <w:rsid w:val="00B271A0"/>
    <w:rsid w:val="00B31E1D"/>
    <w:rsid w:val="00B3422B"/>
    <w:rsid w:val="00B34F4F"/>
    <w:rsid w:val="00B368E4"/>
    <w:rsid w:val="00B42B83"/>
    <w:rsid w:val="00B42D05"/>
    <w:rsid w:val="00B434EC"/>
    <w:rsid w:val="00B43FA8"/>
    <w:rsid w:val="00B4507B"/>
    <w:rsid w:val="00B45750"/>
    <w:rsid w:val="00B45CE9"/>
    <w:rsid w:val="00B472F1"/>
    <w:rsid w:val="00B604C5"/>
    <w:rsid w:val="00B63ED0"/>
    <w:rsid w:val="00B64128"/>
    <w:rsid w:val="00B665CD"/>
    <w:rsid w:val="00B73B68"/>
    <w:rsid w:val="00B75E88"/>
    <w:rsid w:val="00B76806"/>
    <w:rsid w:val="00B8126C"/>
    <w:rsid w:val="00B82320"/>
    <w:rsid w:val="00B830E9"/>
    <w:rsid w:val="00B83E1C"/>
    <w:rsid w:val="00B84957"/>
    <w:rsid w:val="00B85B7A"/>
    <w:rsid w:val="00B975A5"/>
    <w:rsid w:val="00BB574E"/>
    <w:rsid w:val="00BB795D"/>
    <w:rsid w:val="00BC4B42"/>
    <w:rsid w:val="00BD0895"/>
    <w:rsid w:val="00BD0D0A"/>
    <w:rsid w:val="00BD7478"/>
    <w:rsid w:val="00BE0031"/>
    <w:rsid w:val="00BE2653"/>
    <w:rsid w:val="00BE43B2"/>
    <w:rsid w:val="00BE4AAC"/>
    <w:rsid w:val="00BF415B"/>
    <w:rsid w:val="00BF4720"/>
    <w:rsid w:val="00BF573D"/>
    <w:rsid w:val="00BF627A"/>
    <w:rsid w:val="00BF7816"/>
    <w:rsid w:val="00BF7C49"/>
    <w:rsid w:val="00C04A20"/>
    <w:rsid w:val="00C12B7D"/>
    <w:rsid w:val="00C20D39"/>
    <w:rsid w:val="00C228FE"/>
    <w:rsid w:val="00C2728B"/>
    <w:rsid w:val="00C32FB5"/>
    <w:rsid w:val="00C353DF"/>
    <w:rsid w:val="00C401A9"/>
    <w:rsid w:val="00C43AC6"/>
    <w:rsid w:val="00C508BF"/>
    <w:rsid w:val="00C575CD"/>
    <w:rsid w:val="00C656E1"/>
    <w:rsid w:val="00C720AF"/>
    <w:rsid w:val="00C74160"/>
    <w:rsid w:val="00C76083"/>
    <w:rsid w:val="00C76520"/>
    <w:rsid w:val="00C80A7A"/>
    <w:rsid w:val="00C8175D"/>
    <w:rsid w:val="00C839C8"/>
    <w:rsid w:val="00C87F6A"/>
    <w:rsid w:val="00C90DDB"/>
    <w:rsid w:val="00C9137E"/>
    <w:rsid w:val="00C95F63"/>
    <w:rsid w:val="00C96690"/>
    <w:rsid w:val="00C96E9C"/>
    <w:rsid w:val="00CA0602"/>
    <w:rsid w:val="00CA2274"/>
    <w:rsid w:val="00CA2552"/>
    <w:rsid w:val="00CA3752"/>
    <w:rsid w:val="00CA4311"/>
    <w:rsid w:val="00CA5610"/>
    <w:rsid w:val="00CA6113"/>
    <w:rsid w:val="00CA62FB"/>
    <w:rsid w:val="00CB4C2F"/>
    <w:rsid w:val="00CB685A"/>
    <w:rsid w:val="00CC1495"/>
    <w:rsid w:val="00CC54DC"/>
    <w:rsid w:val="00CC6030"/>
    <w:rsid w:val="00CC7D80"/>
    <w:rsid w:val="00CD22F0"/>
    <w:rsid w:val="00CD2F00"/>
    <w:rsid w:val="00CD36FF"/>
    <w:rsid w:val="00CD4034"/>
    <w:rsid w:val="00CE081A"/>
    <w:rsid w:val="00CE161B"/>
    <w:rsid w:val="00CE3260"/>
    <w:rsid w:val="00CE7E3D"/>
    <w:rsid w:val="00CF24FC"/>
    <w:rsid w:val="00CF395D"/>
    <w:rsid w:val="00CF7A2C"/>
    <w:rsid w:val="00D004F5"/>
    <w:rsid w:val="00D00FAC"/>
    <w:rsid w:val="00D0386A"/>
    <w:rsid w:val="00D04DF1"/>
    <w:rsid w:val="00D072E9"/>
    <w:rsid w:val="00D119A6"/>
    <w:rsid w:val="00D136D6"/>
    <w:rsid w:val="00D158F6"/>
    <w:rsid w:val="00D2037D"/>
    <w:rsid w:val="00D32473"/>
    <w:rsid w:val="00D350F7"/>
    <w:rsid w:val="00D353E0"/>
    <w:rsid w:val="00D369AF"/>
    <w:rsid w:val="00D37CD5"/>
    <w:rsid w:val="00D4115E"/>
    <w:rsid w:val="00D5016E"/>
    <w:rsid w:val="00D50AD3"/>
    <w:rsid w:val="00D524D0"/>
    <w:rsid w:val="00D526EE"/>
    <w:rsid w:val="00D56E60"/>
    <w:rsid w:val="00D573E2"/>
    <w:rsid w:val="00D60220"/>
    <w:rsid w:val="00D62742"/>
    <w:rsid w:val="00D62C76"/>
    <w:rsid w:val="00D64B9A"/>
    <w:rsid w:val="00D65B23"/>
    <w:rsid w:val="00D70532"/>
    <w:rsid w:val="00D7735F"/>
    <w:rsid w:val="00D81617"/>
    <w:rsid w:val="00D8358F"/>
    <w:rsid w:val="00D84024"/>
    <w:rsid w:val="00D959DA"/>
    <w:rsid w:val="00D96DCB"/>
    <w:rsid w:val="00DA1286"/>
    <w:rsid w:val="00DA1FC3"/>
    <w:rsid w:val="00DA2340"/>
    <w:rsid w:val="00DA6CFE"/>
    <w:rsid w:val="00DB0397"/>
    <w:rsid w:val="00DB2CF7"/>
    <w:rsid w:val="00DC1013"/>
    <w:rsid w:val="00DC330B"/>
    <w:rsid w:val="00DD37F1"/>
    <w:rsid w:val="00DD3A86"/>
    <w:rsid w:val="00DE1341"/>
    <w:rsid w:val="00DE1723"/>
    <w:rsid w:val="00DE2061"/>
    <w:rsid w:val="00DE7486"/>
    <w:rsid w:val="00DE7C93"/>
    <w:rsid w:val="00DF004F"/>
    <w:rsid w:val="00DF4195"/>
    <w:rsid w:val="00DF507D"/>
    <w:rsid w:val="00DF67BF"/>
    <w:rsid w:val="00E05578"/>
    <w:rsid w:val="00E058DA"/>
    <w:rsid w:val="00E07951"/>
    <w:rsid w:val="00E1020D"/>
    <w:rsid w:val="00E2004F"/>
    <w:rsid w:val="00E20B2F"/>
    <w:rsid w:val="00E21F4B"/>
    <w:rsid w:val="00E233A7"/>
    <w:rsid w:val="00E30674"/>
    <w:rsid w:val="00E31AAE"/>
    <w:rsid w:val="00E32DFF"/>
    <w:rsid w:val="00E36477"/>
    <w:rsid w:val="00E36BC2"/>
    <w:rsid w:val="00E37AB0"/>
    <w:rsid w:val="00E430D5"/>
    <w:rsid w:val="00E4507D"/>
    <w:rsid w:val="00E5221F"/>
    <w:rsid w:val="00E55DF8"/>
    <w:rsid w:val="00E6029B"/>
    <w:rsid w:val="00E6370E"/>
    <w:rsid w:val="00E67256"/>
    <w:rsid w:val="00E672F3"/>
    <w:rsid w:val="00E709D8"/>
    <w:rsid w:val="00E81B20"/>
    <w:rsid w:val="00E8365E"/>
    <w:rsid w:val="00E85158"/>
    <w:rsid w:val="00E9283D"/>
    <w:rsid w:val="00E9386C"/>
    <w:rsid w:val="00E94A0D"/>
    <w:rsid w:val="00E963BA"/>
    <w:rsid w:val="00E97E53"/>
    <w:rsid w:val="00EA0AC4"/>
    <w:rsid w:val="00EA3347"/>
    <w:rsid w:val="00EA49BF"/>
    <w:rsid w:val="00EA4A03"/>
    <w:rsid w:val="00EA701E"/>
    <w:rsid w:val="00EB1BE6"/>
    <w:rsid w:val="00EB1DDE"/>
    <w:rsid w:val="00EB27CB"/>
    <w:rsid w:val="00EB4A6E"/>
    <w:rsid w:val="00EB5582"/>
    <w:rsid w:val="00EB7D25"/>
    <w:rsid w:val="00EC5397"/>
    <w:rsid w:val="00EC553F"/>
    <w:rsid w:val="00ED18A3"/>
    <w:rsid w:val="00ED2415"/>
    <w:rsid w:val="00ED2824"/>
    <w:rsid w:val="00ED420A"/>
    <w:rsid w:val="00ED4CAF"/>
    <w:rsid w:val="00ED6206"/>
    <w:rsid w:val="00ED715B"/>
    <w:rsid w:val="00ED7E4F"/>
    <w:rsid w:val="00EE4CFD"/>
    <w:rsid w:val="00EE615C"/>
    <w:rsid w:val="00EE6F70"/>
    <w:rsid w:val="00EF1B60"/>
    <w:rsid w:val="00EF40F6"/>
    <w:rsid w:val="00EF42C5"/>
    <w:rsid w:val="00F05188"/>
    <w:rsid w:val="00F10A4B"/>
    <w:rsid w:val="00F17EB2"/>
    <w:rsid w:val="00F20A1C"/>
    <w:rsid w:val="00F30AF7"/>
    <w:rsid w:val="00F30C1E"/>
    <w:rsid w:val="00F34E47"/>
    <w:rsid w:val="00F42175"/>
    <w:rsid w:val="00F43499"/>
    <w:rsid w:val="00F45672"/>
    <w:rsid w:val="00F45D7A"/>
    <w:rsid w:val="00F465EF"/>
    <w:rsid w:val="00F51199"/>
    <w:rsid w:val="00F557DC"/>
    <w:rsid w:val="00F56B0C"/>
    <w:rsid w:val="00F6045D"/>
    <w:rsid w:val="00F621CA"/>
    <w:rsid w:val="00F657CE"/>
    <w:rsid w:val="00F823FA"/>
    <w:rsid w:val="00F859D6"/>
    <w:rsid w:val="00F92B4D"/>
    <w:rsid w:val="00F94230"/>
    <w:rsid w:val="00FA0E8B"/>
    <w:rsid w:val="00FA270F"/>
    <w:rsid w:val="00FA2745"/>
    <w:rsid w:val="00FA50CB"/>
    <w:rsid w:val="00FB1307"/>
    <w:rsid w:val="00FB4EE7"/>
    <w:rsid w:val="00FB5A50"/>
    <w:rsid w:val="00FB5C3F"/>
    <w:rsid w:val="00FB720C"/>
    <w:rsid w:val="00FB72F5"/>
    <w:rsid w:val="00FC13DA"/>
    <w:rsid w:val="00FC4F9F"/>
    <w:rsid w:val="00FC527E"/>
    <w:rsid w:val="00FC5CAB"/>
    <w:rsid w:val="00FD2678"/>
    <w:rsid w:val="00FD40C7"/>
    <w:rsid w:val="00FD4651"/>
    <w:rsid w:val="00FD688E"/>
    <w:rsid w:val="00FE5AFF"/>
    <w:rsid w:val="00FE73A6"/>
    <w:rsid w:val="00FF3AE4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1" type="connector" idref="#_x0000_s1041"/>
        <o:r id="V:Rule2" type="connector" idref="#_x0000_s1040"/>
        <o:r id="V:Rule3" type="connector" idref="#_x0000_s1039"/>
        <o:r id="V:Rule4" type="connector" idref="#_x0000_s1042"/>
        <o:r id="V:Rule5" type="connector" idref="#_x0000_s1045"/>
        <o:r id="V:Rule6" type="connector" idref="#_x0000_s1043"/>
        <o:r id="V:Rule7" type="connector" idref="#_x0000_s1027"/>
        <o:r id="V:Rule8" type="connector" idref="#_x0000_s1026"/>
        <o:r id="V:Rule9" type="connector" idref="#_x0000_s1029"/>
        <o:r id="V:Rule10" type="connector" idref="#_x0000_s1030"/>
        <o:r id="V:Rule1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7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4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472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D3B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rmal (Web)"/>
    <w:basedOn w:val="a"/>
    <w:uiPriority w:val="99"/>
    <w:semiHidden/>
    <w:unhideWhenUsed/>
    <w:rsid w:val="00D07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623B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0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09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46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8846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4271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99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87044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55467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81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59126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66493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53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80783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7283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01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737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43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2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5937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50433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12773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70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23769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46328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79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34639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22389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74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571859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20064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12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2316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9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9266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73528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12390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18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456004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29315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6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297447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10877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85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66454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128641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19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32280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1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09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75694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18131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07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008957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87805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977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98286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66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75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229737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69999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68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906409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0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82473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3662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7381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12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292725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49077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78537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5448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5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199375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32533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36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8321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8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7976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3490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86653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81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315442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079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77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01942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84485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91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934454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0920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14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46675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817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97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9982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4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13407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5604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58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376348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05826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358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75266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62894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23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89169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1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28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18668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27694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76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76040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830260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27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15786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8198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01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0432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791328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03014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0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7118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6514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39280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8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982427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977257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0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612382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357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75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463466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7406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11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80545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8435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9546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24341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6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947669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11711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96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224543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55046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778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68088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87173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83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35478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83449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0839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36127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45920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02727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946083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40785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03597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73090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65899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51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1232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20097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34922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95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22463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71756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96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674111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60971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42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29162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365893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9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earningapps.org/)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0FB53-34DA-4440-999B-97CD547D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1386</Words>
  <Characters>7904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Фiзика</dc:creator>
  <cp:lastModifiedBy>алло</cp:lastModifiedBy>
  <cp:revision>26</cp:revision>
  <cp:lastPrinted>2021-12-08T20:08:00Z</cp:lastPrinted>
  <dcterms:created xsi:type="dcterms:W3CDTF">2016-12-06T06:37:00Z</dcterms:created>
  <dcterms:modified xsi:type="dcterms:W3CDTF">2021-12-08T20:08:00Z</dcterms:modified>
</cp:coreProperties>
</file>