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BBB093" w14:textId="71F87656" w:rsidR="00A444BE" w:rsidRPr="00A444BE" w:rsidRDefault="00A444BE" w:rsidP="00A444BE">
      <w:pPr>
        <w:pStyle w:val="30"/>
        <w:shd w:val="clear" w:color="auto" w:fill="auto"/>
        <w:spacing w:after="0"/>
        <w:ind w:right="141" w:firstLine="0"/>
        <w:jc w:val="both"/>
        <w:rPr>
          <w:rStyle w:val="317pt"/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44BE">
        <w:rPr>
          <w:rStyle w:val="317pt"/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Урок №                                                                                  </w:t>
      </w:r>
      <w:r w:rsidRPr="00A444BE">
        <w:rPr>
          <w:rStyle w:val="317pt"/>
          <w:rFonts w:ascii="Times New Roman" w:hAnsi="Times New Roman" w:cs="Times New Roman"/>
          <w:b/>
          <w:bCs/>
          <w:i/>
          <w:iCs/>
          <w:sz w:val="28"/>
          <w:szCs w:val="28"/>
        </w:rPr>
        <w:tab/>
        <w:t xml:space="preserve">        Клас </w:t>
      </w:r>
      <w:r w:rsidR="00557C99">
        <w:rPr>
          <w:rStyle w:val="317pt"/>
          <w:rFonts w:ascii="Times New Roman" w:hAnsi="Times New Roman" w:cs="Times New Roman"/>
          <w:b/>
          <w:bCs/>
          <w:i/>
          <w:iCs/>
          <w:sz w:val="28"/>
          <w:szCs w:val="28"/>
        </w:rPr>
        <w:t>8</w:t>
      </w:r>
      <w:bookmarkStart w:id="0" w:name="_GoBack"/>
      <w:bookmarkEnd w:id="0"/>
    </w:p>
    <w:p w14:paraId="5E552E55" w14:textId="77777777" w:rsidR="00A444BE" w:rsidRPr="00A444BE" w:rsidRDefault="00A444BE" w:rsidP="008F5873">
      <w:pPr>
        <w:pStyle w:val="30"/>
        <w:shd w:val="clear" w:color="auto" w:fill="auto"/>
        <w:spacing w:after="0"/>
        <w:ind w:right="1400" w:firstLine="0"/>
        <w:jc w:val="both"/>
        <w:rPr>
          <w:rStyle w:val="317pt"/>
          <w:rFonts w:ascii="Times New Roman" w:hAnsi="Times New Roman" w:cs="Times New Roman"/>
          <w:b/>
          <w:bCs/>
          <w:sz w:val="22"/>
          <w:szCs w:val="22"/>
        </w:rPr>
      </w:pPr>
    </w:p>
    <w:p w14:paraId="5F9338A7" w14:textId="149CCC45" w:rsidR="008F5873" w:rsidRPr="008F5873" w:rsidRDefault="008F5873" w:rsidP="008F5873">
      <w:pPr>
        <w:pStyle w:val="30"/>
        <w:shd w:val="clear" w:color="auto" w:fill="auto"/>
        <w:spacing w:after="0"/>
        <w:ind w:right="1400" w:firstLine="0"/>
        <w:jc w:val="both"/>
        <w:rPr>
          <w:rFonts w:ascii="Times New Roman" w:hAnsi="Times New Roman" w:cs="Times New Roman"/>
        </w:rPr>
      </w:pPr>
      <w:r w:rsidRPr="008F5873">
        <w:rPr>
          <w:rStyle w:val="317pt"/>
          <w:rFonts w:ascii="Times New Roman" w:hAnsi="Times New Roman" w:cs="Times New Roman"/>
          <w:b/>
          <w:bCs/>
          <w:sz w:val="28"/>
          <w:szCs w:val="28"/>
        </w:rPr>
        <w:t xml:space="preserve">Тема уроку: </w:t>
      </w:r>
      <w:r w:rsidRPr="00A444BE">
        <w:rPr>
          <w:rFonts w:ascii="Times New Roman" w:hAnsi="Times New Roman" w:cs="Times New Roman"/>
          <w:b w:val="0"/>
          <w:bCs w:val="0"/>
        </w:rPr>
        <w:t>Узагальнення знань з теми «Основні класи неорганічних сполук».</w:t>
      </w:r>
    </w:p>
    <w:p w14:paraId="2D880A8A" w14:textId="77777777" w:rsidR="008F5873" w:rsidRPr="008F5873" w:rsidRDefault="008F5873" w:rsidP="008F5873">
      <w:pPr>
        <w:jc w:val="both"/>
        <w:rPr>
          <w:rStyle w:val="217pt"/>
          <w:rFonts w:ascii="Times New Roman" w:hAnsi="Times New Roman" w:cs="Times New Roman"/>
          <w:sz w:val="28"/>
          <w:szCs w:val="28"/>
        </w:rPr>
      </w:pPr>
      <w:r w:rsidRPr="008F5873">
        <w:rPr>
          <w:rStyle w:val="217pt"/>
          <w:rFonts w:ascii="Times New Roman" w:hAnsi="Times New Roman" w:cs="Times New Roman"/>
          <w:sz w:val="28"/>
          <w:szCs w:val="28"/>
        </w:rPr>
        <w:t xml:space="preserve">Мета уроку: </w:t>
      </w:r>
    </w:p>
    <w:p w14:paraId="74628E97" w14:textId="4A6153D3" w:rsidR="008F5873" w:rsidRPr="008F5873" w:rsidRDefault="008F5873" w:rsidP="008F5873">
      <w:pPr>
        <w:jc w:val="both"/>
        <w:rPr>
          <w:rFonts w:ascii="Times New Roman" w:hAnsi="Times New Roman" w:cs="Times New Roman"/>
        </w:rPr>
      </w:pPr>
      <w:r w:rsidRPr="008F5873">
        <w:rPr>
          <w:rStyle w:val="217pt"/>
          <w:rFonts w:ascii="Times New Roman" w:hAnsi="Times New Roman" w:cs="Times New Roman"/>
          <w:sz w:val="24"/>
          <w:szCs w:val="24"/>
        </w:rPr>
        <w:t>навчальна:</w:t>
      </w:r>
      <w:r w:rsidRPr="008F5873">
        <w:rPr>
          <w:rStyle w:val="217pt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8F5873">
        <w:rPr>
          <w:rFonts w:ascii="Times New Roman" w:hAnsi="Times New Roman" w:cs="Times New Roman"/>
        </w:rPr>
        <w:t xml:space="preserve">повторити та узагальнити знання про основні класи неорганічних сполук, про їх склад, назви, класифікацію, фізичні властивості; закріпити вміння складати формули речовин за їх назвами та давати назви речовинам за їх формулами. </w:t>
      </w:r>
    </w:p>
    <w:p w14:paraId="12D9AD82" w14:textId="420DB9A4" w:rsidR="008F5873" w:rsidRPr="008F5873" w:rsidRDefault="008F5873" w:rsidP="008F5873">
      <w:pPr>
        <w:jc w:val="both"/>
        <w:rPr>
          <w:rFonts w:ascii="Times New Roman" w:hAnsi="Times New Roman" w:cs="Times New Roman"/>
        </w:rPr>
      </w:pPr>
      <w:r w:rsidRPr="008F5873">
        <w:rPr>
          <w:rFonts w:ascii="Times New Roman" w:hAnsi="Times New Roman" w:cs="Times New Roman"/>
          <w:b/>
          <w:bCs/>
        </w:rPr>
        <w:t>виховна:</w:t>
      </w:r>
      <w:r w:rsidRPr="008F5873">
        <w:rPr>
          <w:rFonts w:ascii="Times New Roman" w:hAnsi="Times New Roman" w:cs="Times New Roman"/>
        </w:rPr>
        <w:t xml:space="preserve"> виховувати здатність до співпраці.</w:t>
      </w:r>
    </w:p>
    <w:p w14:paraId="2DF135D0" w14:textId="0A250138" w:rsidR="008F5873" w:rsidRPr="008F5873" w:rsidRDefault="008F5873" w:rsidP="008F5873">
      <w:pPr>
        <w:jc w:val="both"/>
        <w:rPr>
          <w:rFonts w:ascii="Times New Roman" w:hAnsi="Times New Roman" w:cs="Times New Roman"/>
        </w:rPr>
      </w:pPr>
      <w:r w:rsidRPr="008F5873">
        <w:rPr>
          <w:rFonts w:ascii="Times New Roman" w:hAnsi="Times New Roman" w:cs="Times New Roman"/>
          <w:b/>
          <w:bCs/>
        </w:rPr>
        <w:t>розвивальна:</w:t>
      </w:r>
      <w:r w:rsidRPr="008F5873">
        <w:rPr>
          <w:rFonts w:ascii="Times New Roman" w:hAnsi="Times New Roman" w:cs="Times New Roman"/>
        </w:rPr>
        <w:t xml:space="preserve"> активізувати розумову діяльність учнів, створити умови для взаємодії та взаємодопомоги учнів під час навчання.</w:t>
      </w:r>
    </w:p>
    <w:p w14:paraId="2CFF52B8" w14:textId="0996AFBF" w:rsidR="008F5873" w:rsidRDefault="008F5873" w:rsidP="008F5873">
      <w:pPr>
        <w:jc w:val="both"/>
        <w:rPr>
          <w:rStyle w:val="2"/>
          <w:rFonts w:ascii="Times New Roman" w:hAnsi="Times New Roman" w:cs="Times New Roman"/>
          <w:b w:val="0"/>
          <w:bCs w:val="0"/>
          <w:sz w:val="24"/>
          <w:szCs w:val="24"/>
        </w:rPr>
      </w:pPr>
      <w:r w:rsidRPr="008F5873">
        <w:rPr>
          <w:rStyle w:val="2"/>
          <w:rFonts w:ascii="Times New Roman" w:hAnsi="Times New Roman" w:cs="Times New Roman"/>
        </w:rPr>
        <w:t>Обладнання:</w:t>
      </w:r>
      <w:r>
        <w:rPr>
          <w:rStyle w:val="2"/>
          <w:rFonts w:ascii="Times New Roman" w:hAnsi="Times New Roman" w:cs="Times New Roman"/>
        </w:rPr>
        <w:t xml:space="preserve"> </w:t>
      </w:r>
      <w:r w:rsidRPr="008F5873">
        <w:rPr>
          <w:rStyle w:val="2"/>
          <w:rFonts w:ascii="Times New Roman" w:hAnsi="Times New Roman" w:cs="Times New Roman"/>
          <w:b w:val="0"/>
          <w:bCs w:val="0"/>
          <w:sz w:val="24"/>
          <w:szCs w:val="24"/>
        </w:rPr>
        <w:t>картки з завданнями, карта для гри, періодична система, ІКТ.</w:t>
      </w:r>
    </w:p>
    <w:p w14:paraId="5170C026" w14:textId="77777777" w:rsidR="00A444BE" w:rsidRPr="00A444BE" w:rsidRDefault="00A444BE" w:rsidP="00A444BE">
      <w:pPr>
        <w:jc w:val="both"/>
        <w:rPr>
          <w:rFonts w:ascii="Times New Roman" w:eastAsia="Arial" w:hAnsi="Times New Roman" w:cs="Times New Roman"/>
        </w:rPr>
      </w:pPr>
      <w:r w:rsidRPr="00A444BE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Базові поняття та терміни: </w:t>
      </w:r>
      <w:r w:rsidRPr="00A444BE">
        <w:rPr>
          <w:rFonts w:ascii="Times New Roman" w:eastAsia="Arial" w:hAnsi="Times New Roman" w:cs="Times New Roman"/>
        </w:rPr>
        <w:t>оксиди, кислоти, основи, солі.</w:t>
      </w:r>
    </w:p>
    <w:p w14:paraId="74E0D7FF" w14:textId="03471A92" w:rsidR="008F5873" w:rsidRDefault="00A444BE" w:rsidP="00A444BE">
      <w:pPr>
        <w:jc w:val="both"/>
        <w:rPr>
          <w:rFonts w:ascii="Times New Roman" w:eastAsia="Arial" w:hAnsi="Times New Roman" w:cs="Times New Roman"/>
        </w:rPr>
      </w:pPr>
      <w:r w:rsidRPr="00A444BE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Тип уроку: </w:t>
      </w:r>
      <w:r w:rsidRPr="00A444BE">
        <w:rPr>
          <w:rFonts w:ascii="Times New Roman" w:eastAsia="Arial" w:hAnsi="Times New Roman" w:cs="Times New Roman"/>
        </w:rPr>
        <w:t>узагальнення знань.</w:t>
      </w:r>
    </w:p>
    <w:p w14:paraId="3E764894" w14:textId="77777777" w:rsidR="00A444BE" w:rsidRPr="00A444BE" w:rsidRDefault="00A444BE" w:rsidP="00A444BE">
      <w:pPr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bookmarkStart w:id="1" w:name="bookmark0"/>
      <w:r w:rsidRPr="00A444BE">
        <w:rPr>
          <w:rFonts w:ascii="Times New Roman" w:eastAsia="Arial" w:hAnsi="Times New Roman" w:cs="Times New Roman"/>
          <w:b/>
          <w:bCs/>
          <w:sz w:val="28"/>
          <w:szCs w:val="28"/>
        </w:rPr>
        <w:t>Хід уроку</w:t>
      </w:r>
      <w:bookmarkEnd w:id="1"/>
    </w:p>
    <w:p w14:paraId="5ACB1C0C" w14:textId="5AD80471" w:rsidR="00A444BE" w:rsidRPr="00A444BE" w:rsidRDefault="00A444BE" w:rsidP="00A444BE">
      <w:pPr>
        <w:numPr>
          <w:ilvl w:val="0"/>
          <w:numId w:val="1"/>
        </w:numPr>
        <w:jc w:val="both"/>
        <w:rPr>
          <w:rFonts w:ascii="Times New Roman" w:eastAsia="Arial" w:hAnsi="Times New Roman" w:cs="Times New Roman"/>
          <w:b/>
          <w:bCs/>
        </w:rPr>
      </w:pPr>
      <w:bookmarkStart w:id="2" w:name="bookmark1"/>
      <w:r>
        <w:rPr>
          <w:rFonts w:ascii="Times New Roman" w:eastAsia="Arial" w:hAnsi="Times New Roman" w:cs="Times New Roman"/>
          <w:b/>
          <w:bCs/>
        </w:rPr>
        <w:t xml:space="preserve"> </w:t>
      </w:r>
      <w:r w:rsidRPr="00A444BE">
        <w:rPr>
          <w:rFonts w:ascii="Times New Roman" w:eastAsia="Arial" w:hAnsi="Times New Roman" w:cs="Times New Roman"/>
          <w:b/>
          <w:bCs/>
          <w:sz w:val="28"/>
          <w:szCs w:val="28"/>
        </w:rPr>
        <w:t>Організаційний етап</w:t>
      </w:r>
      <w:bookmarkEnd w:id="2"/>
    </w:p>
    <w:p w14:paraId="59D3034B" w14:textId="32D7E98E" w:rsidR="00A444BE" w:rsidRPr="00A444BE" w:rsidRDefault="00A444BE" w:rsidP="00A444BE">
      <w:pPr>
        <w:jc w:val="both"/>
        <w:rPr>
          <w:rFonts w:ascii="Times New Roman" w:eastAsia="Arial" w:hAnsi="Times New Roman" w:cs="Times New Roman"/>
        </w:rPr>
      </w:pPr>
      <w:r w:rsidRPr="00A444BE">
        <w:rPr>
          <w:rFonts w:ascii="Times New Roman" w:eastAsia="Arial" w:hAnsi="Times New Roman" w:cs="Times New Roman"/>
        </w:rPr>
        <w:t>Урок проходить в ігровій формі. На початку уроку учитель об’єднує учнів у команди. Оголошуються правила гри</w:t>
      </w:r>
      <w:r w:rsidR="008F0D20">
        <w:rPr>
          <w:rFonts w:ascii="Times New Roman" w:eastAsia="Arial" w:hAnsi="Times New Roman" w:cs="Times New Roman"/>
        </w:rPr>
        <w:t xml:space="preserve"> (Додаток 1)</w:t>
      </w:r>
      <w:r w:rsidRPr="00A444BE">
        <w:rPr>
          <w:rFonts w:ascii="Times New Roman" w:eastAsia="Arial" w:hAnsi="Times New Roman" w:cs="Times New Roman"/>
        </w:rPr>
        <w:t>.</w:t>
      </w:r>
    </w:p>
    <w:p w14:paraId="0420A6A3" w14:textId="2027A8FB" w:rsidR="00A444BE" w:rsidRPr="008F0D20" w:rsidRDefault="00A444BE" w:rsidP="00A444BE">
      <w:pPr>
        <w:numPr>
          <w:ilvl w:val="0"/>
          <w:numId w:val="1"/>
        </w:numPr>
        <w:jc w:val="both"/>
        <w:rPr>
          <w:rFonts w:ascii="Times New Roman" w:eastAsia="Arial" w:hAnsi="Times New Roman" w:cs="Times New Roman"/>
          <w:b/>
          <w:bCs/>
        </w:rPr>
      </w:pPr>
      <w:bookmarkStart w:id="3" w:name="bookmark2"/>
      <w:r>
        <w:rPr>
          <w:rFonts w:ascii="Times New Roman" w:eastAsia="Arial" w:hAnsi="Times New Roman" w:cs="Times New Roman"/>
          <w:b/>
          <w:bCs/>
        </w:rPr>
        <w:t xml:space="preserve"> </w:t>
      </w:r>
      <w:r w:rsidRPr="00A444BE">
        <w:rPr>
          <w:rFonts w:ascii="Times New Roman" w:eastAsia="Arial" w:hAnsi="Times New Roman" w:cs="Times New Roman"/>
          <w:b/>
          <w:bCs/>
          <w:sz w:val="28"/>
          <w:szCs w:val="28"/>
        </w:rPr>
        <w:t>Повторення і закріплення знань</w:t>
      </w:r>
      <w:bookmarkEnd w:id="3"/>
    </w:p>
    <w:p w14:paraId="710F3EC9" w14:textId="16009855" w:rsidR="00D338A7" w:rsidRPr="00D338A7" w:rsidRDefault="00D338A7" w:rsidP="00D338A7">
      <w:pPr>
        <w:jc w:val="both"/>
        <w:rPr>
          <w:rFonts w:ascii="Times New Roman" w:eastAsia="Arial" w:hAnsi="Times New Roman" w:cs="Times New Roman"/>
        </w:rPr>
      </w:pPr>
      <w:r w:rsidRPr="00D338A7">
        <w:rPr>
          <w:rFonts w:ascii="Times New Roman" w:eastAsia="Arial" w:hAnsi="Times New Roman" w:cs="Times New Roman"/>
        </w:rPr>
        <w:t>Учні рухаються по ігровому полю кидаючи гральний кубик та виконують завдання з карток. (Ігрове поле Додаток 2).</w:t>
      </w:r>
    </w:p>
    <w:p w14:paraId="2C8A6819" w14:textId="3B78D25F" w:rsidR="008F0D20" w:rsidRDefault="00D338A7" w:rsidP="00D338A7">
      <w:pPr>
        <w:jc w:val="center"/>
        <w:rPr>
          <w:rFonts w:ascii="Times New Roman" w:eastAsia="Arial" w:hAnsi="Times New Roman" w:cs="Times New Roman"/>
          <w:b/>
          <w:bCs/>
          <w:sz w:val="28"/>
          <w:szCs w:val="28"/>
        </w:rPr>
      </w:pPr>
      <w:r>
        <w:rPr>
          <w:rFonts w:ascii="Times New Roman" w:eastAsia="Arial" w:hAnsi="Times New Roman" w:cs="Times New Roman"/>
          <w:b/>
          <w:bCs/>
          <w:sz w:val="28"/>
          <w:szCs w:val="28"/>
        </w:rPr>
        <w:t>Картки</w:t>
      </w:r>
      <w:r w:rsidR="008F0D20">
        <w:rPr>
          <w:rFonts w:ascii="Times New Roman" w:eastAsia="Arial" w:hAnsi="Times New Roman" w:cs="Times New Roman"/>
          <w:b/>
          <w:bCs/>
          <w:sz w:val="28"/>
          <w:szCs w:val="28"/>
        </w:rPr>
        <w:t xml:space="preserve"> для учнів: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10"/>
        <w:gridCol w:w="3210"/>
      </w:tblGrid>
      <w:tr w:rsidR="008F0D20" w14:paraId="299524BC" w14:textId="77777777" w:rsidTr="009F5E72">
        <w:trPr>
          <w:trHeight w:val="3691"/>
        </w:trPr>
        <w:tc>
          <w:tcPr>
            <w:tcW w:w="3209" w:type="dxa"/>
          </w:tcPr>
          <w:p w14:paraId="5CBE8DE0" w14:textId="55B1149E" w:rsidR="008F0D20" w:rsidRPr="00A64148" w:rsidRDefault="00907FF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093A3EF" wp14:editId="1430ED22">
                      <wp:simplePos x="0" y="0"/>
                      <wp:positionH relativeFrom="column">
                        <wp:posOffset>1708150</wp:posOffset>
                      </wp:positionH>
                      <wp:positionV relativeFrom="paragraph">
                        <wp:posOffset>104140</wp:posOffset>
                      </wp:positionV>
                      <wp:extent cx="167640" cy="167640"/>
                      <wp:effectExtent l="0" t="0" r="22860" b="22860"/>
                      <wp:wrapNone/>
                      <wp:docPr id="3" name="Овал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E354084" id="Овал 3" o:spid="_x0000_s1026" style="position:absolute;margin-left:134.5pt;margin-top:8.2pt;width:13.2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555BB38" w14:textId="5FBFA1DA" w:rsidR="008F0D20" w:rsidRDefault="008F0D20" w:rsidP="009F5E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4FC1BF4" w14:textId="08036EBA" w:rsidR="008F0D20" w:rsidRDefault="008F0D20" w:rsidP="009F5E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64148">
              <w:rPr>
                <w:rFonts w:ascii="Times New Roman" w:hAnsi="Times New Roman"/>
                <w:sz w:val="28"/>
                <w:szCs w:val="28"/>
              </w:rPr>
              <w:t>Які речовини утворюються при взаємодії кислот з металами?</w:t>
            </w:r>
          </w:p>
          <w:p w14:paraId="26C9137E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FD96ED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93C6E2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419C33" w14:textId="77777777" w:rsidR="008F0D20" w:rsidRPr="00A64148" w:rsidRDefault="008F0D20" w:rsidP="009F5E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64148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1512310A" w14:textId="6C85CCC5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40D8C0A" wp14:editId="0B873ED3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113030</wp:posOffset>
                      </wp:positionV>
                      <wp:extent cx="175260" cy="175260"/>
                      <wp:effectExtent l="0" t="0" r="15240" b="15240"/>
                      <wp:wrapNone/>
                      <wp:docPr id="4" name="Овал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66D529E" id="Овал 4" o:spid="_x0000_s1026" style="position:absolute;margin-left:130.25pt;margin-top:8.9pt;width:13.8pt;height:13.8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75EFFE4F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12FC06F3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12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Складні речовини, утворені атомами гідрогену і кислотними залишками називаються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…</w:t>
            </w:r>
          </w:p>
          <w:p w14:paraId="69A361A1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3BE55706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68484C7B" w14:textId="77777777" w:rsidR="008F0D20" w:rsidRPr="003E6AA5" w:rsidRDefault="008F0D20" w:rsidP="009F5E72">
            <w:pPr>
              <w:jc w:val="center"/>
              <w:rPr>
                <w:b/>
                <w:bCs/>
              </w:rPr>
            </w:pPr>
            <w:r w:rsidRPr="003E6AA5">
              <w:rPr>
                <w:rFonts w:ascii="Times New Roman" w:eastAsia="Times New Roman" w:hAnsi="Times New Roman"/>
                <w:b/>
                <w:bCs/>
                <w:lang w:eastAsia="ru-RU"/>
              </w:rPr>
              <w:t>+1</w:t>
            </w:r>
          </w:p>
        </w:tc>
        <w:tc>
          <w:tcPr>
            <w:tcW w:w="3210" w:type="dxa"/>
          </w:tcPr>
          <w:p w14:paraId="38AAF994" w14:textId="256C14E0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698DCC" wp14:editId="3BBE9EC4">
                      <wp:simplePos x="0" y="0"/>
                      <wp:positionH relativeFrom="column">
                        <wp:posOffset>1642745</wp:posOffset>
                      </wp:positionH>
                      <wp:positionV relativeFrom="paragraph">
                        <wp:posOffset>97790</wp:posOffset>
                      </wp:positionV>
                      <wp:extent cx="175260" cy="175260"/>
                      <wp:effectExtent l="0" t="0" r="15240" b="15240"/>
                      <wp:wrapNone/>
                      <wp:docPr id="5" name="Ова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3FB5FCA" id="Овал 5" o:spid="_x0000_s1026" style="position:absolute;margin-left:129.35pt;margin-top:7.7pt;width:13.8pt;height:13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2357604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7FD235D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12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Складні речовини, що складаються з двох хімічних елементів, один з яких  Оксиген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  називають</w:t>
            </w:r>
            <w:r w:rsidRPr="0031240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ся...</w:t>
            </w:r>
          </w:p>
          <w:p w14:paraId="35426B32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501730C9" w14:textId="77777777" w:rsidR="008F0D20" w:rsidRDefault="008F0D20" w:rsidP="009F5E7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4B75DC5" w14:textId="77777777" w:rsidR="008F0D20" w:rsidRPr="003E6AA5" w:rsidRDefault="008F0D20" w:rsidP="009F5E72">
            <w:pPr>
              <w:jc w:val="center"/>
              <w:rPr>
                <w:b/>
                <w:bCs/>
              </w:rPr>
            </w:pPr>
            <w:r w:rsidRPr="003E6AA5">
              <w:rPr>
                <w:rFonts w:ascii="Times New Roman" w:eastAsia="Times New Roman" w:hAnsi="Times New Roman"/>
                <w:b/>
                <w:bCs/>
                <w:lang w:eastAsia="ru-RU"/>
              </w:rPr>
              <w:t>+1</w:t>
            </w:r>
          </w:p>
        </w:tc>
      </w:tr>
      <w:tr w:rsidR="008F0D20" w14:paraId="4A239232" w14:textId="77777777" w:rsidTr="009F5E72">
        <w:trPr>
          <w:trHeight w:val="3691"/>
        </w:trPr>
        <w:tc>
          <w:tcPr>
            <w:tcW w:w="3209" w:type="dxa"/>
          </w:tcPr>
          <w:p w14:paraId="59AF15CA" w14:textId="730D5AF5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2675A85" wp14:editId="2AE1405A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94615</wp:posOffset>
                      </wp:positionV>
                      <wp:extent cx="175260" cy="175260"/>
                      <wp:effectExtent l="0" t="0" r="15240" b="15240"/>
                      <wp:wrapNone/>
                      <wp:docPr id="6" name="Овал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80BB98" id="Овал 6" o:spid="_x0000_s1026" style="position:absolute;margin-left:129.9pt;margin-top:7.45pt;width:13.8pt;height:13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CE3C9E4" w14:textId="77777777" w:rsidR="008F0D20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sz w:val="28"/>
                <w:szCs w:val="28"/>
                <w:lang w:val="uk-UA"/>
              </w:rPr>
            </w:pPr>
          </w:p>
          <w:p w14:paraId="39C4EBB2" w14:textId="77777777" w:rsidR="008F0D20" w:rsidRDefault="008F0D20" w:rsidP="009F5E72">
            <w:pPr>
              <w:pStyle w:val="a4"/>
              <w:shd w:val="clear" w:color="auto" w:fill="FFFFFF"/>
              <w:spacing w:before="0" w:beforeAutospacing="0" w:after="0" w:afterAutospacing="0"/>
              <w:ind w:firstLine="142"/>
              <w:jc w:val="center"/>
              <w:rPr>
                <w:sz w:val="28"/>
                <w:szCs w:val="28"/>
                <w:lang w:val="uk-UA"/>
              </w:rPr>
            </w:pPr>
            <w:r w:rsidRPr="009F06E4">
              <w:rPr>
                <w:sz w:val="28"/>
                <w:szCs w:val="28"/>
                <w:lang w:val="uk-UA"/>
              </w:rPr>
              <w:t>Визнач зайву формулу й пояс</w:t>
            </w:r>
            <w:r>
              <w:rPr>
                <w:sz w:val="28"/>
                <w:szCs w:val="28"/>
                <w:lang w:val="uk-UA"/>
              </w:rPr>
              <w:t>ни</w:t>
            </w:r>
            <w:r w:rsidRPr="009F06E4">
              <w:rPr>
                <w:sz w:val="28"/>
                <w:szCs w:val="28"/>
                <w:lang w:val="uk-UA"/>
              </w:rPr>
              <w:t xml:space="preserve"> чому</w:t>
            </w:r>
            <w:r>
              <w:rPr>
                <w:sz w:val="28"/>
                <w:szCs w:val="28"/>
                <w:lang w:val="uk-UA"/>
              </w:rPr>
              <w:t xml:space="preserve"> вона зайва.</w:t>
            </w:r>
          </w:p>
          <w:p w14:paraId="5292EA86" w14:textId="77777777" w:rsidR="008F0D20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sz w:val="28"/>
                <w:szCs w:val="28"/>
                <w:lang w:val="uk-UA"/>
              </w:rPr>
            </w:pPr>
            <w:r w:rsidRPr="009F06E4">
              <w:rPr>
                <w:sz w:val="28"/>
                <w:szCs w:val="28"/>
                <w:lang w:val="uk-UA"/>
              </w:rPr>
              <w:t>H</w:t>
            </w:r>
            <w:r w:rsidRPr="009F06E4">
              <w:rPr>
                <w:sz w:val="28"/>
                <w:szCs w:val="28"/>
                <w:vertAlign w:val="subscript"/>
                <w:lang w:val="uk-UA"/>
              </w:rPr>
              <w:t>2</w:t>
            </w:r>
            <w:r w:rsidRPr="009F06E4">
              <w:rPr>
                <w:sz w:val="28"/>
                <w:szCs w:val="28"/>
                <w:lang w:val="uk-UA"/>
              </w:rPr>
              <w:t>SO</w:t>
            </w:r>
            <w:r w:rsidRPr="009F06E4">
              <w:rPr>
                <w:sz w:val="28"/>
                <w:szCs w:val="28"/>
                <w:vertAlign w:val="subscript"/>
                <w:lang w:val="uk-UA"/>
              </w:rPr>
              <w:t>4</w:t>
            </w:r>
            <w:r w:rsidRPr="009F06E4">
              <w:rPr>
                <w:sz w:val="28"/>
                <w:szCs w:val="28"/>
                <w:lang w:val="uk-UA"/>
              </w:rPr>
              <w:t xml:space="preserve">, </w:t>
            </w:r>
            <w:r w:rsidRPr="009F06E4">
              <w:rPr>
                <w:sz w:val="28"/>
                <w:szCs w:val="28"/>
                <w:lang w:val="en-US"/>
              </w:rPr>
              <w:t>SO</w:t>
            </w:r>
            <w:r w:rsidRPr="009F06E4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9F06E4">
              <w:rPr>
                <w:sz w:val="28"/>
                <w:szCs w:val="28"/>
                <w:lang w:val="uk-UA"/>
              </w:rPr>
              <w:t>, HCl</w:t>
            </w:r>
          </w:p>
          <w:p w14:paraId="693BEEDE" w14:textId="77777777" w:rsidR="008F0D20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sz w:val="28"/>
                <w:szCs w:val="28"/>
                <w:lang w:val="uk-UA"/>
              </w:rPr>
            </w:pPr>
          </w:p>
          <w:p w14:paraId="3B47B2D6" w14:textId="77777777" w:rsidR="008F0D20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sz w:val="28"/>
                <w:szCs w:val="28"/>
                <w:lang w:val="uk-UA"/>
              </w:rPr>
            </w:pPr>
          </w:p>
          <w:p w14:paraId="48A47CB4" w14:textId="77777777" w:rsidR="008F0D20" w:rsidRPr="003E6AA5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b/>
                <w:bCs/>
                <w:lang w:val="uk-UA"/>
              </w:rPr>
            </w:pPr>
            <w:r w:rsidRPr="003E6AA5">
              <w:rPr>
                <w:b/>
                <w:bCs/>
                <w:lang w:val="uk-UA"/>
              </w:rPr>
              <w:t>+1</w:t>
            </w:r>
          </w:p>
          <w:p w14:paraId="6950F1BC" w14:textId="77777777" w:rsidR="008F0D20" w:rsidRDefault="008F0D20" w:rsidP="009F5E72"/>
        </w:tc>
        <w:tc>
          <w:tcPr>
            <w:tcW w:w="3210" w:type="dxa"/>
          </w:tcPr>
          <w:p w14:paraId="6156AC29" w14:textId="343B230C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BBC581A" wp14:editId="24F9069C">
                      <wp:simplePos x="0" y="0"/>
                      <wp:positionH relativeFrom="column">
                        <wp:posOffset>1684655</wp:posOffset>
                      </wp:positionH>
                      <wp:positionV relativeFrom="paragraph">
                        <wp:posOffset>79375</wp:posOffset>
                      </wp:positionV>
                      <wp:extent cx="167640" cy="167640"/>
                      <wp:effectExtent l="0" t="0" r="22860" b="22860"/>
                      <wp:wrapNone/>
                      <wp:docPr id="7" name="Ова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FEF83CF" id="Овал 7" o:spid="_x0000_s1026" style="position:absolute;margin-left:132.65pt;margin-top:6.25pt;width:13.2pt;height:13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5178C31" w14:textId="77777777" w:rsidR="008F0D20" w:rsidRDefault="008F0D20" w:rsidP="009F5E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6A11D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AA5">
              <w:rPr>
                <w:rFonts w:ascii="Times New Roman" w:hAnsi="Times New Roman" w:cs="Times New Roman"/>
                <w:sz w:val="28"/>
                <w:szCs w:val="28"/>
              </w:rPr>
              <w:t>Визнач зайву формулу й поясн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3E6AA5">
              <w:rPr>
                <w:rFonts w:ascii="Times New Roman" w:hAnsi="Times New Roman" w:cs="Times New Roman"/>
                <w:sz w:val="28"/>
                <w:szCs w:val="28"/>
              </w:rPr>
              <w:t xml:space="preserve"> чому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вона зайва</w:t>
            </w:r>
            <w:r w:rsidRPr="003E6A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73B1703" w14:textId="77777777" w:rsidR="008F0D20" w:rsidRPr="009F06E4" w:rsidRDefault="008F0D20" w:rsidP="009F5E72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firstLine="142"/>
              <w:jc w:val="center"/>
              <w:rPr>
                <w:sz w:val="28"/>
                <w:szCs w:val="28"/>
                <w:lang w:val="en-US"/>
              </w:rPr>
            </w:pPr>
            <w:r w:rsidRPr="009F06E4">
              <w:rPr>
                <w:sz w:val="28"/>
                <w:szCs w:val="28"/>
                <w:lang w:val="en-US"/>
              </w:rPr>
              <w:t>Na</w:t>
            </w:r>
            <w:r w:rsidRPr="009F06E4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9F06E4">
              <w:rPr>
                <w:sz w:val="28"/>
                <w:szCs w:val="28"/>
                <w:lang w:val="en-US"/>
              </w:rPr>
              <w:t>O, CO</w:t>
            </w:r>
            <w:r w:rsidRPr="009F06E4">
              <w:rPr>
                <w:sz w:val="28"/>
                <w:szCs w:val="28"/>
                <w:vertAlign w:val="subscript"/>
                <w:lang w:val="en-US"/>
              </w:rPr>
              <w:t xml:space="preserve">2, </w:t>
            </w:r>
            <w:r w:rsidRPr="009F06E4">
              <w:rPr>
                <w:sz w:val="28"/>
                <w:szCs w:val="28"/>
                <w:lang w:val="en-US"/>
              </w:rPr>
              <w:t>MgO</w:t>
            </w:r>
          </w:p>
          <w:p w14:paraId="50EE8084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C52B28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</w:rPr>
            </w:pPr>
          </w:p>
          <w:p w14:paraId="6F158A40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</w:rPr>
            </w:pPr>
          </w:p>
          <w:p w14:paraId="2865A89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01A60F" w14:textId="77777777" w:rsidR="008F0D20" w:rsidRPr="003E6AA5" w:rsidRDefault="008F0D20" w:rsidP="009F5E7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E6AA5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5D4C7B4B" w14:textId="29325F3F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C7CCE41" wp14:editId="414550CE">
                      <wp:simplePos x="0" y="0"/>
                      <wp:positionH relativeFrom="column">
                        <wp:posOffset>1627505</wp:posOffset>
                      </wp:positionH>
                      <wp:positionV relativeFrom="paragraph">
                        <wp:posOffset>79375</wp:posOffset>
                      </wp:positionV>
                      <wp:extent cx="167640" cy="167640"/>
                      <wp:effectExtent l="0" t="0" r="22860" b="22860"/>
                      <wp:wrapNone/>
                      <wp:docPr id="8" name="Овал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5203C7F" id="Овал 8" o:spid="_x0000_s1026" style="position:absolute;margin-left:128.15pt;margin-top:6.25pt;width:13.2pt;height:1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" fillcolor="#7030a0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A22D106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B9B8C9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sz w:val="28"/>
                <w:szCs w:val="28"/>
              </w:rPr>
              <w:t>Які класи складних неорганічних сполук вам відомі?</w:t>
            </w:r>
          </w:p>
          <w:p w14:paraId="63F2B62F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14:paraId="714407A2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14:paraId="59E5B488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14:paraId="5C4BA7C9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14:paraId="5D70B6D0" w14:textId="77777777" w:rsidR="008F0D20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</w:rPr>
            </w:pPr>
          </w:p>
          <w:p w14:paraId="48223FE0" w14:textId="77777777" w:rsidR="008F0D20" w:rsidRPr="0019009A" w:rsidRDefault="008F0D20" w:rsidP="009F5E72">
            <w:pPr>
              <w:tabs>
                <w:tab w:val="left" w:pos="720"/>
              </w:tabs>
              <w:suppressAutoHyphens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009A">
              <w:rPr>
                <w:rFonts w:ascii="Times New Roman" w:hAnsi="Times New Roman" w:cs="Times New Roman"/>
                <w:b/>
                <w:bCs/>
              </w:rPr>
              <w:t>+1</w:t>
            </w:r>
          </w:p>
          <w:p w14:paraId="64F946F2" w14:textId="77777777" w:rsidR="008F0D20" w:rsidRDefault="008F0D20" w:rsidP="009F5E72"/>
        </w:tc>
      </w:tr>
      <w:tr w:rsidR="008F0D20" w14:paraId="4F98F5F3" w14:textId="77777777" w:rsidTr="009F5E72">
        <w:trPr>
          <w:trHeight w:val="3691"/>
        </w:trPr>
        <w:tc>
          <w:tcPr>
            <w:tcW w:w="3209" w:type="dxa"/>
          </w:tcPr>
          <w:p w14:paraId="51AC71AA" w14:textId="3E47489E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FB9AE90" wp14:editId="1E30A80B">
                      <wp:simplePos x="0" y="0"/>
                      <wp:positionH relativeFrom="column">
                        <wp:posOffset>1634490</wp:posOffset>
                      </wp:positionH>
                      <wp:positionV relativeFrom="paragraph">
                        <wp:posOffset>124460</wp:posOffset>
                      </wp:positionV>
                      <wp:extent cx="160020" cy="160020"/>
                      <wp:effectExtent l="0" t="0" r="11430" b="11430"/>
                      <wp:wrapNone/>
                      <wp:docPr id="21" name="Овал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E8C1FD" id="Овал 21" o:spid="_x0000_s1026" style="position:absolute;margin-left:128.7pt;margin-top:9.8pt;width:12.6pt;height:12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F915701" w14:textId="77777777" w:rsidR="008F0D20" w:rsidRPr="0019009A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65C3AFC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1F3C6800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sz w:val="28"/>
                <w:szCs w:val="28"/>
              </w:rPr>
              <w:t>P+O</w:t>
            </w:r>
            <w:r w:rsidRPr="0019009A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19009A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6B6E8CA2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B160B61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7BF4AB3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30A1934A" w14:textId="40065EE1" w:rsidR="008F0D20" w:rsidRPr="008B06E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419C44B1" w14:textId="77777777" w:rsidR="008F0D20" w:rsidRDefault="008F0D20" w:rsidP="009F5E72">
            <w:pPr>
              <w:jc w:val="center"/>
            </w:pPr>
          </w:p>
        </w:tc>
        <w:tc>
          <w:tcPr>
            <w:tcW w:w="3210" w:type="dxa"/>
          </w:tcPr>
          <w:p w14:paraId="230406BB" w14:textId="71352BF8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FE4C780" wp14:editId="7B2D88B9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109220</wp:posOffset>
                      </wp:positionV>
                      <wp:extent cx="167640" cy="167640"/>
                      <wp:effectExtent l="0" t="0" r="22860" b="22860"/>
                      <wp:wrapNone/>
                      <wp:docPr id="22" name="Овал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39EAAA" id="Овал 22" o:spid="_x0000_s1026" style="position:absolute;margin-left:127.25pt;margin-top:8.6pt;width:13.2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6C82F1E6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7686E6B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304DAC29" w14:textId="77777777" w:rsidR="008F0D20" w:rsidRPr="00B94F7F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PO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+LiOH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2ED264DB" w14:textId="77777777" w:rsidR="008F0D20" w:rsidRDefault="008F0D20" w:rsidP="009F5E72">
            <w:pPr>
              <w:rPr>
                <w:rFonts w:ascii="Times New Roman" w:hAnsi="Times New Roman" w:cs="Times New Roman"/>
              </w:rPr>
            </w:pPr>
          </w:p>
          <w:p w14:paraId="5873F5BB" w14:textId="77777777" w:rsidR="008F0D20" w:rsidRDefault="008F0D20" w:rsidP="009F5E72">
            <w:pPr>
              <w:rPr>
                <w:rFonts w:ascii="Times New Roman" w:hAnsi="Times New Roman" w:cs="Times New Roman"/>
              </w:rPr>
            </w:pPr>
          </w:p>
          <w:p w14:paraId="73A6EE68" w14:textId="77777777" w:rsidR="008F0D20" w:rsidRDefault="008F0D20" w:rsidP="009F5E72">
            <w:pPr>
              <w:rPr>
                <w:rFonts w:ascii="Times New Roman" w:hAnsi="Times New Roman" w:cs="Times New Roman"/>
              </w:rPr>
            </w:pPr>
          </w:p>
          <w:p w14:paraId="66150610" w14:textId="77777777" w:rsidR="008F0D20" w:rsidRDefault="008F0D20" w:rsidP="009F5E72">
            <w:pPr>
              <w:rPr>
                <w:rFonts w:ascii="Times New Roman" w:hAnsi="Times New Roman" w:cs="Times New Roman"/>
              </w:rPr>
            </w:pPr>
          </w:p>
          <w:p w14:paraId="4F967E6F" w14:textId="7F5B3609" w:rsidR="008F0D20" w:rsidRPr="008B06E0" w:rsidRDefault="008F0D20" w:rsidP="009F5E72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</w:tc>
        <w:tc>
          <w:tcPr>
            <w:tcW w:w="3210" w:type="dxa"/>
          </w:tcPr>
          <w:p w14:paraId="5B7D545F" w14:textId="388B9EFF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F5F792C" wp14:editId="57CC9F50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116840</wp:posOffset>
                      </wp:positionV>
                      <wp:extent cx="160020" cy="160020"/>
                      <wp:effectExtent l="0" t="0" r="11430" b="11430"/>
                      <wp:wrapNone/>
                      <wp:docPr id="23" name="Овал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787856" id="Овал 23" o:spid="_x0000_s1026" style="position:absolute;margin-left:125.15pt;margin-top:9.2pt;width:12.6pt;height:12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721A9780" w14:textId="77777777" w:rsidR="008F0D20" w:rsidRPr="0019009A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1330549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1D5E77B2" w14:textId="77777777" w:rsidR="008F0D20" w:rsidRPr="0023305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+F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4C22A7A7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8869BA7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F0E4012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30BCA352" w14:textId="31F51876" w:rsidR="008F0D20" w:rsidRPr="008B06E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4FD23DC8" w14:textId="77777777" w:rsidR="008F0D20" w:rsidRDefault="008F0D20" w:rsidP="009F5E72"/>
        </w:tc>
      </w:tr>
      <w:tr w:rsidR="008F0D20" w14:paraId="30142A56" w14:textId="77777777" w:rsidTr="009F5E72">
        <w:trPr>
          <w:trHeight w:val="3691"/>
        </w:trPr>
        <w:tc>
          <w:tcPr>
            <w:tcW w:w="3209" w:type="dxa"/>
          </w:tcPr>
          <w:p w14:paraId="3A205261" w14:textId="278CA226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935626C" wp14:editId="59D79AD5">
                      <wp:simplePos x="0" y="0"/>
                      <wp:positionH relativeFrom="column">
                        <wp:posOffset>1527810</wp:posOffset>
                      </wp:positionH>
                      <wp:positionV relativeFrom="paragraph">
                        <wp:posOffset>114300</wp:posOffset>
                      </wp:positionV>
                      <wp:extent cx="167640" cy="167640"/>
                      <wp:effectExtent l="0" t="0" r="22860" b="22860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0087AF" id="Овал 24" o:spid="_x0000_s1026" style="position:absolute;margin-left:120.3pt;margin-top:9pt;width:13.2pt;height:13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05052AAF" w14:textId="77777777" w:rsidR="008F0D20" w:rsidRPr="0019009A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32432E14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564B7913" w14:textId="77777777" w:rsidR="008F0D20" w:rsidRPr="0023305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PO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4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+CaO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2870B681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07163C39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7B110383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6C0AA41" w14:textId="0FD3E5BC" w:rsidR="008F0D20" w:rsidRPr="008B06E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38506E95" w14:textId="77777777" w:rsidR="008F0D20" w:rsidRDefault="008F0D20" w:rsidP="009F5E72"/>
        </w:tc>
        <w:tc>
          <w:tcPr>
            <w:tcW w:w="3210" w:type="dxa"/>
          </w:tcPr>
          <w:p w14:paraId="00AF2459" w14:textId="60626579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9DBB68A" wp14:editId="059CFC15">
                      <wp:simplePos x="0" y="0"/>
                      <wp:positionH relativeFrom="column">
                        <wp:posOffset>1532255</wp:posOffset>
                      </wp:positionH>
                      <wp:positionV relativeFrom="paragraph">
                        <wp:posOffset>106680</wp:posOffset>
                      </wp:positionV>
                      <wp:extent cx="167640" cy="167640"/>
                      <wp:effectExtent l="0" t="0" r="22860" b="22860"/>
                      <wp:wrapNone/>
                      <wp:docPr id="25" name="Овал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47A3C79" id="Овал 25" o:spid="_x0000_s1026" style="position:absolute;margin-left:120.65pt;margin-top:8.4pt;width:13.2pt;height:13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A12121E" w14:textId="77777777" w:rsidR="008F0D20" w:rsidRPr="0019009A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24DF40D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03984BED" w14:textId="77777777" w:rsidR="008F0D20" w:rsidRPr="0023305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ZnO+SO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04A5753B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A8F1065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3D74D793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467EF007" w14:textId="41B5B74D" w:rsidR="008F0D20" w:rsidRPr="008B06E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0ECB1D47" w14:textId="77777777" w:rsidR="008F0D20" w:rsidRDefault="008F0D20" w:rsidP="009F5E72"/>
        </w:tc>
        <w:tc>
          <w:tcPr>
            <w:tcW w:w="3210" w:type="dxa"/>
          </w:tcPr>
          <w:p w14:paraId="212EF361" w14:textId="51174270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45CAA18" wp14:editId="261C1232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121920</wp:posOffset>
                      </wp:positionV>
                      <wp:extent cx="175260" cy="175260"/>
                      <wp:effectExtent l="0" t="0" r="15240" b="15240"/>
                      <wp:wrapNone/>
                      <wp:docPr id="26" name="Овал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9054F5D" id="Овал 26" o:spid="_x0000_s1026" style="position:absolute;margin-left:119.15pt;margin-top:9.6pt;width:13.8pt;height:13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" fillcolor="#538135 [2409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13B87C3" w14:textId="77777777" w:rsidR="008F0D20" w:rsidRPr="0019009A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03D40E2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793068A6" w14:textId="77777777" w:rsidR="008F0D20" w:rsidRPr="00B94F7F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+H</w:t>
            </w:r>
            <w:r w:rsidRPr="00B94F7F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512BB11F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1436E62E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1929261D" w14:textId="77777777" w:rsidR="008F0D2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5AA7F13D" w14:textId="5AC3C042" w:rsidR="008F0D20" w:rsidRPr="008B06E0" w:rsidRDefault="008F0D20" w:rsidP="009F5E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8B06E0">
              <w:rPr>
                <w:rFonts w:ascii="Times New Roman" w:hAnsi="Times New Roman" w:cs="Times New Roman"/>
                <w:b/>
                <w:bCs/>
                <w:lang w:val="en-US"/>
              </w:rPr>
              <w:t>2</w:t>
            </w:r>
          </w:p>
          <w:p w14:paraId="77DE8EAB" w14:textId="77777777" w:rsidR="008F0D20" w:rsidRDefault="008F0D20" w:rsidP="009F5E72"/>
        </w:tc>
      </w:tr>
      <w:tr w:rsidR="008F0D20" w14:paraId="1F87F2C6" w14:textId="77777777" w:rsidTr="009F5E72">
        <w:trPr>
          <w:trHeight w:val="3691"/>
        </w:trPr>
        <w:tc>
          <w:tcPr>
            <w:tcW w:w="3209" w:type="dxa"/>
          </w:tcPr>
          <w:p w14:paraId="10A8F498" w14:textId="5DEB2A32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1BEA9E4" wp14:editId="4BB6DDD7">
                      <wp:simplePos x="0" y="0"/>
                      <wp:positionH relativeFrom="column">
                        <wp:posOffset>1649730</wp:posOffset>
                      </wp:positionH>
                      <wp:positionV relativeFrom="paragraph">
                        <wp:posOffset>111125</wp:posOffset>
                      </wp:positionV>
                      <wp:extent cx="160020" cy="160020"/>
                      <wp:effectExtent l="0" t="0" r="11430" b="11430"/>
                      <wp:wrapNone/>
                      <wp:docPr id="9" name="Овал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948CFE" id="Овал 9" o:spid="_x0000_s1026" style="position:absolute;margin-left:129.9pt;margin-top:8.75pt;width:12.6pt;height:12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3CBC2C68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1A006CA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94F7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Сульфатна кислота - це безоксигенова кислота.</w:t>
            </w:r>
          </w:p>
          <w:p w14:paraId="1D55C2A0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E183A2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27CF08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E24EBD3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977C3A3" w14:textId="77777777" w:rsidR="008F0D20" w:rsidRPr="00B94F7F" w:rsidRDefault="008F0D20" w:rsidP="009F5E7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429927B8" w14:textId="10450317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2945243" wp14:editId="6A93909B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126365</wp:posOffset>
                      </wp:positionV>
                      <wp:extent cx="160020" cy="160020"/>
                      <wp:effectExtent l="0" t="0" r="11430" b="11430"/>
                      <wp:wrapNone/>
                      <wp:docPr id="10" name="Овал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B9DFA86" id="Овал 10" o:spid="_x0000_s1026" style="position:absolute;margin-left:127.25pt;margin-top:9.95pt;width:12.6pt;height:12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0895A014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6F2AD7C2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94F7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У разі додавання лакмусу в кислоту, розчин знебарвлюється.</w:t>
            </w:r>
          </w:p>
          <w:p w14:paraId="59A42C0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A3A00C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E3DA6C4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4E33956E" w14:textId="71E215E2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96E78B7" wp14:editId="3671199C">
                      <wp:simplePos x="0" y="0"/>
                      <wp:positionH relativeFrom="column">
                        <wp:posOffset>1619885</wp:posOffset>
                      </wp:positionH>
                      <wp:positionV relativeFrom="paragraph">
                        <wp:posOffset>133985</wp:posOffset>
                      </wp:positionV>
                      <wp:extent cx="167640" cy="167640"/>
                      <wp:effectExtent l="0" t="0" r="22860" b="22860"/>
                      <wp:wrapNone/>
                      <wp:docPr id="11" name="Овал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4B5E0D" id="Овал 11" o:spid="_x0000_s1026" style="position:absolute;margin-left:127.55pt;margin-top:10.55pt;width:13.2pt;height:13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BF869EA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7403FE63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43B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Речовина СаО належить до класу кислот.</w:t>
            </w:r>
          </w:p>
          <w:p w14:paraId="584307A3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E88D2C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20BF378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</w:tr>
      <w:tr w:rsidR="008F0D20" w14:paraId="2E5C2F7B" w14:textId="77777777" w:rsidTr="009F5E72">
        <w:trPr>
          <w:trHeight w:val="3691"/>
        </w:trPr>
        <w:tc>
          <w:tcPr>
            <w:tcW w:w="3209" w:type="dxa"/>
          </w:tcPr>
          <w:p w14:paraId="3D7967E7" w14:textId="193CAE77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7FDD902" wp14:editId="0BE1C546">
                      <wp:simplePos x="0" y="0"/>
                      <wp:positionH relativeFrom="column">
                        <wp:posOffset>1680210</wp:posOffset>
                      </wp:positionH>
                      <wp:positionV relativeFrom="paragraph">
                        <wp:posOffset>107950</wp:posOffset>
                      </wp:positionV>
                      <wp:extent cx="175260" cy="175260"/>
                      <wp:effectExtent l="0" t="0" r="15240" b="15240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C796FD" id="Овал 12" o:spid="_x0000_s1026" style="position:absolute;margin-left:132.3pt;margin-top:8.5pt;width:13.8pt;height:13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7593EED1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473DC954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43B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Оксид сульфуру (IV) належить до кислотних оксидів.</w:t>
            </w:r>
          </w:p>
          <w:p w14:paraId="286169AB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C1F89E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0FA5962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3F43BEBF" w14:textId="5198C543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D47F5E" wp14:editId="6CB95C0A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146050</wp:posOffset>
                      </wp:positionV>
                      <wp:extent cx="175260" cy="175260"/>
                      <wp:effectExtent l="0" t="0" r="15240" b="15240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3C945D4" id="Овал 13" o:spid="_x0000_s1026" style="position:absolute;margin-left:124.85pt;margin-top:11.5pt;width:13.8pt;height:13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4F97D6E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124DA8D9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43B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Щоб розпізнати кислоту серед інших речовин, досить спробувати її на смак.</w:t>
            </w:r>
          </w:p>
          <w:p w14:paraId="48535609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01882DE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  <w:tc>
          <w:tcPr>
            <w:tcW w:w="3210" w:type="dxa"/>
          </w:tcPr>
          <w:p w14:paraId="07615232" w14:textId="2BEDC96D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C552B5E" wp14:editId="4FED79EC">
                      <wp:simplePos x="0" y="0"/>
                      <wp:positionH relativeFrom="column">
                        <wp:posOffset>1589405</wp:posOffset>
                      </wp:positionH>
                      <wp:positionV relativeFrom="paragraph">
                        <wp:posOffset>130810</wp:posOffset>
                      </wp:positionV>
                      <wp:extent cx="175260" cy="175260"/>
                      <wp:effectExtent l="0" t="0" r="15240" b="15240"/>
                      <wp:wrapNone/>
                      <wp:docPr id="14" name="Овал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A5321B0" id="Овал 14" o:spid="_x0000_s1026" style="position:absolute;margin-left:125.15pt;margin-top:10.3pt;width:13.8pt;height:13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" fillcolor="#4472c4 [3204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3B9B0FF2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46BF9134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Правильне чи не правильне твердження: </w:t>
            </w:r>
            <w:r w:rsidRPr="00B43B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Речовина NаОН належить до класу 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оксидів</w:t>
            </w:r>
            <w:r w:rsidRPr="00B43B2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</w:p>
          <w:p w14:paraId="3E324D02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AC12CC1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FDEB896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+1</w:t>
            </w:r>
          </w:p>
        </w:tc>
      </w:tr>
      <w:tr w:rsidR="008F0D20" w14:paraId="60887DBD" w14:textId="77777777" w:rsidTr="009F5E72">
        <w:trPr>
          <w:trHeight w:val="3691"/>
        </w:trPr>
        <w:tc>
          <w:tcPr>
            <w:tcW w:w="3209" w:type="dxa"/>
          </w:tcPr>
          <w:p w14:paraId="2196451F" w14:textId="655DBCF3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826ABB0" wp14:editId="5EBBBDCF">
                      <wp:simplePos x="0" y="0"/>
                      <wp:positionH relativeFrom="column">
                        <wp:posOffset>1619250</wp:posOffset>
                      </wp:positionH>
                      <wp:positionV relativeFrom="paragraph">
                        <wp:posOffset>147320</wp:posOffset>
                      </wp:positionV>
                      <wp:extent cx="160020" cy="160020"/>
                      <wp:effectExtent l="0" t="0" r="11430" b="11430"/>
                      <wp:wrapNone/>
                      <wp:docPr id="27" name="Овал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FB71BB" id="Овал 27" o:spid="_x0000_s1026" style="position:absolute;margin-left:127.5pt;margin-top:11.6pt;width:12.6pt;height:12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CE67C06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5130A9C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 іншим учасникам слова «вода» та «метал» не називаючи слово та не використовуючи спільнокореневі.</w:t>
            </w:r>
          </w:p>
          <w:p w14:paraId="52EE089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0CC65C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C68F309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31406A26" w14:textId="29DFECC4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E8ADC2B" wp14:editId="6B4B20A7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101600</wp:posOffset>
                      </wp:positionV>
                      <wp:extent cx="152400" cy="152400"/>
                      <wp:effectExtent l="0" t="0" r="19050" b="19050"/>
                      <wp:wrapNone/>
                      <wp:docPr id="28" name="Овал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52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0B1B58E" id="Овал 28" o:spid="_x0000_s1026" style="position:absolute;margin-left:127.25pt;margin-top:8pt;width:12pt;height:1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0F351165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01E8FE2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Назви 5 продуктів у яких містяться кислоти.</w:t>
            </w:r>
          </w:p>
          <w:p w14:paraId="626AC2F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4C611F7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DABFCD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A104C61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E4EF18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5942B5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04FB95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D872249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443B543D" w14:textId="14B77E18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E6D23A7" wp14:editId="4FF1FA6C">
                      <wp:simplePos x="0" y="0"/>
                      <wp:positionH relativeFrom="column">
                        <wp:posOffset>1642745</wp:posOffset>
                      </wp:positionH>
                      <wp:positionV relativeFrom="paragraph">
                        <wp:posOffset>132080</wp:posOffset>
                      </wp:positionV>
                      <wp:extent cx="167640" cy="167640"/>
                      <wp:effectExtent l="0" t="0" r="22860" b="22860"/>
                      <wp:wrapNone/>
                      <wp:docPr id="29" name="Овал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60FCD8E" id="Овал 29" o:spid="_x0000_s1026" style="position:absolute;margin-left:129.35pt;margin-top:10.4pt;width:13.2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331B7C9B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408814F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 іншим учасникам слова «оцет» та «газ» не називаючи слово та не використовуючи спільнокореневі.</w:t>
            </w:r>
          </w:p>
          <w:p w14:paraId="3F99D6BF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BD03701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DDADE21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8F0D20" w14:paraId="14BB382E" w14:textId="77777777" w:rsidTr="009F5E72">
        <w:trPr>
          <w:trHeight w:val="3691"/>
        </w:trPr>
        <w:tc>
          <w:tcPr>
            <w:tcW w:w="3209" w:type="dxa"/>
          </w:tcPr>
          <w:p w14:paraId="6F4CAF1F" w14:textId="6C8D6421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74744C5" wp14:editId="523AC28E">
                      <wp:simplePos x="0" y="0"/>
                      <wp:positionH relativeFrom="column">
                        <wp:posOffset>1543050</wp:posOffset>
                      </wp:positionH>
                      <wp:positionV relativeFrom="paragraph">
                        <wp:posOffset>128905</wp:posOffset>
                      </wp:positionV>
                      <wp:extent cx="167640" cy="167640"/>
                      <wp:effectExtent l="0" t="0" r="22860" b="22860"/>
                      <wp:wrapNone/>
                      <wp:docPr id="30" name="Овал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5D8C0E5" id="Овал 30" o:spid="_x0000_s1026" style="position:absolute;margin-left:121.5pt;margin-top:10.15pt;width:13.2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6BE734F1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1FE6E4F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Наведіть по два приклади оксигеновмісних і безоксигеновмісних кислот.</w:t>
            </w:r>
          </w:p>
          <w:p w14:paraId="77EB4C8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8E3744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8F0288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0506683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07799FC3" w14:textId="2C3B3315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76238591" wp14:editId="3BAD400D">
                      <wp:simplePos x="0" y="0"/>
                      <wp:positionH relativeFrom="column">
                        <wp:posOffset>1555115</wp:posOffset>
                      </wp:positionH>
                      <wp:positionV relativeFrom="paragraph">
                        <wp:posOffset>121285</wp:posOffset>
                      </wp:positionV>
                      <wp:extent cx="167640" cy="167640"/>
                      <wp:effectExtent l="0" t="0" r="22860" b="22860"/>
                      <wp:wrapNone/>
                      <wp:docPr id="31" name="Овал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720D520" id="Овал 31" o:spid="_x0000_s1026" style="position:absolute;margin-left:122.45pt;margin-top:9.55pt;width:13.2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FF2AC18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7BC0EDA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Поясни іншим учасникам слова «сіль» та «хімія» не називаючи слово та не використовуючи спільнокореневі.</w:t>
            </w:r>
          </w:p>
          <w:p w14:paraId="336A372D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CD3779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7A099B4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573555CC" w14:textId="4D5E50A1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648016A" wp14:editId="5D5D0041">
                      <wp:simplePos x="0" y="0"/>
                      <wp:positionH relativeFrom="column">
                        <wp:posOffset>1566545</wp:posOffset>
                      </wp:positionH>
                      <wp:positionV relativeFrom="paragraph">
                        <wp:posOffset>90805</wp:posOffset>
                      </wp:positionV>
                      <wp:extent cx="160020" cy="160020"/>
                      <wp:effectExtent l="0" t="0" r="11430" b="11430"/>
                      <wp:wrapNone/>
                      <wp:docPr id="32" name="Овал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1406B9" id="Овал 32" o:spid="_x0000_s1026" style="position:absolute;margin-left:123.35pt;margin-top:7.15pt;width:12.6pt;height:12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" fillcolor="yellow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342950EC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30123119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Запишіть формули хлоридної, сульфатної та нітратної кислот.</w:t>
            </w:r>
          </w:p>
          <w:p w14:paraId="44F24ADF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E2F2F1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32E7CA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9708002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6BEBC429" w14:textId="77777777" w:rsidR="008F0D20" w:rsidRPr="005041BB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</w:p>
          <w:p w14:paraId="4ED1476A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DAD8459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8B06E0" w14:paraId="7C19EB74" w14:textId="77777777" w:rsidTr="009F5E72">
        <w:trPr>
          <w:trHeight w:val="3691"/>
        </w:trPr>
        <w:tc>
          <w:tcPr>
            <w:tcW w:w="3209" w:type="dxa"/>
          </w:tcPr>
          <w:p w14:paraId="4B31F74F" w14:textId="064A1434" w:rsidR="008B06E0" w:rsidRPr="00A64148" w:rsidRDefault="009F5E72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2F5D459" wp14:editId="5D48F1C5">
                      <wp:simplePos x="0" y="0"/>
                      <wp:positionH relativeFrom="column">
                        <wp:posOffset>1581150</wp:posOffset>
                      </wp:positionH>
                      <wp:positionV relativeFrom="paragraph">
                        <wp:posOffset>118110</wp:posOffset>
                      </wp:positionV>
                      <wp:extent cx="167640" cy="167640"/>
                      <wp:effectExtent l="0" t="0" r="22860" b="22860"/>
                      <wp:wrapNone/>
                      <wp:docPr id="33" name="Овал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FE47FB3" id="Овал 33" o:spid="_x0000_s1026" style="position:absolute;margin-left:124.5pt;margin-top:9.3pt;width:13.2pt;height:13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8B06E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6E95DFA" w14:textId="77777777" w:rsidR="008B06E0" w:rsidRDefault="008B06E0" w:rsidP="008B06E0">
            <w:pPr>
              <w:rPr>
                <w:sz w:val="28"/>
                <w:szCs w:val="28"/>
              </w:rPr>
            </w:pPr>
          </w:p>
          <w:p w14:paraId="51C71636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Склади формули солей: магній бромід, кальцій йодид, алюміній нітрат, калій карбонат.</w:t>
            </w:r>
          </w:p>
          <w:p w14:paraId="5DAC0004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A897099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7AA067E" w14:textId="75B15A92" w:rsidR="008B06E0" w:rsidRDefault="008B06E0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2FEC8DB3" w14:textId="590CA88D" w:rsidR="008B06E0" w:rsidRPr="00A64148" w:rsidRDefault="009F5E72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5AB1139" wp14:editId="72EFBDA0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118110</wp:posOffset>
                      </wp:positionV>
                      <wp:extent cx="167640" cy="167640"/>
                      <wp:effectExtent l="0" t="0" r="22860" b="22860"/>
                      <wp:wrapNone/>
                      <wp:docPr id="34" name="Овал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3A93A0E" id="Овал 34" o:spid="_x0000_s1026" style="position:absolute;margin-left:124.25pt;margin-top:9.3pt;width:13.2pt;height:13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8B06E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104CCD8" w14:textId="77777777" w:rsidR="008B06E0" w:rsidRDefault="008B06E0" w:rsidP="008B06E0">
            <w:pPr>
              <w:rPr>
                <w:sz w:val="28"/>
                <w:szCs w:val="28"/>
              </w:rPr>
            </w:pPr>
          </w:p>
          <w:p w14:paraId="50333284" w14:textId="3C20C134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Склади формули солей: </w:t>
            </w:r>
            <w:r w:rsidR="009F5E72">
              <w:rPr>
                <w:rFonts w:ascii="Times New Roman" w:hAnsi="Times New Roman" w:cs="Times New Roman"/>
                <w:sz w:val="28"/>
                <w:szCs w:val="28"/>
              </w:rPr>
              <w:t>ферум(ІІ) сульфат, кальцій ортофосфат, купрум(ІІ) силікат, натрій хлорид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725C6B2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F448536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0C7E8B7" w14:textId="62B74DB2" w:rsidR="008B06E0" w:rsidRDefault="008B06E0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2D2C80C7" w14:textId="1652D947" w:rsidR="008B06E0" w:rsidRPr="00A64148" w:rsidRDefault="009F5E72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3664958" wp14:editId="30A5E773">
                      <wp:simplePos x="0" y="0"/>
                      <wp:positionH relativeFrom="column">
                        <wp:posOffset>1566545</wp:posOffset>
                      </wp:positionH>
                      <wp:positionV relativeFrom="paragraph">
                        <wp:posOffset>133350</wp:posOffset>
                      </wp:positionV>
                      <wp:extent cx="160020" cy="160020"/>
                      <wp:effectExtent l="0" t="0" r="11430" b="11430"/>
                      <wp:wrapNone/>
                      <wp:docPr id="35" name="Овал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D5785CB" id="Овал 35" o:spid="_x0000_s1026" style="position:absolute;margin-left:123.35pt;margin-top:10.5pt;width:12.6pt;height:12.6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8B06E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F552757" w14:textId="77777777" w:rsidR="008B06E0" w:rsidRDefault="008B06E0" w:rsidP="008B06E0">
            <w:pPr>
              <w:rPr>
                <w:sz w:val="28"/>
                <w:szCs w:val="28"/>
              </w:rPr>
            </w:pPr>
          </w:p>
          <w:p w14:paraId="20D2EE4D" w14:textId="5757979F" w:rsidR="008B06E0" w:rsidRDefault="009F5E72" w:rsidP="008B06E0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Яка речовина випаде в осад, якщо змішати розчини кальцій нітрату й сульфатної кислоти?</w:t>
            </w:r>
          </w:p>
          <w:p w14:paraId="570CD491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2439B4A" w14:textId="77777777" w:rsidR="008B06E0" w:rsidRDefault="008B06E0" w:rsidP="008B06E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0377F42" w14:textId="16A92CD8" w:rsidR="008B06E0" w:rsidRDefault="008B06E0" w:rsidP="008B06E0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8F0D20" w14:paraId="73D38F62" w14:textId="77777777" w:rsidTr="009F5E72">
        <w:trPr>
          <w:trHeight w:val="3691"/>
        </w:trPr>
        <w:tc>
          <w:tcPr>
            <w:tcW w:w="3209" w:type="dxa"/>
          </w:tcPr>
          <w:p w14:paraId="6D66FB20" w14:textId="75BC6D93" w:rsidR="008F0D20" w:rsidRPr="00A64148" w:rsidRDefault="009F5E72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8C4AA32" wp14:editId="3CA54A04">
                      <wp:simplePos x="0" y="0"/>
                      <wp:positionH relativeFrom="column">
                        <wp:posOffset>1573530</wp:posOffset>
                      </wp:positionH>
                      <wp:positionV relativeFrom="paragraph">
                        <wp:posOffset>137795</wp:posOffset>
                      </wp:positionV>
                      <wp:extent cx="167640" cy="167640"/>
                      <wp:effectExtent l="0" t="0" r="22860" b="22860"/>
                      <wp:wrapNone/>
                      <wp:docPr id="36" name="Овал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E9B4DDA" id="Овал 36" o:spid="_x0000_s1026" style="position:absolute;margin-left:123.9pt;margin-top:10.85pt;width:13.2pt;height:13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2BCE03B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42F2F699" w14:textId="2556BFAB" w:rsidR="008F0D20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яких умов кислоти реагують з маталами, та за яких з основами?</w:t>
            </w:r>
          </w:p>
          <w:p w14:paraId="7DEB2A23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1BC89C2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8FDB9DB" w14:textId="1A695F35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6967C1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2F0E67B4" w14:textId="33390333" w:rsidR="009F5E72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D3C876E" wp14:editId="03A358D2">
                      <wp:simplePos x="0" y="0"/>
                      <wp:positionH relativeFrom="column">
                        <wp:posOffset>1692275</wp:posOffset>
                      </wp:positionH>
                      <wp:positionV relativeFrom="paragraph">
                        <wp:posOffset>99695</wp:posOffset>
                      </wp:positionV>
                      <wp:extent cx="160020" cy="160020"/>
                      <wp:effectExtent l="0" t="0" r="11430" b="11430"/>
                      <wp:wrapNone/>
                      <wp:docPr id="37" name="Овал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5E5F8E2" id="Овал 37" o:spid="_x0000_s1026" style="position:absolute;margin-left:133.25pt;margin-top:7.85pt;width:12.6pt;height:12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9F5E72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6AD28E0" w14:textId="77777777" w:rsidR="009F5E72" w:rsidRDefault="009F5E72" w:rsidP="009F5E72">
            <w:pPr>
              <w:rPr>
                <w:sz w:val="28"/>
                <w:szCs w:val="28"/>
              </w:rPr>
            </w:pPr>
          </w:p>
          <w:p w14:paraId="4C05F3F7" w14:textId="5049AB35" w:rsidR="009F5E72" w:rsidRPr="009F5E72" w:rsidRDefault="009F5E72" w:rsidP="009F5E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5E72">
              <w:rPr>
                <w:rFonts w:ascii="Times New Roman" w:hAnsi="Times New Roman" w:cs="Times New Roman"/>
                <w:sz w:val="28"/>
                <w:szCs w:val="28"/>
              </w:rPr>
              <w:t>У розчин нікель(ІІ) сульфату занурили свинцеву та залізну пластини. У якому випадку реакція відбувається?</w:t>
            </w:r>
          </w:p>
          <w:p w14:paraId="1B6D155D" w14:textId="77777777" w:rsidR="009F5E72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EF2B94A" w14:textId="239E15B4" w:rsidR="008F0D20" w:rsidRDefault="009F5E72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210" w:type="dxa"/>
          </w:tcPr>
          <w:p w14:paraId="60BB0C52" w14:textId="45ECBC85" w:rsidR="008F0D20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F3A833A" wp14:editId="0781BB40">
                      <wp:simplePos x="0" y="0"/>
                      <wp:positionH relativeFrom="column">
                        <wp:posOffset>1581785</wp:posOffset>
                      </wp:positionH>
                      <wp:positionV relativeFrom="paragraph">
                        <wp:posOffset>107315</wp:posOffset>
                      </wp:positionV>
                      <wp:extent cx="182880" cy="182880"/>
                      <wp:effectExtent l="0" t="0" r="26670" b="26670"/>
                      <wp:wrapNone/>
                      <wp:docPr id="38" name="Овал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" cy="1828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BB2BED" id="Овал 38" o:spid="_x0000_s1026" style="position:absolute;margin-left:124.55pt;margin-top:8.45pt;width:14.4pt;height:14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" fillcolor="#ed7d31 [3205]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02D487B9" w14:textId="3EBB494F" w:rsidR="008F0D20" w:rsidRDefault="008F0D20" w:rsidP="009F5E72">
            <w:pPr>
              <w:rPr>
                <w:sz w:val="28"/>
                <w:szCs w:val="28"/>
              </w:rPr>
            </w:pPr>
          </w:p>
          <w:p w14:paraId="2E678732" w14:textId="16DD615C" w:rsidR="008F0D20" w:rsidRDefault="006967C1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Речовини яких класів сполук утворюються при взаємодії солі з кислотою та солі з основою?</w:t>
            </w:r>
          </w:p>
          <w:p w14:paraId="54BA4B7A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9EE6EA6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B179C4A" w14:textId="77777777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8F0D20" w14:paraId="37EADFCB" w14:textId="77777777" w:rsidTr="009F5E72">
        <w:trPr>
          <w:trHeight w:val="3691"/>
        </w:trPr>
        <w:tc>
          <w:tcPr>
            <w:tcW w:w="3209" w:type="dxa"/>
          </w:tcPr>
          <w:p w14:paraId="16308DE7" w14:textId="4FA7B81B" w:rsidR="008F0D20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04ECECE" wp14:editId="1A2486C3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63500</wp:posOffset>
                      </wp:positionV>
                      <wp:extent cx="350520" cy="289560"/>
                      <wp:effectExtent l="38100" t="38100" r="11430" b="53340"/>
                      <wp:wrapNone/>
                      <wp:docPr id="39" name="Пляма: 8 точок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289560"/>
                              </a:xfrm>
                              <a:prstGeom prst="irregularSeal1">
                                <a:avLst/>
                              </a:prstGeom>
                              <a:solidFill>
                                <a:schemeClr val="accent2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7257EF7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Пляма: 8 точок 39" o:spid="_x0000_s1026" type="#_x0000_t71" style="position:absolute;margin-left:119.1pt;margin-top:5pt;width:27.6pt;height:22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" fillcolor="#ed7d31 [3205]" strokecolor="#1f3763 [1604]" strokeweight="1pt"/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FC08E97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792B0F1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Відчуй себе Гераклом та спробуй присісти 10 разів з підручником на голові.</w:t>
            </w:r>
          </w:p>
          <w:p w14:paraId="03EFF10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6FF6301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E85EAB1" w14:textId="77777777" w:rsidR="008F0D20" w:rsidRDefault="008F0D20" w:rsidP="009F5E7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62894D28" w14:textId="77777777" w:rsidR="008F0D20" w:rsidRDefault="008F0D20" w:rsidP="009F5E72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4861F4F6" w14:textId="5B31AE96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338A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10" w:type="dxa"/>
          </w:tcPr>
          <w:p w14:paraId="61363CA5" w14:textId="69055ED7" w:rsidR="00DF40A3" w:rsidRPr="00A64148" w:rsidRDefault="008B06E0" w:rsidP="00DF40A3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E144C7A" wp14:editId="2D0CA059">
                      <wp:simplePos x="0" y="0"/>
                      <wp:positionH relativeFrom="column">
                        <wp:posOffset>1616075</wp:posOffset>
                      </wp:positionH>
                      <wp:positionV relativeFrom="paragraph">
                        <wp:posOffset>99695</wp:posOffset>
                      </wp:positionV>
                      <wp:extent cx="160020" cy="160020"/>
                      <wp:effectExtent l="0" t="0" r="11430" b="11430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36498ED9" id="Овал 15" o:spid="_x0000_s1026" style="position:absolute;margin-left:127.25pt;margin-top:7.85pt;width:12.6pt;height:12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DF40A3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78C17A27" w14:textId="77777777" w:rsidR="00DF40A3" w:rsidRDefault="00DF40A3" w:rsidP="00DF40A3">
            <w:pPr>
              <w:rPr>
                <w:sz w:val="28"/>
                <w:szCs w:val="28"/>
              </w:rPr>
            </w:pPr>
          </w:p>
          <w:p w14:paraId="31781FCE" w14:textId="6EED1EAC" w:rsidR="00DF40A3" w:rsidRPr="00233050" w:rsidRDefault="00DF40A3" w:rsidP="00DF40A3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233050">
              <w:rPr>
                <w:rFonts w:ascii="Times New Roman" w:hAnsi="Times New Roman" w:cs="Times New Roman"/>
              </w:rPr>
              <w:t xml:space="preserve">Скануй </w:t>
            </w:r>
            <w:r w:rsidRPr="00233050">
              <w:rPr>
                <w:rFonts w:ascii="Times New Roman" w:hAnsi="Times New Roman" w:cs="Times New Roman"/>
                <w:lang w:val="en-US"/>
              </w:rPr>
              <w:t>QR</w:t>
            </w:r>
            <w:r w:rsidRPr="00233050">
              <w:rPr>
                <w:rFonts w:ascii="Times New Roman" w:hAnsi="Times New Roman" w:cs="Times New Roman"/>
              </w:rPr>
              <w:t xml:space="preserve">-код та зіграй у </w:t>
            </w:r>
            <w:r>
              <w:rPr>
                <w:rFonts w:ascii="Times New Roman" w:hAnsi="Times New Roman" w:cs="Times New Roman"/>
              </w:rPr>
              <w:t xml:space="preserve">хімічну </w:t>
            </w:r>
            <w:r w:rsidRPr="00233050">
              <w:rPr>
                <w:rFonts w:ascii="Times New Roman" w:hAnsi="Times New Roman" w:cs="Times New Roman"/>
              </w:rPr>
              <w:t xml:space="preserve">гру за </w:t>
            </w:r>
            <w:r w:rsidR="00907FF0">
              <w:rPr>
                <w:rFonts w:ascii="Times New Roman" w:hAnsi="Times New Roman" w:cs="Times New Roman"/>
              </w:rPr>
              <w:t>45</w:t>
            </w:r>
            <w:r w:rsidRPr="00233050">
              <w:rPr>
                <w:rFonts w:ascii="Times New Roman" w:hAnsi="Times New Roman" w:cs="Times New Roman"/>
              </w:rPr>
              <w:t xml:space="preserve"> с.</w:t>
            </w:r>
          </w:p>
          <w:p w14:paraId="68690291" w14:textId="77777777" w:rsidR="00DF40A3" w:rsidRDefault="00DF40A3" w:rsidP="00DF40A3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noProof/>
              </w:rPr>
              <w:drawing>
                <wp:inline distT="0" distB="0" distL="0" distR="0" wp14:anchorId="1A71EEA6" wp14:editId="1FDD20A3">
                  <wp:extent cx="1144905" cy="114490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905" cy="114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2885AD" w14:textId="39777D8B" w:rsidR="008F0D20" w:rsidRDefault="00DF40A3" w:rsidP="00DF40A3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907FF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210" w:type="dxa"/>
          </w:tcPr>
          <w:p w14:paraId="7B9CFB23" w14:textId="2E3F5460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E94AE5B" wp14:editId="226EC012">
                      <wp:simplePos x="0" y="0"/>
                      <wp:positionH relativeFrom="column">
                        <wp:posOffset>1574165</wp:posOffset>
                      </wp:positionH>
                      <wp:positionV relativeFrom="paragraph">
                        <wp:posOffset>107315</wp:posOffset>
                      </wp:positionV>
                      <wp:extent cx="175260" cy="175260"/>
                      <wp:effectExtent l="0" t="0" r="15240" b="15240"/>
                      <wp:wrapNone/>
                      <wp:docPr id="16" name="Овал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7921164" id="Овал 16" o:spid="_x0000_s1026" style="position:absolute;margin-left:123.95pt;margin-top:8.45pt;width:13.8pt;height:13.8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505B5DE2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5C2D7DCB" w14:textId="5A500A9A" w:rsidR="008F0D20" w:rsidRPr="00DF40A3" w:rsidRDefault="00DF40A3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DF40A3">
              <w:rPr>
                <w:rFonts w:ascii="Times New Roman" w:hAnsi="Times New Roman" w:cs="Times New Roman"/>
                <w:sz w:val="28"/>
                <w:szCs w:val="28"/>
              </w:rPr>
              <w:t>Обчисліть масу олова, що можна добути взаємодією станум (ІІ) оксиду з алюмінієм масою 0,54 кг.</w:t>
            </w:r>
          </w:p>
          <w:p w14:paraId="583FB4A7" w14:textId="5301648D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77B4817" w14:textId="77777777" w:rsidR="00DF40A3" w:rsidRDefault="00DF40A3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1F0257B1" w14:textId="475CED1E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F40A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8F0D20" w14:paraId="12D74D64" w14:textId="77777777" w:rsidTr="009F5E72">
        <w:trPr>
          <w:trHeight w:val="3691"/>
        </w:trPr>
        <w:tc>
          <w:tcPr>
            <w:tcW w:w="3209" w:type="dxa"/>
          </w:tcPr>
          <w:p w14:paraId="489834F4" w14:textId="55C93481" w:rsidR="008F0D20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2F016E6" wp14:editId="12F4DFEC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48895</wp:posOffset>
                      </wp:positionV>
                      <wp:extent cx="327660" cy="327660"/>
                      <wp:effectExtent l="38100" t="38100" r="0" b="53340"/>
                      <wp:wrapNone/>
                      <wp:docPr id="41" name="Сонце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660" cy="327660"/>
                              </a:xfrm>
                              <a:prstGeom prst="sun">
                                <a:avLst>
                                  <a:gd name="adj" fmla="val 27326"/>
                                </a:avLst>
                              </a:prstGeom>
                              <a:solidFill>
                                <a:schemeClr val="accent6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E660355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      <v:stroke joinstyle="miter"/>
                      <v:formulas>
                        <v:f eqn="sum 10800 0 #0"/>
                        <v:f eqn="prod @0 30274 32768"/>
                        <v:f eqn="prod @0 12540 32768"/>
                        <v:f eqn="sum @1 10800 0"/>
                        <v:f eqn="sum @2 10800 0"/>
                        <v:f eqn="sum 10800 0 @1"/>
                        <v:f eqn="sum 10800 0 @2"/>
                        <v:f eqn="prod @0 23170 32768"/>
                        <v:f eqn="sum @7 10800 0"/>
                        <v:f eqn="sum 10800 0 @7"/>
                        <v:f eqn="prod @5 3 4"/>
                        <v:f eqn="prod @6 3 4"/>
                        <v:f eqn="sum @10 791 0"/>
                        <v:f eqn="sum @11 791 0"/>
                        <v:f eqn="sum @11 2700 0"/>
                        <v:f eqn="sum 21600 0 @10"/>
                        <v:f eqn="sum 21600 0 @12"/>
                        <v:f eqn="sum 21600 0 @13"/>
                        <v:f eqn="sum 21600 0 @14"/>
                        <v:f eqn="val #0"/>
                        <v:f eqn="sum 21600 0 #0"/>
                      </v:formulas>
                      <v:path o:connecttype="rect" textboxrect="@9,@9,@8,@8"/>
                      <v:handles>
                        <v:h position="#0,center" xrange="2700,10125"/>
                      </v:handles>
                    </v:shapetype>
                    <v:shape id="Сонце 41" o:spid="_x0000_s1026" type="#_x0000_t183" style="position:absolute;margin-left:117pt;margin-top:3.85pt;width:25.8pt;height:25.8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" adj="5902" fillcolor="#538135 [2409]" strokecolor="#1f3763 [1604]" strokeweight="1pt"/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234560D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7CD5E94A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Обери ще одного учасника з команди та станцюйте з ним танець (музику обирає вчитель).</w:t>
            </w:r>
          </w:p>
          <w:p w14:paraId="3563C16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4EFF80A2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AF69620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0EA2A36" w14:textId="50967CC3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338A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10" w:type="dxa"/>
          </w:tcPr>
          <w:p w14:paraId="52621243" w14:textId="33E9730C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DEF658F" wp14:editId="6723EEC4">
                      <wp:simplePos x="0" y="0"/>
                      <wp:positionH relativeFrom="column">
                        <wp:posOffset>1570355</wp:posOffset>
                      </wp:positionH>
                      <wp:positionV relativeFrom="paragraph">
                        <wp:posOffset>116840</wp:posOffset>
                      </wp:positionV>
                      <wp:extent cx="167640" cy="167640"/>
                      <wp:effectExtent l="0" t="0" r="22860" b="22860"/>
                      <wp:wrapNone/>
                      <wp:docPr id="17" name="Овал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6764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3B61E" id="Овал 17" o:spid="_x0000_s1026" style="position:absolute;margin-left:123.65pt;margin-top:9.2pt;width:13.2pt;height:13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7637A78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5E5E172C" w14:textId="2B0B763E" w:rsidR="008F0D20" w:rsidRDefault="00D338A7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Кальцій карбонат масою 20 г повністю прореагував із хлоридною кислотою. Обчисліть об’єм газу (н.у.), що виділився.</w:t>
            </w:r>
          </w:p>
          <w:p w14:paraId="5AABDB0F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C199A3E" w14:textId="06AFC611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338A7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210" w:type="dxa"/>
          </w:tcPr>
          <w:p w14:paraId="7D3F4411" w14:textId="2892BD54" w:rsidR="008F0D20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075FED5" wp14:editId="2D2BFDFD">
                      <wp:simplePos x="0" y="0"/>
                      <wp:positionH relativeFrom="column">
                        <wp:posOffset>1551305</wp:posOffset>
                      </wp:positionH>
                      <wp:positionV relativeFrom="paragraph">
                        <wp:posOffset>98425</wp:posOffset>
                      </wp:positionV>
                      <wp:extent cx="350520" cy="228600"/>
                      <wp:effectExtent l="0" t="0" r="11430" b="57150"/>
                      <wp:wrapNone/>
                      <wp:docPr id="42" name="Бульбашка прямої мови: прямокутна з округленими кутами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" cy="228600"/>
                              </a:xfrm>
                              <a:prstGeom prst="wedgeRoundRectCallou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68CE5D" w14:textId="77777777" w:rsidR="00E22CF4" w:rsidRDefault="00E22CF4" w:rsidP="00E22CF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75FED5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Бульбашка прямої мови: прямокутна з округленими кутами 42" o:spid="_x0000_s1026" type="#_x0000_t62" style="position:absolute;left:0;text-align:left;margin-left:122.15pt;margin-top:7.75pt;width:27.6pt;height:18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" adj="6300,24300" fillcolor="red" strokecolor="#1f3763 [1604]" strokeweight="1pt">
                      <v:textbox>
                        <w:txbxContent>
                          <w:p w14:paraId="5B68CE5D" w14:textId="77777777" w:rsidR="00E22CF4" w:rsidRDefault="00E22CF4" w:rsidP="00E22CF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7F2330A4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040DF626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Загадай загадку іншим командам (якщо відгадають за 30 с., то бали не заробляєш).</w:t>
            </w:r>
          </w:p>
          <w:p w14:paraId="26A8B8F1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31CBC4AD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144F37E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D3E1005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0F99BB5" w14:textId="1EFC4649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338A7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</w:tr>
      <w:tr w:rsidR="008F0D20" w14:paraId="033AE9C8" w14:textId="77777777" w:rsidTr="009F5E72">
        <w:trPr>
          <w:trHeight w:val="3691"/>
        </w:trPr>
        <w:tc>
          <w:tcPr>
            <w:tcW w:w="3209" w:type="dxa"/>
          </w:tcPr>
          <w:p w14:paraId="68C0B89D" w14:textId="3478EA45" w:rsidR="008F0D20" w:rsidRPr="00A64148" w:rsidRDefault="008B06E0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DC035D4" wp14:editId="07EC0A42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98425</wp:posOffset>
                      </wp:positionV>
                      <wp:extent cx="175260" cy="175260"/>
                      <wp:effectExtent l="0" t="0" r="15240" b="15240"/>
                      <wp:wrapNone/>
                      <wp:docPr id="18" name="Овал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62E14FD" id="Овал 18" o:spid="_x0000_s1026" style="position:absolute;margin-left:119.1pt;margin-top:7.75pt;width:13.8pt;height:13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8F0D20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44773D38" w14:textId="77777777" w:rsidR="008F0D20" w:rsidRDefault="008F0D20" w:rsidP="009F5E72">
            <w:pPr>
              <w:rPr>
                <w:sz w:val="28"/>
                <w:szCs w:val="28"/>
              </w:rPr>
            </w:pPr>
          </w:p>
          <w:p w14:paraId="2D74738C" w14:textId="710C6207" w:rsidR="008F0D20" w:rsidRDefault="00DF40A3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Обчисліть масу осаду, що утвориться внаслідок взаємодії натрій сульфату з барій хлоридом масою 41,6 г.</w:t>
            </w:r>
          </w:p>
          <w:p w14:paraId="67819268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70DA83BC" w14:textId="77777777" w:rsidR="008F0D2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09FCA8FA" w14:textId="77777777" w:rsidR="008F0D20" w:rsidRPr="00907FF0" w:rsidRDefault="008F0D20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</w:p>
          <w:p w14:paraId="3CEB4507" w14:textId="0ADC769A" w:rsidR="008F0D20" w:rsidRDefault="008F0D20" w:rsidP="009F5E72">
            <w:pPr>
              <w:jc w:val="center"/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DF40A3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3210" w:type="dxa"/>
          </w:tcPr>
          <w:p w14:paraId="5E68719A" w14:textId="4FAD8A72" w:rsidR="006967C1" w:rsidRPr="00A64148" w:rsidRDefault="008B06E0" w:rsidP="006967C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FA5167F" wp14:editId="41EA715C">
                      <wp:simplePos x="0" y="0"/>
                      <wp:positionH relativeFrom="column">
                        <wp:posOffset>1577975</wp:posOffset>
                      </wp:positionH>
                      <wp:positionV relativeFrom="paragraph">
                        <wp:posOffset>75565</wp:posOffset>
                      </wp:positionV>
                      <wp:extent cx="175260" cy="175260"/>
                      <wp:effectExtent l="0" t="0" r="15240" b="15240"/>
                      <wp:wrapNone/>
                      <wp:docPr id="19" name="Овал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25C9F23" id="Овал 19" o:spid="_x0000_s1026" style="position:absolute;margin-left:124.25pt;margin-top:5.95pt;width:13.8pt;height:13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6967C1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67DAFB9B" w14:textId="77777777" w:rsidR="006967C1" w:rsidRPr="0019009A" w:rsidRDefault="006967C1" w:rsidP="006967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56F36145" w14:textId="77777777" w:rsidR="006967C1" w:rsidRDefault="006967C1" w:rsidP="006967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51E7667D" w14:textId="19BEB11C" w:rsidR="006967C1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AgNO</w:t>
            </w:r>
            <w:r w:rsidRPr="00557C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HCl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35539BC2" w14:textId="6CFA413A" w:rsidR="006967C1" w:rsidRPr="00907FF0" w:rsidRDefault="00907FF0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07F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CaO+HNO</w:t>
            </w:r>
            <w:r w:rsidRPr="00907FF0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907FF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  <w:p w14:paraId="638B2CDA" w14:textId="057B21A0" w:rsidR="006967C1" w:rsidRPr="00907FF0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C5AF65" w14:textId="77777777" w:rsidR="00907FF0" w:rsidRPr="00907FF0" w:rsidRDefault="00907FF0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C4A1792" w14:textId="7B4E4A08" w:rsidR="006967C1" w:rsidRPr="00907FF0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907FF0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</w:p>
          <w:p w14:paraId="28C3FEF4" w14:textId="77777777" w:rsidR="008F0D20" w:rsidRDefault="008F0D20" w:rsidP="009F5E72"/>
        </w:tc>
        <w:tc>
          <w:tcPr>
            <w:tcW w:w="3210" w:type="dxa"/>
          </w:tcPr>
          <w:p w14:paraId="4177350C" w14:textId="53694C4D" w:rsidR="006967C1" w:rsidRPr="00A64148" w:rsidRDefault="008B06E0" w:rsidP="006967C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9A10270" wp14:editId="4F60923C">
                      <wp:simplePos x="0" y="0"/>
                      <wp:positionH relativeFrom="column">
                        <wp:posOffset>1513205</wp:posOffset>
                      </wp:positionH>
                      <wp:positionV relativeFrom="paragraph">
                        <wp:posOffset>98425</wp:posOffset>
                      </wp:positionV>
                      <wp:extent cx="175260" cy="175260"/>
                      <wp:effectExtent l="0" t="0" r="15240" b="15240"/>
                      <wp:wrapNone/>
                      <wp:docPr id="20" name="Овал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17526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42028EE" id="Овал 20" o:spid="_x0000_s1026" style="position:absolute;margin-left:119.15pt;margin-top:7.75pt;width:13.8pt;height:13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" fillcolor="red" strokecolor="#1f3763 [1604]" strokeweight="1pt">
                      <v:stroke joinstyle="miter"/>
                    </v:oval>
                  </w:pict>
                </mc:Fallback>
              </mc:AlternateContent>
            </w:r>
            <w:r w:rsidR="006967C1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153AF4B0" w14:textId="77777777" w:rsidR="006967C1" w:rsidRPr="0019009A" w:rsidRDefault="006967C1" w:rsidP="006967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1C9C9EC" w14:textId="77777777" w:rsidR="006967C1" w:rsidRDefault="006967C1" w:rsidP="006967C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9009A">
              <w:rPr>
                <w:rFonts w:ascii="Times New Roman" w:hAnsi="Times New Roman" w:cs="Times New Roman"/>
                <w:bCs/>
                <w:sz w:val="28"/>
                <w:szCs w:val="28"/>
              </w:rPr>
              <w:t>Закінчити рівняння реакцій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</w:p>
          <w:p w14:paraId="05542F3D" w14:textId="3DE69F57" w:rsidR="006967C1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CaCl</w:t>
            </w:r>
            <w:r w:rsidRPr="00557C9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NaF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 </w:t>
            </w:r>
            <w:r w:rsidRPr="00B94F7F">
              <w:rPr>
                <w:rFonts w:ascii="Times New Roman" w:hAnsi="Times New Roman" w:cs="Times New Roman"/>
                <w:sz w:val="28"/>
                <w:szCs w:val="28"/>
              </w:rPr>
              <w:t>=</w:t>
            </w:r>
          </w:p>
          <w:p w14:paraId="537BAACA" w14:textId="1E3DAA32" w:rsidR="00907FF0" w:rsidRPr="00907FF0" w:rsidRDefault="00907FF0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Zn+CuSO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=</w:t>
            </w:r>
          </w:p>
          <w:p w14:paraId="196802C2" w14:textId="77777777" w:rsidR="006967C1" w:rsidRPr="00907FF0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63E7E61" w14:textId="77777777" w:rsidR="006967C1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  <w:p w14:paraId="66832807" w14:textId="0F42A300" w:rsidR="006967C1" w:rsidRPr="00907FF0" w:rsidRDefault="006967C1" w:rsidP="006967C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 w:rsidR="00907FF0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</w:p>
          <w:p w14:paraId="02188F37" w14:textId="77777777" w:rsidR="008F0D20" w:rsidRDefault="008F0D20" w:rsidP="009F5E72"/>
        </w:tc>
      </w:tr>
      <w:tr w:rsidR="009F5E72" w14:paraId="233AA70D" w14:textId="77777777" w:rsidTr="009F5E72">
        <w:trPr>
          <w:trHeight w:val="3691"/>
        </w:trPr>
        <w:tc>
          <w:tcPr>
            <w:tcW w:w="3209" w:type="dxa"/>
          </w:tcPr>
          <w:p w14:paraId="1C275912" w14:textId="27EC908C" w:rsidR="009F5E72" w:rsidRPr="00A64148" w:rsidRDefault="00E22CF4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972205A" wp14:editId="4C933F8D">
                      <wp:simplePos x="0" y="0"/>
                      <wp:positionH relativeFrom="column">
                        <wp:posOffset>1558290</wp:posOffset>
                      </wp:positionH>
                      <wp:positionV relativeFrom="paragraph">
                        <wp:posOffset>91440</wp:posOffset>
                      </wp:positionV>
                      <wp:extent cx="220980" cy="220980"/>
                      <wp:effectExtent l="0" t="0" r="26670" b="26670"/>
                      <wp:wrapNone/>
                      <wp:docPr id="40" name="Усміхнене обличчя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980" cy="220980"/>
                              </a:xfrm>
                              <a:prstGeom prst="smileyFac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0F255B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сміхнене обличчя 40" o:spid="_x0000_s1026" type="#_x0000_t96" style="position:absolute;margin-left:122.7pt;margin-top:7.2pt;width:17.4pt;height:17.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" fillcolor="yellow" strokecolor="#1f3763 [1604]" strokeweight="1pt">
                      <v:stroke joinstyle="miter"/>
                    </v:shape>
                  </w:pict>
                </mc:Fallback>
              </mc:AlternateContent>
            </w:r>
            <w:r w:rsidR="009F5E72" w:rsidRPr="00A64148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</w:rPr>
              <w:t>Завдання</w:t>
            </w:r>
          </w:p>
          <w:p w14:paraId="2C90B59F" w14:textId="77777777" w:rsidR="009F5E72" w:rsidRDefault="009F5E72" w:rsidP="009F5E72">
            <w:pPr>
              <w:rPr>
                <w:sz w:val="28"/>
                <w:szCs w:val="28"/>
              </w:rPr>
            </w:pPr>
          </w:p>
          <w:p w14:paraId="46946370" w14:textId="77777777" w:rsidR="009F5E72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Вправа «Хто я?». Можна задавати лише чіткі питання на які відповідь буде «так» або «ні» (час 1 хв.).</w:t>
            </w:r>
          </w:p>
          <w:p w14:paraId="45B78EE3" w14:textId="77777777" w:rsidR="009F5E72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DF17415" w14:textId="77777777" w:rsidR="009F5E72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22FF0666" w14:textId="77777777" w:rsidR="009F5E72" w:rsidRDefault="009F5E72" w:rsidP="009F5E72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14:paraId="5B7FF569" w14:textId="2CA53672" w:rsidR="009F5E72" w:rsidRDefault="009F5E72" w:rsidP="009F5E7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  <w:r w:rsidRPr="00B94F7F">
              <w:rPr>
                <w:rFonts w:ascii="Times New Roman" w:hAnsi="Times New Roman" w:cs="Times New Roman"/>
                <w:b/>
                <w:bCs/>
              </w:rPr>
              <w:t>+</w:t>
            </w: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210" w:type="dxa"/>
          </w:tcPr>
          <w:p w14:paraId="56F69AE1" w14:textId="77777777" w:rsidR="009F5E72" w:rsidRDefault="009F5E72" w:rsidP="006967C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</w:p>
        </w:tc>
        <w:tc>
          <w:tcPr>
            <w:tcW w:w="3210" w:type="dxa"/>
          </w:tcPr>
          <w:p w14:paraId="4DA08C7E" w14:textId="77777777" w:rsidR="009F5E72" w:rsidRDefault="009F5E72" w:rsidP="006967C1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32"/>
                <w:szCs w:val="32"/>
              </w:rPr>
            </w:pPr>
          </w:p>
        </w:tc>
      </w:tr>
    </w:tbl>
    <w:p w14:paraId="06274500" w14:textId="77777777" w:rsidR="008F0D20" w:rsidRDefault="008F0D20" w:rsidP="008F0D20"/>
    <w:p w14:paraId="1C6D7547" w14:textId="77777777" w:rsidR="008F0D20" w:rsidRPr="00A444BE" w:rsidRDefault="008F0D20" w:rsidP="008F0D20">
      <w:pPr>
        <w:jc w:val="both"/>
        <w:rPr>
          <w:rFonts w:ascii="Times New Roman" w:eastAsia="Arial" w:hAnsi="Times New Roman" w:cs="Times New Roman"/>
          <w:b/>
          <w:bCs/>
        </w:rPr>
      </w:pPr>
    </w:p>
    <w:p w14:paraId="703EA9D1" w14:textId="3CFDEF84" w:rsidR="008F0D20" w:rsidRDefault="008F0D20" w:rsidP="00A444BE">
      <w:pPr>
        <w:pStyle w:val="30"/>
        <w:numPr>
          <w:ilvl w:val="0"/>
          <w:numId w:val="1"/>
        </w:numPr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8F0D20">
        <w:rPr>
          <w:rFonts w:ascii="Times New Roman" w:hAnsi="Times New Roman" w:cs="Times New Roman"/>
        </w:rPr>
        <w:t>Підбиття підсумків уроку</w:t>
      </w:r>
    </w:p>
    <w:p w14:paraId="74DA6534" w14:textId="5CFA4D3C" w:rsidR="006967C1" w:rsidRPr="006967C1" w:rsidRDefault="006967C1" w:rsidP="006967C1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967C1">
        <w:rPr>
          <w:rFonts w:ascii="Times New Roman" w:hAnsi="Times New Roman" w:cs="Times New Roman"/>
          <w:b w:val="0"/>
          <w:bCs w:val="0"/>
          <w:sz w:val="24"/>
          <w:szCs w:val="24"/>
        </w:rPr>
        <w:t>Визначення переможців.</w:t>
      </w:r>
    </w:p>
    <w:p w14:paraId="0971D369" w14:textId="6C6DA210" w:rsidR="006967C1" w:rsidRPr="006967C1" w:rsidRDefault="006967C1" w:rsidP="006967C1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967C1">
        <w:rPr>
          <w:rFonts w:ascii="Times New Roman" w:hAnsi="Times New Roman" w:cs="Times New Roman"/>
          <w:b w:val="0"/>
          <w:bCs w:val="0"/>
          <w:sz w:val="24"/>
          <w:szCs w:val="24"/>
        </w:rPr>
        <w:t>Рефлексія (робота з аркушами самооцінки).</w:t>
      </w:r>
    </w:p>
    <w:p w14:paraId="765D70F8" w14:textId="68AF694E" w:rsidR="00A444BE" w:rsidRDefault="008F0D20" w:rsidP="00A444BE">
      <w:pPr>
        <w:pStyle w:val="30"/>
        <w:numPr>
          <w:ilvl w:val="0"/>
          <w:numId w:val="1"/>
        </w:numPr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8F0D20">
        <w:rPr>
          <w:rFonts w:ascii="Times New Roman" w:hAnsi="Times New Roman" w:cs="Times New Roman"/>
        </w:rPr>
        <w:t>Домашнє завдання</w:t>
      </w:r>
    </w:p>
    <w:p w14:paraId="2C67BE2A" w14:textId="4F21288C" w:rsidR="00DF40A3" w:rsidRDefault="00DF40A3" w:rsidP="00DF40A3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338A7">
        <w:rPr>
          <w:rFonts w:ascii="Times New Roman" w:hAnsi="Times New Roman" w:cs="Times New Roman"/>
          <w:b w:val="0"/>
          <w:bCs w:val="0"/>
          <w:sz w:val="24"/>
          <w:szCs w:val="24"/>
        </w:rPr>
        <w:t>Повторити параграфи 26-41</w:t>
      </w:r>
    </w:p>
    <w:p w14:paraId="461D6E62" w14:textId="7220722D" w:rsidR="00D338A7" w:rsidRDefault="00D338A7">
      <w:pPr>
        <w:widowControl/>
        <w:spacing w:after="160" w:line="259" w:lineRule="auto"/>
        <w:rPr>
          <w:rFonts w:ascii="Times New Roman" w:eastAsia="Arial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61C91A9D" w14:textId="11D3048B" w:rsidR="00D338A7" w:rsidRPr="00907FF0" w:rsidRDefault="00D338A7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right"/>
        <w:rPr>
          <w:rFonts w:ascii="Times New Roman" w:hAnsi="Times New Roman" w:cs="Times New Roman"/>
        </w:rPr>
      </w:pPr>
      <w:r w:rsidRPr="00907FF0">
        <w:rPr>
          <w:rFonts w:ascii="Times New Roman" w:hAnsi="Times New Roman" w:cs="Times New Roman"/>
        </w:rPr>
        <w:lastRenderedPageBreak/>
        <w:t>Додаток 1.</w:t>
      </w:r>
    </w:p>
    <w:p w14:paraId="22C76140" w14:textId="77777777" w:rsidR="00E22CF4" w:rsidRDefault="00E22CF4" w:rsidP="00E22CF4">
      <w:pPr>
        <w:pStyle w:val="30"/>
        <w:shd w:val="clear" w:color="auto" w:fill="auto"/>
        <w:tabs>
          <w:tab w:val="left" w:pos="500"/>
        </w:tabs>
        <w:spacing w:after="0" w:line="360" w:lineRule="auto"/>
        <w:ind w:firstLine="0"/>
        <w:jc w:val="center"/>
        <w:rPr>
          <w:rFonts w:ascii="Times New Roman" w:hAnsi="Times New Roman" w:cs="Times New Roman"/>
        </w:rPr>
      </w:pPr>
    </w:p>
    <w:p w14:paraId="67620410" w14:textId="5EACB5CD" w:rsidR="00D338A7" w:rsidRPr="00907FF0" w:rsidRDefault="00D338A7" w:rsidP="00E22CF4">
      <w:pPr>
        <w:pStyle w:val="30"/>
        <w:shd w:val="clear" w:color="auto" w:fill="auto"/>
        <w:tabs>
          <w:tab w:val="left" w:pos="500"/>
        </w:tabs>
        <w:spacing w:after="0" w:line="360" w:lineRule="auto"/>
        <w:ind w:firstLine="0"/>
        <w:jc w:val="center"/>
        <w:rPr>
          <w:rFonts w:ascii="Times New Roman" w:hAnsi="Times New Roman" w:cs="Times New Roman"/>
        </w:rPr>
      </w:pPr>
      <w:r w:rsidRPr="00907FF0">
        <w:rPr>
          <w:rFonts w:ascii="Times New Roman" w:hAnsi="Times New Roman" w:cs="Times New Roman"/>
        </w:rPr>
        <w:t>Правила гри</w:t>
      </w:r>
    </w:p>
    <w:p w14:paraId="7140598F" w14:textId="7CA211A0" w:rsidR="00D338A7" w:rsidRPr="00907FF0" w:rsidRDefault="00D338A7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У грі 5 блоків позначених відповідними кольорами.</w:t>
      </w:r>
    </w:p>
    <w:p w14:paraId="708B1C63" w14:textId="5D09C0D0" w:rsidR="00D338A7" w:rsidRPr="00907FF0" w:rsidRDefault="00D338A7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Кожен блок – свій набір карток.</w:t>
      </w:r>
    </w:p>
    <w:p w14:paraId="5A36DE34" w14:textId="7BE94998" w:rsidR="00D338A7" w:rsidRPr="00907FF0" w:rsidRDefault="00D338A7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Учасники по черзі кидають кубик.</w:t>
      </w:r>
    </w:p>
    <w:p w14:paraId="3FB944C7" w14:textId="661C6B1A" w:rsidR="00D338A7" w:rsidRPr="00907FF0" w:rsidRDefault="00D338A7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Знак на полі відповідає картці біля нього</w:t>
      </w:r>
      <w:r w:rsidR="00907FF0" w:rsidRPr="00907FF0">
        <w:rPr>
          <w:rFonts w:ascii="Times New Roman" w:hAnsi="Times New Roman" w:cs="Times New Roman"/>
          <w:b w:val="0"/>
          <w:bCs w:val="0"/>
        </w:rPr>
        <w:t>.</w:t>
      </w:r>
    </w:p>
    <w:p w14:paraId="6B45B596" w14:textId="08961F80" w:rsidR="00907FF0" w:rsidRPr="00907FF0" w:rsidRDefault="00907FF0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Учасник бере відповідну картку та виконує завдання.</w:t>
      </w:r>
    </w:p>
    <w:p w14:paraId="02432D5F" w14:textId="76C4F9EB" w:rsidR="00907FF0" w:rsidRPr="00907FF0" w:rsidRDefault="00907FF0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Виконавши завдання, учасник бере картку собі та фіксує бали (вказано внизу картки).</w:t>
      </w:r>
    </w:p>
    <w:p w14:paraId="1586B340" w14:textId="78A76DEC" w:rsidR="00907FF0" w:rsidRPr="00907FF0" w:rsidRDefault="00907FF0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Хто дійшов до фінішу закінчує гру та рахує бали своєї команди.</w:t>
      </w:r>
    </w:p>
    <w:p w14:paraId="5CFFA940" w14:textId="4A30EA20" w:rsidR="00907FF0" w:rsidRPr="00907FF0" w:rsidRDefault="00907FF0" w:rsidP="00E22CF4">
      <w:pPr>
        <w:pStyle w:val="30"/>
        <w:numPr>
          <w:ilvl w:val="0"/>
          <w:numId w:val="3"/>
        </w:numPr>
        <w:shd w:val="clear" w:color="auto" w:fill="auto"/>
        <w:tabs>
          <w:tab w:val="left" w:pos="500"/>
        </w:tabs>
        <w:spacing w:after="0" w:line="360" w:lineRule="auto"/>
        <w:jc w:val="both"/>
        <w:rPr>
          <w:rFonts w:ascii="Times New Roman" w:hAnsi="Times New Roman" w:cs="Times New Roman"/>
          <w:b w:val="0"/>
          <w:bCs w:val="0"/>
        </w:rPr>
      </w:pPr>
      <w:r w:rsidRPr="00907FF0">
        <w:rPr>
          <w:rFonts w:ascii="Times New Roman" w:hAnsi="Times New Roman" w:cs="Times New Roman"/>
          <w:b w:val="0"/>
          <w:bCs w:val="0"/>
        </w:rPr>
        <w:t>Перемагає той, хто набере більше балів.</w:t>
      </w:r>
    </w:p>
    <w:p w14:paraId="51929CF9" w14:textId="009CE403" w:rsidR="00907FF0" w:rsidRDefault="00907FF0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4023EABA" w14:textId="3CF0B770" w:rsidR="00907FF0" w:rsidRDefault="00907FF0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</w:rPr>
      </w:pPr>
    </w:p>
    <w:p w14:paraId="79BA23AB" w14:textId="74F74B1B" w:rsidR="00907FF0" w:rsidRDefault="00907FF0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</w:rPr>
      </w:pPr>
    </w:p>
    <w:p w14:paraId="4E0951E7" w14:textId="77777777" w:rsidR="00907FF0" w:rsidRDefault="00907FF0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both"/>
        <w:rPr>
          <w:rFonts w:ascii="Times New Roman" w:hAnsi="Times New Roman" w:cs="Times New Roman"/>
        </w:rPr>
      </w:pPr>
    </w:p>
    <w:p w14:paraId="34224734" w14:textId="77777777" w:rsidR="00907FF0" w:rsidRDefault="00907FF0" w:rsidP="00907FF0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7686C2A6" w14:textId="77777777" w:rsidR="00E22CF4" w:rsidRPr="00907FF0" w:rsidRDefault="00E22CF4" w:rsidP="00E22CF4">
      <w:pPr>
        <w:pStyle w:val="30"/>
        <w:shd w:val="clear" w:color="auto" w:fill="auto"/>
        <w:tabs>
          <w:tab w:val="left" w:pos="500"/>
        </w:tabs>
        <w:spacing w:after="0" w:line="322" w:lineRule="exact"/>
        <w:ind w:firstLine="0"/>
        <w:jc w:val="right"/>
        <w:rPr>
          <w:rFonts w:ascii="Times New Roman" w:hAnsi="Times New Roman" w:cs="Times New Roman"/>
        </w:rPr>
      </w:pPr>
      <w:r w:rsidRPr="00907FF0">
        <w:rPr>
          <w:rFonts w:ascii="Times New Roman" w:hAnsi="Times New Roman" w:cs="Times New Roman"/>
        </w:rPr>
        <w:lastRenderedPageBreak/>
        <w:t>Додаток 2.</w:t>
      </w:r>
    </w:p>
    <w:p w14:paraId="3C1A6E21" w14:textId="5A6F3663" w:rsidR="00907FF0" w:rsidRDefault="00907FF0" w:rsidP="00E22CF4">
      <w:pPr>
        <w:pStyle w:val="30"/>
        <w:shd w:val="clear" w:color="auto" w:fill="auto"/>
        <w:tabs>
          <w:tab w:val="left" w:pos="500"/>
        </w:tabs>
        <w:spacing w:after="0" w:line="322" w:lineRule="exact"/>
        <w:ind w:left="142" w:firstLine="1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D5C8D3A" w14:textId="22A2AFD5" w:rsidR="00E22CF4" w:rsidRDefault="00E22CF4" w:rsidP="00E22CF4">
      <w:pPr>
        <w:rPr>
          <w:rFonts w:ascii="Times New Roman" w:eastAsia="Arial" w:hAnsi="Times New Roman" w:cs="Times New Roman"/>
          <w:color w:val="auto"/>
          <w:lang w:eastAsia="en-US" w:bidi="ar-SA"/>
        </w:rPr>
      </w:pPr>
    </w:p>
    <w:p w14:paraId="564035FA" w14:textId="778655E5" w:rsidR="00E22CF4" w:rsidRPr="00E22CF4" w:rsidRDefault="00E22CF4" w:rsidP="00E22CF4">
      <w:pPr>
        <w:tabs>
          <w:tab w:val="left" w:pos="1908"/>
        </w:tabs>
        <w:jc w:val="center"/>
        <w:rPr>
          <w:rFonts w:ascii="Times New Roman" w:hAnsi="Times New Roman" w:cs="Times New Roman"/>
          <w:lang w:eastAsia="en-US" w:bidi="ar-SA"/>
        </w:rPr>
      </w:pPr>
      <w:r>
        <w:rPr>
          <w:rFonts w:ascii="Times New Roman" w:hAnsi="Times New Roman" w:cs="Times New Roman"/>
          <w:b/>
          <w:bCs/>
          <w:noProof/>
        </w:rPr>
        <w:drawing>
          <wp:anchor distT="0" distB="0" distL="114300" distR="114300" simplePos="0" relativeHeight="251706368" behindDoc="1" locked="0" layoutInCell="1" allowOverlap="1" wp14:anchorId="4F0702E8" wp14:editId="55DF68C7">
            <wp:simplePos x="0" y="0"/>
            <wp:positionH relativeFrom="margin">
              <wp:posOffset>120650</wp:posOffset>
            </wp:positionH>
            <wp:positionV relativeFrom="paragraph">
              <wp:posOffset>308610</wp:posOffset>
            </wp:positionV>
            <wp:extent cx="5894070" cy="8374380"/>
            <wp:effectExtent l="0" t="0" r="0" b="7620"/>
            <wp:wrapTight wrapText="bothSides">
              <wp:wrapPolygon edited="0">
                <wp:start x="0" y="0"/>
                <wp:lineTo x="0" y="21571"/>
                <wp:lineTo x="21502" y="21571"/>
                <wp:lineTo x="21502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070" cy="837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2CF4">
        <w:rPr>
          <w:rFonts w:ascii="Times New Roman" w:hAnsi="Times New Roman" w:cs="Times New Roman"/>
          <w:sz w:val="28"/>
          <w:szCs w:val="28"/>
          <w:lang w:eastAsia="en-US" w:bidi="ar-SA"/>
        </w:rPr>
        <w:t>Карта гри</w:t>
      </w:r>
    </w:p>
    <w:sectPr w:rsidR="00E22CF4" w:rsidRPr="00E22C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997FB9"/>
    <w:multiLevelType w:val="hybridMultilevel"/>
    <w:tmpl w:val="2710ECEE"/>
    <w:lvl w:ilvl="0" w:tplc="370C21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25DB"/>
    <w:multiLevelType w:val="multilevel"/>
    <w:tmpl w:val="A246EF38"/>
    <w:lvl w:ilvl="0">
      <w:start w:val="1"/>
      <w:numFmt w:val="upperRoman"/>
      <w:lvlText w:val="%1."/>
      <w:lvlJc w:val="righ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12D1304"/>
    <w:multiLevelType w:val="multilevel"/>
    <w:tmpl w:val="73782792"/>
    <w:lvl w:ilvl="0">
      <w:start w:val="4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2FE"/>
    <w:rsid w:val="000B703A"/>
    <w:rsid w:val="0018796C"/>
    <w:rsid w:val="00290E99"/>
    <w:rsid w:val="00557C99"/>
    <w:rsid w:val="006967C1"/>
    <w:rsid w:val="008B06E0"/>
    <w:rsid w:val="008F0D20"/>
    <w:rsid w:val="008F5873"/>
    <w:rsid w:val="00907FF0"/>
    <w:rsid w:val="009F5E72"/>
    <w:rsid w:val="00A444BE"/>
    <w:rsid w:val="00C842FE"/>
    <w:rsid w:val="00D338A7"/>
    <w:rsid w:val="00DF40A3"/>
    <w:rsid w:val="00E2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AA18"/>
  <w15:chartTrackingRefBased/>
  <w15:docId w15:val="{5B729EBD-A8A0-4D16-B747-5DB08088B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F587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8F5873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317pt">
    <w:name w:val="Основной текст (3) + 17 pt"/>
    <w:basedOn w:val="3"/>
    <w:rsid w:val="008F5873"/>
    <w:rPr>
      <w:rFonts w:ascii="Arial" w:eastAsia="Arial" w:hAnsi="Arial" w:cs="Arial"/>
      <w:b/>
      <w:bCs/>
      <w:color w:val="000000"/>
      <w:spacing w:val="0"/>
      <w:w w:val="100"/>
      <w:position w:val="0"/>
      <w:sz w:val="34"/>
      <w:szCs w:val="34"/>
      <w:shd w:val="clear" w:color="auto" w:fill="FFFFFF"/>
      <w:lang w:val="uk-UA" w:eastAsia="uk-UA" w:bidi="uk-UA"/>
    </w:rPr>
  </w:style>
  <w:style w:type="character" w:customStyle="1" w:styleId="217pt">
    <w:name w:val="Основной текст (2) + 17 pt;Полужирный"/>
    <w:basedOn w:val="a0"/>
    <w:rsid w:val="008F587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lang w:val="uk-UA" w:eastAsia="uk-UA" w:bidi="uk-UA"/>
    </w:rPr>
  </w:style>
  <w:style w:type="character" w:customStyle="1" w:styleId="2">
    <w:name w:val="Основной текст (2) + Полужирный"/>
    <w:basedOn w:val="a0"/>
    <w:rsid w:val="008F5873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8F5873"/>
    <w:pPr>
      <w:shd w:val="clear" w:color="auto" w:fill="FFFFFF"/>
      <w:spacing w:after="300" w:line="341" w:lineRule="exact"/>
      <w:ind w:hanging="440"/>
    </w:pPr>
    <w:rPr>
      <w:rFonts w:ascii="Arial" w:eastAsia="Arial" w:hAnsi="Arial" w:cs="Arial"/>
      <w:b/>
      <w:bCs/>
      <w:color w:val="auto"/>
      <w:sz w:val="28"/>
      <w:szCs w:val="28"/>
      <w:lang w:eastAsia="en-US" w:bidi="ar-SA"/>
    </w:rPr>
  </w:style>
  <w:style w:type="table" w:styleId="a3">
    <w:name w:val="Table Grid"/>
    <w:basedOn w:val="a1"/>
    <w:uiPriority w:val="39"/>
    <w:rsid w:val="008F0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8F0D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3410</Words>
  <Characters>1945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Стрельченко Дмитро Сергійович</dc:creator>
  <cp:keywords/>
  <dc:description/>
  <cp:lastModifiedBy>Стрельченко Дмитро Сергійович</cp:lastModifiedBy>
  <cp:revision>4</cp:revision>
  <dcterms:created xsi:type="dcterms:W3CDTF">2023-03-23T10:53:00Z</dcterms:created>
  <dcterms:modified xsi:type="dcterms:W3CDTF">2023-03-29T08:27:00Z</dcterms:modified>
</cp:coreProperties>
</file>