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E90399" w:rsidRPr="00E90399" w:rsidRDefault="00E90399" w:rsidP="00E9039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Тема. 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Поняття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про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жорсткість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води та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способи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її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усунення</w:t>
      </w:r>
      <w:proofErr w:type="spellEnd"/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b/>
          <w:bCs/>
          <w:sz w:val="28"/>
          <w:szCs w:val="28"/>
        </w:rPr>
        <w:t>Мета:</w:t>
      </w:r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ознайомити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поняттям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її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видами (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постійною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тимчасовою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), методами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їх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зменшення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);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закріпити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вміння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складати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рівняння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реакцій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;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розширити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знання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учнів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про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природну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воду,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сполуки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; 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розвивати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хімічну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мову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екологічне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мислення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;   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виховувати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інтерес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.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Ключові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компетентності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>: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спілкування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державною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мовою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;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уміння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вчитися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впродовж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;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соціальна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та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громадянська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;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компетентності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природничих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науках і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технологіях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;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sz w:val="28"/>
          <w:szCs w:val="28"/>
        </w:rPr>
        <w:t xml:space="preserve">-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екологічна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грамотність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здорове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життя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;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Обладнання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90399">
        <w:rPr>
          <w:rFonts w:ascii="Times New Roman" w:hAnsi="Times New Roman" w:cs="Times New Roman"/>
          <w:sz w:val="28"/>
          <w:szCs w:val="28"/>
        </w:rPr>
        <w:t xml:space="preserve"> ПСХЕ, проектор,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мультимедійна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презентація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підручник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інструкційні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картки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чайник з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накипом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пляшки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мінеральної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води з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етикетками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вода, мило,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суспензія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гіпсу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2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хімічних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стакани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скляна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паличка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.</w:t>
      </w:r>
    </w:p>
    <w:p w:rsidR="00E90399" w:rsidRP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r w:rsidRPr="00E90399">
        <w:rPr>
          <w:rFonts w:ascii="Times New Roman" w:hAnsi="Times New Roman" w:cs="Times New Roman"/>
          <w:b/>
          <w:bCs/>
          <w:sz w:val="28"/>
          <w:szCs w:val="28"/>
        </w:rPr>
        <w:t>Тип уроку:</w:t>
      </w:r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комбінований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.                                            </w:t>
      </w:r>
    </w:p>
    <w:p w:rsidR="00BF252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Форми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b/>
          <w:bCs/>
          <w:sz w:val="28"/>
          <w:szCs w:val="28"/>
        </w:rPr>
        <w:t>роботи</w:t>
      </w:r>
      <w:proofErr w:type="spellEnd"/>
      <w:r w:rsidRPr="00E90399">
        <w:rPr>
          <w:rFonts w:ascii="Times New Roman" w:hAnsi="Times New Roman" w:cs="Times New Roman"/>
          <w:b/>
          <w:bCs/>
          <w:sz w:val="28"/>
          <w:szCs w:val="28"/>
        </w:rPr>
        <w:t>:</w:t>
      </w:r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бесіда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розповідь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робота в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групах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демонстраційний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експеримент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практичні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навички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 xml:space="preserve">, робота з </w:t>
      </w:r>
      <w:proofErr w:type="spellStart"/>
      <w:r w:rsidRPr="00E90399">
        <w:rPr>
          <w:rFonts w:ascii="Times New Roman" w:hAnsi="Times New Roman" w:cs="Times New Roman"/>
          <w:sz w:val="28"/>
          <w:szCs w:val="28"/>
        </w:rPr>
        <w:t>підручником</w:t>
      </w:r>
      <w:proofErr w:type="spellEnd"/>
      <w:r w:rsidRPr="00E90399">
        <w:rPr>
          <w:rFonts w:ascii="Times New Roman" w:hAnsi="Times New Roman" w:cs="Times New Roman"/>
          <w:sz w:val="28"/>
          <w:szCs w:val="28"/>
        </w:rPr>
        <w:t>.</w:t>
      </w:r>
    </w:p>
    <w:p w:rsidR="00E90399" w:rsidRDefault="00E90399" w:rsidP="00E90399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E90399" w:rsidRPr="003B1F18" w:rsidRDefault="00E90399" w:rsidP="00197F3A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  <w:lang w:val="uk-UA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  <w:lang w:val="uk-UA"/>
        </w:rPr>
        <w:t>Хід уроку</w:t>
      </w:r>
    </w:p>
    <w:p w:rsidR="00E90399" w:rsidRPr="003B1F18" w:rsidRDefault="003B6E10" w:rsidP="003B1F1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I.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Організаційний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момент</w:t>
      </w:r>
    </w:p>
    <w:p w:rsidR="00E90399" w:rsidRPr="003B1F18" w:rsidRDefault="00E9039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 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нашому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житті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як казали </w:t>
      </w:r>
      <w:proofErr w:type="spellStart"/>
      <w:r w:rsidR="00055F8F" w:rsidRPr="003B1F18">
        <w:rPr>
          <w:rFonts w:ascii="Times New Roman" w:hAnsi="Times New Roman" w:cs="Times New Roman"/>
          <w:sz w:val="28"/>
          <w:szCs w:val="28"/>
        </w:rPr>
        <w:t>мудреці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усе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тече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усе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змінюється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. Нехай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незмінним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залишається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гарний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настрій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здоров'я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й потяг до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пізнання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!</w:t>
      </w:r>
    </w:p>
    <w:p w:rsidR="003B6E10" w:rsidRPr="003B1F18" w:rsidRDefault="003B6E10" w:rsidP="003B1F1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ІІ.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Актуалізація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опорних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знань</w:t>
      </w:r>
      <w:proofErr w:type="spellEnd"/>
    </w:p>
    <w:p w:rsidR="007741CF" w:rsidRPr="003B1F18" w:rsidRDefault="007741CF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Запрошую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до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реакції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знань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- давайте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перевіримо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як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засвоїли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класи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неорганічної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хімії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!»</w:t>
      </w:r>
    </w:p>
    <w:p w:rsidR="003B6E10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1.</w:t>
      </w:r>
      <w:r w:rsidR="003B6E10" w:rsidRPr="003B1F18">
        <w:rPr>
          <w:rFonts w:ascii="Times New Roman" w:hAnsi="Times New Roman" w:cs="Times New Roman"/>
          <w:sz w:val="28"/>
          <w:szCs w:val="28"/>
        </w:rPr>
        <w:t xml:space="preserve">Класифікація </w:t>
      </w:r>
      <w:proofErr w:type="spellStart"/>
      <w:r w:rsidR="003B6E10" w:rsidRPr="003B1F18">
        <w:rPr>
          <w:rFonts w:ascii="Times New Roman" w:hAnsi="Times New Roman" w:cs="Times New Roman"/>
          <w:sz w:val="28"/>
          <w:szCs w:val="28"/>
        </w:rPr>
        <w:t>неорганічних</w:t>
      </w:r>
      <w:proofErr w:type="spellEnd"/>
      <w:r w:rsidR="003B6E10"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E10" w:rsidRPr="003B1F18">
        <w:rPr>
          <w:rFonts w:ascii="Times New Roman" w:hAnsi="Times New Roman" w:cs="Times New Roman"/>
          <w:sz w:val="28"/>
          <w:szCs w:val="28"/>
        </w:rPr>
        <w:t>сполук</w:t>
      </w:r>
      <w:proofErr w:type="spellEnd"/>
    </w:p>
    <w:p w:rsidR="003B6E10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2.</w:t>
      </w:r>
      <w:r w:rsidR="003B6E10" w:rsidRPr="003B1F18">
        <w:rPr>
          <w:rFonts w:ascii="Times New Roman" w:hAnsi="Times New Roman" w:cs="Times New Roman"/>
          <w:sz w:val="28"/>
          <w:szCs w:val="28"/>
        </w:rPr>
        <w:t>Ланцю</w:t>
      </w:r>
      <w:r w:rsidRPr="003B1F18">
        <w:rPr>
          <w:rFonts w:ascii="Times New Roman" w:hAnsi="Times New Roman" w:cs="Times New Roman"/>
          <w:sz w:val="28"/>
          <w:szCs w:val="28"/>
        </w:rPr>
        <w:t>г</w:t>
      </w:r>
      <w:r w:rsidR="003B6E10"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B6E10" w:rsidRPr="003B1F18">
        <w:rPr>
          <w:rFonts w:ascii="Times New Roman" w:hAnsi="Times New Roman" w:cs="Times New Roman"/>
          <w:sz w:val="28"/>
          <w:szCs w:val="28"/>
        </w:rPr>
        <w:t>перетворення</w:t>
      </w:r>
      <w:proofErr w:type="spellEnd"/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Na2O →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NaOH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→ Na2CO3 → CO2 → BaCO3 →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BaO</w:t>
      </w:r>
      <w:proofErr w:type="spellEnd"/>
    </w:p>
    <w:p w:rsidR="00796379" w:rsidRPr="007625D9" w:rsidRDefault="007625D9" w:rsidP="003B1F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796379" w:rsidRPr="007625D9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(OH)2 →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MgO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(NO3)2 →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MgO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 → MgCO3</w:t>
      </w:r>
    </w:p>
    <w:p w:rsidR="00796379" w:rsidRPr="007625D9" w:rsidRDefault="007625D9" w:rsidP="003B1F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bookmarkStart w:id="0" w:name="_GoBack"/>
      <w:bookmarkEnd w:id="0"/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CaO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 xml:space="preserve"> →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>(OH)2 → H2O → H2SiO3 → SiO2</w:t>
      </w: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</w:p>
    <w:p w:rsidR="00585F28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6E10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lastRenderedPageBreak/>
        <w:t xml:space="preserve"> 3.Розвязати задачу</w:t>
      </w: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Гідрооксид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дволентного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металу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піддали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розкладу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20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утворився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оксид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металу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13.8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та води.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метал ?</w:t>
      </w: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Молекулярна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двовалетного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гідрооксиду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становить 74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.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метал?</w:t>
      </w: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Оксид одновалентного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металу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7.75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взаємодіє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з водою, при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цьому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утворюється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гідрооксид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10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грам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метал?</w:t>
      </w:r>
    </w:p>
    <w:p w:rsidR="00796379" w:rsidRPr="003B1F18" w:rsidRDefault="00796379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Молекулярна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маса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невідомого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оксиду =94г/моль.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Відомо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що метал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знаходиться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першій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групі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Знайти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невідомий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метал?</w:t>
      </w:r>
    </w:p>
    <w:p w:rsidR="003B6E10" w:rsidRPr="007625D9" w:rsidRDefault="007625D9" w:rsidP="003B1F18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3B6E10" w:rsidRPr="003B1F18" w:rsidRDefault="003B6E10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</w:rPr>
        <w:t>ІІІ 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Мотивація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навчальної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діяльності</w:t>
      </w:r>
      <w:proofErr w:type="spellEnd"/>
      <w:r w:rsidR="005D59A5"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D59A5" w:rsidRPr="003B1F18">
        <w:rPr>
          <w:rFonts w:ascii="Times New Roman" w:hAnsi="Times New Roman" w:cs="Times New Roman"/>
          <w:sz w:val="28"/>
          <w:szCs w:val="28"/>
        </w:rPr>
        <w:t xml:space="preserve">( </w:t>
      </w:r>
      <w:r w:rsidR="00796379" w:rsidRPr="003B1F18">
        <w:rPr>
          <w:rFonts w:ascii="Times New Roman" w:hAnsi="Times New Roman" w:cs="Times New Roman"/>
          <w:sz w:val="28"/>
          <w:szCs w:val="28"/>
        </w:rPr>
        <w:t xml:space="preserve">перегляд </w:t>
      </w:r>
      <w:proofErr w:type="spellStart"/>
      <w:r w:rsidR="00796379" w:rsidRPr="003B1F18">
        <w:rPr>
          <w:rFonts w:ascii="Times New Roman" w:hAnsi="Times New Roman" w:cs="Times New Roman"/>
          <w:sz w:val="28"/>
          <w:szCs w:val="28"/>
        </w:rPr>
        <w:t>відео</w:t>
      </w:r>
      <w:proofErr w:type="spellEnd"/>
      <w:r w:rsidR="00796379" w:rsidRPr="003B1F18">
        <w:rPr>
          <w:rFonts w:ascii="Times New Roman" w:hAnsi="Times New Roman" w:cs="Times New Roman"/>
          <w:sz w:val="28"/>
          <w:szCs w:val="28"/>
        </w:rPr>
        <w:t>)</w:t>
      </w:r>
    </w:p>
    <w:p w:rsidR="003B6E10" w:rsidRPr="003B1F18" w:rsidRDefault="005D59A5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бувала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таке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мрієш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про кружку чаю 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відкриваєш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чайник 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щоб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налити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воду , а тут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накип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!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Наліт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внутрішній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поверхні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посуду на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нагрівальному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елементі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точно не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підкреслить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смак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чаю.Що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ж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спричинило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накипу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як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прибрати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r w:rsidR="007625D9">
        <w:rPr>
          <w:rFonts w:ascii="Times New Roman" w:hAnsi="Times New Roman" w:cs="Times New Roman"/>
          <w:sz w:val="28"/>
          <w:szCs w:val="28"/>
          <w:lang w:val="uk-UA"/>
        </w:rPr>
        <w:t>?</w:t>
      </w:r>
      <w:r w:rsidRPr="003B1F18">
        <w:rPr>
          <w:rFonts w:ascii="Times New Roman" w:hAnsi="Times New Roman" w:cs="Times New Roman"/>
          <w:sz w:val="28"/>
          <w:szCs w:val="28"/>
        </w:rPr>
        <w:t>причини</w:t>
      </w:r>
      <w:r w:rsidR="0076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 xml:space="preserve">  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розберемо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на 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уроці</w:t>
      </w:r>
      <w:proofErr w:type="spellEnd"/>
      <w:r w:rsidR="007625D9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3B6E10" w:rsidRPr="003B1F18">
        <w:rPr>
          <w:rFonts w:ascii="Times New Roman" w:hAnsi="Times New Roman" w:cs="Times New Roman"/>
          <w:sz w:val="28"/>
          <w:szCs w:val="28"/>
        </w:rPr>
        <w:br/>
        <w:t xml:space="preserve">IV. </w:t>
      </w:r>
      <w:proofErr w:type="spellStart"/>
      <w:r w:rsidR="003B6E10" w:rsidRPr="003B1F18">
        <w:rPr>
          <w:rFonts w:ascii="Times New Roman" w:hAnsi="Times New Roman" w:cs="Times New Roman"/>
          <w:sz w:val="28"/>
          <w:szCs w:val="28"/>
        </w:rPr>
        <w:t>Вивчення</w:t>
      </w:r>
      <w:proofErr w:type="spellEnd"/>
      <w:r w:rsidR="003B6E10" w:rsidRPr="003B1F18">
        <w:rPr>
          <w:rFonts w:ascii="Times New Roman" w:hAnsi="Times New Roman" w:cs="Times New Roman"/>
          <w:sz w:val="28"/>
          <w:szCs w:val="28"/>
        </w:rPr>
        <w:t xml:space="preserve"> нового </w:t>
      </w:r>
      <w:proofErr w:type="spellStart"/>
      <w:r w:rsidR="003B6E10" w:rsidRPr="003B1F18">
        <w:rPr>
          <w:rFonts w:ascii="Times New Roman" w:hAnsi="Times New Roman" w:cs="Times New Roman"/>
          <w:sz w:val="28"/>
          <w:szCs w:val="28"/>
        </w:rPr>
        <w:t>матеріалу</w:t>
      </w:r>
      <w:proofErr w:type="spellEnd"/>
    </w:p>
    <w:p w:rsidR="005D59A5" w:rsidRPr="003B1F18" w:rsidRDefault="005D59A5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Чи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знаєш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бути твердою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йдеться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не про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лід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 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це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природна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властивість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зумовлена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наявністю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розчинних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солей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Сумарну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концентрацію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йонів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називають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загальною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жосткістю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Розрізняють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постійну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тимчасову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Тимчасова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карбонатна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)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зумовлена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наявністю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розчинених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гідрогенкарбонатів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Mg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(HCO3)2 і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Ca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(HCO3)2.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 Вода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стає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під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час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проходження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пласти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вапняку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Розчинений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вуглекислий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газ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взаємодіє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з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вапняком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утворюючи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розчинні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гідрогенкарбонати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</w:t>
      </w:r>
    </w:p>
    <w:p w:rsidR="00B66A61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3B1F18">
        <w:rPr>
          <w:rFonts w:ascii="Times New Roman" w:hAnsi="Times New Roman" w:cs="Times New Roman"/>
          <w:sz w:val="28"/>
          <w:szCs w:val="28"/>
        </w:rPr>
        <w:t> 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>CaCO3↓+CO2+H2O=Ca(HCO3)2.</w:t>
      </w:r>
    </w:p>
    <w:p w:rsidR="00055F8F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Тимчасова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усувається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кип'ятінням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</w:t>
      </w:r>
    </w:p>
    <w:p w:rsidR="00055F8F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Ca(HCO3)2=t°CaCO3↓+CO2↑+H2O;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соди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Na2CO3 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содовий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метод:</w:t>
      </w:r>
    </w:p>
    <w:p w:rsidR="00055F8F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Ca(HCO3)2+Na2CO3=CaCO3↓+2NaHCO3;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гідроксиду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вапняковий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метод: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lastRenderedPageBreak/>
        <w:t>Ca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(HCO3)2+Ca(OH)2=2CaCO3+2H2O;додавання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гідроксиду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натронний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метод:</w:t>
      </w:r>
    </w:p>
    <w:p w:rsidR="00B66A61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Ca(HCO3)2+2NaOH=CaCO3↓+Na2CO3+2H2O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фосфатний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 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додавання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натрій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ортофосфату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ортофосфатної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</w:t>
      </w:r>
    </w:p>
    <w:p w:rsidR="00B66A61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3Ca(HCO3)2+2Na3PO4=Ca3(PO4)2↓+6NaHCO3;</w:t>
      </w:r>
    </w:p>
    <w:p w:rsidR="00B66A61" w:rsidRPr="007625D9" w:rsidRDefault="00B66A61" w:rsidP="003B1F18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3Ca(HCO3)2+2H3PO4=Ca3(PO4)2↓+6H2O+6CO2↑.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7625D9">
        <w:rPr>
          <w:rFonts w:ascii="Times New Roman" w:hAnsi="Times New Roman" w:cs="Times New Roman"/>
          <w:sz w:val="28"/>
          <w:szCs w:val="28"/>
          <w:lang w:val="en-US"/>
        </w:rPr>
        <w:t>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тимчасової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жорсткості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кип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>'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ятінням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спричиняє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і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вапняного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нальоту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в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трубах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з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гарячою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водою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r w:rsidRPr="003B1F18">
        <w:rPr>
          <w:rFonts w:ascii="Times New Roman" w:hAnsi="Times New Roman" w:cs="Times New Roman"/>
          <w:sz w:val="28"/>
          <w:szCs w:val="28"/>
        </w:rPr>
        <w:t>у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котлах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ТЕЦ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та</w:t>
      </w:r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побутових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водонагрівних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приладах</w:t>
      </w:r>
      <w:proofErr w:type="spellEnd"/>
      <w:r w:rsidRPr="007625D9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Цей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наліт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перешкоджає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нормальному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теплообміну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спричиняє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надмірну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витрату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палива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пошкодження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труб,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плавлення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чайників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тощо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. Для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усунення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вапняного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нальоту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 чайнику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необхідно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залити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його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на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ніч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розбавленим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розчином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оцту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або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лимонної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кислоти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Постійна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(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некарбонатна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)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зумовлена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присутністю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воді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сульфатів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хлоридів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: CaSO4, CaCl2, MgSO4, MgCl2.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 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Постійна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не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усувається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кип'ятінням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але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видаляється:додаванням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соди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Na2CO3 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содовий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метод:</w:t>
      </w:r>
    </w:p>
    <w:p w:rsidR="00197F3A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MgCl2+Na2CO3=MgCO3↓+2NaCl;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натрію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ортофосфату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Na3PO4 —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фосфатний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метод:</w:t>
      </w:r>
    </w:p>
    <w:p w:rsidR="00197F3A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>3MgSO4+2Na3PO4=Mg3(PO4)2⏐↓+3Na2SO4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пропусканням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крізь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йонообмінні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смоли.</w:t>
      </w:r>
    </w:p>
    <w:p w:rsidR="00B66A61" w:rsidRPr="003B1F18" w:rsidRDefault="00B66A61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Природна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помірна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забезпечує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організм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людини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Кальцієм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для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повноцінного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розвитку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кісток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.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Надлишкова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жорсткість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води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стати причиною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утворення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каменів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нирках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які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є солями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й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щавлевою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кислотою (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магній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оксалат CaC2O4 і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кальцій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оксалат MgC2O4).</w:t>
      </w:r>
    </w:p>
    <w:p w:rsidR="00B66A61" w:rsidRPr="003B1F18" w:rsidRDefault="00585F28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Лабораторний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дослід</w:t>
      </w:r>
      <w:proofErr w:type="spellEnd"/>
    </w:p>
    <w:p w:rsidR="00055F8F" w:rsidRPr="003B1F18" w:rsidRDefault="00055F8F" w:rsidP="003B1F1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IV.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Закріплення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вивченого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матеріалу</w:t>
      </w:r>
      <w:proofErr w:type="spellEnd"/>
    </w:p>
    <w:p w:rsidR="00055F8F" w:rsidRPr="003B1F18" w:rsidRDefault="00055F8F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Гра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«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Хімічн</w:t>
      </w:r>
      <w:r w:rsidR="00F021A5" w:rsidRPr="003B1F18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021A5"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021A5" w:rsidRPr="003B1F18">
        <w:rPr>
          <w:rFonts w:ascii="Times New Roman" w:hAnsi="Times New Roman" w:cs="Times New Roman"/>
          <w:sz w:val="28"/>
          <w:szCs w:val="28"/>
        </w:rPr>
        <w:t>мафія</w:t>
      </w:r>
      <w:proofErr w:type="spellEnd"/>
      <w:r w:rsidR="00F021A5" w:rsidRPr="003B1F18">
        <w:rPr>
          <w:rFonts w:ascii="Times New Roman" w:hAnsi="Times New Roman" w:cs="Times New Roman"/>
          <w:sz w:val="28"/>
          <w:szCs w:val="28"/>
        </w:rPr>
        <w:t xml:space="preserve">» </w:t>
      </w:r>
    </w:p>
    <w:p w:rsidR="007741CF" w:rsidRPr="003B1F18" w:rsidRDefault="007741CF" w:rsidP="003B1F18">
      <w:pPr>
        <w:rPr>
          <w:rFonts w:ascii="Times New Roman" w:hAnsi="Times New Roman" w:cs="Times New Roman"/>
          <w:sz w:val="28"/>
          <w:szCs w:val="28"/>
        </w:rPr>
      </w:pPr>
      <w:r w:rsidRPr="003B1F18">
        <w:rPr>
          <w:rFonts w:ascii="Times New Roman" w:hAnsi="Times New Roman" w:cs="Times New Roman"/>
          <w:sz w:val="28"/>
          <w:szCs w:val="28"/>
        </w:rPr>
        <w:t xml:space="preserve">Ну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що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хіміки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тепер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знаєте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чому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ваш чайник «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обростає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» і як вода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може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бути</w:t>
      </w:r>
      <w:r w:rsidR="007625D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3B1F18">
        <w:rPr>
          <w:rFonts w:ascii="Times New Roman" w:hAnsi="Times New Roman" w:cs="Times New Roman"/>
          <w:sz w:val="28"/>
          <w:szCs w:val="28"/>
        </w:rPr>
        <w:t>твердою, як характер!</w:t>
      </w:r>
      <w:r w:rsidRPr="003B1F18">
        <w:rPr>
          <w:rFonts w:ascii="Times New Roman" w:hAnsi="Times New Roman" w:cs="Times New Roman"/>
          <w:sz w:val="28"/>
          <w:szCs w:val="28"/>
        </w:rPr>
        <w:br/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Сьогодні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були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br/>
        <w:t xml:space="preserve">супер, а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вдома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спробуйте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поспостерігати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за водою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навколо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>.</w:t>
      </w:r>
    </w:p>
    <w:p w:rsidR="00F021A5" w:rsidRPr="003B1F18" w:rsidRDefault="00F021A5" w:rsidP="003B1F18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V.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Домашнє</w:t>
      </w:r>
      <w:proofErr w:type="spellEnd"/>
      <w:r w:rsidRPr="003B1F18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b/>
          <w:bCs/>
          <w:sz w:val="28"/>
          <w:szCs w:val="28"/>
        </w:rPr>
        <w:t>завдання</w:t>
      </w:r>
      <w:proofErr w:type="spellEnd"/>
    </w:p>
    <w:p w:rsidR="00F021A5" w:rsidRPr="003B1F18" w:rsidRDefault="00F021A5" w:rsidP="003B1F18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3B1F18">
        <w:rPr>
          <w:rFonts w:ascii="Times New Roman" w:hAnsi="Times New Roman" w:cs="Times New Roman"/>
          <w:sz w:val="28"/>
          <w:szCs w:val="28"/>
        </w:rPr>
        <w:lastRenderedPageBreak/>
        <w:t>Опрацювати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  §15,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виконати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B1F18">
        <w:rPr>
          <w:rFonts w:ascii="Times New Roman" w:hAnsi="Times New Roman" w:cs="Times New Roman"/>
          <w:sz w:val="28"/>
          <w:szCs w:val="28"/>
        </w:rPr>
        <w:t>завдання</w:t>
      </w:r>
      <w:proofErr w:type="spellEnd"/>
      <w:r w:rsidRPr="003B1F18">
        <w:rPr>
          <w:rFonts w:ascii="Times New Roman" w:hAnsi="Times New Roman" w:cs="Times New Roman"/>
          <w:sz w:val="28"/>
          <w:szCs w:val="28"/>
        </w:rPr>
        <w:t xml:space="preserve"> 172, 174 с. 180.</w:t>
      </w:r>
    </w:p>
    <w:p w:rsidR="00F021A5" w:rsidRPr="003B1F18" w:rsidRDefault="00F021A5" w:rsidP="003B1F18">
      <w:pPr>
        <w:rPr>
          <w:rFonts w:ascii="Times New Roman" w:hAnsi="Times New Roman" w:cs="Times New Roman"/>
          <w:sz w:val="28"/>
          <w:szCs w:val="28"/>
        </w:rPr>
      </w:pPr>
    </w:p>
    <w:sectPr w:rsidR="00F021A5" w:rsidRPr="003B1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9890FF6"/>
    <w:multiLevelType w:val="multilevel"/>
    <w:tmpl w:val="02C0B9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9D0D9D"/>
    <w:multiLevelType w:val="multilevel"/>
    <w:tmpl w:val="DF5A01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9AE3B32"/>
    <w:multiLevelType w:val="multilevel"/>
    <w:tmpl w:val="39549B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76B287D"/>
    <w:multiLevelType w:val="multilevel"/>
    <w:tmpl w:val="E6B677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4927DCC"/>
    <w:multiLevelType w:val="multilevel"/>
    <w:tmpl w:val="7EC022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A7A25DA"/>
    <w:multiLevelType w:val="multilevel"/>
    <w:tmpl w:val="99CCB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B7E0574"/>
    <w:multiLevelType w:val="multilevel"/>
    <w:tmpl w:val="ABF44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06057DA"/>
    <w:multiLevelType w:val="multilevel"/>
    <w:tmpl w:val="33CEEE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5"/>
  </w:num>
  <w:num w:numId="6">
    <w:abstractNumId w:val="7"/>
  </w:num>
  <w:num w:numId="7">
    <w:abstractNumId w:val="0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oNotDisplayPageBoundarie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399"/>
    <w:rsid w:val="00055F8F"/>
    <w:rsid w:val="00197F3A"/>
    <w:rsid w:val="003B1F18"/>
    <w:rsid w:val="003B6E10"/>
    <w:rsid w:val="00585F28"/>
    <w:rsid w:val="005D59A5"/>
    <w:rsid w:val="007625D9"/>
    <w:rsid w:val="007741CF"/>
    <w:rsid w:val="00796379"/>
    <w:rsid w:val="00AC767E"/>
    <w:rsid w:val="00B66A61"/>
    <w:rsid w:val="00BF2529"/>
    <w:rsid w:val="00CD06D8"/>
    <w:rsid w:val="00E90399"/>
    <w:rsid w:val="00F021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C79386"/>
  <w15:chartTrackingRefBased/>
  <w15:docId w15:val="{12FC7BA3-B192-49C0-9F53-5819D59FD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3B6E10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3B1F1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3B1F1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590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0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38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36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76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77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7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79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7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23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77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1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7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4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568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21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3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87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794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029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86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8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14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69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04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66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714</Words>
  <Characters>4070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10</cp:revision>
  <cp:lastPrinted>2025-05-28T13:41:00Z</cp:lastPrinted>
  <dcterms:created xsi:type="dcterms:W3CDTF">2025-05-24T12:36:00Z</dcterms:created>
  <dcterms:modified xsi:type="dcterms:W3CDTF">2025-06-14T16:57:00Z</dcterms:modified>
</cp:coreProperties>
</file>