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F" w:rsidRPr="00EB6C18" w:rsidRDefault="00D55EBF" w:rsidP="00D55EBF">
      <w:pPr>
        <w:shd w:val="clear" w:color="auto" w:fill="FFFFFF"/>
        <w:spacing w:before="326"/>
        <w:jc w:val="center"/>
        <w:rPr>
          <w:b/>
          <w:bCs/>
          <w:sz w:val="28"/>
          <w:szCs w:val="28"/>
        </w:rPr>
      </w:pPr>
      <w:r w:rsidRPr="00EB6C18">
        <w:rPr>
          <w:b/>
          <w:bCs/>
          <w:sz w:val="28"/>
          <w:szCs w:val="28"/>
        </w:rPr>
        <w:t>МІНІСТЕРСТВО ОСВІТИ І НАУКИ УКРАЇНИ</w:t>
      </w:r>
    </w:p>
    <w:p w:rsidR="00D55EBF" w:rsidRPr="00EB6C18" w:rsidRDefault="00D55EBF" w:rsidP="00D55EBF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EB6C18">
        <w:rPr>
          <w:b/>
          <w:bCs/>
          <w:sz w:val="28"/>
          <w:szCs w:val="28"/>
          <w:u w:val="single"/>
        </w:rPr>
        <w:t>КЗ «</w:t>
      </w:r>
      <w:proofErr w:type="spellStart"/>
      <w:r w:rsidRPr="00EB6C18">
        <w:rPr>
          <w:b/>
          <w:bCs/>
          <w:sz w:val="28"/>
          <w:szCs w:val="28"/>
          <w:u w:val="single"/>
        </w:rPr>
        <w:t>Нікопольська</w:t>
      </w:r>
      <w:proofErr w:type="spellEnd"/>
      <w:r w:rsidRPr="00EB6C1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B6C18">
        <w:rPr>
          <w:b/>
          <w:bCs/>
          <w:sz w:val="28"/>
          <w:szCs w:val="28"/>
          <w:u w:val="single"/>
        </w:rPr>
        <w:t>середня</w:t>
      </w:r>
      <w:proofErr w:type="spellEnd"/>
      <w:r w:rsidRPr="00EB6C1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B6C18">
        <w:rPr>
          <w:b/>
          <w:bCs/>
          <w:sz w:val="28"/>
          <w:szCs w:val="28"/>
          <w:u w:val="single"/>
        </w:rPr>
        <w:t>загальноосвітня</w:t>
      </w:r>
      <w:proofErr w:type="spellEnd"/>
      <w:r w:rsidRPr="00EB6C18">
        <w:rPr>
          <w:b/>
          <w:bCs/>
          <w:sz w:val="28"/>
          <w:szCs w:val="28"/>
          <w:u w:val="single"/>
        </w:rPr>
        <w:t xml:space="preserve"> школа І-ІІІ </w:t>
      </w:r>
      <w:proofErr w:type="spellStart"/>
      <w:r w:rsidRPr="00EB6C18">
        <w:rPr>
          <w:b/>
          <w:bCs/>
          <w:sz w:val="28"/>
          <w:szCs w:val="28"/>
          <w:u w:val="single"/>
        </w:rPr>
        <w:t>ступенів</w:t>
      </w:r>
      <w:proofErr w:type="spellEnd"/>
      <w:r w:rsidRPr="00EB6C18">
        <w:rPr>
          <w:b/>
          <w:bCs/>
          <w:sz w:val="28"/>
          <w:szCs w:val="28"/>
          <w:u w:val="single"/>
        </w:rPr>
        <w:t xml:space="preserve"> №8»</w:t>
      </w:r>
    </w:p>
    <w:p w:rsidR="00D55EBF" w:rsidRPr="00542DFC" w:rsidRDefault="00D55EBF" w:rsidP="00D55EBF">
      <w:pPr>
        <w:shd w:val="clear" w:color="auto" w:fill="FFFFFF"/>
        <w:spacing w:before="326"/>
        <w:rPr>
          <w:b/>
          <w:bCs/>
          <w:sz w:val="28"/>
          <w:szCs w:val="28"/>
        </w:rPr>
      </w:pPr>
    </w:p>
    <w:p w:rsidR="00D55EBF" w:rsidRPr="00542DFC" w:rsidRDefault="00D55EBF" w:rsidP="00D55EBF">
      <w:pPr>
        <w:shd w:val="clear" w:color="auto" w:fill="FFFFFF"/>
        <w:spacing w:before="326"/>
        <w:rPr>
          <w:b/>
          <w:bCs/>
          <w:sz w:val="28"/>
          <w:szCs w:val="28"/>
        </w:rPr>
      </w:pPr>
    </w:p>
    <w:p w:rsidR="00D55EBF" w:rsidRDefault="00D55EBF" w:rsidP="00D55EBF">
      <w:pPr>
        <w:shd w:val="clear" w:color="auto" w:fill="FFFFFF"/>
        <w:rPr>
          <w:b/>
          <w:bCs/>
          <w:sz w:val="32"/>
          <w:szCs w:val="32"/>
          <w:u w:val="single"/>
          <w:lang w:val="fr-BE"/>
        </w:rPr>
      </w:pPr>
      <w:r>
        <w:rPr>
          <w:b/>
          <w:bCs/>
          <w:sz w:val="32"/>
          <w:szCs w:val="32"/>
          <w:u w:val="single"/>
          <w:lang w:val="fr-BE"/>
        </w:rPr>
        <w:t>É</w:t>
      </w:r>
      <w:r w:rsidRPr="00421259">
        <w:rPr>
          <w:b/>
          <w:bCs/>
          <w:sz w:val="32"/>
          <w:szCs w:val="32"/>
          <w:u w:val="single"/>
          <w:lang w:val="fr-BE"/>
        </w:rPr>
        <w:t>valuez votre niveau</w:t>
      </w:r>
    </w:p>
    <w:p w:rsidR="00D55EBF" w:rsidRDefault="00D55EBF" w:rsidP="00D55EBF">
      <w:pPr>
        <w:shd w:val="clear" w:color="auto" w:fill="FFFFFF"/>
        <w:rPr>
          <w:b/>
          <w:bCs/>
          <w:sz w:val="28"/>
          <w:szCs w:val="28"/>
          <w:lang w:val="en-US"/>
        </w:rPr>
      </w:pPr>
      <w:r w:rsidRPr="00421259">
        <w:rPr>
          <w:b/>
          <w:bCs/>
          <w:sz w:val="32"/>
          <w:szCs w:val="32"/>
          <w:u w:val="single"/>
          <w:lang w:val="fr-BE"/>
        </w:rPr>
        <w:t>de fran</w:t>
      </w:r>
      <w:r>
        <w:rPr>
          <w:b/>
          <w:bCs/>
          <w:sz w:val="32"/>
          <w:szCs w:val="32"/>
          <w:u w:val="single"/>
          <w:lang w:val="fr-BE"/>
        </w:rPr>
        <w:t>ç</w:t>
      </w:r>
      <w:r w:rsidRPr="00421259">
        <w:rPr>
          <w:b/>
          <w:bCs/>
          <w:sz w:val="32"/>
          <w:szCs w:val="32"/>
          <w:u w:val="single"/>
          <w:lang w:val="fr-BE"/>
        </w:rPr>
        <w:t>ais</w:t>
      </w:r>
    </w:p>
    <w:p w:rsidR="00D55EBF" w:rsidRPr="00D55EBF" w:rsidRDefault="00D55EBF" w:rsidP="00D55EBF">
      <w:pPr>
        <w:shd w:val="clear" w:color="auto" w:fill="FFFFFF"/>
        <w:spacing w:before="326"/>
        <w:rPr>
          <w:b/>
          <w:bCs/>
          <w:sz w:val="28"/>
          <w:szCs w:val="28"/>
          <w:lang w:val="en-US"/>
        </w:rPr>
      </w:pPr>
    </w:p>
    <w:p w:rsidR="00D55EBF" w:rsidRDefault="00D55EBF" w:rsidP="00D55EBF">
      <w:pPr>
        <w:shd w:val="clear" w:color="auto" w:fill="FFFFFF"/>
        <w:spacing w:before="326"/>
        <w:rPr>
          <w:b/>
          <w:bCs/>
          <w:sz w:val="28"/>
          <w:szCs w:val="28"/>
          <w:lang w:val="en-US"/>
        </w:rPr>
      </w:pPr>
    </w:p>
    <w:p w:rsidR="00D55EBF" w:rsidRPr="00D55EBF" w:rsidRDefault="00D55EBF" w:rsidP="00D55EBF">
      <w:pPr>
        <w:pStyle w:val="20"/>
        <w:shd w:val="clear" w:color="auto" w:fill="auto"/>
        <w:spacing w:before="240" w:line="240" w:lineRule="auto"/>
        <w:ind w:firstLine="0"/>
        <w:jc w:val="center"/>
        <w:rPr>
          <w:color w:val="C00000"/>
          <w:sz w:val="48"/>
          <w:szCs w:val="48"/>
          <w:u w:val="single"/>
          <w:lang w:val="fr-BE"/>
        </w:rPr>
      </w:pPr>
      <w:r w:rsidRPr="00D55EBF">
        <w:rPr>
          <w:color w:val="C00000"/>
          <w:sz w:val="48"/>
          <w:szCs w:val="48"/>
          <w:u w:val="single"/>
          <w:lang w:val="fr-BE"/>
        </w:rPr>
        <w:t>DICTIONNAIRE FONDAMENTAL</w:t>
      </w:r>
    </w:p>
    <w:p w:rsidR="00D55EBF" w:rsidRPr="00D55EBF" w:rsidRDefault="00D55EBF" w:rsidP="00D55EBF">
      <w:pPr>
        <w:pStyle w:val="20"/>
        <w:shd w:val="clear" w:color="auto" w:fill="auto"/>
        <w:spacing w:before="240" w:line="240" w:lineRule="auto"/>
        <w:ind w:firstLine="0"/>
        <w:jc w:val="center"/>
        <w:rPr>
          <w:bCs w:val="0"/>
          <w:color w:val="C00000"/>
          <w:sz w:val="48"/>
          <w:szCs w:val="48"/>
          <w:u w:val="single"/>
          <w:lang w:val="fr-BE"/>
        </w:rPr>
      </w:pPr>
      <w:r w:rsidRPr="00D55EBF">
        <w:rPr>
          <w:bCs w:val="0"/>
          <w:color w:val="C00000"/>
          <w:sz w:val="48"/>
          <w:szCs w:val="48"/>
          <w:u w:val="single"/>
          <w:lang w:val="fr-BE"/>
        </w:rPr>
        <w:t>DE LA LANGUE FRANÇAISE.</w:t>
      </w:r>
    </w:p>
    <w:p w:rsidR="00D55EBF" w:rsidRPr="00D55EBF" w:rsidRDefault="00D55EBF" w:rsidP="00D55EBF">
      <w:pPr>
        <w:shd w:val="clear" w:color="auto" w:fill="FFFFFF"/>
        <w:spacing w:before="240" w:after="120"/>
        <w:rPr>
          <w:b/>
          <w:bCs/>
          <w:sz w:val="32"/>
          <w:szCs w:val="32"/>
          <w:u w:val="single"/>
          <w:lang w:val="en-US"/>
        </w:rPr>
      </w:pPr>
    </w:p>
    <w:p w:rsidR="00D55EBF" w:rsidRPr="00DE541A" w:rsidRDefault="00D55EBF" w:rsidP="00D55EBF">
      <w:pPr>
        <w:shd w:val="clear" w:color="auto" w:fill="FFFFFF"/>
        <w:spacing w:before="326"/>
        <w:rPr>
          <w:b/>
          <w:bCs/>
          <w:sz w:val="28"/>
          <w:szCs w:val="28"/>
          <w:lang w:val="en-US"/>
        </w:rPr>
      </w:pPr>
    </w:p>
    <w:p w:rsidR="00D55EBF" w:rsidRDefault="00D55EBF" w:rsidP="00D55EBF">
      <w:pPr>
        <w:shd w:val="clear" w:color="auto" w:fill="FFFFFF"/>
        <w:spacing w:after="0" w:line="240" w:lineRule="auto"/>
        <w:rPr>
          <w:b/>
          <w:bCs/>
          <w:sz w:val="32"/>
          <w:szCs w:val="32"/>
          <w:lang w:val="en-US"/>
        </w:rPr>
      </w:pPr>
      <w:proofErr w:type="gramStart"/>
      <w:r w:rsidRPr="00D55EBF">
        <w:rPr>
          <w:b/>
          <w:bCs/>
          <w:sz w:val="32"/>
          <w:szCs w:val="32"/>
          <w:lang w:val="en-US"/>
        </w:rPr>
        <w:t xml:space="preserve">Pour  </w:t>
      </w:r>
      <w:proofErr w:type="spellStart"/>
      <w:r w:rsidRPr="00D55EBF">
        <w:rPr>
          <w:b/>
          <w:bCs/>
          <w:sz w:val="32"/>
          <w:szCs w:val="32"/>
          <w:lang w:val="en-US"/>
        </w:rPr>
        <w:t>mieux</w:t>
      </w:r>
      <w:proofErr w:type="spellEnd"/>
      <w:proofErr w:type="gramEnd"/>
      <w:r w:rsidRPr="00D55EB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55EBF">
        <w:rPr>
          <w:b/>
          <w:bCs/>
          <w:sz w:val="32"/>
          <w:szCs w:val="32"/>
          <w:lang w:val="en-US"/>
        </w:rPr>
        <w:t>comprendre</w:t>
      </w:r>
      <w:proofErr w:type="spellEnd"/>
    </w:p>
    <w:p w:rsidR="00D55EBF" w:rsidRDefault="00D55EBF" w:rsidP="00D55EBF">
      <w:pPr>
        <w:shd w:val="clear" w:color="auto" w:fill="FFFFFF"/>
        <w:spacing w:after="0" w:line="240" w:lineRule="auto"/>
        <w:rPr>
          <w:b/>
          <w:bCs/>
          <w:sz w:val="32"/>
          <w:szCs w:val="32"/>
          <w:lang w:val="en-US"/>
        </w:rPr>
      </w:pPr>
      <w:r w:rsidRPr="00D55EBF"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D55EBF">
        <w:rPr>
          <w:b/>
          <w:bCs/>
          <w:sz w:val="32"/>
          <w:szCs w:val="32"/>
          <w:lang w:val="en-US"/>
        </w:rPr>
        <w:t>fran</w:t>
      </w:r>
      <w:proofErr w:type="spellEnd"/>
      <w:r w:rsidRPr="00D55EBF">
        <w:rPr>
          <w:b/>
          <w:bCs/>
          <w:sz w:val="32"/>
          <w:szCs w:val="32"/>
          <w:u w:val="single"/>
          <w:lang w:val="fr-BE"/>
        </w:rPr>
        <w:t>ç</w:t>
      </w:r>
      <w:proofErr w:type="spellStart"/>
      <w:r w:rsidRPr="00D55EBF">
        <w:rPr>
          <w:b/>
          <w:bCs/>
          <w:sz w:val="32"/>
          <w:szCs w:val="32"/>
          <w:lang w:val="en-US"/>
        </w:rPr>
        <w:t>ais</w:t>
      </w:r>
      <w:proofErr w:type="spellEnd"/>
      <w:proofErr w:type="gramEnd"/>
    </w:p>
    <w:p w:rsidR="00D55EBF" w:rsidRDefault="00D55EBF" w:rsidP="00D55EBF">
      <w:pPr>
        <w:shd w:val="clear" w:color="auto" w:fill="FFFFFF"/>
        <w:spacing w:after="0" w:line="240" w:lineRule="auto"/>
        <w:rPr>
          <w:b/>
          <w:bCs/>
          <w:sz w:val="32"/>
          <w:szCs w:val="32"/>
          <w:lang w:val="en-US"/>
        </w:rPr>
      </w:pPr>
    </w:p>
    <w:p w:rsidR="00D55EBF" w:rsidRDefault="00D55EBF" w:rsidP="00D55EBF">
      <w:pPr>
        <w:shd w:val="clear" w:color="auto" w:fill="FFFFFF"/>
        <w:spacing w:after="0" w:line="240" w:lineRule="auto"/>
        <w:rPr>
          <w:b/>
          <w:bCs/>
          <w:sz w:val="32"/>
          <w:szCs w:val="32"/>
          <w:lang w:val="en-US"/>
        </w:rPr>
      </w:pPr>
    </w:p>
    <w:p w:rsidR="00D55EBF" w:rsidRPr="00D55EBF" w:rsidRDefault="00D55EBF" w:rsidP="00D55EBF">
      <w:pPr>
        <w:shd w:val="clear" w:color="auto" w:fill="FFFFFF"/>
        <w:spacing w:after="0" w:line="240" w:lineRule="auto"/>
        <w:rPr>
          <w:b/>
          <w:bCs/>
          <w:sz w:val="32"/>
          <w:szCs w:val="32"/>
          <w:lang w:val="en-US"/>
        </w:rPr>
      </w:pPr>
    </w:p>
    <w:p w:rsidR="00D55EBF" w:rsidRDefault="00D55EBF" w:rsidP="00D55EBF">
      <w:pPr>
        <w:shd w:val="clear" w:color="auto" w:fill="FFFFFF"/>
        <w:spacing w:after="0"/>
        <w:ind w:left="3544"/>
        <w:rPr>
          <w:b/>
          <w:bCs/>
          <w:sz w:val="32"/>
          <w:szCs w:val="32"/>
          <w:u w:val="single"/>
        </w:rPr>
      </w:pPr>
      <w:r w:rsidRPr="003901B1">
        <w:rPr>
          <w:b/>
          <w:bCs/>
          <w:sz w:val="32"/>
          <w:szCs w:val="32"/>
          <w:u w:val="single"/>
        </w:rPr>
        <w:t xml:space="preserve">Автор: </w:t>
      </w:r>
      <w:proofErr w:type="spellStart"/>
      <w:r w:rsidRPr="003901B1">
        <w:rPr>
          <w:b/>
          <w:bCs/>
          <w:sz w:val="32"/>
          <w:szCs w:val="32"/>
          <w:u w:val="single"/>
        </w:rPr>
        <w:t>Остапенко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901B1">
        <w:rPr>
          <w:b/>
          <w:bCs/>
          <w:sz w:val="32"/>
          <w:szCs w:val="32"/>
          <w:u w:val="single"/>
        </w:rPr>
        <w:t>Євген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901B1">
        <w:rPr>
          <w:b/>
          <w:bCs/>
          <w:sz w:val="32"/>
          <w:szCs w:val="32"/>
          <w:u w:val="single"/>
        </w:rPr>
        <w:t>Володимирович</w:t>
      </w:r>
      <w:proofErr w:type="spellEnd"/>
      <w:r w:rsidRPr="003901B1">
        <w:rPr>
          <w:b/>
          <w:bCs/>
          <w:sz w:val="32"/>
          <w:szCs w:val="32"/>
          <w:u w:val="single"/>
        </w:rPr>
        <w:t>,</w:t>
      </w:r>
    </w:p>
    <w:p w:rsidR="00D55EBF" w:rsidRDefault="00D55EBF" w:rsidP="00D55EBF">
      <w:pPr>
        <w:shd w:val="clear" w:color="auto" w:fill="FFFFFF"/>
        <w:ind w:left="3544"/>
        <w:rPr>
          <w:b/>
          <w:bCs/>
          <w:sz w:val="32"/>
          <w:szCs w:val="32"/>
          <w:u w:val="single"/>
        </w:rPr>
      </w:pPr>
      <w:proofErr w:type="spellStart"/>
      <w:r w:rsidRPr="003901B1">
        <w:rPr>
          <w:b/>
          <w:bCs/>
          <w:sz w:val="32"/>
          <w:szCs w:val="32"/>
          <w:u w:val="single"/>
        </w:rPr>
        <w:t>вчитель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901B1">
        <w:rPr>
          <w:b/>
          <w:bCs/>
          <w:sz w:val="32"/>
          <w:szCs w:val="32"/>
          <w:u w:val="single"/>
        </w:rPr>
        <w:t>французької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901B1">
        <w:rPr>
          <w:b/>
          <w:bCs/>
          <w:sz w:val="32"/>
          <w:szCs w:val="32"/>
          <w:u w:val="single"/>
        </w:rPr>
        <w:t>мови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901B1">
        <w:rPr>
          <w:b/>
          <w:bCs/>
          <w:sz w:val="32"/>
          <w:szCs w:val="32"/>
          <w:u w:val="single"/>
        </w:rPr>
        <w:t>вищої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3901B1">
        <w:rPr>
          <w:b/>
          <w:bCs/>
          <w:sz w:val="32"/>
          <w:szCs w:val="32"/>
          <w:u w:val="single"/>
        </w:rPr>
        <w:t>категорії</w:t>
      </w:r>
      <w:proofErr w:type="spellEnd"/>
      <w:r w:rsidRPr="003901B1">
        <w:rPr>
          <w:b/>
          <w:bCs/>
          <w:sz w:val="32"/>
          <w:szCs w:val="32"/>
          <w:u w:val="single"/>
        </w:rPr>
        <w:t xml:space="preserve">, </w:t>
      </w:r>
    </w:p>
    <w:p w:rsidR="00D55EBF" w:rsidRPr="003901B1" w:rsidRDefault="00D55EBF" w:rsidP="00D55EBF">
      <w:pPr>
        <w:shd w:val="clear" w:color="auto" w:fill="FFFFFF"/>
        <w:ind w:left="3544"/>
        <w:rPr>
          <w:b/>
          <w:bCs/>
          <w:sz w:val="32"/>
          <w:szCs w:val="32"/>
          <w:u w:val="single"/>
        </w:rPr>
      </w:pPr>
      <w:proofErr w:type="spellStart"/>
      <w:r w:rsidRPr="003901B1">
        <w:rPr>
          <w:b/>
          <w:bCs/>
          <w:sz w:val="32"/>
          <w:szCs w:val="32"/>
          <w:u w:val="single"/>
        </w:rPr>
        <w:t>вчитель-методист</w:t>
      </w:r>
      <w:proofErr w:type="spellEnd"/>
    </w:p>
    <w:p w:rsidR="00D55EBF" w:rsidRPr="003901B1" w:rsidRDefault="00D55EBF" w:rsidP="00D55EBF">
      <w:pPr>
        <w:shd w:val="clear" w:color="auto" w:fill="FFFFFF"/>
        <w:ind w:left="3544"/>
        <w:rPr>
          <w:b/>
          <w:bCs/>
          <w:sz w:val="28"/>
          <w:szCs w:val="28"/>
        </w:rPr>
      </w:pPr>
    </w:p>
    <w:p w:rsidR="00D55EBF" w:rsidRPr="00157DE1" w:rsidRDefault="00D55EBF" w:rsidP="00D55EBF">
      <w:pPr>
        <w:shd w:val="clear" w:color="auto" w:fill="FFFFFF"/>
        <w:spacing w:before="326"/>
        <w:rPr>
          <w:b/>
          <w:bCs/>
          <w:sz w:val="28"/>
          <w:szCs w:val="28"/>
        </w:rPr>
      </w:pPr>
    </w:p>
    <w:p w:rsidR="00D55EBF" w:rsidRPr="0005154A" w:rsidRDefault="00D55EBF" w:rsidP="00D55EBF">
      <w:pPr>
        <w:shd w:val="clear" w:color="auto" w:fill="FFFFFF"/>
        <w:spacing w:before="326"/>
        <w:jc w:val="center"/>
        <w:rPr>
          <w:b/>
          <w:bCs/>
          <w:sz w:val="28"/>
          <w:szCs w:val="28"/>
          <w:u w:val="single"/>
        </w:rPr>
      </w:pPr>
      <w:r w:rsidRPr="003901B1">
        <w:rPr>
          <w:b/>
          <w:bCs/>
          <w:sz w:val="28"/>
          <w:szCs w:val="28"/>
          <w:u w:val="single"/>
        </w:rPr>
        <w:t xml:space="preserve">м. </w:t>
      </w:r>
      <w:proofErr w:type="spellStart"/>
      <w:r w:rsidRPr="003901B1">
        <w:rPr>
          <w:b/>
          <w:bCs/>
          <w:sz w:val="28"/>
          <w:szCs w:val="28"/>
          <w:u w:val="single"/>
        </w:rPr>
        <w:t>Ніко</w:t>
      </w:r>
      <w:r>
        <w:rPr>
          <w:b/>
          <w:bCs/>
          <w:sz w:val="28"/>
          <w:szCs w:val="28"/>
          <w:u w:val="single"/>
        </w:rPr>
        <w:t>поль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sz w:val="28"/>
          <w:szCs w:val="28"/>
          <w:u w:val="single"/>
        </w:rPr>
        <w:t>Дніпропетровська</w:t>
      </w:r>
      <w:proofErr w:type="spellEnd"/>
      <w:r>
        <w:rPr>
          <w:b/>
          <w:bCs/>
          <w:sz w:val="28"/>
          <w:szCs w:val="28"/>
          <w:u w:val="single"/>
        </w:rPr>
        <w:t xml:space="preserve"> область</w:t>
      </w:r>
      <w:r w:rsidRPr="00DE5E7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-</w:t>
      </w:r>
      <w:r w:rsidRPr="00DE5E7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201</w:t>
      </w:r>
      <w:r w:rsidRPr="00421259">
        <w:rPr>
          <w:b/>
          <w:bCs/>
          <w:sz w:val="28"/>
          <w:szCs w:val="28"/>
          <w:u w:val="single"/>
        </w:rPr>
        <w:t>8</w:t>
      </w:r>
      <w:r w:rsidRPr="00472F20">
        <w:rPr>
          <w:b/>
          <w:bCs/>
          <w:sz w:val="28"/>
          <w:szCs w:val="28"/>
          <w:u w:val="single"/>
        </w:rPr>
        <w:t xml:space="preserve"> </w:t>
      </w:r>
      <w:r w:rsidRPr="003901B1">
        <w:rPr>
          <w:b/>
          <w:bCs/>
          <w:sz w:val="28"/>
          <w:szCs w:val="28"/>
          <w:u w:val="single"/>
        </w:rPr>
        <w:t>р.</w:t>
      </w:r>
    </w:p>
    <w:p w:rsidR="00AE4A83" w:rsidRDefault="0016138C" w:rsidP="00D55EBF">
      <w:pPr>
        <w:jc w:val="center"/>
        <w:rPr>
          <w:color w:val="FF0000"/>
          <w:sz w:val="28"/>
          <w:szCs w:val="28"/>
          <w:lang w:val="uk-UA"/>
        </w:rPr>
      </w:pPr>
      <w:r w:rsidRPr="0016138C">
        <w:rPr>
          <w:color w:val="FF0000"/>
          <w:sz w:val="28"/>
          <w:szCs w:val="28"/>
          <w:lang w:val="uk-UA"/>
        </w:rPr>
        <w:lastRenderedPageBreak/>
        <w:t>П Е Р Е Д М О В А</w:t>
      </w:r>
    </w:p>
    <w:p w:rsidR="002017BF" w:rsidRDefault="002017BF" w:rsidP="00177CF7">
      <w:pPr>
        <w:rPr>
          <w:color w:val="FF0000"/>
          <w:sz w:val="28"/>
          <w:szCs w:val="28"/>
          <w:lang w:val="uk-UA"/>
        </w:rPr>
      </w:pPr>
    </w:p>
    <w:p w:rsidR="00C25E5F" w:rsidRDefault="00C25E5F" w:rsidP="00C25E5F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C25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C25E5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сучасних умовах розвитку суспільства  французька мова розглядається як засіб спілкування і залучення до культури іншого народу. Зазначимо, що для успішного комунікативного процесу учасникам міжкультурного спілкування варто враховувати не лише мовні нюанси, а й різні культурні аспекти: традиції, звичаї, способи вираження емоцій, жести тощо.</w:t>
      </w:r>
      <w:r w:rsidR="00EC23D3">
        <w:rPr>
          <w:sz w:val="28"/>
          <w:szCs w:val="28"/>
          <w:lang w:val="uk-UA"/>
        </w:rPr>
        <w:t xml:space="preserve"> Для того щоб успішно здійснювати спілкування іноземною мовою, потрібно оволодіти нею на досить високому рівні, що можливо за рахунок збільшення словникового запасу.</w:t>
      </w:r>
    </w:p>
    <w:p w:rsidR="00530C4C" w:rsidRDefault="00911571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Зауважимо, що під час навчання учнів школи французькій мові потрібно приділяти велику увагу вивченню лексики, оскільки вона є найважливішим компонентом мовленнєвої діяльності; основою для здійснення успішного спілкування і взаємодії в іншомовному середовищі. Недостатній словниковий запас викликає у учнів почуття невпевн</w:t>
      </w:r>
      <w:r w:rsidR="00323DF0">
        <w:rPr>
          <w:sz w:val="28"/>
          <w:szCs w:val="28"/>
          <w:lang w:val="uk-UA"/>
        </w:rPr>
        <w:t>еності і небажання говорити іноземною мовою. Тому одним із основних завдань уроку іноземної мови є робота над збагаченням словникового запасу учнів.</w:t>
      </w:r>
      <w:r w:rsidR="007E4381">
        <w:rPr>
          <w:sz w:val="28"/>
          <w:szCs w:val="28"/>
          <w:lang w:val="uk-UA"/>
        </w:rPr>
        <w:t xml:space="preserve"> Відомо, що ця робота є найбільш трудомісткою, оскільки лексичний склад іноземної мови є досить різноманітною й барвистою картиною, а лексичні одиниці – різноплановими й багатомірними явищами, засвоєння яких досить важко виявити і методично правильно подати.</w:t>
      </w:r>
      <w:r w:rsidR="00530C4C">
        <w:rPr>
          <w:sz w:val="28"/>
          <w:szCs w:val="28"/>
          <w:lang w:val="uk-UA"/>
        </w:rPr>
        <w:t xml:space="preserve"> </w:t>
      </w:r>
    </w:p>
    <w:p w:rsidR="00911571" w:rsidRDefault="00530C4C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Шкільною програмою з французької мови визначено обсяг лексики</w:t>
      </w:r>
      <w:r w:rsidR="004D7DB9">
        <w:rPr>
          <w:sz w:val="28"/>
          <w:szCs w:val="28"/>
          <w:lang w:val="uk-UA"/>
        </w:rPr>
        <w:t>, якою повинен оволодіти кожен учень, і яку він має використовувати та розуміти під час здійснення іншомовної комунікації.</w:t>
      </w:r>
      <w:r w:rsidR="000365FC">
        <w:rPr>
          <w:sz w:val="28"/>
          <w:szCs w:val="28"/>
          <w:lang w:val="uk-UA"/>
        </w:rPr>
        <w:t xml:space="preserve"> Робота над накопиченням словника супроводжує увесь процес навчання іноземній мові: майже кожного уроку відбувається ознайомлення з новими лексичними одиницями і проводиться робота для їх засвоєння.</w:t>
      </w:r>
      <w:r w:rsidR="00735C00">
        <w:rPr>
          <w:sz w:val="28"/>
          <w:szCs w:val="28"/>
          <w:lang w:val="uk-UA"/>
        </w:rPr>
        <w:t xml:space="preserve"> Тому для вчителя важливо пробудити в учнів інтерес до постійного розширення словникового запасу.</w:t>
      </w:r>
    </w:p>
    <w:p w:rsidR="003A2267" w:rsidRDefault="003A2267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Важливим джерелом поповнення лінгвістичних знань про слово в усьому спектрі його значень є словник. Однак, учень звертається до словника чи довідника лише за умови, якщо у нього розвинена потреба проконтролювати свої знання та мовленнєву продукцію, якщо він знатиме, яке саме джерело є носієм потрібної йому інформації і як користуватися ним.</w:t>
      </w:r>
    </w:p>
    <w:p w:rsidR="00AC3D6D" w:rsidRDefault="00AC3D6D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Відомий педагог К. Ушинський писав, що «Дитя, яке не звикло доходити до змісту слова, темно розуміє або зовсім не розуміє його справжнього </w:t>
      </w:r>
      <w:r>
        <w:rPr>
          <w:sz w:val="28"/>
          <w:szCs w:val="28"/>
          <w:lang w:val="uk-UA"/>
        </w:rPr>
        <w:lastRenderedPageBreak/>
        <w:t>значення, завжди буде стражда</w:t>
      </w:r>
      <w:r w:rsidR="00630585">
        <w:rPr>
          <w:sz w:val="28"/>
          <w:szCs w:val="28"/>
          <w:lang w:val="uk-UA"/>
        </w:rPr>
        <w:t>ти від цього корінного недоліку»</w:t>
      </w:r>
      <w:r w:rsidR="002017BF">
        <w:rPr>
          <w:sz w:val="28"/>
          <w:szCs w:val="28"/>
          <w:lang w:val="uk-UA"/>
        </w:rPr>
        <w:t>. Тому на уроці французької мови треба вчити школярів користуватися словниками.</w:t>
      </w:r>
    </w:p>
    <w:p w:rsidR="00A30FF1" w:rsidRDefault="00A30FF1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Словникова робота на уроках іноземної мови є однією зі складових різноманітної роботи з розвитку мови учнів. Оволодіння словниковим складом стає необхідною умовою вивчення учнями мови: її орфоепії, орфографії, граматики, правильного слововживання і зв</w:t>
      </w:r>
      <w:r w:rsidRPr="00A30F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язного мовлення взагалі.</w:t>
      </w:r>
    </w:p>
    <w:p w:rsidR="002A715C" w:rsidRDefault="0028583D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нашу думку, ефективним  засобом розв</w:t>
      </w:r>
      <w:r w:rsidRPr="002858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язання проблеми збагачення словникового запасу школярів є аналогія з рідною мовою та тлумаченням з  іноземною мовою, яку вивчають учні.</w:t>
      </w:r>
    </w:p>
    <w:p w:rsidR="002A715C" w:rsidRDefault="002A715C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Аналогія стимулює і розвиває  у учнів мовну догадку, забезпечує осмислення у навчанні. Її застосування органічно підключається до загального процесу розвитку когнітивних здібностей школярів та формування належного освітнього рівня учнів спільними зусиллями іноземної та рідної мов.</w:t>
      </w:r>
    </w:p>
    <w:p w:rsidR="002B4D35" w:rsidRDefault="002A715C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 даними спеціальних наукових</w:t>
      </w:r>
      <w:r w:rsidR="00801490">
        <w:rPr>
          <w:sz w:val="28"/>
          <w:szCs w:val="28"/>
          <w:lang w:val="uk-UA"/>
        </w:rPr>
        <w:t xml:space="preserve"> досліджень, цілеспрямоване формування механізму осмислення засобами розвиваючого навчання у школярів не тільки підвищує рівень іншомовної мовленнєвої діяльності, але й позначається на рідній мові учнів, позитивно впливаючи на культуру, мовленнєвої діяльності і спілкування в цілому.</w:t>
      </w:r>
    </w:p>
    <w:p w:rsidR="00E873EF" w:rsidRDefault="002B4D35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Зважаючи на все це положення, навчання лексичному матеріалу має бути органічно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2B4D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язане</w:t>
      </w:r>
      <w:proofErr w:type="spellEnd"/>
      <w:r>
        <w:rPr>
          <w:sz w:val="28"/>
          <w:szCs w:val="28"/>
          <w:lang w:val="uk-UA"/>
        </w:rPr>
        <w:t xml:space="preserve"> з формуванням в учнів здатності успішно навчатися, не менш значним є можливості цього принципу для отримання учнями радості пізнання, швидко навчитись писати, читати, легко поповнювати словниковий запас та самовдосконалюватися.</w:t>
      </w:r>
    </w:p>
    <w:p w:rsidR="009C047E" w:rsidRDefault="00B176FB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873EF">
        <w:rPr>
          <w:sz w:val="28"/>
          <w:szCs w:val="28"/>
          <w:lang w:val="uk-UA"/>
        </w:rPr>
        <w:t>Формування мовленнєвої компетенції учнів є досить актуальною проблемою сьогодення. Численні дослідження останніх років показують, що, на жаль, школярі мають недостатній рівень мовленнєвої підготовки, не вміють застосовувати набуті мовні знання й навички в конкретних ситуаціях буття.</w:t>
      </w:r>
      <w:r w:rsidR="009C047E">
        <w:rPr>
          <w:sz w:val="28"/>
          <w:szCs w:val="28"/>
          <w:lang w:val="uk-UA"/>
        </w:rPr>
        <w:t xml:space="preserve"> Чимало учнів мають обмежений лексичний запас, вживають слова в невластивому їм значенні, бо часто не розуміють змісту.</w:t>
      </w:r>
    </w:p>
    <w:p w:rsidR="009C047E" w:rsidRDefault="000104D0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C047E">
        <w:rPr>
          <w:sz w:val="28"/>
          <w:szCs w:val="28"/>
          <w:lang w:val="uk-UA"/>
        </w:rPr>
        <w:t xml:space="preserve">У формуванні мовленнєвої компетентності учнів багато важить системна словникова робота, що є однією зі складових різноманітної роботи з розвитку мовлення учнів. Оволодіння словниковим складом літературної мови стає необхідною умовою вивчення учнями французької мови. </w:t>
      </w:r>
    </w:p>
    <w:p w:rsidR="00866849" w:rsidRDefault="00866849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Словникова робота повинна спиратися на знання, набуті учнями у процесі засвоєння лексики і фразеології. У центрі уваги вчителя повинні стати такі основні об</w:t>
      </w:r>
      <w:r w:rsidRPr="0086684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</w:t>
      </w:r>
      <w:proofErr w:type="spellEnd"/>
      <w:r>
        <w:rPr>
          <w:sz w:val="28"/>
          <w:szCs w:val="28"/>
          <w:lang w:val="uk-UA"/>
        </w:rPr>
        <w:t xml:space="preserve"> словникової роботи:</w:t>
      </w:r>
    </w:p>
    <w:p w:rsidR="00866849" w:rsidRDefault="00446AB6" w:rsidP="00446AB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866849">
        <w:rPr>
          <w:sz w:val="28"/>
          <w:szCs w:val="28"/>
          <w:lang w:val="uk-UA"/>
        </w:rPr>
        <w:t>слова  і стійкі словосполучення</w:t>
      </w:r>
      <w:r>
        <w:rPr>
          <w:sz w:val="28"/>
          <w:szCs w:val="28"/>
          <w:lang w:val="uk-UA"/>
        </w:rPr>
        <w:t>, з якими учні зустрічаються вперше або значення яких не зовсім розуміють;</w:t>
      </w:r>
    </w:p>
    <w:p w:rsidR="00446AB6" w:rsidRDefault="00446AB6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л</w:t>
      </w:r>
      <w:r w:rsidRPr="00446AB6">
        <w:rPr>
          <w:sz w:val="28"/>
          <w:szCs w:val="28"/>
          <w:lang w:val="uk-UA"/>
        </w:rPr>
        <w:t>ексико</w:t>
      </w:r>
      <w:r w:rsidRPr="00446AB6">
        <w:rPr>
          <w:sz w:val="28"/>
          <w:szCs w:val="28"/>
        </w:rPr>
        <w:t>-</w:t>
      </w:r>
      <w:r w:rsidRPr="00446AB6">
        <w:rPr>
          <w:sz w:val="28"/>
          <w:szCs w:val="28"/>
          <w:lang w:val="uk-UA"/>
        </w:rPr>
        <w:t>семантичні ряди групи слів, що функціонують у різних контекстах</w:t>
      </w:r>
      <w:r>
        <w:rPr>
          <w:sz w:val="28"/>
          <w:szCs w:val="28"/>
          <w:lang w:val="uk-UA"/>
        </w:rPr>
        <w:t>;</w:t>
      </w:r>
    </w:p>
    <w:p w:rsidR="00A5408A" w:rsidRDefault="00A5408A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співвідносні лексичні засоби: слова активної і пасивної лексики, літературні і </w:t>
      </w:r>
      <w:proofErr w:type="spellStart"/>
      <w:r w:rsidR="006F018C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>літературні</w:t>
      </w:r>
      <w:proofErr w:type="spellEnd"/>
      <w:r>
        <w:rPr>
          <w:sz w:val="28"/>
          <w:szCs w:val="28"/>
          <w:lang w:val="uk-UA"/>
        </w:rPr>
        <w:t xml:space="preserve"> слова, нейтральні і стилістично забарвлені слова;</w:t>
      </w:r>
    </w:p>
    <w:p w:rsidR="0064444D" w:rsidRDefault="0064444D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словниковий запас учнів, відповідність його літературній нормі.</w:t>
      </w:r>
    </w:p>
    <w:p w:rsidR="0064444D" w:rsidRDefault="0064444D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Основою словникової роботи є опора на лексичне значення слова. На фоні цього поняття визначається зміст словникової роботи: пояснення значень нових слів, робота над спільним і відмінним у значенні слів тощо.</w:t>
      </w:r>
      <w:r w:rsidR="00626630">
        <w:rPr>
          <w:sz w:val="28"/>
          <w:szCs w:val="28"/>
          <w:lang w:val="uk-UA"/>
        </w:rPr>
        <w:t xml:space="preserve"> Ефективність словникової роботи залежить від того наскільки систематично проводиться і наскільки  вона побудована.</w:t>
      </w:r>
    </w:p>
    <w:p w:rsidR="007B45E9" w:rsidRDefault="007B45E9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Систематична словникова робота позитивно впливає на формування мовленнєво-комунікативних </w:t>
      </w:r>
      <w:proofErr w:type="spellStart"/>
      <w:r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учнів, дає значні результати в оволодінні  французькою мовою.</w:t>
      </w:r>
      <w:r w:rsidR="005F6AFF">
        <w:rPr>
          <w:sz w:val="28"/>
          <w:szCs w:val="28"/>
          <w:lang w:val="uk-UA"/>
        </w:rPr>
        <w:t xml:space="preserve"> Вдало підібраний мовний матеріал є запорукою збагачення словникового запасу учнів, формування вмінь і навичок визначати семантику слова, доцільного використання слів, виховання мовного чуття, естетичного смаку до краси слова</w:t>
      </w:r>
      <w:r w:rsidR="00FE2F9F">
        <w:rPr>
          <w:sz w:val="28"/>
          <w:szCs w:val="28"/>
          <w:lang w:val="uk-UA"/>
        </w:rPr>
        <w:t>, а також спрямована на формування навичок вибирати із словникового запасу для висловлення думки ті слова, що найбільше відповідають змісту висловлювання й роблять його влучним та виразним.</w:t>
      </w:r>
    </w:p>
    <w:p w:rsidR="00FE2F9F" w:rsidRDefault="00FE2F9F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Даний словник нараховує понад </w:t>
      </w:r>
      <w:r w:rsidR="00D55EBF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французьких слів-аналогів</w:t>
      </w:r>
      <w:r w:rsidR="00D55EBF">
        <w:rPr>
          <w:sz w:val="28"/>
          <w:szCs w:val="28"/>
          <w:lang w:val="uk-UA"/>
        </w:rPr>
        <w:t xml:space="preserve"> та їх тлумачення французькою мовою</w:t>
      </w:r>
      <w:r>
        <w:rPr>
          <w:sz w:val="28"/>
          <w:szCs w:val="28"/>
          <w:lang w:val="uk-UA"/>
        </w:rPr>
        <w:t>. Вибір лексичного матеріалу обумовлений сучасним станом французької мови і може бути використаний для навчання учнів в школі, для розвитку навичок мовної догадки і може бути додатком до існуючих підручників з вивчення французької мови.</w:t>
      </w:r>
    </w:p>
    <w:p w:rsidR="00D55EBF" w:rsidRDefault="00D55EBF" w:rsidP="00446AB6">
      <w:pPr>
        <w:jc w:val="both"/>
        <w:rPr>
          <w:sz w:val="28"/>
          <w:szCs w:val="28"/>
          <w:lang w:val="en-US"/>
        </w:rPr>
      </w:pPr>
    </w:p>
    <w:p w:rsidR="00D55EBF" w:rsidRDefault="00D55EBF" w:rsidP="00446AB6">
      <w:pPr>
        <w:jc w:val="both"/>
        <w:rPr>
          <w:sz w:val="28"/>
          <w:szCs w:val="28"/>
          <w:lang w:val="en-US"/>
        </w:rPr>
      </w:pPr>
    </w:p>
    <w:p w:rsidR="00D55EBF" w:rsidRDefault="00D55EBF" w:rsidP="00446AB6">
      <w:pPr>
        <w:jc w:val="both"/>
        <w:rPr>
          <w:sz w:val="28"/>
          <w:szCs w:val="28"/>
          <w:lang w:val="en-US"/>
        </w:rPr>
      </w:pPr>
    </w:p>
    <w:p w:rsidR="003A2566" w:rsidRPr="00546175" w:rsidRDefault="003A2566" w:rsidP="00446AB6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546175">
        <w:rPr>
          <w:color w:val="FF0000"/>
          <w:sz w:val="28"/>
          <w:szCs w:val="28"/>
          <w:lang w:val="uk-UA"/>
        </w:rPr>
        <w:t>Лексикографічні джерела:</w:t>
      </w:r>
    </w:p>
    <w:p w:rsidR="003A2566" w:rsidRDefault="003A2566" w:rsidP="00446A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Л.М.Авраменко. Новий французько-український та українсько-французький словник. Х.,2007.</w:t>
      </w:r>
    </w:p>
    <w:p w:rsidR="003A2566" w:rsidRDefault="003A2566" w:rsidP="00446AB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Гак В.Г., </w:t>
      </w:r>
      <w:proofErr w:type="spellStart"/>
      <w:r>
        <w:rPr>
          <w:sz w:val="28"/>
          <w:szCs w:val="28"/>
          <w:lang w:val="uk-UA"/>
        </w:rPr>
        <w:t>Ганшина</w:t>
      </w:r>
      <w:proofErr w:type="spellEnd"/>
      <w:r>
        <w:rPr>
          <w:sz w:val="28"/>
          <w:szCs w:val="28"/>
          <w:lang w:val="uk-UA"/>
        </w:rPr>
        <w:t xml:space="preserve"> К.А..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</w:rPr>
        <w:t>вый французско-русский словарь. М., 1994.</w:t>
      </w:r>
    </w:p>
    <w:p w:rsidR="005C5C70" w:rsidRDefault="005C5C70" w:rsidP="00446AB6">
      <w:pPr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Dictionnaire</w:t>
      </w:r>
      <w:proofErr w:type="spellEnd"/>
      <w:r>
        <w:rPr>
          <w:sz w:val="28"/>
          <w:szCs w:val="28"/>
          <w:lang w:val="en-US"/>
        </w:rPr>
        <w:t xml:space="preserve"> de </w:t>
      </w:r>
      <w:r w:rsidR="00A64D9E">
        <w:rPr>
          <w:sz w:val="28"/>
          <w:szCs w:val="28"/>
          <w:lang w:val="en-US"/>
        </w:rPr>
        <w:t xml:space="preserve">la </w:t>
      </w:r>
      <w:r>
        <w:rPr>
          <w:sz w:val="28"/>
          <w:szCs w:val="28"/>
          <w:lang w:val="en-US"/>
        </w:rPr>
        <w:t xml:space="preserve">langue </w:t>
      </w:r>
      <w:proofErr w:type="spellStart"/>
      <w:r>
        <w:rPr>
          <w:sz w:val="28"/>
          <w:szCs w:val="28"/>
          <w:lang w:val="en-US"/>
        </w:rPr>
        <w:t>francaise</w:t>
      </w:r>
      <w:proofErr w:type="spellEnd"/>
      <w:r>
        <w:rPr>
          <w:sz w:val="28"/>
          <w:szCs w:val="28"/>
          <w:lang w:val="en-US"/>
        </w:rPr>
        <w:t>,</w:t>
      </w:r>
      <w:r w:rsidR="00EE7957">
        <w:rPr>
          <w:sz w:val="28"/>
          <w:szCs w:val="28"/>
          <w:lang w:val="en-US"/>
        </w:rPr>
        <w:t xml:space="preserve"> </w:t>
      </w:r>
      <w:proofErr w:type="spellStart"/>
      <w:r w:rsidR="00EE7957">
        <w:rPr>
          <w:sz w:val="28"/>
          <w:szCs w:val="28"/>
          <w:lang w:val="en-US"/>
        </w:rPr>
        <w:t>Poc</w:t>
      </w:r>
      <w:r w:rsidR="003261B6">
        <w:rPr>
          <w:sz w:val="28"/>
          <w:szCs w:val="28"/>
          <w:lang w:val="en-US"/>
        </w:rPr>
        <w:t>he</w:t>
      </w:r>
      <w:proofErr w:type="spellEnd"/>
      <w:r w:rsidR="003261B6">
        <w:rPr>
          <w:sz w:val="28"/>
          <w:szCs w:val="28"/>
          <w:lang w:val="en-US"/>
        </w:rPr>
        <w:t>, 2013.</w:t>
      </w:r>
      <w:proofErr w:type="gramEnd"/>
      <w:r w:rsidR="003261B6">
        <w:rPr>
          <w:sz w:val="28"/>
          <w:szCs w:val="28"/>
          <w:lang w:val="en-US"/>
        </w:rPr>
        <w:t xml:space="preserve"> </w:t>
      </w:r>
      <w:proofErr w:type="gramStart"/>
      <w:r w:rsidR="003261B6">
        <w:rPr>
          <w:sz w:val="28"/>
          <w:szCs w:val="28"/>
          <w:lang w:val="en-US"/>
        </w:rPr>
        <w:t>Larousse, 2012, Paris, France.</w:t>
      </w:r>
      <w:proofErr w:type="gramEnd"/>
    </w:p>
    <w:p w:rsidR="00C03C4A" w:rsidRDefault="00C03C4A" w:rsidP="00446AB6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 xml:space="preserve">Nouveau </w:t>
      </w:r>
      <w:proofErr w:type="spellStart"/>
      <w:r>
        <w:rPr>
          <w:sz w:val="28"/>
          <w:szCs w:val="28"/>
          <w:lang w:val="en-US"/>
        </w:rPr>
        <w:t>Francais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Russe</w:t>
      </w:r>
      <w:proofErr w:type="spellEnd"/>
      <w:r>
        <w:rPr>
          <w:sz w:val="28"/>
          <w:szCs w:val="28"/>
          <w:lang w:val="en-US"/>
        </w:rPr>
        <w:t xml:space="preserve"> –</w:t>
      </w:r>
      <w:r w:rsidRPr="00C03C4A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Francais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Dictionnaire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Х.,</w:t>
      </w:r>
      <w:proofErr w:type="gramEnd"/>
      <w:r>
        <w:rPr>
          <w:sz w:val="28"/>
          <w:szCs w:val="28"/>
          <w:lang w:val="uk-UA"/>
        </w:rPr>
        <w:t xml:space="preserve"> 2005.</w:t>
      </w:r>
    </w:p>
    <w:p w:rsidR="00C03C4A" w:rsidRPr="00C03C4A" w:rsidRDefault="00C03C4A" w:rsidP="00446AB6">
      <w:pPr>
        <w:jc w:val="both"/>
        <w:rPr>
          <w:sz w:val="28"/>
          <w:szCs w:val="28"/>
          <w:lang w:val="uk-UA"/>
        </w:rPr>
      </w:pPr>
    </w:p>
    <w:p w:rsidR="0028583D" w:rsidRPr="0028583D" w:rsidRDefault="009C047E" w:rsidP="00C25E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8583D">
        <w:rPr>
          <w:sz w:val="28"/>
          <w:szCs w:val="28"/>
          <w:lang w:val="uk-UA"/>
        </w:rPr>
        <w:t xml:space="preserve"> </w:t>
      </w:r>
    </w:p>
    <w:sectPr w:rsidR="0028583D" w:rsidRPr="0028583D" w:rsidSect="00D55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FA2"/>
    <w:multiLevelType w:val="hybridMultilevel"/>
    <w:tmpl w:val="A30EF99C"/>
    <w:lvl w:ilvl="0" w:tplc="480E9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6138C"/>
    <w:rsid w:val="00002141"/>
    <w:rsid w:val="0001040B"/>
    <w:rsid w:val="000104D0"/>
    <w:rsid w:val="000115B8"/>
    <w:rsid w:val="000365FC"/>
    <w:rsid w:val="00043DF0"/>
    <w:rsid w:val="0005640D"/>
    <w:rsid w:val="00056C4E"/>
    <w:rsid w:val="00064168"/>
    <w:rsid w:val="00081639"/>
    <w:rsid w:val="00081A4E"/>
    <w:rsid w:val="00081FEC"/>
    <w:rsid w:val="0009617F"/>
    <w:rsid w:val="000A3C31"/>
    <w:rsid w:val="000B7878"/>
    <w:rsid w:val="000C0C37"/>
    <w:rsid w:val="000C30AD"/>
    <w:rsid w:val="000C40A5"/>
    <w:rsid w:val="000C5FED"/>
    <w:rsid w:val="000C730C"/>
    <w:rsid w:val="000C7C04"/>
    <w:rsid w:val="000D45C8"/>
    <w:rsid w:val="000E4973"/>
    <w:rsid w:val="0010291C"/>
    <w:rsid w:val="0010735C"/>
    <w:rsid w:val="00110EE6"/>
    <w:rsid w:val="00121983"/>
    <w:rsid w:val="00144AD5"/>
    <w:rsid w:val="0014714B"/>
    <w:rsid w:val="001475FC"/>
    <w:rsid w:val="00152B88"/>
    <w:rsid w:val="00152D27"/>
    <w:rsid w:val="00154B6D"/>
    <w:rsid w:val="00155C1B"/>
    <w:rsid w:val="00156E49"/>
    <w:rsid w:val="0016138C"/>
    <w:rsid w:val="00161A94"/>
    <w:rsid w:val="00161AAF"/>
    <w:rsid w:val="00162CD1"/>
    <w:rsid w:val="00177CF7"/>
    <w:rsid w:val="0018145C"/>
    <w:rsid w:val="0018279E"/>
    <w:rsid w:val="00182B8B"/>
    <w:rsid w:val="001847D6"/>
    <w:rsid w:val="00186D0F"/>
    <w:rsid w:val="001A1C85"/>
    <w:rsid w:val="001C70BF"/>
    <w:rsid w:val="001C7599"/>
    <w:rsid w:val="001D65BA"/>
    <w:rsid w:val="001E0EC7"/>
    <w:rsid w:val="001E13B9"/>
    <w:rsid w:val="001E49B7"/>
    <w:rsid w:val="002017BF"/>
    <w:rsid w:val="002027DF"/>
    <w:rsid w:val="00225845"/>
    <w:rsid w:val="00230AC7"/>
    <w:rsid w:val="00230DB5"/>
    <w:rsid w:val="00232AA1"/>
    <w:rsid w:val="002345CD"/>
    <w:rsid w:val="00241D33"/>
    <w:rsid w:val="0024362A"/>
    <w:rsid w:val="0025225C"/>
    <w:rsid w:val="002650AA"/>
    <w:rsid w:val="00266B5D"/>
    <w:rsid w:val="00280D62"/>
    <w:rsid w:val="002810B1"/>
    <w:rsid w:val="0028583D"/>
    <w:rsid w:val="002A0815"/>
    <w:rsid w:val="002A715C"/>
    <w:rsid w:val="002B4D35"/>
    <w:rsid w:val="002B6280"/>
    <w:rsid w:val="002B71BF"/>
    <w:rsid w:val="002B7B33"/>
    <w:rsid w:val="002C04E7"/>
    <w:rsid w:val="002C314C"/>
    <w:rsid w:val="002C3808"/>
    <w:rsid w:val="002D5AA2"/>
    <w:rsid w:val="002E4598"/>
    <w:rsid w:val="002F14B8"/>
    <w:rsid w:val="002F4E0D"/>
    <w:rsid w:val="003006A5"/>
    <w:rsid w:val="003110B5"/>
    <w:rsid w:val="00321A7E"/>
    <w:rsid w:val="00323DF0"/>
    <w:rsid w:val="00324290"/>
    <w:rsid w:val="003261B6"/>
    <w:rsid w:val="003261C3"/>
    <w:rsid w:val="00346DF1"/>
    <w:rsid w:val="003532B4"/>
    <w:rsid w:val="0037077D"/>
    <w:rsid w:val="00371859"/>
    <w:rsid w:val="00373280"/>
    <w:rsid w:val="003778C8"/>
    <w:rsid w:val="00383C3F"/>
    <w:rsid w:val="00392F14"/>
    <w:rsid w:val="00393826"/>
    <w:rsid w:val="003A2267"/>
    <w:rsid w:val="003A2566"/>
    <w:rsid w:val="003A290C"/>
    <w:rsid w:val="003B1E5D"/>
    <w:rsid w:val="003B3857"/>
    <w:rsid w:val="003B4859"/>
    <w:rsid w:val="003B5976"/>
    <w:rsid w:val="003D14EF"/>
    <w:rsid w:val="003D6161"/>
    <w:rsid w:val="003E67AB"/>
    <w:rsid w:val="003F400D"/>
    <w:rsid w:val="003F6573"/>
    <w:rsid w:val="004026CF"/>
    <w:rsid w:val="00403C57"/>
    <w:rsid w:val="00413B6D"/>
    <w:rsid w:val="004178CD"/>
    <w:rsid w:val="00423726"/>
    <w:rsid w:val="004439EB"/>
    <w:rsid w:val="00446AB6"/>
    <w:rsid w:val="004478CA"/>
    <w:rsid w:val="004567C6"/>
    <w:rsid w:val="004637A8"/>
    <w:rsid w:val="00484A75"/>
    <w:rsid w:val="0049311D"/>
    <w:rsid w:val="00497C9F"/>
    <w:rsid w:val="004B2BF7"/>
    <w:rsid w:val="004C424A"/>
    <w:rsid w:val="004D05B5"/>
    <w:rsid w:val="004D146C"/>
    <w:rsid w:val="004D7DB9"/>
    <w:rsid w:val="004E0A7A"/>
    <w:rsid w:val="004E4CB5"/>
    <w:rsid w:val="005020F7"/>
    <w:rsid w:val="0050233E"/>
    <w:rsid w:val="005130B4"/>
    <w:rsid w:val="00513588"/>
    <w:rsid w:val="00530C4C"/>
    <w:rsid w:val="005337DB"/>
    <w:rsid w:val="00540676"/>
    <w:rsid w:val="00546175"/>
    <w:rsid w:val="005631F9"/>
    <w:rsid w:val="00571B8D"/>
    <w:rsid w:val="00583CAE"/>
    <w:rsid w:val="005904F4"/>
    <w:rsid w:val="00592A1E"/>
    <w:rsid w:val="00595C23"/>
    <w:rsid w:val="005A5000"/>
    <w:rsid w:val="005B3A87"/>
    <w:rsid w:val="005B6F56"/>
    <w:rsid w:val="005C5C70"/>
    <w:rsid w:val="005D33D8"/>
    <w:rsid w:val="005D5FA1"/>
    <w:rsid w:val="005F58A6"/>
    <w:rsid w:val="005F640C"/>
    <w:rsid w:val="005F6AFF"/>
    <w:rsid w:val="00607592"/>
    <w:rsid w:val="00620A9B"/>
    <w:rsid w:val="00621C3A"/>
    <w:rsid w:val="00622B7A"/>
    <w:rsid w:val="00626630"/>
    <w:rsid w:val="00630585"/>
    <w:rsid w:val="006308F0"/>
    <w:rsid w:val="0063099A"/>
    <w:rsid w:val="00631481"/>
    <w:rsid w:val="00635ABD"/>
    <w:rsid w:val="006438DC"/>
    <w:rsid w:val="0064444D"/>
    <w:rsid w:val="00644912"/>
    <w:rsid w:val="00645DD4"/>
    <w:rsid w:val="0066026E"/>
    <w:rsid w:val="006762DD"/>
    <w:rsid w:val="00682FE0"/>
    <w:rsid w:val="006A0844"/>
    <w:rsid w:val="006A353A"/>
    <w:rsid w:val="006A4BDE"/>
    <w:rsid w:val="006B7DFF"/>
    <w:rsid w:val="006D270D"/>
    <w:rsid w:val="006D6D47"/>
    <w:rsid w:val="006E0CB6"/>
    <w:rsid w:val="006E610D"/>
    <w:rsid w:val="006F018C"/>
    <w:rsid w:val="007021F2"/>
    <w:rsid w:val="007115B7"/>
    <w:rsid w:val="00712AFE"/>
    <w:rsid w:val="00715272"/>
    <w:rsid w:val="00721281"/>
    <w:rsid w:val="0072290C"/>
    <w:rsid w:val="007239E6"/>
    <w:rsid w:val="00735C00"/>
    <w:rsid w:val="00740A1C"/>
    <w:rsid w:val="00751172"/>
    <w:rsid w:val="00771187"/>
    <w:rsid w:val="00774BFA"/>
    <w:rsid w:val="007807F7"/>
    <w:rsid w:val="0078453B"/>
    <w:rsid w:val="0079173D"/>
    <w:rsid w:val="00795D0B"/>
    <w:rsid w:val="007A022C"/>
    <w:rsid w:val="007A34C7"/>
    <w:rsid w:val="007B14CF"/>
    <w:rsid w:val="007B154A"/>
    <w:rsid w:val="007B2486"/>
    <w:rsid w:val="007B45E9"/>
    <w:rsid w:val="007B7C17"/>
    <w:rsid w:val="007D3342"/>
    <w:rsid w:val="007D6251"/>
    <w:rsid w:val="007D6D97"/>
    <w:rsid w:val="007E0CBC"/>
    <w:rsid w:val="007E4381"/>
    <w:rsid w:val="007E741A"/>
    <w:rsid w:val="007F736B"/>
    <w:rsid w:val="00801490"/>
    <w:rsid w:val="0081183C"/>
    <w:rsid w:val="00816B9C"/>
    <w:rsid w:val="00816E54"/>
    <w:rsid w:val="00830440"/>
    <w:rsid w:val="00837C81"/>
    <w:rsid w:val="008413B3"/>
    <w:rsid w:val="00843EE3"/>
    <w:rsid w:val="00866849"/>
    <w:rsid w:val="00872EB7"/>
    <w:rsid w:val="00886929"/>
    <w:rsid w:val="0088752C"/>
    <w:rsid w:val="0089782D"/>
    <w:rsid w:val="00897C3E"/>
    <w:rsid w:val="008A3BCE"/>
    <w:rsid w:val="008C017A"/>
    <w:rsid w:val="008C4F76"/>
    <w:rsid w:val="008E4F7C"/>
    <w:rsid w:val="008F1A34"/>
    <w:rsid w:val="008F1A8D"/>
    <w:rsid w:val="008F7629"/>
    <w:rsid w:val="00901C26"/>
    <w:rsid w:val="00911571"/>
    <w:rsid w:val="00911E7E"/>
    <w:rsid w:val="00935DD8"/>
    <w:rsid w:val="009375CC"/>
    <w:rsid w:val="009415B0"/>
    <w:rsid w:val="00941C70"/>
    <w:rsid w:val="009445DD"/>
    <w:rsid w:val="00950325"/>
    <w:rsid w:val="00952DE9"/>
    <w:rsid w:val="009572A1"/>
    <w:rsid w:val="00961BA1"/>
    <w:rsid w:val="00962D65"/>
    <w:rsid w:val="009657F1"/>
    <w:rsid w:val="0096700F"/>
    <w:rsid w:val="00970DC1"/>
    <w:rsid w:val="00974197"/>
    <w:rsid w:val="0097433F"/>
    <w:rsid w:val="00977361"/>
    <w:rsid w:val="00985F84"/>
    <w:rsid w:val="00992540"/>
    <w:rsid w:val="009A2A04"/>
    <w:rsid w:val="009B1A9B"/>
    <w:rsid w:val="009B1F6D"/>
    <w:rsid w:val="009C047E"/>
    <w:rsid w:val="009C6C9C"/>
    <w:rsid w:val="009D2864"/>
    <w:rsid w:val="009D571E"/>
    <w:rsid w:val="009E15FE"/>
    <w:rsid w:val="009F52DF"/>
    <w:rsid w:val="00A04531"/>
    <w:rsid w:val="00A11EAD"/>
    <w:rsid w:val="00A17C11"/>
    <w:rsid w:val="00A30FF1"/>
    <w:rsid w:val="00A40BDA"/>
    <w:rsid w:val="00A5110B"/>
    <w:rsid w:val="00A52492"/>
    <w:rsid w:val="00A5408A"/>
    <w:rsid w:val="00A547D0"/>
    <w:rsid w:val="00A647D8"/>
    <w:rsid w:val="00A64D9E"/>
    <w:rsid w:val="00A8276F"/>
    <w:rsid w:val="00A841A9"/>
    <w:rsid w:val="00A9072E"/>
    <w:rsid w:val="00AA045D"/>
    <w:rsid w:val="00AA58A0"/>
    <w:rsid w:val="00AC3D6D"/>
    <w:rsid w:val="00AC64C8"/>
    <w:rsid w:val="00AC7785"/>
    <w:rsid w:val="00AD0875"/>
    <w:rsid w:val="00AD7183"/>
    <w:rsid w:val="00AE1E80"/>
    <w:rsid w:val="00AE4A83"/>
    <w:rsid w:val="00AE7E27"/>
    <w:rsid w:val="00AF05D2"/>
    <w:rsid w:val="00AF14D2"/>
    <w:rsid w:val="00AF2916"/>
    <w:rsid w:val="00AF7B29"/>
    <w:rsid w:val="00B00362"/>
    <w:rsid w:val="00B118EA"/>
    <w:rsid w:val="00B13352"/>
    <w:rsid w:val="00B176FB"/>
    <w:rsid w:val="00B2411A"/>
    <w:rsid w:val="00B24659"/>
    <w:rsid w:val="00B24FF4"/>
    <w:rsid w:val="00B31959"/>
    <w:rsid w:val="00B331C9"/>
    <w:rsid w:val="00B53D14"/>
    <w:rsid w:val="00B57AA3"/>
    <w:rsid w:val="00B6765D"/>
    <w:rsid w:val="00B91341"/>
    <w:rsid w:val="00BA325D"/>
    <w:rsid w:val="00BA7477"/>
    <w:rsid w:val="00BC233B"/>
    <w:rsid w:val="00BD2710"/>
    <w:rsid w:val="00BD6DEA"/>
    <w:rsid w:val="00BD7A78"/>
    <w:rsid w:val="00BF0BFB"/>
    <w:rsid w:val="00C009FB"/>
    <w:rsid w:val="00C03C4A"/>
    <w:rsid w:val="00C10C7D"/>
    <w:rsid w:val="00C17A98"/>
    <w:rsid w:val="00C25E5F"/>
    <w:rsid w:val="00C341BD"/>
    <w:rsid w:val="00C43523"/>
    <w:rsid w:val="00C468EC"/>
    <w:rsid w:val="00C64391"/>
    <w:rsid w:val="00C71172"/>
    <w:rsid w:val="00C73B5E"/>
    <w:rsid w:val="00C844B1"/>
    <w:rsid w:val="00C8534F"/>
    <w:rsid w:val="00C958E4"/>
    <w:rsid w:val="00C97CB0"/>
    <w:rsid w:val="00CA7C3D"/>
    <w:rsid w:val="00CE062B"/>
    <w:rsid w:val="00CE2050"/>
    <w:rsid w:val="00CE3538"/>
    <w:rsid w:val="00CE6C7E"/>
    <w:rsid w:val="00D01B48"/>
    <w:rsid w:val="00D278A3"/>
    <w:rsid w:val="00D31A6E"/>
    <w:rsid w:val="00D46577"/>
    <w:rsid w:val="00D46FDD"/>
    <w:rsid w:val="00D542F2"/>
    <w:rsid w:val="00D5505D"/>
    <w:rsid w:val="00D556BD"/>
    <w:rsid w:val="00D55EBF"/>
    <w:rsid w:val="00D576D0"/>
    <w:rsid w:val="00D579F3"/>
    <w:rsid w:val="00D72750"/>
    <w:rsid w:val="00D7672E"/>
    <w:rsid w:val="00D77395"/>
    <w:rsid w:val="00D82100"/>
    <w:rsid w:val="00D978ED"/>
    <w:rsid w:val="00DA68FF"/>
    <w:rsid w:val="00DA72F7"/>
    <w:rsid w:val="00DC3C67"/>
    <w:rsid w:val="00DC615A"/>
    <w:rsid w:val="00DC6443"/>
    <w:rsid w:val="00DD66A6"/>
    <w:rsid w:val="00DD786E"/>
    <w:rsid w:val="00DE0FCE"/>
    <w:rsid w:val="00E0162E"/>
    <w:rsid w:val="00E026A6"/>
    <w:rsid w:val="00E071CC"/>
    <w:rsid w:val="00E14262"/>
    <w:rsid w:val="00E26988"/>
    <w:rsid w:val="00E3135B"/>
    <w:rsid w:val="00E31C97"/>
    <w:rsid w:val="00E459BD"/>
    <w:rsid w:val="00E47B29"/>
    <w:rsid w:val="00E6433F"/>
    <w:rsid w:val="00E65014"/>
    <w:rsid w:val="00E73122"/>
    <w:rsid w:val="00E80C6B"/>
    <w:rsid w:val="00E84772"/>
    <w:rsid w:val="00E873EF"/>
    <w:rsid w:val="00E92D00"/>
    <w:rsid w:val="00EA3E2C"/>
    <w:rsid w:val="00EC23D3"/>
    <w:rsid w:val="00EC59B1"/>
    <w:rsid w:val="00EC732D"/>
    <w:rsid w:val="00ED1E33"/>
    <w:rsid w:val="00ED5D3B"/>
    <w:rsid w:val="00ED7F8D"/>
    <w:rsid w:val="00EE11D5"/>
    <w:rsid w:val="00EE30AE"/>
    <w:rsid w:val="00EE4C44"/>
    <w:rsid w:val="00EE65FC"/>
    <w:rsid w:val="00EE66E4"/>
    <w:rsid w:val="00EE7957"/>
    <w:rsid w:val="00EF25BF"/>
    <w:rsid w:val="00EF3937"/>
    <w:rsid w:val="00F17F6C"/>
    <w:rsid w:val="00F24000"/>
    <w:rsid w:val="00F24B55"/>
    <w:rsid w:val="00F30978"/>
    <w:rsid w:val="00F33E62"/>
    <w:rsid w:val="00F51334"/>
    <w:rsid w:val="00F650B3"/>
    <w:rsid w:val="00F66DA8"/>
    <w:rsid w:val="00F71AA6"/>
    <w:rsid w:val="00F825DE"/>
    <w:rsid w:val="00F83241"/>
    <w:rsid w:val="00F964FA"/>
    <w:rsid w:val="00FA091C"/>
    <w:rsid w:val="00FA230A"/>
    <w:rsid w:val="00FB14D5"/>
    <w:rsid w:val="00FB40AA"/>
    <w:rsid w:val="00FC6061"/>
    <w:rsid w:val="00FE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5EBF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EBF"/>
    <w:pPr>
      <w:widowControl w:val="0"/>
      <w:shd w:val="clear" w:color="auto" w:fill="FFFFFF"/>
      <w:spacing w:after="120" w:line="240" w:lineRule="exact"/>
      <w:ind w:hanging="340"/>
    </w:pPr>
    <w:rPr>
      <w:rFonts w:ascii="Courier New" w:eastAsia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38</cp:revision>
  <dcterms:created xsi:type="dcterms:W3CDTF">2018-05-17T10:41:00Z</dcterms:created>
  <dcterms:modified xsi:type="dcterms:W3CDTF">2018-05-19T09:24:00Z</dcterms:modified>
</cp:coreProperties>
</file>