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Використання відеоматеріалів на уроках іноземної мови </w:t>
      </w:r>
    </w:p>
    <w:p w:rsid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(фрагменти уроків)</w:t>
      </w:r>
    </w:p>
    <w:p w:rsid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53D49" w:rsidRP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Фрагмент уроку із використанням відео ресурсів</w:t>
      </w:r>
    </w:p>
    <w:p w:rsidR="00853D49" w:rsidRP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National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Gegraphic</w:t>
      </w:r>
      <w:proofErr w:type="spellEnd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Learning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по</w:t>
      </w:r>
      <w:proofErr w:type="gramEnd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темі “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Environment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>” у 9 класі</w:t>
      </w:r>
    </w:p>
    <w:p w:rsidR="00853D49" w:rsidRP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“Disappearing World”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Before you watch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1.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Work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 pairs. Look at the title of this video and the photo and discuss the questions.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1. What do you think this video is about?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2. Which parts of the world have areas of rainforests?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3. What do you know about the rain forest and its problems?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2.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Write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down five animals and birds you think you will see in the video.</w:t>
      </w: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While you watch</w:t>
      </w:r>
    </w:p>
    <w:p w:rsidR="00853D49" w:rsidRPr="00853D49" w:rsidRDefault="00853D49" w:rsidP="00853D49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>3.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Watch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 vide and check your answers from ex.1 and 2.</w:t>
      </w:r>
    </w:p>
    <w:p w:rsidR="00853D49" w:rsidRPr="00853D49" w:rsidRDefault="00853D49" w:rsidP="00853D49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Put the events in the order you see them in the video: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Looking over treetops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Writing a journal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Filming an elephant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Reaching the sea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Climbing a hill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Crossing rapids</w:t>
      </w:r>
    </w:p>
    <w:p w:rsidR="00853D49" w:rsidRPr="00853D49" w:rsidRDefault="00853D49" w:rsidP="00853D49">
      <w:pPr>
        <w:numPr>
          <w:ilvl w:val="1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Travelling in a canoe</w:t>
      </w:r>
    </w:p>
    <w:p w:rsidR="00853D49" w:rsidRPr="00853D49" w:rsidRDefault="00853D49" w:rsidP="00853D4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Watch the video again. What does this information refer to?</w:t>
      </w:r>
    </w:p>
    <w:p w:rsidR="00853D49" w:rsidRPr="00853D49" w:rsidRDefault="00853D49" w:rsidP="00853D49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September………….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2,000……………….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 150,000……………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One quarter…………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Half…………………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Eight………………..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70 or 80……………..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 360………………….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 few hundred………</w:t>
      </w:r>
    </w:p>
    <w:p w:rsidR="00853D49" w:rsidRPr="00853D49" w:rsidRDefault="00853D49" w:rsidP="00853D49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Fifteen……………….</w:t>
      </w:r>
    </w:p>
    <w:p w:rsidR="00853D49" w:rsidRPr="00853D49" w:rsidRDefault="00853D49" w:rsidP="00853D49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Cmplete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 extracts with the words from the glossary.</w:t>
      </w: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Calibri" w:eastAsia="SimSun" w:hAnsi="Calibri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A217FE" wp14:editId="647F1AB3">
                <wp:simplePos x="0" y="0"/>
                <wp:positionH relativeFrom="column">
                  <wp:posOffset>-66040</wp:posOffset>
                </wp:positionH>
                <wp:positionV relativeFrom="paragraph">
                  <wp:posOffset>-205740</wp:posOffset>
                </wp:positionV>
                <wp:extent cx="5868670" cy="83947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53D49" w:rsidRPr="00436169" w:rsidRDefault="00853D49" w:rsidP="00853D4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3616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Aim     challenge     collect    desperate    gem   logging    overwhelmed    record   rapids   rise     stepping stones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5.2pt;margin-top:-16.2pt;width:462.1pt;height:6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" filled="f" strokeweight=".5pt">
                <v:textbox>
                  <w:txbxContent>
                    <w:p w:rsidR="00853D49" w:rsidRPr="00436169" w:rsidRDefault="00853D49" w:rsidP="00853D49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43616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Aim     challenge     collect    desperate    gem   logging    overwhelmed    record   rapids   rise     stepping stones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aim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aim</w:t>
      </w:r>
      <w:proofErr w:type="spellEnd"/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1.Their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…………..is to make a scientific………..of a world which could be disappearing from Earth.</w:t>
      </w: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2. What I’m trying to do, in a ……….way, is to show the world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thatwe’re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just about to lose the last little…….. </w: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 African continent.</w:t>
      </w: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3. Fay’s plan is to ……….. </w: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record data on almost every part of the rainforest.</w:t>
      </w: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4. Their next ………. Is to reach a group of strange hills that are made of </w: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stone,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and which …………. </w: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Far above the forest floor.</w:t>
      </w:r>
      <w:proofErr w:type="gramEnd"/>
    </w:p>
    <w:p w:rsidR="00853D49" w:rsidRPr="00853D49" w:rsidRDefault="00853D49" w:rsidP="00853D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This land of fast water and old forests is in danger </w: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because  of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…………. .</w:t>
      </w:r>
    </w:p>
    <w:p w:rsidR="00853D49" w:rsidRPr="00853D49" w:rsidRDefault="00853D49" w:rsidP="00853D49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After you watch </w:t>
      </w:r>
    </w:p>
    <w:p w:rsidR="00853D49" w:rsidRPr="00853D49" w:rsidRDefault="00853D49" w:rsidP="00853D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53D49" w:rsidRPr="00853D49" w:rsidRDefault="00853D49" w:rsidP="00853D4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Roleplay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an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interview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with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an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expedition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member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Wrk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iin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pairs.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Student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You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are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writer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for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National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Geographic</w:t>
      </w:r>
      <w:r w:rsidRPr="00853D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You are going to interview a member of Michael Fay’s team. Use the ideas below to prepare questions.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Student B: You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ave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just completed the Congo Basin “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Megatrasect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” with Michael Fay. Use the ideas below to prepare what you are going to say to the interviewer.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Purpose of the expedition</w:t>
      </w:r>
    </w:p>
    <w:p w:rsidR="00853D49" w:rsidRPr="00853D49" w:rsidRDefault="00853D49" w:rsidP="00853D4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How you travelled</w:t>
      </w:r>
    </w:p>
    <w:p w:rsidR="00853D49" w:rsidRPr="00853D49" w:rsidRDefault="00853D49" w:rsidP="00853D4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What you saw</w:t>
      </w:r>
    </w:p>
    <w:p w:rsidR="00853D49" w:rsidRPr="00853D49" w:rsidRDefault="00853D49" w:rsidP="00853D4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The most difficult parts</w:t>
      </w:r>
    </w:p>
    <w:p w:rsidR="00853D49" w:rsidRPr="00853D49" w:rsidRDefault="00853D49" w:rsidP="00853D4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The best parts</w:t>
      </w:r>
    </w:p>
    <w:p w:rsidR="00853D49" w:rsidRPr="00853D49" w:rsidRDefault="00853D49" w:rsidP="00853D4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Dangerous experiences</w:t>
      </w:r>
    </w:p>
    <w:p w:rsidR="00853D49" w:rsidRPr="00853D49" w:rsidRDefault="00853D49" w:rsidP="00853D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Act out the interview. Then change roles and repeat the interview.</w:t>
      </w:r>
    </w:p>
    <w:p w:rsidR="00853D49" w:rsidRPr="00853D49" w:rsidRDefault="00853D49" w:rsidP="00853D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During the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video</w:t>
      </w: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,Dr.Fay</w:t>
      </w:r>
      <w:proofErr w:type="spellEnd"/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says:”If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we don’t do something now, if we don’t do it today, we can forget about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it.”What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does he mean?</w:t>
      </w:r>
    </w:p>
    <w:p w:rsidR="00853D49" w:rsidRPr="00853D49" w:rsidRDefault="00853D49" w:rsidP="00853D4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Work in pairs. Discuss the questions.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1.What</w:t>
      </w:r>
      <w:proofErr w:type="gram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do </w:t>
      </w: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yu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think Dr. Fay did with the information he collected during his expedition?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2. Apart from logging, what other dangers do places like the Congo Basin face?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3. Are you optimistic or pessimistic about whether we will be able to preserve wild places on our planet?</w:t>
      </w:r>
    </w:p>
    <w:p w:rsidR="00853D49" w:rsidRPr="00853D49" w:rsidRDefault="00853D49" w:rsidP="00853D49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Pr="00853D49" w:rsidRDefault="00853D49" w:rsidP="00853D4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spellStart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Hometask</w:t>
      </w:r>
      <w:proofErr w:type="spellEnd"/>
      <w:r w:rsidRPr="00853D49">
        <w:rPr>
          <w:rFonts w:ascii="Times New Roman" w:eastAsia="Calibri" w:hAnsi="Times New Roman" w:cs="Times New Roman"/>
          <w:sz w:val="28"/>
          <w:szCs w:val="28"/>
          <w:lang w:val="en-US"/>
        </w:rPr>
        <w:t>. Prepare the list of problems the wildlife in your area has because of human activity. Suggest your solution.</w:t>
      </w:r>
    </w:p>
    <w:p w:rsidR="00853D49" w:rsidRP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Фрагмент уроку із використанням відео ресурсів</w:t>
      </w:r>
    </w:p>
    <w:p w:rsidR="00853D49" w:rsidRPr="00853D49" w:rsidRDefault="00853D49" w:rsidP="00853D4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>National</w:t>
      </w:r>
      <w:proofErr w:type="spellEnd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>Gegraphic</w:t>
      </w:r>
      <w:proofErr w:type="spellEnd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>Learning</w:t>
      </w:r>
      <w:proofErr w:type="spellEnd"/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по темі “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Food 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” у 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>10</w:t>
      </w:r>
      <w:r w:rsidRPr="00853D4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класі</w:t>
      </w:r>
    </w:p>
    <w:p w:rsidR="00853D49" w:rsidRPr="00853D49" w:rsidRDefault="00853D49" w:rsidP="00853D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53D49" w:rsidRDefault="00017B21" w:rsidP="00017B21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      Використання відео фрагментів є досить потужним засобом навчанню аудіювання, закріплення нової лексики та подальшого використання  її в усному та писемному мовленні.</w:t>
      </w:r>
    </w:p>
    <w:p w:rsidR="00017B21" w:rsidRPr="001501E9" w:rsidRDefault="00017B21" w:rsidP="00017B21">
      <w:pPr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  <w:r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Before</w:t>
      </w:r>
      <w:r w:rsidRPr="001501E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you</w:t>
      </w:r>
      <w:r w:rsidRPr="001501E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watch</w:t>
      </w:r>
    </w:p>
    <w:p w:rsidR="00017B21" w:rsidRDefault="001501E9" w:rsidP="00017B21">
      <w:p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1.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Work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in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groups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.</w:t>
      </w:r>
      <w:r w:rsidR="00017B21" w:rsidRPr="00017B21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r w:rsidR="00017B21">
        <w:rPr>
          <w:rFonts w:ascii="Times New Roman" w:eastAsia="SimSun" w:hAnsi="Times New Roman" w:cs="Times New Roman"/>
          <w:sz w:val="28"/>
          <w:szCs w:val="28"/>
          <w:lang w:val="en-US" w:eastAsia="zh-CN"/>
        </w:rPr>
        <w:t>Look at the photo and discuss the questions:</w:t>
      </w:r>
    </w:p>
    <w:p w:rsidR="00017B21" w:rsidRDefault="00017B21" w:rsidP="00017B21">
      <w:p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1. In which country was the photo taken?</w:t>
      </w:r>
    </w:p>
    <w:p w:rsidR="00017B21" w:rsidRDefault="00017B21" w:rsidP="00017B21">
      <w:p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2. Would you eat this fish if you saw it at the restaurant?</w:t>
      </w:r>
    </w:p>
    <w:p w:rsidR="00017B21" w:rsidRDefault="001501E9" w:rsidP="00017B21">
      <w:p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gramStart"/>
      <w:r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2.</w:t>
      </w:r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Vocabulary</w:t>
      </w:r>
      <w:proofErr w:type="gramEnd"/>
      <w:r w:rsidR="00017B21"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 xml:space="preserve"> work</w:t>
      </w:r>
      <w:r w:rsidR="00017B21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.(As some words occurred in the video may be unfamiliar to the students, </w:t>
      </w:r>
      <w:proofErr w:type="spellStart"/>
      <w:r w:rsidR="00017B21">
        <w:rPr>
          <w:rFonts w:ascii="Times New Roman" w:eastAsia="SimSun" w:hAnsi="Times New Roman" w:cs="Times New Roman"/>
          <w:sz w:val="28"/>
          <w:szCs w:val="28"/>
          <w:lang w:val="en-US" w:eastAsia="zh-CN"/>
        </w:rPr>
        <w:t>preteaching</w:t>
      </w:r>
      <w:proofErr w:type="spellEnd"/>
      <w:r w:rsidR="00017B21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vocabulary can be rather useful):</w:t>
      </w:r>
    </w:p>
    <w:p w:rsidR="00017B21" w:rsidRDefault="00017B21" w:rsidP="00017B21">
      <w:pPr>
        <w:pStyle w:val="a6"/>
        <w:numPr>
          <w:ilvl w:val="0"/>
          <w:numId w:val="6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Match the words with their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deffinitions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: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Concern                                         a type of fish that is dangerous to eat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Cute                                              very important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Licence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                                         worry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Major                                            </w:t>
      </w:r>
      <w:r w:rsid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official controls 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Poison</w:t>
      </w:r>
      <w:r w:rsid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                                          attractive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Wear off</w:t>
      </w:r>
      <w:r w:rsid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                                       an official permit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Regulations</w:t>
      </w:r>
      <w:r w:rsid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                                    a substance that can kill</w:t>
      </w:r>
    </w:p>
    <w:p w:rsidR="00017B21" w:rsidRDefault="00017B21" w:rsidP="00017B21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Puffer fish</w:t>
      </w:r>
      <w:r w:rsid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                                     stop having an effect</w:t>
      </w:r>
    </w:p>
    <w:p w:rsidR="001501E9" w:rsidRDefault="001501E9" w:rsidP="001501E9">
      <w:pPr>
        <w:pStyle w:val="a6"/>
        <w:numPr>
          <w:ilvl w:val="0"/>
          <w:numId w:val="6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Where can we meet these words in our everyday life? Give the examples of the situations or make your own sentences to illustrate the usage of the words.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3.Tick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the things you think you will see people doing in the video: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Buying fish                                  eating fish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Cutting fish                                  cooking fish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Catching fish                                 choosing fish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  <w:r w:rsidRPr="001501E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While you watch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1.</w:t>
      </w:r>
      <w:r w:rsidRP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>Watch</w:t>
      </w:r>
      <w:proofErr w:type="gramEnd"/>
      <w:r w:rsidRPr="001501E9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the video and check your answers  from exercise 3.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2. </w:t>
      </w:r>
      <w:r w:rsidR="005224F0">
        <w:rPr>
          <w:rFonts w:ascii="Times New Roman" w:eastAsia="SimSun" w:hAnsi="Times New Roman" w:cs="Times New Roman"/>
          <w:sz w:val="28"/>
          <w:szCs w:val="28"/>
          <w:lang w:val="en-US" w:eastAsia="zh-CN"/>
        </w:rPr>
        <w:t>W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atch the first part of the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video(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to02.49). Are these sentences true are false?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- Puffer fish is very cheap</w:t>
      </w:r>
    </w:p>
    <w:p w:rsidR="001501E9" w:rsidRDefault="001501E9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lastRenderedPageBreak/>
        <w:t>- All restaurants in Tokyo serve</w:t>
      </w:r>
      <w:r w:rsidR="005224F0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puffer fish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- Puffer fish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toxine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is 100 times stronger than cyanide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- You have to have a special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licence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to cook puffer fish in Japan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- Nobody dies from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poisoning any more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- Most poisonings happen after people eat puffer fish in restaurants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3.Watch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the second part of the video  and answer the questions. Then compare your answers with the partner: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1. What does Yuji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Nagashima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study? What does he hope to develop?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2. How much of the toxin is enough to kill a person?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3. What treatment should a person who has eaten puffer fish poison receive?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4. What are the effects of the toxin?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5. Which two parts of the fish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are  poisonous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?</w:t>
      </w:r>
    </w:p>
    <w:p w:rsidR="005224F0" w:rsidRDefault="005224F0" w:rsidP="001501E9">
      <w:pPr>
        <w:ind w:left="360"/>
        <w:jc w:val="both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  <w:r w:rsidRPr="005224F0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After you watch</w:t>
      </w:r>
    </w:p>
    <w:p w:rsidR="005224F0" w:rsidRDefault="005224F0" w:rsidP="005224F0">
      <w:pPr>
        <w:pStyle w:val="a6"/>
        <w:numPr>
          <w:ilvl w:val="0"/>
          <w:numId w:val="7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spellStart"/>
      <w:r w:rsidRPr="005224F0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Roleplay</w:t>
      </w:r>
      <w:proofErr w:type="spellEnd"/>
      <w:r w:rsidRPr="005224F0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an interview in a </w:t>
      </w:r>
      <w:proofErr w:type="spellStart"/>
      <w:r w:rsidRPr="005224F0"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  <w:r w:rsidRPr="005224F0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restaurant. Work in pairs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. </w:t>
      </w:r>
    </w:p>
    <w:p w:rsidR="00364235" w:rsidRDefault="00364235" w:rsidP="00364235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Student A: A friend has invited you to a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restaurant, but you are a little worried. Use the ideas below to prepare questions you want to ask the chef.</w:t>
      </w:r>
    </w:p>
    <w:p w:rsidR="00364235" w:rsidRDefault="00364235" w:rsidP="00364235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Student B: You are a chef in a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restaurant. Use the ideas below to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answer  a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worried customer:</w:t>
      </w:r>
    </w:p>
    <w:p w:rsidR="00364235" w:rsidRDefault="00364235" w:rsidP="00364235">
      <w:pPr>
        <w:pStyle w:val="a6"/>
        <w:numPr>
          <w:ilvl w:val="0"/>
          <w:numId w:val="8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Chef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licence</w:t>
      </w:r>
      <w:proofErr w:type="spellEnd"/>
    </w:p>
    <w:p w:rsidR="00364235" w:rsidRDefault="00364235" w:rsidP="00364235">
      <w:pPr>
        <w:pStyle w:val="a6"/>
        <w:numPr>
          <w:ilvl w:val="0"/>
          <w:numId w:val="8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How long chef worked with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</w:p>
    <w:p w:rsidR="00364235" w:rsidRDefault="00364235" w:rsidP="00364235">
      <w:pPr>
        <w:pStyle w:val="a6"/>
        <w:numPr>
          <w:ilvl w:val="0"/>
          <w:numId w:val="8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Which parts are dangerous</w:t>
      </w:r>
    </w:p>
    <w:p w:rsidR="00364235" w:rsidRDefault="00364235" w:rsidP="00364235">
      <w:pPr>
        <w:pStyle w:val="a6"/>
        <w:numPr>
          <w:ilvl w:val="0"/>
          <w:numId w:val="8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What happens if you eat the poison</w:t>
      </w:r>
    </w:p>
    <w:p w:rsidR="00364235" w:rsidRDefault="00364235" w:rsidP="00364235">
      <w:pPr>
        <w:pStyle w:val="a6"/>
        <w:numPr>
          <w:ilvl w:val="0"/>
          <w:numId w:val="8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What the restaurant does in an emergency</w:t>
      </w:r>
    </w:p>
    <w:p w:rsidR="00364235" w:rsidRDefault="00364235" w:rsidP="00364235">
      <w:pPr>
        <w:pStyle w:val="a6"/>
        <w:numPr>
          <w:ilvl w:val="0"/>
          <w:numId w:val="7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Group work. Prepare a short report about the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restaurant and make a brief presentation for the class.</w:t>
      </w:r>
    </w:p>
    <w:p w:rsidR="00364235" w:rsidRDefault="00364235" w:rsidP="00364235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Group A</w:t>
      </w:r>
      <w:r w:rsidR="00530745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: 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atmosphere</w:t>
      </w:r>
    </w:p>
    <w:p w:rsidR="00364235" w:rsidRDefault="00364235" w:rsidP="00364235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Group B:  food</w:t>
      </w:r>
    </w:p>
    <w:p w:rsidR="00364235" w:rsidRPr="00364235" w:rsidRDefault="00364235" w:rsidP="00364235">
      <w:pPr>
        <w:pStyle w:val="a6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Group C:  service</w:t>
      </w:r>
    </w:p>
    <w:p w:rsidR="005224F0" w:rsidRDefault="00364235" w:rsidP="001501E9">
      <w:pPr>
        <w:ind w:left="360"/>
        <w:jc w:val="both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  <w:proofErr w:type="spellStart"/>
      <w:r w:rsidRPr="00364235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Hometask</w:t>
      </w:r>
      <w:proofErr w:type="spellEnd"/>
    </w:p>
    <w:p w:rsidR="00530745" w:rsidRPr="00530745" w:rsidRDefault="00530745" w:rsidP="00530745">
      <w:pPr>
        <w:pStyle w:val="a6"/>
        <w:numPr>
          <w:ilvl w:val="0"/>
          <w:numId w:val="10"/>
        </w:numPr>
        <w:jc w:val="both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Imagine that you have visited the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fugu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restaurant. Write the feedback expressing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your  impressions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about the restaurant. </w:t>
      </w:r>
    </w:p>
    <w:p w:rsidR="00364235" w:rsidRPr="00530745" w:rsidRDefault="00530745" w:rsidP="001501E9">
      <w:pPr>
        <w:ind w:left="360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proofErr w:type="gramStart"/>
      <w:r w:rsidRPr="00530745">
        <w:rPr>
          <w:rFonts w:ascii="Times New Roman" w:eastAsia="SimSun" w:hAnsi="Times New Roman" w:cs="Times New Roman"/>
          <w:sz w:val="28"/>
          <w:szCs w:val="28"/>
          <w:lang w:val="en-US" w:eastAsia="zh-CN"/>
        </w:rPr>
        <w:lastRenderedPageBreak/>
        <w:t>2.</w:t>
      </w:r>
      <w:r w:rsidR="00364235" w:rsidRPr="00530745">
        <w:rPr>
          <w:rFonts w:ascii="Times New Roman" w:eastAsia="SimSun" w:hAnsi="Times New Roman" w:cs="Times New Roman"/>
          <w:sz w:val="28"/>
          <w:szCs w:val="28"/>
          <w:lang w:val="en-US" w:eastAsia="zh-CN"/>
        </w:rPr>
        <w:t>Prepare</w:t>
      </w:r>
      <w:proofErr w:type="gramEnd"/>
      <w:r w:rsidR="00364235" w:rsidRPr="00530745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the discussion</w:t>
      </w:r>
    </w:p>
    <w:p w:rsidR="00364235" w:rsidRDefault="00364235" w:rsidP="00364235">
      <w:pPr>
        <w:pStyle w:val="a6"/>
        <w:numPr>
          <w:ilvl w:val="0"/>
          <w:numId w:val="9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What traditional dishes do people in your country like to eat?</w:t>
      </w:r>
    </w:p>
    <w:p w:rsidR="00364235" w:rsidRDefault="00364235" w:rsidP="00364235">
      <w:pPr>
        <w:pStyle w:val="a6"/>
        <w:numPr>
          <w:ilvl w:val="0"/>
          <w:numId w:val="9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Are any of these dishes dangerous or unusual?</w:t>
      </w:r>
    </w:p>
    <w:p w:rsidR="00364235" w:rsidRPr="00364235" w:rsidRDefault="00364235" w:rsidP="00364235">
      <w:pPr>
        <w:pStyle w:val="a6"/>
        <w:numPr>
          <w:ilvl w:val="0"/>
          <w:numId w:val="9"/>
        </w:numPr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Do you think it is important to maintain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the  traditional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dishes of a country?</w:t>
      </w:r>
    </w:p>
    <w:p w:rsidR="00853D49" w:rsidRPr="00017B21" w:rsidRDefault="00853D49" w:rsidP="00853D49">
      <w:pPr>
        <w:jc w:val="center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853D49" w:rsidRPr="00853D49" w:rsidRDefault="00853D49" w:rsidP="00853D49">
      <w:pPr>
        <w:jc w:val="center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Розробка завдань до уроку „</w:t>
      </w:r>
      <w:proofErr w:type="spellStart"/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Meine</w:t>
      </w:r>
      <w:proofErr w:type="spellEnd"/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Wohnung</w:t>
      </w:r>
      <w:proofErr w:type="spellEnd"/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“</w:t>
      </w:r>
      <w:r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у 7 класі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з використанням відео фрагменту 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Andrea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Thionville</w:t>
      </w:r>
      <w:proofErr w:type="spellEnd"/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«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Deutsch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als</w:t>
      </w:r>
      <w:proofErr w:type="spellEnd"/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Fremdsprache</w:t>
      </w:r>
      <w:proofErr w:type="spellEnd"/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f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ü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r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  <w:t>Kinder</w:t>
      </w:r>
      <w:r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»</w:t>
      </w:r>
      <w:r w:rsidRPr="00853D49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 </w:t>
      </w:r>
    </w:p>
    <w:p w:rsidR="00853D49" w:rsidRPr="00853D49" w:rsidRDefault="00853D49" w:rsidP="00853D49">
      <w:pPr>
        <w:spacing w:line="360" w:lineRule="auto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Цей фрагмент доцільно використовувати підчас вивчення теми „</w:t>
      </w: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Meine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Wohnung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“ в 7 класі для повторення лексичного матеріалу, а також закріплення граматичної структури  </w:t>
      </w: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Dativ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+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Pr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ä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positionen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.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1.Перед демонстраційний етап. 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а)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.Вправа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«Передбачення»: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-Welche Möbel gibt es in deine Wohnung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?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-Was kann man in die Zimmern sehen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?(учні називають меблі та предмети, які вони можуть побачити підчас перегляду відео)</w:t>
      </w:r>
    </w:p>
    <w:p w:rsidR="00853D49" w:rsidRPr="00853D49" w:rsidRDefault="00853D49" w:rsidP="00853D49">
      <w:pPr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б). Пояснення граматичної структури </w:t>
      </w: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Dativ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+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Pr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ä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positionen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.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2. Демонстраційний етап.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Під час перегляду відео фрагменту учні працюють з таблицею, потім 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перевіряють правильність виконання завдання:</w:t>
      </w:r>
    </w:p>
    <w:p w:rsidR="00853D49" w:rsidRPr="00853D49" w:rsidRDefault="00853D49" w:rsidP="00853D49">
      <w:pPr>
        <w:numPr>
          <w:ilvl w:val="0"/>
          <w:numId w:val="1"/>
        </w:numPr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Welche Möbel kann man in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die Zimmern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sehen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?</w:t>
      </w:r>
    </w:p>
    <w:p w:rsidR="00853D49" w:rsidRPr="00853D49" w:rsidRDefault="00853D49" w:rsidP="00853D49">
      <w:pPr>
        <w:ind w:left="72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ind w:left="72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Kreuzt an, was ihr  gesehen habt.</w:t>
      </w:r>
    </w:p>
    <w:tbl>
      <w:tblPr>
        <w:tblStyle w:val="a5"/>
        <w:tblW w:w="0" w:type="auto"/>
        <w:tblInd w:w="735" w:type="dxa"/>
        <w:tblLook w:val="04A0" w:firstRow="1" w:lastRow="0" w:firstColumn="1" w:lastColumn="0" w:noHBand="0" w:noVBand="1"/>
      </w:tblPr>
      <w:tblGrid>
        <w:gridCol w:w="2459"/>
        <w:gridCol w:w="2459"/>
        <w:gridCol w:w="2144"/>
      </w:tblGrid>
      <w:tr w:rsidR="00853D49" w:rsidRPr="00853D49" w:rsidTr="009E6130"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val="en-US" w:eastAsia="zh-CN"/>
              </w:rPr>
            </w:pPr>
            <w:r w:rsidRPr="00853D49">
              <w:rPr>
                <w:rFonts w:ascii="Times New Roman" w:eastAsia="SimSun" w:hAnsi="Times New Roman" w:cs="Times New Roman"/>
                <w:b/>
                <w:sz w:val="28"/>
                <w:szCs w:val="28"/>
                <w:lang w:val="en-US" w:eastAsia="zh-CN"/>
              </w:rPr>
              <w:t>Zimmer 1</w:t>
            </w:r>
          </w:p>
        </w:tc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val="en-US" w:eastAsia="zh-CN"/>
              </w:rPr>
            </w:pPr>
            <w:r w:rsidRPr="00853D49">
              <w:rPr>
                <w:rFonts w:ascii="Times New Roman" w:eastAsia="SimSun" w:hAnsi="Times New Roman" w:cs="Times New Roman"/>
                <w:b/>
                <w:sz w:val="28"/>
                <w:szCs w:val="28"/>
                <w:lang w:val="en-US" w:eastAsia="zh-CN"/>
              </w:rPr>
              <w:t>Zimmer 2</w:t>
            </w:r>
          </w:p>
        </w:tc>
        <w:tc>
          <w:tcPr>
            <w:tcW w:w="2144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val="en-US" w:eastAsia="zh-CN"/>
              </w:rPr>
            </w:pPr>
            <w:r w:rsidRPr="00853D49">
              <w:rPr>
                <w:rFonts w:ascii="Times New Roman" w:eastAsia="SimSun" w:hAnsi="Times New Roman" w:cs="Times New Roman"/>
                <w:b/>
                <w:sz w:val="28"/>
                <w:szCs w:val="28"/>
                <w:lang w:val="en-US" w:eastAsia="zh-CN"/>
              </w:rPr>
              <w:t>Zimmer3</w:t>
            </w:r>
          </w:p>
        </w:tc>
      </w:tr>
      <w:tr w:rsidR="00853D49" w:rsidRPr="00853D49" w:rsidTr="009E6130"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Das Bett</w:t>
            </w:r>
          </w:p>
        </w:tc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Die Tür</w:t>
            </w:r>
          </w:p>
        </w:tc>
        <w:tc>
          <w:tcPr>
            <w:tcW w:w="2144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Die Palme</w:t>
            </w:r>
          </w:p>
        </w:tc>
      </w:tr>
      <w:tr w:rsidR="00853D49" w:rsidRPr="00853D49" w:rsidTr="009E6130"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Der Nachttisch</w:t>
            </w:r>
          </w:p>
        </w:tc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Der Schrank</w:t>
            </w:r>
          </w:p>
        </w:tc>
        <w:tc>
          <w:tcPr>
            <w:tcW w:w="2144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Der Tisch</w:t>
            </w:r>
          </w:p>
        </w:tc>
      </w:tr>
      <w:tr w:rsidR="00853D49" w:rsidRPr="00853D49" w:rsidTr="009E6130"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Der Spiegel</w:t>
            </w:r>
          </w:p>
        </w:tc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Der Teppich</w:t>
            </w:r>
          </w:p>
        </w:tc>
        <w:tc>
          <w:tcPr>
            <w:tcW w:w="2144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Der Stuhl</w:t>
            </w:r>
          </w:p>
        </w:tc>
      </w:tr>
      <w:tr w:rsidR="00853D49" w:rsidRPr="00853D49" w:rsidTr="009E6130"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Das Fenster</w:t>
            </w:r>
          </w:p>
        </w:tc>
        <w:tc>
          <w:tcPr>
            <w:tcW w:w="2459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Das Regal</w:t>
            </w:r>
          </w:p>
        </w:tc>
        <w:tc>
          <w:tcPr>
            <w:tcW w:w="2144" w:type="dxa"/>
          </w:tcPr>
          <w:p w:rsidR="00853D49" w:rsidRPr="00853D49" w:rsidRDefault="00853D49" w:rsidP="00853D49">
            <w:pPr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</w:pPr>
            <w:r w:rsidRPr="00853D49">
              <w:rPr>
                <w:rFonts w:ascii="Times New Roman" w:eastAsia="SimSun" w:hAnsi="Times New Roman" w:cs="Times New Roman"/>
                <w:sz w:val="28"/>
                <w:szCs w:val="28"/>
                <w:lang w:val="de-DE" w:eastAsia="zh-CN"/>
              </w:rPr>
              <w:t>Das Bett</w:t>
            </w:r>
          </w:p>
        </w:tc>
      </w:tr>
    </w:tbl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Для кращого розуміння змісту учні переглядають відео фрагмент ще раз.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Під час повторного перегляду учні виконують наступне завдання: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lastRenderedPageBreak/>
        <w:t>Ergänze die fehlenden Wörter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Zimmer 1: Die Tapete ist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……….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Mit Sternchen drauf. Neben dem Bett steht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</w:t>
      </w:r>
      <w:proofErr w:type="gramEnd"/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Auf dem Nachttisch steht eine……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 .</w:t>
      </w:r>
      <w:proofErr w:type="spellStart"/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Uber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dem Bett Hangt ein…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. 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Neben der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Tür steht ein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……..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. Vor dem Fenster steht der……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 .</w:t>
      </w:r>
      <w:proofErr w:type="gramEnd"/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Zimmer 2: Die Tapete ist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……. 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mit Herzchen drauf. Neben der Tür steht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…….</w:t>
      </w:r>
      <w:proofErr w:type="gramEnd"/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Zwischen dem Fenster und der Tür hangt ein …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..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. Links steht ein Schrank. Vor 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dem Schrank liegt ein kleiner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……..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.Unter dem Regal stehen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………An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der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Decke hangt eine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……..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.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Zimmer 3: Die Tapete ist …. mit Palmen drauf. In der Ecke neben der Tür</w:t>
      </w: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steht ……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 .</w:t>
      </w:r>
      <w:proofErr w:type="gram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Neben der Palme steht  mein Sofa.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Uber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dem Sofa hangen 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………</w:t>
      </w:r>
      <w:proofErr w:type="gramEnd"/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Neben dem Sofa steht eine große Kommode. Uber der Kommode hangt ein……</w:t>
      </w:r>
      <w:proofErr w:type="gram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… .</w:t>
      </w:r>
      <w:proofErr w:type="gramEnd"/>
    </w:p>
    <w:p w:rsidR="00853D49" w:rsidRPr="00853D49" w:rsidRDefault="00853D49" w:rsidP="00853D49">
      <w:pPr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Після перевірки правильності виконання завдання, вчитель просить учнів </w:t>
      </w:r>
    </w:p>
    <w:p w:rsidR="00853D49" w:rsidRPr="00853D49" w:rsidRDefault="00853D49" w:rsidP="00853D49">
      <w:pPr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знайти  і підкреслити зразки вживання  структури </w:t>
      </w: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Dativ</w:t>
      </w: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+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Pr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ä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positionen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.</w:t>
      </w:r>
    </w:p>
    <w:p w:rsidR="00853D49" w:rsidRPr="00853D49" w:rsidRDefault="00853D49" w:rsidP="00853D49">
      <w:pPr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3.Після демонстраційний етап.</w:t>
      </w:r>
    </w:p>
    <w:p w:rsidR="00853D49" w:rsidRPr="00853D49" w:rsidRDefault="00853D49" w:rsidP="00853D49">
      <w:pPr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а).</w:t>
      </w: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Antworte auf die Fragen (Zimmer 1)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- Wo steht der Nachttisch?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Wo hangt ein Bild?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Wo ist das Fenster?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Was ist neben der Tür?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Was hangt  zwischen dem Fenster  und der Tür?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b). Richtig oder falsch (Zimmer 2)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 - Links steht ein Schrank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 -  Vor dem Schrank liegt ein kleiner Teppich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lastRenderedPageBreak/>
        <w:t xml:space="preserve"> - Zwischen dem Schrank und der Tür hangt ein Bild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 - Auf Regal stehen Fotos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- Unter dem Regal stehen zwei Stuhle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c). Markierte die richtigen Wörter (Zimmer 3)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In der Ecke neben dem/ der Tür steht eine Palme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- Neben dem/der Palme steht mein Sofa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Auf den/dem Tisch steht  eine Vase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  - Neben das/dem Sofa steht eine große Kommode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 xml:space="preserve"> - Auf dem/der Kommode steht ein Kaktus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Після цього учні отримують творче завдання: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de-DE" w:eastAsia="zh-CN"/>
        </w:rPr>
        <w:t>Stell  dir vor das du mochtest dein Zimmer neu einrichten. Male und beschreibe dein Zimmer.</w:t>
      </w:r>
    </w:p>
    <w:p w:rsidR="00853D49" w:rsidRPr="00853D49" w:rsidRDefault="00853D49" w:rsidP="00853D49">
      <w:pPr>
        <w:spacing w:line="360" w:lineRule="auto"/>
        <w:ind w:left="360"/>
        <w:contextualSpacing/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Інтернетресурси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:</w:t>
      </w:r>
    </w:p>
    <w:p w:rsidR="00853D49" w:rsidRDefault="00853D49" w:rsidP="00853D49">
      <w:pPr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</w:pP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ww.andrea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thionville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 xml:space="preserve"> 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deutsch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als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 xml:space="preserve"> </w:t>
      </w:r>
      <w:proofErr w:type="spellStart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fremdsprache</w:t>
      </w:r>
      <w:proofErr w:type="spellEnd"/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f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>ü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r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  <w:t xml:space="preserve"> </w:t>
      </w:r>
      <w:r w:rsidRPr="00853D49"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kinder.com</w:t>
      </w:r>
    </w:p>
    <w:p w:rsidR="00530745" w:rsidRPr="00853D49" w:rsidRDefault="00530745" w:rsidP="00853D49">
      <w:pPr>
        <w:rPr>
          <w:rFonts w:ascii="Times New Roman" w:eastAsia="SimSun" w:hAnsi="Times New Roman" w:cs="Times New Roman"/>
          <w:sz w:val="28"/>
          <w:szCs w:val="28"/>
          <w:u w:val="single"/>
          <w:lang w:val="uk-UA" w:eastAsia="zh-CN"/>
        </w:rPr>
      </w:pPr>
      <w:r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www.ngl.life</w:t>
      </w:r>
      <w:bookmarkStart w:id="0" w:name="_GoBack"/>
      <w:bookmarkEnd w:id="0"/>
      <w:r>
        <w:rPr>
          <w:rFonts w:ascii="Times New Roman" w:eastAsia="SimSun" w:hAnsi="Times New Roman" w:cs="Times New Roman"/>
          <w:sz w:val="28"/>
          <w:szCs w:val="28"/>
          <w:u w:val="single"/>
          <w:lang w:val="de-DE" w:eastAsia="zh-CN"/>
        </w:rPr>
        <w:t>cengage.com</w:t>
      </w:r>
    </w:p>
    <w:p w:rsidR="00853D49" w:rsidRPr="00853D49" w:rsidRDefault="00853D49" w:rsidP="00853D49">
      <w:pPr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853D49" w:rsidRPr="00853D49" w:rsidRDefault="00853D49" w:rsidP="00853D49">
      <w:pPr>
        <w:rPr>
          <w:rFonts w:ascii="Times New Roman" w:eastAsia="SimSun" w:hAnsi="Times New Roman" w:cs="Times New Roman"/>
          <w:sz w:val="28"/>
          <w:szCs w:val="28"/>
          <w:lang w:val="de-DE" w:eastAsia="zh-CN"/>
        </w:rPr>
      </w:pPr>
    </w:p>
    <w:p w:rsidR="004E5610" w:rsidRPr="00853D49" w:rsidRDefault="004E5610">
      <w:pPr>
        <w:rPr>
          <w:lang w:val="de-DE"/>
        </w:rPr>
      </w:pPr>
    </w:p>
    <w:sectPr w:rsidR="004E5610" w:rsidRPr="00853D49" w:rsidSect="00B3476A">
      <w:headerReference w:type="default" r:id="rId6"/>
      <w:pgSz w:w="11906" w:h="16838"/>
      <w:pgMar w:top="1134" w:right="851" w:bottom="1134" w:left="164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3361223"/>
      <w:docPartObj>
        <w:docPartGallery w:val="Page Numbers (Top of Page)"/>
        <w:docPartUnique/>
      </w:docPartObj>
    </w:sdtPr>
    <w:sdtEndPr/>
    <w:sdtContent>
      <w:p w:rsidR="00320B41" w:rsidRDefault="005307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B3476A" w:rsidRDefault="005307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7D22"/>
    <w:multiLevelType w:val="hybridMultilevel"/>
    <w:tmpl w:val="B66260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7A77E1"/>
    <w:multiLevelType w:val="hybridMultilevel"/>
    <w:tmpl w:val="255EDB9E"/>
    <w:lvl w:ilvl="0" w:tplc="D50CD912">
      <w:start w:val="1"/>
      <w:numFmt w:val="bullet"/>
      <w:lvlText w:val="-"/>
      <w:lvlJc w:val="left"/>
      <w:pPr>
        <w:ind w:left="1155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>
    <w:nsid w:val="2CFE3CA2"/>
    <w:multiLevelType w:val="hybridMultilevel"/>
    <w:tmpl w:val="564C0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6770A"/>
    <w:multiLevelType w:val="hybridMultilevel"/>
    <w:tmpl w:val="44164A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38735E7"/>
    <w:multiLevelType w:val="hybridMultilevel"/>
    <w:tmpl w:val="4E0A5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44B3F"/>
    <w:multiLevelType w:val="hybridMultilevel"/>
    <w:tmpl w:val="45F89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41ADC"/>
    <w:multiLevelType w:val="hybridMultilevel"/>
    <w:tmpl w:val="43A2E9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AF1696D"/>
    <w:multiLevelType w:val="hybridMultilevel"/>
    <w:tmpl w:val="664C0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E5657B"/>
    <w:multiLevelType w:val="hybridMultilevel"/>
    <w:tmpl w:val="FEA0C3AC"/>
    <w:lvl w:ilvl="0" w:tplc="37E841B4">
      <w:start w:val="20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ED078E"/>
    <w:multiLevelType w:val="hybridMultilevel"/>
    <w:tmpl w:val="0D806554"/>
    <w:lvl w:ilvl="0" w:tplc="E41453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8B4"/>
    <w:rsid w:val="00017B21"/>
    <w:rsid w:val="001178B4"/>
    <w:rsid w:val="001501E9"/>
    <w:rsid w:val="00364235"/>
    <w:rsid w:val="004E5610"/>
    <w:rsid w:val="005224F0"/>
    <w:rsid w:val="00530745"/>
    <w:rsid w:val="0085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3D49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Arial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853D49"/>
    <w:rPr>
      <w:rFonts w:ascii="Calibri" w:eastAsia="SimSun" w:hAnsi="Calibri" w:cs="Arial"/>
      <w:lang w:eastAsia="zh-CN"/>
    </w:rPr>
  </w:style>
  <w:style w:type="table" w:styleId="a5">
    <w:name w:val="Table Grid"/>
    <w:basedOn w:val="a1"/>
    <w:uiPriority w:val="59"/>
    <w:rsid w:val="00853D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17B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3D49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Arial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853D49"/>
    <w:rPr>
      <w:rFonts w:ascii="Calibri" w:eastAsia="SimSun" w:hAnsi="Calibri" w:cs="Arial"/>
      <w:lang w:eastAsia="zh-CN"/>
    </w:rPr>
  </w:style>
  <w:style w:type="table" w:styleId="a5">
    <w:name w:val="Table Grid"/>
    <w:basedOn w:val="a1"/>
    <w:uiPriority w:val="59"/>
    <w:rsid w:val="00853D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17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2018-05-22T17:17:00Z</dcterms:created>
  <dcterms:modified xsi:type="dcterms:W3CDTF">2018-05-22T18:16:00Z</dcterms:modified>
</cp:coreProperties>
</file>