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0E4" w:rsidRDefault="001540E4" w:rsidP="001540E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41AB" w:rsidRPr="00ED106B" w:rsidRDefault="003241AB" w:rsidP="003241AB">
      <w:pPr>
        <w:jc w:val="center"/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ED106B"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Відкритий урок</w:t>
      </w:r>
    </w:p>
    <w:p w:rsidR="003241AB" w:rsidRDefault="003241AB" w:rsidP="003241AB">
      <w:pPr>
        <w:jc w:val="center"/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з</w:t>
      </w:r>
      <w:r w:rsidRPr="00ED106B"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а темою «Моя </w:t>
      </w:r>
      <w:proofErr w:type="spellStart"/>
      <w:r w:rsidRPr="00ED106B"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сім᾽я</w:t>
      </w:r>
      <w:proofErr w:type="spellEnd"/>
      <w:r w:rsidRPr="00ED106B"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» </w:t>
      </w:r>
    </w:p>
    <w:p w:rsidR="003241AB" w:rsidRPr="00ED106B" w:rsidRDefault="003241AB" w:rsidP="003241AB">
      <w:pPr>
        <w:jc w:val="center"/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ED106B"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для 6 класу</w:t>
      </w:r>
    </w:p>
    <w:p w:rsidR="003241AB" w:rsidRDefault="003241AB" w:rsidP="003241AB">
      <w:pPr>
        <w:jc w:val="center"/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з</w:t>
      </w:r>
      <w:r w:rsidRPr="00ED106B"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іспанської мови</w:t>
      </w:r>
    </w:p>
    <w:p w:rsidR="003241AB" w:rsidRPr="00ED106B" w:rsidRDefault="003241AB" w:rsidP="003241AB">
      <w:pPr>
        <w:jc w:val="center"/>
        <w:rPr>
          <w:rFonts w:ascii="Times New Roman" w:hAnsi="Times New Roman" w:cs="Times New Roman"/>
          <w:b/>
          <w:i/>
          <w:color w:val="FFC000" w:themeColor="accent4"/>
          <w:sz w:val="72"/>
          <w:szCs w:val="72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20325D"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 wp14:anchorId="52A9265B" wp14:editId="3E31644C">
            <wp:extent cx="3965575" cy="2509284"/>
            <wp:effectExtent l="0" t="0" r="0" b="5715"/>
            <wp:docPr id="13" name="Рисунок 13" descr="F:\ДИСК D\ДИСК Д\ОТКРЫТЫЙ УРОК ФОТО\ФАМИЛ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ДИСК D\ДИСК Д\ОТКРЫТЫЙ УРОК ФОТО\ФАМИЛИЯ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752" cy="253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41AB" w:rsidRPr="003241AB" w:rsidRDefault="003241AB" w:rsidP="003241AB">
      <w:pPr>
        <w:jc w:val="center"/>
        <w:rPr>
          <w:rFonts w:ascii="Times New Roman" w:hAnsi="Times New Roman" w:cs="Times New Roman"/>
          <w:i/>
          <w:color w:val="FFC000" w:themeColor="accent4"/>
          <w:sz w:val="40"/>
          <w:szCs w:val="40"/>
          <w:lang w:val="uk-UA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3241AB">
        <w:rPr>
          <w:rFonts w:ascii="Times New Roman" w:hAnsi="Times New Roman" w:cs="Times New Roman"/>
          <w:i/>
          <w:color w:val="FFC000" w:themeColor="accent4"/>
          <w:sz w:val="40"/>
          <w:szCs w:val="40"/>
          <w:lang w:val="uk-UA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Підготовлений та проведений</w:t>
      </w:r>
    </w:p>
    <w:p w:rsidR="003241AB" w:rsidRPr="003241AB" w:rsidRDefault="003241AB" w:rsidP="003241AB">
      <w:pPr>
        <w:rPr>
          <w:rFonts w:ascii="Times New Roman" w:hAnsi="Times New Roman" w:cs="Times New Roman"/>
          <w:i/>
          <w:color w:val="FFC000" w:themeColor="accent4"/>
          <w:sz w:val="40"/>
          <w:szCs w:val="40"/>
          <w:lang w:val="uk-UA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>
        <w:rPr>
          <w:rFonts w:ascii="Times New Roman" w:hAnsi="Times New Roman" w:cs="Times New Roman"/>
          <w:i/>
          <w:color w:val="FFC000" w:themeColor="accent4"/>
          <w:sz w:val="40"/>
          <w:szCs w:val="40"/>
          <w:lang w:val="uk-UA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 xml:space="preserve">                      в</w:t>
      </w:r>
      <w:r w:rsidRPr="003241AB">
        <w:rPr>
          <w:rFonts w:ascii="Times New Roman" w:hAnsi="Times New Roman" w:cs="Times New Roman"/>
          <w:i/>
          <w:color w:val="FFC000" w:themeColor="accent4"/>
          <w:sz w:val="40"/>
          <w:szCs w:val="40"/>
          <w:lang w:val="uk-UA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чителем іспанської мови</w:t>
      </w:r>
    </w:p>
    <w:p w:rsidR="003241AB" w:rsidRPr="003241AB" w:rsidRDefault="003241AB" w:rsidP="003241AB">
      <w:pPr>
        <w:jc w:val="center"/>
        <w:rPr>
          <w:rFonts w:ascii="Times New Roman" w:hAnsi="Times New Roman" w:cs="Times New Roman"/>
          <w:i/>
          <w:color w:val="FFC000" w:themeColor="accent4"/>
          <w:sz w:val="40"/>
          <w:szCs w:val="40"/>
          <w:lang w:val="uk-UA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3241AB">
        <w:rPr>
          <w:rFonts w:ascii="Times New Roman" w:hAnsi="Times New Roman" w:cs="Times New Roman"/>
          <w:i/>
          <w:color w:val="FFC000" w:themeColor="accent4"/>
          <w:sz w:val="40"/>
          <w:szCs w:val="40"/>
          <w:lang w:val="uk-UA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Харківської спеціалізованої школи І-ІІІ ступенів №17 Харківської міської ради Харківської області</w:t>
      </w:r>
    </w:p>
    <w:p w:rsidR="003241AB" w:rsidRPr="003241AB" w:rsidRDefault="003241AB" w:rsidP="003241AB">
      <w:pPr>
        <w:jc w:val="center"/>
        <w:rPr>
          <w:rFonts w:ascii="Times New Roman" w:hAnsi="Times New Roman" w:cs="Times New Roman"/>
          <w:b/>
          <w:i/>
          <w:color w:val="FFC000" w:themeColor="accent4"/>
          <w:sz w:val="40"/>
          <w:szCs w:val="40"/>
          <w:lang w:val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Times New Roman" w:hAnsi="Times New Roman" w:cs="Times New Roman"/>
          <w:i/>
          <w:color w:val="FFC000" w:themeColor="accent4"/>
          <w:sz w:val="40"/>
          <w:szCs w:val="40"/>
          <w:lang w:val="uk-UA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Язиковою Наталією Валеріївною</w:t>
      </w:r>
    </w:p>
    <w:p w:rsidR="003241AB" w:rsidRDefault="003241AB" w:rsidP="001540E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0E4" w:rsidRDefault="001540E4" w:rsidP="001540E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ТЕМА: Моя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сімʼя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540E4" w:rsidRDefault="001540E4" w:rsidP="001540E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0E4" w:rsidRDefault="001540E4" w:rsidP="001540E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Цілі уроку:</w:t>
      </w:r>
    </w:p>
    <w:p w:rsidR="001540E4" w:rsidRPr="003F7B9B" w:rsidRDefault="001540E4" w:rsidP="001540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Практичні: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1) повторення та закріплення лексичних одиниць з темі «Моя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сімʼя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»; введення нового матеріалу «Прізвища іспанців»</w:t>
      </w:r>
    </w:p>
    <w:p w:rsidR="001540E4" w:rsidRDefault="001540E4" w:rsidP="001540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формування навичок вживання дієслова «Бути»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зворотніх</w:t>
      </w:r>
      <w:proofErr w:type="spellEnd"/>
    </w:p>
    <w:p w:rsidR="001540E4" w:rsidRDefault="001540E4" w:rsidP="001540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дієслів</w:t>
      </w:r>
    </w:p>
    <w:p w:rsidR="001540E4" w:rsidRDefault="001540E4" w:rsidP="001540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активізація та розвиток мовленнєвих навичок та навичок аудіювання</w:t>
      </w:r>
    </w:p>
    <w:p w:rsidR="001540E4" w:rsidRDefault="001540E4" w:rsidP="001540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Освітня: </w:t>
      </w:r>
      <w:r>
        <w:rPr>
          <w:rFonts w:ascii="Times New Roman" w:hAnsi="Times New Roman" w:cs="Times New Roman"/>
          <w:sz w:val="28"/>
          <w:szCs w:val="28"/>
          <w:lang w:val="uk-UA"/>
        </w:rPr>
        <w:t>прилучати учнів до культури іспанської мови, розширювати кругозір учнів</w:t>
      </w:r>
    </w:p>
    <w:p w:rsidR="001540E4" w:rsidRDefault="001540E4" w:rsidP="001540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7B9B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</w:t>
      </w:r>
      <w:r w:rsidRPr="003F7B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озвиваюча: </w:t>
      </w:r>
      <w:r>
        <w:rPr>
          <w:rFonts w:ascii="Times New Roman" w:hAnsi="Times New Roman" w:cs="Times New Roman"/>
          <w:sz w:val="28"/>
          <w:szCs w:val="28"/>
          <w:lang w:val="uk-UA"/>
        </w:rPr>
        <w:t>1) розвивати комунікативні навички</w:t>
      </w:r>
    </w:p>
    <w:p w:rsidR="001540E4" w:rsidRDefault="001540E4" w:rsidP="001540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розвивати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памʼять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увагу</w:t>
      </w:r>
    </w:p>
    <w:p w:rsidR="001540E4" w:rsidRDefault="001540E4" w:rsidP="001540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розвивати здатність працювати у групах</w:t>
      </w:r>
    </w:p>
    <w:p w:rsidR="001540E4" w:rsidRDefault="001540E4" w:rsidP="001540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Виховна: </w:t>
      </w:r>
      <w:r>
        <w:rPr>
          <w:rFonts w:ascii="Times New Roman" w:hAnsi="Times New Roman" w:cs="Times New Roman"/>
          <w:sz w:val="28"/>
          <w:szCs w:val="28"/>
          <w:lang w:val="uk-UA"/>
        </w:rPr>
        <w:t>1) формувати мотивацію до вивчення іспанської мови, поваги до думки інших</w:t>
      </w:r>
    </w:p>
    <w:p w:rsidR="001540E4" w:rsidRDefault="001540E4" w:rsidP="001540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навчити бути уважним, слухати інших, читати тексти з розумінням</w:t>
      </w:r>
    </w:p>
    <w:p w:rsidR="001540E4" w:rsidRDefault="001540E4" w:rsidP="001540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540E4" w:rsidRPr="0068329F" w:rsidRDefault="001540E4" w:rsidP="001540E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8329F">
        <w:rPr>
          <w:rFonts w:ascii="Times New Roman" w:hAnsi="Times New Roman" w:cs="Times New Roman"/>
          <w:b/>
          <w:sz w:val="28"/>
          <w:szCs w:val="28"/>
          <w:lang w:val="uk-UA"/>
        </w:rPr>
        <w:t>Обладнання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Підручник </w:t>
      </w:r>
      <w:r>
        <w:rPr>
          <w:rFonts w:ascii="Times New Roman" w:hAnsi="Times New Roman" w:cs="Times New Roman"/>
          <w:sz w:val="28"/>
          <w:szCs w:val="28"/>
          <w:lang w:val="es-ES"/>
        </w:rPr>
        <w:t>Joven</w:t>
      </w:r>
      <w:r w:rsidRPr="0068329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s-ES"/>
        </w:rPr>
        <w:t>es</w:t>
      </w:r>
      <w:r w:rsidRPr="0068329F">
        <w:rPr>
          <w:rFonts w:ascii="Times New Roman" w:hAnsi="Times New Roman" w:cs="Times New Roman"/>
          <w:sz w:val="28"/>
          <w:szCs w:val="28"/>
          <w:lang w:val="uk-UA"/>
        </w:rPr>
        <w:t xml:space="preserve"> 1,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зошити, словники, картки різнокольорові для групової роботи, плакат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л.о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Сімʼя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проектор зі слайдами, магнітофон з диском.</w:t>
      </w:r>
    </w:p>
    <w:p w:rsidR="001540E4" w:rsidRDefault="001540E4" w:rsidP="001540E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0E4" w:rsidRDefault="001540E4" w:rsidP="001540E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0E4" w:rsidRDefault="001540E4" w:rsidP="001540E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0E4" w:rsidRDefault="001540E4" w:rsidP="001540E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41AB" w:rsidRDefault="003241AB" w:rsidP="001540E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41AB" w:rsidRDefault="003241AB" w:rsidP="001540E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41AB" w:rsidRDefault="003241AB" w:rsidP="001540E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41AB" w:rsidRDefault="003241AB" w:rsidP="001540E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41AB" w:rsidRDefault="003241AB" w:rsidP="001540E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241AB" w:rsidRPr="001540E4" w:rsidRDefault="003241AB" w:rsidP="001540E4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0E4" w:rsidRDefault="001540E4" w:rsidP="001540E4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:rsidR="001540E4" w:rsidRPr="003D2068" w:rsidRDefault="001540E4" w:rsidP="001540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Початок уроку: оголошення теми, цілей уроку та девізу уроку.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Доброго дня, діти! Сідайте, будь ласка. Почнемо наш урок. Вважаю, що нам потрібно обговорити план нашого уроку. По-перше, мі з вами повторимо слова та фрази з теми «Моя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сімʼя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». По-друге, ми будемо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практиковати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ці слова в аудіюванні, читанні, перекладі та складанні діалогів. Також наш жде невеличка вистава. По-третє, ми повинні повторити дієслова «бути» та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возвратні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дієслова.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Всі бачать девіз нашого уроку сьогодні? Давайте його прочитаємо.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540E4" w:rsidRPr="003D2068" w:rsidRDefault="001540E4" w:rsidP="001540E4">
      <w:pPr>
        <w:pStyle w:val="a3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540E4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drawing>
          <wp:inline distT="0" distB="0" distL="0" distR="0">
            <wp:extent cx="3934046" cy="3934046"/>
            <wp:effectExtent l="0" t="0" r="9525" b="9525"/>
            <wp:docPr id="4" name="Рисунок 4" descr="F:\ДИСК D\ДИСК Д\ОТКРЫТЫЙ УРОК ФОТО\слайд 2 семь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ИСК D\ДИСК Д\ОТКРЫТЫЙ УРОК ФОТО\слайд 2 семь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7" cy="3960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0E4" w:rsidRPr="003D2068" w:rsidRDefault="001540E4" w:rsidP="001540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Організаційний момент: розмова вчителя з учнем що чергує.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У: Хто сьогодні черговий? 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Учень: Я сьогодні черговий.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У: Хто відсутній сьогодні?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Учень: повідомляє про відсутніх.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У: Який сьогодні день тижня? </w:t>
      </w:r>
    </w:p>
    <w:p w:rsidR="001540E4" w:rsidRDefault="00705C82" w:rsidP="001540E4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Учень: Сьогодні – 12</w:t>
      </w:r>
      <w:bookmarkStart w:id="0" w:name="_GoBack"/>
      <w:bookmarkEnd w:id="0"/>
      <w:r w:rsidR="001540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лютого, середа.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0325D" w:rsidRDefault="0020325D" w:rsidP="001540E4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540E4" w:rsidRPr="003D2068" w:rsidRDefault="001540E4" w:rsidP="001540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Фонетична зарядка: 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Давайте прочитаємо декілька скоромовок на іспанській мові. Хто хоче розпочати? У нас є чудова можливість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практиковати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навички бистрого читання. </w:t>
      </w:r>
    </w:p>
    <w:p w:rsidR="001540E4" w:rsidRDefault="001540E4" w:rsidP="001540E4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05CC">
        <w:rPr>
          <w:rFonts w:ascii="Times New Roman" w:hAnsi="Times New Roman" w:cs="Times New Roman"/>
          <w:sz w:val="28"/>
          <w:szCs w:val="28"/>
          <w:lang w:val="uk-UA"/>
        </w:rPr>
        <w:t>Учні читають послідовно скоромовки, які бачать на екрані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1540E4" w:rsidRPr="003D2068" w:rsidRDefault="001540E4" w:rsidP="001540E4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540E4">
        <w:rPr>
          <w:rFonts w:ascii="Times New Roman" w:hAnsi="Times New Roman" w:cs="Times New Roman"/>
          <w:i/>
          <w:noProof/>
          <w:sz w:val="28"/>
          <w:szCs w:val="28"/>
          <w:lang w:val="en-US"/>
        </w:rPr>
        <w:drawing>
          <wp:inline distT="0" distB="0" distL="0" distR="0">
            <wp:extent cx="6507126" cy="4880344"/>
            <wp:effectExtent l="0" t="0" r="8255" b="0"/>
            <wp:docPr id="2" name="Рисунок 2" descr="F:\ДИСК D\ДИСК Д\ОТКРЫТЫЙ УРОК ФОТО\скороговор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ИСК D\ДИСК Д\ОТКРЫТЫЙ УРОК ФОТО\скороговорки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254" cy="495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0E4" w:rsidRPr="003D2068" w:rsidRDefault="001540E4" w:rsidP="001540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Розвиток навичок аудіювання та читання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прослуховування запису на диску по сторінці 60 підручника з теми «Моя родина». Після прослуховування учні відповідають на запитання до діалогу.</w:t>
      </w:r>
    </w:p>
    <w:p w:rsidR="001540E4" w:rsidRPr="003D2068" w:rsidRDefault="001540E4" w:rsidP="001540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Повторення та закріплення лексичних одиниць з теми «Моя </w:t>
      </w:r>
      <w:proofErr w:type="spellStart"/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сімʼя</w:t>
      </w:r>
      <w:proofErr w:type="spellEnd"/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Діти, продовжимо нашу роботу. Хочу поговорити з вами про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сімʼю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давайте повторимо слова, які ми вчили. </w:t>
      </w:r>
    </w:p>
    <w:p w:rsidR="001540E4" w:rsidRPr="003D2068" w:rsidRDefault="00ED106B" w:rsidP="001540E4">
      <w:pPr>
        <w:pStyle w:val="a3"/>
        <w:ind w:left="108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D106B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lastRenderedPageBreak/>
        <w:drawing>
          <wp:inline distT="0" distB="0" distL="0" distR="0" wp14:anchorId="028C43D0" wp14:editId="489B0535">
            <wp:extent cx="5411633" cy="406128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92153" cy="4121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по черзі читають та перекладають слова, які бачать.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Потім вчитель пояснює принцип формування в іспанській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сімʼї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прізвищ на прикладі наочної картки.</w:t>
      </w:r>
    </w:p>
    <w:p w:rsidR="00ED106B" w:rsidRDefault="00ED106B" w:rsidP="001540E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40E4">
        <w:rPr>
          <w:rFonts w:ascii="Times New Roman" w:hAnsi="Times New Roman" w:cs="Times New Roman"/>
          <w:b/>
          <w:i/>
          <w:noProof/>
          <w:sz w:val="28"/>
          <w:szCs w:val="28"/>
          <w:lang w:val="en-US"/>
        </w:rPr>
        <w:drawing>
          <wp:inline distT="0" distB="0" distL="0" distR="0" wp14:anchorId="175D245B" wp14:editId="6B4874DF">
            <wp:extent cx="5318125" cy="3455581"/>
            <wp:effectExtent l="0" t="0" r="0" b="0"/>
            <wp:docPr id="5" name="Рисунок 5" descr="F:\ДИСК D\ДИСК Д\ОТКРЫТЫЙ УРОК ФОТО\слайд 3 семь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ИСК D\ДИСК Д\ОТКРЫТЫЙ УРОК ФОТО\слайд 3 семья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176" cy="356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0E4" w:rsidRPr="003D2068" w:rsidRDefault="001540E4" w:rsidP="001540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Активізація </w:t>
      </w:r>
      <w:proofErr w:type="spellStart"/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отриманних</w:t>
      </w:r>
      <w:proofErr w:type="spellEnd"/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знань з теми «Моя </w:t>
      </w:r>
      <w:proofErr w:type="spellStart"/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сімʼя</w:t>
      </w:r>
      <w:proofErr w:type="spellEnd"/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» у груповій роботі учнів під назвою «Родина Гомес».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Учитель розповідає про завдання правильно назвати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імʼя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прізвище кожного члена родини. На дошці намальоване генеалогічне древо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сімʼї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Гомес, потрібно правильно вписати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імʼя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прізвище.</w:t>
      </w:r>
    </w:p>
    <w:p w:rsidR="001540E4" w:rsidRDefault="001540E4" w:rsidP="001540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Фізична хвилинка</w:t>
      </w:r>
      <w:r>
        <w:rPr>
          <w:rFonts w:ascii="Times New Roman" w:hAnsi="Times New Roman" w:cs="Times New Roman"/>
          <w:sz w:val="28"/>
          <w:szCs w:val="28"/>
          <w:lang w:val="uk-UA"/>
        </w:rPr>
        <w:t>: виконання вправ для рук з піснею «Дві мої руки»</w:t>
      </w:r>
    </w:p>
    <w:p w:rsidR="001540E4" w:rsidRDefault="001540E4" w:rsidP="001540E4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s-ES"/>
        </w:rPr>
        <w:t>Dos manitos, diez deditos,</w:t>
      </w:r>
    </w:p>
    <w:p w:rsidR="001540E4" w:rsidRDefault="001540E4" w:rsidP="001540E4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s-ES"/>
        </w:rPr>
        <w:t>Dos manitos, diez deditos</w:t>
      </w:r>
      <w:r w:rsidRPr="001540E4">
        <w:rPr>
          <w:rFonts w:ascii="Times New Roman" w:hAnsi="Times New Roman" w:cs="Times New Roman"/>
          <w:b/>
          <w:i/>
          <w:sz w:val="28"/>
          <w:szCs w:val="28"/>
          <w:lang w:val="es-ES"/>
        </w:rPr>
        <w:t>,</w:t>
      </w:r>
    </w:p>
    <w:p w:rsidR="0020325D" w:rsidRDefault="0020325D" w:rsidP="001540E4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s-ES"/>
        </w:rPr>
        <w:t>Dos manitos, diez deditos,</w:t>
      </w:r>
    </w:p>
    <w:p w:rsidR="0020325D" w:rsidRDefault="0020325D" w:rsidP="001540E4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s-ES"/>
        </w:rPr>
        <w:t>Cuentalos conmigo...</w:t>
      </w:r>
    </w:p>
    <w:p w:rsidR="0020325D" w:rsidRDefault="0020325D" w:rsidP="001540E4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s-ES"/>
        </w:rPr>
        <w:t>Uno, dos, tres, cuatro, cinco</w:t>
      </w:r>
    </w:p>
    <w:p w:rsidR="001540E4" w:rsidRPr="001540E4" w:rsidRDefault="0020325D" w:rsidP="001540E4">
      <w:pPr>
        <w:pStyle w:val="a3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lang w:val="es-E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s-ES"/>
        </w:rPr>
        <w:t>Seis, siete, ocho, nueve y diez  (2 veces)</w:t>
      </w:r>
      <w:r w:rsidR="001540E4" w:rsidRPr="001540E4">
        <w:rPr>
          <w:rFonts w:ascii="Times New Roman" w:hAnsi="Times New Roman" w:cs="Times New Roman"/>
          <w:b/>
          <w:i/>
          <w:sz w:val="28"/>
          <w:szCs w:val="28"/>
          <w:lang w:val="es-ES"/>
        </w:rPr>
        <w:t xml:space="preserve"> </w:t>
      </w:r>
    </w:p>
    <w:p w:rsidR="001540E4" w:rsidRPr="0020325D" w:rsidRDefault="001540E4" w:rsidP="001540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иток навичок вживання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зворотніх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дієслів, дієслова «бути» та питальних слів: Хто?, Що?, Коли?, Де?, Куди?, Звідки? та інших.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0325D" w:rsidRDefault="0020325D" w:rsidP="0020325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25D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138B92EF" wp14:editId="64F76C04">
            <wp:extent cx="5263052" cy="247738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87204" cy="2535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325D" w:rsidRDefault="0020325D" w:rsidP="0020325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325D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549ED1A7" wp14:editId="11B4109A">
            <wp:extent cx="4477875" cy="2604977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3178" cy="265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Робота у групах: учні розділяються на декілька груп, кожна група отримує картки з дієсловами та картки з різними питальними словами. Завдання: як скоріше провідміняти дієслова та скласти як-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умога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більше запитань з даними словами.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група має назву: Червоні, Жовті, Зелені, Сині, Рожеві, Фіолетові за кольором завдання на картках.</w:t>
      </w:r>
    </w:p>
    <w:p w:rsidR="001540E4" w:rsidRDefault="001540E4" w:rsidP="001540E4">
      <w:pPr>
        <w:pStyle w:val="a3"/>
        <w:ind w:left="10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Діти, зараз ми спробуємо пограти у </w:t>
      </w:r>
      <w:r w:rsidR="0020325D">
        <w:rPr>
          <w:rFonts w:ascii="Times New Roman" w:hAnsi="Times New Roman" w:cs="Times New Roman"/>
          <w:i/>
          <w:sz w:val="28"/>
          <w:szCs w:val="28"/>
          <w:lang w:val="uk-UA"/>
        </w:rPr>
        <w:t>гру «Чия команда швидше за всіх продієвідмінює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дієслова та складе питання?». Давайте виберемо капітана кожної команди та розпочнемо.</w:t>
      </w:r>
    </w:p>
    <w:p w:rsidR="001540E4" w:rsidRDefault="001540E4" w:rsidP="001540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додому</w:t>
      </w:r>
      <w:r>
        <w:rPr>
          <w:rFonts w:ascii="Times New Roman" w:hAnsi="Times New Roman" w:cs="Times New Roman"/>
          <w:sz w:val="28"/>
          <w:szCs w:val="28"/>
          <w:lang w:val="uk-UA"/>
        </w:rPr>
        <w:t>: виконати вправу №1 на сторінці 60 письмово</w:t>
      </w:r>
    </w:p>
    <w:p w:rsidR="001540E4" w:rsidRDefault="001540E4" w:rsidP="001540E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Підсумки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виставлення та коментування оцінок.</w:t>
      </w:r>
    </w:p>
    <w:p w:rsidR="001540E4" w:rsidRPr="0020325D" w:rsidRDefault="001540E4" w:rsidP="0020325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Завершення </w:t>
      </w:r>
      <w:proofErr w:type="spellStart"/>
      <w:r w:rsidRPr="003D2068">
        <w:rPr>
          <w:rFonts w:ascii="Times New Roman" w:hAnsi="Times New Roman" w:cs="Times New Roman"/>
          <w:b/>
          <w:i/>
          <w:sz w:val="28"/>
          <w:szCs w:val="28"/>
          <w:lang w:val="uk-UA"/>
        </w:rPr>
        <w:t>уроку</w:t>
      </w:r>
      <w:r w:rsidR="0020325D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20325D" w:rsidRPr="0020325D">
        <w:rPr>
          <w:rFonts w:ascii="Times New Roman" w:hAnsi="Times New Roman" w:cs="Times New Roman"/>
          <w:i/>
          <w:sz w:val="28"/>
          <w:szCs w:val="28"/>
          <w:lang w:val="uk-UA"/>
        </w:rPr>
        <w:t>Дя</w:t>
      </w:r>
      <w:r w:rsidRPr="0020325D">
        <w:rPr>
          <w:rFonts w:ascii="Times New Roman" w:hAnsi="Times New Roman" w:cs="Times New Roman"/>
          <w:i/>
          <w:sz w:val="28"/>
          <w:szCs w:val="28"/>
          <w:lang w:val="uk-UA"/>
        </w:rPr>
        <w:t>кую</w:t>
      </w:r>
      <w:proofErr w:type="spellEnd"/>
      <w:r w:rsidRPr="0020325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урок, до побачення, діти.</w:t>
      </w:r>
    </w:p>
    <w:p w:rsidR="0020325D" w:rsidRPr="0020325D" w:rsidRDefault="0020325D" w:rsidP="0020325D">
      <w:pPr>
        <w:pStyle w:val="a3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325D"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>
            <wp:extent cx="5411972" cy="5411972"/>
            <wp:effectExtent l="0" t="0" r="0" b="0"/>
            <wp:docPr id="8" name="Рисунок 8" descr="F:\ДИСК D\ДИСК Д\ОТКРЫТЫЙ УРОК ФОТО\заглав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ДИСК D\ДИСК Д\ОТКРЫТЫЙ УРОК ФОТО\заглавие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8483" cy="5428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5C6" w:rsidRDefault="000C05C6">
      <w:pPr>
        <w:rPr>
          <w:lang w:val="uk-UA"/>
        </w:rPr>
      </w:pPr>
    </w:p>
    <w:p w:rsidR="00ED106B" w:rsidRDefault="00ED106B">
      <w:pPr>
        <w:rPr>
          <w:lang w:val="uk-UA"/>
        </w:rPr>
      </w:pPr>
    </w:p>
    <w:sectPr w:rsidR="00ED106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65565D"/>
    <w:multiLevelType w:val="hybridMultilevel"/>
    <w:tmpl w:val="317A6E9A"/>
    <w:lvl w:ilvl="0" w:tplc="077A4F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FD549C"/>
    <w:multiLevelType w:val="hybridMultilevel"/>
    <w:tmpl w:val="2C90D53A"/>
    <w:lvl w:ilvl="0" w:tplc="8F02A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232"/>
    <w:rsid w:val="000C05C6"/>
    <w:rsid w:val="001540E4"/>
    <w:rsid w:val="0020325D"/>
    <w:rsid w:val="003241AB"/>
    <w:rsid w:val="005F1232"/>
    <w:rsid w:val="00705C82"/>
    <w:rsid w:val="00ED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A4571"/>
  <w15:chartTrackingRefBased/>
  <w15:docId w15:val="{2A2641BC-0B47-4A1B-B18D-8A95296A8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0E4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</dc:creator>
  <cp:keywords/>
  <dc:description/>
  <cp:lastModifiedBy>ELINA</cp:lastModifiedBy>
  <cp:revision>3</cp:revision>
  <dcterms:created xsi:type="dcterms:W3CDTF">2020-03-21T10:20:00Z</dcterms:created>
  <dcterms:modified xsi:type="dcterms:W3CDTF">2020-03-21T11:02:00Z</dcterms:modified>
</cp:coreProperties>
</file>