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955D77" w14:textId="2106A2E3" w:rsidR="00F869D9" w:rsidRPr="006E2C37" w:rsidRDefault="00F869D9" w:rsidP="004F5BF5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E2C37">
        <w:rPr>
          <w:rFonts w:ascii="Times New Roman" w:hAnsi="Times New Roman" w:cs="Times New Roman"/>
          <w:b/>
          <w:sz w:val="28"/>
          <w:szCs w:val="28"/>
        </w:rPr>
        <w:t>Тема заняття</w:t>
      </w:r>
      <w:r w:rsidR="00936E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4A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936EC7" w:rsidRPr="00936EC7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Перша відміна іменників. Граматичні категорії іменник</w:t>
      </w:r>
      <w:r w:rsidR="000A0F4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а</w:t>
      </w:r>
      <w:r w:rsidR="002C4A7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. </w:t>
      </w:r>
    </w:p>
    <w:p w14:paraId="3E2F7D64" w14:textId="3D2D1DDB" w:rsidR="00F869D9" w:rsidRDefault="004F5BF5" w:rsidP="004F5BF5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869D9" w:rsidRPr="006E2C37">
        <w:rPr>
          <w:rFonts w:ascii="Times New Roman" w:hAnsi="Times New Roman" w:cs="Times New Roman"/>
          <w:b/>
          <w:sz w:val="28"/>
          <w:szCs w:val="28"/>
        </w:rPr>
        <w:t>Кількість навчальних годин</w:t>
      </w:r>
      <w:r w:rsidR="0083173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3173B" w:rsidRPr="0083173B">
        <w:rPr>
          <w:rFonts w:ascii="Times New Roman" w:hAnsi="Times New Roman" w:cs="Times New Roman"/>
          <w:bCs/>
          <w:sz w:val="28"/>
          <w:szCs w:val="28"/>
        </w:rPr>
        <w:t>2 години</w:t>
      </w:r>
    </w:p>
    <w:p w14:paraId="2B2215E1" w14:textId="3880260B" w:rsidR="0083173B" w:rsidRPr="00273598" w:rsidRDefault="004F5BF5" w:rsidP="004F5BF5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3173B" w:rsidRPr="0083173B">
        <w:rPr>
          <w:rFonts w:ascii="Times New Roman" w:hAnsi="Times New Roman" w:cs="Times New Roman"/>
          <w:b/>
          <w:sz w:val="28"/>
          <w:szCs w:val="28"/>
        </w:rPr>
        <w:t>Курс</w:t>
      </w:r>
      <w:r w:rsidR="0083173B" w:rsidRPr="0083173B">
        <w:rPr>
          <w:rFonts w:ascii="Times New Roman" w:hAnsi="Times New Roman" w:cs="Times New Roman"/>
          <w:b/>
          <w:sz w:val="28"/>
          <w:szCs w:val="28"/>
          <w:lang w:val="ru-RU"/>
        </w:rPr>
        <w:t>,</w:t>
      </w:r>
      <w:r w:rsidR="0083173B" w:rsidRPr="0083173B">
        <w:rPr>
          <w:rFonts w:ascii="Times New Roman" w:hAnsi="Times New Roman" w:cs="Times New Roman"/>
          <w:b/>
          <w:sz w:val="28"/>
          <w:szCs w:val="28"/>
        </w:rPr>
        <w:t xml:space="preserve"> група</w:t>
      </w:r>
      <w:r w:rsidR="0083173B" w:rsidRPr="0083173B">
        <w:rPr>
          <w:rFonts w:ascii="Times New Roman" w:hAnsi="Times New Roman" w:cs="Times New Roman"/>
          <w:b/>
          <w:sz w:val="28"/>
          <w:szCs w:val="28"/>
          <w:lang w:val="ru-RU"/>
        </w:rPr>
        <w:t>,</w:t>
      </w:r>
      <w:r w:rsidR="0083173B" w:rsidRPr="0083173B">
        <w:rPr>
          <w:rFonts w:ascii="Times New Roman" w:hAnsi="Times New Roman" w:cs="Times New Roman"/>
          <w:b/>
          <w:sz w:val="28"/>
          <w:szCs w:val="28"/>
        </w:rPr>
        <w:t xml:space="preserve"> спеціалізація:</w:t>
      </w:r>
      <w:r w:rsidR="005629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29A6" w:rsidRPr="005629A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3173B" w:rsidRPr="0083173B">
        <w:rPr>
          <w:rFonts w:ascii="Times New Roman" w:hAnsi="Times New Roman" w:cs="Times New Roman"/>
          <w:bCs/>
          <w:sz w:val="28"/>
          <w:szCs w:val="28"/>
        </w:rPr>
        <w:t xml:space="preserve"> курс</w:t>
      </w:r>
      <w:r w:rsidR="0083173B" w:rsidRPr="00273598">
        <w:rPr>
          <w:rFonts w:ascii="Times New Roman" w:hAnsi="Times New Roman" w:cs="Times New Roman"/>
          <w:bCs/>
          <w:sz w:val="28"/>
          <w:szCs w:val="28"/>
          <w:lang w:val="ru-RU"/>
        </w:rPr>
        <w:t>,</w:t>
      </w:r>
      <w:r w:rsidR="0083173B" w:rsidRPr="0083173B">
        <w:rPr>
          <w:rFonts w:ascii="Times New Roman" w:hAnsi="Times New Roman" w:cs="Times New Roman"/>
          <w:bCs/>
          <w:sz w:val="28"/>
          <w:szCs w:val="28"/>
        </w:rPr>
        <w:t xml:space="preserve"> група 1</w:t>
      </w:r>
      <w:r w:rsidR="00273598">
        <w:rPr>
          <w:rFonts w:ascii="Times New Roman" w:hAnsi="Times New Roman" w:cs="Times New Roman"/>
          <w:bCs/>
          <w:sz w:val="28"/>
          <w:szCs w:val="28"/>
        </w:rPr>
        <w:t>фВ</w:t>
      </w:r>
      <w:r w:rsidR="00273598" w:rsidRPr="00273598">
        <w:rPr>
          <w:rFonts w:ascii="Times New Roman" w:hAnsi="Times New Roman" w:cs="Times New Roman"/>
          <w:bCs/>
          <w:sz w:val="28"/>
          <w:szCs w:val="28"/>
          <w:lang w:val="ru-RU"/>
        </w:rPr>
        <w:t>,</w:t>
      </w:r>
      <w:r w:rsidR="0083173B" w:rsidRPr="0083173B">
        <w:rPr>
          <w:rFonts w:ascii="Times New Roman" w:hAnsi="Times New Roman" w:cs="Times New Roman"/>
          <w:bCs/>
          <w:sz w:val="28"/>
          <w:szCs w:val="28"/>
        </w:rPr>
        <w:t xml:space="preserve"> Лікувальна справ</w:t>
      </w:r>
      <w:r w:rsidR="00273598">
        <w:rPr>
          <w:rFonts w:ascii="Times New Roman" w:hAnsi="Times New Roman" w:cs="Times New Roman"/>
          <w:bCs/>
          <w:sz w:val="28"/>
          <w:szCs w:val="28"/>
          <w:lang w:val="ru-RU"/>
        </w:rPr>
        <w:t>а</w:t>
      </w:r>
    </w:p>
    <w:p w14:paraId="2442060A" w14:textId="190F7DAD" w:rsidR="005629A6" w:rsidRDefault="00F869D9" w:rsidP="004F5BF5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E2C37">
        <w:rPr>
          <w:rFonts w:ascii="Times New Roman" w:hAnsi="Times New Roman" w:cs="Times New Roman"/>
          <w:b/>
          <w:sz w:val="28"/>
          <w:szCs w:val="28"/>
        </w:rPr>
        <w:t>Актуальність теми</w:t>
      </w:r>
      <w:r w:rsidR="002B730D">
        <w:rPr>
          <w:rFonts w:ascii="Times New Roman" w:hAnsi="Times New Roman" w:cs="Times New Roman"/>
          <w:b/>
          <w:sz w:val="28"/>
          <w:szCs w:val="28"/>
        </w:rPr>
        <w:t>:</w:t>
      </w:r>
    </w:p>
    <w:p w14:paraId="28D7CBB9" w14:textId="77777777" w:rsidR="004F5BF5" w:rsidRDefault="001C5363" w:rsidP="004F5BF5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5363">
        <w:rPr>
          <w:rFonts w:ascii="Times New Roman" w:hAnsi="Times New Roman" w:cs="Times New Roman"/>
          <w:bCs/>
          <w:sz w:val="28"/>
          <w:szCs w:val="28"/>
        </w:rPr>
        <w:t>Щоб орієнтуватися</w:t>
      </w:r>
      <w:r>
        <w:rPr>
          <w:rFonts w:ascii="Times New Roman" w:hAnsi="Times New Roman" w:cs="Times New Roman"/>
          <w:bCs/>
          <w:sz w:val="28"/>
          <w:szCs w:val="28"/>
        </w:rPr>
        <w:t xml:space="preserve"> в анатомічній</w:t>
      </w:r>
      <w:r w:rsidRPr="001C5363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гістологічній</w:t>
      </w:r>
      <w:r w:rsidRPr="001C5363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клінічній та фармацевтичній термінології</w:t>
      </w:r>
      <w:r w:rsidRPr="001C5363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правильно конструювати складні медичні терміни</w:t>
      </w:r>
      <w:r w:rsidRPr="001C5363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необхідно найперше засвоїти граматичні категорії іменника.</w:t>
      </w:r>
      <w:r w:rsidRPr="001C536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Адже саме іменник складає основну частину медичних термінів.</w:t>
      </w:r>
    </w:p>
    <w:p w14:paraId="5A1B6B2B" w14:textId="77777777" w:rsidR="004F5BF5" w:rsidRDefault="004F5BF5" w:rsidP="004F5BF5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FE1D315" w14:textId="5F18AA9F" w:rsidR="00864E22" w:rsidRPr="005629A6" w:rsidRDefault="00864E22" w:rsidP="004F5BF5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29A6">
        <w:rPr>
          <w:rFonts w:ascii="Times New Roman" w:hAnsi="Times New Roman" w:cs="Times New Roman"/>
          <w:b/>
          <w:sz w:val="28"/>
          <w:szCs w:val="28"/>
        </w:rPr>
        <w:t>Мета:</w:t>
      </w:r>
    </w:p>
    <w:p w14:paraId="51DE240A" w14:textId="74A3A326" w:rsidR="00864E22" w:rsidRDefault="00864E22" w:rsidP="004F5BF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Практична:</w:t>
      </w:r>
      <w:r w:rsidR="00AE747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формувати вміння студентів аналізувати та узагальнювати вивчений матеріал</w:t>
      </w:r>
      <w:r w:rsidR="005629A6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вдосконалювати навички фонетичної вимови студентів</w:t>
      </w:r>
      <w:r w:rsidR="005629A6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повторити вивчений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професійно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-орієнтовний</w:t>
      </w:r>
      <w:r w:rsidR="00AE7473">
        <w:rPr>
          <w:rFonts w:ascii="Times New Roman" w:hAnsi="Times New Roman" w:cs="Times New Roman"/>
          <w:bCs/>
          <w:sz w:val="28"/>
          <w:szCs w:val="28"/>
        </w:rPr>
        <w:t xml:space="preserve"> лексико-граматичний мінімум</w:t>
      </w:r>
      <w:r w:rsidR="005629A6">
        <w:rPr>
          <w:rFonts w:ascii="Times New Roman" w:hAnsi="Times New Roman" w:cs="Times New Roman"/>
          <w:bCs/>
          <w:sz w:val="28"/>
          <w:szCs w:val="28"/>
        </w:rPr>
        <w:t>,</w:t>
      </w:r>
      <w:r w:rsidR="00AE7473">
        <w:rPr>
          <w:rFonts w:ascii="Times New Roman" w:hAnsi="Times New Roman" w:cs="Times New Roman"/>
          <w:bCs/>
          <w:sz w:val="28"/>
          <w:szCs w:val="28"/>
        </w:rPr>
        <w:t xml:space="preserve"> практикувати студентів у читанні та виконанні завдань з даної теми</w:t>
      </w:r>
      <w:r w:rsidR="005629A6">
        <w:rPr>
          <w:rFonts w:ascii="Times New Roman" w:hAnsi="Times New Roman" w:cs="Times New Roman"/>
          <w:bCs/>
          <w:sz w:val="28"/>
          <w:szCs w:val="28"/>
        </w:rPr>
        <w:t>,</w:t>
      </w:r>
      <w:r w:rsidR="00AE7473">
        <w:rPr>
          <w:rFonts w:ascii="Times New Roman" w:hAnsi="Times New Roman" w:cs="Times New Roman"/>
          <w:bCs/>
          <w:sz w:val="28"/>
          <w:szCs w:val="28"/>
        </w:rPr>
        <w:t xml:space="preserve"> вдосконалювати аналітичні навички та вміння студентів працювати в різних режимах</w:t>
      </w:r>
      <w:r w:rsidR="005629A6">
        <w:rPr>
          <w:rFonts w:ascii="Times New Roman" w:hAnsi="Times New Roman" w:cs="Times New Roman"/>
          <w:bCs/>
          <w:sz w:val="28"/>
          <w:szCs w:val="28"/>
        </w:rPr>
        <w:t>,</w:t>
      </w:r>
      <w:r w:rsidR="00AE7473">
        <w:rPr>
          <w:rFonts w:ascii="Times New Roman" w:hAnsi="Times New Roman" w:cs="Times New Roman"/>
          <w:bCs/>
          <w:sz w:val="28"/>
          <w:szCs w:val="28"/>
        </w:rPr>
        <w:t xml:space="preserve"> парах та малих групах</w:t>
      </w:r>
      <w:r w:rsidR="005629A6">
        <w:rPr>
          <w:rFonts w:ascii="Times New Roman" w:hAnsi="Times New Roman" w:cs="Times New Roman"/>
          <w:bCs/>
          <w:sz w:val="28"/>
          <w:szCs w:val="28"/>
        </w:rPr>
        <w:t>,</w:t>
      </w:r>
      <w:r w:rsidR="00AE7473">
        <w:rPr>
          <w:rFonts w:ascii="Times New Roman" w:hAnsi="Times New Roman" w:cs="Times New Roman"/>
          <w:bCs/>
          <w:sz w:val="28"/>
          <w:szCs w:val="28"/>
        </w:rPr>
        <w:t xml:space="preserve"> практикувати студентів щ</w:t>
      </w:r>
      <w:r w:rsidR="004A5A71">
        <w:rPr>
          <w:rFonts w:ascii="Times New Roman" w:hAnsi="Times New Roman" w:cs="Times New Roman"/>
          <w:bCs/>
          <w:sz w:val="28"/>
          <w:szCs w:val="28"/>
        </w:rPr>
        <w:t>о</w:t>
      </w:r>
      <w:r w:rsidR="00AE7473">
        <w:rPr>
          <w:rFonts w:ascii="Times New Roman" w:hAnsi="Times New Roman" w:cs="Times New Roman"/>
          <w:bCs/>
          <w:sz w:val="28"/>
          <w:szCs w:val="28"/>
        </w:rPr>
        <w:t>до роботи з певними граматичними правилами</w:t>
      </w:r>
      <w:r w:rsidR="005629A6">
        <w:rPr>
          <w:rFonts w:ascii="Times New Roman" w:hAnsi="Times New Roman" w:cs="Times New Roman"/>
          <w:bCs/>
          <w:sz w:val="28"/>
          <w:szCs w:val="28"/>
        </w:rPr>
        <w:t>,</w:t>
      </w:r>
      <w:r w:rsidR="004A5A7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E7473">
        <w:rPr>
          <w:rFonts w:ascii="Times New Roman" w:hAnsi="Times New Roman" w:cs="Times New Roman"/>
          <w:bCs/>
          <w:sz w:val="28"/>
          <w:szCs w:val="28"/>
        </w:rPr>
        <w:t>відпрацьовуючи їх</w:t>
      </w:r>
      <w:r w:rsidR="004A5A71">
        <w:rPr>
          <w:rFonts w:ascii="Times New Roman" w:hAnsi="Times New Roman" w:cs="Times New Roman"/>
          <w:bCs/>
          <w:sz w:val="28"/>
          <w:szCs w:val="28"/>
        </w:rPr>
        <w:t xml:space="preserve"> при</w:t>
      </w:r>
      <w:r w:rsidR="00AE7473">
        <w:rPr>
          <w:rFonts w:ascii="Times New Roman" w:hAnsi="Times New Roman" w:cs="Times New Roman"/>
          <w:bCs/>
          <w:sz w:val="28"/>
          <w:szCs w:val="28"/>
        </w:rPr>
        <w:t xml:space="preserve"> виконанні вправ.</w:t>
      </w:r>
    </w:p>
    <w:p w14:paraId="678CD10C" w14:textId="08EC7AC6" w:rsidR="00AE7473" w:rsidRDefault="00AE7473" w:rsidP="004F5BF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Розвиваюча:</w:t>
      </w:r>
      <w:r w:rsidR="008E38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04DB" w:rsidRPr="00AD3B11">
        <w:rPr>
          <w:rFonts w:ascii="Times New Roman" w:hAnsi="Times New Roman" w:cs="Times New Roman"/>
          <w:bCs/>
          <w:sz w:val="28"/>
          <w:szCs w:val="28"/>
        </w:rPr>
        <w:t>розвивати вміння ст</w:t>
      </w:r>
      <w:r w:rsidR="008E384E" w:rsidRPr="00AD3B11">
        <w:rPr>
          <w:rFonts w:ascii="Times New Roman" w:hAnsi="Times New Roman" w:cs="Times New Roman"/>
          <w:bCs/>
          <w:sz w:val="28"/>
          <w:szCs w:val="28"/>
        </w:rPr>
        <w:t>у</w:t>
      </w:r>
      <w:r w:rsidR="008804DB" w:rsidRPr="00AD3B11">
        <w:rPr>
          <w:rFonts w:ascii="Times New Roman" w:hAnsi="Times New Roman" w:cs="Times New Roman"/>
          <w:bCs/>
          <w:sz w:val="28"/>
          <w:szCs w:val="28"/>
        </w:rPr>
        <w:t xml:space="preserve">дентів </w:t>
      </w:r>
      <w:proofErr w:type="spellStart"/>
      <w:r w:rsidR="008804DB" w:rsidRPr="00AD3B11">
        <w:rPr>
          <w:rFonts w:ascii="Times New Roman" w:hAnsi="Times New Roman" w:cs="Times New Roman"/>
          <w:bCs/>
          <w:sz w:val="28"/>
          <w:szCs w:val="28"/>
        </w:rPr>
        <w:t>узага</w:t>
      </w:r>
      <w:r w:rsidR="00AD3B11" w:rsidRPr="00AD3B11">
        <w:rPr>
          <w:rFonts w:ascii="Times New Roman" w:hAnsi="Times New Roman" w:cs="Times New Roman"/>
          <w:bCs/>
          <w:sz w:val="28"/>
          <w:szCs w:val="28"/>
        </w:rPr>
        <w:t>л</w:t>
      </w:r>
      <w:r w:rsidR="008804DB" w:rsidRPr="00AD3B11">
        <w:rPr>
          <w:rFonts w:ascii="Times New Roman" w:hAnsi="Times New Roman" w:cs="Times New Roman"/>
          <w:bCs/>
          <w:sz w:val="28"/>
          <w:szCs w:val="28"/>
        </w:rPr>
        <w:t>ьнувати</w:t>
      </w:r>
      <w:proofErr w:type="spellEnd"/>
      <w:r w:rsidR="008804DB" w:rsidRPr="00AD3B11">
        <w:rPr>
          <w:rFonts w:ascii="Times New Roman" w:hAnsi="Times New Roman" w:cs="Times New Roman"/>
          <w:bCs/>
          <w:sz w:val="28"/>
          <w:szCs w:val="28"/>
        </w:rPr>
        <w:t xml:space="preserve">  й аналізувати вивчений матеріал</w:t>
      </w:r>
      <w:r w:rsidR="00AD3B11" w:rsidRPr="00AD3B11">
        <w:rPr>
          <w:rFonts w:ascii="Times New Roman" w:hAnsi="Times New Roman" w:cs="Times New Roman"/>
          <w:bCs/>
          <w:sz w:val="28"/>
          <w:szCs w:val="28"/>
        </w:rPr>
        <w:t>;</w:t>
      </w:r>
      <w:r w:rsidR="008E384E" w:rsidRPr="00AD3B11">
        <w:rPr>
          <w:rFonts w:ascii="Times New Roman" w:hAnsi="Times New Roman" w:cs="Times New Roman"/>
          <w:bCs/>
          <w:sz w:val="28"/>
          <w:szCs w:val="28"/>
        </w:rPr>
        <w:t xml:space="preserve"> формувати лінгвістичне</w:t>
      </w:r>
      <w:r w:rsidR="00AD3B11" w:rsidRPr="00AD3B1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E384E" w:rsidRPr="00AD3B11">
        <w:rPr>
          <w:rFonts w:ascii="Times New Roman" w:hAnsi="Times New Roman" w:cs="Times New Roman"/>
          <w:bCs/>
          <w:sz w:val="28"/>
          <w:szCs w:val="28"/>
        </w:rPr>
        <w:t>мислення студентів як майбутніх фахівців;</w:t>
      </w:r>
      <w:r w:rsidR="00AD3B1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E384E" w:rsidRPr="00AD3B11">
        <w:rPr>
          <w:rFonts w:ascii="Times New Roman" w:hAnsi="Times New Roman" w:cs="Times New Roman"/>
          <w:bCs/>
          <w:sz w:val="28"/>
          <w:szCs w:val="28"/>
        </w:rPr>
        <w:t>розвивати впевненість та співпрацю; формувати в студентів дружні взаємовідносини в ході виконання спільних завдань; розвивати вміння читати</w:t>
      </w:r>
      <w:r w:rsidR="00AD3B11" w:rsidRPr="00AD3B11">
        <w:rPr>
          <w:rFonts w:ascii="Times New Roman" w:hAnsi="Times New Roman" w:cs="Times New Roman"/>
          <w:bCs/>
          <w:sz w:val="28"/>
          <w:szCs w:val="28"/>
        </w:rPr>
        <w:t xml:space="preserve"> та</w:t>
      </w:r>
      <w:r w:rsidR="008E384E" w:rsidRPr="00AD3B11">
        <w:rPr>
          <w:rFonts w:ascii="Times New Roman" w:hAnsi="Times New Roman" w:cs="Times New Roman"/>
          <w:bCs/>
          <w:sz w:val="28"/>
          <w:szCs w:val="28"/>
        </w:rPr>
        <w:t xml:space="preserve"> перекладати </w:t>
      </w:r>
      <w:r w:rsidR="00AD3B11" w:rsidRPr="00AD3B11">
        <w:rPr>
          <w:rFonts w:ascii="Times New Roman" w:hAnsi="Times New Roman" w:cs="Times New Roman"/>
          <w:bCs/>
          <w:sz w:val="28"/>
          <w:szCs w:val="28"/>
        </w:rPr>
        <w:t xml:space="preserve"> латинською мовою.</w:t>
      </w:r>
    </w:p>
    <w:p w14:paraId="732EB380" w14:textId="1418926F" w:rsidR="00AD3B11" w:rsidRDefault="00AD3B11" w:rsidP="004F5BF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Виховна:</w:t>
      </w:r>
      <w:r>
        <w:rPr>
          <w:rFonts w:ascii="Times New Roman" w:hAnsi="Times New Roman" w:cs="Times New Roman"/>
          <w:bCs/>
          <w:sz w:val="28"/>
          <w:szCs w:val="28"/>
        </w:rPr>
        <w:t xml:space="preserve"> виховувати в студентів такі риси характеру</w:t>
      </w:r>
      <w:r w:rsidRPr="00F2503F">
        <w:rPr>
          <w:rFonts w:ascii="Times New Roman" w:hAnsi="Times New Roman" w:cs="Times New Roman"/>
          <w:bCs/>
          <w:sz w:val="28"/>
          <w:szCs w:val="28"/>
        </w:rPr>
        <w:t>,</w:t>
      </w:r>
      <w:r w:rsidR="0032407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як</w:t>
      </w:r>
      <w:r w:rsidR="005629A6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доброзичливість</w:t>
      </w:r>
      <w:r w:rsidR="00324074" w:rsidRPr="00324074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толерантність</w:t>
      </w:r>
      <w:r w:rsidR="00324074" w:rsidRPr="00324074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ввічливість</w:t>
      </w:r>
      <w:r w:rsidR="00324074" w:rsidRPr="00324074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гуманізм</w:t>
      </w:r>
      <w:r w:rsidR="00324074" w:rsidRPr="00324074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активність</w:t>
      </w:r>
      <w:r w:rsidR="00324074" w:rsidRPr="00324074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товарис</w:t>
      </w:r>
      <w:r w:rsidR="00324074">
        <w:rPr>
          <w:rFonts w:ascii="Times New Roman" w:hAnsi="Times New Roman" w:cs="Times New Roman"/>
          <w:bCs/>
          <w:sz w:val="28"/>
          <w:szCs w:val="28"/>
        </w:rPr>
        <w:t>ь</w:t>
      </w:r>
      <w:r>
        <w:rPr>
          <w:rFonts w:ascii="Times New Roman" w:hAnsi="Times New Roman" w:cs="Times New Roman"/>
          <w:bCs/>
          <w:sz w:val="28"/>
          <w:szCs w:val="28"/>
        </w:rPr>
        <w:t>кість</w:t>
      </w:r>
      <w:r w:rsidR="00324074" w:rsidRPr="00324074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самостійність</w:t>
      </w:r>
      <w:r w:rsidR="00324074" w:rsidRPr="00324074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працелюбство</w:t>
      </w:r>
      <w:r w:rsidR="00324074" w:rsidRPr="00324074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уважність</w:t>
      </w:r>
      <w:r w:rsidR="00F2503F">
        <w:rPr>
          <w:rFonts w:ascii="Times New Roman" w:hAnsi="Times New Roman" w:cs="Times New Roman"/>
          <w:bCs/>
          <w:sz w:val="28"/>
          <w:szCs w:val="28"/>
        </w:rPr>
        <w:t>; формувати позитивне ставлення  в студентів до вивчення латинської мови</w:t>
      </w:r>
      <w:r w:rsidR="00F2503F" w:rsidRPr="00F2503F">
        <w:rPr>
          <w:rFonts w:ascii="Times New Roman" w:hAnsi="Times New Roman" w:cs="Times New Roman"/>
          <w:bCs/>
          <w:sz w:val="28"/>
          <w:szCs w:val="28"/>
        </w:rPr>
        <w:t>,</w:t>
      </w:r>
      <w:r w:rsidR="00F2503F">
        <w:rPr>
          <w:rFonts w:ascii="Times New Roman" w:hAnsi="Times New Roman" w:cs="Times New Roman"/>
          <w:bCs/>
          <w:sz w:val="28"/>
          <w:szCs w:val="28"/>
        </w:rPr>
        <w:t xml:space="preserve"> розуміти важливість оволодіння латинською мовою як професійною </w:t>
      </w:r>
      <w:r w:rsidR="00324074">
        <w:rPr>
          <w:rFonts w:ascii="Times New Roman" w:hAnsi="Times New Roman" w:cs="Times New Roman"/>
          <w:bCs/>
          <w:sz w:val="28"/>
          <w:szCs w:val="28"/>
        </w:rPr>
        <w:t>і потребою користуватися нею в професійній діяльності.</w:t>
      </w:r>
    </w:p>
    <w:p w14:paraId="515F096B" w14:textId="0DB66B1E" w:rsidR="00324074" w:rsidRDefault="00324074" w:rsidP="004F5BF5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Освітня: </w:t>
      </w:r>
      <w:r>
        <w:rPr>
          <w:rFonts w:ascii="Times New Roman" w:hAnsi="Times New Roman" w:cs="Times New Roman"/>
          <w:bCs/>
          <w:sz w:val="28"/>
          <w:szCs w:val="28"/>
        </w:rPr>
        <w:t xml:space="preserve">усвідомлення студентами суті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мовних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явищ іншої системи понять</w:t>
      </w:r>
      <w:r w:rsidR="005629A6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через яку може сприйматися дійсність</w:t>
      </w:r>
      <w:r w:rsidR="00914319">
        <w:rPr>
          <w:rFonts w:ascii="Times New Roman" w:hAnsi="Times New Roman" w:cs="Times New Roman"/>
          <w:bCs/>
          <w:sz w:val="28"/>
          <w:szCs w:val="28"/>
        </w:rPr>
        <w:t>; уміння працювати з підручником та роздатковим матеріалом.</w:t>
      </w:r>
    </w:p>
    <w:p w14:paraId="21AB4756" w14:textId="77777777" w:rsidR="004F5BF5" w:rsidRDefault="004F5BF5" w:rsidP="004F5BF5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3E0AB1C" w14:textId="51552613" w:rsidR="00914319" w:rsidRDefault="00914319" w:rsidP="004F5BF5">
      <w:pPr>
        <w:pStyle w:val="a3"/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мультимедійний комплекс</w:t>
      </w:r>
      <w:r w:rsidRPr="00914319">
        <w:rPr>
          <w:rFonts w:ascii="Times New Roman" w:hAnsi="Times New Roman" w:cs="Times New Roman"/>
          <w:bCs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підручник</w:t>
      </w:r>
      <w:r w:rsidRPr="00914319">
        <w:rPr>
          <w:rFonts w:ascii="Times New Roman" w:hAnsi="Times New Roman" w:cs="Times New Roman"/>
          <w:bCs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ілюстративний і дидактичний матеріал.</w:t>
      </w:r>
    </w:p>
    <w:p w14:paraId="42DC6D7B" w14:textId="77777777" w:rsidR="004F5BF5" w:rsidRDefault="004F5BF5" w:rsidP="004F5BF5">
      <w:pPr>
        <w:pStyle w:val="a3"/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09D440A" w14:textId="5579FE7B" w:rsidR="000A0F43" w:rsidRDefault="000A0F43" w:rsidP="004F5BF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заняття: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практичне</w:t>
      </w:r>
    </w:p>
    <w:p w14:paraId="1D60ED37" w14:textId="77777777" w:rsidR="004F5BF5" w:rsidRDefault="004F5BF5" w:rsidP="004F5BF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</w:p>
    <w:p w14:paraId="0CF2B759" w14:textId="5C34A8A9" w:rsidR="000A0F43" w:rsidRDefault="000A0F43" w:rsidP="004F5BF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 і прийоми заняття:</w:t>
      </w:r>
      <w:r w:rsidR="005629A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випереджальне завдання</w:t>
      </w:r>
      <w:r w:rsidR="003A4B55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="003A4B55">
        <w:rPr>
          <w:rFonts w:ascii="Times New Roman" w:hAnsi="Times New Roman" w:cs="Times New Roman"/>
          <w:bCs/>
          <w:sz w:val="28"/>
          <w:szCs w:val="28"/>
        </w:rPr>
        <w:t>асоціограма</w:t>
      </w:r>
      <w:proofErr w:type="spellEnd"/>
      <w:r w:rsidR="003A4B55">
        <w:rPr>
          <w:rFonts w:ascii="Times New Roman" w:hAnsi="Times New Roman" w:cs="Times New Roman"/>
          <w:bCs/>
          <w:sz w:val="28"/>
          <w:szCs w:val="28"/>
        </w:rPr>
        <w:t>); бесіда; робота з фонетичним лексичним та граматичним матеріалом із застосуванням пр</w:t>
      </w:r>
      <w:r w:rsidR="006C17C9">
        <w:rPr>
          <w:rFonts w:ascii="Times New Roman" w:hAnsi="Times New Roman" w:cs="Times New Roman"/>
          <w:bCs/>
          <w:sz w:val="28"/>
          <w:szCs w:val="28"/>
        </w:rPr>
        <w:t>е</w:t>
      </w:r>
      <w:r w:rsidR="003A4B55">
        <w:rPr>
          <w:rFonts w:ascii="Times New Roman" w:hAnsi="Times New Roman" w:cs="Times New Roman"/>
          <w:bCs/>
          <w:sz w:val="28"/>
          <w:szCs w:val="28"/>
        </w:rPr>
        <w:t>зентацій; робота з тематичними завданнями; робота з лексичним та граматичним матеріалом за поданими зразками та структурами; робота з роздатковим матеріалом; індивідуальне та фронтальне опитування</w:t>
      </w:r>
      <w:r w:rsidR="00931B7E">
        <w:rPr>
          <w:rFonts w:ascii="Times New Roman" w:hAnsi="Times New Roman" w:cs="Times New Roman"/>
          <w:bCs/>
          <w:sz w:val="28"/>
          <w:szCs w:val="28"/>
        </w:rPr>
        <w:t>; робота в парах та малих групах</w:t>
      </w:r>
      <w:r w:rsidR="006C17C9">
        <w:rPr>
          <w:rFonts w:ascii="Times New Roman" w:hAnsi="Times New Roman" w:cs="Times New Roman"/>
          <w:bCs/>
          <w:sz w:val="28"/>
          <w:szCs w:val="28"/>
        </w:rPr>
        <w:t xml:space="preserve">; творчий метод; використання методів </w:t>
      </w:r>
      <w:r w:rsidR="006C17C9">
        <w:rPr>
          <w:rFonts w:ascii="Times New Roman" w:hAnsi="Times New Roman" w:cs="Times New Roman"/>
          <w:bCs/>
          <w:sz w:val="28"/>
          <w:szCs w:val="28"/>
        </w:rPr>
        <w:lastRenderedPageBreak/>
        <w:t>«Асоціативний кущ»</w:t>
      </w:r>
      <w:r w:rsidR="006C17C9" w:rsidRPr="006C17C9">
        <w:rPr>
          <w:rFonts w:ascii="Times New Roman" w:hAnsi="Times New Roman" w:cs="Times New Roman"/>
          <w:bCs/>
          <w:sz w:val="28"/>
          <w:szCs w:val="28"/>
        </w:rPr>
        <w:t>,</w:t>
      </w:r>
      <w:r w:rsidR="006C17C9">
        <w:rPr>
          <w:rFonts w:ascii="Times New Roman" w:hAnsi="Times New Roman" w:cs="Times New Roman"/>
          <w:bCs/>
          <w:sz w:val="28"/>
          <w:szCs w:val="28"/>
        </w:rPr>
        <w:t xml:space="preserve"> «Мікрофон»</w:t>
      </w:r>
      <w:r w:rsidR="006C17C9" w:rsidRPr="006C17C9">
        <w:rPr>
          <w:rFonts w:ascii="Times New Roman" w:hAnsi="Times New Roman" w:cs="Times New Roman"/>
          <w:bCs/>
          <w:sz w:val="28"/>
          <w:szCs w:val="28"/>
        </w:rPr>
        <w:t>,</w:t>
      </w:r>
      <w:r w:rsidR="006C17C9">
        <w:rPr>
          <w:rFonts w:ascii="Times New Roman" w:hAnsi="Times New Roman" w:cs="Times New Roman"/>
          <w:bCs/>
          <w:sz w:val="28"/>
          <w:szCs w:val="28"/>
        </w:rPr>
        <w:t xml:space="preserve"> «Передай м</w:t>
      </w:r>
      <w:r w:rsidR="005629A6">
        <w:rPr>
          <w:rFonts w:ascii="Times New Roman" w:hAnsi="Times New Roman" w:cs="Times New Roman"/>
          <w:bCs/>
          <w:sz w:val="28"/>
          <w:szCs w:val="28"/>
        </w:rPr>
        <w:t>’</w:t>
      </w:r>
      <w:r w:rsidR="006C17C9">
        <w:rPr>
          <w:rFonts w:ascii="Times New Roman" w:hAnsi="Times New Roman" w:cs="Times New Roman"/>
          <w:bCs/>
          <w:sz w:val="28"/>
          <w:szCs w:val="28"/>
        </w:rPr>
        <w:t>яч товаришу»</w:t>
      </w:r>
      <w:r w:rsidR="006C17C9" w:rsidRPr="006C17C9">
        <w:rPr>
          <w:rFonts w:ascii="Times New Roman" w:hAnsi="Times New Roman" w:cs="Times New Roman"/>
          <w:bCs/>
          <w:sz w:val="28"/>
          <w:szCs w:val="28"/>
        </w:rPr>
        <w:t>,</w:t>
      </w:r>
      <w:r w:rsidR="006C17C9">
        <w:rPr>
          <w:rFonts w:ascii="Times New Roman" w:hAnsi="Times New Roman" w:cs="Times New Roman"/>
          <w:bCs/>
          <w:sz w:val="28"/>
          <w:szCs w:val="28"/>
        </w:rPr>
        <w:t xml:space="preserve"> «Мозковий штурм».</w:t>
      </w:r>
    </w:p>
    <w:p w14:paraId="2A790F2E" w14:textId="77777777" w:rsidR="004F5BF5" w:rsidRDefault="004F5BF5" w:rsidP="004F5BF5">
      <w:pPr>
        <w:pStyle w:val="a3"/>
        <w:spacing w:after="0" w:line="240" w:lineRule="auto"/>
        <w:ind w:left="644"/>
        <w:rPr>
          <w:rFonts w:ascii="Times New Roman" w:hAnsi="Times New Roman" w:cs="Times New Roman"/>
          <w:b/>
          <w:sz w:val="28"/>
          <w:szCs w:val="28"/>
        </w:rPr>
      </w:pPr>
    </w:p>
    <w:p w14:paraId="004E0DF7" w14:textId="6B374A96" w:rsidR="00091A14" w:rsidRPr="006E2C37" w:rsidRDefault="00091A14" w:rsidP="004F5BF5">
      <w:pPr>
        <w:pStyle w:val="a3"/>
        <w:spacing w:after="0" w:line="240" w:lineRule="auto"/>
        <w:ind w:left="644"/>
        <w:rPr>
          <w:rFonts w:ascii="Times New Roman" w:hAnsi="Times New Roman" w:cs="Times New Roman"/>
          <w:b/>
          <w:sz w:val="28"/>
          <w:szCs w:val="28"/>
        </w:rPr>
      </w:pPr>
      <w:r w:rsidRPr="006E2C37">
        <w:rPr>
          <w:rFonts w:ascii="Times New Roman" w:hAnsi="Times New Roman" w:cs="Times New Roman"/>
          <w:b/>
          <w:sz w:val="28"/>
          <w:szCs w:val="28"/>
        </w:rPr>
        <w:t>Міждисциплінарна інтеграція</w:t>
      </w:r>
    </w:p>
    <w:p w14:paraId="412DFC2E" w14:textId="4D7A675D" w:rsidR="00091A14" w:rsidRDefault="00091A14" w:rsidP="004F5BF5">
      <w:pPr>
        <w:pStyle w:val="a3"/>
        <w:spacing w:after="0" w:line="240" w:lineRule="auto"/>
        <w:ind w:left="644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9678" w:type="dxa"/>
        <w:tblInd w:w="-5" w:type="dxa"/>
        <w:tblLook w:val="04A0" w:firstRow="1" w:lastRow="0" w:firstColumn="1" w:lastColumn="0" w:noHBand="0" w:noVBand="1"/>
      </w:tblPr>
      <w:tblGrid>
        <w:gridCol w:w="617"/>
        <w:gridCol w:w="4061"/>
        <w:gridCol w:w="2693"/>
        <w:gridCol w:w="2307"/>
      </w:tblGrid>
      <w:tr w:rsidR="0065054D" w14:paraId="2915A676" w14:textId="77777777" w:rsidTr="00874AE3">
        <w:tc>
          <w:tcPr>
            <w:tcW w:w="617" w:type="dxa"/>
          </w:tcPr>
          <w:p w14:paraId="08ECD5C7" w14:textId="77777777" w:rsidR="00091A14" w:rsidRPr="006E2C37" w:rsidRDefault="00091A14" w:rsidP="004F5BF5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2C37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061" w:type="dxa"/>
          </w:tcPr>
          <w:p w14:paraId="00D1F4A2" w14:textId="77777777" w:rsidR="00091A14" w:rsidRPr="006E2C37" w:rsidRDefault="00091A14" w:rsidP="004F5B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2C37">
              <w:rPr>
                <w:rFonts w:ascii="Times New Roman" w:hAnsi="Times New Roman" w:cs="Times New Roman"/>
                <w:b/>
                <w:sz w:val="28"/>
                <w:szCs w:val="28"/>
              </w:rPr>
              <w:t>Дисципліни</w:t>
            </w:r>
          </w:p>
        </w:tc>
        <w:tc>
          <w:tcPr>
            <w:tcW w:w="2693" w:type="dxa"/>
          </w:tcPr>
          <w:p w14:paraId="11A2AD51" w14:textId="77777777" w:rsidR="00091A14" w:rsidRPr="006E2C37" w:rsidRDefault="00091A14" w:rsidP="004F5B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2C37">
              <w:rPr>
                <w:rFonts w:ascii="Times New Roman" w:hAnsi="Times New Roman" w:cs="Times New Roman"/>
                <w:b/>
                <w:sz w:val="28"/>
                <w:szCs w:val="28"/>
              </w:rPr>
              <w:t>Знати</w:t>
            </w:r>
          </w:p>
        </w:tc>
        <w:tc>
          <w:tcPr>
            <w:tcW w:w="2307" w:type="dxa"/>
          </w:tcPr>
          <w:p w14:paraId="28DFB453" w14:textId="77777777" w:rsidR="00091A14" w:rsidRPr="006E2C37" w:rsidRDefault="00091A14" w:rsidP="004F5B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2C37">
              <w:rPr>
                <w:rFonts w:ascii="Times New Roman" w:hAnsi="Times New Roman" w:cs="Times New Roman"/>
                <w:b/>
                <w:sz w:val="28"/>
                <w:szCs w:val="28"/>
              </w:rPr>
              <w:t>Уміти</w:t>
            </w:r>
          </w:p>
        </w:tc>
      </w:tr>
      <w:tr w:rsidR="00091A14" w14:paraId="152C1D4B" w14:textId="77777777" w:rsidTr="00874AE3">
        <w:tc>
          <w:tcPr>
            <w:tcW w:w="9678" w:type="dxa"/>
            <w:gridSpan w:val="4"/>
          </w:tcPr>
          <w:p w14:paraId="3E9FD7F1" w14:textId="77777777" w:rsidR="00091A14" w:rsidRPr="006E2C37" w:rsidRDefault="00091A14" w:rsidP="004F5B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E2C3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Попередні дисципліни (</w:t>
            </w:r>
            <w:proofErr w:type="spellStart"/>
            <w:r w:rsidRPr="006E2C3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забезпечуючі</w:t>
            </w:r>
            <w:proofErr w:type="spellEnd"/>
            <w:r w:rsidRPr="006E2C3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</w:tc>
      </w:tr>
      <w:tr w:rsidR="0065054D" w14:paraId="6211DE27" w14:textId="77777777" w:rsidTr="00874AE3">
        <w:tc>
          <w:tcPr>
            <w:tcW w:w="617" w:type="dxa"/>
          </w:tcPr>
          <w:p w14:paraId="586C9538" w14:textId="77777777" w:rsidR="00091A14" w:rsidRDefault="00091A14" w:rsidP="004F5BF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061" w:type="dxa"/>
          </w:tcPr>
          <w:p w14:paraId="7291F5A6" w14:textId="77777777" w:rsidR="00091A14" w:rsidRDefault="00091A14" w:rsidP="004F5BF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Українська мова</w:t>
            </w:r>
          </w:p>
          <w:p w14:paraId="58A5706A" w14:textId="6559B9BE" w:rsidR="00091A14" w:rsidRDefault="00091A14" w:rsidP="004F5BF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Англійська мова</w:t>
            </w:r>
          </w:p>
        </w:tc>
        <w:tc>
          <w:tcPr>
            <w:tcW w:w="2693" w:type="dxa"/>
          </w:tcPr>
          <w:p w14:paraId="5DD68200" w14:textId="0F6A99C2" w:rsidR="00091A14" w:rsidRDefault="00CD0060" w:rsidP="004F5BF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Іменник. Граматичні категорії іменника в українській мові та англійській мові</w:t>
            </w:r>
          </w:p>
        </w:tc>
        <w:tc>
          <w:tcPr>
            <w:tcW w:w="2307" w:type="dxa"/>
          </w:tcPr>
          <w:p w14:paraId="09461EA2" w14:textId="6FEBD8F1" w:rsidR="00091A14" w:rsidRPr="00CD0060" w:rsidRDefault="00CD0060" w:rsidP="004F5BF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Уміти визначати рід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відмінювти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іменники.</w:t>
            </w:r>
          </w:p>
        </w:tc>
      </w:tr>
      <w:tr w:rsidR="00091A14" w14:paraId="0D2DB400" w14:textId="77777777" w:rsidTr="00874AE3">
        <w:trPr>
          <w:trHeight w:val="525"/>
        </w:trPr>
        <w:tc>
          <w:tcPr>
            <w:tcW w:w="9678" w:type="dxa"/>
            <w:gridSpan w:val="4"/>
          </w:tcPr>
          <w:p w14:paraId="62846BF0" w14:textId="77777777" w:rsidR="00091A14" w:rsidRPr="006E2C37" w:rsidRDefault="00091A14" w:rsidP="004F5BF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E2C3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Наступні дисципліни (забезпечувані)</w:t>
            </w:r>
          </w:p>
        </w:tc>
      </w:tr>
      <w:tr w:rsidR="0065054D" w14:paraId="06DAE988" w14:textId="77777777" w:rsidTr="00874AE3">
        <w:tc>
          <w:tcPr>
            <w:tcW w:w="617" w:type="dxa"/>
          </w:tcPr>
          <w:p w14:paraId="2D5F275D" w14:textId="77777777" w:rsidR="00091A14" w:rsidRDefault="00091A14" w:rsidP="004F5BF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061" w:type="dxa"/>
          </w:tcPr>
          <w:p w14:paraId="10601ED3" w14:textId="77777777" w:rsidR="00091A14" w:rsidRDefault="00091A14" w:rsidP="004F5BF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Анатомія</w:t>
            </w:r>
          </w:p>
          <w:p w14:paraId="24F1159E" w14:textId="77777777" w:rsidR="00091A14" w:rsidRDefault="00091A14" w:rsidP="004F5BF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Фармакологія</w:t>
            </w:r>
          </w:p>
          <w:p w14:paraId="33CF68BB" w14:textId="14731619" w:rsidR="00091A14" w:rsidRDefault="00091A14" w:rsidP="004F5BF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Пат</w:t>
            </w:r>
            <w:r w:rsidR="00B45D95">
              <w:rPr>
                <w:rFonts w:ascii="Times New Roman" w:hAnsi="Times New Roman" w:cs="Times New Roman"/>
                <w:sz w:val="28"/>
                <w:szCs w:val="28"/>
              </w:rPr>
              <w:t>морфологія</w:t>
            </w:r>
            <w:proofErr w:type="spellEnd"/>
            <w:r w:rsidR="00B45D95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bookmarkStart w:id="0" w:name="_GoBack"/>
            <w:bookmarkEnd w:id="0"/>
            <w:proofErr w:type="spellStart"/>
            <w:r w:rsidR="00B45D95">
              <w:rPr>
                <w:rFonts w:ascii="Times New Roman" w:hAnsi="Times New Roman" w:cs="Times New Roman"/>
                <w:sz w:val="28"/>
                <w:szCs w:val="28"/>
              </w:rPr>
              <w:t>пат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фізіологія</w:t>
            </w:r>
            <w:proofErr w:type="spellEnd"/>
          </w:p>
          <w:p w14:paraId="3675D993" w14:textId="7CE84FB9" w:rsidR="00091A14" w:rsidRDefault="00091A14" w:rsidP="004F5BF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Клінічні дисципліни</w:t>
            </w:r>
          </w:p>
        </w:tc>
        <w:tc>
          <w:tcPr>
            <w:tcW w:w="2693" w:type="dxa"/>
          </w:tcPr>
          <w:p w14:paraId="6228BE7B" w14:textId="5C56A40F" w:rsidR="00091A14" w:rsidRPr="0065054D" w:rsidRDefault="00CD0060" w:rsidP="004F5BF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Знати анатомічні</w:t>
            </w:r>
            <w:r w:rsidR="0065054D" w:rsidRPr="0065054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5054D">
              <w:rPr>
                <w:rFonts w:ascii="Times New Roman" w:hAnsi="Times New Roman" w:cs="Times New Roman"/>
                <w:sz w:val="28"/>
                <w:szCs w:val="28"/>
              </w:rPr>
              <w:t xml:space="preserve"> фармакологічні</w:t>
            </w:r>
            <w:r w:rsidR="0065054D" w:rsidRPr="0065054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5054D">
              <w:rPr>
                <w:rFonts w:ascii="Times New Roman" w:hAnsi="Times New Roman" w:cs="Times New Roman"/>
                <w:sz w:val="28"/>
                <w:szCs w:val="28"/>
              </w:rPr>
              <w:t xml:space="preserve"> клінічні</w:t>
            </w:r>
            <w:r w:rsidR="0065054D" w:rsidRPr="006505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5054D">
              <w:rPr>
                <w:rFonts w:ascii="Times New Roman" w:hAnsi="Times New Roman" w:cs="Times New Roman"/>
                <w:sz w:val="28"/>
                <w:szCs w:val="28"/>
              </w:rPr>
              <w:t>та гістологічні терміни латинською мовою</w:t>
            </w:r>
          </w:p>
        </w:tc>
        <w:tc>
          <w:tcPr>
            <w:tcW w:w="2307" w:type="dxa"/>
          </w:tcPr>
          <w:p w14:paraId="50206BF8" w14:textId="6EF7F8AA" w:rsidR="00091A14" w:rsidRDefault="0065054D" w:rsidP="004F5BF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Уміти називати анатомічні</w:t>
            </w:r>
            <w:r w:rsidRPr="0065054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фармакологічні</w:t>
            </w:r>
            <w:r w:rsidRPr="0065054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клінічні</w:t>
            </w:r>
            <w:r w:rsidRPr="006505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 гістологічні терміни латинською мовою</w:t>
            </w:r>
          </w:p>
        </w:tc>
      </w:tr>
      <w:tr w:rsidR="00091A14" w14:paraId="34C093E8" w14:textId="77777777" w:rsidTr="00874AE3">
        <w:tc>
          <w:tcPr>
            <w:tcW w:w="9678" w:type="dxa"/>
            <w:gridSpan w:val="4"/>
          </w:tcPr>
          <w:p w14:paraId="173DB11E" w14:textId="77777777" w:rsidR="00091A14" w:rsidRPr="008648AF" w:rsidRDefault="00091A14" w:rsidP="004F5BF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E2C3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Внутрішньопредметна</w:t>
            </w:r>
            <w:proofErr w:type="spellEnd"/>
            <w:r w:rsidRPr="006E2C3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інтеграці</w:t>
            </w:r>
            <w:r w:rsidRPr="008648A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48AF">
              <w:rPr>
                <w:rFonts w:ascii="Times New Roman" w:hAnsi="Times New Roman" w:cs="Times New Roman"/>
                <w:i/>
                <w:sz w:val="24"/>
                <w:szCs w:val="24"/>
              </w:rPr>
              <w:t>(між темами даної дисципліни)</w:t>
            </w:r>
          </w:p>
        </w:tc>
      </w:tr>
      <w:tr w:rsidR="0065054D" w14:paraId="01CFFD40" w14:textId="77777777" w:rsidTr="00874AE3">
        <w:tc>
          <w:tcPr>
            <w:tcW w:w="617" w:type="dxa"/>
          </w:tcPr>
          <w:p w14:paraId="5AF6F41C" w14:textId="77777777" w:rsidR="00091A14" w:rsidRDefault="00091A14" w:rsidP="004F5BF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061" w:type="dxa"/>
          </w:tcPr>
          <w:p w14:paraId="14F080F4" w14:textId="77777777" w:rsidR="00091A14" w:rsidRDefault="0083173B" w:rsidP="004F5BF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Українська мова</w:t>
            </w:r>
          </w:p>
          <w:p w14:paraId="4EFFC54A" w14:textId="1CAF73FA" w:rsidR="0083173B" w:rsidRDefault="0083173B" w:rsidP="004F5BF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Англійська мова</w:t>
            </w:r>
          </w:p>
        </w:tc>
        <w:tc>
          <w:tcPr>
            <w:tcW w:w="2693" w:type="dxa"/>
          </w:tcPr>
          <w:p w14:paraId="45409008" w14:textId="708DC9A7" w:rsidR="00091A14" w:rsidRDefault="00F66B45" w:rsidP="004F5BF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Іменник. Граматичні категорії іменника</w:t>
            </w:r>
          </w:p>
        </w:tc>
        <w:tc>
          <w:tcPr>
            <w:tcW w:w="2307" w:type="dxa"/>
          </w:tcPr>
          <w:p w14:paraId="58E26F2D" w14:textId="1DE2F8AE" w:rsidR="00091A14" w:rsidRDefault="00F66B45" w:rsidP="004F5BF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Уміти розрізняти граматичні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катеорії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\ іменника</w:t>
            </w:r>
          </w:p>
        </w:tc>
      </w:tr>
    </w:tbl>
    <w:p w14:paraId="3E5BF6BE" w14:textId="01481408" w:rsidR="00273598" w:rsidRDefault="00273598" w:rsidP="004F5BF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33322F2" w14:textId="74F92424" w:rsidR="00091A14" w:rsidRDefault="00273598" w:rsidP="004F5BF5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273598">
        <w:rPr>
          <w:rFonts w:ascii="Times New Roman" w:hAnsi="Times New Roman" w:cs="Times New Roman"/>
          <w:b/>
          <w:bCs/>
          <w:sz w:val="28"/>
          <w:szCs w:val="28"/>
        </w:rPr>
        <w:t>Очікувані результати:</w:t>
      </w:r>
    </w:p>
    <w:p w14:paraId="76E5B522" w14:textId="369DDF9E" w:rsidR="00273598" w:rsidRDefault="00273598" w:rsidP="004F5BF5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Після проведеного заняття студенти повинні володіти:</w:t>
      </w:r>
      <w:r w:rsidR="005629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C09C617" w14:textId="3184393F" w:rsidR="00273598" w:rsidRPr="000F3680" w:rsidRDefault="00273598" w:rsidP="004F5BF5">
      <w:pPr>
        <w:pStyle w:val="a3"/>
        <w:numPr>
          <w:ilvl w:val="0"/>
          <w:numId w:val="4"/>
        </w:numPr>
        <w:spacing w:after="0" w:line="240" w:lineRule="auto"/>
        <w:ind w:left="0" w:firstLine="283"/>
        <w:rPr>
          <w:rFonts w:ascii="Times New Roman" w:hAnsi="Times New Roman" w:cs="Times New Roman"/>
          <w:bCs/>
          <w:i/>
          <w:sz w:val="28"/>
          <w:szCs w:val="28"/>
        </w:rPr>
      </w:pPr>
      <w:r w:rsidRPr="000F3680">
        <w:rPr>
          <w:rFonts w:ascii="Times New Roman" w:hAnsi="Times New Roman" w:cs="Times New Roman"/>
          <w:bCs/>
          <w:i/>
          <w:sz w:val="28"/>
          <w:szCs w:val="28"/>
        </w:rPr>
        <w:t>Фонетичною компетенцією</w:t>
      </w:r>
    </w:p>
    <w:p w14:paraId="47F542E7" w14:textId="102163DD" w:rsidR="00F630E8" w:rsidRDefault="00CB3E7A" w:rsidP="004F5BF5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</w:t>
      </w:r>
      <w:r w:rsidRPr="00CB3E7A">
        <w:rPr>
          <w:rFonts w:ascii="Times New Roman" w:hAnsi="Times New Roman" w:cs="Times New Roman"/>
          <w:sz w:val="28"/>
          <w:szCs w:val="28"/>
        </w:rPr>
        <w:t>собливостями фонетичної вимови та інтонацією вивчених лек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CB3E7A">
        <w:rPr>
          <w:rFonts w:ascii="Times New Roman" w:hAnsi="Times New Roman" w:cs="Times New Roman"/>
          <w:sz w:val="28"/>
          <w:szCs w:val="28"/>
        </w:rPr>
        <w:t>ичних одиниць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412C7A17" w14:textId="1F32A78D" w:rsidR="00CB3E7A" w:rsidRPr="000F3680" w:rsidRDefault="00CB3E7A" w:rsidP="004F5BF5">
      <w:pPr>
        <w:pStyle w:val="a3"/>
        <w:numPr>
          <w:ilvl w:val="0"/>
          <w:numId w:val="4"/>
        </w:numPr>
        <w:spacing w:after="0" w:line="240" w:lineRule="auto"/>
        <w:ind w:left="0" w:firstLine="283"/>
        <w:rPr>
          <w:rFonts w:ascii="Times New Roman" w:hAnsi="Times New Roman" w:cs="Times New Roman"/>
          <w:i/>
          <w:sz w:val="28"/>
          <w:szCs w:val="28"/>
        </w:rPr>
      </w:pPr>
      <w:r w:rsidRPr="000F3680">
        <w:rPr>
          <w:rFonts w:ascii="Times New Roman" w:hAnsi="Times New Roman" w:cs="Times New Roman"/>
          <w:i/>
          <w:sz w:val="28"/>
          <w:szCs w:val="28"/>
        </w:rPr>
        <w:t>Лексичною компетенцією</w:t>
      </w:r>
    </w:p>
    <w:p w14:paraId="577FDC78" w14:textId="1A39F19B" w:rsidR="00CB3E7A" w:rsidRDefault="00CB3E7A" w:rsidP="004F5BF5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(певним лексичним матеріалом з </w:t>
      </w:r>
      <w:bookmarkStart w:id="1" w:name="_Hlk85130599"/>
      <w:r>
        <w:rPr>
          <w:rFonts w:ascii="Times New Roman" w:hAnsi="Times New Roman" w:cs="Times New Roman"/>
          <w:sz w:val="28"/>
          <w:szCs w:val="28"/>
        </w:rPr>
        <w:t>дисципліни «Основи латинської мови з медичною термінологією</w:t>
      </w:r>
      <w:r w:rsidR="0013290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»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за перший семестр</w:t>
      </w:r>
      <w:r w:rsidR="00132907" w:rsidRPr="00851A9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який використовується в професійній діяльності</w:t>
      </w:r>
    </w:p>
    <w:p w14:paraId="20A326A4" w14:textId="3E864DBA" w:rsidR="00132907" w:rsidRPr="000F3680" w:rsidRDefault="00132907" w:rsidP="004F5BF5">
      <w:pPr>
        <w:pStyle w:val="a3"/>
        <w:numPr>
          <w:ilvl w:val="0"/>
          <w:numId w:val="4"/>
        </w:numPr>
        <w:spacing w:after="0" w:line="240" w:lineRule="auto"/>
        <w:ind w:left="0" w:firstLine="283"/>
        <w:rPr>
          <w:rFonts w:ascii="Times New Roman" w:hAnsi="Times New Roman" w:cs="Times New Roman"/>
          <w:i/>
          <w:sz w:val="28"/>
          <w:szCs w:val="28"/>
        </w:rPr>
      </w:pPr>
      <w:r w:rsidRPr="000F3680">
        <w:rPr>
          <w:rFonts w:ascii="Times New Roman" w:hAnsi="Times New Roman" w:cs="Times New Roman"/>
          <w:i/>
          <w:sz w:val="28"/>
          <w:szCs w:val="28"/>
        </w:rPr>
        <w:t>Граматичною компетенцією</w:t>
      </w:r>
    </w:p>
    <w:p w14:paraId="11E81769" w14:textId="32867487" w:rsidR="00132907" w:rsidRDefault="00132907" w:rsidP="004F5BF5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(певним граматичним матеріалом з дисципліни «Основи латинської мови з медичною термінологією)» за перший семестр:</w:t>
      </w:r>
      <w:r w:rsidR="00B345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читання голосних</w:t>
      </w:r>
      <w:r w:rsidR="00B3451A" w:rsidRPr="00B3451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приголосних</w:t>
      </w:r>
      <w:r w:rsidR="00B3451A" w:rsidRPr="00B3451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дифто</w:t>
      </w:r>
      <w:r w:rsidR="00B3451A">
        <w:rPr>
          <w:rFonts w:ascii="Times New Roman" w:hAnsi="Times New Roman" w:cs="Times New Roman"/>
          <w:sz w:val="28"/>
          <w:szCs w:val="28"/>
        </w:rPr>
        <w:t>нгів</w:t>
      </w:r>
      <w:r w:rsidR="00B3451A" w:rsidRPr="00B3451A">
        <w:rPr>
          <w:rFonts w:ascii="Times New Roman" w:hAnsi="Times New Roman" w:cs="Times New Roman"/>
          <w:sz w:val="28"/>
          <w:szCs w:val="28"/>
        </w:rPr>
        <w:t>,</w:t>
      </w:r>
      <w:r w:rsidR="00B3451A">
        <w:rPr>
          <w:rFonts w:ascii="Times New Roman" w:hAnsi="Times New Roman" w:cs="Times New Roman"/>
          <w:sz w:val="28"/>
          <w:szCs w:val="28"/>
        </w:rPr>
        <w:t xml:space="preserve"> диграфів</w:t>
      </w:r>
      <w:r w:rsidR="00B3451A" w:rsidRPr="00B3451A">
        <w:rPr>
          <w:rFonts w:ascii="Times New Roman" w:hAnsi="Times New Roman" w:cs="Times New Roman"/>
          <w:sz w:val="28"/>
          <w:szCs w:val="28"/>
        </w:rPr>
        <w:t>,</w:t>
      </w:r>
      <w:r w:rsidR="00B3451A">
        <w:rPr>
          <w:rFonts w:ascii="Times New Roman" w:hAnsi="Times New Roman" w:cs="Times New Roman"/>
          <w:sz w:val="28"/>
          <w:szCs w:val="28"/>
        </w:rPr>
        <w:t xml:space="preserve"> буквосполучень</w:t>
      </w:r>
      <w:r w:rsidR="00B3451A" w:rsidRPr="00B3451A">
        <w:rPr>
          <w:rFonts w:ascii="Times New Roman" w:hAnsi="Times New Roman" w:cs="Times New Roman"/>
          <w:sz w:val="28"/>
          <w:szCs w:val="28"/>
        </w:rPr>
        <w:t>,</w:t>
      </w:r>
      <w:r w:rsidR="00B3451A">
        <w:rPr>
          <w:rFonts w:ascii="Times New Roman" w:hAnsi="Times New Roman" w:cs="Times New Roman"/>
          <w:sz w:val="28"/>
          <w:szCs w:val="28"/>
        </w:rPr>
        <w:t xml:space="preserve"> постановка наголосу</w:t>
      </w:r>
      <w:r w:rsidR="00B3451A" w:rsidRPr="00B3451A">
        <w:rPr>
          <w:rFonts w:ascii="Times New Roman" w:hAnsi="Times New Roman" w:cs="Times New Roman"/>
          <w:sz w:val="28"/>
          <w:szCs w:val="28"/>
        </w:rPr>
        <w:t>,</w:t>
      </w:r>
      <w:r w:rsidR="00B3451A">
        <w:rPr>
          <w:rFonts w:ascii="Times New Roman" w:hAnsi="Times New Roman" w:cs="Times New Roman"/>
          <w:sz w:val="28"/>
          <w:szCs w:val="28"/>
        </w:rPr>
        <w:t xml:space="preserve"> дієслово</w:t>
      </w:r>
      <w:r w:rsidR="00B3451A" w:rsidRPr="00B3451A">
        <w:rPr>
          <w:rFonts w:ascii="Times New Roman" w:hAnsi="Times New Roman" w:cs="Times New Roman"/>
          <w:sz w:val="28"/>
          <w:szCs w:val="28"/>
        </w:rPr>
        <w:t>,</w:t>
      </w:r>
      <w:r w:rsidR="00B3451A">
        <w:rPr>
          <w:rFonts w:ascii="Times New Roman" w:hAnsi="Times New Roman" w:cs="Times New Roman"/>
          <w:sz w:val="28"/>
          <w:szCs w:val="28"/>
        </w:rPr>
        <w:t xml:space="preserve"> граматичні категорії дієслова</w:t>
      </w:r>
      <w:r w:rsidR="00B3451A" w:rsidRPr="00B3451A">
        <w:rPr>
          <w:rFonts w:ascii="Times New Roman" w:hAnsi="Times New Roman" w:cs="Times New Roman"/>
          <w:sz w:val="28"/>
          <w:szCs w:val="28"/>
        </w:rPr>
        <w:t>,</w:t>
      </w:r>
      <w:r w:rsidR="00B3451A" w:rsidRPr="00B345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3451A">
        <w:rPr>
          <w:rFonts w:ascii="Times New Roman" w:hAnsi="Times New Roman" w:cs="Times New Roman"/>
          <w:sz w:val="28"/>
          <w:szCs w:val="28"/>
        </w:rPr>
        <w:t>наказовий спосіб</w:t>
      </w:r>
      <w:r w:rsidR="00B3451A" w:rsidRPr="00B3451A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B3451A">
        <w:rPr>
          <w:rFonts w:ascii="Times New Roman" w:hAnsi="Times New Roman" w:cs="Times New Roman"/>
          <w:sz w:val="28"/>
          <w:szCs w:val="28"/>
        </w:rPr>
        <w:t xml:space="preserve"> теперішній час дійсного способу активного і пасивного стану</w:t>
      </w:r>
      <w:r w:rsidR="00B3451A" w:rsidRPr="00B3451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71DB0AD" w14:textId="77777777" w:rsidR="000F3680" w:rsidRDefault="000F3680" w:rsidP="004F5BF5">
      <w:pPr>
        <w:spacing w:after="0" w:line="240" w:lineRule="auto"/>
        <w:ind w:firstLine="283"/>
        <w:rPr>
          <w:rFonts w:ascii="Times New Roman" w:hAnsi="Times New Roman" w:cs="Times New Roman"/>
          <w:b/>
          <w:bCs/>
          <w:sz w:val="28"/>
          <w:szCs w:val="28"/>
        </w:rPr>
      </w:pPr>
    </w:p>
    <w:p w14:paraId="6B313210" w14:textId="27A4F41C" w:rsidR="001B4441" w:rsidRPr="000D4DB1" w:rsidRDefault="001B4441" w:rsidP="004F5BF5">
      <w:pPr>
        <w:spacing w:after="0" w:line="240" w:lineRule="auto"/>
        <w:ind w:firstLine="283"/>
        <w:rPr>
          <w:rFonts w:ascii="Times New Roman" w:hAnsi="Times New Roman" w:cs="Times New Roman"/>
          <w:b/>
          <w:bCs/>
          <w:sz w:val="28"/>
          <w:szCs w:val="28"/>
        </w:rPr>
      </w:pPr>
      <w:r w:rsidRPr="000D4DB1">
        <w:rPr>
          <w:rFonts w:ascii="Times New Roman" w:hAnsi="Times New Roman" w:cs="Times New Roman"/>
          <w:b/>
          <w:bCs/>
          <w:sz w:val="28"/>
          <w:szCs w:val="28"/>
        </w:rPr>
        <w:t>Студенти повинні вміти:</w:t>
      </w:r>
    </w:p>
    <w:p w14:paraId="7E35A5AB" w14:textId="2917AF30" w:rsidR="001B4441" w:rsidRPr="000F3680" w:rsidRDefault="001B4441" w:rsidP="004F5BF5">
      <w:pPr>
        <w:spacing w:after="0" w:line="240" w:lineRule="auto"/>
        <w:ind w:firstLine="283"/>
        <w:rPr>
          <w:rFonts w:ascii="Times New Roman" w:hAnsi="Times New Roman" w:cs="Times New Roman"/>
          <w:i/>
          <w:sz w:val="28"/>
          <w:szCs w:val="28"/>
        </w:rPr>
      </w:pPr>
      <w:r w:rsidRPr="000F3680">
        <w:rPr>
          <w:rFonts w:ascii="Times New Roman" w:hAnsi="Times New Roman" w:cs="Times New Roman"/>
          <w:i/>
          <w:sz w:val="28"/>
          <w:szCs w:val="28"/>
        </w:rPr>
        <w:t>аудіювання:</w:t>
      </w:r>
    </w:p>
    <w:p w14:paraId="0CA8991C" w14:textId="3BE20D79" w:rsidR="00EE2752" w:rsidRPr="00EE2752" w:rsidRDefault="00EE2752" w:rsidP="004F5BF5">
      <w:pPr>
        <w:pStyle w:val="a3"/>
        <w:numPr>
          <w:ilvl w:val="0"/>
          <w:numId w:val="4"/>
        </w:numPr>
        <w:spacing w:after="0" w:line="240" w:lineRule="auto"/>
        <w:ind w:left="0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розуміти на слух зміст автентичних матеріалів </w:t>
      </w:r>
    </w:p>
    <w:p w14:paraId="57E6D7BB" w14:textId="13C27F89" w:rsidR="001B4441" w:rsidRPr="000F3680" w:rsidRDefault="00EE2752" w:rsidP="004F5BF5">
      <w:pPr>
        <w:spacing w:after="0" w:line="240" w:lineRule="auto"/>
        <w:ind w:firstLine="283"/>
        <w:rPr>
          <w:rFonts w:ascii="Times New Roman" w:hAnsi="Times New Roman" w:cs="Times New Roman"/>
          <w:i/>
          <w:sz w:val="28"/>
          <w:szCs w:val="28"/>
        </w:rPr>
      </w:pPr>
      <w:r w:rsidRPr="000F3680">
        <w:rPr>
          <w:rFonts w:ascii="Times New Roman" w:hAnsi="Times New Roman" w:cs="Times New Roman"/>
          <w:i/>
          <w:sz w:val="28"/>
          <w:szCs w:val="28"/>
        </w:rPr>
        <w:t>читання:</w:t>
      </w:r>
    </w:p>
    <w:p w14:paraId="315258B9" w14:textId="05B9EF26" w:rsidR="00914319" w:rsidRPr="00874AE3" w:rsidRDefault="00EE2752" w:rsidP="004F5BF5">
      <w:pPr>
        <w:pStyle w:val="a3"/>
        <w:numPr>
          <w:ilvl w:val="0"/>
          <w:numId w:val="4"/>
        </w:numPr>
        <w:spacing w:after="0" w:line="240" w:lineRule="auto"/>
        <w:ind w:left="0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4AE3">
        <w:rPr>
          <w:rFonts w:ascii="Times New Roman" w:hAnsi="Times New Roman" w:cs="Times New Roman"/>
          <w:bCs/>
          <w:sz w:val="28"/>
          <w:szCs w:val="28"/>
        </w:rPr>
        <w:t xml:space="preserve">здійснювати </w:t>
      </w:r>
      <w:proofErr w:type="spellStart"/>
      <w:r w:rsidRPr="00874AE3">
        <w:rPr>
          <w:rFonts w:ascii="Times New Roman" w:hAnsi="Times New Roman" w:cs="Times New Roman"/>
          <w:bCs/>
          <w:sz w:val="28"/>
          <w:szCs w:val="28"/>
        </w:rPr>
        <w:t>ознайомлююче</w:t>
      </w:r>
      <w:proofErr w:type="spellEnd"/>
      <w:r w:rsidRPr="00874AE3">
        <w:rPr>
          <w:rFonts w:ascii="Times New Roman" w:hAnsi="Times New Roman" w:cs="Times New Roman"/>
          <w:bCs/>
          <w:sz w:val="28"/>
          <w:szCs w:val="28"/>
        </w:rPr>
        <w:t xml:space="preserve"> читання </w:t>
      </w:r>
      <w:r w:rsidR="00182D55" w:rsidRPr="00874AE3">
        <w:rPr>
          <w:rFonts w:ascii="Times New Roman" w:hAnsi="Times New Roman" w:cs="Times New Roman"/>
          <w:bCs/>
          <w:sz w:val="28"/>
          <w:szCs w:val="28"/>
        </w:rPr>
        <w:t xml:space="preserve">тематичних </w:t>
      </w:r>
      <w:r w:rsidR="000E1077" w:rsidRPr="00874AE3">
        <w:rPr>
          <w:rFonts w:ascii="Times New Roman" w:hAnsi="Times New Roman" w:cs="Times New Roman"/>
          <w:bCs/>
          <w:sz w:val="28"/>
          <w:szCs w:val="28"/>
        </w:rPr>
        <w:t>впра</w:t>
      </w:r>
      <w:r w:rsidR="00182D55" w:rsidRPr="00874AE3">
        <w:rPr>
          <w:rFonts w:ascii="Times New Roman" w:hAnsi="Times New Roman" w:cs="Times New Roman"/>
          <w:bCs/>
          <w:sz w:val="28"/>
          <w:szCs w:val="28"/>
        </w:rPr>
        <w:t>в; виконувати</w:t>
      </w:r>
      <w:r w:rsidR="00874AE3" w:rsidRPr="00874AE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2D55" w:rsidRPr="00874AE3">
        <w:rPr>
          <w:rFonts w:ascii="Times New Roman" w:hAnsi="Times New Roman" w:cs="Times New Roman"/>
          <w:bCs/>
          <w:sz w:val="28"/>
          <w:szCs w:val="28"/>
        </w:rPr>
        <w:t>вправи та завдання і здійснювати читання вправ з дифтонгам</w:t>
      </w:r>
      <w:r w:rsidR="00874AE3">
        <w:rPr>
          <w:rFonts w:ascii="Times New Roman" w:hAnsi="Times New Roman" w:cs="Times New Roman"/>
          <w:bCs/>
          <w:sz w:val="28"/>
          <w:szCs w:val="28"/>
        </w:rPr>
        <w:t>и, диграфами, буквосполученнями</w:t>
      </w:r>
    </w:p>
    <w:p w14:paraId="39B47B3F" w14:textId="48F8A980" w:rsidR="00F869D9" w:rsidRPr="000F3680" w:rsidRDefault="00182D55" w:rsidP="004F5BF5">
      <w:pPr>
        <w:spacing w:after="0" w:line="240" w:lineRule="auto"/>
        <w:ind w:firstLine="283"/>
        <w:rPr>
          <w:rFonts w:ascii="Times New Roman" w:hAnsi="Times New Roman" w:cs="Times New Roman"/>
          <w:bCs/>
          <w:i/>
          <w:sz w:val="28"/>
          <w:szCs w:val="28"/>
        </w:rPr>
      </w:pPr>
      <w:r w:rsidRPr="000F3680">
        <w:rPr>
          <w:rFonts w:ascii="Times New Roman" w:hAnsi="Times New Roman" w:cs="Times New Roman"/>
          <w:bCs/>
          <w:i/>
          <w:sz w:val="28"/>
          <w:szCs w:val="28"/>
        </w:rPr>
        <w:t>письмо:</w:t>
      </w:r>
    </w:p>
    <w:p w14:paraId="2BB822F9" w14:textId="4918423F" w:rsidR="00D474B7" w:rsidRPr="00D474B7" w:rsidRDefault="00D474B7" w:rsidP="004F5BF5">
      <w:pPr>
        <w:pStyle w:val="a3"/>
        <w:numPr>
          <w:ilvl w:val="0"/>
          <w:numId w:val="4"/>
        </w:numPr>
        <w:spacing w:after="0" w:line="240" w:lineRule="auto"/>
        <w:ind w:left="0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вміти вірно вживати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дифтоги</w:t>
      </w:r>
      <w:proofErr w:type="spellEnd"/>
      <w:r w:rsidRPr="00D474B7">
        <w:rPr>
          <w:rFonts w:ascii="Times New Roman" w:hAnsi="Times New Roman" w:cs="Times New Roman"/>
          <w:bCs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диграфи</w:t>
      </w:r>
      <w:r w:rsidRPr="00D474B7">
        <w:rPr>
          <w:rFonts w:ascii="Times New Roman" w:hAnsi="Times New Roman" w:cs="Times New Roman"/>
          <w:bCs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буквосполучення</w:t>
      </w:r>
      <w:r w:rsidRPr="00D474B7">
        <w:rPr>
          <w:rFonts w:ascii="Times New Roman" w:hAnsi="Times New Roman" w:cs="Times New Roman"/>
          <w:bCs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наказовий спосіб дієслова</w:t>
      </w:r>
      <w:r w:rsidRPr="00D474B7">
        <w:rPr>
          <w:rFonts w:ascii="Times New Roman" w:hAnsi="Times New Roman" w:cs="Times New Roman"/>
          <w:bCs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теперішній час дійсного способу активного і пасивного стану</w:t>
      </w:r>
      <w:r w:rsidR="00874AE3">
        <w:rPr>
          <w:rFonts w:ascii="Times New Roman" w:hAnsi="Times New Roman" w:cs="Times New Roman"/>
          <w:bCs/>
          <w:sz w:val="28"/>
          <w:szCs w:val="28"/>
        </w:rPr>
        <w:t>;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B5F1CF1" w14:textId="42B242A1" w:rsidR="000D4DB1" w:rsidRDefault="00D474B7" w:rsidP="004F5BF5">
      <w:pPr>
        <w:pStyle w:val="a3"/>
        <w:numPr>
          <w:ilvl w:val="0"/>
          <w:numId w:val="4"/>
        </w:numPr>
        <w:spacing w:after="0" w:line="240" w:lineRule="auto"/>
        <w:ind w:left="0" w:firstLine="283"/>
        <w:rPr>
          <w:rFonts w:ascii="Times New Roman" w:hAnsi="Times New Roman" w:cs="Times New Roman"/>
          <w:bCs/>
          <w:sz w:val="28"/>
          <w:szCs w:val="28"/>
        </w:rPr>
      </w:pPr>
      <w:r w:rsidRPr="00874AE3">
        <w:rPr>
          <w:rFonts w:ascii="Times New Roman" w:hAnsi="Times New Roman" w:cs="Times New Roman"/>
          <w:bCs/>
          <w:sz w:val="28"/>
          <w:szCs w:val="28"/>
        </w:rPr>
        <w:t>вміти письмово передавати необхідну інформацію</w:t>
      </w:r>
      <w:r w:rsidR="00874AE3">
        <w:rPr>
          <w:rFonts w:ascii="Times New Roman" w:hAnsi="Times New Roman" w:cs="Times New Roman"/>
          <w:bCs/>
          <w:sz w:val="28"/>
          <w:szCs w:val="28"/>
        </w:rPr>
        <w:t>.</w:t>
      </w:r>
    </w:p>
    <w:p w14:paraId="190FA12F" w14:textId="77777777" w:rsidR="000F3680" w:rsidRDefault="000F3680" w:rsidP="004F5BF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6B24C983" w14:textId="068B5FDB" w:rsidR="000D4DB1" w:rsidRPr="00874AE3" w:rsidRDefault="000D4DB1" w:rsidP="004F5BF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74AE3">
        <w:rPr>
          <w:rFonts w:ascii="Times New Roman" w:hAnsi="Times New Roman" w:cs="Times New Roman"/>
          <w:b/>
          <w:sz w:val="28"/>
          <w:szCs w:val="28"/>
        </w:rPr>
        <w:t>Студенти повинні бути проінформовані:</w:t>
      </w:r>
    </w:p>
    <w:p w14:paraId="19DD0585" w14:textId="6C4EB67F" w:rsidR="000D4DB1" w:rsidRDefault="000D4DB1" w:rsidP="004F5BF5">
      <w:pPr>
        <w:pStyle w:val="a3"/>
        <w:numPr>
          <w:ilvl w:val="0"/>
          <w:numId w:val="4"/>
        </w:numPr>
        <w:spacing w:after="0" w:line="240" w:lineRule="auto"/>
        <w:ind w:left="0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4DB1">
        <w:rPr>
          <w:rFonts w:ascii="Times New Roman" w:hAnsi="Times New Roman" w:cs="Times New Roman"/>
          <w:bCs/>
          <w:sz w:val="28"/>
          <w:szCs w:val="28"/>
        </w:rPr>
        <w:t>важливість застосування отриманих знань</w:t>
      </w:r>
      <w:r w:rsidR="00C94993">
        <w:rPr>
          <w:rFonts w:ascii="Times New Roman" w:hAnsi="Times New Roman" w:cs="Times New Roman"/>
          <w:bCs/>
          <w:sz w:val="28"/>
          <w:szCs w:val="28"/>
        </w:rPr>
        <w:t xml:space="preserve"> з даного заняття в майбутній медичній практиці;</w:t>
      </w:r>
    </w:p>
    <w:p w14:paraId="22BC29DD" w14:textId="67329EFE" w:rsidR="00C94993" w:rsidRDefault="00C94993" w:rsidP="004F5BF5">
      <w:pPr>
        <w:pStyle w:val="a3"/>
        <w:numPr>
          <w:ilvl w:val="0"/>
          <w:numId w:val="4"/>
        </w:numPr>
        <w:spacing w:after="0" w:line="240" w:lineRule="auto"/>
        <w:ind w:left="0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характерні </w:t>
      </w:r>
      <w:r w:rsidR="00874AE3">
        <w:rPr>
          <w:rFonts w:ascii="Times New Roman" w:hAnsi="Times New Roman" w:cs="Times New Roman"/>
          <w:bCs/>
          <w:sz w:val="28"/>
          <w:szCs w:val="28"/>
        </w:rPr>
        <w:t xml:space="preserve">особливості вживання </w:t>
      </w:r>
      <w:proofErr w:type="spellStart"/>
      <w:r w:rsidR="00874AE3">
        <w:rPr>
          <w:rFonts w:ascii="Times New Roman" w:hAnsi="Times New Roman" w:cs="Times New Roman"/>
          <w:bCs/>
          <w:sz w:val="28"/>
          <w:szCs w:val="28"/>
        </w:rPr>
        <w:t>професійно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-орієнтованого лексико-граматичного матеріалу.</w:t>
      </w:r>
    </w:p>
    <w:p w14:paraId="1C0A5656" w14:textId="77777777" w:rsidR="00874AE3" w:rsidRPr="000F3680" w:rsidRDefault="00874AE3" w:rsidP="004F5BF5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15422A8" w14:textId="539ECF79" w:rsidR="00C94993" w:rsidRPr="00874AE3" w:rsidRDefault="00C94993" w:rsidP="004F5BF5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74A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Структура заняття</w:t>
      </w:r>
      <w:r w:rsidR="00F4334A" w:rsidRPr="00874A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7680D677" w14:textId="6CB7B7E5" w:rsidR="00F4334A" w:rsidRPr="00874AE3" w:rsidRDefault="00F4334A" w:rsidP="004F5BF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74AE3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Pr="00874AE3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.</w:t>
      </w:r>
      <w:r w:rsidR="00874AE3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r w:rsidRPr="00874A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Підготовчий етап</w:t>
      </w:r>
    </w:p>
    <w:p w14:paraId="4C0C53CB" w14:textId="77777777" w:rsidR="00B62857" w:rsidRPr="002B730D" w:rsidRDefault="00B62857" w:rsidP="004F5BF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5DF27BC2" w14:textId="5DCB9CA4" w:rsidR="00F4334A" w:rsidRPr="00B62857" w:rsidRDefault="00607463" w:rsidP="004F5BF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B730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>1</w:t>
      </w:r>
      <w:r w:rsidR="00F4334A" w:rsidRPr="00B6285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.</w:t>
      </w:r>
      <w:r w:rsidRPr="002B730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>1</w:t>
      </w:r>
      <w:r w:rsidR="00874AE3" w:rsidRPr="00B62857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>.</w:t>
      </w:r>
      <w:r w:rsidR="00F4334A" w:rsidRPr="00B6285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Організація заняття.</w:t>
      </w:r>
      <w:r w:rsidR="001E58B9" w:rsidRPr="00B6285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F4334A" w:rsidRPr="00B6285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Бесіда викладача з черговим студентом.</w:t>
      </w:r>
    </w:p>
    <w:p w14:paraId="0B8D259D" w14:textId="4F1A53EF" w:rsidR="00F4334A" w:rsidRPr="00B62857" w:rsidRDefault="00F4334A" w:rsidP="004F5BF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2857">
        <w:rPr>
          <w:rFonts w:ascii="Times New Roman" w:hAnsi="Times New Roman" w:cs="Times New Roman"/>
          <w:color w:val="000000" w:themeColor="text1"/>
          <w:sz w:val="28"/>
          <w:szCs w:val="28"/>
        </w:rPr>
        <w:t>Презентація (слайд</w:t>
      </w:r>
      <w:r w:rsidRPr="00B6285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B62857">
        <w:rPr>
          <w:rFonts w:ascii="Times New Roman" w:hAnsi="Times New Roman" w:cs="Times New Roman"/>
          <w:color w:val="000000" w:themeColor="text1"/>
          <w:sz w:val="28"/>
          <w:szCs w:val="28"/>
        </w:rPr>
        <w:t>№ 1)</w:t>
      </w:r>
    </w:p>
    <w:p w14:paraId="4012E6F1" w14:textId="2C3FB916" w:rsidR="001E58B9" w:rsidRPr="00874AE3" w:rsidRDefault="001E58B9" w:rsidP="004F5BF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74A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Викладач: </w:t>
      </w:r>
      <w:r w:rsidRPr="00874AE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Добрий день студенти та гості.</w:t>
      </w:r>
    </w:p>
    <w:p w14:paraId="23AC4674" w14:textId="2755C9DF" w:rsidR="00017CE8" w:rsidRPr="00874AE3" w:rsidRDefault="00017CE8" w:rsidP="004F5BF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74AE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(Перевірка присутніх на занятті)</w:t>
      </w:r>
    </w:p>
    <w:p w14:paraId="57E1409A" w14:textId="77777777" w:rsidR="0068646C" w:rsidRPr="002B730D" w:rsidRDefault="0068646C" w:rsidP="004F5BF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lang w:val="ru-RU"/>
        </w:rPr>
      </w:pPr>
    </w:p>
    <w:p w14:paraId="7783FA5C" w14:textId="036D8D17" w:rsidR="00851A9F" w:rsidRPr="00B62857" w:rsidRDefault="00607463" w:rsidP="004F5BF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2B730D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lang w:val="ru-RU"/>
        </w:rPr>
        <w:t>1.2</w:t>
      </w:r>
      <w:r w:rsidR="00874AE3" w:rsidRPr="00B62857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.</w:t>
      </w:r>
      <w:r w:rsidR="00851A9F" w:rsidRPr="00B62857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 Мотивація навчальної діяльності</w:t>
      </w:r>
    </w:p>
    <w:p w14:paraId="378D4E7F" w14:textId="48CEFF88" w:rsidR="009D574D" w:rsidRPr="00874AE3" w:rsidRDefault="00851A9F" w:rsidP="004F5BF5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74AE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Презентація (слайд №</w:t>
      </w:r>
      <w:r w:rsidR="00F43CD4" w:rsidRPr="00874AE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2)</w:t>
      </w:r>
    </w:p>
    <w:p w14:paraId="0E9109BC" w14:textId="462F789C" w:rsidR="00BF1710" w:rsidRPr="00874AE3" w:rsidRDefault="009D574D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4AE3">
        <w:rPr>
          <w:rFonts w:ascii="Times New Roman" w:hAnsi="Times New Roman" w:cs="Times New Roman"/>
          <w:bCs/>
          <w:sz w:val="28"/>
          <w:szCs w:val="28"/>
        </w:rPr>
        <w:t xml:space="preserve">Отже сьогодні ми продовжуємо  вивчати розділ </w:t>
      </w:r>
      <w:proofErr w:type="spellStart"/>
      <w:r w:rsidRPr="00874AE3">
        <w:rPr>
          <w:rFonts w:ascii="Times New Roman" w:hAnsi="Times New Roman" w:cs="Times New Roman"/>
          <w:bCs/>
          <w:sz w:val="28"/>
          <w:szCs w:val="28"/>
        </w:rPr>
        <w:t>морфологіі</w:t>
      </w:r>
      <w:proofErr w:type="spellEnd"/>
      <w:r w:rsidRPr="00874AE3">
        <w:rPr>
          <w:rFonts w:ascii="Times New Roman" w:hAnsi="Times New Roman" w:cs="Times New Roman"/>
          <w:bCs/>
          <w:sz w:val="28"/>
          <w:szCs w:val="28"/>
        </w:rPr>
        <w:t xml:space="preserve"> до складу якого входить </w:t>
      </w:r>
      <w:r w:rsidR="001909AB" w:rsidRPr="00874AE3">
        <w:rPr>
          <w:rFonts w:ascii="Times New Roman" w:hAnsi="Times New Roman" w:cs="Times New Roman"/>
          <w:bCs/>
          <w:sz w:val="28"/>
          <w:szCs w:val="28"/>
        </w:rPr>
        <w:t>іменник.</w:t>
      </w:r>
      <w:r w:rsidR="00022D60" w:rsidRPr="00874AE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43CD4" w:rsidRPr="00874AE3">
        <w:rPr>
          <w:rFonts w:ascii="Times New Roman" w:hAnsi="Times New Roman" w:cs="Times New Roman"/>
          <w:bCs/>
          <w:sz w:val="28"/>
          <w:szCs w:val="28"/>
        </w:rPr>
        <w:t>М</w:t>
      </w:r>
      <w:r w:rsidR="001909AB" w:rsidRPr="00874AE3">
        <w:rPr>
          <w:rFonts w:ascii="Times New Roman" w:hAnsi="Times New Roman" w:cs="Times New Roman"/>
          <w:bCs/>
          <w:sz w:val="28"/>
          <w:szCs w:val="28"/>
        </w:rPr>
        <w:t>ета</w:t>
      </w:r>
      <w:r w:rsidR="00F43CD4" w:rsidRPr="00874AE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909AB" w:rsidRPr="00874AE3">
        <w:rPr>
          <w:rFonts w:ascii="Times New Roman" w:hAnsi="Times New Roman" w:cs="Times New Roman"/>
          <w:bCs/>
          <w:sz w:val="28"/>
          <w:szCs w:val="28"/>
        </w:rPr>
        <w:t>- розширити ваші знання про іменник</w:t>
      </w:r>
      <w:r w:rsidR="00022D60" w:rsidRPr="00874AE3">
        <w:rPr>
          <w:rFonts w:ascii="Times New Roman" w:hAnsi="Times New Roman" w:cs="Times New Roman"/>
          <w:bCs/>
          <w:sz w:val="28"/>
          <w:szCs w:val="28"/>
        </w:rPr>
        <w:t xml:space="preserve"> та його граматичні категорії в латинській мові.</w:t>
      </w:r>
    </w:p>
    <w:p w14:paraId="429675E4" w14:textId="003544B6" w:rsidR="00022D60" w:rsidRPr="00874AE3" w:rsidRDefault="00022D60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4AE3">
        <w:rPr>
          <w:rFonts w:ascii="Times New Roman" w:hAnsi="Times New Roman" w:cs="Times New Roman"/>
          <w:bCs/>
          <w:sz w:val="28"/>
          <w:szCs w:val="28"/>
        </w:rPr>
        <w:t>Для того</w:t>
      </w:r>
      <w:r w:rsidR="00F43CD4" w:rsidRPr="00874AE3">
        <w:rPr>
          <w:rFonts w:ascii="Times New Roman" w:hAnsi="Times New Roman" w:cs="Times New Roman"/>
          <w:bCs/>
          <w:sz w:val="28"/>
          <w:szCs w:val="28"/>
        </w:rPr>
        <w:t>,</w:t>
      </w:r>
      <w:r w:rsidRPr="00874AE3">
        <w:rPr>
          <w:rFonts w:ascii="Times New Roman" w:hAnsi="Times New Roman" w:cs="Times New Roman"/>
          <w:bCs/>
          <w:sz w:val="28"/>
          <w:szCs w:val="28"/>
        </w:rPr>
        <w:t xml:space="preserve"> щоб правильно конструювати складні медичні терміни</w:t>
      </w:r>
      <w:r w:rsidR="00F43CD4" w:rsidRPr="00874AE3">
        <w:rPr>
          <w:rFonts w:ascii="Times New Roman" w:hAnsi="Times New Roman" w:cs="Times New Roman"/>
          <w:bCs/>
          <w:sz w:val="28"/>
          <w:szCs w:val="28"/>
        </w:rPr>
        <w:t>,</w:t>
      </w:r>
      <w:r w:rsidRPr="00874AE3">
        <w:rPr>
          <w:rFonts w:ascii="Times New Roman" w:hAnsi="Times New Roman" w:cs="Times New Roman"/>
          <w:bCs/>
          <w:sz w:val="28"/>
          <w:szCs w:val="28"/>
        </w:rPr>
        <w:t xml:space="preserve"> орієнтуватися в анатомічній</w:t>
      </w:r>
      <w:r w:rsidR="00F43CD4" w:rsidRPr="00874AE3">
        <w:rPr>
          <w:rFonts w:ascii="Times New Roman" w:hAnsi="Times New Roman" w:cs="Times New Roman"/>
          <w:bCs/>
          <w:sz w:val="28"/>
          <w:szCs w:val="28"/>
        </w:rPr>
        <w:t>,</w:t>
      </w:r>
      <w:r w:rsidRPr="00874AE3">
        <w:rPr>
          <w:rFonts w:ascii="Times New Roman" w:hAnsi="Times New Roman" w:cs="Times New Roman"/>
          <w:bCs/>
          <w:sz w:val="28"/>
          <w:szCs w:val="28"/>
        </w:rPr>
        <w:t xml:space="preserve"> гістологічній</w:t>
      </w:r>
      <w:r w:rsidR="00F43CD4" w:rsidRPr="00874AE3">
        <w:rPr>
          <w:rFonts w:ascii="Times New Roman" w:hAnsi="Times New Roman" w:cs="Times New Roman"/>
          <w:bCs/>
          <w:sz w:val="28"/>
          <w:szCs w:val="28"/>
        </w:rPr>
        <w:t>,</w:t>
      </w:r>
      <w:r w:rsidRPr="00874AE3">
        <w:rPr>
          <w:rFonts w:ascii="Times New Roman" w:hAnsi="Times New Roman" w:cs="Times New Roman"/>
          <w:bCs/>
          <w:sz w:val="28"/>
          <w:szCs w:val="28"/>
        </w:rPr>
        <w:t xml:space="preserve"> клінічній та фармакологічній термінології</w:t>
      </w:r>
      <w:r w:rsidR="00F43CD4" w:rsidRPr="00874AE3">
        <w:rPr>
          <w:rFonts w:ascii="Times New Roman" w:hAnsi="Times New Roman" w:cs="Times New Roman"/>
          <w:bCs/>
          <w:sz w:val="28"/>
          <w:szCs w:val="28"/>
        </w:rPr>
        <w:t>,</w:t>
      </w:r>
      <w:r w:rsidRPr="00874AE3">
        <w:rPr>
          <w:rFonts w:ascii="Times New Roman" w:hAnsi="Times New Roman" w:cs="Times New Roman"/>
          <w:bCs/>
          <w:sz w:val="28"/>
          <w:szCs w:val="28"/>
        </w:rPr>
        <w:t xml:space="preserve"> необхідно засвоїти граматичні категорії іменника</w:t>
      </w:r>
    </w:p>
    <w:p w14:paraId="77783A38" w14:textId="77777777" w:rsidR="0068646C" w:rsidRPr="002B730D" w:rsidRDefault="0068646C" w:rsidP="004F5BF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</w:p>
    <w:p w14:paraId="3C784400" w14:textId="6F95D209" w:rsidR="00017CE8" w:rsidRPr="00B62857" w:rsidRDefault="00607463" w:rsidP="004F5BF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B62857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lang w:val="ru-RU"/>
        </w:rPr>
        <w:t>1.3</w:t>
      </w:r>
      <w:r w:rsidR="00874AE3" w:rsidRPr="00B62857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lang w:val="ru-RU"/>
        </w:rPr>
        <w:t>.</w:t>
      </w:r>
      <w:r w:rsidR="00017CE8" w:rsidRPr="00B62857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 Оголошення теми</w:t>
      </w:r>
      <w:r w:rsidR="00017CE8" w:rsidRPr="00B62857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lang w:val="ru-RU"/>
        </w:rPr>
        <w:t>.</w:t>
      </w:r>
      <w:r w:rsidR="00017CE8" w:rsidRPr="00B62857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 мети та плану заняття</w:t>
      </w:r>
    </w:p>
    <w:p w14:paraId="206982F1" w14:textId="2A054621" w:rsidR="00F43CD4" w:rsidRDefault="00E846D6" w:rsidP="004F5BF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46D6">
        <w:rPr>
          <w:rFonts w:ascii="Times New Roman" w:hAnsi="Times New Roman" w:cs="Times New Roman"/>
          <w:b/>
          <w:sz w:val="28"/>
          <w:szCs w:val="28"/>
        </w:rPr>
        <w:t>Викладач</w:t>
      </w:r>
      <w:r w:rsidRPr="00AC7BEF">
        <w:rPr>
          <w:rFonts w:ascii="Times New Roman" w:hAnsi="Times New Roman" w:cs="Times New Roman"/>
          <w:bCs/>
          <w:sz w:val="28"/>
          <w:szCs w:val="28"/>
        </w:rPr>
        <w:t>: Тема нашого заняття сьогодні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7BEF">
        <w:rPr>
          <w:rFonts w:ascii="Times New Roman" w:hAnsi="Times New Roman" w:cs="Times New Roman"/>
          <w:bCs/>
          <w:sz w:val="28"/>
          <w:szCs w:val="28"/>
        </w:rPr>
        <w:t>«Перша відміна іменників. Гра</w:t>
      </w:r>
      <w:r w:rsidR="002B730D">
        <w:rPr>
          <w:rFonts w:ascii="Times New Roman" w:hAnsi="Times New Roman" w:cs="Times New Roman"/>
          <w:bCs/>
          <w:sz w:val="28"/>
          <w:szCs w:val="28"/>
        </w:rPr>
        <w:t>матичні категорії іменника</w:t>
      </w:r>
      <w:r w:rsidRPr="00AC7BEF">
        <w:rPr>
          <w:rFonts w:ascii="Times New Roman" w:hAnsi="Times New Roman" w:cs="Times New Roman"/>
          <w:bCs/>
          <w:sz w:val="28"/>
          <w:szCs w:val="28"/>
        </w:rPr>
        <w:t xml:space="preserve">» </w:t>
      </w:r>
    </w:p>
    <w:p w14:paraId="5B906A02" w14:textId="318292BF" w:rsidR="00F43CD4" w:rsidRPr="00ED75DC" w:rsidRDefault="00F43CD4" w:rsidP="004F5BF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43CD4">
        <w:rPr>
          <w:rFonts w:ascii="Times New Roman" w:hAnsi="Times New Roman" w:cs="Times New Roman"/>
          <w:bCs/>
          <w:sz w:val="28"/>
          <w:szCs w:val="28"/>
        </w:rPr>
        <w:t>На екрані в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F43CD4">
        <w:rPr>
          <w:rFonts w:ascii="Times New Roman" w:hAnsi="Times New Roman" w:cs="Times New Roman"/>
          <w:bCs/>
          <w:sz w:val="28"/>
          <w:szCs w:val="28"/>
        </w:rPr>
        <w:t>світлені крилаті латинські вислови, що пов</w:t>
      </w:r>
      <w:r w:rsidR="00FA7D2E" w:rsidRPr="00FA7D2E">
        <w:rPr>
          <w:rFonts w:ascii="Times New Roman" w:hAnsi="Times New Roman" w:cs="Times New Roman"/>
          <w:bCs/>
          <w:sz w:val="28"/>
          <w:szCs w:val="28"/>
        </w:rPr>
        <w:t>’</w:t>
      </w:r>
      <w:r w:rsidRPr="00F43CD4">
        <w:rPr>
          <w:rFonts w:ascii="Times New Roman" w:hAnsi="Times New Roman" w:cs="Times New Roman"/>
          <w:bCs/>
          <w:sz w:val="28"/>
          <w:szCs w:val="28"/>
        </w:rPr>
        <w:t>язані з темою заняття</w:t>
      </w:r>
      <w:r w:rsidR="00E846D6" w:rsidRPr="00F43CD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D75DC">
        <w:rPr>
          <w:rFonts w:ascii="Times New Roman" w:hAnsi="Times New Roman" w:cs="Times New Roman"/>
          <w:bCs/>
          <w:sz w:val="28"/>
          <w:szCs w:val="28"/>
        </w:rPr>
        <w:t>:</w:t>
      </w:r>
    </w:p>
    <w:p w14:paraId="07367F6C" w14:textId="4D1C7ADC" w:rsidR="00B6542A" w:rsidRPr="00FA7D2E" w:rsidRDefault="00E846D6" w:rsidP="004F5BF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7D2E">
        <w:rPr>
          <w:rFonts w:ascii="Times New Roman" w:hAnsi="Times New Roman" w:cs="Times New Roman"/>
          <w:color w:val="000000" w:themeColor="text1"/>
          <w:sz w:val="28"/>
          <w:szCs w:val="28"/>
        </w:rPr>
        <w:t>Презентація( слайд №</w:t>
      </w:r>
      <w:r w:rsidR="003C68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A7D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  </w:t>
      </w:r>
    </w:p>
    <w:p w14:paraId="0E6E3074" w14:textId="5099C5B6" w:rsidR="00E846D6" w:rsidRDefault="00B6542A" w:rsidP="004F5BF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6542A">
        <w:rPr>
          <w:rFonts w:ascii="Times New Roman" w:hAnsi="Times New Roman" w:cs="Times New Roman"/>
          <w:b/>
          <w:sz w:val="28"/>
          <w:szCs w:val="28"/>
          <w:lang w:val="en-US"/>
        </w:rPr>
        <w:t>Histora</w:t>
      </w:r>
      <w:proofErr w:type="spellEnd"/>
      <w:r w:rsidRPr="000B4A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B6542A">
        <w:rPr>
          <w:rFonts w:ascii="Times New Roman" w:hAnsi="Times New Roman" w:cs="Times New Roman"/>
          <w:b/>
          <w:sz w:val="28"/>
          <w:szCs w:val="28"/>
          <w:lang w:val="en-US"/>
        </w:rPr>
        <w:t>est</w:t>
      </w:r>
      <w:proofErr w:type="spellEnd"/>
      <w:proofErr w:type="gramEnd"/>
      <w:r w:rsidRPr="000B4A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6542A">
        <w:rPr>
          <w:rFonts w:ascii="Times New Roman" w:hAnsi="Times New Roman" w:cs="Times New Roman"/>
          <w:b/>
          <w:sz w:val="28"/>
          <w:szCs w:val="28"/>
          <w:lang w:val="en-US"/>
        </w:rPr>
        <w:t>magistra</w:t>
      </w:r>
      <w:proofErr w:type="spellEnd"/>
      <w:r w:rsidRPr="000B4A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542A">
        <w:rPr>
          <w:rFonts w:ascii="Times New Roman" w:hAnsi="Times New Roman" w:cs="Times New Roman"/>
          <w:b/>
          <w:sz w:val="28"/>
          <w:szCs w:val="28"/>
          <w:lang w:val="en-US"/>
        </w:rPr>
        <w:t>vitae</w:t>
      </w:r>
      <w:r w:rsidR="00E846D6" w:rsidRPr="00B6542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- Історія напутниця життя</w:t>
      </w:r>
    </w:p>
    <w:p w14:paraId="5BCFC77A" w14:textId="108C625A" w:rsidR="00B6542A" w:rsidRPr="00B6542A" w:rsidRDefault="00B6542A" w:rsidP="004F5BF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Scientia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potentia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est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 Знання - сила</w:t>
      </w:r>
    </w:p>
    <w:p w14:paraId="7A67D6FE" w14:textId="2A27AF9D" w:rsidR="00B6542A" w:rsidRPr="00B6542A" w:rsidRDefault="00B6542A" w:rsidP="004F5BF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Terra</w:t>
      </w:r>
      <w:r w:rsidRPr="00ED75D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incognita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ED75DC">
        <w:rPr>
          <w:rFonts w:ascii="Times New Roman" w:hAnsi="Times New Roman" w:cs="Times New Roman"/>
          <w:b/>
          <w:sz w:val="28"/>
          <w:szCs w:val="28"/>
        </w:rPr>
        <w:t>Невідома земля</w:t>
      </w:r>
    </w:p>
    <w:p w14:paraId="2C8A9D31" w14:textId="23A6701B" w:rsidR="00B6542A" w:rsidRPr="00ED75DC" w:rsidRDefault="00B6542A" w:rsidP="004F5BF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Ubi</w:t>
      </w:r>
      <w:proofErr w:type="spellEnd"/>
      <w:r w:rsidRPr="00ED75D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concordia</w:t>
      </w:r>
      <w:proofErr w:type="spellEnd"/>
      <w:r w:rsidRPr="00ED75D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ibi</w:t>
      </w:r>
      <w:proofErr w:type="spellEnd"/>
      <w:r w:rsidRPr="00ED75D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D75D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ictoria</w:t>
      </w:r>
      <w:proofErr w:type="spellEnd"/>
      <w:r w:rsidR="00ED75DC">
        <w:rPr>
          <w:rFonts w:ascii="Times New Roman" w:hAnsi="Times New Roman" w:cs="Times New Roman"/>
          <w:b/>
          <w:sz w:val="28"/>
          <w:szCs w:val="28"/>
        </w:rPr>
        <w:t>- Де згода</w:t>
      </w:r>
      <w:r w:rsidR="00ED75DC" w:rsidRPr="000B4A8E">
        <w:rPr>
          <w:rFonts w:ascii="Times New Roman" w:hAnsi="Times New Roman" w:cs="Times New Roman"/>
          <w:b/>
          <w:sz w:val="28"/>
          <w:szCs w:val="28"/>
        </w:rPr>
        <w:t>,</w:t>
      </w:r>
      <w:r w:rsidR="00ED75DC">
        <w:rPr>
          <w:rFonts w:ascii="Times New Roman" w:hAnsi="Times New Roman" w:cs="Times New Roman"/>
          <w:b/>
          <w:sz w:val="28"/>
          <w:szCs w:val="28"/>
        </w:rPr>
        <w:t xml:space="preserve"> там перемога</w:t>
      </w:r>
    </w:p>
    <w:p w14:paraId="7173611B" w14:textId="353E9160" w:rsidR="00B6542A" w:rsidRPr="00ED75DC" w:rsidRDefault="00B6542A" w:rsidP="004F5BF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Tabula</w:t>
      </w:r>
      <w:r w:rsidRPr="000B4A8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rasa</w:t>
      </w:r>
      <w:r w:rsidR="00ED75DC">
        <w:rPr>
          <w:rFonts w:ascii="Times New Roman" w:hAnsi="Times New Roman" w:cs="Times New Roman"/>
          <w:b/>
          <w:sz w:val="28"/>
          <w:szCs w:val="28"/>
        </w:rPr>
        <w:t xml:space="preserve"> – Чиста дошка (</w:t>
      </w:r>
      <w:r w:rsidR="00ED75DC" w:rsidRPr="009653A8">
        <w:rPr>
          <w:rFonts w:ascii="Times New Roman" w:hAnsi="Times New Roman" w:cs="Times New Roman"/>
          <w:bCs/>
          <w:sz w:val="28"/>
          <w:szCs w:val="28"/>
        </w:rPr>
        <w:t>про людину</w:t>
      </w:r>
      <w:r w:rsidR="00FA7D2E" w:rsidRPr="002B730D">
        <w:rPr>
          <w:rFonts w:ascii="Times New Roman" w:hAnsi="Times New Roman" w:cs="Times New Roman"/>
          <w:bCs/>
          <w:sz w:val="28"/>
          <w:szCs w:val="28"/>
        </w:rPr>
        <w:t>,</w:t>
      </w:r>
      <w:r w:rsidR="00ED75DC" w:rsidRPr="009653A8">
        <w:rPr>
          <w:rFonts w:ascii="Times New Roman" w:hAnsi="Times New Roman" w:cs="Times New Roman"/>
          <w:bCs/>
          <w:sz w:val="28"/>
          <w:szCs w:val="28"/>
        </w:rPr>
        <w:t xml:space="preserve"> яка нічого не знає</w:t>
      </w:r>
      <w:r w:rsidR="00ED75DC">
        <w:rPr>
          <w:rFonts w:ascii="Times New Roman" w:hAnsi="Times New Roman" w:cs="Times New Roman"/>
          <w:b/>
          <w:sz w:val="28"/>
          <w:szCs w:val="28"/>
        </w:rPr>
        <w:t>)</w:t>
      </w:r>
    </w:p>
    <w:p w14:paraId="505CE80A" w14:textId="26E934F6" w:rsidR="000D4DB1" w:rsidRDefault="001D5479" w:rsidP="004F5BF5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Студенти записують тему заняття та план в зошити.</w:t>
      </w:r>
    </w:p>
    <w:p w14:paraId="5A5E7439" w14:textId="77777777" w:rsidR="0068646C" w:rsidRDefault="0068646C" w:rsidP="004F5BF5">
      <w:pPr>
        <w:spacing w:after="0" w:line="240" w:lineRule="auto"/>
        <w:ind w:firstLine="36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BA17A3D" w14:textId="5BD05995" w:rsidR="001D5479" w:rsidRPr="00B62857" w:rsidRDefault="001D5479" w:rsidP="004F5BF5">
      <w:pPr>
        <w:spacing w:after="0" w:line="240" w:lineRule="auto"/>
        <w:ind w:firstLine="36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62857">
        <w:rPr>
          <w:rFonts w:ascii="Times New Roman" w:hAnsi="Times New Roman" w:cs="Times New Roman"/>
          <w:bCs/>
          <w:sz w:val="28"/>
          <w:szCs w:val="28"/>
        </w:rPr>
        <w:t>План</w:t>
      </w:r>
    </w:p>
    <w:p w14:paraId="4E33BD13" w14:textId="5B340A0F" w:rsidR="001D5479" w:rsidRDefault="001D5479" w:rsidP="0068646C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="00607463" w:rsidRPr="0060746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C6865">
        <w:rPr>
          <w:rFonts w:ascii="Times New Roman" w:hAnsi="Times New Roman" w:cs="Times New Roman"/>
          <w:bCs/>
          <w:sz w:val="28"/>
          <w:szCs w:val="28"/>
        </w:rPr>
        <w:t>Іменник.Загальні</w:t>
      </w:r>
      <w:proofErr w:type="spellEnd"/>
      <w:r w:rsidR="003C6865">
        <w:rPr>
          <w:rFonts w:ascii="Times New Roman" w:hAnsi="Times New Roman" w:cs="Times New Roman"/>
          <w:bCs/>
          <w:sz w:val="28"/>
          <w:szCs w:val="28"/>
        </w:rPr>
        <w:t xml:space="preserve"> відомості</w:t>
      </w:r>
    </w:p>
    <w:p w14:paraId="1CF91459" w14:textId="2B9BCB24" w:rsidR="001D5479" w:rsidRDefault="001D5479" w:rsidP="0068646C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 w:rsidR="00607463" w:rsidRPr="0060746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D2788">
        <w:rPr>
          <w:rFonts w:ascii="Times New Roman" w:hAnsi="Times New Roman" w:cs="Times New Roman"/>
          <w:bCs/>
          <w:sz w:val="28"/>
          <w:szCs w:val="28"/>
        </w:rPr>
        <w:t>Перш</w:t>
      </w:r>
      <w:r w:rsidR="003C6865">
        <w:rPr>
          <w:rFonts w:ascii="Times New Roman" w:hAnsi="Times New Roman" w:cs="Times New Roman"/>
          <w:bCs/>
          <w:sz w:val="28"/>
          <w:szCs w:val="28"/>
        </w:rPr>
        <w:t>а відміна іменників</w:t>
      </w:r>
    </w:p>
    <w:p w14:paraId="46837131" w14:textId="642A0C3C" w:rsidR="001D5479" w:rsidRPr="008562BD" w:rsidRDefault="001D5479" w:rsidP="0068646C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</w:t>
      </w:r>
      <w:r w:rsidR="00607463" w:rsidRPr="0060746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028D4">
        <w:rPr>
          <w:rFonts w:ascii="Times New Roman" w:hAnsi="Times New Roman" w:cs="Times New Roman"/>
          <w:bCs/>
          <w:sz w:val="28"/>
          <w:szCs w:val="28"/>
        </w:rPr>
        <w:t>Відмінкові закінчення і</w:t>
      </w:r>
      <w:r w:rsidR="00A758EC">
        <w:rPr>
          <w:rFonts w:ascii="Times New Roman" w:hAnsi="Times New Roman" w:cs="Times New Roman"/>
          <w:bCs/>
          <w:sz w:val="28"/>
          <w:szCs w:val="28"/>
        </w:rPr>
        <w:t>менник</w:t>
      </w:r>
      <w:r w:rsidR="005028D4">
        <w:rPr>
          <w:rFonts w:ascii="Times New Roman" w:hAnsi="Times New Roman" w:cs="Times New Roman"/>
          <w:bCs/>
          <w:sz w:val="28"/>
          <w:szCs w:val="28"/>
        </w:rPr>
        <w:t>ів</w:t>
      </w:r>
      <w:r w:rsidR="0068646C">
        <w:rPr>
          <w:rFonts w:ascii="Times New Roman" w:hAnsi="Times New Roman" w:cs="Times New Roman"/>
          <w:bCs/>
          <w:sz w:val="28"/>
          <w:szCs w:val="28"/>
        </w:rPr>
        <w:t xml:space="preserve"> першої відміни</w:t>
      </w:r>
    </w:p>
    <w:p w14:paraId="12CCF1A2" w14:textId="77777777" w:rsidR="003C6865" w:rsidRDefault="003C6865" w:rsidP="0068646C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036B60BC" w14:textId="5B5E8740" w:rsidR="00A758EC" w:rsidRPr="00607463" w:rsidRDefault="003C6865" w:rsidP="0068646C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C686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Викладач: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A758EC" w:rsidRPr="0060746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Сьогодні ми повинні:</w:t>
      </w:r>
    </w:p>
    <w:p w14:paraId="72D7DE4B" w14:textId="67E793D9" w:rsidR="00A758EC" w:rsidRDefault="00A758EC" w:rsidP="0068646C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8926C7">
        <w:rPr>
          <w:rFonts w:ascii="Times New Roman" w:hAnsi="Times New Roman" w:cs="Times New Roman"/>
          <w:bCs/>
          <w:sz w:val="28"/>
          <w:szCs w:val="28"/>
        </w:rPr>
        <w:t xml:space="preserve"> назвати </w:t>
      </w:r>
      <w:r w:rsidR="00815475">
        <w:rPr>
          <w:rFonts w:ascii="Times New Roman" w:hAnsi="Times New Roman" w:cs="Times New Roman"/>
          <w:bCs/>
          <w:sz w:val="28"/>
          <w:szCs w:val="28"/>
        </w:rPr>
        <w:t xml:space="preserve">граматичні категорії </w:t>
      </w:r>
      <w:r w:rsidR="004D2788">
        <w:rPr>
          <w:rFonts w:ascii="Times New Roman" w:hAnsi="Times New Roman" w:cs="Times New Roman"/>
          <w:bCs/>
          <w:sz w:val="28"/>
          <w:szCs w:val="28"/>
        </w:rPr>
        <w:t>іменника</w:t>
      </w:r>
      <w:r w:rsidR="00815475">
        <w:rPr>
          <w:rFonts w:ascii="Times New Roman" w:hAnsi="Times New Roman" w:cs="Times New Roman"/>
          <w:bCs/>
          <w:sz w:val="28"/>
          <w:szCs w:val="28"/>
        </w:rPr>
        <w:t>;</w:t>
      </w:r>
    </w:p>
    <w:p w14:paraId="3F3D78A2" w14:textId="4A5C1D89" w:rsidR="00815475" w:rsidRDefault="00815475" w:rsidP="0068646C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8926C7">
        <w:rPr>
          <w:rFonts w:ascii="Times New Roman" w:hAnsi="Times New Roman" w:cs="Times New Roman"/>
          <w:bCs/>
          <w:sz w:val="28"/>
          <w:szCs w:val="28"/>
        </w:rPr>
        <w:t xml:space="preserve"> визначати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відміни </w:t>
      </w:r>
      <w:r w:rsidR="004D2788">
        <w:rPr>
          <w:rFonts w:ascii="Times New Roman" w:hAnsi="Times New Roman" w:cs="Times New Roman"/>
          <w:bCs/>
          <w:sz w:val="28"/>
          <w:szCs w:val="28"/>
        </w:rPr>
        <w:t>іменник</w:t>
      </w:r>
      <w:r>
        <w:rPr>
          <w:rFonts w:ascii="Times New Roman" w:hAnsi="Times New Roman" w:cs="Times New Roman"/>
          <w:bCs/>
          <w:sz w:val="28"/>
          <w:szCs w:val="28"/>
        </w:rPr>
        <w:t>а;</w:t>
      </w:r>
    </w:p>
    <w:p w14:paraId="2F73DE8A" w14:textId="725B697E" w:rsidR="00815475" w:rsidRDefault="00815475" w:rsidP="0068646C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4D2788">
        <w:rPr>
          <w:rFonts w:ascii="Times New Roman" w:hAnsi="Times New Roman" w:cs="Times New Roman"/>
          <w:bCs/>
          <w:sz w:val="28"/>
          <w:szCs w:val="28"/>
        </w:rPr>
        <w:t>визначати основу іменника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4912763D" w14:textId="6A87AD11" w:rsidR="00815475" w:rsidRDefault="00815475" w:rsidP="0068646C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287012">
        <w:rPr>
          <w:rFonts w:ascii="Times New Roman" w:hAnsi="Times New Roman" w:cs="Times New Roman"/>
          <w:bCs/>
          <w:sz w:val="28"/>
          <w:szCs w:val="28"/>
        </w:rPr>
        <w:t>називати роди відповідних відмін іменника</w:t>
      </w:r>
      <w:r w:rsidR="00AC7BEF">
        <w:rPr>
          <w:rFonts w:ascii="Times New Roman" w:hAnsi="Times New Roman" w:cs="Times New Roman"/>
          <w:bCs/>
          <w:sz w:val="28"/>
          <w:szCs w:val="28"/>
        </w:rPr>
        <w:t>;</w:t>
      </w:r>
    </w:p>
    <w:p w14:paraId="0C9AC313" w14:textId="03E85F35" w:rsidR="00815475" w:rsidRDefault="00815475" w:rsidP="0068646C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8926C7">
        <w:rPr>
          <w:rFonts w:ascii="Times New Roman" w:hAnsi="Times New Roman" w:cs="Times New Roman"/>
          <w:bCs/>
          <w:sz w:val="28"/>
          <w:szCs w:val="28"/>
        </w:rPr>
        <w:t xml:space="preserve"> практикувати лексичний мінімум виконуючи різноманітні вправи</w:t>
      </w:r>
    </w:p>
    <w:p w14:paraId="3AEB3224" w14:textId="77777777" w:rsidR="003C6865" w:rsidRDefault="003C6865" w:rsidP="004F5BF5">
      <w:pPr>
        <w:spacing w:after="0" w:line="240" w:lineRule="auto"/>
        <w:ind w:left="357" w:firstLine="709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</w:p>
    <w:p w14:paraId="54779351" w14:textId="77777777" w:rsidR="003C6865" w:rsidRDefault="00AC7BEF" w:rsidP="004F5BF5">
      <w:pPr>
        <w:spacing w:after="0" w:line="240" w:lineRule="auto"/>
        <w:ind w:left="357" w:firstLine="709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B62857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1.4</w:t>
      </w:r>
      <w:r w:rsidR="00607463" w:rsidRPr="00B62857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.</w:t>
      </w:r>
      <w:r w:rsidRPr="00B62857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 Фонетично-мовленнєва розминка</w:t>
      </w:r>
      <w:r w:rsidR="00396E6A" w:rsidRPr="00B62857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 </w:t>
      </w:r>
    </w:p>
    <w:p w14:paraId="04992988" w14:textId="6056B518" w:rsidR="00AC7BEF" w:rsidRPr="00B62857" w:rsidRDefault="003C6865" w:rsidP="004F5BF5">
      <w:pPr>
        <w:spacing w:after="0" w:line="240" w:lineRule="auto"/>
        <w:ind w:left="357" w:firstLine="709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3C686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Презентація (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</w:t>
      </w:r>
      <w:r w:rsidR="00396E6A" w:rsidRPr="003C686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лайд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№ </w:t>
      </w:r>
      <w:r w:rsidR="00396E6A" w:rsidRPr="003C686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</w:t>
      </w:r>
      <w:r w:rsidR="00396E6A" w:rsidRPr="00B62857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)</w:t>
      </w:r>
    </w:p>
    <w:p w14:paraId="30D7DCFC" w14:textId="5609A6D3" w:rsidR="00AC7BEF" w:rsidRDefault="00AC7BEF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AC7BEF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Фонетична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Pr="00AC7BEF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розминка проводиться 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методом </w:t>
      </w:r>
      <w:r w:rsidR="00D3302A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обговорення крилатих латинських висловів</w:t>
      </w:r>
    </w:p>
    <w:p w14:paraId="4B51C392" w14:textId="22DD798F" w:rsidR="00D3302A" w:rsidRPr="00A56159" w:rsidRDefault="00D3302A" w:rsidP="004775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</w:pPr>
      <w:r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Без латини нема медицини</w:t>
      </w:r>
      <w:r w:rsidR="001A3F02" w:rsidRPr="002B730D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</w:t>
      </w:r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-</w:t>
      </w:r>
      <w:r w:rsidR="001A3F02" w:rsidRPr="002B730D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</w:t>
      </w:r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Non</w:t>
      </w:r>
      <w:r w:rsidR="001A3F02" w:rsidRPr="002B730D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</w:t>
      </w:r>
      <w:proofErr w:type="spellStart"/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est</w:t>
      </w:r>
      <w:proofErr w:type="spellEnd"/>
      <w:r w:rsidR="001A3F02" w:rsidRPr="002B730D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</w:t>
      </w:r>
      <w:proofErr w:type="spellStart"/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medicina</w:t>
      </w:r>
      <w:proofErr w:type="spellEnd"/>
      <w:r w:rsidR="001A3F02" w:rsidRPr="002B730D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</w:t>
      </w:r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sine lingua Latina</w:t>
      </w:r>
    </w:p>
    <w:p w14:paraId="68B26F62" w14:textId="5AFBDE09" w:rsidR="00D3302A" w:rsidRPr="00A56159" w:rsidRDefault="00D3302A" w:rsidP="004775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</w:pPr>
      <w:r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Природа оздоровлює</w:t>
      </w:r>
      <w:r w:rsidR="005028D4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,</w:t>
      </w:r>
      <w:r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 xml:space="preserve"> лікар лікує хворобу</w:t>
      </w:r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– Natura </w:t>
      </w:r>
      <w:proofErr w:type="spellStart"/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sanat</w:t>
      </w:r>
      <w:proofErr w:type="spellEnd"/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</w:t>
      </w:r>
      <w:proofErr w:type="spellStart"/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medicus</w:t>
      </w:r>
      <w:proofErr w:type="spellEnd"/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</w:t>
      </w:r>
      <w:proofErr w:type="spellStart"/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curat</w:t>
      </w:r>
      <w:proofErr w:type="spellEnd"/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</w:t>
      </w:r>
      <w:proofErr w:type="spellStart"/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morbos</w:t>
      </w:r>
      <w:proofErr w:type="spellEnd"/>
    </w:p>
    <w:p w14:paraId="79111DE1" w14:textId="0B81E566" w:rsidR="00D3302A" w:rsidRPr="00A56159" w:rsidRDefault="00D3302A" w:rsidP="004775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</w:pPr>
      <w:r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Яка яблуня</w:t>
      </w:r>
      <w:r w:rsidR="005028D4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,</w:t>
      </w:r>
      <w:r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 xml:space="preserve"> такі й яблука</w:t>
      </w:r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– Mala </w:t>
      </w:r>
      <w:proofErr w:type="spellStart"/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mala</w:t>
      </w:r>
      <w:proofErr w:type="spellEnd"/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</w:t>
      </w:r>
      <w:proofErr w:type="spellStart"/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mala</w:t>
      </w:r>
      <w:proofErr w:type="spellEnd"/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</w:t>
      </w:r>
      <w:proofErr w:type="spellStart"/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mala</w:t>
      </w:r>
      <w:proofErr w:type="spellEnd"/>
    </w:p>
    <w:p w14:paraId="1B057FAF" w14:textId="4E878E99" w:rsidR="00D3302A" w:rsidRPr="00A56159" w:rsidRDefault="00D3302A" w:rsidP="004775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</w:pPr>
      <w:r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Вода – це життя</w:t>
      </w:r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-  Aqua vita </w:t>
      </w:r>
      <w:proofErr w:type="spellStart"/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est</w:t>
      </w:r>
      <w:proofErr w:type="spellEnd"/>
    </w:p>
    <w:p w14:paraId="43D514F4" w14:textId="114A43A3" w:rsidR="00D3302A" w:rsidRPr="00A56159" w:rsidRDefault="00D3302A" w:rsidP="004775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</w:pPr>
      <w:r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Добре діагностується</w:t>
      </w:r>
      <w:r w:rsidR="005028D4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,</w:t>
      </w:r>
      <w:r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 xml:space="preserve"> добре лікується</w:t>
      </w:r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- Bene </w:t>
      </w:r>
      <w:proofErr w:type="spellStart"/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dignoscitur</w:t>
      </w:r>
      <w:proofErr w:type="spellEnd"/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, bene curator</w:t>
      </w:r>
    </w:p>
    <w:p w14:paraId="27654BAA" w14:textId="11A2A61E" w:rsidR="00D3302A" w:rsidRPr="00A56159" w:rsidRDefault="00D3302A" w:rsidP="004775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</w:pPr>
      <w:r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Відважним доля допомагає</w:t>
      </w:r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– </w:t>
      </w:r>
      <w:proofErr w:type="spellStart"/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Audentes</w:t>
      </w:r>
      <w:proofErr w:type="spellEnd"/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</w:t>
      </w:r>
      <w:proofErr w:type="spellStart"/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fortuna</w:t>
      </w:r>
      <w:proofErr w:type="spellEnd"/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</w:t>
      </w:r>
      <w:proofErr w:type="spellStart"/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adiuvat</w:t>
      </w:r>
      <w:proofErr w:type="spellEnd"/>
    </w:p>
    <w:p w14:paraId="5C0AAC15" w14:textId="1706052C" w:rsidR="00D3302A" w:rsidRPr="00A56159" w:rsidRDefault="00D3302A" w:rsidP="004775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</w:pPr>
      <w:proofErr w:type="spellStart"/>
      <w:r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Памятай</w:t>
      </w:r>
      <w:proofErr w:type="spellEnd"/>
      <w:r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 xml:space="preserve"> про життя</w:t>
      </w:r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– </w:t>
      </w:r>
      <w:proofErr w:type="spellStart"/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Vivere</w:t>
      </w:r>
      <w:proofErr w:type="spellEnd"/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memento</w:t>
      </w:r>
    </w:p>
    <w:p w14:paraId="021ADB26" w14:textId="03AB1721" w:rsidR="00D3302A" w:rsidRPr="00A56159" w:rsidRDefault="00D3302A" w:rsidP="004775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</w:pPr>
      <w:r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Людині властиво помилятися</w:t>
      </w:r>
      <w:r w:rsidR="001A3F02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- </w:t>
      </w:r>
      <w:proofErr w:type="spellStart"/>
      <w:r w:rsidR="00726FD7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Errare</w:t>
      </w:r>
      <w:proofErr w:type="spellEnd"/>
      <w:r w:rsidR="00726FD7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</w:t>
      </w:r>
      <w:proofErr w:type="spellStart"/>
      <w:r w:rsidR="00726FD7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humanum</w:t>
      </w:r>
      <w:proofErr w:type="spellEnd"/>
      <w:r w:rsidR="00726FD7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</w:t>
      </w:r>
      <w:proofErr w:type="spellStart"/>
      <w:r w:rsidR="00726FD7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est</w:t>
      </w:r>
      <w:proofErr w:type="spellEnd"/>
    </w:p>
    <w:p w14:paraId="77542541" w14:textId="0FF7731B" w:rsidR="00D3302A" w:rsidRPr="00A56159" w:rsidRDefault="00D3302A" w:rsidP="004775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</w:pPr>
      <w:r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Жити -думати</w:t>
      </w:r>
      <w:r w:rsidR="00726FD7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– </w:t>
      </w:r>
      <w:proofErr w:type="spellStart"/>
      <w:r w:rsidR="00726FD7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Vivere</w:t>
      </w:r>
      <w:proofErr w:type="spellEnd"/>
      <w:r w:rsidR="00726FD7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</w:t>
      </w:r>
      <w:proofErr w:type="spellStart"/>
      <w:r w:rsidR="00726FD7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est</w:t>
      </w:r>
      <w:proofErr w:type="spellEnd"/>
      <w:r w:rsidR="00726FD7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</w:t>
      </w:r>
      <w:proofErr w:type="spellStart"/>
      <w:r w:rsidR="00726FD7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cogitare</w:t>
      </w:r>
      <w:proofErr w:type="spellEnd"/>
    </w:p>
    <w:p w14:paraId="56A78CA9" w14:textId="456078B6" w:rsidR="00D3302A" w:rsidRPr="00A56159" w:rsidRDefault="00D3302A" w:rsidP="004775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</w:pPr>
      <w:r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Зверни увагу</w:t>
      </w:r>
      <w:r w:rsidR="00726FD7" w:rsidRPr="00A56159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– Nota bene</w:t>
      </w:r>
    </w:p>
    <w:p w14:paraId="766BBF9B" w14:textId="77777777" w:rsidR="0047759C" w:rsidRDefault="0047759C" w:rsidP="004F5BF5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</w:p>
    <w:p w14:paraId="08BD44A7" w14:textId="054D3C16" w:rsidR="005534F8" w:rsidRPr="0068646C" w:rsidRDefault="004669C1" w:rsidP="004F5BF5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68646C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1.5</w:t>
      </w:r>
      <w:r w:rsidR="00B213FC" w:rsidRPr="0068646C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.</w:t>
      </w:r>
      <w:r w:rsidRPr="0068646C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 Контроль вихідного рівня знань та вмінь.</w:t>
      </w:r>
    </w:p>
    <w:p w14:paraId="60B050AE" w14:textId="28FEFBD2" w:rsidR="00EB7393" w:rsidRPr="00C42A32" w:rsidRDefault="0047759C" w:rsidP="004775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7759C">
        <w:rPr>
          <w:rFonts w:ascii="Times New Roman" w:hAnsi="Times New Roman" w:cs="Times New Roman"/>
          <w:b/>
          <w:bCs/>
          <w:sz w:val="28"/>
          <w:szCs w:val="28"/>
        </w:rPr>
        <w:t>Викладач: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669C1" w:rsidRPr="004669C1">
        <w:rPr>
          <w:rFonts w:ascii="Times New Roman" w:hAnsi="Times New Roman" w:cs="Times New Roman"/>
          <w:bCs/>
          <w:sz w:val="28"/>
          <w:szCs w:val="28"/>
        </w:rPr>
        <w:t>Які ви всі молодці! Сподіваюся</w:t>
      </w:r>
      <w:r w:rsidR="00A56159" w:rsidRPr="009653A8">
        <w:rPr>
          <w:rFonts w:ascii="Times New Roman" w:hAnsi="Times New Roman" w:cs="Times New Roman"/>
          <w:bCs/>
          <w:sz w:val="28"/>
          <w:szCs w:val="28"/>
          <w:lang w:val="ru-RU"/>
        </w:rPr>
        <w:t>,</w:t>
      </w:r>
      <w:r w:rsidR="004669C1" w:rsidRPr="004669C1">
        <w:rPr>
          <w:rFonts w:ascii="Times New Roman" w:hAnsi="Times New Roman" w:cs="Times New Roman"/>
          <w:bCs/>
          <w:sz w:val="28"/>
          <w:szCs w:val="28"/>
        </w:rPr>
        <w:t xml:space="preserve"> що ви так само впоралися з домашнім завданням </w:t>
      </w:r>
      <w:r w:rsidR="004669C1">
        <w:rPr>
          <w:rFonts w:ascii="Times New Roman" w:hAnsi="Times New Roman" w:cs="Times New Roman"/>
          <w:bCs/>
          <w:sz w:val="28"/>
          <w:szCs w:val="28"/>
        </w:rPr>
        <w:t xml:space="preserve"> та  можете дати відповіді на наступні запитання по пройденій темі.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B7393" w:rsidRPr="00C42A3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Презентація</w:t>
      </w:r>
      <w:r w:rsidR="00991ECC" w:rsidRPr="00C42A3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(Слайд 5)</w:t>
      </w:r>
    </w:p>
    <w:p w14:paraId="590F70A5" w14:textId="77777777" w:rsidR="0047759C" w:rsidRDefault="0047759C" w:rsidP="004F5BF5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239F4611" w14:textId="5B63AC39" w:rsidR="00EB7393" w:rsidRPr="00C42A32" w:rsidRDefault="00EB7393" w:rsidP="0047759C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C42A3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Бліцопитування</w:t>
      </w:r>
    </w:p>
    <w:p w14:paraId="64252DEC" w14:textId="1362EC5E" w:rsidR="00DB7B92" w:rsidRPr="0047759C" w:rsidRDefault="00EB7393" w:rsidP="0047759C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7759C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DB7B92" w:rsidRPr="0047759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Які ознаки дієслова в латинській мові?</w:t>
      </w:r>
    </w:p>
    <w:p w14:paraId="015FA136" w14:textId="2AB2522A" w:rsidR="00DB7B92" w:rsidRPr="0047759C" w:rsidRDefault="00DB7B92" w:rsidP="0047759C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7759C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051DEA" w:rsidRPr="00477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7759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Як визначається дієвідміна дієслова?</w:t>
      </w:r>
    </w:p>
    <w:p w14:paraId="4CB84C5D" w14:textId="0178C420" w:rsidR="00DB7B92" w:rsidRPr="0047759C" w:rsidRDefault="00DB7B92" w:rsidP="0047759C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7759C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051DEA" w:rsidRPr="00477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7759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.Які дієслова належать до </w:t>
      </w:r>
      <w:r w:rsidRPr="0047759C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I</w:t>
      </w:r>
      <w:r w:rsidRPr="0047759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Pr="0047759C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II</w:t>
      </w:r>
      <w:r w:rsidRPr="0047759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Pr="0047759C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III</w:t>
      </w:r>
      <w:r w:rsidRPr="0047759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Pr="0047759C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IV</w:t>
      </w:r>
      <w:r w:rsidRPr="0047759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C42A32" w:rsidRPr="0047759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дієвідміни?</w:t>
      </w:r>
    </w:p>
    <w:p w14:paraId="55566B05" w14:textId="4346B52B" w:rsidR="00DB7B92" w:rsidRPr="0047759C" w:rsidRDefault="00DB7B92" w:rsidP="0047759C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7759C"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="00C42A32" w:rsidRPr="004775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7759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Які форми має наказовий спосіб і як вони утворюються?</w:t>
      </w:r>
    </w:p>
    <w:p w14:paraId="6F547EF2" w14:textId="5BF4959C" w:rsidR="00DB7B92" w:rsidRPr="00650319" w:rsidRDefault="00DB7B92" w:rsidP="004775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47759C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C42A32" w:rsidRPr="0047759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051DEA" w:rsidRPr="00C42A3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C42A3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Назвати закінчення дієслів у третій особі однини і множини активного і 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пасивного стану.</w:t>
      </w:r>
    </w:p>
    <w:p w14:paraId="77599523" w14:textId="50930BAA" w:rsidR="00EB7393" w:rsidRPr="00097066" w:rsidRDefault="00EB7393" w:rsidP="004F5BF5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bookmarkStart w:id="2" w:name="_Hlk85396104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Презентація</w:t>
      </w:r>
      <w:r w:rsidR="00991EC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(Слайд 6)</w:t>
      </w:r>
    </w:p>
    <w:bookmarkEnd w:id="2"/>
    <w:p w14:paraId="342605C0" w14:textId="1CCDF012" w:rsidR="005028D4" w:rsidRPr="00467DC1" w:rsidRDefault="005028D4" w:rsidP="0047759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67DC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Запитання і завдання</w:t>
      </w:r>
    </w:p>
    <w:p w14:paraId="237FB676" w14:textId="0906AA21" w:rsidR="00EE1154" w:rsidRPr="00097066" w:rsidRDefault="00EE1154" w:rsidP="00CA55E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970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1. Робота в парах ( 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перевірка лексичного мінімуму</w:t>
      </w:r>
      <w:r w:rsidRPr="000970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</w:p>
    <w:p w14:paraId="26E89EF3" w14:textId="323B417C" w:rsidR="00EB7393" w:rsidRPr="00097066" w:rsidRDefault="00EE1154" w:rsidP="00CA55E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970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2. </w:t>
      </w:r>
      <w:r w:rsidR="00DB7B92" w:rsidRPr="000970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Визначити основу та дієвідміну в наступних дієсловах:</w:t>
      </w:r>
    </w:p>
    <w:p w14:paraId="60AD1DF9" w14:textId="18F88E38" w:rsidR="00DB7B92" w:rsidRPr="00097066" w:rsidRDefault="00DB7B92" w:rsidP="00CA55E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Filtrare</w:t>
      </w:r>
      <w:proofErr w:type="spellEnd"/>
      <w:r w:rsidR="00E607E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- фільтрувати 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construere</w:t>
      </w:r>
      <w:proofErr w:type="spellEnd"/>
      <w:r w:rsidR="00071F87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(к)</w:t>
      </w:r>
      <w:r w:rsidR="00E607E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- будувати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="00E607E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habere</w:t>
      </w:r>
      <w:proofErr w:type="spellEnd"/>
      <w:r w:rsidR="00E607E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- мати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="00E607E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laborare</w:t>
      </w:r>
      <w:proofErr w:type="spellEnd"/>
      <w:r w:rsidR="00E607E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-</w:t>
      </w:r>
      <w:proofErr w:type="spellStart"/>
      <w:r w:rsidR="00E607E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працювти</w:t>
      </w:r>
      <w:proofErr w:type="spellEnd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="00E607E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repetere</w:t>
      </w:r>
      <w:proofErr w:type="spellEnd"/>
      <w:r w:rsidR="00071F87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(к)</w:t>
      </w:r>
      <w:r w:rsidR="00E607E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- повторювати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="00E607E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ambulare</w:t>
      </w:r>
      <w:proofErr w:type="spellEnd"/>
      <w:r w:rsidR="00E607E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- прогулюватися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="00E607E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s</w:t>
      </w:r>
      <w:r w:rsidR="00E607E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rvare</w:t>
      </w:r>
      <w:proofErr w:type="spellEnd"/>
      <w:r w:rsidR="00E607E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-зберігати,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studere</w:t>
      </w:r>
      <w:proofErr w:type="spellEnd"/>
      <w:r w:rsidR="00E607E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- вчитися,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sentire</w:t>
      </w:r>
      <w:proofErr w:type="spellEnd"/>
      <w:r w:rsidR="00E607E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- відчувати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praeparare</w:t>
      </w:r>
      <w:proofErr w:type="spellEnd"/>
      <w:r w:rsidR="00E607E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- приготовляти,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vivere</w:t>
      </w:r>
      <w:proofErr w:type="spellEnd"/>
      <w:r w:rsidR="00071F87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(к)</w:t>
      </w:r>
      <w:r w:rsidR="00E607E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- жити,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sterilisare</w:t>
      </w:r>
      <w:proofErr w:type="spellEnd"/>
      <w:r w:rsidR="00E607E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- </w:t>
      </w:r>
      <w:proofErr w:type="spellStart"/>
      <w:r w:rsidR="00E607E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стерелізувати</w:t>
      </w:r>
      <w:proofErr w:type="spellEnd"/>
      <w:r w:rsidR="00E607E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recipere</w:t>
      </w:r>
      <w:proofErr w:type="spellEnd"/>
      <w:r w:rsidR="00071F87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(к)</w:t>
      </w:r>
      <w:r w:rsidR="00805FDA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E607E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</w:t>
      </w:r>
      <w:r w:rsidR="00805FDA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E607E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брати,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spirare</w:t>
      </w:r>
      <w:proofErr w:type="spellEnd"/>
      <w:r w:rsidR="00805FDA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E607E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</w:t>
      </w:r>
      <w:r w:rsidR="00805FDA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E607E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дихати.</w:t>
      </w:r>
    </w:p>
    <w:p w14:paraId="16D3B691" w14:textId="77777777" w:rsidR="00991ECC" w:rsidRPr="00097066" w:rsidRDefault="00991ECC" w:rsidP="00CA55E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970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</w:t>
      </w:r>
      <w:r w:rsidR="00805FDA" w:rsidRPr="000970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Утворити наказовий спосіб від таких дієслів:</w:t>
      </w:r>
      <w:r w:rsidRPr="000970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7FA994DC" w14:textId="0065B9D4" w:rsidR="00991ECC" w:rsidRPr="00097066" w:rsidRDefault="00991ECC" w:rsidP="00CA55E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Презентація (Слайд </w:t>
      </w:r>
      <w:r w:rsidR="00F11EE2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7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</w:p>
    <w:p w14:paraId="18FEB576" w14:textId="08047331" w:rsidR="00805FDA" w:rsidRDefault="00805FDA" w:rsidP="00CA55E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Macerare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- вимочувати</w:t>
      </w:r>
      <w:r w:rsidRPr="00805FDA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praeparare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-приготовляти</w:t>
      </w:r>
      <w:r w:rsidRPr="00805FDA">
        <w:rPr>
          <w:rFonts w:ascii="Times New Roman" w:hAnsi="Times New Roman" w:cs="Times New Roman"/>
          <w:bCs/>
          <w:sz w:val="28"/>
          <w:szCs w:val="28"/>
        </w:rPr>
        <w:t>,</w:t>
      </w:r>
      <w:r w:rsidR="00071F8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divider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="00071F87">
        <w:rPr>
          <w:rFonts w:ascii="Times New Roman" w:hAnsi="Times New Roman" w:cs="Times New Roman"/>
          <w:bCs/>
          <w:sz w:val="28"/>
          <w:szCs w:val="28"/>
        </w:rPr>
        <w:t>(к)</w:t>
      </w:r>
      <w:r>
        <w:rPr>
          <w:rFonts w:ascii="Times New Roman" w:hAnsi="Times New Roman" w:cs="Times New Roman"/>
          <w:bCs/>
          <w:sz w:val="28"/>
          <w:szCs w:val="28"/>
        </w:rPr>
        <w:t xml:space="preserve"> - розділяти</w:t>
      </w:r>
      <w:r w:rsidRPr="00805FDA">
        <w:rPr>
          <w:rFonts w:ascii="Times New Roman" w:hAnsi="Times New Roman" w:cs="Times New Roman"/>
          <w:bCs/>
          <w:sz w:val="28"/>
          <w:szCs w:val="28"/>
        </w:rPr>
        <w:t>,</w:t>
      </w:r>
      <w:r w:rsidR="001D782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agitar</w:t>
      </w:r>
      <w:proofErr w:type="spellEnd"/>
      <w:r w:rsidR="001D7829">
        <w:rPr>
          <w:rFonts w:ascii="Times New Roman" w:hAnsi="Times New Roman" w:cs="Times New Roman"/>
          <w:bCs/>
          <w:sz w:val="28"/>
          <w:szCs w:val="28"/>
        </w:rPr>
        <w:t>е - збовтувати</w:t>
      </w:r>
      <w:r w:rsidRPr="00805FDA">
        <w:rPr>
          <w:rFonts w:ascii="Times New Roman" w:hAnsi="Times New Roman" w:cs="Times New Roman"/>
          <w:bCs/>
          <w:sz w:val="28"/>
          <w:szCs w:val="28"/>
        </w:rPr>
        <w:t>,</w:t>
      </w:r>
      <w:r w:rsidR="001D782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sanare</w:t>
      </w:r>
      <w:proofErr w:type="spellEnd"/>
      <w:r w:rsidR="001D7829">
        <w:rPr>
          <w:rFonts w:ascii="Times New Roman" w:hAnsi="Times New Roman" w:cs="Times New Roman"/>
          <w:bCs/>
          <w:sz w:val="28"/>
          <w:szCs w:val="28"/>
        </w:rPr>
        <w:t xml:space="preserve"> - оздоровляти</w:t>
      </w:r>
      <w:r w:rsidRPr="00805FDA">
        <w:rPr>
          <w:rFonts w:ascii="Times New Roman" w:hAnsi="Times New Roman" w:cs="Times New Roman"/>
          <w:bCs/>
          <w:sz w:val="28"/>
          <w:szCs w:val="28"/>
        </w:rPr>
        <w:t>,</w:t>
      </w:r>
      <w:r w:rsidR="001D782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diluere</w:t>
      </w:r>
      <w:proofErr w:type="spellEnd"/>
      <w:r w:rsidR="00071F87">
        <w:rPr>
          <w:rFonts w:ascii="Times New Roman" w:hAnsi="Times New Roman" w:cs="Times New Roman"/>
          <w:bCs/>
          <w:sz w:val="28"/>
          <w:szCs w:val="28"/>
        </w:rPr>
        <w:t>(к)</w:t>
      </w:r>
      <w:r w:rsidR="001D7829">
        <w:rPr>
          <w:rFonts w:ascii="Times New Roman" w:hAnsi="Times New Roman" w:cs="Times New Roman"/>
          <w:bCs/>
          <w:sz w:val="28"/>
          <w:szCs w:val="28"/>
        </w:rPr>
        <w:t xml:space="preserve"> - розбавляти</w:t>
      </w:r>
      <w:r w:rsidRPr="00805FDA">
        <w:rPr>
          <w:rFonts w:ascii="Times New Roman" w:hAnsi="Times New Roman" w:cs="Times New Roman"/>
          <w:bCs/>
          <w:sz w:val="28"/>
          <w:szCs w:val="28"/>
        </w:rPr>
        <w:t>,</w:t>
      </w:r>
      <w:r w:rsidR="001D782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nutrire</w:t>
      </w:r>
      <w:proofErr w:type="spellEnd"/>
      <w:r w:rsidR="001D7829">
        <w:rPr>
          <w:rFonts w:ascii="Times New Roman" w:hAnsi="Times New Roman" w:cs="Times New Roman"/>
          <w:bCs/>
          <w:sz w:val="28"/>
          <w:szCs w:val="28"/>
        </w:rPr>
        <w:t xml:space="preserve"> – годувати.</w:t>
      </w:r>
    </w:p>
    <w:p w14:paraId="586C6BC3" w14:textId="526EEBC2" w:rsidR="00991ECC" w:rsidRPr="00097066" w:rsidRDefault="001D7829" w:rsidP="00CA55E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970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Перекласти українською мовою:</w:t>
      </w:r>
      <w:r w:rsidR="00991EC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14:paraId="32354FDF" w14:textId="02C740C1" w:rsidR="00991ECC" w:rsidRPr="00097066" w:rsidRDefault="00991ECC" w:rsidP="004F5BF5">
      <w:pPr>
        <w:pStyle w:val="a3"/>
        <w:spacing w:after="0" w:line="240" w:lineRule="auto"/>
        <w:ind w:left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Презентація (Слайд </w:t>
      </w:r>
      <w:r w:rsidR="00F11EE2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8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</w:p>
    <w:p w14:paraId="5A5956EB" w14:textId="463F9F6C" w:rsidR="001D7829" w:rsidRPr="00097066" w:rsidRDefault="001D7829" w:rsidP="00CA55E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1.</w:t>
      </w:r>
      <w:r w:rsidR="00A01DBD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Фільтруй. Фільтруйте. 2.</w:t>
      </w:r>
      <w:r w:rsidR="00A01DBD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Вислухай. Вислухайте. 3.</w:t>
      </w:r>
      <w:r w:rsidR="00A01DBD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Розітри</w:t>
      </w:r>
      <w:proofErr w:type="spellEnd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A01DBD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Розітріть</w:t>
      </w:r>
      <w:proofErr w:type="spellEnd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A01DBD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      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4. Поверни.</w:t>
      </w:r>
      <w:r w:rsidR="00A01DBD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Поверніть.</w:t>
      </w:r>
      <w:r w:rsidR="00A01DBD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5.</w:t>
      </w:r>
      <w:r w:rsidR="00A01DBD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Налий</w:t>
      </w:r>
      <w:proofErr w:type="spellEnd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A01DBD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Налийте</w:t>
      </w:r>
      <w:proofErr w:type="spellEnd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A01DBD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6.</w:t>
      </w:r>
      <w:r w:rsidR="00A01DBD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Прийми.</w:t>
      </w:r>
      <w:r w:rsidR="00A01DBD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Прийміть.</w:t>
      </w:r>
      <w:r w:rsidR="00A01DBD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                  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7.</w:t>
      </w:r>
      <w:r w:rsidR="00A01DBD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Змішай. Видай. Познач.</w:t>
      </w:r>
    </w:p>
    <w:p w14:paraId="7BDD1649" w14:textId="77777777" w:rsidR="00991ECC" w:rsidRPr="00097066" w:rsidRDefault="00EE1154" w:rsidP="00CA55E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970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  <w:r w:rsidR="00A01DBD" w:rsidRPr="000970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Перекласти українською мовою</w:t>
      </w:r>
      <w:r w:rsidR="00A01DBD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:</w:t>
      </w:r>
      <w:r w:rsidR="00991ECC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14:paraId="784299E5" w14:textId="30DDC666" w:rsidR="00991ECC" w:rsidRPr="00097066" w:rsidRDefault="00991ECC" w:rsidP="00CA55E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Презентація (Слайд </w:t>
      </w:r>
      <w:r w:rsidR="00F11EE2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9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</w:p>
    <w:p w14:paraId="22E116FB" w14:textId="13884C6B" w:rsidR="00A01DBD" w:rsidRPr="00097066" w:rsidRDefault="00A01DBD" w:rsidP="00CA55E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</w:pP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1.</w:t>
      </w:r>
      <w:proofErr w:type="spellStart"/>
      <w:r w:rsidR="0029040F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Auscultare</w:t>
      </w:r>
      <w:proofErr w:type="spellEnd"/>
      <w:r w:rsidR="0029040F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29040F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disce</w:t>
      </w:r>
      <w:proofErr w:type="spellEnd"/>
      <w:r w:rsidR="0029040F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. 2. </w:t>
      </w:r>
      <w:proofErr w:type="spellStart"/>
      <w:r w:rsidR="0029040F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Filtra</w:t>
      </w:r>
      <w:proofErr w:type="spellEnd"/>
      <w:r w:rsidR="0029040F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29040F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infusum</w:t>
      </w:r>
      <w:proofErr w:type="spellEnd"/>
      <w:r w:rsidR="0029040F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. 3. Prepare </w:t>
      </w:r>
      <w:proofErr w:type="spellStart"/>
      <w:r w:rsidR="0029040F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medicamentum</w:t>
      </w:r>
      <w:proofErr w:type="spellEnd"/>
      <w:r w:rsidR="0029040F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. 4. </w:t>
      </w:r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Date </w:t>
      </w:r>
      <w:proofErr w:type="spellStart"/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emplastrum</w:t>
      </w:r>
      <w:proofErr w:type="spellEnd"/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. 5. </w:t>
      </w:r>
      <w:proofErr w:type="spellStart"/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Attente</w:t>
      </w:r>
      <w:proofErr w:type="spellEnd"/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 curate. </w:t>
      </w:r>
      <w:proofErr w:type="gramStart"/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6.Miscete</w:t>
      </w:r>
      <w:proofErr w:type="gramEnd"/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,</w:t>
      </w:r>
      <w:r w:rsidR="00F97277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agitate,</w:t>
      </w:r>
      <w:r w:rsidR="00F97277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collate. </w:t>
      </w:r>
      <w:proofErr w:type="gramStart"/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7.Amate</w:t>
      </w:r>
      <w:proofErr w:type="gramEnd"/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patriam</w:t>
      </w:r>
      <w:proofErr w:type="spellEnd"/>
      <w:r w:rsidR="00F97277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(</w:t>
      </w:r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батьківщину</w:t>
      </w:r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) 8. </w:t>
      </w:r>
      <w:proofErr w:type="spellStart"/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Labora</w:t>
      </w:r>
      <w:proofErr w:type="spellEnd"/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cito</w:t>
      </w:r>
      <w:proofErr w:type="spellEnd"/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. </w:t>
      </w:r>
      <w:proofErr w:type="spellStart"/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Laborate</w:t>
      </w:r>
      <w:proofErr w:type="spellEnd"/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cito</w:t>
      </w:r>
      <w:proofErr w:type="spellEnd"/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. 9. Divide </w:t>
      </w:r>
      <w:proofErr w:type="spellStart"/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massam</w:t>
      </w:r>
      <w:proofErr w:type="spellEnd"/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pilularum</w:t>
      </w:r>
      <w:proofErr w:type="spellEnd"/>
      <w:r w:rsidR="005B3AB1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.</w:t>
      </w:r>
    </w:p>
    <w:p w14:paraId="38ADFDB1" w14:textId="77777777" w:rsidR="00F11EE2" w:rsidRPr="00097066" w:rsidRDefault="00EE1154" w:rsidP="00CA55E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970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</w:t>
      </w:r>
      <w:r w:rsidR="005B3AB1" w:rsidRPr="000970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085B87" w:rsidRPr="000970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Утворити третю особу однини і множини активного і пасивного стану і перекласти українською мовою:</w:t>
      </w:r>
      <w:r w:rsidR="00F11EE2" w:rsidRPr="000970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39C299B5" w14:textId="1E4F0495" w:rsidR="00F11EE2" w:rsidRPr="00097066" w:rsidRDefault="00F11EE2" w:rsidP="00CA55E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Презентація (Слайд 10)</w:t>
      </w:r>
    </w:p>
    <w:p w14:paraId="70885486" w14:textId="1966A7A1" w:rsidR="00085B87" w:rsidRPr="00097066" w:rsidRDefault="00085B87" w:rsidP="00CA55E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Filtrare</w:t>
      </w:r>
      <w:proofErr w:type="spellEnd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- фільтрувати, 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servare</w:t>
      </w:r>
      <w:proofErr w:type="spellEnd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- зберігати,  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laborare</w:t>
      </w:r>
      <w:proofErr w:type="spellEnd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- працювати, 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studere</w:t>
      </w:r>
      <w:proofErr w:type="spellEnd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- вчитися, 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florere</w:t>
      </w:r>
      <w:proofErr w:type="spellEnd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- цвісти ,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repetere</w:t>
      </w:r>
      <w:proofErr w:type="spellEnd"/>
      <w:r w:rsidR="00A2424D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- повторювати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="00A2424D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divider</w:t>
      </w:r>
      <w:r w:rsidR="00A2424D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 -розділяти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="00A2424D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coquere</w:t>
      </w:r>
      <w:proofErr w:type="spellEnd"/>
      <w:r w:rsidR="00A2424D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- варити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="00A2424D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finire</w:t>
      </w:r>
      <w:proofErr w:type="spellEnd"/>
      <w:r w:rsidR="00A2424D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- закінчувати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nutrire</w:t>
      </w:r>
      <w:proofErr w:type="spellEnd"/>
      <w:r w:rsidR="00A2424D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– годувати.</w:t>
      </w:r>
    </w:p>
    <w:p w14:paraId="63A92B90" w14:textId="137BCBF7" w:rsidR="00F11EE2" w:rsidRPr="00097066" w:rsidRDefault="00EE1154" w:rsidP="00CA55E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970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="00A2424D" w:rsidRPr="000970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.Перекласти українською </w:t>
      </w:r>
      <w:proofErr w:type="spellStart"/>
      <w:r w:rsidR="00A2424D" w:rsidRPr="000970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моваю</w:t>
      </w:r>
      <w:proofErr w:type="spellEnd"/>
      <w:r w:rsidR="00A2424D" w:rsidRPr="000970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утворити початкову форму дієслів:</w:t>
      </w:r>
      <w:r w:rsidR="00F11EE2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Презентація (Слайд 11)</w:t>
      </w:r>
    </w:p>
    <w:p w14:paraId="54FF0687" w14:textId="652E4D2A" w:rsidR="00A2424D" w:rsidRPr="00097066" w:rsidRDefault="00A2424D" w:rsidP="00CA55E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</w:pP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1.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Remedium</w:t>
      </w:r>
      <w:proofErr w:type="spellEnd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parat</w:t>
      </w:r>
      <w:proofErr w:type="spellEnd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 </w:t>
      </w:r>
      <w:proofErr w:type="gram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et</w:t>
      </w:r>
      <w:proofErr w:type="gramEnd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 dat. 2.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Decoctum</w:t>
      </w:r>
      <w:proofErr w:type="spellEnd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praeparant</w:t>
      </w:r>
      <w:proofErr w:type="spellEnd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. 3.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Medicus</w:t>
      </w:r>
      <w:proofErr w:type="spellEnd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unguentum</w:t>
      </w:r>
      <w:proofErr w:type="spellEnd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prescribit</w:t>
      </w:r>
      <w:proofErr w:type="spellEnd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. 4. </w:t>
      </w:r>
      <w:proofErr w:type="spellStart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Repete.Repetite</w:t>
      </w:r>
      <w:proofErr w:type="spellEnd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. 5. </w:t>
      </w:r>
      <w:proofErr w:type="spellStart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Decoctum</w:t>
      </w:r>
      <w:proofErr w:type="spellEnd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filtratur</w:t>
      </w:r>
      <w:proofErr w:type="spellEnd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. 6. </w:t>
      </w:r>
      <w:proofErr w:type="spellStart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Instrumentum</w:t>
      </w:r>
      <w:proofErr w:type="spellEnd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sterelisatur</w:t>
      </w:r>
      <w:proofErr w:type="spellEnd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. 7. </w:t>
      </w:r>
      <w:proofErr w:type="spellStart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Crystallus</w:t>
      </w:r>
      <w:proofErr w:type="spellEnd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solvitur</w:t>
      </w:r>
      <w:proofErr w:type="spellEnd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. 8. </w:t>
      </w:r>
      <w:proofErr w:type="spellStart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Aegrotus</w:t>
      </w:r>
      <w:proofErr w:type="spellEnd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remedium</w:t>
      </w:r>
      <w:proofErr w:type="spellEnd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sumit</w:t>
      </w:r>
      <w:proofErr w:type="spellEnd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. 9. </w:t>
      </w:r>
      <w:proofErr w:type="spellStart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Tinctura</w:t>
      </w:r>
      <w:proofErr w:type="spellEnd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praeparatur</w:t>
      </w:r>
      <w:proofErr w:type="spellEnd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. 10. </w:t>
      </w:r>
      <w:proofErr w:type="spellStart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Menta</w:t>
      </w:r>
      <w:proofErr w:type="spellEnd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 planta </w:t>
      </w:r>
      <w:proofErr w:type="spellStart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medicata</w:t>
      </w:r>
      <w:proofErr w:type="spellEnd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 </w:t>
      </w:r>
      <w:proofErr w:type="gramStart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est</w:t>
      </w:r>
      <w:proofErr w:type="gramEnd"/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.</w:t>
      </w:r>
    </w:p>
    <w:p w14:paraId="38F527EF" w14:textId="77777777" w:rsidR="00F11EE2" w:rsidRPr="00097066" w:rsidRDefault="00EE1154" w:rsidP="00CA55E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B730D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8</w:t>
      </w:r>
      <w:r w:rsidR="001A7AB6" w:rsidRPr="002B730D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.</w:t>
      </w:r>
      <w:r w:rsidR="001A7AB6" w:rsidRPr="000970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Перекласти латинською мовою</w:t>
      </w:r>
      <w:r w:rsidR="001A7AB6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:</w:t>
      </w:r>
    </w:p>
    <w:p w14:paraId="09FF63EA" w14:textId="5CABD954" w:rsidR="00F11EE2" w:rsidRPr="00097066" w:rsidRDefault="00F11EE2" w:rsidP="00CA55E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Презентація (Слайд 12)</w:t>
      </w:r>
    </w:p>
    <w:p w14:paraId="50D0DB61" w14:textId="3E2294F5" w:rsidR="001A7AB6" w:rsidRPr="00097066" w:rsidRDefault="001A7AB6" w:rsidP="00CA55E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97066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.Настойка видається.</w:t>
      </w:r>
      <w:r w:rsidR="00F06514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Ліки видаються.</w:t>
      </w:r>
      <w:r w:rsidR="00F06514" w:rsidRP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2. Приготуй настій. 3. Розчин фільтрується. 4.Відвар проціджується. 5.Хворий приймає ліки.</w:t>
      </w:r>
    </w:p>
    <w:p w14:paraId="7672B3CE" w14:textId="77777777" w:rsidR="00CA55E9" w:rsidRPr="002B730D" w:rsidRDefault="00CA55E9" w:rsidP="004F5BF5">
      <w:pPr>
        <w:tabs>
          <w:tab w:val="left" w:pos="2610"/>
        </w:tabs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320FEC8F" w14:textId="714275FD" w:rsidR="005534F8" w:rsidRPr="00CA55E9" w:rsidRDefault="005534F8" w:rsidP="00D805AC">
      <w:pPr>
        <w:tabs>
          <w:tab w:val="left" w:pos="2610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A55E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II</w:t>
      </w:r>
      <w:r w:rsidRPr="00CA55E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.Основний етап</w:t>
      </w:r>
    </w:p>
    <w:p w14:paraId="354D66DA" w14:textId="77777777" w:rsidR="00D805AC" w:rsidRDefault="00D805AC" w:rsidP="00D805AC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</w:p>
    <w:p w14:paraId="58CA8935" w14:textId="64F2288B" w:rsidR="005534F8" w:rsidRPr="00CA55E9" w:rsidRDefault="005534F8" w:rsidP="00D805AC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CA55E9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2.1.</w:t>
      </w:r>
      <w:r w:rsidR="009529EF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 </w:t>
      </w:r>
      <w:r w:rsidRPr="00CA55E9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Актуалізація опорних знань і вмінь студентів</w:t>
      </w:r>
    </w:p>
    <w:p w14:paraId="24F26360" w14:textId="0334B459" w:rsidR="00D3302A" w:rsidRPr="00AC7BEF" w:rsidRDefault="000B4A8E" w:rsidP="00D805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Викладач:</w:t>
      </w:r>
      <w:r w:rsidR="0009706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ви всі працювали дуже наполегливо отже ми продовжуємо говорити про граматичні </w:t>
      </w:r>
      <w:proofErr w:type="spellStart"/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к</w:t>
      </w:r>
      <w:r w:rsidR="00F80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е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тигорі</w:t>
      </w:r>
      <w:r w:rsidR="00F80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ї</w:t>
      </w:r>
      <w:proofErr w:type="spellEnd"/>
      <w:r w:rsidR="00F80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іменник</w:t>
      </w:r>
      <w:r w:rsidR="002B730D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а</w:t>
      </w:r>
      <w:r w:rsidR="00F80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. Що ви знаєте про них і для чого вони використовуються в медичній термінології?</w:t>
      </w:r>
    </w:p>
    <w:p w14:paraId="4DB4DC93" w14:textId="5265F381" w:rsidR="00E846D6" w:rsidRPr="000D4DB1" w:rsidRDefault="00F803A8" w:rsidP="00D805AC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Метод « Мікрофон»</w:t>
      </w:r>
    </w:p>
    <w:p w14:paraId="306C4B1D" w14:textId="71F2EFE7" w:rsidR="00182D55" w:rsidRPr="00D805AC" w:rsidRDefault="00F803A8" w:rsidP="00D805AC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Очікувані відповіді студентів:</w:t>
      </w:r>
      <w:r w:rsidR="00D805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6C37" w:rsidRPr="00D805AC">
        <w:rPr>
          <w:rFonts w:ascii="Times New Roman" w:hAnsi="Times New Roman" w:cs="Times New Roman"/>
          <w:bCs/>
          <w:sz w:val="28"/>
          <w:szCs w:val="28"/>
        </w:rPr>
        <w:t>Я думаю</w:t>
      </w:r>
      <w:r w:rsidR="002B730D" w:rsidRPr="002B730D">
        <w:rPr>
          <w:rFonts w:ascii="Times New Roman" w:hAnsi="Times New Roman" w:cs="Times New Roman"/>
          <w:bCs/>
          <w:sz w:val="28"/>
          <w:szCs w:val="28"/>
        </w:rPr>
        <w:t>,</w:t>
      </w:r>
      <w:r w:rsidR="00646C37" w:rsidRPr="00D805AC">
        <w:rPr>
          <w:rFonts w:ascii="Times New Roman" w:hAnsi="Times New Roman" w:cs="Times New Roman"/>
          <w:bCs/>
          <w:sz w:val="28"/>
          <w:szCs w:val="28"/>
        </w:rPr>
        <w:t xml:space="preserve"> що</w:t>
      </w:r>
      <w:r w:rsidR="002B730D">
        <w:rPr>
          <w:rFonts w:ascii="Times New Roman" w:hAnsi="Times New Roman" w:cs="Times New Roman"/>
          <w:bCs/>
          <w:sz w:val="28"/>
          <w:szCs w:val="28"/>
        </w:rPr>
        <w:t>б прави</w:t>
      </w:r>
      <w:r w:rsidR="00AA2CBE">
        <w:rPr>
          <w:rFonts w:ascii="Times New Roman" w:hAnsi="Times New Roman" w:cs="Times New Roman"/>
          <w:bCs/>
          <w:sz w:val="28"/>
          <w:szCs w:val="28"/>
        </w:rPr>
        <w:t>льно відм</w:t>
      </w:r>
      <w:r w:rsidR="002B730D">
        <w:rPr>
          <w:rFonts w:ascii="Times New Roman" w:hAnsi="Times New Roman" w:cs="Times New Roman"/>
          <w:bCs/>
          <w:sz w:val="28"/>
          <w:szCs w:val="28"/>
        </w:rPr>
        <w:t>інювати медичні терміни.</w:t>
      </w:r>
    </w:p>
    <w:p w14:paraId="68A57EA5" w14:textId="0CFFC1D8" w:rsidR="00182D55" w:rsidRPr="00097066" w:rsidRDefault="00182D55" w:rsidP="004F5BF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43B5BEBF" w14:textId="77777777" w:rsidR="00F11EE2" w:rsidRPr="00D805AC" w:rsidRDefault="00646C37" w:rsidP="004F5BF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805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805A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Подача нового матеріалу</w:t>
      </w:r>
    </w:p>
    <w:p w14:paraId="619A4CCD" w14:textId="77777777" w:rsidR="00D805AC" w:rsidRDefault="00A56159" w:rsidP="004F5BF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11A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63C658C7" w14:textId="778133DA" w:rsidR="00A56159" w:rsidRPr="00097066" w:rsidRDefault="00A56159" w:rsidP="004F5B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A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>МЕННИК 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NOMEN</w:t>
      </w:r>
      <w:r w:rsidRPr="0009706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SUBSTANTIVUM</w:t>
      </w:r>
      <w:r w:rsidRPr="00097066">
        <w:rPr>
          <w:rFonts w:ascii="Times New Roman" w:hAnsi="Times New Roman" w:cs="Times New Roman"/>
          <w:b/>
          <w:sz w:val="28"/>
          <w:szCs w:val="28"/>
        </w:rPr>
        <w:t>)</w:t>
      </w:r>
    </w:p>
    <w:p w14:paraId="4B48C759" w14:textId="0B0CF28C" w:rsidR="00A56159" w:rsidRDefault="00A56159" w:rsidP="004F5B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ЗАГАЛЬНІ ВІДОМОСТІ</w:t>
      </w:r>
    </w:p>
    <w:p w14:paraId="0AC19BA3" w14:textId="77777777" w:rsidR="00EB1B5F" w:rsidRDefault="00EB1B5F" w:rsidP="004F5B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14813E" w14:textId="77777777" w:rsidR="00A56159" w:rsidRPr="00164AEF" w:rsidRDefault="00A56159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164AEF">
        <w:rPr>
          <w:rFonts w:ascii="Times New Roman" w:hAnsi="Times New Roman" w:cs="Times New Roman"/>
          <w:bCs/>
          <w:sz w:val="28"/>
          <w:szCs w:val="28"/>
        </w:rPr>
        <w:t>Як і в українській мові кожен іменник у латинській мові належить до певного роду:</w:t>
      </w:r>
      <w:r w:rsidRPr="00164AE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164AEF">
        <w:rPr>
          <w:rFonts w:ascii="Times New Roman" w:hAnsi="Times New Roman" w:cs="Times New Roman"/>
          <w:bCs/>
          <w:sz w:val="28"/>
          <w:szCs w:val="28"/>
        </w:rPr>
        <w:t>чоловічого</w:t>
      </w:r>
      <w:r w:rsidRPr="00164AEF">
        <w:rPr>
          <w:rFonts w:ascii="Times New Roman" w:hAnsi="Times New Roman" w:cs="Times New Roman"/>
          <w:bCs/>
          <w:sz w:val="28"/>
          <w:szCs w:val="28"/>
          <w:lang w:val="ru-RU"/>
        </w:rPr>
        <w:t>,</w:t>
      </w:r>
      <w:r w:rsidRPr="00164AEF">
        <w:rPr>
          <w:rFonts w:ascii="Times New Roman" w:hAnsi="Times New Roman" w:cs="Times New Roman"/>
          <w:bCs/>
          <w:sz w:val="28"/>
          <w:szCs w:val="28"/>
        </w:rPr>
        <w:t xml:space="preserve"> жіночого</w:t>
      </w:r>
      <w:r w:rsidRPr="00164AEF">
        <w:rPr>
          <w:rFonts w:ascii="Times New Roman" w:hAnsi="Times New Roman" w:cs="Times New Roman"/>
          <w:bCs/>
          <w:sz w:val="28"/>
          <w:szCs w:val="28"/>
          <w:lang w:val="ru-RU"/>
        </w:rPr>
        <w:t>,</w:t>
      </w:r>
      <w:r w:rsidRPr="00164AEF">
        <w:rPr>
          <w:rFonts w:ascii="Times New Roman" w:hAnsi="Times New Roman" w:cs="Times New Roman"/>
          <w:bCs/>
          <w:sz w:val="28"/>
          <w:szCs w:val="28"/>
        </w:rPr>
        <w:t xml:space="preserve"> середнього</w:t>
      </w:r>
      <w:bookmarkStart w:id="3" w:name="_Hlk84754730"/>
      <w:r w:rsidRPr="00164AEF">
        <w:rPr>
          <w:rFonts w:ascii="Times New Roman" w:hAnsi="Times New Roman" w:cs="Times New Roman"/>
          <w:bCs/>
          <w:sz w:val="28"/>
          <w:szCs w:val="28"/>
        </w:rPr>
        <w:t>.</w:t>
      </w:r>
      <w:r w:rsidRPr="00164AE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bookmarkEnd w:id="3"/>
    </w:p>
    <w:p w14:paraId="27AEEE2F" w14:textId="77777777" w:rsidR="00A56159" w:rsidRPr="00164AEF" w:rsidRDefault="00A56159" w:rsidP="004F5BF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7CF43F90" w14:textId="77777777" w:rsidR="00A56159" w:rsidRDefault="00A56159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латинській мові іменник має три роди:</w:t>
      </w:r>
    </w:p>
    <w:p w14:paraId="413763E2" w14:textId="77777777" w:rsidR="00A56159" w:rsidRDefault="00A56159" w:rsidP="004F5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чоловічий рід – </w:t>
      </w:r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>genus masculinum (m)</w:t>
      </w:r>
    </w:p>
    <w:p w14:paraId="04FFB696" w14:textId="77777777" w:rsidR="00A56159" w:rsidRDefault="00A56159" w:rsidP="004F5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жіночий рід – </w:t>
      </w:r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 xml:space="preserve">genus </w:t>
      </w:r>
      <w:proofErr w:type="spellStart"/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>femininum</w:t>
      </w:r>
      <w:proofErr w:type="spellEnd"/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(f)</w:t>
      </w:r>
    </w:p>
    <w:p w14:paraId="610C5808" w14:textId="77777777" w:rsidR="00A56159" w:rsidRDefault="00A56159" w:rsidP="004F5BF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середній рід – </w:t>
      </w:r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 xml:space="preserve">genus </w:t>
      </w:r>
      <w:proofErr w:type="spellStart"/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>neutrum</w:t>
      </w:r>
      <w:proofErr w:type="spellEnd"/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(n)</w:t>
      </w:r>
      <w:r w:rsidRPr="00164AEF">
        <w:rPr>
          <w:rFonts w:ascii="Times New Roman" w:hAnsi="Times New Roman" w:cs="Times New Roman"/>
          <w:bCs/>
          <w:sz w:val="28"/>
          <w:szCs w:val="28"/>
        </w:rPr>
        <w:t xml:space="preserve"> .</w:t>
      </w:r>
      <w:r w:rsidRPr="00164AE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</w:p>
    <w:p w14:paraId="2E63866C" w14:textId="07EE517C" w:rsidR="00F11EE2" w:rsidRPr="00011AD7" w:rsidRDefault="00A56159" w:rsidP="004F5BF5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У словниках рід позначають скорочено початковою літерою </w:t>
      </w:r>
      <w:r w:rsidR="005A7B8B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імен</w:t>
      </w:r>
      <w:r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ника</w:t>
      </w:r>
      <w:r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</w:t>
      </w:r>
      <w:r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</w:t>
      </w:r>
      <w:r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 xml:space="preserve"> </w:t>
      </w:r>
      <w:r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назви роду </w:t>
      </w:r>
      <w:r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m</w:t>
      </w:r>
      <w:r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,</w:t>
      </w:r>
      <w:r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f</w:t>
      </w:r>
      <w:r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,</w:t>
      </w:r>
      <w:r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n</w:t>
      </w:r>
      <w:r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  <w:lang w:val="ru-RU"/>
        </w:rPr>
        <w:t>.</w:t>
      </w:r>
      <w:r w:rsidR="00F11EE2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Презентація (Слайд </w:t>
      </w:r>
      <w:r w:rsidR="00835FAE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13</w:t>
      </w:r>
      <w:r w:rsidR="00F11EE2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</w:p>
    <w:p w14:paraId="272AE817" w14:textId="77777777" w:rsidR="00A56159" w:rsidRDefault="00A56159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Іменники змінюються за числами:</w:t>
      </w:r>
    </w:p>
    <w:p w14:paraId="4AF01B33" w14:textId="2509092D" w:rsidR="00F11EE2" w:rsidRPr="00011AD7" w:rsidRDefault="00A56159" w:rsidP="004F5BF5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11A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однина – </w:t>
      </w:r>
      <w:r w:rsidRPr="00011AD7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numerus</w:t>
      </w:r>
      <w:r w:rsidRPr="00011AD7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11AD7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singularis</w:t>
      </w:r>
      <w:proofErr w:type="spellEnd"/>
      <w:r w:rsidRPr="00011AD7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(</w:t>
      </w:r>
      <w:r w:rsidRPr="00011AD7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sing</w:t>
      </w:r>
      <w:r w:rsidRPr="00011AD7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.)</w:t>
      </w:r>
      <w:r w:rsidR="00F11EE2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Презентація (Слайд </w:t>
      </w:r>
      <w:r w:rsidR="00835FAE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14</w:t>
      </w:r>
      <w:r w:rsidR="00F11EE2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</w:p>
    <w:p w14:paraId="606B5D68" w14:textId="5B22A8BB" w:rsidR="00A56159" w:rsidRPr="005629A6" w:rsidRDefault="00A56159" w:rsidP="004F5B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множина –</w:t>
      </w:r>
      <w:r w:rsidRPr="005629A6">
        <w:rPr>
          <w:rFonts w:ascii="Times New Roman" w:hAnsi="Times New Roman" w:cs="Times New Roman"/>
          <w:sz w:val="28"/>
          <w:szCs w:val="28"/>
        </w:rPr>
        <w:t xml:space="preserve"> </w:t>
      </w:r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>numerus</w:t>
      </w:r>
      <w:r w:rsidRPr="005629A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>pluraris</w:t>
      </w:r>
      <w:proofErr w:type="spellEnd"/>
      <w:r w:rsidRPr="005629A6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>plur</w:t>
      </w:r>
      <w:proofErr w:type="spellEnd"/>
      <w:r w:rsidRPr="005629A6">
        <w:rPr>
          <w:rFonts w:ascii="Times New Roman" w:hAnsi="Times New Roman" w:cs="Times New Roman"/>
          <w:b/>
          <w:sz w:val="28"/>
          <w:szCs w:val="28"/>
        </w:rPr>
        <w:t>.)</w:t>
      </w:r>
    </w:p>
    <w:p w14:paraId="5BB00717" w14:textId="77777777" w:rsidR="00EB1B5F" w:rsidRPr="005629A6" w:rsidRDefault="00EB1B5F" w:rsidP="004F5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83B846" w14:textId="476A5AE3" w:rsidR="00F11EE2" w:rsidRPr="00011AD7" w:rsidRDefault="00A56159" w:rsidP="00D805AC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11AD7">
        <w:rPr>
          <w:rFonts w:ascii="Times New Roman" w:hAnsi="Times New Roman" w:cs="Times New Roman"/>
          <w:color w:val="000000" w:themeColor="text1"/>
          <w:sz w:val="28"/>
          <w:szCs w:val="28"/>
        </w:rPr>
        <w:t>за відмінками:</w:t>
      </w:r>
      <w:r w:rsidR="00F11EE2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Презентація (Слайд </w:t>
      </w:r>
      <w:r w:rsidR="00835FAE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15</w:t>
      </w:r>
      <w:r w:rsidR="00F11EE2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</w:p>
    <w:p w14:paraId="078C0193" w14:textId="77777777" w:rsidR="00A56159" w:rsidRPr="00F45A7E" w:rsidRDefault="00A56159" w:rsidP="004F5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називний відмінок – </w:t>
      </w:r>
      <w:r>
        <w:rPr>
          <w:rFonts w:ascii="Times New Roman" w:hAnsi="Times New Roman" w:cs="Times New Roman"/>
          <w:sz w:val="28"/>
          <w:szCs w:val="28"/>
          <w:lang w:val="en-US"/>
        </w:rPr>
        <w:t>casus</w:t>
      </w:r>
      <w:r w:rsidRPr="00F45A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nominativus</w:t>
      </w:r>
      <w:proofErr w:type="spellEnd"/>
      <w:r w:rsidRPr="00F45A7E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Nom</w:t>
      </w:r>
      <w:r w:rsidRPr="00F45A7E">
        <w:rPr>
          <w:rFonts w:ascii="Times New Roman" w:hAnsi="Times New Roman" w:cs="Times New Roman"/>
          <w:sz w:val="28"/>
          <w:szCs w:val="28"/>
        </w:rPr>
        <w:t xml:space="preserve">.) – </w:t>
      </w:r>
      <w:r>
        <w:rPr>
          <w:rFonts w:ascii="Times New Roman" w:hAnsi="Times New Roman" w:cs="Times New Roman"/>
          <w:sz w:val="28"/>
          <w:szCs w:val="28"/>
        </w:rPr>
        <w:t>хто? що?</w:t>
      </w:r>
    </w:p>
    <w:p w14:paraId="21252837" w14:textId="77777777" w:rsidR="00A56159" w:rsidRPr="00F45A7E" w:rsidRDefault="00A56159" w:rsidP="004F5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родовий відмінок – </w:t>
      </w:r>
      <w:r>
        <w:rPr>
          <w:rFonts w:ascii="Times New Roman" w:hAnsi="Times New Roman" w:cs="Times New Roman"/>
          <w:sz w:val="28"/>
          <w:szCs w:val="28"/>
          <w:lang w:val="en-US"/>
        </w:rPr>
        <w:t>casus</w:t>
      </w:r>
      <w:r w:rsidRPr="00F45A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genetivus</w:t>
      </w:r>
      <w:proofErr w:type="spellEnd"/>
      <w:r w:rsidRPr="00F45A7E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Gen</w:t>
      </w:r>
      <w:r w:rsidRPr="00F45A7E">
        <w:rPr>
          <w:rFonts w:ascii="Times New Roman" w:hAnsi="Times New Roman" w:cs="Times New Roman"/>
          <w:sz w:val="28"/>
          <w:szCs w:val="28"/>
        </w:rPr>
        <w:t>.)</w:t>
      </w:r>
      <w:r>
        <w:rPr>
          <w:rFonts w:ascii="Times New Roman" w:hAnsi="Times New Roman" w:cs="Times New Roman"/>
          <w:sz w:val="28"/>
          <w:szCs w:val="28"/>
        </w:rPr>
        <w:t xml:space="preserve"> – кого? чого?</w:t>
      </w:r>
    </w:p>
    <w:p w14:paraId="29848838" w14:textId="77777777" w:rsidR="00A56159" w:rsidRPr="00F45A7E" w:rsidRDefault="00A56159" w:rsidP="004F5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Давальний відмінок – </w:t>
      </w:r>
      <w:r>
        <w:rPr>
          <w:rFonts w:ascii="Times New Roman" w:hAnsi="Times New Roman" w:cs="Times New Roman"/>
          <w:sz w:val="28"/>
          <w:szCs w:val="28"/>
          <w:lang w:val="en-US"/>
        </w:rPr>
        <w:t>casus</w:t>
      </w:r>
      <w:r w:rsidRPr="00F45A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dativus</w:t>
      </w:r>
      <w:proofErr w:type="spellEnd"/>
      <w:r w:rsidRPr="00F45A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Dat</w:t>
      </w:r>
      <w:proofErr w:type="spellEnd"/>
      <w:r w:rsidRPr="00F45A7E">
        <w:rPr>
          <w:rFonts w:ascii="Times New Roman" w:hAnsi="Times New Roman" w:cs="Times New Roman"/>
          <w:sz w:val="28"/>
          <w:szCs w:val="28"/>
        </w:rPr>
        <w:t>.)</w:t>
      </w:r>
      <w:r>
        <w:rPr>
          <w:rFonts w:ascii="Times New Roman" w:hAnsi="Times New Roman" w:cs="Times New Roman"/>
          <w:sz w:val="28"/>
          <w:szCs w:val="28"/>
        </w:rPr>
        <w:t xml:space="preserve"> – кому? чому?</w:t>
      </w:r>
    </w:p>
    <w:p w14:paraId="5C6A95B2" w14:textId="77777777" w:rsidR="00A56159" w:rsidRPr="003E5E5F" w:rsidRDefault="00A56159" w:rsidP="004F5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Знахідний відмінок – </w:t>
      </w:r>
      <w:r>
        <w:rPr>
          <w:rFonts w:ascii="Times New Roman" w:hAnsi="Times New Roman" w:cs="Times New Roman"/>
          <w:sz w:val="28"/>
          <w:szCs w:val="28"/>
          <w:lang w:val="en-US"/>
        </w:rPr>
        <w:t>casus</w:t>
      </w:r>
      <w:r w:rsidRPr="003306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accusativus</w:t>
      </w:r>
      <w:proofErr w:type="spellEnd"/>
      <w:r w:rsidRPr="003306B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Acc</w:t>
      </w:r>
      <w:proofErr w:type="spellEnd"/>
      <w:r w:rsidRPr="003306B0">
        <w:rPr>
          <w:rFonts w:ascii="Times New Roman" w:hAnsi="Times New Roman" w:cs="Times New Roman"/>
          <w:sz w:val="28"/>
          <w:szCs w:val="28"/>
        </w:rPr>
        <w:t>.)</w:t>
      </w:r>
      <w:r>
        <w:rPr>
          <w:rFonts w:ascii="Times New Roman" w:hAnsi="Times New Roman" w:cs="Times New Roman"/>
          <w:sz w:val="28"/>
          <w:szCs w:val="28"/>
        </w:rPr>
        <w:t xml:space="preserve"> – кого? що?</w:t>
      </w:r>
    </w:p>
    <w:p w14:paraId="7FFDC732" w14:textId="77777777" w:rsidR="00A56159" w:rsidRPr="003306B0" w:rsidRDefault="00A56159" w:rsidP="004F5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орудний відмінок – </w:t>
      </w:r>
      <w:r>
        <w:rPr>
          <w:rFonts w:ascii="Times New Roman" w:hAnsi="Times New Roman" w:cs="Times New Roman"/>
          <w:sz w:val="28"/>
          <w:szCs w:val="28"/>
          <w:lang w:val="en-US"/>
        </w:rPr>
        <w:t>casus</w:t>
      </w:r>
      <w:r w:rsidRPr="003306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ablatives</w:t>
      </w:r>
      <w:r w:rsidRPr="003306B0">
        <w:rPr>
          <w:rFonts w:ascii="Times New Roman" w:hAnsi="Times New Roman" w:cs="Times New Roman"/>
          <w:sz w:val="28"/>
          <w:szCs w:val="28"/>
        </w:rPr>
        <w:t xml:space="preserve"> (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Abl</w:t>
      </w:r>
      <w:proofErr w:type="spellEnd"/>
      <w:r w:rsidRPr="003306B0">
        <w:rPr>
          <w:rFonts w:ascii="Times New Roman" w:hAnsi="Times New Roman" w:cs="Times New Roman"/>
          <w:sz w:val="28"/>
          <w:szCs w:val="28"/>
        </w:rPr>
        <w:t>.)</w:t>
      </w:r>
      <w:r>
        <w:rPr>
          <w:rFonts w:ascii="Times New Roman" w:hAnsi="Times New Roman" w:cs="Times New Roman"/>
          <w:sz w:val="28"/>
          <w:szCs w:val="28"/>
        </w:rPr>
        <w:t xml:space="preserve"> – ким? чим?</w:t>
      </w:r>
    </w:p>
    <w:p w14:paraId="45CFBAD5" w14:textId="77777777" w:rsidR="00A56159" w:rsidRPr="003306B0" w:rsidRDefault="00A56159" w:rsidP="004F5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місцевий відмінок – </w:t>
      </w:r>
      <w:r>
        <w:rPr>
          <w:rFonts w:ascii="Times New Roman" w:hAnsi="Times New Roman" w:cs="Times New Roman"/>
          <w:sz w:val="28"/>
          <w:szCs w:val="28"/>
          <w:lang w:val="en-US"/>
        </w:rPr>
        <w:t>casus</w:t>
      </w:r>
      <w:r w:rsidRPr="003306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ablatives</w:t>
      </w:r>
      <w:r w:rsidRPr="003306B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Abl</w:t>
      </w:r>
      <w:proofErr w:type="spellEnd"/>
      <w:r w:rsidRPr="003306B0">
        <w:rPr>
          <w:rFonts w:ascii="Times New Roman" w:hAnsi="Times New Roman" w:cs="Times New Roman"/>
          <w:sz w:val="28"/>
          <w:szCs w:val="28"/>
        </w:rPr>
        <w:t>.)</w:t>
      </w:r>
      <w:r>
        <w:rPr>
          <w:rFonts w:ascii="Times New Roman" w:hAnsi="Times New Roman" w:cs="Times New Roman"/>
          <w:sz w:val="28"/>
          <w:szCs w:val="28"/>
        </w:rPr>
        <w:t xml:space="preserve"> – на кому? на чому?</w:t>
      </w:r>
    </w:p>
    <w:p w14:paraId="4D3F45FC" w14:textId="34C52BA7" w:rsidR="00A56159" w:rsidRDefault="00A56159" w:rsidP="004F5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кличний відмінок –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casus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vocativus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(Voc.)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6CAEC4" w14:textId="77777777" w:rsidR="00A56159" w:rsidRDefault="00A56159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Іменники в латинській мові поділяються на п’ять відмін. Відміна іменників визначається за закінченням родового відмінка однини. </w:t>
      </w:r>
    </w:p>
    <w:p w14:paraId="57793CFD" w14:textId="77777777" w:rsidR="00A56159" w:rsidRPr="00A9416F" w:rsidRDefault="00A56159" w:rsidP="004F5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Відміна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ab/>
        <w:t>II</w:t>
      </w:r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ab/>
        <w:t>III</w:t>
      </w:r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ab/>
        <w:t>IV</w:t>
      </w:r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ab/>
        <w:t>V</w:t>
      </w:r>
    </w:p>
    <w:p w14:paraId="6125A10E" w14:textId="77777777" w:rsidR="00A56159" w:rsidRDefault="00A56159" w:rsidP="004F5B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Genetivus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singularis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>-ae</w:t>
      </w:r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ab/>
        <w:t>-I</w:t>
      </w:r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ab/>
        <w:t>-is</w:t>
      </w:r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ab/>
        <w:t>-us</w:t>
      </w:r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ab/>
        <w:t>-</w:t>
      </w:r>
      <w:proofErr w:type="spellStart"/>
      <w:r w:rsidRPr="00A9416F">
        <w:rPr>
          <w:rFonts w:ascii="Times New Roman" w:hAnsi="Times New Roman" w:cs="Times New Roman"/>
          <w:b/>
          <w:sz w:val="28"/>
          <w:szCs w:val="28"/>
          <w:lang w:val="en-US"/>
        </w:rPr>
        <w:t>ei</w:t>
      </w:r>
      <w:proofErr w:type="spellEnd"/>
    </w:p>
    <w:p w14:paraId="7BA08C8B" w14:textId="77777777" w:rsidR="00A56159" w:rsidRDefault="00A56159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закінчення родового відмінка однини – це основна ознака, яка визначає належність іменника до однієї з п’яти відмін.</w:t>
      </w:r>
    </w:p>
    <w:p w14:paraId="593CB75E" w14:textId="77777777" w:rsidR="00A56159" w:rsidRDefault="00A56159" w:rsidP="004F5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C75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відміна</w:t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1C75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відміна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1C75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відміна</w:t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1C75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відміна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C75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відміна</w:t>
      </w:r>
    </w:p>
    <w:p w14:paraId="09536931" w14:textId="77777777" w:rsidR="00A56159" w:rsidRPr="005629A6" w:rsidRDefault="00A56159" w:rsidP="004F5BF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1C7599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proofErr w:type="gramEnd"/>
      <w:r w:rsidRPr="005629A6">
        <w:rPr>
          <w:rFonts w:ascii="Times New Roman" w:hAnsi="Times New Roman" w:cs="Times New Roman"/>
          <w:i/>
          <w:sz w:val="28"/>
          <w:szCs w:val="28"/>
        </w:rPr>
        <w:tab/>
      </w:r>
      <w:r w:rsidRPr="005629A6">
        <w:rPr>
          <w:rFonts w:ascii="Times New Roman" w:hAnsi="Times New Roman" w:cs="Times New Roman"/>
          <w:i/>
          <w:sz w:val="28"/>
          <w:szCs w:val="28"/>
        </w:rPr>
        <w:tab/>
      </w:r>
      <w:r w:rsidRPr="005629A6">
        <w:rPr>
          <w:rFonts w:ascii="Times New Roman" w:hAnsi="Times New Roman" w:cs="Times New Roman"/>
          <w:i/>
          <w:sz w:val="28"/>
          <w:szCs w:val="28"/>
        </w:rPr>
        <w:tab/>
        <w:t xml:space="preserve">  </w:t>
      </w:r>
      <w:r w:rsidRPr="001C7599"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 w:rsidRPr="005629A6">
        <w:rPr>
          <w:rFonts w:ascii="Times New Roman" w:hAnsi="Times New Roman" w:cs="Times New Roman"/>
          <w:i/>
          <w:sz w:val="28"/>
          <w:szCs w:val="28"/>
        </w:rPr>
        <w:tab/>
      </w:r>
      <w:r w:rsidRPr="005629A6">
        <w:rPr>
          <w:rFonts w:ascii="Times New Roman" w:hAnsi="Times New Roman" w:cs="Times New Roman"/>
          <w:i/>
          <w:sz w:val="28"/>
          <w:szCs w:val="28"/>
        </w:rPr>
        <w:tab/>
      </w:r>
      <w:r w:rsidRPr="005629A6">
        <w:rPr>
          <w:rFonts w:ascii="Times New Roman" w:hAnsi="Times New Roman" w:cs="Times New Roman"/>
          <w:i/>
          <w:sz w:val="28"/>
          <w:szCs w:val="28"/>
        </w:rPr>
        <w:tab/>
      </w:r>
      <w:proofErr w:type="spellStart"/>
      <w:r w:rsidRPr="001C7599"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proofErr w:type="spellEnd"/>
      <w:r w:rsidRPr="005629A6">
        <w:rPr>
          <w:rFonts w:ascii="Times New Roman" w:hAnsi="Times New Roman" w:cs="Times New Roman"/>
          <w:i/>
          <w:sz w:val="28"/>
          <w:szCs w:val="28"/>
        </w:rPr>
        <w:tab/>
      </w:r>
      <w:r w:rsidRPr="005629A6">
        <w:rPr>
          <w:rFonts w:ascii="Times New Roman" w:hAnsi="Times New Roman" w:cs="Times New Roman"/>
          <w:i/>
          <w:sz w:val="28"/>
          <w:szCs w:val="28"/>
        </w:rPr>
        <w:tab/>
        <w:t xml:space="preserve">   </w:t>
      </w:r>
      <w:proofErr w:type="spellStart"/>
      <w:r w:rsidRPr="001C7599"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proofErr w:type="spellEnd"/>
      <w:r w:rsidRPr="005629A6">
        <w:rPr>
          <w:rFonts w:ascii="Times New Roman" w:hAnsi="Times New Roman" w:cs="Times New Roman"/>
          <w:i/>
          <w:sz w:val="28"/>
          <w:szCs w:val="28"/>
        </w:rPr>
        <w:tab/>
      </w:r>
      <w:r w:rsidRPr="005629A6">
        <w:rPr>
          <w:rFonts w:ascii="Times New Roman" w:hAnsi="Times New Roman" w:cs="Times New Roman"/>
          <w:i/>
          <w:sz w:val="28"/>
          <w:szCs w:val="28"/>
        </w:rPr>
        <w:tab/>
        <w:t xml:space="preserve">         </w:t>
      </w:r>
      <w:r w:rsidRPr="001C7599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</w:p>
    <w:p w14:paraId="5FF740AF" w14:textId="77777777" w:rsidR="00A56159" w:rsidRPr="005629A6" w:rsidRDefault="00A56159" w:rsidP="004F5BF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29A6">
        <w:rPr>
          <w:rFonts w:ascii="Times New Roman" w:hAnsi="Times New Roman" w:cs="Times New Roman"/>
          <w:i/>
          <w:sz w:val="28"/>
          <w:szCs w:val="28"/>
        </w:rPr>
        <w:tab/>
      </w:r>
      <w:r w:rsidRPr="005629A6">
        <w:rPr>
          <w:rFonts w:ascii="Times New Roman" w:hAnsi="Times New Roman" w:cs="Times New Roman"/>
          <w:i/>
          <w:sz w:val="28"/>
          <w:szCs w:val="28"/>
        </w:rPr>
        <w:tab/>
      </w:r>
      <w:r w:rsidRPr="005629A6">
        <w:rPr>
          <w:rFonts w:ascii="Times New Roman" w:hAnsi="Times New Roman" w:cs="Times New Roman"/>
          <w:i/>
          <w:sz w:val="28"/>
          <w:szCs w:val="28"/>
        </w:rPr>
        <w:tab/>
        <w:t xml:space="preserve">  </w:t>
      </w:r>
      <w:proofErr w:type="gramStart"/>
      <w:r w:rsidRPr="001C7599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proofErr w:type="gramEnd"/>
      <w:r w:rsidRPr="005629A6">
        <w:rPr>
          <w:rFonts w:ascii="Times New Roman" w:hAnsi="Times New Roman" w:cs="Times New Roman"/>
          <w:i/>
          <w:sz w:val="28"/>
          <w:szCs w:val="28"/>
        </w:rPr>
        <w:tab/>
      </w:r>
      <w:r w:rsidRPr="005629A6">
        <w:rPr>
          <w:rFonts w:ascii="Times New Roman" w:hAnsi="Times New Roman" w:cs="Times New Roman"/>
          <w:i/>
          <w:sz w:val="28"/>
          <w:szCs w:val="28"/>
        </w:rPr>
        <w:tab/>
      </w:r>
      <w:r w:rsidRPr="005629A6">
        <w:rPr>
          <w:rFonts w:ascii="Times New Roman" w:hAnsi="Times New Roman" w:cs="Times New Roman"/>
          <w:i/>
          <w:sz w:val="28"/>
          <w:szCs w:val="28"/>
        </w:rPr>
        <w:tab/>
      </w:r>
      <w:r w:rsidRPr="001C7599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Pr="005629A6">
        <w:rPr>
          <w:rFonts w:ascii="Times New Roman" w:hAnsi="Times New Roman" w:cs="Times New Roman"/>
          <w:i/>
          <w:sz w:val="28"/>
          <w:szCs w:val="28"/>
        </w:rPr>
        <w:tab/>
      </w:r>
      <w:r w:rsidRPr="005629A6">
        <w:rPr>
          <w:rFonts w:ascii="Times New Roman" w:hAnsi="Times New Roman" w:cs="Times New Roman"/>
          <w:i/>
          <w:sz w:val="28"/>
          <w:szCs w:val="28"/>
        </w:rPr>
        <w:tab/>
        <w:t xml:space="preserve">   </w:t>
      </w:r>
      <w:r w:rsidRPr="001C7599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</w:p>
    <w:p w14:paraId="7B717BB2" w14:textId="562D86F0" w:rsidR="00F11EE2" w:rsidRPr="00011AD7" w:rsidRDefault="00A56159" w:rsidP="004F5BF5">
      <w:pPr>
        <w:spacing w:after="0" w:line="240" w:lineRule="auto"/>
        <w:ind w:left="36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629A6">
        <w:rPr>
          <w:rFonts w:ascii="Times New Roman" w:hAnsi="Times New Roman" w:cs="Times New Roman"/>
          <w:i/>
          <w:sz w:val="28"/>
          <w:szCs w:val="28"/>
        </w:rPr>
        <w:tab/>
      </w:r>
      <w:r w:rsidRPr="005629A6">
        <w:rPr>
          <w:rFonts w:ascii="Times New Roman" w:hAnsi="Times New Roman" w:cs="Times New Roman"/>
          <w:i/>
          <w:sz w:val="28"/>
          <w:szCs w:val="28"/>
        </w:rPr>
        <w:tab/>
      </w:r>
      <w:r w:rsidRPr="005629A6">
        <w:rPr>
          <w:rFonts w:ascii="Times New Roman" w:hAnsi="Times New Roman" w:cs="Times New Roman"/>
          <w:i/>
          <w:sz w:val="28"/>
          <w:szCs w:val="28"/>
        </w:rPr>
        <w:tab/>
      </w:r>
      <w:r w:rsidRPr="005629A6">
        <w:rPr>
          <w:rFonts w:ascii="Times New Roman" w:hAnsi="Times New Roman" w:cs="Times New Roman"/>
          <w:i/>
          <w:sz w:val="28"/>
          <w:szCs w:val="28"/>
        </w:rPr>
        <w:tab/>
      </w:r>
      <w:r w:rsidRPr="005629A6">
        <w:rPr>
          <w:rFonts w:ascii="Times New Roman" w:hAnsi="Times New Roman" w:cs="Times New Roman"/>
          <w:i/>
          <w:sz w:val="28"/>
          <w:szCs w:val="28"/>
        </w:rPr>
        <w:tab/>
      </w:r>
      <w:r w:rsidRPr="005629A6">
        <w:rPr>
          <w:rFonts w:ascii="Times New Roman" w:hAnsi="Times New Roman" w:cs="Times New Roman"/>
          <w:i/>
          <w:sz w:val="28"/>
          <w:szCs w:val="28"/>
        </w:rPr>
        <w:tab/>
      </w:r>
      <w:proofErr w:type="gramStart"/>
      <w:r w:rsidRPr="001C7599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proofErr w:type="gramEnd"/>
      <w:r w:rsidRPr="005629A6">
        <w:rPr>
          <w:rFonts w:ascii="Times New Roman" w:hAnsi="Times New Roman" w:cs="Times New Roman"/>
          <w:i/>
          <w:sz w:val="28"/>
          <w:szCs w:val="28"/>
        </w:rPr>
        <w:tab/>
      </w:r>
      <w:r w:rsidR="00F11EE2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Презентація (Слайд </w:t>
      </w:r>
      <w:r w:rsidR="00835FAE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  <w:r w:rsidR="00F11EE2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6)</w:t>
      </w:r>
    </w:p>
    <w:p w14:paraId="15E5EC39" w14:textId="77777777" w:rsidR="00D805AC" w:rsidRDefault="00D805AC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C375AC" w14:textId="77777777" w:rsidR="00A56159" w:rsidRDefault="00A56159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C58">
        <w:rPr>
          <w:rFonts w:ascii="Times New Roman" w:hAnsi="Times New Roman" w:cs="Times New Roman"/>
          <w:sz w:val="28"/>
          <w:szCs w:val="28"/>
        </w:rPr>
        <w:t>Основу іменника визначають</w:t>
      </w:r>
      <w:r>
        <w:rPr>
          <w:rFonts w:ascii="Times New Roman" w:hAnsi="Times New Roman" w:cs="Times New Roman"/>
          <w:sz w:val="28"/>
          <w:szCs w:val="28"/>
        </w:rPr>
        <w:t xml:space="preserve"> за родовим відмінком однини, відкидаючи його значення. Наприклад:</w:t>
      </w:r>
    </w:p>
    <w:p w14:paraId="5D33B2B8" w14:textId="77777777" w:rsidR="00011AD7" w:rsidRPr="002B730D" w:rsidRDefault="00011AD7" w:rsidP="004F5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864165" w14:textId="77777777" w:rsidR="00A56159" w:rsidRDefault="00A56159" w:rsidP="004F5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Nom</w:t>
      </w:r>
      <w:r w:rsidRPr="00164AEF">
        <w:rPr>
          <w:rFonts w:ascii="Times New Roman" w:hAnsi="Times New Roman" w:cs="Times New Roman"/>
          <w:sz w:val="28"/>
          <w:szCs w:val="28"/>
        </w:rPr>
        <w:t>.</w:t>
      </w:r>
      <w:r w:rsidRPr="00164AEF">
        <w:rPr>
          <w:rFonts w:ascii="Times New Roman" w:hAnsi="Times New Roman" w:cs="Times New Roman"/>
          <w:sz w:val="28"/>
          <w:szCs w:val="28"/>
        </w:rPr>
        <w:tab/>
      </w:r>
      <w:r w:rsidRPr="00164AEF">
        <w:rPr>
          <w:rFonts w:ascii="Times New Roman" w:hAnsi="Times New Roman" w:cs="Times New Roman"/>
          <w:sz w:val="28"/>
          <w:szCs w:val="28"/>
        </w:rPr>
        <w:tab/>
      </w:r>
      <w:r w:rsidRPr="00164AE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Gen</w:t>
      </w:r>
      <w:r w:rsidRPr="00164AEF">
        <w:rPr>
          <w:rFonts w:ascii="Times New Roman" w:hAnsi="Times New Roman" w:cs="Times New Roman"/>
          <w:sz w:val="28"/>
          <w:szCs w:val="28"/>
        </w:rPr>
        <w:t>.</w:t>
      </w:r>
      <w:r w:rsidRPr="00164AEF">
        <w:rPr>
          <w:rFonts w:ascii="Times New Roman" w:hAnsi="Times New Roman" w:cs="Times New Roman"/>
          <w:sz w:val="28"/>
          <w:szCs w:val="28"/>
        </w:rPr>
        <w:tab/>
      </w:r>
      <w:r w:rsidRPr="00164AEF">
        <w:rPr>
          <w:rFonts w:ascii="Times New Roman" w:hAnsi="Times New Roman" w:cs="Times New Roman"/>
          <w:sz w:val="28"/>
          <w:szCs w:val="28"/>
        </w:rPr>
        <w:tab/>
      </w:r>
      <w:r w:rsidRPr="00164AE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Значення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Основа</w:t>
      </w:r>
    </w:p>
    <w:p w14:paraId="6D87878C" w14:textId="77777777" w:rsidR="00A56159" w:rsidRPr="00164AEF" w:rsidRDefault="00A56159" w:rsidP="004F5B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D1410">
        <w:rPr>
          <w:rFonts w:ascii="Times New Roman" w:hAnsi="Times New Roman" w:cs="Times New Roman"/>
          <w:b/>
          <w:sz w:val="28"/>
          <w:szCs w:val="28"/>
          <w:lang w:val="en-US"/>
        </w:rPr>
        <w:t>ala</w:t>
      </w:r>
      <w:proofErr w:type="gramEnd"/>
      <w:r w:rsidRPr="00164AEF">
        <w:rPr>
          <w:rFonts w:ascii="Times New Roman" w:hAnsi="Times New Roman" w:cs="Times New Roman"/>
          <w:b/>
          <w:sz w:val="28"/>
          <w:szCs w:val="28"/>
        </w:rPr>
        <w:tab/>
      </w:r>
      <w:r w:rsidRPr="00164AEF">
        <w:rPr>
          <w:rFonts w:ascii="Times New Roman" w:hAnsi="Times New Roman" w:cs="Times New Roman"/>
          <w:b/>
          <w:sz w:val="28"/>
          <w:szCs w:val="28"/>
        </w:rPr>
        <w:tab/>
      </w:r>
      <w:r w:rsidRPr="00164AEF">
        <w:rPr>
          <w:rFonts w:ascii="Times New Roman" w:hAnsi="Times New Roman" w:cs="Times New Roman"/>
          <w:b/>
          <w:sz w:val="28"/>
          <w:szCs w:val="28"/>
        </w:rPr>
        <w:tab/>
      </w:r>
      <w:r w:rsidRPr="009D1410">
        <w:rPr>
          <w:rFonts w:ascii="Times New Roman" w:hAnsi="Times New Roman" w:cs="Times New Roman"/>
          <w:b/>
          <w:sz w:val="28"/>
          <w:szCs w:val="28"/>
          <w:lang w:val="en-US"/>
        </w:rPr>
        <w:t>al</w:t>
      </w:r>
      <w:r w:rsidRPr="00164AEF">
        <w:rPr>
          <w:rFonts w:ascii="Times New Roman" w:hAnsi="Times New Roman" w:cs="Times New Roman"/>
          <w:b/>
          <w:sz w:val="28"/>
          <w:szCs w:val="28"/>
        </w:rPr>
        <w:t>-</w:t>
      </w:r>
      <w:r w:rsidRPr="009D1410">
        <w:rPr>
          <w:rFonts w:ascii="Times New Roman" w:hAnsi="Times New Roman" w:cs="Times New Roman"/>
          <w:b/>
          <w:sz w:val="28"/>
          <w:szCs w:val="28"/>
          <w:lang w:val="en-US"/>
        </w:rPr>
        <w:t>ae</w:t>
      </w:r>
      <w:r w:rsidRPr="00164AEF">
        <w:rPr>
          <w:rFonts w:ascii="Times New Roman" w:hAnsi="Times New Roman" w:cs="Times New Roman"/>
          <w:sz w:val="28"/>
          <w:szCs w:val="28"/>
        </w:rPr>
        <w:t xml:space="preserve"> </w:t>
      </w:r>
      <w:r w:rsidRPr="009D1410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Pr="00164AEF">
        <w:rPr>
          <w:rFonts w:ascii="Times New Roman" w:hAnsi="Times New Roman" w:cs="Times New Roman"/>
          <w:sz w:val="28"/>
          <w:szCs w:val="28"/>
        </w:rPr>
        <w:tab/>
      </w:r>
      <w:r w:rsidRPr="00164AE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крило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64AEF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D1410">
        <w:rPr>
          <w:rFonts w:ascii="Times New Roman" w:hAnsi="Times New Roman" w:cs="Times New Roman"/>
          <w:b/>
          <w:sz w:val="28"/>
          <w:szCs w:val="28"/>
          <w:lang w:val="en-US"/>
        </w:rPr>
        <w:t>al</w:t>
      </w:r>
      <w:r w:rsidRPr="00164AEF">
        <w:rPr>
          <w:rFonts w:ascii="Times New Roman" w:hAnsi="Times New Roman" w:cs="Times New Roman"/>
          <w:b/>
          <w:sz w:val="28"/>
          <w:szCs w:val="28"/>
        </w:rPr>
        <w:t>-</w:t>
      </w:r>
    </w:p>
    <w:p w14:paraId="0367E71F" w14:textId="77777777" w:rsidR="00A56159" w:rsidRDefault="00A56159" w:rsidP="004F5B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 w:rsidRPr="002A6683">
        <w:rPr>
          <w:rFonts w:ascii="Times New Roman" w:hAnsi="Times New Roman" w:cs="Times New Roman"/>
          <w:b/>
          <w:sz w:val="28"/>
          <w:szCs w:val="28"/>
          <w:lang w:val="en-US"/>
        </w:rPr>
        <w:t>musculus</w:t>
      </w:r>
      <w:proofErr w:type="spellEnd"/>
      <w:proofErr w:type="gramEnd"/>
      <w:r w:rsidRPr="002A6683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2A6683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proofErr w:type="spellStart"/>
      <w:r w:rsidRPr="002A6683">
        <w:rPr>
          <w:rFonts w:ascii="Times New Roman" w:hAnsi="Times New Roman" w:cs="Times New Roman"/>
          <w:b/>
          <w:sz w:val="28"/>
          <w:szCs w:val="28"/>
          <w:lang w:val="en-US"/>
        </w:rPr>
        <w:t>muscul-i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A6683"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>м’яз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A6683">
        <w:rPr>
          <w:rFonts w:ascii="Times New Roman" w:hAnsi="Times New Roman" w:cs="Times New Roman"/>
          <w:b/>
          <w:sz w:val="28"/>
          <w:szCs w:val="28"/>
          <w:lang w:val="en-US"/>
        </w:rPr>
        <w:t>muscul</w:t>
      </w:r>
      <w:proofErr w:type="spellEnd"/>
      <w:r w:rsidRPr="002A6683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</w:p>
    <w:p w14:paraId="441A3B0C" w14:textId="77777777" w:rsidR="00A56159" w:rsidRDefault="00A56159" w:rsidP="004F5B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unguentum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ab/>
        <w:t>unguent-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2A6683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2A6683">
        <w:rPr>
          <w:rFonts w:ascii="Times New Roman" w:hAnsi="Times New Roman" w:cs="Times New Roman"/>
          <w:sz w:val="28"/>
          <w:szCs w:val="28"/>
        </w:rPr>
        <w:t>мазь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ab/>
        <w:t>unguent-</w:t>
      </w:r>
    </w:p>
    <w:p w14:paraId="3D580A56" w14:textId="77777777" w:rsidR="00A56159" w:rsidRDefault="00A56159" w:rsidP="004F5B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corpus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corpor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-is </w:t>
      </w:r>
      <w:r w:rsidRPr="002A6683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>тіло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A6683">
        <w:rPr>
          <w:rFonts w:ascii="Times New Roman" w:hAnsi="Times New Roman" w:cs="Times New Roman"/>
          <w:b/>
          <w:sz w:val="28"/>
          <w:szCs w:val="28"/>
          <w:lang w:val="en-US"/>
        </w:rPr>
        <w:t>corpor</w:t>
      </w:r>
      <w:proofErr w:type="spellEnd"/>
      <w:r w:rsidRPr="002A6683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</w:p>
    <w:p w14:paraId="759149F3" w14:textId="77777777" w:rsidR="00A56159" w:rsidRDefault="00A56159" w:rsidP="004F5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processus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ab/>
        <w:t xml:space="preserve">process-us </w:t>
      </w:r>
      <w:r w:rsidRPr="002A6683"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 w:rsidRPr="002A6683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>відросток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A6683">
        <w:rPr>
          <w:rFonts w:ascii="Times New Roman" w:hAnsi="Times New Roman" w:cs="Times New Roman"/>
          <w:b/>
          <w:sz w:val="28"/>
          <w:szCs w:val="28"/>
          <w:lang w:val="en-US"/>
        </w:rPr>
        <w:t>process-</w:t>
      </w:r>
    </w:p>
    <w:p w14:paraId="61CEDEC5" w14:textId="77777777" w:rsidR="00A56159" w:rsidRDefault="00A56159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64B3E8" w14:textId="1DA2102C" w:rsidR="00A56159" w:rsidRDefault="00A56159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AD7">
        <w:rPr>
          <w:rFonts w:ascii="Times New Roman" w:hAnsi="Times New Roman" w:cs="Times New Roman"/>
          <w:color w:val="000000" w:themeColor="text1"/>
          <w:sz w:val="28"/>
          <w:szCs w:val="28"/>
        </w:rPr>
        <w:t>Основа необхідна: а) для відмінювання (до неї додаються відмінкові закінчення) і б) утворення складних медичних термінів.</w:t>
      </w:r>
      <w:r w:rsidR="00F11EE2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Презентація (Слайд </w:t>
      </w:r>
      <w:r w:rsidR="00835FAE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17</w:t>
      </w:r>
      <w:r w:rsidR="00F11EE2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  <w:r w:rsidR="00D805A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Рід іменників визначають за закінченням називного відмінка однини (так званий граматичний рід), а інколи – і за значенням слова. Наприклад:</w:t>
      </w:r>
    </w:p>
    <w:p w14:paraId="5156959C" w14:textId="77777777" w:rsidR="00A56159" w:rsidRPr="002F050D" w:rsidRDefault="00A56159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050D">
        <w:rPr>
          <w:rFonts w:ascii="Times New Roman" w:hAnsi="Times New Roman" w:cs="Times New Roman"/>
          <w:b/>
          <w:sz w:val="28"/>
          <w:szCs w:val="28"/>
          <w:lang w:val="en-US"/>
        </w:rPr>
        <w:t>vertebra</w:t>
      </w:r>
      <w:proofErr w:type="gramEnd"/>
      <w:r w:rsidRPr="002F050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2F050D">
        <w:rPr>
          <w:rFonts w:ascii="Times New Roman" w:hAnsi="Times New Roman" w:cs="Times New Roman"/>
          <w:b/>
          <w:sz w:val="28"/>
          <w:szCs w:val="28"/>
          <w:lang w:val="en-US"/>
        </w:rPr>
        <w:t>ae</w:t>
      </w:r>
      <w:r w:rsidRPr="002F050D">
        <w:rPr>
          <w:rFonts w:ascii="Times New Roman" w:hAnsi="Times New Roman" w:cs="Times New Roman"/>
          <w:sz w:val="28"/>
          <w:szCs w:val="28"/>
        </w:rPr>
        <w:t xml:space="preserve"> </w:t>
      </w:r>
      <w:r w:rsidRPr="002F050D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Pr="002F050D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хребець</w:t>
      </w:r>
    </w:p>
    <w:p w14:paraId="01B662B5" w14:textId="77777777" w:rsidR="00A56159" w:rsidRDefault="00A56159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050D">
        <w:rPr>
          <w:rFonts w:ascii="Times New Roman" w:hAnsi="Times New Roman" w:cs="Times New Roman"/>
          <w:b/>
          <w:sz w:val="28"/>
          <w:szCs w:val="28"/>
          <w:lang w:val="en-US"/>
        </w:rPr>
        <w:t>college</w:t>
      </w:r>
      <w:proofErr w:type="gramEnd"/>
      <w:r w:rsidRPr="002F050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2F050D">
        <w:rPr>
          <w:rFonts w:ascii="Times New Roman" w:hAnsi="Times New Roman" w:cs="Times New Roman"/>
          <w:b/>
          <w:sz w:val="28"/>
          <w:szCs w:val="28"/>
          <w:lang w:val="en-US"/>
        </w:rPr>
        <w:t>ae</w:t>
      </w:r>
      <w:r w:rsidRPr="002F050D">
        <w:rPr>
          <w:rFonts w:ascii="Times New Roman" w:hAnsi="Times New Roman" w:cs="Times New Roman"/>
          <w:sz w:val="28"/>
          <w:szCs w:val="28"/>
        </w:rPr>
        <w:t xml:space="preserve"> </w:t>
      </w:r>
      <w:r w:rsidRPr="002F050D"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колега, товариш за професією</w:t>
      </w:r>
    </w:p>
    <w:p w14:paraId="4CF575D9" w14:textId="77777777" w:rsidR="00A56159" w:rsidRDefault="00A56159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Рід іменників у латинській мові не завжди збігається з родом відповідних іменників в українській мові. Наприклад:</w:t>
      </w:r>
    </w:p>
    <w:p w14:paraId="7FB6D33B" w14:textId="77777777" w:rsidR="00A56159" w:rsidRPr="00366347" w:rsidRDefault="00A56159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66347">
        <w:rPr>
          <w:rFonts w:ascii="Times New Roman" w:hAnsi="Times New Roman" w:cs="Times New Roman"/>
          <w:b/>
          <w:sz w:val="28"/>
          <w:szCs w:val="28"/>
          <w:lang w:val="en-US"/>
        </w:rPr>
        <w:t>solutio</w:t>
      </w:r>
      <w:proofErr w:type="spellEnd"/>
      <w:proofErr w:type="gramEnd"/>
      <w:r w:rsidRPr="0036634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66347">
        <w:rPr>
          <w:rFonts w:ascii="Times New Roman" w:hAnsi="Times New Roman" w:cs="Times New Roman"/>
          <w:b/>
          <w:sz w:val="28"/>
          <w:szCs w:val="28"/>
          <w:lang w:val="en-US"/>
        </w:rPr>
        <w:t>onis</w:t>
      </w:r>
      <w:proofErr w:type="spellEnd"/>
      <w:r w:rsidRPr="00366347">
        <w:rPr>
          <w:rFonts w:ascii="Times New Roman" w:hAnsi="Times New Roman" w:cs="Times New Roman"/>
          <w:sz w:val="28"/>
          <w:szCs w:val="28"/>
        </w:rPr>
        <w:t xml:space="preserve"> </w:t>
      </w:r>
      <w:r w:rsidRPr="00333963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Pr="003663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розчин </w:t>
      </w:r>
      <w:r w:rsidRPr="00333963">
        <w:rPr>
          <w:rFonts w:ascii="Times New Roman" w:hAnsi="Times New Roman" w:cs="Times New Roman"/>
          <w:i/>
          <w:sz w:val="28"/>
          <w:szCs w:val="28"/>
        </w:rPr>
        <w:t>ч</w:t>
      </w:r>
    </w:p>
    <w:p w14:paraId="23D287A1" w14:textId="77777777" w:rsidR="00A56159" w:rsidRDefault="00A56159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66347">
        <w:rPr>
          <w:rFonts w:ascii="Times New Roman" w:hAnsi="Times New Roman" w:cs="Times New Roman"/>
          <w:b/>
          <w:sz w:val="28"/>
          <w:szCs w:val="28"/>
          <w:lang w:val="en-US"/>
        </w:rPr>
        <w:t>costa</w:t>
      </w:r>
      <w:proofErr w:type="gramEnd"/>
      <w:r w:rsidRPr="0036634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366347">
        <w:rPr>
          <w:rFonts w:ascii="Times New Roman" w:hAnsi="Times New Roman" w:cs="Times New Roman"/>
          <w:b/>
          <w:sz w:val="28"/>
          <w:szCs w:val="28"/>
          <w:lang w:val="en-US"/>
        </w:rPr>
        <w:t>ae</w:t>
      </w:r>
      <w:r w:rsidRPr="00366347">
        <w:rPr>
          <w:rFonts w:ascii="Times New Roman" w:hAnsi="Times New Roman" w:cs="Times New Roman"/>
          <w:sz w:val="28"/>
          <w:szCs w:val="28"/>
        </w:rPr>
        <w:t xml:space="preserve"> </w:t>
      </w:r>
      <w:r w:rsidRPr="00333963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</w:rPr>
        <w:t xml:space="preserve"> ребро </w:t>
      </w:r>
      <w:r w:rsidRPr="00333963">
        <w:rPr>
          <w:rFonts w:ascii="Times New Roman" w:hAnsi="Times New Roman" w:cs="Times New Roman"/>
          <w:i/>
          <w:sz w:val="28"/>
          <w:szCs w:val="28"/>
        </w:rPr>
        <w:t>с</w:t>
      </w:r>
    </w:p>
    <w:p w14:paraId="5EA9F571" w14:textId="77777777" w:rsidR="00A56159" w:rsidRDefault="00A56159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Іменники пишуться і завчаються в називному і родовому відмінках із зазначенням роду. Наприклад:</w:t>
      </w:r>
    </w:p>
    <w:p w14:paraId="3939D49B" w14:textId="77777777" w:rsidR="00A56159" w:rsidRPr="00333963" w:rsidRDefault="00A56159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3963">
        <w:rPr>
          <w:rFonts w:ascii="Times New Roman" w:hAnsi="Times New Roman" w:cs="Times New Roman"/>
          <w:b/>
          <w:sz w:val="28"/>
          <w:szCs w:val="28"/>
          <w:lang w:val="en-US"/>
        </w:rPr>
        <w:t>incisura</w:t>
      </w:r>
      <w:proofErr w:type="gramEnd"/>
      <w:r w:rsidRPr="00EA36F2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333963">
        <w:rPr>
          <w:rFonts w:ascii="Times New Roman" w:hAnsi="Times New Roman" w:cs="Times New Roman"/>
          <w:b/>
          <w:sz w:val="28"/>
          <w:szCs w:val="28"/>
          <w:lang w:val="en-US"/>
        </w:rPr>
        <w:t>ae</w:t>
      </w:r>
      <w:r w:rsidRPr="00EA36F2">
        <w:rPr>
          <w:rFonts w:ascii="Times New Roman" w:hAnsi="Times New Roman" w:cs="Times New Roman"/>
          <w:sz w:val="28"/>
          <w:szCs w:val="28"/>
        </w:rPr>
        <w:t xml:space="preserve"> </w:t>
      </w:r>
      <w:r w:rsidRPr="00333963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Pr="00EA36F2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вирізка</w:t>
      </w:r>
    </w:p>
    <w:p w14:paraId="7A9E0F01" w14:textId="77777777" w:rsidR="00A56159" w:rsidRPr="00333963" w:rsidRDefault="00A56159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3963">
        <w:rPr>
          <w:rFonts w:ascii="Times New Roman" w:hAnsi="Times New Roman" w:cs="Times New Roman"/>
          <w:b/>
          <w:sz w:val="28"/>
          <w:szCs w:val="28"/>
          <w:lang w:val="en-US"/>
        </w:rPr>
        <w:t>facies</w:t>
      </w:r>
      <w:proofErr w:type="gramEnd"/>
      <w:r w:rsidRPr="0033396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33963">
        <w:rPr>
          <w:rFonts w:ascii="Times New Roman" w:hAnsi="Times New Roman" w:cs="Times New Roman"/>
          <w:b/>
          <w:sz w:val="28"/>
          <w:szCs w:val="28"/>
          <w:lang w:val="en-US"/>
        </w:rPr>
        <w:t>ei</w:t>
      </w:r>
      <w:proofErr w:type="spellEnd"/>
      <w:r w:rsidRPr="00333963">
        <w:rPr>
          <w:rFonts w:ascii="Times New Roman" w:hAnsi="Times New Roman" w:cs="Times New Roman"/>
          <w:sz w:val="28"/>
          <w:szCs w:val="28"/>
        </w:rPr>
        <w:t xml:space="preserve"> </w:t>
      </w:r>
      <w:r w:rsidRPr="00333963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поверхня, обличчя</w:t>
      </w:r>
    </w:p>
    <w:p w14:paraId="1CB28B42" w14:textId="77777777" w:rsidR="00A56159" w:rsidRDefault="00A56159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33963">
        <w:rPr>
          <w:rFonts w:ascii="Times New Roman" w:hAnsi="Times New Roman" w:cs="Times New Roman"/>
          <w:b/>
          <w:sz w:val="28"/>
          <w:szCs w:val="28"/>
          <w:lang w:val="en-US"/>
        </w:rPr>
        <w:t>pulmo</w:t>
      </w:r>
      <w:proofErr w:type="spellEnd"/>
      <w:proofErr w:type="gramEnd"/>
      <w:r w:rsidRPr="0033396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33963">
        <w:rPr>
          <w:rFonts w:ascii="Times New Roman" w:hAnsi="Times New Roman" w:cs="Times New Roman"/>
          <w:b/>
          <w:sz w:val="28"/>
          <w:szCs w:val="28"/>
          <w:lang w:val="en-US"/>
        </w:rPr>
        <w:t>onis</w:t>
      </w:r>
      <w:proofErr w:type="spellEnd"/>
      <w:r w:rsidRPr="00333963">
        <w:rPr>
          <w:rFonts w:ascii="Times New Roman" w:hAnsi="Times New Roman" w:cs="Times New Roman"/>
          <w:sz w:val="28"/>
          <w:szCs w:val="28"/>
        </w:rPr>
        <w:t xml:space="preserve"> </w:t>
      </w:r>
      <w:r w:rsidRPr="00333963"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легеня</w:t>
      </w:r>
    </w:p>
    <w:p w14:paraId="08951A0D" w14:textId="6D894CD7" w:rsidR="00A56159" w:rsidRDefault="00A56159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Замість повної форми родового відмінка однини пишеться тільки його </w:t>
      </w:r>
      <w:r w:rsidR="00EB1B5F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закінчення, а в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AD7A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відміні – частина основи. Наприклад:</w:t>
      </w:r>
    </w:p>
    <w:p w14:paraId="5B152B9A" w14:textId="77777777" w:rsidR="00A56159" w:rsidRPr="00AA596C" w:rsidRDefault="00A56159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A596C">
        <w:rPr>
          <w:rFonts w:ascii="Times New Roman" w:hAnsi="Times New Roman" w:cs="Times New Roman"/>
          <w:b/>
          <w:sz w:val="28"/>
          <w:szCs w:val="28"/>
          <w:lang w:val="en-US"/>
        </w:rPr>
        <w:t>homo</w:t>
      </w:r>
      <w:proofErr w:type="gramEnd"/>
      <w:r w:rsidRPr="00AA596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A596C">
        <w:rPr>
          <w:rFonts w:ascii="Times New Roman" w:hAnsi="Times New Roman" w:cs="Times New Roman"/>
          <w:b/>
          <w:sz w:val="28"/>
          <w:szCs w:val="28"/>
          <w:lang w:val="en-US"/>
        </w:rPr>
        <w:t>inis</w:t>
      </w:r>
      <w:proofErr w:type="spellEnd"/>
      <w:r w:rsidRPr="00AA596C">
        <w:rPr>
          <w:rFonts w:ascii="Times New Roman" w:hAnsi="Times New Roman" w:cs="Times New Roman"/>
          <w:sz w:val="28"/>
          <w:szCs w:val="28"/>
        </w:rPr>
        <w:t xml:space="preserve"> </w:t>
      </w:r>
      <w:r w:rsidRPr="00AA596C"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 w:rsidRPr="00AA596C">
        <w:rPr>
          <w:rFonts w:ascii="Times New Roman" w:hAnsi="Times New Roman" w:cs="Times New Roman"/>
          <w:i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людина (основа </w:t>
      </w:r>
      <w:proofErr w:type="spellStart"/>
      <w:r w:rsidRPr="00AA596C">
        <w:rPr>
          <w:rFonts w:ascii="Times New Roman" w:hAnsi="Times New Roman" w:cs="Times New Roman"/>
          <w:b/>
          <w:sz w:val="28"/>
          <w:szCs w:val="28"/>
          <w:lang w:val="en-US"/>
        </w:rPr>
        <w:t>homin</w:t>
      </w:r>
      <w:proofErr w:type="spellEnd"/>
      <w:r w:rsidRPr="00AA596C">
        <w:rPr>
          <w:rFonts w:ascii="Times New Roman" w:hAnsi="Times New Roman" w:cs="Times New Roman"/>
          <w:b/>
          <w:sz w:val="28"/>
          <w:szCs w:val="28"/>
        </w:rPr>
        <w:t>-</w:t>
      </w:r>
      <w:r w:rsidRPr="00AA596C">
        <w:rPr>
          <w:rFonts w:ascii="Times New Roman" w:hAnsi="Times New Roman" w:cs="Times New Roman"/>
          <w:sz w:val="28"/>
          <w:szCs w:val="28"/>
        </w:rPr>
        <w:t>)</w:t>
      </w:r>
    </w:p>
    <w:p w14:paraId="53678425" w14:textId="02E8F9EF" w:rsidR="00F11EE2" w:rsidRPr="00011AD7" w:rsidRDefault="00011AD7" w:rsidP="004F5BF5">
      <w:pPr>
        <w:spacing w:after="0" w:line="240" w:lineRule="auto"/>
        <w:ind w:left="36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gramStart"/>
      <w:r w:rsidR="00A56159" w:rsidRPr="00AA596C">
        <w:rPr>
          <w:rFonts w:ascii="Times New Roman" w:hAnsi="Times New Roman" w:cs="Times New Roman"/>
          <w:b/>
          <w:sz w:val="28"/>
          <w:szCs w:val="28"/>
          <w:lang w:val="en-US"/>
        </w:rPr>
        <w:t>radix</w:t>
      </w:r>
      <w:proofErr w:type="gramEnd"/>
      <w:r w:rsidR="00A56159" w:rsidRPr="00AA596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A56159" w:rsidRPr="00AA596C">
        <w:rPr>
          <w:rFonts w:ascii="Times New Roman" w:hAnsi="Times New Roman" w:cs="Times New Roman"/>
          <w:b/>
          <w:sz w:val="28"/>
          <w:szCs w:val="28"/>
          <w:lang w:val="en-US"/>
        </w:rPr>
        <w:t>icis</w:t>
      </w:r>
      <w:proofErr w:type="spellEnd"/>
      <w:r w:rsidR="00A56159" w:rsidRPr="00AA596C">
        <w:rPr>
          <w:rFonts w:ascii="Times New Roman" w:hAnsi="Times New Roman" w:cs="Times New Roman"/>
          <w:sz w:val="28"/>
          <w:szCs w:val="28"/>
        </w:rPr>
        <w:t xml:space="preserve"> </w:t>
      </w:r>
      <w:r w:rsidR="00A56159" w:rsidRPr="00AA596C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="00A56159" w:rsidRPr="00AA596C">
        <w:rPr>
          <w:rFonts w:ascii="Times New Roman" w:hAnsi="Times New Roman" w:cs="Times New Roman"/>
          <w:sz w:val="28"/>
          <w:szCs w:val="28"/>
        </w:rPr>
        <w:t xml:space="preserve"> – </w:t>
      </w:r>
      <w:r w:rsidR="00A56159">
        <w:rPr>
          <w:rFonts w:ascii="Times New Roman" w:hAnsi="Times New Roman" w:cs="Times New Roman"/>
          <w:sz w:val="28"/>
          <w:szCs w:val="28"/>
        </w:rPr>
        <w:t xml:space="preserve">корінь (основа </w:t>
      </w:r>
      <w:proofErr w:type="spellStart"/>
      <w:r w:rsidR="00A56159" w:rsidRPr="00AA596C">
        <w:rPr>
          <w:rFonts w:ascii="Times New Roman" w:hAnsi="Times New Roman" w:cs="Times New Roman"/>
          <w:b/>
          <w:sz w:val="28"/>
          <w:szCs w:val="28"/>
          <w:lang w:val="en-US"/>
        </w:rPr>
        <w:t>radic</w:t>
      </w:r>
      <w:proofErr w:type="spellEnd"/>
      <w:r w:rsidR="00A56159" w:rsidRPr="00011A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="00A56159" w:rsidRPr="00011AD7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F11EE2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Презентація (Слайд </w:t>
      </w:r>
      <w:r w:rsidR="00835FAE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18</w:t>
      </w:r>
      <w:r w:rsidR="00F11EE2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</w:p>
    <w:p w14:paraId="39E9CF07" w14:textId="77777777" w:rsidR="00522F74" w:rsidRDefault="00522F74" w:rsidP="004F5B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BCB11D" w14:textId="77777777" w:rsidR="00A56159" w:rsidRDefault="00A56159" w:rsidP="004F5B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ЛЕКСИЧНИЙ МІНІМУМ</w:t>
      </w:r>
    </w:p>
    <w:p w14:paraId="15E379E8" w14:textId="77777777" w:rsidR="00A56159" w:rsidRDefault="00A56159" w:rsidP="004F5B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C880FD" w14:textId="77777777" w:rsidR="00A56159" w:rsidRDefault="00A56159" w:rsidP="004F5BF5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85F91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 w:rsidRPr="00C85F91">
        <w:rPr>
          <w:rFonts w:ascii="Times New Roman" w:hAnsi="Times New Roman" w:cs="Times New Roman"/>
          <w:i/>
          <w:sz w:val="28"/>
          <w:szCs w:val="28"/>
        </w:rPr>
        <w:t xml:space="preserve"> відміна</w:t>
      </w:r>
      <w:r w:rsidRPr="00C85F91">
        <w:rPr>
          <w:rFonts w:ascii="Times New Roman" w:hAnsi="Times New Roman" w:cs="Times New Roman"/>
          <w:i/>
          <w:sz w:val="28"/>
          <w:szCs w:val="28"/>
        </w:rPr>
        <w:tab/>
      </w:r>
      <w:r w:rsidRPr="00C85F91">
        <w:rPr>
          <w:rFonts w:ascii="Times New Roman" w:hAnsi="Times New Roman" w:cs="Times New Roman"/>
          <w:i/>
          <w:sz w:val="28"/>
          <w:szCs w:val="28"/>
        </w:rPr>
        <w:tab/>
      </w:r>
      <w:r w:rsidRPr="00C85F91">
        <w:rPr>
          <w:rFonts w:ascii="Times New Roman" w:hAnsi="Times New Roman" w:cs="Times New Roman"/>
          <w:i/>
          <w:sz w:val="28"/>
          <w:szCs w:val="28"/>
        </w:rPr>
        <w:tab/>
      </w:r>
      <w:r w:rsidRPr="00C85F91">
        <w:rPr>
          <w:rFonts w:ascii="Times New Roman" w:hAnsi="Times New Roman" w:cs="Times New Roman"/>
          <w:i/>
          <w:sz w:val="28"/>
          <w:szCs w:val="28"/>
        </w:rPr>
        <w:tab/>
      </w:r>
      <w:r w:rsidRPr="00C85F91">
        <w:rPr>
          <w:rFonts w:ascii="Times New Roman" w:hAnsi="Times New Roman" w:cs="Times New Roman"/>
          <w:i/>
          <w:sz w:val="28"/>
          <w:szCs w:val="28"/>
        </w:rPr>
        <w:tab/>
      </w:r>
      <w:r w:rsidRPr="00C85F91">
        <w:rPr>
          <w:rFonts w:ascii="Times New Roman" w:hAnsi="Times New Roman" w:cs="Times New Roman"/>
          <w:i/>
          <w:sz w:val="28"/>
          <w:szCs w:val="28"/>
        </w:rPr>
        <w:tab/>
      </w:r>
      <w:r w:rsidRPr="00C85F91">
        <w:rPr>
          <w:rFonts w:ascii="Times New Roman" w:hAnsi="Times New Roman" w:cs="Times New Roman"/>
          <w:i/>
          <w:sz w:val="28"/>
          <w:szCs w:val="28"/>
          <w:lang w:val="en-US"/>
        </w:rPr>
        <w:t>II</w:t>
      </w:r>
      <w:r w:rsidRPr="00C85F91">
        <w:rPr>
          <w:rFonts w:ascii="Times New Roman" w:hAnsi="Times New Roman" w:cs="Times New Roman"/>
          <w:i/>
          <w:sz w:val="28"/>
          <w:szCs w:val="28"/>
        </w:rPr>
        <w:t xml:space="preserve"> відміна, чоловічий рід </w:t>
      </w:r>
    </w:p>
    <w:p w14:paraId="71093D3A" w14:textId="77777777" w:rsidR="00A56159" w:rsidRDefault="00A56159" w:rsidP="004F5B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capsula</w:t>
      </w:r>
      <w:proofErr w:type="spellEnd"/>
      <w:proofErr w:type="gramEnd"/>
      <w:r w:rsidRPr="00C85F91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ae</w:t>
      </w:r>
      <w:r w:rsidRPr="00C85F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5F91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Pr="00C85F9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85F91">
        <w:rPr>
          <w:rFonts w:ascii="Times New Roman" w:hAnsi="Times New Roman" w:cs="Times New Roman"/>
          <w:sz w:val="28"/>
          <w:szCs w:val="28"/>
        </w:rPr>
        <w:t>капсула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bacillus</w:t>
      </w:r>
      <w:r w:rsidRPr="00C85F91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spellEnd"/>
      <w:r w:rsidRPr="00C85F9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 w:rsidRPr="00C85F9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бацила, паличка</w:t>
      </w:r>
    </w:p>
    <w:p w14:paraId="0A7ED9AD" w14:textId="77777777" w:rsidR="00A56159" w:rsidRPr="00C62FD9" w:rsidRDefault="00A56159" w:rsidP="004F5BF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 w:rsidRPr="00C85F91">
        <w:rPr>
          <w:rFonts w:ascii="Times New Roman" w:hAnsi="Times New Roman" w:cs="Times New Roman"/>
          <w:b/>
          <w:sz w:val="28"/>
          <w:szCs w:val="28"/>
          <w:lang w:val="en-US"/>
        </w:rPr>
        <w:t>tabuletta</w:t>
      </w:r>
      <w:proofErr w:type="spellEnd"/>
      <w:proofErr w:type="gramEnd"/>
      <w:r w:rsidRPr="00C85F91">
        <w:rPr>
          <w:rFonts w:ascii="Times New Roman" w:hAnsi="Times New Roman" w:cs="Times New Roman"/>
          <w:b/>
          <w:sz w:val="28"/>
          <w:szCs w:val="28"/>
          <w:lang w:val="en-US"/>
        </w:rPr>
        <w:t>, ae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85F91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таблетка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musculus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62FD9"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м’яз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14:paraId="3F718236" w14:textId="77777777" w:rsidR="00A56159" w:rsidRPr="00EA36F2" w:rsidRDefault="00A56159" w:rsidP="004F5BF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85F91">
        <w:rPr>
          <w:rFonts w:ascii="Times New Roman" w:hAnsi="Times New Roman" w:cs="Times New Roman"/>
          <w:b/>
          <w:sz w:val="28"/>
          <w:szCs w:val="28"/>
          <w:lang w:val="en-US"/>
        </w:rPr>
        <w:t>angina</w:t>
      </w:r>
      <w:proofErr w:type="gramEnd"/>
      <w:r w:rsidRPr="00C85F91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C85F91">
        <w:rPr>
          <w:rFonts w:ascii="Times New Roman" w:hAnsi="Times New Roman" w:cs="Times New Roman"/>
          <w:b/>
          <w:sz w:val="28"/>
          <w:szCs w:val="28"/>
          <w:lang w:val="en-US"/>
        </w:rPr>
        <w:t>ae</w:t>
      </w:r>
      <w:r w:rsidRPr="00C85F91">
        <w:rPr>
          <w:rFonts w:ascii="Times New Roman" w:hAnsi="Times New Roman" w:cs="Times New Roman"/>
          <w:sz w:val="28"/>
          <w:szCs w:val="28"/>
        </w:rPr>
        <w:t xml:space="preserve"> </w:t>
      </w:r>
      <w:r w:rsidRPr="00C85F91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ангіна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ventriculus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EA36F2"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 w:rsidRPr="00EA36F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A36F2">
        <w:rPr>
          <w:rFonts w:ascii="Times New Roman" w:hAnsi="Times New Roman" w:cs="Times New Roman"/>
          <w:sz w:val="28"/>
          <w:szCs w:val="28"/>
        </w:rPr>
        <w:t>шлунок</w:t>
      </w:r>
    </w:p>
    <w:p w14:paraId="009D2C96" w14:textId="77777777" w:rsidR="00A56159" w:rsidRDefault="00A56159" w:rsidP="004F5B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85F91">
        <w:rPr>
          <w:rFonts w:ascii="Times New Roman" w:hAnsi="Times New Roman" w:cs="Times New Roman"/>
          <w:b/>
          <w:sz w:val="28"/>
          <w:szCs w:val="28"/>
          <w:lang w:val="en-US"/>
        </w:rPr>
        <w:t>gutta</w:t>
      </w:r>
      <w:proofErr w:type="spellEnd"/>
      <w:proofErr w:type="gramEnd"/>
      <w:r w:rsidRPr="00C85F91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C85F91">
        <w:rPr>
          <w:rFonts w:ascii="Times New Roman" w:hAnsi="Times New Roman" w:cs="Times New Roman"/>
          <w:b/>
          <w:sz w:val="28"/>
          <w:szCs w:val="28"/>
          <w:lang w:val="en-US"/>
        </w:rPr>
        <w:t>ae</w:t>
      </w:r>
      <w:r w:rsidRPr="00C85F91">
        <w:rPr>
          <w:rFonts w:ascii="Times New Roman" w:hAnsi="Times New Roman" w:cs="Times New Roman"/>
          <w:sz w:val="28"/>
          <w:szCs w:val="28"/>
        </w:rPr>
        <w:t xml:space="preserve"> </w:t>
      </w:r>
      <w:r w:rsidRPr="00C85F91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Pr="00C85F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крапля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15619">
        <w:rPr>
          <w:rFonts w:ascii="Times New Roman" w:hAnsi="Times New Roman" w:cs="Times New Roman"/>
          <w:b/>
          <w:sz w:val="28"/>
          <w:szCs w:val="28"/>
          <w:lang w:val="en-US"/>
        </w:rPr>
        <w:t xml:space="preserve">oculus, </w:t>
      </w:r>
      <w:proofErr w:type="spellStart"/>
      <w:r w:rsidRPr="0011561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15619"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око</w:t>
      </w:r>
    </w:p>
    <w:p w14:paraId="28C4173D" w14:textId="77777777" w:rsidR="00A56159" w:rsidRDefault="00A56159" w:rsidP="004F5B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 w:rsidRPr="00115619">
        <w:rPr>
          <w:rFonts w:ascii="Times New Roman" w:hAnsi="Times New Roman" w:cs="Times New Roman"/>
          <w:b/>
          <w:sz w:val="28"/>
          <w:szCs w:val="28"/>
          <w:lang w:val="en-US"/>
        </w:rPr>
        <w:t>sirupus</w:t>
      </w:r>
      <w:proofErr w:type="spellEnd"/>
      <w:proofErr w:type="gramEnd"/>
      <w:r w:rsidRPr="00164AEF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11561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spellEnd"/>
      <w:r w:rsidRPr="00164AEF">
        <w:rPr>
          <w:rFonts w:ascii="Times New Roman" w:hAnsi="Times New Roman" w:cs="Times New Roman"/>
          <w:sz w:val="28"/>
          <w:szCs w:val="28"/>
        </w:rPr>
        <w:t xml:space="preserve"> </w:t>
      </w:r>
      <w:r w:rsidRPr="00115619"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 w:rsidRPr="00164A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сироп</w:t>
      </w:r>
    </w:p>
    <w:p w14:paraId="05BC411A" w14:textId="77777777" w:rsidR="00A56159" w:rsidRDefault="00A56159" w:rsidP="004F5B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21A3B6E" w14:textId="77777777" w:rsidR="00A56159" w:rsidRPr="0000441E" w:rsidRDefault="00A56159" w:rsidP="004F5BF5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9E507C">
        <w:rPr>
          <w:rFonts w:ascii="Times New Roman" w:hAnsi="Times New Roman" w:cs="Times New Roman"/>
          <w:i/>
          <w:sz w:val="28"/>
          <w:szCs w:val="28"/>
          <w:lang w:val="en-US"/>
        </w:rPr>
        <w:t>II</w:t>
      </w:r>
      <w:r w:rsidRPr="0000441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E507C">
        <w:rPr>
          <w:rFonts w:ascii="Times New Roman" w:hAnsi="Times New Roman" w:cs="Times New Roman"/>
          <w:i/>
          <w:sz w:val="28"/>
          <w:szCs w:val="28"/>
        </w:rPr>
        <w:t>відміна, середній рід</w:t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III</w:t>
      </w:r>
      <w:r w:rsidRPr="0000441E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відміна</w:t>
      </w:r>
      <w:r w:rsidRPr="0000441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6366B6E6" w14:textId="77777777" w:rsidR="00A56159" w:rsidRPr="0000441E" w:rsidRDefault="00A56159" w:rsidP="004F5B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9E507C">
        <w:rPr>
          <w:rFonts w:ascii="Times New Roman" w:hAnsi="Times New Roman" w:cs="Times New Roman"/>
          <w:b/>
          <w:sz w:val="28"/>
          <w:szCs w:val="28"/>
          <w:lang w:val="en-US"/>
        </w:rPr>
        <w:t>infusum</w:t>
      </w:r>
      <w:proofErr w:type="spellEnd"/>
      <w:proofErr w:type="gramEnd"/>
      <w:r w:rsidRPr="0000441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E507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spellEnd"/>
      <w:r w:rsidRPr="0000441E">
        <w:rPr>
          <w:rFonts w:ascii="Times New Roman" w:hAnsi="Times New Roman" w:cs="Times New Roman"/>
          <w:sz w:val="28"/>
          <w:szCs w:val="28"/>
        </w:rPr>
        <w:t xml:space="preserve"> </w:t>
      </w:r>
      <w:r w:rsidRPr="009E507C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 w:rsidRPr="000044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(водний)</w:t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Pr="0000441E">
        <w:rPr>
          <w:rFonts w:ascii="Times New Roman" w:hAnsi="Times New Roman" w:cs="Times New Roman"/>
          <w:b/>
          <w:sz w:val="28"/>
          <w:szCs w:val="28"/>
          <w:lang w:val="en-US"/>
        </w:rPr>
        <w:t xml:space="preserve">homo, </w:t>
      </w:r>
      <w:proofErr w:type="spellStart"/>
      <w:r w:rsidRPr="0000441E">
        <w:rPr>
          <w:rFonts w:ascii="Times New Roman" w:hAnsi="Times New Roman" w:cs="Times New Roman"/>
          <w:b/>
          <w:sz w:val="28"/>
          <w:szCs w:val="28"/>
          <w:lang w:val="en-US"/>
        </w:rPr>
        <w:t>inis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m </w:t>
      </w:r>
      <w:r w:rsidRPr="0000441E">
        <w:rPr>
          <w:rFonts w:ascii="Times New Roman" w:hAnsi="Times New Roman" w:cs="Times New Roman"/>
          <w:sz w:val="28"/>
          <w:szCs w:val="28"/>
        </w:rPr>
        <w:t>людина</w:t>
      </w:r>
    </w:p>
    <w:p w14:paraId="76838622" w14:textId="77777777" w:rsidR="00A56159" w:rsidRPr="0000441E" w:rsidRDefault="00A56159" w:rsidP="004F5B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Foeniculum</w:t>
      </w:r>
      <w:proofErr w:type="spellEnd"/>
      <w:r w:rsidRPr="0000441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spellEnd"/>
      <w:r w:rsidRPr="000044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4260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 w:rsidRPr="0000441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кріп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corpus</w:t>
      </w:r>
      <w:r w:rsidRPr="0000441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oris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AF4260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 w:rsidRPr="000044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тіло</w:t>
      </w:r>
    </w:p>
    <w:p w14:paraId="2EBDB027" w14:textId="77777777" w:rsidR="00A56159" w:rsidRDefault="00A56159" w:rsidP="004F5B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unguentum</w:t>
      </w:r>
      <w:proofErr w:type="spellEnd"/>
      <w:proofErr w:type="gramEnd"/>
      <w:r w:rsidRPr="0000441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spellEnd"/>
      <w:r w:rsidRPr="000044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4260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 w:rsidRPr="000044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мазь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sanitas</w:t>
      </w:r>
      <w:proofErr w:type="spellEnd"/>
      <w:r w:rsidRPr="0000441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atis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0441E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Pr="000044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здоров’я</w:t>
      </w:r>
    </w:p>
    <w:p w14:paraId="3E1B8DED" w14:textId="77777777" w:rsidR="00A56159" w:rsidRDefault="00A56159" w:rsidP="004F5B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tuberculum</w:t>
      </w:r>
      <w:proofErr w:type="gramEnd"/>
      <w:r w:rsidRPr="0000441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spellEnd"/>
      <w:r w:rsidRPr="000044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3A79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 w:rsidRPr="0000441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горбок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solutio</w:t>
      </w:r>
      <w:proofErr w:type="spellEnd"/>
      <w:r w:rsidRPr="0000441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onis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0441E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Pr="000044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розчин</w:t>
      </w:r>
    </w:p>
    <w:p w14:paraId="42209B0F" w14:textId="77777777" w:rsidR="00A56159" w:rsidRDefault="00A56159" w:rsidP="004F5B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D20A58">
        <w:rPr>
          <w:rFonts w:ascii="Times New Roman" w:hAnsi="Times New Roman" w:cs="Times New Roman"/>
          <w:b/>
          <w:sz w:val="28"/>
          <w:szCs w:val="28"/>
          <w:lang w:val="en-US"/>
        </w:rPr>
        <w:t>ligamentum</w:t>
      </w:r>
      <w:proofErr w:type="gramEnd"/>
      <w:r w:rsidRPr="0000441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D20A5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spellEnd"/>
      <w:r w:rsidRPr="0000441E">
        <w:rPr>
          <w:rFonts w:ascii="Times New Roman" w:hAnsi="Times New Roman" w:cs="Times New Roman"/>
          <w:sz w:val="28"/>
          <w:szCs w:val="28"/>
        </w:rPr>
        <w:t xml:space="preserve"> </w:t>
      </w:r>
      <w:r w:rsidRPr="00D20A58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 w:rsidRPr="000044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зв’язка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aether</w:t>
      </w:r>
      <w:proofErr w:type="spellEnd"/>
      <w:r w:rsidRPr="0000441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eris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 w:rsidRPr="000044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ефір</w:t>
      </w:r>
    </w:p>
    <w:p w14:paraId="77E95FBE" w14:textId="77777777" w:rsidR="00A56159" w:rsidRDefault="00A56159" w:rsidP="004F5B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F0AFF4C" w14:textId="77777777" w:rsidR="00A56159" w:rsidRPr="004A7E35" w:rsidRDefault="00A56159" w:rsidP="004F5BF5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A65FEA">
        <w:rPr>
          <w:rFonts w:ascii="Times New Roman" w:hAnsi="Times New Roman" w:cs="Times New Roman"/>
          <w:i/>
          <w:sz w:val="28"/>
          <w:szCs w:val="28"/>
          <w:lang w:val="en-US"/>
        </w:rPr>
        <w:t>IV</w:t>
      </w:r>
      <w:r w:rsidRPr="004A7E3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65FEA">
        <w:rPr>
          <w:rFonts w:ascii="Times New Roman" w:hAnsi="Times New Roman" w:cs="Times New Roman"/>
          <w:i/>
          <w:sz w:val="28"/>
          <w:szCs w:val="28"/>
        </w:rPr>
        <w:t>відміна</w:t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4A7E35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відміна</w:t>
      </w:r>
    </w:p>
    <w:p w14:paraId="73F0E970" w14:textId="77777777" w:rsidR="00A56159" w:rsidRPr="004A7E35" w:rsidRDefault="00A56159" w:rsidP="004F5B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processus</w:t>
      </w:r>
      <w:proofErr w:type="spellEnd"/>
      <w:proofErr w:type="gramEnd"/>
      <w:r w:rsidRPr="004A7E35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us</w:t>
      </w:r>
      <w:r w:rsidRPr="004A7E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2FD9"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відросток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facies</w:t>
      </w:r>
      <w:r w:rsidRPr="00C85F91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ei</w:t>
      </w:r>
      <w:proofErr w:type="spellEnd"/>
      <w:r w:rsidRPr="00C85F91">
        <w:rPr>
          <w:rFonts w:ascii="Times New Roman" w:hAnsi="Times New Roman" w:cs="Times New Roman"/>
          <w:sz w:val="28"/>
          <w:szCs w:val="28"/>
        </w:rPr>
        <w:t xml:space="preserve"> </w:t>
      </w:r>
      <w:r w:rsidRPr="00C85F91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обличчя, поверхня</w:t>
      </w:r>
    </w:p>
    <w:p w14:paraId="7C385DED" w14:textId="77777777" w:rsidR="00A56159" w:rsidRPr="004A7E35" w:rsidRDefault="00A56159" w:rsidP="004F5B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sensus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, us </w:t>
      </w:r>
      <w:r w:rsidRPr="00C62FD9"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відчуття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species</w:t>
      </w:r>
      <w:r w:rsidRPr="00C85F91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ei</w:t>
      </w:r>
      <w:proofErr w:type="spellEnd"/>
      <w:r w:rsidRPr="00C85F91">
        <w:rPr>
          <w:rFonts w:ascii="Times New Roman" w:hAnsi="Times New Roman" w:cs="Times New Roman"/>
          <w:sz w:val="28"/>
          <w:szCs w:val="28"/>
        </w:rPr>
        <w:t xml:space="preserve"> </w:t>
      </w:r>
      <w:r w:rsidRPr="00C85F91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збір, суміш</w:t>
      </w:r>
    </w:p>
    <w:p w14:paraId="19785133" w14:textId="77777777" w:rsidR="00A56159" w:rsidRDefault="00A56159" w:rsidP="004F5B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sinus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, us </w:t>
      </w:r>
      <w:r w:rsidRPr="00C62FD9"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пазуха</w:t>
      </w:r>
    </w:p>
    <w:p w14:paraId="77F38437" w14:textId="64259F3A" w:rsidR="008562BD" w:rsidRDefault="00A56159" w:rsidP="004F5B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cornu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, us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ріг </w:t>
      </w:r>
    </w:p>
    <w:p w14:paraId="125A4E70" w14:textId="77777777" w:rsidR="008562BD" w:rsidRDefault="008562BD" w:rsidP="004F5BF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7CFCDFF" w14:textId="1C04A30D" w:rsidR="00A56159" w:rsidRDefault="008562BD" w:rsidP="004F5BF5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562BD">
        <w:rPr>
          <w:rFonts w:ascii="Times New Roman" w:hAnsi="Times New Roman" w:cs="Times New Roman"/>
          <w:b/>
          <w:bCs/>
          <w:sz w:val="28"/>
          <w:szCs w:val="28"/>
        </w:rPr>
        <w:t>Перша відміна іменників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562BD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spellStart"/>
      <w:r w:rsidRPr="008562BD">
        <w:rPr>
          <w:rFonts w:ascii="Times New Roman" w:hAnsi="Times New Roman" w:cs="Times New Roman"/>
          <w:b/>
          <w:bCs/>
          <w:sz w:val="28"/>
          <w:szCs w:val="28"/>
          <w:lang w:val="en-US"/>
        </w:rPr>
        <w:t>Declinatio</w:t>
      </w:r>
      <w:proofErr w:type="spellEnd"/>
      <w:r w:rsidRPr="008562B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562BD">
        <w:rPr>
          <w:rFonts w:ascii="Times New Roman" w:hAnsi="Times New Roman" w:cs="Times New Roman"/>
          <w:b/>
          <w:bCs/>
          <w:sz w:val="28"/>
          <w:szCs w:val="28"/>
          <w:lang w:val="en-US"/>
        </w:rPr>
        <w:t>prima</w:t>
      </w:r>
      <w:r w:rsidRPr="008562BD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A56159" w:rsidRPr="008562B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</w:t>
      </w:r>
    </w:p>
    <w:p w14:paraId="78EFFA91" w14:textId="4DCF80D1" w:rsidR="008562BD" w:rsidRDefault="008562BD" w:rsidP="004F5BF5">
      <w:pPr>
        <w:spacing w:after="0" w:line="240" w:lineRule="auto"/>
        <w:ind w:firstLine="709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F4028">
        <w:rPr>
          <w:rFonts w:ascii="Times New Roman" w:hAnsi="Times New Roman" w:cs="Times New Roman"/>
          <w:iCs/>
          <w:sz w:val="28"/>
          <w:szCs w:val="28"/>
        </w:rPr>
        <w:t xml:space="preserve">До </w:t>
      </w:r>
      <w:r w:rsidRPr="001F4028">
        <w:rPr>
          <w:rFonts w:ascii="Times New Roman" w:hAnsi="Times New Roman" w:cs="Times New Roman"/>
          <w:iCs/>
          <w:sz w:val="28"/>
          <w:szCs w:val="28"/>
          <w:lang w:val="en-US"/>
        </w:rPr>
        <w:t>I</w:t>
      </w:r>
      <w:r w:rsidRPr="001F4028">
        <w:rPr>
          <w:rFonts w:ascii="Times New Roman" w:hAnsi="Times New Roman" w:cs="Times New Roman"/>
          <w:iCs/>
          <w:sz w:val="28"/>
          <w:szCs w:val="28"/>
        </w:rPr>
        <w:t xml:space="preserve"> відміни належати іменники</w:t>
      </w:r>
      <w:r w:rsidR="001F4028" w:rsidRPr="001F4028">
        <w:rPr>
          <w:rFonts w:ascii="Times New Roman" w:hAnsi="Times New Roman" w:cs="Times New Roman"/>
          <w:iCs/>
          <w:sz w:val="28"/>
          <w:szCs w:val="28"/>
        </w:rPr>
        <w:t xml:space="preserve"> жіночого роду, які</w:t>
      </w:r>
      <w:r w:rsidRPr="001F402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1F4028" w:rsidRPr="001F4028">
        <w:rPr>
          <w:rFonts w:ascii="Times New Roman" w:hAnsi="Times New Roman" w:cs="Times New Roman"/>
          <w:iCs/>
          <w:sz w:val="28"/>
          <w:szCs w:val="28"/>
        </w:rPr>
        <w:t>в</w:t>
      </w:r>
      <w:r w:rsidRPr="001F4028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1F4028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Nominativus</w:t>
      </w:r>
      <w:proofErr w:type="spellEnd"/>
      <w:r w:rsidRPr="001F402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1F4028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Singularis</w:t>
      </w:r>
      <w:proofErr w:type="spellEnd"/>
      <w:r w:rsidRPr="001F4028">
        <w:rPr>
          <w:rFonts w:ascii="Times New Roman" w:hAnsi="Times New Roman" w:cs="Times New Roman"/>
          <w:iCs/>
          <w:sz w:val="28"/>
          <w:szCs w:val="28"/>
        </w:rPr>
        <w:t xml:space="preserve"> закінчуються на </w:t>
      </w:r>
      <w:r w:rsidRPr="001F4028">
        <w:rPr>
          <w:rFonts w:ascii="Times New Roman" w:hAnsi="Times New Roman" w:cs="Times New Roman"/>
          <w:b/>
          <w:bCs/>
          <w:iCs/>
          <w:sz w:val="28"/>
          <w:szCs w:val="28"/>
        </w:rPr>
        <w:t>-</w:t>
      </w:r>
      <w:r w:rsidRPr="001F4028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a</w:t>
      </w:r>
      <w:r w:rsidRPr="001F4028">
        <w:rPr>
          <w:rFonts w:ascii="Times New Roman" w:hAnsi="Times New Roman" w:cs="Times New Roman"/>
          <w:iCs/>
          <w:sz w:val="28"/>
          <w:szCs w:val="28"/>
        </w:rPr>
        <w:t>,</w:t>
      </w:r>
      <w:r w:rsidR="001F402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1F4028" w:rsidRPr="001F4028">
        <w:rPr>
          <w:rFonts w:ascii="Times New Roman" w:hAnsi="Times New Roman" w:cs="Times New Roman"/>
          <w:iCs/>
          <w:sz w:val="28"/>
          <w:szCs w:val="28"/>
        </w:rPr>
        <w:t xml:space="preserve">а в </w:t>
      </w:r>
      <w:r w:rsidRPr="001F4028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1F4028">
        <w:rPr>
          <w:rFonts w:ascii="Times New Roman" w:hAnsi="Times New Roman" w:cs="Times New Roman"/>
          <w:iCs/>
          <w:sz w:val="28"/>
          <w:szCs w:val="28"/>
          <w:lang w:val="en-US"/>
        </w:rPr>
        <w:t>Genetivus</w:t>
      </w:r>
      <w:proofErr w:type="spellEnd"/>
      <w:r w:rsidRPr="001F4028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1F4028">
        <w:rPr>
          <w:rFonts w:ascii="Times New Roman" w:hAnsi="Times New Roman" w:cs="Times New Roman"/>
          <w:iCs/>
          <w:sz w:val="28"/>
          <w:szCs w:val="28"/>
          <w:lang w:val="en-US"/>
        </w:rPr>
        <w:t>Singularis</w:t>
      </w:r>
      <w:proofErr w:type="spellEnd"/>
      <w:r w:rsidR="001F402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1F4028">
        <w:rPr>
          <w:rFonts w:ascii="Times New Roman" w:hAnsi="Times New Roman" w:cs="Times New Roman"/>
          <w:b/>
          <w:bCs/>
          <w:iCs/>
          <w:sz w:val="28"/>
          <w:szCs w:val="28"/>
        </w:rPr>
        <w:t>–</w:t>
      </w:r>
      <w:r w:rsidRPr="001F402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1F4028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ae</w:t>
      </w:r>
      <w:r w:rsidR="001F4028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</w:p>
    <w:p w14:paraId="2C8DA758" w14:textId="09DFF941" w:rsidR="001F4028" w:rsidRDefault="001F4028" w:rsidP="004F5BF5">
      <w:pPr>
        <w:spacing w:after="0" w:line="240" w:lineRule="auto"/>
        <w:ind w:firstLine="709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Наприклад:</w:t>
      </w:r>
    </w:p>
    <w:p w14:paraId="7069FA64" w14:textId="2144A045" w:rsidR="001F4028" w:rsidRDefault="001F4028" w:rsidP="004F5BF5">
      <w:pPr>
        <w:spacing w:after="0" w:line="240" w:lineRule="auto"/>
        <w:ind w:firstLine="709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costa,</w:t>
      </w:r>
      <w:proofErr w:type="gramEnd"/>
      <w: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ae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f                               </w:t>
      </w:r>
      <w:proofErr w:type="spellStart"/>
      <w: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mixture,ae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f</w:t>
      </w:r>
    </w:p>
    <w:p w14:paraId="19E2DE91" w14:textId="0A5C4160" w:rsidR="001F4028" w:rsidRDefault="001F4028" w:rsidP="004F5BF5">
      <w:pPr>
        <w:spacing w:after="0" w:line="240" w:lineRule="auto"/>
        <w:ind w:firstLine="709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vena,</w:t>
      </w:r>
      <w:proofErr w:type="gramEnd"/>
      <w: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ae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f                                </w:t>
      </w:r>
      <w:proofErr w:type="spellStart"/>
      <w: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Chamomilla,ae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f</w:t>
      </w:r>
    </w:p>
    <w:p w14:paraId="68D425CE" w14:textId="61F98651" w:rsidR="00F11EE2" w:rsidRPr="00011AD7" w:rsidRDefault="00F11EE2" w:rsidP="004F5BF5">
      <w:pPr>
        <w:spacing w:after="0" w:line="240" w:lineRule="auto"/>
        <w:ind w:left="36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</w:t>
      </w:r>
      <w:proofErr w:type="spellStart"/>
      <w:proofErr w:type="gramStart"/>
      <w:r w:rsidR="001F4028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gutta</w:t>
      </w:r>
      <w:proofErr w:type="spellEnd"/>
      <w:r w:rsidR="001F4028" w:rsidRPr="005629A6">
        <w:rPr>
          <w:rFonts w:ascii="Times New Roman" w:hAnsi="Times New Roman" w:cs="Times New Roman"/>
          <w:b/>
          <w:bCs/>
          <w:iCs/>
          <w:sz w:val="28"/>
          <w:szCs w:val="28"/>
        </w:rPr>
        <w:t>,</w:t>
      </w:r>
      <w:proofErr w:type="gramEnd"/>
      <w:r w:rsidR="001F4028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ae</w:t>
      </w:r>
      <w:r w:rsidR="001F4028" w:rsidRPr="005629A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1F4028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f</w:t>
      </w:r>
      <w:r w:rsidR="001F4028" w:rsidRPr="005629A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</w:t>
      </w:r>
      <w:r w:rsidR="001F4028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angina</w:t>
      </w:r>
      <w:r w:rsidR="001F4028" w:rsidRPr="005629A6">
        <w:rPr>
          <w:rFonts w:ascii="Times New Roman" w:hAnsi="Times New Roman" w:cs="Times New Roman"/>
          <w:b/>
          <w:bCs/>
          <w:iCs/>
          <w:sz w:val="28"/>
          <w:szCs w:val="28"/>
        </w:rPr>
        <w:t>,</w:t>
      </w:r>
      <w:r w:rsidR="001F4028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ae</w:t>
      </w:r>
      <w:r w:rsidR="001F4028" w:rsidRPr="005629A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1F4028" w:rsidRPr="00011AD7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lang w:val="en-US"/>
        </w:rPr>
        <w:t>f</w:t>
      </w:r>
      <w:r w:rsidRPr="00011AD7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                 </w:t>
      </w:r>
      <w:r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Презентація (Слайд </w:t>
      </w:r>
      <w:r w:rsidR="00835FAE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19</w:t>
      </w:r>
      <w:r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</w:p>
    <w:p w14:paraId="59B8164F" w14:textId="77777777" w:rsidR="00522F74" w:rsidRDefault="00522F74" w:rsidP="004F5BF5">
      <w:pPr>
        <w:spacing w:after="0" w:line="240" w:lineRule="auto"/>
        <w:ind w:firstLine="709"/>
        <w:rPr>
          <w:rFonts w:ascii="Times New Roman" w:hAnsi="Times New Roman" w:cs="Times New Roman"/>
          <w:b/>
          <w:bCs/>
          <w:iCs/>
          <w:sz w:val="28"/>
          <w:szCs w:val="28"/>
        </w:rPr>
      </w:pPr>
      <w:bookmarkStart w:id="4" w:name="_Hlk85371651"/>
    </w:p>
    <w:p w14:paraId="211C34BE" w14:textId="3EC8FC99" w:rsidR="001F4028" w:rsidRDefault="00340628" w:rsidP="004F5BF5">
      <w:pPr>
        <w:spacing w:after="0" w:line="240" w:lineRule="auto"/>
        <w:ind w:firstLine="709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Відмінкові закінчення іменників </w:t>
      </w:r>
      <w:r w:rsidR="001F4028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відміни</w:t>
      </w:r>
    </w:p>
    <w:p w14:paraId="48ACDD54" w14:textId="77777777" w:rsidR="00E56CF7" w:rsidRDefault="00E56CF7" w:rsidP="004F5BF5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031D14DB" w14:textId="59EABAC5" w:rsidR="00340628" w:rsidRPr="00EE1154" w:rsidRDefault="00340628" w:rsidP="004F5BF5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bookmarkStart w:id="5" w:name="_Hlk85274943"/>
      <w:r w:rsidRPr="00EE1154">
        <w:rPr>
          <w:rFonts w:ascii="Times New Roman" w:hAnsi="Times New Roman" w:cs="Times New Roman"/>
          <w:iCs/>
          <w:sz w:val="28"/>
          <w:szCs w:val="28"/>
        </w:rPr>
        <w:t xml:space="preserve">                 </w:t>
      </w:r>
      <w:proofErr w:type="spellStart"/>
      <w:r w:rsidRPr="00E56CF7">
        <w:rPr>
          <w:rFonts w:ascii="Times New Roman" w:hAnsi="Times New Roman" w:cs="Times New Roman"/>
          <w:iCs/>
          <w:sz w:val="28"/>
          <w:szCs w:val="28"/>
          <w:lang w:val="en-US"/>
        </w:rPr>
        <w:t>Singularis</w:t>
      </w:r>
      <w:proofErr w:type="spellEnd"/>
      <w:r w:rsidRPr="00EE1154">
        <w:rPr>
          <w:rFonts w:ascii="Times New Roman" w:hAnsi="Times New Roman" w:cs="Times New Roman"/>
          <w:iCs/>
          <w:sz w:val="28"/>
          <w:szCs w:val="28"/>
        </w:rPr>
        <w:t xml:space="preserve">                                                            </w:t>
      </w:r>
      <w:proofErr w:type="spellStart"/>
      <w:r w:rsidRPr="00E56CF7">
        <w:rPr>
          <w:rFonts w:ascii="Times New Roman" w:hAnsi="Times New Roman" w:cs="Times New Roman"/>
          <w:iCs/>
          <w:sz w:val="28"/>
          <w:szCs w:val="28"/>
          <w:lang w:val="en-US"/>
        </w:rPr>
        <w:t>Pluralis</w:t>
      </w:r>
      <w:proofErr w:type="spellEnd"/>
    </w:p>
    <w:p w14:paraId="1D0BF814" w14:textId="5BBC56BE" w:rsidR="00340628" w:rsidRPr="00E56CF7" w:rsidRDefault="00340628" w:rsidP="004F5BF5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Nom.          </w:t>
      </w:r>
      <w:r w:rsidR="00E56CF7"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–</w:t>
      </w:r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a</w:t>
      </w:r>
      <w:r w:rsidR="00E56CF7"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                                                           - ae</w:t>
      </w:r>
    </w:p>
    <w:p w14:paraId="403FF372" w14:textId="63589AC0" w:rsidR="00340628" w:rsidRPr="00E56CF7" w:rsidRDefault="00340628" w:rsidP="004F5BF5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Gen.            -</w:t>
      </w:r>
      <w:proofErr w:type="gramStart"/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ae</w:t>
      </w:r>
      <w:proofErr w:type="gramEnd"/>
      <w:r w:rsidR="00E56CF7"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                                                          - arum</w:t>
      </w:r>
    </w:p>
    <w:p w14:paraId="6AA6A33F" w14:textId="5935AEE3" w:rsidR="00340628" w:rsidRPr="00E56CF7" w:rsidRDefault="00340628" w:rsidP="004F5BF5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Dat.             -</w:t>
      </w:r>
      <w:proofErr w:type="gramStart"/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ae</w:t>
      </w:r>
      <w:proofErr w:type="gramEnd"/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</w:t>
      </w:r>
      <w:r w:rsidR="00E56CF7"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                                                          -is</w:t>
      </w:r>
    </w:p>
    <w:p w14:paraId="3788ABAA" w14:textId="7B830CF5" w:rsidR="00340628" w:rsidRPr="00E56CF7" w:rsidRDefault="00340628" w:rsidP="004F5BF5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Acc.            -</w:t>
      </w:r>
      <w:proofErr w:type="gramStart"/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am</w:t>
      </w:r>
      <w:proofErr w:type="gramEnd"/>
      <w:r w:rsidR="00E56CF7"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                                                         - as</w:t>
      </w:r>
    </w:p>
    <w:p w14:paraId="79F64ED2" w14:textId="6D9512AE" w:rsidR="00340628" w:rsidRPr="00E56CF7" w:rsidRDefault="00340628" w:rsidP="004F5BF5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Abl.             -a</w:t>
      </w:r>
      <w:r w:rsidR="00E56CF7"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                                                             -is</w:t>
      </w:r>
    </w:p>
    <w:bookmarkEnd w:id="5"/>
    <w:p w14:paraId="3A1E7984" w14:textId="79EFDB4A" w:rsidR="00A56159" w:rsidRDefault="00E56CF7" w:rsidP="004F5B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E56CF7">
        <w:rPr>
          <w:rFonts w:ascii="Times New Roman" w:hAnsi="Times New Roman" w:cs="Times New Roman"/>
          <w:b/>
          <w:bCs/>
          <w:i/>
          <w:sz w:val="28"/>
          <w:szCs w:val="28"/>
        </w:rPr>
        <w:t>Зразок відмінювання</w:t>
      </w:r>
    </w:p>
    <w:p w14:paraId="57406F10" w14:textId="77777777" w:rsidR="00E56CF7" w:rsidRPr="00E56CF7" w:rsidRDefault="00E56CF7" w:rsidP="004F5BF5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5F53DFA4" w14:textId="77777777" w:rsidR="00E56CF7" w:rsidRPr="00E56CF7" w:rsidRDefault="00E56CF7" w:rsidP="004F5BF5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  <w:lang w:val="en-US"/>
        </w:rPr>
      </w:pPr>
      <w:r w:rsidRPr="00E56CF7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                </w:t>
      </w:r>
      <w:proofErr w:type="spellStart"/>
      <w:r w:rsidRPr="00E56CF7">
        <w:rPr>
          <w:rFonts w:ascii="Times New Roman" w:hAnsi="Times New Roman" w:cs="Times New Roman"/>
          <w:iCs/>
          <w:sz w:val="28"/>
          <w:szCs w:val="28"/>
          <w:lang w:val="en-US"/>
        </w:rPr>
        <w:t>Singularis</w:t>
      </w:r>
      <w:proofErr w:type="spellEnd"/>
      <w:r w:rsidRPr="00E56CF7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                                                           </w:t>
      </w:r>
      <w:proofErr w:type="spellStart"/>
      <w:r w:rsidRPr="00E56CF7">
        <w:rPr>
          <w:rFonts w:ascii="Times New Roman" w:hAnsi="Times New Roman" w:cs="Times New Roman"/>
          <w:iCs/>
          <w:sz w:val="28"/>
          <w:szCs w:val="28"/>
          <w:lang w:val="en-US"/>
        </w:rPr>
        <w:t>Pluralis</w:t>
      </w:r>
      <w:proofErr w:type="spellEnd"/>
    </w:p>
    <w:p w14:paraId="2FB775D0" w14:textId="411C746B" w:rsidR="00E56CF7" w:rsidRPr="00E56CF7" w:rsidRDefault="00E56CF7" w:rsidP="004F5BF5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Nom.         </w:t>
      </w:r>
      <w:bookmarkStart w:id="6" w:name="_Hlk85274986"/>
      <w:proofErr w:type="gramStart"/>
      <w: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herb</w:t>
      </w:r>
      <w:bookmarkEnd w:id="6"/>
      <w: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-</w:t>
      </w:r>
      <w:proofErr w:type="gramEnd"/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a                                                          </w:t>
      </w:r>
      <w:r w:rsidR="00100015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 </w:t>
      </w:r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</w:t>
      </w:r>
      <w:r w:rsidR="00100015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herb</w:t>
      </w:r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- ae</w:t>
      </w:r>
    </w:p>
    <w:p w14:paraId="2C2F813C" w14:textId="7BAAFAB8" w:rsidR="00E56CF7" w:rsidRPr="00E56CF7" w:rsidRDefault="00E56CF7" w:rsidP="004F5BF5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Gen.           </w:t>
      </w:r>
      <w:proofErr w:type="gramStart"/>
      <w: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herb</w:t>
      </w:r>
      <w:proofErr w:type="gramEnd"/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-ae                                                        </w:t>
      </w:r>
      <w:r w:rsidR="00100015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 </w:t>
      </w:r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</w:t>
      </w:r>
      <w:r w:rsidR="00100015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herb</w:t>
      </w:r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- arum</w:t>
      </w:r>
    </w:p>
    <w:p w14:paraId="357D9804" w14:textId="0001A2E0" w:rsidR="00E56CF7" w:rsidRPr="00E56CF7" w:rsidRDefault="00E56CF7" w:rsidP="004F5BF5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Dat.            </w:t>
      </w:r>
      <w:proofErr w:type="gramStart"/>
      <w:r w:rsidR="00100015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herb</w:t>
      </w:r>
      <w:proofErr w:type="gramEnd"/>
      <w:r w:rsidR="00100015"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</w:t>
      </w:r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-ae                                                          </w:t>
      </w:r>
      <w:r w:rsidR="00100015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herb</w:t>
      </w:r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-is</w:t>
      </w:r>
    </w:p>
    <w:p w14:paraId="2E3D944A" w14:textId="56D9016A" w:rsidR="00E56CF7" w:rsidRPr="00E56CF7" w:rsidRDefault="00E56CF7" w:rsidP="004F5BF5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Acc.            </w:t>
      </w:r>
      <w:proofErr w:type="gramStart"/>
      <w:r w:rsidR="00100015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herb</w:t>
      </w:r>
      <w:proofErr w:type="gramEnd"/>
      <w:r w:rsidR="00100015"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</w:t>
      </w:r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-am                                                         </w:t>
      </w:r>
      <w:r w:rsidR="00100015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herb</w:t>
      </w:r>
      <w:r w:rsidR="00100015"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</w:t>
      </w:r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- as</w:t>
      </w:r>
    </w:p>
    <w:p w14:paraId="0C734972" w14:textId="77777777" w:rsidR="00F11EE2" w:rsidRDefault="00E56CF7" w:rsidP="004F5BF5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Abl.             </w:t>
      </w:r>
      <w:proofErr w:type="gramStart"/>
      <w:r w:rsidR="00100015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herb</w:t>
      </w:r>
      <w:proofErr w:type="gramEnd"/>
      <w:r w:rsidR="00100015"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</w:t>
      </w:r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-a                                                            </w:t>
      </w:r>
      <w:r w:rsidR="00100015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herb</w:t>
      </w:r>
      <w:r w:rsidR="00100015"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</w:t>
      </w:r>
      <w:r w:rsidRPr="00E56CF7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-is</w:t>
      </w:r>
      <w:r w:rsidR="00F11EE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</w:p>
    <w:p w14:paraId="0B6EB5A0" w14:textId="63DCEDA1" w:rsidR="00E56CF7" w:rsidRPr="00011AD7" w:rsidRDefault="00F11EE2" w:rsidP="004F5BF5">
      <w:pPr>
        <w:spacing w:after="0" w:line="240" w:lineRule="auto"/>
        <w:ind w:left="36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Презентація (Слайд </w:t>
      </w:r>
      <w:r w:rsidR="00835FAE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20</w:t>
      </w:r>
      <w:r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</w:p>
    <w:bookmarkEnd w:id="4"/>
    <w:p w14:paraId="5830EEBA" w14:textId="77777777" w:rsidR="00100015" w:rsidRDefault="00100015" w:rsidP="004F5BF5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</w:p>
    <w:p w14:paraId="3E289A8A" w14:textId="687C0B46" w:rsidR="00A56159" w:rsidRDefault="00100015" w:rsidP="004F5B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Винятки щодо іменників першої відміни</w:t>
      </w:r>
    </w:p>
    <w:p w14:paraId="787B12E7" w14:textId="3408B588" w:rsidR="00100015" w:rsidRDefault="00100015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0015">
        <w:rPr>
          <w:rFonts w:ascii="Times New Roman" w:hAnsi="Times New Roman" w:cs="Times New Roman"/>
          <w:bCs/>
          <w:sz w:val="28"/>
          <w:szCs w:val="28"/>
        </w:rPr>
        <w:t>До першої відміни належать  деякі іменники</w:t>
      </w:r>
      <w:r>
        <w:rPr>
          <w:rFonts w:ascii="Times New Roman" w:hAnsi="Times New Roman" w:cs="Times New Roman"/>
          <w:bCs/>
          <w:sz w:val="28"/>
          <w:szCs w:val="28"/>
        </w:rPr>
        <w:t xml:space="preserve"> чоловічого роду з закінченням </w:t>
      </w:r>
      <w:r w:rsidRPr="00100015">
        <w:rPr>
          <w:rFonts w:ascii="Times New Roman" w:hAnsi="Times New Roman" w:cs="Times New Roman"/>
          <w:b/>
          <w:sz w:val="28"/>
          <w:szCs w:val="28"/>
        </w:rPr>
        <w:t>-а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0015">
        <w:rPr>
          <w:rFonts w:ascii="Times New Roman" w:hAnsi="Times New Roman" w:cs="Times New Roman"/>
          <w:bCs/>
          <w:sz w:val="28"/>
          <w:szCs w:val="28"/>
        </w:rPr>
        <w:t>за значенням:</w:t>
      </w:r>
    </w:p>
    <w:p w14:paraId="4D29038D" w14:textId="15F66A1C" w:rsidR="00100015" w:rsidRDefault="00850185" w:rsidP="004F5BF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  <w:lang w:val="en-US"/>
        </w:rPr>
        <w:t>colleg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EE1154">
        <w:rPr>
          <w:rFonts w:ascii="Times New Roman" w:hAnsi="Times New Roman" w:cs="Times New Roman"/>
          <w:bCs/>
          <w:sz w:val="28"/>
          <w:szCs w:val="28"/>
        </w:rPr>
        <w:t>,</w:t>
      </w:r>
      <w:proofErr w:type="gramEnd"/>
      <w:r w:rsidR="00100015">
        <w:rPr>
          <w:rFonts w:ascii="Times New Roman" w:hAnsi="Times New Roman" w:cs="Times New Roman"/>
          <w:bCs/>
          <w:sz w:val="28"/>
          <w:szCs w:val="28"/>
          <w:lang w:val="en-US"/>
        </w:rPr>
        <w:t>ae</w:t>
      </w:r>
      <w:r w:rsidR="00100015" w:rsidRPr="008501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00015">
        <w:rPr>
          <w:rFonts w:ascii="Times New Roman" w:hAnsi="Times New Roman" w:cs="Times New Roman"/>
          <w:bCs/>
          <w:sz w:val="28"/>
          <w:szCs w:val="28"/>
          <w:lang w:val="en-US"/>
        </w:rPr>
        <w:t>m</w:t>
      </w:r>
      <w:r w:rsidRPr="00850185">
        <w:rPr>
          <w:rFonts w:ascii="Times New Roman" w:hAnsi="Times New Roman" w:cs="Times New Roman"/>
          <w:bCs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Cs/>
          <w:sz w:val="28"/>
          <w:szCs w:val="28"/>
        </w:rPr>
        <w:t>товариш</w:t>
      </w:r>
    </w:p>
    <w:p w14:paraId="38AB33F5" w14:textId="4B0728F1" w:rsidR="00850185" w:rsidRPr="00850185" w:rsidRDefault="00850185" w:rsidP="004F5BF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  <w:lang w:val="en-US"/>
        </w:rPr>
        <w:t>pharmacopola</w:t>
      </w:r>
      <w:proofErr w:type="spellEnd"/>
      <w:proofErr w:type="gramEnd"/>
      <w:r w:rsidRPr="00850185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ae</w:t>
      </w:r>
      <w:r w:rsidRPr="00850185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аптекар фармацевт</w:t>
      </w:r>
    </w:p>
    <w:p w14:paraId="74B31F37" w14:textId="6F56EC47" w:rsidR="00F11EE2" w:rsidRPr="00011AD7" w:rsidRDefault="00850185" w:rsidP="004F5BF5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  <w:lang w:val="en-US"/>
        </w:rPr>
        <w:t>oculista</w:t>
      </w:r>
      <w:proofErr w:type="spellEnd"/>
      <w:proofErr w:type="gramEnd"/>
      <w:r w:rsidRPr="005700AA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ae</w:t>
      </w:r>
      <w:r w:rsidRPr="005700A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окуліст</w:t>
      </w:r>
      <w:r w:rsidR="00835FAE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F11E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11EE2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Презентація (Слайд </w:t>
      </w:r>
      <w:r w:rsidR="00835FAE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21</w:t>
      </w:r>
      <w:r w:rsidR="00F11EE2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</w:p>
    <w:p w14:paraId="4CF48DAD" w14:textId="5CEBFFE9" w:rsidR="005700AA" w:rsidRDefault="005700AA" w:rsidP="004F5BF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5A4DA03D" w14:textId="77777777" w:rsidR="00C52BE2" w:rsidRPr="00C52BE2" w:rsidRDefault="00C52BE2" w:rsidP="004F5BF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34FF6FB4" w14:textId="216B90DC" w:rsidR="00A56159" w:rsidRDefault="00A56159" w:rsidP="004F5B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0016">
        <w:rPr>
          <w:rFonts w:ascii="Times New Roman" w:hAnsi="Times New Roman" w:cs="Times New Roman"/>
          <w:b/>
          <w:sz w:val="28"/>
          <w:szCs w:val="28"/>
        </w:rPr>
        <w:t>ВПРАВИ</w:t>
      </w:r>
    </w:p>
    <w:p w14:paraId="36A115B3" w14:textId="77777777" w:rsidR="00C52BE2" w:rsidRDefault="00C52BE2" w:rsidP="004F5B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6D27E1" w14:textId="77777777" w:rsidR="00A56159" w:rsidRPr="00C52BE2" w:rsidRDefault="00A56159" w:rsidP="004F5BF5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C52BE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Визначити основу таких іменників: </w:t>
      </w:r>
    </w:p>
    <w:p w14:paraId="649FB442" w14:textId="5CCA3C55" w:rsidR="00A56159" w:rsidRDefault="00A56159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Fovea, foveae </w:t>
      </w:r>
      <w:r w:rsidRPr="00380016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; vertebra, vertebrae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Pr="00E24884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Strophanthus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Strophanthi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 w:rsidRPr="00E24884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ligamentum, ligament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; tuberculum,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tuberculi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; tumor,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tumoris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sanitas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sanitatis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; series,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seriei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processus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processus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vulnus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vulneris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abscessus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abscessus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5796D95" w14:textId="77777777" w:rsidR="00C52BE2" w:rsidRDefault="00C52BE2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DD339CB" w14:textId="77777777" w:rsidR="00A56159" w:rsidRPr="00C52BE2" w:rsidRDefault="00A56159" w:rsidP="004F5BF5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</w:pPr>
      <w:r w:rsidRPr="00C52BE2">
        <w:rPr>
          <w:rFonts w:ascii="Times New Roman" w:hAnsi="Times New Roman" w:cs="Times New Roman"/>
          <w:b/>
          <w:bCs/>
          <w:i/>
          <w:sz w:val="28"/>
          <w:szCs w:val="28"/>
        </w:rPr>
        <w:t>Визначити відміну таких іменників:</w:t>
      </w:r>
    </w:p>
    <w:p w14:paraId="0B5CF738" w14:textId="77777777" w:rsidR="00A56159" w:rsidRPr="00B055A4" w:rsidRDefault="00A56159" w:rsidP="004F5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Gutta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ae </w:t>
      </w:r>
      <w:r w:rsidRPr="00202C50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infusum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02C50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sirupus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02C50"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capsula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ae </w:t>
      </w:r>
      <w:r w:rsidRPr="00E915D9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spiritus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us </w:t>
      </w:r>
      <w:r w:rsidRPr="00E915D9"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; cortex,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icis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915D9"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fructus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us </w:t>
      </w:r>
      <w:r w:rsidRPr="00E915D9"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musculus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915D9"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remedium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ii </w:t>
      </w:r>
      <w:r w:rsidRPr="00E915D9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cornu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us </w:t>
      </w:r>
      <w:r w:rsidRPr="00E915D9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; scabies,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915D9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; pectus,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oris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915D9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manus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915D9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</w:p>
    <w:p w14:paraId="7973DA4A" w14:textId="1872B45F" w:rsidR="00835FAE" w:rsidRPr="00011AD7" w:rsidRDefault="00A56159" w:rsidP="004F5BF5">
      <w:pPr>
        <w:spacing w:after="0" w:line="240" w:lineRule="auto"/>
        <w:ind w:left="36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11AD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011AD7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 xml:space="preserve"> </w:t>
      </w:r>
      <w:r w:rsidRPr="00011AD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835FAE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Презентація (Слайд 22)</w:t>
      </w:r>
    </w:p>
    <w:p w14:paraId="0884C3FD" w14:textId="6C8A4603" w:rsidR="00A56159" w:rsidRPr="005629A6" w:rsidRDefault="00A56159" w:rsidP="004F5BF5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9EFB447" w14:textId="6F091F92" w:rsidR="009653A8" w:rsidRDefault="009653A8" w:rsidP="004F5BF5">
      <w:pPr>
        <w:spacing w:after="0" w:line="240" w:lineRule="auto"/>
        <w:ind w:left="360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C52BE2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1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.</w:t>
      </w:r>
      <w:r w:rsidR="00C52BE2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Які іменники належать до першої відміни?</w:t>
      </w:r>
    </w:p>
    <w:p w14:paraId="0BE3F2A5" w14:textId="4C0D14F5" w:rsidR="009653A8" w:rsidRDefault="009653A8" w:rsidP="004F5BF5">
      <w:pPr>
        <w:spacing w:after="0" w:line="240" w:lineRule="auto"/>
        <w:ind w:left="360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C52BE2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2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.</w:t>
      </w:r>
      <w:r w:rsidR="00C52BE2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Утворити називний і родовий відмінки множини від таких іменників:</w:t>
      </w:r>
    </w:p>
    <w:p w14:paraId="42E0582B" w14:textId="77777777" w:rsidR="009653A8" w:rsidRPr="001B3584" w:rsidRDefault="009653A8" w:rsidP="004F5BF5">
      <w:pPr>
        <w:spacing w:after="0" w:line="240" w:lineRule="auto"/>
        <w:ind w:left="360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>scapula,</w:t>
      </w:r>
      <w:proofErr w:type="gramEnd"/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>ae</w:t>
      </w:r>
      <w:proofErr w:type="spellEnd"/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 xml:space="preserve"> f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;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 xml:space="preserve"> vertebra, ae f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;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>pilula</w:t>
      </w:r>
      <w:proofErr w:type="spellEnd"/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>, ae f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;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>gutta</w:t>
      </w:r>
      <w:proofErr w:type="spellEnd"/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>, ae f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;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 xml:space="preserve"> mixture, ae f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.</w:t>
      </w:r>
    </w:p>
    <w:p w14:paraId="33A33440" w14:textId="2CE9CAA7" w:rsidR="009653A8" w:rsidRDefault="009653A8" w:rsidP="004F5BF5">
      <w:pPr>
        <w:spacing w:after="0" w:line="240" w:lineRule="auto"/>
        <w:ind w:left="360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C52BE2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3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.</w:t>
      </w:r>
      <w:r w:rsidR="00C52BE2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Назвати винятки щодо іменників першої відміни</w:t>
      </w:r>
    </w:p>
    <w:p w14:paraId="171851CC" w14:textId="201045BB" w:rsidR="009653A8" w:rsidRDefault="009653A8" w:rsidP="004F5BF5">
      <w:pPr>
        <w:spacing w:after="0" w:line="240" w:lineRule="auto"/>
        <w:ind w:left="360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C52BE2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4</w:t>
      </w:r>
      <w:r w:rsidR="00C52BE2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.Назвати грецькі дублети до таких латинських іменників:</w:t>
      </w:r>
    </w:p>
    <w:p w14:paraId="1B06AAB8" w14:textId="3284883E" w:rsidR="009653A8" w:rsidRPr="00396E6A" w:rsidRDefault="00C52BE2" w:rsidP="004F5BF5">
      <w:pPr>
        <w:spacing w:after="0" w:line="240" w:lineRule="auto"/>
        <w:ind w:left="360"/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>t</w:t>
      </w:r>
      <w:r w:rsidR="00965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>ela</w:t>
      </w:r>
      <w:proofErr w:type="spellEnd"/>
      <w:r w:rsidR="00965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>, ae f</w:t>
      </w:r>
      <w:r w:rsidR="00965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;</w:t>
      </w:r>
      <w:r w:rsidR="00965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 xml:space="preserve"> </w:t>
      </w:r>
      <w:proofErr w:type="spellStart"/>
      <w:r w:rsidR="00965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>vertebra,ae</w:t>
      </w:r>
      <w:proofErr w:type="spellEnd"/>
      <w:r w:rsidR="00965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 xml:space="preserve"> f</w:t>
      </w:r>
      <w:r w:rsidR="00965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;</w:t>
      </w:r>
      <w:r w:rsidR="00965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 xml:space="preserve"> </w:t>
      </w:r>
      <w:proofErr w:type="spellStart"/>
      <w:r w:rsidR="00965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>medulla,ae</w:t>
      </w:r>
      <w:proofErr w:type="spellEnd"/>
      <w:r w:rsidR="00965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 xml:space="preserve"> f</w:t>
      </w:r>
      <w:r w:rsidR="00965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;</w:t>
      </w:r>
      <w:r w:rsidR="00965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 xml:space="preserve"> </w:t>
      </w:r>
      <w:proofErr w:type="spellStart"/>
      <w:r w:rsidR="00965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>lingua,ae</w:t>
      </w:r>
      <w:proofErr w:type="spellEnd"/>
      <w:r w:rsidR="00965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 xml:space="preserve"> f</w:t>
      </w:r>
      <w:r w:rsidR="00965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;</w:t>
      </w:r>
      <w:r w:rsidR="00965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 xml:space="preserve"> </w:t>
      </w:r>
      <w:proofErr w:type="spellStart"/>
      <w:r w:rsidR="00965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>aqua,ae</w:t>
      </w:r>
      <w:proofErr w:type="spellEnd"/>
      <w:r w:rsidR="00965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 xml:space="preserve"> f</w:t>
      </w:r>
      <w:r w:rsidR="00965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;</w:t>
      </w:r>
      <w:r w:rsidR="00965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 xml:space="preserve"> </w:t>
      </w:r>
      <w:proofErr w:type="spellStart"/>
      <w:r w:rsidR="00965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>mamma,ae</w:t>
      </w:r>
      <w:proofErr w:type="spellEnd"/>
      <w:r w:rsidR="00965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  <w:lang w:val="en-US"/>
        </w:rPr>
        <w:t xml:space="preserve"> f</w:t>
      </w:r>
      <w:r w:rsidR="009653A8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.</w:t>
      </w:r>
    </w:p>
    <w:p w14:paraId="0DED30A9" w14:textId="77777777" w:rsidR="00522F74" w:rsidRDefault="00522F74" w:rsidP="004F5BF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14:paraId="36A8588A" w14:textId="68B60504" w:rsidR="00646C37" w:rsidRPr="00522F74" w:rsidRDefault="00860CF5" w:rsidP="00522F74">
      <w:pPr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22F74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522F7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522F7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ЗАКЛЮЧНИЙ ЕТАП</w:t>
      </w:r>
    </w:p>
    <w:p w14:paraId="3D3F1741" w14:textId="77777777" w:rsidR="00522F74" w:rsidRDefault="00522F74" w:rsidP="004F5BF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4BEE20DC" w14:textId="5DB9FF90" w:rsidR="00646C37" w:rsidRPr="00522F74" w:rsidRDefault="00860CF5" w:rsidP="00522F74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522F74">
        <w:rPr>
          <w:rFonts w:ascii="Times New Roman" w:hAnsi="Times New Roman" w:cs="Times New Roman"/>
          <w:b/>
          <w:bCs/>
          <w:i/>
          <w:sz w:val="28"/>
          <w:szCs w:val="28"/>
        </w:rPr>
        <w:t>3.1.Підбиття підсумків заняття.</w:t>
      </w:r>
    </w:p>
    <w:p w14:paraId="6DEB3AA3" w14:textId="6CC5566A" w:rsidR="00646C37" w:rsidRDefault="00860CF5" w:rsidP="00522F7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F74">
        <w:rPr>
          <w:rFonts w:ascii="Times New Roman" w:hAnsi="Times New Roman" w:cs="Times New Roman"/>
          <w:b/>
          <w:bCs/>
          <w:sz w:val="28"/>
          <w:szCs w:val="28"/>
        </w:rPr>
        <w:t>Викладач:</w:t>
      </w:r>
      <w:r>
        <w:rPr>
          <w:rFonts w:ascii="Times New Roman" w:hAnsi="Times New Roman" w:cs="Times New Roman"/>
          <w:bCs/>
          <w:sz w:val="28"/>
          <w:szCs w:val="28"/>
        </w:rPr>
        <w:t xml:space="preserve"> Ви всі були сьогодні дуже активними. Я задоволена вашою робою. Дуже дякую.</w:t>
      </w:r>
    </w:p>
    <w:p w14:paraId="6B8F4D1C" w14:textId="77777777" w:rsidR="00522F74" w:rsidRDefault="00522F74" w:rsidP="004F5BF5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68EEFBA1" w14:textId="3A975627" w:rsidR="00646C37" w:rsidRPr="00522F74" w:rsidRDefault="00860CF5" w:rsidP="00522F74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522F7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3.2. Рефлексія діяльності.</w:t>
      </w:r>
    </w:p>
    <w:p w14:paraId="7556A9AC" w14:textId="77777777" w:rsidR="00011AD7" w:rsidRDefault="00C46F6D" w:rsidP="00522F7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2F74">
        <w:rPr>
          <w:rFonts w:ascii="Times New Roman" w:hAnsi="Times New Roman" w:cs="Times New Roman"/>
          <w:b/>
          <w:bCs/>
          <w:sz w:val="28"/>
          <w:szCs w:val="28"/>
        </w:rPr>
        <w:t>Викладач:</w:t>
      </w:r>
      <w:r w:rsidR="00011AD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Давайте зробимо висновок нашої діяльності!</w:t>
      </w:r>
      <w:r w:rsidR="00011AD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Вам сподобалося наше заняття?</w:t>
      </w:r>
      <w:r w:rsidR="00011AD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Що вам більше сподобалося?</w:t>
      </w:r>
      <w:r w:rsidR="00011AD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6EF171F6" w14:textId="18B8101E" w:rsidR="00646C37" w:rsidRDefault="00C46F6D" w:rsidP="004F5BF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Рефлексія діяльності проводиться у форми бесіди.</w:t>
      </w:r>
    </w:p>
    <w:p w14:paraId="2350CA89" w14:textId="684F0046" w:rsidR="00C46F6D" w:rsidRDefault="00C46F6D" w:rsidP="00522F74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522F74">
        <w:rPr>
          <w:rFonts w:ascii="Times New Roman" w:hAnsi="Times New Roman" w:cs="Times New Roman"/>
          <w:b/>
          <w:bCs/>
          <w:sz w:val="28"/>
          <w:szCs w:val="28"/>
        </w:rPr>
        <w:t xml:space="preserve">Викладач </w:t>
      </w:r>
      <w:r>
        <w:rPr>
          <w:rFonts w:ascii="Times New Roman" w:hAnsi="Times New Roman" w:cs="Times New Roman"/>
          <w:bCs/>
          <w:sz w:val="28"/>
          <w:szCs w:val="28"/>
        </w:rPr>
        <w:t>- дякую!</w:t>
      </w:r>
    </w:p>
    <w:p w14:paraId="0321F7CC" w14:textId="77777777" w:rsidR="00522F74" w:rsidRDefault="00522F74" w:rsidP="004F5BF5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7D7AC906" w14:textId="38A27899" w:rsidR="00C46F6D" w:rsidRPr="00522F74" w:rsidRDefault="004A1B74" w:rsidP="00522F74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522F74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3.3. Виставлення оцінок</w:t>
      </w:r>
    </w:p>
    <w:p w14:paraId="0B1E769E" w14:textId="325A81CD" w:rsidR="00646C37" w:rsidRDefault="004A1B74" w:rsidP="00522F74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522F74">
        <w:rPr>
          <w:rFonts w:ascii="Times New Roman" w:hAnsi="Times New Roman" w:cs="Times New Roman"/>
          <w:b/>
          <w:bCs/>
          <w:sz w:val="28"/>
          <w:szCs w:val="28"/>
        </w:rPr>
        <w:t>Викладач:</w:t>
      </w:r>
      <w:r w:rsidR="00011AD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Отже</w:t>
      </w:r>
      <w:r w:rsidR="00011AD7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за нашу пару ви отримуєте наступні оцінки.</w:t>
      </w:r>
    </w:p>
    <w:p w14:paraId="21E9EF50" w14:textId="553250BD" w:rsidR="00646C37" w:rsidRDefault="004A1B74" w:rsidP="00522F74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Викладач виставляє студентам оцінки з коментування</w:t>
      </w:r>
      <w:r w:rsidR="00011AD7">
        <w:rPr>
          <w:rFonts w:ascii="Times New Roman" w:hAnsi="Times New Roman" w:cs="Times New Roman"/>
          <w:bCs/>
          <w:sz w:val="28"/>
          <w:szCs w:val="28"/>
        </w:rPr>
        <w:t>м</w:t>
      </w:r>
    </w:p>
    <w:p w14:paraId="18416CB0" w14:textId="77777777" w:rsidR="00522F74" w:rsidRDefault="004A1B74" w:rsidP="00522F74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22F7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3.4.Повідомлення домашнього завдання</w:t>
      </w:r>
      <w:r w:rsidR="00835FAE"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14:paraId="2EBBC15A" w14:textId="20F351D0" w:rsidR="00646C37" w:rsidRPr="00011AD7" w:rsidRDefault="00835FAE" w:rsidP="00522F74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11AD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Презентація (Слайд 23)</w:t>
      </w:r>
    </w:p>
    <w:p w14:paraId="3196630B" w14:textId="77777777" w:rsidR="00522F74" w:rsidRDefault="00522F74" w:rsidP="00522F74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26AF4ADD" w14:textId="224CAC43" w:rsidR="00646C37" w:rsidRDefault="004A1B74" w:rsidP="00522F74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Студенти записують домашнє завдання</w:t>
      </w:r>
      <w:r w:rsidR="00D11173">
        <w:rPr>
          <w:rFonts w:ascii="Times New Roman" w:hAnsi="Times New Roman" w:cs="Times New Roman"/>
          <w:bCs/>
          <w:sz w:val="28"/>
          <w:szCs w:val="28"/>
        </w:rPr>
        <w:t>.</w:t>
      </w:r>
    </w:p>
    <w:p w14:paraId="48658282" w14:textId="247385E2" w:rsidR="00646C37" w:rsidRDefault="003665EB" w:rsidP="004F5BF5">
      <w:pPr>
        <w:pStyle w:val="a3"/>
        <w:numPr>
          <w:ilvl w:val="0"/>
          <w:numId w:val="6"/>
        </w:numPr>
        <w:spacing w:after="0" w:line="240" w:lineRule="auto"/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Є. М. Шевченко </w:t>
      </w:r>
      <w:r w:rsidR="00D11173" w:rsidRPr="003665EB">
        <w:rPr>
          <w:rFonts w:ascii="Times New Roman" w:hAnsi="Times New Roman" w:cs="Times New Roman"/>
          <w:bCs/>
          <w:sz w:val="28"/>
          <w:szCs w:val="28"/>
        </w:rPr>
        <w:t>пар.29 30 Впр.31</w:t>
      </w:r>
      <w:r w:rsidRPr="003665EB">
        <w:rPr>
          <w:rFonts w:ascii="Times New Roman" w:hAnsi="Times New Roman" w:cs="Times New Roman"/>
          <w:bCs/>
          <w:sz w:val="28"/>
          <w:szCs w:val="28"/>
        </w:rPr>
        <w:t xml:space="preserve"> пар.33 37 </w:t>
      </w:r>
    </w:p>
    <w:p w14:paraId="7EE3F947" w14:textId="50DB39A5" w:rsidR="003665EB" w:rsidRDefault="003665EB" w:rsidP="004F5BF5">
      <w:pPr>
        <w:pStyle w:val="a3"/>
        <w:numPr>
          <w:ilvl w:val="0"/>
          <w:numId w:val="6"/>
        </w:numPr>
        <w:spacing w:after="0" w:line="240" w:lineRule="auto"/>
        <w:ind w:left="0" w:firstLine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Латинсько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-грецькі дублети  пар.36</w:t>
      </w:r>
    </w:p>
    <w:p w14:paraId="053F61A9" w14:textId="06A89212" w:rsidR="003665EB" w:rsidRPr="003665EB" w:rsidRDefault="003665EB" w:rsidP="004F5BF5">
      <w:pPr>
        <w:pStyle w:val="a3"/>
        <w:numPr>
          <w:ilvl w:val="0"/>
          <w:numId w:val="6"/>
        </w:numPr>
        <w:spacing w:after="0" w:line="240" w:lineRule="auto"/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конспект</w:t>
      </w:r>
    </w:p>
    <w:p w14:paraId="7A9137C7" w14:textId="77777777" w:rsidR="00011AD7" w:rsidRDefault="00011AD7" w:rsidP="004F5BF5">
      <w:pPr>
        <w:pStyle w:val="a3"/>
        <w:spacing w:after="0" w:line="240" w:lineRule="auto"/>
        <w:ind w:left="644"/>
        <w:rPr>
          <w:rFonts w:ascii="Times New Roman" w:hAnsi="Times New Roman" w:cs="Times New Roman"/>
          <w:b/>
          <w:sz w:val="28"/>
          <w:szCs w:val="28"/>
        </w:rPr>
      </w:pPr>
    </w:p>
    <w:p w14:paraId="16CA517D" w14:textId="77777777" w:rsidR="00F869D9" w:rsidRDefault="00F869D9" w:rsidP="004F5BF5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14:paraId="6AA4EBC5" w14:textId="77777777" w:rsidR="00F869D9" w:rsidRPr="006E2C37" w:rsidRDefault="00F869D9" w:rsidP="004F5BF5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E2C37">
        <w:rPr>
          <w:rFonts w:ascii="Times New Roman" w:hAnsi="Times New Roman" w:cs="Times New Roman"/>
          <w:b/>
          <w:sz w:val="28"/>
          <w:szCs w:val="28"/>
        </w:rPr>
        <w:t>Література</w:t>
      </w:r>
    </w:p>
    <w:p w14:paraId="5AFD3431" w14:textId="77777777" w:rsidR="004B6A9A" w:rsidRDefault="004B6A9A" w:rsidP="004F5BF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Є. М. Шевченко Латинська мова і основи медичної термінології.</w:t>
      </w:r>
    </w:p>
    <w:p w14:paraId="53F5C9B8" w14:textId="1A684414" w:rsidR="00F869D9" w:rsidRDefault="004B6A9A" w:rsidP="004F5BF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Закалюжний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Янков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Чолач</w:t>
      </w:r>
      <w:proofErr w:type="spellEnd"/>
      <w:r w:rsidRPr="004B6A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Латинська мова і основи медичної термінології.</w:t>
      </w:r>
      <w:r w:rsidRPr="004B6A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D0B4FD" w14:textId="77777777" w:rsidR="00011AD7" w:rsidRPr="004B6A9A" w:rsidRDefault="00011AD7" w:rsidP="004F5BF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011AD7" w:rsidRPr="004B6A9A">
      <w:headerReference w:type="default" r:id="rId8"/>
      <w:footerReference w:type="defaul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8C5A3A" w14:textId="77777777" w:rsidR="009E0760" w:rsidRDefault="009E0760" w:rsidP="00C46F6D">
      <w:pPr>
        <w:spacing w:after="0" w:line="240" w:lineRule="auto"/>
      </w:pPr>
      <w:r>
        <w:separator/>
      </w:r>
    </w:p>
  </w:endnote>
  <w:endnote w:type="continuationSeparator" w:id="0">
    <w:p w14:paraId="3DF2537F" w14:textId="77777777" w:rsidR="009E0760" w:rsidRDefault="009E0760" w:rsidP="00C46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6302345"/>
      <w:docPartObj>
        <w:docPartGallery w:val="Page Numbers (Bottom of Page)"/>
        <w:docPartUnique/>
      </w:docPartObj>
    </w:sdtPr>
    <w:sdtEndPr/>
    <w:sdtContent>
      <w:p w14:paraId="7A481660" w14:textId="29107380" w:rsidR="00F630E8" w:rsidRDefault="00F630E8">
        <w:pPr>
          <w:pStyle w:val="a9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5D95">
          <w:rPr>
            <w:noProof/>
          </w:rPr>
          <w:t>9</w:t>
        </w:r>
        <w:r>
          <w:fldChar w:fldCharType="end"/>
        </w:r>
      </w:p>
    </w:sdtContent>
  </w:sdt>
  <w:p w14:paraId="6D5E53AD" w14:textId="77777777" w:rsidR="00F630E8" w:rsidRDefault="00F630E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A429B5" w14:textId="77777777" w:rsidR="009E0760" w:rsidRDefault="009E0760" w:rsidP="00C46F6D">
      <w:pPr>
        <w:spacing w:after="0" w:line="240" w:lineRule="auto"/>
      </w:pPr>
      <w:r>
        <w:separator/>
      </w:r>
    </w:p>
  </w:footnote>
  <w:footnote w:type="continuationSeparator" w:id="0">
    <w:p w14:paraId="6335A57C" w14:textId="77777777" w:rsidR="009E0760" w:rsidRDefault="009E0760" w:rsidP="00C46F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1BF710" w14:textId="7F4AEA39" w:rsidR="00C46F6D" w:rsidRDefault="00C46F6D">
    <w:pPr>
      <w:pStyle w:val="a7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05CF0"/>
    <w:multiLevelType w:val="hybridMultilevel"/>
    <w:tmpl w:val="BF9C7C5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D37FD"/>
    <w:multiLevelType w:val="hybridMultilevel"/>
    <w:tmpl w:val="D28851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31F3B"/>
    <w:multiLevelType w:val="hybridMultilevel"/>
    <w:tmpl w:val="4B4CFAB4"/>
    <w:lvl w:ilvl="0" w:tplc="B1B4B7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6B47D5E"/>
    <w:multiLevelType w:val="hybridMultilevel"/>
    <w:tmpl w:val="3FD4F2D2"/>
    <w:lvl w:ilvl="0" w:tplc="C212A8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7B9216B"/>
    <w:multiLevelType w:val="hybridMultilevel"/>
    <w:tmpl w:val="60E4710C"/>
    <w:lvl w:ilvl="0" w:tplc="4F0E4764">
      <w:start w:val="1"/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BC66F0"/>
    <w:multiLevelType w:val="hybridMultilevel"/>
    <w:tmpl w:val="E650218A"/>
    <w:lvl w:ilvl="0" w:tplc="C3A8B388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2024D0E"/>
    <w:multiLevelType w:val="hybridMultilevel"/>
    <w:tmpl w:val="A2A87576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97F6CA8"/>
    <w:multiLevelType w:val="hybridMultilevel"/>
    <w:tmpl w:val="89589980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A255596"/>
    <w:multiLevelType w:val="multilevel"/>
    <w:tmpl w:val="E088519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3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9D9"/>
    <w:rsid w:val="00011AD7"/>
    <w:rsid w:val="00017CE8"/>
    <w:rsid w:val="00022D60"/>
    <w:rsid w:val="00051DEA"/>
    <w:rsid w:val="00071F87"/>
    <w:rsid w:val="000840CC"/>
    <w:rsid w:val="00085B87"/>
    <w:rsid w:val="00091A14"/>
    <w:rsid w:val="00097066"/>
    <w:rsid w:val="000A0F43"/>
    <w:rsid w:val="000B4A8E"/>
    <w:rsid w:val="000D4DB1"/>
    <w:rsid w:val="000E1077"/>
    <w:rsid w:val="000E6D44"/>
    <w:rsid w:val="000F3680"/>
    <w:rsid w:val="00100015"/>
    <w:rsid w:val="00132907"/>
    <w:rsid w:val="00182D55"/>
    <w:rsid w:val="001909AB"/>
    <w:rsid w:val="001A3F02"/>
    <w:rsid w:val="001A7AB6"/>
    <w:rsid w:val="001B3584"/>
    <w:rsid w:val="001B4441"/>
    <w:rsid w:val="001C5363"/>
    <w:rsid w:val="001D5479"/>
    <w:rsid w:val="001D7829"/>
    <w:rsid w:val="001E58B9"/>
    <w:rsid w:val="001F4028"/>
    <w:rsid w:val="00273598"/>
    <w:rsid w:val="00287012"/>
    <w:rsid w:val="0029040F"/>
    <w:rsid w:val="002B730D"/>
    <w:rsid w:val="002C4A7E"/>
    <w:rsid w:val="00324074"/>
    <w:rsid w:val="00340628"/>
    <w:rsid w:val="003665EB"/>
    <w:rsid w:val="00396E6A"/>
    <w:rsid w:val="003A4B55"/>
    <w:rsid w:val="003C6865"/>
    <w:rsid w:val="00401D1A"/>
    <w:rsid w:val="00421BC9"/>
    <w:rsid w:val="004669C1"/>
    <w:rsid w:val="00467DC1"/>
    <w:rsid w:val="00472FF8"/>
    <w:rsid w:val="0047759C"/>
    <w:rsid w:val="00486086"/>
    <w:rsid w:val="004A1B74"/>
    <w:rsid w:val="004A5A71"/>
    <w:rsid w:val="004B6A9A"/>
    <w:rsid w:val="004D2788"/>
    <w:rsid w:val="004F5BF5"/>
    <w:rsid w:val="005028D4"/>
    <w:rsid w:val="00516091"/>
    <w:rsid w:val="00522F74"/>
    <w:rsid w:val="00532142"/>
    <w:rsid w:val="005534F8"/>
    <w:rsid w:val="005629A6"/>
    <w:rsid w:val="005700AA"/>
    <w:rsid w:val="005702AF"/>
    <w:rsid w:val="005A32FD"/>
    <w:rsid w:val="005A7B8B"/>
    <w:rsid w:val="005B3AB1"/>
    <w:rsid w:val="00607463"/>
    <w:rsid w:val="00646C37"/>
    <w:rsid w:val="00650319"/>
    <w:rsid w:val="0065054D"/>
    <w:rsid w:val="0068646C"/>
    <w:rsid w:val="006C17C9"/>
    <w:rsid w:val="006C1923"/>
    <w:rsid w:val="00706245"/>
    <w:rsid w:val="00721C6E"/>
    <w:rsid w:val="00726FD7"/>
    <w:rsid w:val="007308BB"/>
    <w:rsid w:val="007B13C8"/>
    <w:rsid w:val="00805FDA"/>
    <w:rsid w:val="00815475"/>
    <w:rsid w:val="0083173B"/>
    <w:rsid w:val="00835FAE"/>
    <w:rsid w:val="00850185"/>
    <w:rsid w:val="00851A9F"/>
    <w:rsid w:val="008562BD"/>
    <w:rsid w:val="00860CF5"/>
    <w:rsid w:val="00860D9C"/>
    <w:rsid w:val="00864E22"/>
    <w:rsid w:val="00874AE3"/>
    <w:rsid w:val="008804DB"/>
    <w:rsid w:val="008926C7"/>
    <w:rsid w:val="008E384E"/>
    <w:rsid w:val="00914319"/>
    <w:rsid w:val="00931B7E"/>
    <w:rsid w:val="00936EC7"/>
    <w:rsid w:val="009529EF"/>
    <w:rsid w:val="009653A8"/>
    <w:rsid w:val="00991ECC"/>
    <w:rsid w:val="009D574D"/>
    <w:rsid w:val="009E0760"/>
    <w:rsid w:val="00A01DBD"/>
    <w:rsid w:val="00A2424D"/>
    <w:rsid w:val="00A56159"/>
    <w:rsid w:val="00A758EC"/>
    <w:rsid w:val="00AA2CBE"/>
    <w:rsid w:val="00AC7BEF"/>
    <w:rsid w:val="00AD3B11"/>
    <w:rsid w:val="00AE7473"/>
    <w:rsid w:val="00B213FC"/>
    <w:rsid w:val="00B3451A"/>
    <w:rsid w:val="00B42C95"/>
    <w:rsid w:val="00B45D95"/>
    <w:rsid w:val="00B62857"/>
    <w:rsid w:val="00B6542A"/>
    <w:rsid w:val="00BF1710"/>
    <w:rsid w:val="00C42A32"/>
    <w:rsid w:val="00C46F6D"/>
    <w:rsid w:val="00C52BE2"/>
    <w:rsid w:val="00C578D7"/>
    <w:rsid w:val="00C6172D"/>
    <w:rsid w:val="00C94993"/>
    <w:rsid w:val="00CA55E9"/>
    <w:rsid w:val="00CB3E7A"/>
    <w:rsid w:val="00CD0060"/>
    <w:rsid w:val="00D11173"/>
    <w:rsid w:val="00D16679"/>
    <w:rsid w:val="00D22AA9"/>
    <w:rsid w:val="00D3302A"/>
    <w:rsid w:val="00D365A1"/>
    <w:rsid w:val="00D474B7"/>
    <w:rsid w:val="00D805AC"/>
    <w:rsid w:val="00DB7B92"/>
    <w:rsid w:val="00E27068"/>
    <w:rsid w:val="00E56CF7"/>
    <w:rsid w:val="00E607EC"/>
    <w:rsid w:val="00E7400A"/>
    <w:rsid w:val="00E846D6"/>
    <w:rsid w:val="00EB1B5F"/>
    <w:rsid w:val="00EB7393"/>
    <w:rsid w:val="00ED75DC"/>
    <w:rsid w:val="00EE1154"/>
    <w:rsid w:val="00EE2752"/>
    <w:rsid w:val="00F06514"/>
    <w:rsid w:val="00F11EE2"/>
    <w:rsid w:val="00F12DBC"/>
    <w:rsid w:val="00F2503F"/>
    <w:rsid w:val="00F4334A"/>
    <w:rsid w:val="00F43CD4"/>
    <w:rsid w:val="00F630E8"/>
    <w:rsid w:val="00F66B45"/>
    <w:rsid w:val="00F803A8"/>
    <w:rsid w:val="00F869D9"/>
    <w:rsid w:val="00F97277"/>
    <w:rsid w:val="00FA7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97829"/>
  <w15:chartTrackingRefBased/>
  <w15:docId w15:val="{6E614449-616F-449F-BBDB-064B4CE25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69D9"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69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69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semiHidden/>
    <w:rsid w:val="00F869D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869D9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a3">
    <w:name w:val="List Paragraph"/>
    <w:basedOn w:val="a"/>
    <w:uiPriority w:val="34"/>
    <w:qFormat/>
    <w:rsid w:val="00F869D9"/>
    <w:pPr>
      <w:ind w:left="720"/>
      <w:contextualSpacing/>
    </w:pPr>
  </w:style>
  <w:style w:type="table" w:styleId="a4">
    <w:name w:val="Table Grid"/>
    <w:basedOn w:val="a1"/>
    <w:uiPriority w:val="39"/>
    <w:rsid w:val="00F869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rsid w:val="00F869D9"/>
    <w:pPr>
      <w:spacing w:after="0" w:line="240" w:lineRule="auto"/>
    </w:pPr>
    <w:rPr>
      <w:rFonts w:ascii="Courier" w:eastAsia="Courier" w:hAnsi="Courier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iPriority w:val="99"/>
    <w:semiHidden/>
    <w:unhideWhenUsed/>
    <w:rsid w:val="00F869D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F869D9"/>
  </w:style>
  <w:style w:type="paragraph" w:styleId="a7">
    <w:name w:val="header"/>
    <w:basedOn w:val="a"/>
    <w:link w:val="a8"/>
    <w:uiPriority w:val="99"/>
    <w:unhideWhenUsed/>
    <w:rsid w:val="00C46F6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46F6D"/>
  </w:style>
  <w:style w:type="paragraph" w:styleId="a9">
    <w:name w:val="footer"/>
    <w:basedOn w:val="a"/>
    <w:link w:val="aa"/>
    <w:uiPriority w:val="99"/>
    <w:unhideWhenUsed/>
    <w:rsid w:val="00C46F6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46F6D"/>
  </w:style>
  <w:style w:type="paragraph" w:styleId="ab">
    <w:name w:val="Balloon Text"/>
    <w:basedOn w:val="a"/>
    <w:link w:val="ac"/>
    <w:uiPriority w:val="99"/>
    <w:semiHidden/>
    <w:unhideWhenUsed/>
    <w:rsid w:val="00AA2C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A2C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A364F-77A2-440B-B6D6-5E40A64E4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9</Pages>
  <Words>2487</Words>
  <Characters>14181</Characters>
  <Application>Microsoft Office Word</Application>
  <DocSecurity>0</DocSecurity>
  <Lines>118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 Fix</dc:creator>
  <cp:keywords/>
  <dc:description/>
  <cp:lastModifiedBy>KK-1</cp:lastModifiedBy>
  <cp:revision>40</cp:revision>
  <cp:lastPrinted>2021-10-18T08:25:00Z</cp:lastPrinted>
  <dcterms:created xsi:type="dcterms:W3CDTF">2021-10-15T14:31:00Z</dcterms:created>
  <dcterms:modified xsi:type="dcterms:W3CDTF">2021-10-18T08:33:00Z</dcterms:modified>
</cp:coreProperties>
</file>