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30AE" w:rsidRPr="00480763" w:rsidRDefault="00E830AE" w:rsidP="00480763">
      <w:pPr>
        <w:pStyle w:val="3"/>
        <w:tabs>
          <w:tab w:val="left" w:pos="9356"/>
        </w:tabs>
        <w:spacing w:before="0" w:beforeAutospacing="0" w:after="0" w:afterAutospacing="0"/>
        <w:jc w:val="center"/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</w:pPr>
      <w:r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>План-конспект</w:t>
      </w:r>
    </w:p>
    <w:p w:rsidR="002A7726" w:rsidRPr="00480763" w:rsidRDefault="00E830AE" w:rsidP="00480763">
      <w:pPr>
        <w:pStyle w:val="3"/>
        <w:tabs>
          <w:tab w:val="left" w:pos="9356"/>
        </w:tabs>
        <w:spacing w:before="0" w:beforeAutospacing="0" w:after="0" w:afterAutospacing="0"/>
        <w:jc w:val="center"/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</w:pPr>
      <w:r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>відкритого заняття з мовленнєвого розвитку</w:t>
      </w:r>
      <w:r w:rsidR="002A7726"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 xml:space="preserve"> </w:t>
      </w:r>
    </w:p>
    <w:p w:rsidR="00E830AE" w:rsidRPr="00480763" w:rsidRDefault="002A7726" w:rsidP="00480763">
      <w:pPr>
        <w:pStyle w:val="3"/>
        <w:tabs>
          <w:tab w:val="left" w:pos="9356"/>
        </w:tabs>
        <w:spacing w:before="0" w:beforeAutospacing="0" w:after="0" w:afterAutospacing="0"/>
        <w:jc w:val="center"/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</w:pPr>
      <w:r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>та безпеки життєдіяльності</w:t>
      </w:r>
      <w:r w:rsidR="00E830AE"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 xml:space="preserve"> </w:t>
      </w:r>
    </w:p>
    <w:p w:rsidR="009C6406" w:rsidRPr="00480763" w:rsidRDefault="00E830AE" w:rsidP="009C6406">
      <w:pPr>
        <w:pStyle w:val="3"/>
        <w:tabs>
          <w:tab w:val="left" w:pos="9356"/>
        </w:tabs>
        <w:spacing w:before="0" w:beforeAutospacing="0" w:after="0" w:afterAutospacing="0"/>
        <w:jc w:val="center"/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</w:pPr>
      <w:r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>середня дошкільна група</w:t>
      </w:r>
    </w:p>
    <w:p w:rsidR="00E830AE" w:rsidRPr="00480763" w:rsidRDefault="00E830AE" w:rsidP="00480763">
      <w:pPr>
        <w:pStyle w:val="3"/>
        <w:tabs>
          <w:tab w:val="left" w:pos="9356"/>
        </w:tabs>
        <w:spacing w:before="0" w:beforeAutospacing="0" w:after="0" w:afterAutospacing="0"/>
        <w:jc w:val="center"/>
        <w:rPr>
          <w:rStyle w:val="FontStyle15"/>
          <w:rFonts w:ascii="Times New Roman" w:hAnsi="Times New Roman" w:cs="Times New Roman"/>
          <w:b/>
          <w:color w:val="000000" w:themeColor="text1"/>
          <w:sz w:val="28"/>
          <w:szCs w:val="28"/>
          <w:lang w:val="uk-UA" w:eastAsia="uk-UA"/>
        </w:rPr>
      </w:pPr>
    </w:p>
    <w:p w:rsidR="00E830AE" w:rsidRPr="00480763" w:rsidRDefault="00E830AE" w:rsidP="00480763">
      <w:pPr>
        <w:pStyle w:val="2"/>
        <w:shd w:val="clear" w:color="auto" w:fill="auto"/>
        <w:tabs>
          <w:tab w:val="left" w:pos="9356"/>
        </w:tabs>
        <w:spacing w:before="0" w:line="24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480763">
        <w:rPr>
          <w:rStyle w:val="FontStyle15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 xml:space="preserve">Тема: </w:t>
      </w:r>
      <w:r w:rsidR="000C545A" w:rsidRPr="00480763">
        <w:rPr>
          <w:rStyle w:val="FontStyle15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«Казка вчить, як на світі </w:t>
      </w:r>
      <w:proofErr w:type="spellStart"/>
      <w:r w:rsidR="000C545A" w:rsidRPr="00480763">
        <w:rPr>
          <w:rStyle w:val="FontStyle15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жить</w:t>
      </w:r>
      <w:proofErr w:type="spellEnd"/>
      <w:r w:rsidR="000C545A" w:rsidRPr="00480763">
        <w:rPr>
          <w:rStyle w:val="FontStyle15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».</w:t>
      </w:r>
    </w:p>
    <w:p w:rsidR="00E830AE" w:rsidRPr="00480763" w:rsidRDefault="00E830AE" w:rsidP="00480763">
      <w:pPr>
        <w:tabs>
          <w:tab w:val="left" w:pos="9356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80763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Мета:</w:t>
      </w:r>
      <w:r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E830AE" w:rsidRPr="00480763" w:rsidRDefault="00E830AE" w:rsidP="00480763">
      <w:pPr>
        <w:pStyle w:val="a3"/>
        <w:widowControl/>
        <w:numPr>
          <w:ilvl w:val="0"/>
          <w:numId w:val="17"/>
        </w:numPr>
        <w:shd w:val="clear" w:color="auto" w:fill="FFFFFF"/>
        <w:tabs>
          <w:tab w:val="left" w:pos="9356"/>
        </w:tabs>
        <w:autoSpaceDE/>
        <w:autoSpaceDN/>
        <w:adjustRightInd/>
        <w:textAlignment w:val="top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</w:pPr>
      <w:r w:rsidRPr="00480763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навчальна:</w:t>
      </w:r>
      <w:r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86322A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при</w:t>
      </w:r>
      <w:r w:rsidR="00414A2B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гадати вивчені казки</w:t>
      </w:r>
      <w:r w:rsidR="009E4A5C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та оповідання</w:t>
      </w:r>
      <w:r w:rsidR="00414A2B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; </w:t>
      </w:r>
      <w:r w:rsidR="00272F7C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продовжувати вчити дітей</w:t>
      </w:r>
      <w:r w:rsidR="00DE376C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9F6C33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пояснювати свою точку зору</w:t>
      </w:r>
      <w:r w:rsidR="00272F7C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; </w:t>
      </w:r>
      <w:r w:rsidR="00F76649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закріп</w:t>
      </w:r>
      <w:r w:rsidR="009F6C33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ити правила безпечної поведінки</w:t>
      </w:r>
      <w:r w:rsidR="00A4193D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зокрема</w:t>
      </w:r>
      <w:r w:rsidR="009F6C33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F76649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 незнайомцями</w:t>
      </w:r>
      <w:r w:rsidR="005A6735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BB20F6" w:rsidRPr="00480763" w:rsidRDefault="00E830AE" w:rsidP="00480763">
      <w:pPr>
        <w:pStyle w:val="a3"/>
        <w:widowControl/>
        <w:numPr>
          <w:ilvl w:val="0"/>
          <w:numId w:val="17"/>
        </w:numPr>
        <w:shd w:val="clear" w:color="auto" w:fill="FFFFFF"/>
        <w:tabs>
          <w:tab w:val="left" w:pos="9356"/>
        </w:tabs>
        <w:autoSpaceDE/>
        <w:autoSpaceDN/>
        <w:adjustRightInd/>
        <w:textAlignment w:val="top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розвивальна: </w:t>
      </w:r>
      <w:r w:rsidR="00414A2B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формувати уявлення про казку як </w:t>
      </w:r>
      <w:r w:rsidR="002910D0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друга, </w:t>
      </w:r>
      <w:r w:rsidR="00414A2B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порадника і вчителя у важких ситуаціях;</w:t>
      </w:r>
      <w:r w:rsidR="005A6735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</w:t>
      </w:r>
      <w:r w:rsidR="00D47172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сприяти формуванню навичок </w:t>
      </w:r>
      <w:r w:rsidR="00D47172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знаходити у кожній казці повчання</w:t>
      </w:r>
      <w:r w:rsidR="00D47172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  <w:r w:rsidR="00D47172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</w:t>
      </w:r>
      <w:r w:rsidR="00D073A4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продовжувати </w:t>
      </w:r>
      <w:r w:rsidR="00777381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розвивати вміння відгадувати казку за названим прислів’ям і навпаки</w:t>
      </w:r>
      <w:r w:rsidR="00DE376C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, пояснювати значення </w:t>
      </w:r>
      <w:r w:rsidR="008A4E89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прислів’їв та аргументувати свій вибір</w:t>
      </w:r>
      <w:r w:rsidR="00777381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; </w:t>
      </w:r>
      <w:r w:rsidR="00AC359F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стимулювати</w:t>
      </w:r>
      <w:r w:rsidR="00E10CC6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</w:t>
      </w:r>
      <w:r w:rsidR="00AC359F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креативність дітей</w:t>
      </w:r>
      <w:r w:rsidR="00E10CC6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та </w:t>
      </w:r>
      <w:r w:rsidR="007B799E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розвиток </w:t>
      </w:r>
      <w:r w:rsidR="00E10CC6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логічн</w:t>
      </w:r>
      <w:r w:rsidR="007B799E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ого</w:t>
      </w:r>
      <w:r w:rsidR="00E10CC6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мислення;</w:t>
      </w:r>
      <w:r w:rsidR="00574CD7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сприяти </w:t>
      </w:r>
      <w:r w:rsidR="000C25EA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підтримці </w:t>
      </w:r>
      <w:r w:rsidR="00574CD7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позитивно</w:t>
      </w:r>
      <w:r w:rsidR="000C25EA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го</w:t>
      </w:r>
      <w:r w:rsidR="00574CD7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емоційно</w:t>
      </w:r>
      <w:r w:rsidR="000C25EA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го</w:t>
      </w:r>
      <w:r w:rsidR="00574CD7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фону у ході заняття;</w:t>
      </w:r>
    </w:p>
    <w:p w:rsidR="00BB20F6" w:rsidRPr="00480763" w:rsidRDefault="00E830AE" w:rsidP="00480763">
      <w:pPr>
        <w:pStyle w:val="a3"/>
        <w:widowControl/>
        <w:numPr>
          <w:ilvl w:val="0"/>
          <w:numId w:val="17"/>
        </w:numPr>
        <w:shd w:val="clear" w:color="auto" w:fill="FFFFFF"/>
        <w:tabs>
          <w:tab w:val="left" w:pos="9356"/>
        </w:tabs>
        <w:autoSpaceDE/>
        <w:autoSpaceDN/>
        <w:adjustRightInd/>
        <w:textAlignment w:val="top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виховна:</w:t>
      </w:r>
      <w:r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</w:t>
      </w:r>
      <w:r w:rsidR="00373EB9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виховувати </w:t>
      </w:r>
      <w:r w:rsidR="00061559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цікавість до казок, </w:t>
      </w:r>
      <w:r w:rsidR="00373EB9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осуд брехні, підступності, пихатості, боягуз</w:t>
      </w:r>
      <w:r w:rsidR="00553A99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ливості</w:t>
      </w:r>
      <w:r w:rsidR="0022370E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; бажання допомогти другові у біді, не забувати про добро</w:t>
      </w:r>
      <w:r w:rsidR="00B83773" w:rsidRPr="00480763">
        <w:rPr>
          <w:rFonts w:ascii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  <w:lang w:val="uk-UA"/>
        </w:rPr>
        <w:t>.</w:t>
      </w:r>
    </w:p>
    <w:p w:rsidR="00E830AE" w:rsidRPr="00480763" w:rsidRDefault="00E830AE" w:rsidP="00480763">
      <w:pPr>
        <w:widowControl/>
        <w:shd w:val="clear" w:color="auto" w:fill="FFFFFF"/>
        <w:tabs>
          <w:tab w:val="left" w:pos="9356"/>
        </w:tabs>
        <w:autoSpaceDE/>
        <w:autoSpaceDN/>
        <w:adjustRightInd/>
        <w:textAlignment w:val="top"/>
        <w:rPr>
          <w:rStyle w:val="FontStyle17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lang w:val="uk-UA"/>
        </w:rPr>
      </w:pPr>
      <w:r w:rsidRPr="00480763">
        <w:rPr>
          <w:rStyle w:val="FontStyle17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 xml:space="preserve">Обладнання: </w:t>
      </w:r>
      <w:r w:rsidR="00834E11" w:rsidRPr="00480763">
        <w:rPr>
          <w:rStyle w:val="FontStyle17"/>
          <w:rFonts w:ascii="Times New Roman" w:hAnsi="Times New Roman" w:cs="Times New Roman"/>
          <w:b w:val="0"/>
          <w:i/>
          <w:color w:val="000000" w:themeColor="text1"/>
          <w:sz w:val="28"/>
          <w:szCs w:val="28"/>
          <w:lang w:val="uk-UA" w:eastAsia="uk-UA"/>
        </w:rPr>
        <w:t>демонстраційне:</w:t>
      </w:r>
      <w:r w:rsidR="00834E11" w:rsidRPr="00480763">
        <w:rPr>
          <w:rStyle w:val="FontStyle17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 xml:space="preserve"> </w:t>
      </w:r>
      <w:r w:rsidR="00974950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проектор, нетбук, активатор інтерактивної поверхні, стилус; </w:t>
      </w:r>
      <w:r w:rsidR="00277A0C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міні-виставка </w:t>
      </w:r>
      <w:r w:rsidR="008D33EB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елементів</w:t>
      </w:r>
      <w:r w:rsidR="00277A0C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настільного театру, якими користуються вихованці групи </w:t>
      </w:r>
      <w:r w:rsidR="00CE74F7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для закріплення вивчених казок та оповідань</w:t>
      </w:r>
      <w:r w:rsidR="00974950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(театр рукавичок, пальчиковий, площинний, театр </w:t>
      </w:r>
      <w:r w:rsidR="00A1707D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оригамі,</w:t>
      </w:r>
      <w:r w:rsidR="00834E11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театр ложок</w:t>
      </w:r>
      <w:r w:rsidR="005233D1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, театр стаканчиків</w:t>
      </w:r>
      <w:r w:rsidR="00974950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)</w:t>
      </w:r>
      <w:r w:rsidR="002A7726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;</w:t>
      </w:r>
      <w:r w:rsidR="00263098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</w:t>
      </w:r>
      <w:r w:rsidR="00E235EC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перев’язаний жмут макаронів спагеті та одна макаронина; </w:t>
      </w:r>
      <w:r w:rsidR="00263098" w:rsidRPr="00480763">
        <w:rPr>
          <w:rStyle w:val="FontStyle17"/>
          <w:rFonts w:ascii="Times New Roman" w:hAnsi="Times New Roman" w:cs="Times New Roman"/>
          <w:b w:val="0"/>
          <w:i/>
          <w:color w:val="000000" w:themeColor="text1"/>
          <w:sz w:val="28"/>
          <w:szCs w:val="28"/>
          <w:lang w:val="uk-UA" w:eastAsia="uk-UA"/>
        </w:rPr>
        <w:t>роздавальне:</w:t>
      </w:r>
      <w:r w:rsidR="00263098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кольорові олівці,</w:t>
      </w:r>
      <w:r w:rsidR="00DF77D0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індивідуаль</w:t>
      </w:r>
      <w:r w:rsidR="00F0750C" w:rsidRPr="00480763">
        <w:rPr>
          <w:rStyle w:val="FontStyle17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ні вправи на аркушах формату А5.</w:t>
      </w:r>
    </w:p>
    <w:p w:rsidR="00E830AE" w:rsidRPr="00480763" w:rsidRDefault="00E830AE" w:rsidP="00480763">
      <w:pPr>
        <w:shd w:val="clear" w:color="auto" w:fill="FFFFFF"/>
        <w:tabs>
          <w:tab w:val="left" w:pos="9356"/>
        </w:tabs>
        <w:textAlignment w:val="top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lang w:val="uk-UA"/>
        </w:rPr>
        <w:t>Попередня</w:t>
      </w:r>
      <w:r w:rsidRPr="00480763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</w:rPr>
        <w:t>  </w:t>
      </w:r>
      <w:r w:rsidRPr="00480763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lang w:val="uk-UA"/>
        </w:rPr>
        <w:t>робота</w:t>
      </w:r>
      <w:r w:rsidRPr="00480763">
        <w:rPr>
          <w:rFonts w:ascii="Times New Roman" w:hAnsi="Times New Roman" w:cs="Times New Roman"/>
          <w:iCs/>
          <w:color w:val="000000" w:themeColor="text1"/>
          <w:sz w:val="28"/>
          <w:szCs w:val="28"/>
          <w:lang w:val="uk-UA"/>
        </w:rPr>
        <w:t>:</w:t>
      </w:r>
      <w:r w:rsidRPr="00480763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 </w:t>
      </w:r>
      <w:r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0A53EA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читання та обговорення казок «Ріпка», «Колобок», «Лисичка та журавель»</w:t>
      </w:r>
      <w:r w:rsidR="00D507D5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, «Котик і півник», «Колосок», </w:t>
      </w:r>
      <w:r w:rsidR="00387BF7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«Лисичка-сестричка», «Лисичка-сестричка і вовк-панібрат», «Кривенька качечка», «</w:t>
      </w:r>
      <w:r w:rsidR="00667C57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Івасик-Телесик</w:t>
      </w:r>
      <w:r w:rsidR="00387BF7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»</w:t>
      </w:r>
      <w:r w:rsidR="00667C57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«Пан Коцький», «Червона Шапочка», «</w:t>
      </w:r>
      <w:r w:rsidR="00C54E1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Солом’яний бичок</w:t>
      </w:r>
      <w:r w:rsidR="00667C57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»</w:t>
      </w:r>
      <w:r w:rsidR="0021353E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«Цап та баран»</w:t>
      </w:r>
      <w:r w:rsidR="00387BF7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0A53EA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та оповідання </w:t>
      </w:r>
      <w:r w:rsidR="00FD6528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«Заєць та їжак» та ін.</w:t>
      </w:r>
      <w:r w:rsidR="00D85143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 драматизація та театралізація наведених казок за допомогою різних видів настільного театру</w:t>
      </w:r>
      <w:r w:rsidR="009B6ED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 виготовлення жаб</w:t>
      </w:r>
      <w:r w:rsidR="00447B7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ок</w:t>
      </w:r>
      <w:r w:rsidR="009B6ED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– кусач</w:t>
      </w:r>
      <w:r w:rsidR="00447B7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ок</w:t>
      </w:r>
      <w:r w:rsidR="009B6ED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у техніці </w:t>
      </w:r>
      <w:r w:rsidR="00447B71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оригамі та пластилінових пальчикових</w:t>
      </w:r>
      <w:r w:rsidR="00D318F6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ляльок </w:t>
      </w:r>
      <w:r w:rsidR="00EF0566" w:rsidRPr="004807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під час самостійної художньої діяльності.</w:t>
      </w:r>
    </w:p>
    <w:p w:rsidR="002F2DFC" w:rsidRPr="00480763" w:rsidRDefault="002F2DFC" w:rsidP="00480763">
      <w:pPr>
        <w:shd w:val="clear" w:color="auto" w:fill="FFFFFF"/>
        <w:tabs>
          <w:tab w:val="left" w:pos="9356"/>
        </w:tabs>
        <w:textAlignment w:val="top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E830AE" w:rsidRPr="00480763" w:rsidRDefault="00E830AE" w:rsidP="00480763">
      <w:pPr>
        <w:shd w:val="clear" w:color="auto" w:fill="FFFFFF"/>
        <w:rPr>
          <w:rStyle w:val="FontStyle13"/>
          <w:rFonts w:ascii="Times New Roman" w:eastAsia="Times New Roman" w:hAnsi="Times New Roman" w:cs="Times New Roman"/>
          <w:color w:val="000000" w:themeColor="text1"/>
          <w:sz w:val="28"/>
          <w:szCs w:val="28"/>
          <w:lang w:val="uk-UA"/>
        </w:rPr>
      </w:pPr>
      <w:r w:rsidRPr="00480763">
        <w:rPr>
          <w:rStyle w:val="FontStyle13"/>
          <w:rFonts w:ascii="Times New Roman" w:hAnsi="Times New Roman" w:cs="Times New Roman"/>
          <w:b/>
          <w:color w:val="000000" w:themeColor="text1"/>
          <w:sz w:val="28"/>
          <w:szCs w:val="28"/>
          <w:lang w:val="uk-UA" w:eastAsia="uk-UA"/>
        </w:rPr>
        <w:t>Вимоги до вихованців:</w:t>
      </w:r>
    </w:p>
    <w:p w:rsidR="0092776A" w:rsidRPr="00480763" w:rsidRDefault="00E830AE" w:rsidP="00480763">
      <w:pPr>
        <w:pStyle w:val="3"/>
        <w:tabs>
          <w:tab w:val="left" w:pos="9356"/>
        </w:tabs>
        <w:spacing w:before="0" w:beforeAutospacing="0" w:after="0" w:afterAutospacing="0"/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</w:pPr>
      <w:r w:rsidRPr="00480763">
        <w:rPr>
          <w:rStyle w:val="FontStyle13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>знати:</w:t>
      </w:r>
      <w:r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</w:t>
      </w:r>
      <w:r w:rsidR="00B83773"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сюжети </w:t>
      </w:r>
      <w:r w:rsidR="00E10CC6"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вивчених раніше казок, їх назви та головних героїв;</w:t>
      </w:r>
      <w:r w:rsidR="002F2DFC"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</w:t>
      </w:r>
      <w:r w:rsidR="004B783F"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правила безпечної поведінки</w:t>
      </w:r>
      <w:r w:rsidR="00963E60"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з незнайомцями;</w:t>
      </w:r>
    </w:p>
    <w:p w:rsidR="007D2350" w:rsidRPr="00480763" w:rsidRDefault="00E830AE" w:rsidP="00480763">
      <w:pPr>
        <w:pStyle w:val="3"/>
        <w:tabs>
          <w:tab w:val="left" w:pos="9356"/>
        </w:tabs>
        <w:spacing w:before="0" w:beforeAutospacing="0" w:after="0" w:afterAutospacing="0"/>
        <w:rPr>
          <w:b w:val="0"/>
          <w:color w:val="000000" w:themeColor="text1"/>
          <w:sz w:val="28"/>
          <w:szCs w:val="28"/>
          <w:lang w:val="uk-UA" w:eastAsia="uk-UA"/>
        </w:rPr>
      </w:pPr>
      <w:r w:rsidRPr="00480763">
        <w:rPr>
          <w:rStyle w:val="FontStyle13"/>
          <w:rFonts w:ascii="Times New Roman" w:hAnsi="Times New Roman" w:cs="Times New Roman"/>
          <w:color w:val="000000" w:themeColor="text1"/>
          <w:sz w:val="28"/>
          <w:szCs w:val="28"/>
          <w:lang w:val="uk-UA" w:eastAsia="uk-UA"/>
        </w:rPr>
        <w:t>вміти:</w:t>
      </w:r>
      <w:r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 xml:space="preserve"> </w:t>
      </w:r>
      <w:r w:rsidR="002F2DFC" w:rsidRPr="00480763"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  <w:t>відгадувати назву казки за прислів’ям-повчанням (</w:t>
      </w:r>
      <w:r w:rsidR="007D2350" w:rsidRPr="00480763">
        <w:rPr>
          <w:b w:val="0"/>
          <w:sz w:val="28"/>
          <w:szCs w:val="28"/>
          <w:lang w:val="uk-UA"/>
        </w:rPr>
        <w:t>«Хочеш ї</w:t>
      </w:r>
      <w:r w:rsidR="002F2DFC" w:rsidRPr="00480763">
        <w:rPr>
          <w:b w:val="0"/>
          <w:sz w:val="28"/>
          <w:szCs w:val="28"/>
          <w:lang w:val="uk-UA"/>
        </w:rPr>
        <w:t xml:space="preserve">сти калачі — не сиди на печі» – </w:t>
      </w:r>
      <w:r w:rsidR="007D2350" w:rsidRPr="00480763">
        <w:rPr>
          <w:b w:val="0"/>
          <w:sz w:val="28"/>
          <w:szCs w:val="28"/>
          <w:lang w:val="uk-UA"/>
        </w:rPr>
        <w:t>«Колосок»</w:t>
      </w:r>
      <w:r w:rsidR="002F2DFC" w:rsidRPr="00480763">
        <w:rPr>
          <w:b w:val="0"/>
          <w:sz w:val="28"/>
          <w:szCs w:val="28"/>
          <w:lang w:val="uk-UA"/>
        </w:rPr>
        <w:t xml:space="preserve">; </w:t>
      </w:r>
      <w:r w:rsidR="002F2DFC" w:rsidRPr="00480763">
        <w:rPr>
          <w:sz w:val="28"/>
          <w:szCs w:val="28"/>
          <w:lang w:val="uk-UA"/>
        </w:rPr>
        <w:t>«</w:t>
      </w:r>
      <w:r w:rsidR="002F2DFC" w:rsidRPr="00480763">
        <w:rPr>
          <w:b w:val="0"/>
          <w:sz w:val="28"/>
          <w:szCs w:val="28"/>
          <w:lang w:val="uk-UA"/>
        </w:rPr>
        <w:t xml:space="preserve">На добро відповідай добром» – </w:t>
      </w:r>
      <w:r w:rsidR="007D2350" w:rsidRPr="00480763">
        <w:rPr>
          <w:b w:val="0"/>
          <w:sz w:val="28"/>
          <w:szCs w:val="28"/>
          <w:lang w:val="uk-UA"/>
        </w:rPr>
        <w:t xml:space="preserve">«Солом’яний бичок», «Кривенька качечка», «Івасик </w:t>
      </w:r>
      <w:proofErr w:type="spellStart"/>
      <w:r w:rsidR="007D2350" w:rsidRPr="00480763">
        <w:rPr>
          <w:b w:val="0"/>
          <w:sz w:val="28"/>
          <w:szCs w:val="28"/>
          <w:lang w:val="uk-UA"/>
        </w:rPr>
        <w:t>Телесик</w:t>
      </w:r>
      <w:proofErr w:type="spellEnd"/>
      <w:r w:rsidR="007D2350" w:rsidRPr="00480763">
        <w:rPr>
          <w:b w:val="0"/>
          <w:sz w:val="28"/>
          <w:szCs w:val="28"/>
          <w:lang w:val="uk-UA"/>
        </w:rPr>
        <w:t>»</w:t>
      </w:r>
      <w:r w:rsidR="00FD5048" w:rsidRPr="00480763">
        <w:rPr>
          <w:b w:val="0"/>
          <w:sz w:val="28"/>
          <w:szCs w:val="28"/>
          <w:lang w:val="uk-UA"/>
        </w:rPr>
        <w:t>;</w:t>
      </w:r>
      <w:r w:rsidR="007D2350" w:rsidRPr="00480763">
        <w:rPr>
          <w:b w:val="0"/>
          <w:sz w:val="28"/>
          <w:szCs w:val="28"/>
          <w:lang w:val="uk-UA"/>
        </w:rPr>
        <w:t xml:space="preserve"> </w:t>
      </w:r>
      <w:r w:rsidR="00FD5048" w:rsidRPr="00480763">
        <w:rPr>
          <w:b w:val="0"/>
          <w:sz w:val="28"/>
          <w:szCs w:val="28"/>
          <w:lang w:val="uk-UA"/>
        </w:rPr>
        <w:t xml:space="preserve">«У страху очі великі» – </w:t>
      </w:r>
      <w:r w:rsidR="007D2350" w:rsidRPr="00480763">
        <w:rPr>
          <w:b w:val="0"/>
          <w:sz w:val="28"/>
          <w:szCs w:val="28"/>
          <w:lang w:val="uk-UA"/>
        </w:rPr>
        <w:t>«Пан Коцький»</w:t>
      </w:r>
      <w:r w:rsidR="00FD5048" w:rsidRPr="00480763">
        <w:rPr>
          <w:b w:val="0"/>
          <w:sz w:val="28"/>
          <w:szCs w:val="28"/>
          <w:lang w:val="uk-UA"/>
        </w:rPr>
        <w:t xml:space="preserve">, «Цап та баран»; </w:t>
      </w:r>
      <w:r w:rsidR="007D2350" w:rsidRPr="00480763">
        <w:rPr>
          <w:b w:val="0"/>
          <w:sz w:val="28"/>
          <w:szCs w:val="28"/>
          <w:lang w:val="uk-UA"/>
        </w:rPr>
        <w:t xml:space="preserve">«Де сила не може – </w:t>
      </w:r>
      <w:r w:rsidR="00FD5048" w:rsidRPr="00480763">
        <w:rPr>
          <w:b w:val="0"/>
          <w:sz w:val="28"/>
          <w:szCs w:val="28"/>
          <w:lang w:val="uk-UA"/>
        </w:rPr>
        <w:t>там розум поможе!» – о</w:t>
      </w:r>
      <w:r w:rsidR="007D2350" w:rsidRPr="00480763">
        <w:rPr>
          <w:b w:val="0"/>
          <w:sz w:val="28"/>
          <w:szCs w:val="28"/>
          <w:lang w:val="uk-UA"/>
        </w:rPr>
        <w:t xml:space="preserve">повідання </w:t>
      </w:r>
      <w:r w:rsidR="00FD5048" w:rsidRPr="00480763">
        <w:rPr>
          <w:b w:val="0"/>
          <w:sz w:val="28"/>
          <w:szCs w:val="28"/>
          <w:lang w:val="uk-UA"/>
        </w:rPr>
        <w:t xml:space="preserve"> «Заєць та їжак»</w:t>
      </w:r>
      <w:r w:rsidR="003F724D" w:rsidRPr="00480763">
        <w:rPr>
          <w:b w:val="0"/>
          <w:sz w:val="28"/>
          <w:szCs w:val="28"/>
          <w:lang w:val="uk-UA"/>
        </w:rPr>
        <w:t>, казка «Івасик-Телесик»</w:t>
      </w:r>
      <w:r w:rsidR="007D2350" w:rsidRPr="00480763">
        <w:rPr>
          <w:b w:val="0"/>
          <w:sz w:val="28"/>
          <w:szCs w:val="28"/>
          <w:lang w:val="uk-UA"/>
        </w:rPr>
        <w:t>.</w:t>
      </w:r>
      <w:r w:rsidR="007D2350" w:rsidRPr="00480763">
        <w:rPr>
          <w:sz w:val="28"/>
          <w:szCs w:val="28"/>
          <w:lang w:val="uk-UA"/>
        </w:rPr>
        <w:t xml:space="preserve"> </w:t>
      </w:r>
    </w:p>
    <w:p w:rsidR="007E070E" w:rsidRPr="00480763" w:rsidRDefault="007E070E" w:rsidP="00480763">
      <w:pPr>
        <w:pStyle w:val="3"/>
        <w:tabs>
          <w:tab w:val="left" w:pos="9356"/>
        </w:tabs>
        <w:spacing w:before="0" w:beforeAutospacing="0" w:after="0" w:afterAutospacing="0"/>
        <w:jc w:val="both"/>
        <w:rPr>
          <w:rStyle w:val="FontStyle13"/>
          <w:rFonts w:ascii="Times New Roman" w:hAnsi="Times New Roman" w:cs="Times New Roman"/>
          <w:b w:val="0"/>
          <w:color w:val="000000" w:themeColor="text1"/>
          <w:sz w:val="28"/>
          <w:szCs w:val="28"/>
          <w:lang w:val="uk-UA" w:eastAsia="uk-UA"/>
        </w:rPr>
      </w:pPr>
    </w:p>
    <w:p w:rsidR="003F67FF" w:rsidRDefault="003F67FF" w:rsidP="00480763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F67FF" w:rsidRDefault="003F67FF" w:rsidP="00480763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830AE" w:rsidRPr="00480763" w:rsidRDefault="007E070E" w:rsidP="00480763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Хід заняття</w:t>
      </w:r>
    </w:p>
    <w:p w:rsidR="00E16768" w:rsidRPr="00480763" w:rsidRDefault="00E16768" w:rsidP="00480763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Мотивація.</w:t>
      </w:r>
    </w:p>
    <w:p w:rsidR="00A26B19" w:rsidRPr="00480763" w:rsidRDefault="00A26B19" w:rsidP="00480763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Слайд №1.</w:t>
      </w:r>
    </w:p>
    <w:p w:rsidR="0036348B" w:rsidRPr="00480763" w:rsidRDefault="00581F70" w:rsidP="0048076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— </w:t>
      </w:r>
      <w:r w:rsidR="0035267F" w:rsidRPr="00480763">
        <w:rPr>
          <w:rFonts w:ascii="Times New Roman" w:hAnsi="Times New Roman" w:cs="Times New Roman"/>
          <w:sz w:val="28"/>
          <w:szCs w:val="28"/>
          <w:lang w:val="uk-UA"/>
        </w:rPr>
        <w:t>Добрий ранок, дітки. (</w:t>
      </w:r>
      <w:r w:rsidR="00EF0B28" w:rsidRPr="00480763">
        <w:rPr>
          <w:rFonts w:ascii="Times New Roman" w:hAnsi="Times New Roman" w:cs="Times New Roman"/>
          <w:sz w:val="28"/>
          <w:szCs w:val="28"/>
          <w:lang w:val="uk-UA"/>
        </w:rPr>
        <w:t>Вітаються</w:t>
      </w:r>
      <w:r w:rsidR="0035267F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). </w:t>
      </w:r>
      <w:r w:rsidR="00EB179D" w:rsidRPr="00480763">
        <w:rPr>
          <w:rFonts w:ascii="Times New Roman" w:hAnsi="Times New Roman" w:cs="Times New Roman"/>
          <w:sz w:val="28"/>
          <w:szCs w:val="28"/>
          <w:lang w:val="uk-UA"/>
        </w:rPr>
        <w:t>А тепер</w:t>
      </w:r>
      <w:r w:rsidR="0069682D" w:rsidRPr="00480763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B179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 як маленькі веселуни</w:t>
      </w:r>
      <w:r w:rsidR="0069682D" w:rsidRPr="00480763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EB179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 привітайтеся з гостями.</w:t>
      </w:r>
      <w:r w:rsidR="0001502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B03943" w:rsidRPr="00480763">
        <w:rPr>
          <w:rFonts w:ascii="Times New Roman" w:hAnsi="Times New Roman" w:cs="Times New Roman"/>
          <w:sz w:val="28"/>
          <w:szCs w:val="28"/>
          <w:lang w:val="uk-UA"/>
        </w:rPr>
        <w:t>Вітаються</w:t>
      </w:r>
      <w:r w:rsidR="00015023" w:rsidRPr="00480763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B03943"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55047" w:rsidRPr="00050541" w:rsidRDefault="0036348B" w:rsidP="00050541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— </w:t>
      </w:r>
      <w:r w:rsidR="0035267F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А </w:t>
      </w:r>
      <w:r w:rsidR="00B03943" w:rsidRPr="00480763">
        <w:rPr>
          <w:rFonts w:ascii="Times New Roman" w:hAnsi="Times New Roman" w:cs="Times New Roman"/>
          <w:sz w:val="28"/>
          <w:szCs w:val="28"/>
          <w:lang w:val="uk-UA"/>
        </w:rPr>
        <w:t>зараз</w:t>
      </w:r>
      <w:r w:rsidR="0035267F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61879">
        <w:rPr>
          <w:rFonts w:ascii="Times New Roman" w:hAnsi="Times New Roman" w:cs="Times New Roman"/>
          <w:sz w:val="28"/>
          <w:szCs w:val="28"/>
          <w:lang w:val="uk-UA"/>
        </w:rPr>
        <w:t>пропоную</w:t>
      </w:r>
      <w:r w:rsidR="00EB26B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привіта</w:t>
      </w:r>
      <w:r w:rsidR="00D61879">
        <w:rPr>
          <w:rFonts w:ascii="Times New Roman" w:hAnsi="Times New Roman" w:cs="Times New Roman"/>
          <w:sz w:val="28"/>
          <w:szCs w:val="28"/>
          <w:lang w:val="uk-UA"/>
        </w:rPr>
        <w:t>тися</w:t>
      </w:r>
      <w:r w:rsidR="00EB26B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718C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один з одним </w:t>
      </w:r>
      <w:r w:rsidR="00D61879">
        <w:rPr>
          <w:rFonts w:ascii="Times New Roman" w:hAnsi="Times New Roman" w:cs="Times New Roman"/>
          <w:sz w:val="28"/>
          <w:szCs w:val="28"/>
          <w:lang w:val="uk-UA"/>
        </w:rPr>
        <w:t xml:space="preserve">не як дітки, а як дідусі. 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Дівчата</w:t>
      </w:r>
      <w:r w:rsidR="00D6187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прикладають пасмо волосся під ніс, а хлопч</w:t>
      </w:r>
      <w:r w:rsidR="00D61879">
        <w:rPr>
          <w:rFonts w:ascii="Times New Roman" w:hAnsi="Times New Roman" w:cs="Times New Roman"/>
          <w:sz w:val="28"/>
          <w:szCs w:val="28"/>
          <w:lang w:val="uk-UA"/>
        </w:rPr>
        <w:t>ики – зігнутий вказівний палець</w:t>
      </w:r>
      <w:r w:rsidR="0069682D"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61879">
        <w:rPr>
          <w:rFonts w:ascii="Times New Roman" w:hAnsi="Times New Roman" w:cs="Times New Roman"/>
          <w:sz w:val="28"/>
          <w:szCs w:val="28"/>
          <w:lang w:val="uk-UA"/>
        </w:rPr>
        <w:t xml:space="preserve"> Ось це і будуть наші вуса. (Виконують) </w:t>
      </w:r>
      <w:r w:rsidRPr="00050541">
        <w:rPr>
          <w:rFonts w:ascii="Times New Roman" w:hAnsi="Times New Roman" w:cs="Times New Roman"/>
          <w:sz w:val="28"/>
          <w:szCs w:val="28"/>
          <w:lang w:val="uk-UA"/>
        </w:rPr>
        <w:t xml:space="preserve">А тепер </w:t>
      </w:r>
      <w:r w:rsidR="00EB179D" w:rsidRPr="00050541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05054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B179D" w:rsidRPr="00050541">
        <w:rPr>
          <w:rFonts w:ascii="Times New Roman" w:hAnsi="Times New Roman" w:cs="Times New Roman"/>
          <w:sz w:val="28"/>
          <w:szCs w:val="28"/>
          <w:lang w:val="uk-UA"/>
        </w:rPr>
        <w:t xml:space="preserve">як </w:t>
      </w:r>
      <w:r w:rsidR="00451854" w:rsidRPr="00050541">
        <w:rPr>
          <w:rFonts w:ascii="Times New Roman" w:hAnsi="Times New Roman" w:cs="Times New Roman"/>
          <w:sz w:val="28"/>
          <w:szCs w:val="28"/>
          <w:lang w:val="uk-UA"/>
        </w:rPr>
        <w:t>бабусі</w:t>
      </w:r>
      <w:r w:rsidR="00940946" w:rsidRPr="00050541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73871" w:rsidRPr="00050541">
        <w:rPr>
          <w:rFonts w:ascii="Times New Roman" w:hAnsi="Times New Roman" w:cs="Times New Roman"/>
          <w:sz w:val="28"/>
          <w:szCs w:val="28"/>
          <w:lang w:val="uk-UA"/>
        </w:rPr>
        <w:t xml:space="preserve"> (Одягають уявну хустку, кулачки під </w:t>
      </w:r>
      <w:r w:rsidR="00E55047" w:rsidRPr="00050541">
        <w:rPr>
          <w:rFonts w:ascii="Times New Roman" w:hAnsi="Times New Roman" w:cs="Times New Roman"/>
          <w:sz w:val="28"/>
          <w:szCs w:val="28"/>
          <w:lang w:val="uk-UA"/>
        </w:rPr>
        <w:t>підборіддям</w:t>
      </w:r>
      <w:r w:rsidR="00773871" w:rsidRPr="00050541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E55047" w:rsidRPr="00050541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F3F7E" w:rsidRPr="0005054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50541">
        <w:rPr>
          <w:rFonts w:ascii="Times New Roman" w:hAnsi="Times New Roman" w:cs="Times New Roman"/>
          <w:sz w:val="28"/>
          <w:szCs w:val="28"/>
          <w:lang w:val="uk-UA"/>
        </w:rPr>
        <w:t>Не вистачає Колобка</w:t>
      </w:r>
      <w:r w:rsidR="00574CD7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0F337C" w:rsidRPr="00050541">
        <w:rPr>
          <w:rFonts w:ascii="Times New Roman" w:hAnsi="Times New Roman" w:cs="Times New Roman"/>
          <w:sz w:val="28"/>
          <w:szCs w:val="28"/>
          <w:lang w:val="uk-UA"/>
        </w:rPr>
        <w:t xml:space="preserve"> (Надувають щоки).</w:t>
      </w:r>
    </w:p>
    <w:p w:rsidR="00BB294F" w:rsidRPr="00480763" w:rsidRDefault="00BB294F" w:rsidP="00480763">
      <w:pPr>
        <w:pStyle w:val="a3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Отакі казкові у нас вийшли привітання, правда? (Так)</w:t>
      </w:r>
    </w:p>
    <w:p w:rsidR="00D07363" w:rsidRPr="00480763" w:rsidRDefault="00D07363" w:rsidP="00480763">
      <w:pPr>
        <w:pStyle w:val="a3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А ви любите казки? (Так) І я люблю.</w:t>
      </w:r>
    </w:p>
    <w:p w:rsidR="00D07363" w:rsidRPr="00480763" w:rsidRDefault="009350F5" w:rsidP="00480763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Бесіда</w:t>
      </w:r>
      <w:r w:rsidR="00CD7752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F337C" w:rsidRPr="00480763">
        <w:rPr>
          <w:rFonts w:ascii="Times New Roman" w:hAnsi="Times New Roman" w:cs="Times New Roman"/>
          <w:b/>
          <w:sz w:val="28"/>
          <w:szCs w:val="28"/>
          <w:lang w:val="uk-UA"/>
        </w:rPr>
        <w:t>«Чого вчить казка?»</w:t>
      </w:r>
    </w:p>
    <w:p w:rsidR="000F337C" w:rsidRPr="00480763" w:rsidRDefault="00D07363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Ми</w:t>
      </w:r>
      <w:r w:rsidR="00DF056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945BB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знаємо, що казки чарівні. А ще — </w:t>
      </w:r>
      <w:r w:rsidR="00DF056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кожна казочка нас чомусь вчить.</w:t>
      </w:r>
      <w:r w:rsidR="0018332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3142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— </w:t>
      </w:r>
      <w:r w:rsidR="0018332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А давайте перевіримо, чи справді так. </w:t>
      </w:r>
      <w:r w:rsidR="00A346FE">
        <w:rPr>
          <w:rFonts w:ascii="Times New Roman" w:hAnsi="Times New Roman" w:cs="Times New Roman"/>
          <w:sz w:val="28"/>
          <w:szCs w:val="28"/>
          <w:lang w:val="uk-UA"/>
        </w:rPr>
        <w:t>На картинці ви бачите ілюстрацію до казки</w:t>
      </w:r>
      <w:r w:rsidR="0018332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B635A6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яку ми читали. </w:t>
      </w:r>
      <w:r w:rsidR="00B1269B">
        <w:rPr>
          <w:rFonts w:ascii="Times New Roman" w:hAnsi="Times New Roman" w:cs="Times New Roman"/>
          <w:sz w:val="28"/>
          <w:szCs w:val="28"/>
          <w:lang w:val="uk-UA"/>
        </w:rPr>
        <w:t>Розкажіть, чого вона вас навчила.</w:t>
      </w:r>
    </w:p>
    <w:p w:rsidR="000D493F" w:rsidRPr="00480763" w:rsidRDefault="000D493F" w:rsidP="00480763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Слайд №2.</w:t>
      </w:r>
      <w:r w:rsidR="00B635A6" w:rsidRPr="00480763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Ілюстрація до казки «Колобок».</w:t>
      </w:r>
    </w:p>
    <w:p w:rsidR="00AD7249" w:rsidRPr="00480763" w:rsidRDefault="000E1D52" w:rsidP="00480763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— Чого вчить нас казка </w:t>
      </w:r>
      <w:r w:rsidR="00576E52" w:rsidRPr="00480763">
        <w:rPr>
          <w:rFonts w:ascii="Times New Roman" w:hAnsi="Times New Roman" w:cs="Times New Roman"/>
          <w:sz w:val="28"/>
          <w:szCs w:val="28"/>
          <w:lang w:val="uk-UA"/>
        </w:rPr>
        <w:t>«Колобок»? (Не тікати з дому; не розмовляти з незнайомцями).</w:t>
      </w:r>
      <w:r w:rsidR="00600B25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E1D52" w:rsidRPr="00480763" w:rsidRDefault="00600B25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Звичайно, потрібно просити у мами дозволу піти кудись і попередити, куди саме ви йдете.</w:t>
      </w:r>
      <w:r w:rsidR="00E761F5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І з незнайомцями </w:t>
      </w:r>
      <w:r w:rsidR="00940946" w:rsidRPr="00480763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E761F5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е </w:t>
      </w:r>
      <w:r w:rsidR="0053142C" w:rsidRPr="00480763">
        <w:rPr>
          <w:rFonts w:ascii="Times New Roman" w:hAnsi="Times New Roman" w:cs="Times New Roman"/>
          <w:sz w:val="28"/>
          <w:szCs w:val="28"/>
          <w:lang w:val="uk-UA"/>
        </w:rPr>
        <w:t>можна розмовляти!</w:t>
      </w:r>
      <w:r w:rsidR="00E761F5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Якби Колобок не розмовляв з лисицею, вона б його</w:t>
      </w:r>
      <w:r w:rsidR="0077494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761F5" w:rsidRPr="00480763">
        <w:rPr>
          <w:rFonts w:ascii="Times New Roman" w:hAnsi="Times New Roman" w:cs="Times New Roman"/>
          <w:sz w:val="28"/>
          <w:szCs w:val="28"/>
          <w:lang w:val="uk-UA"/>
        </w:rPr>
        <w:t>не з’їла.</w:t>
      </w:r>
    </w:p>
    <w:p w:rsidR="00580B54" w:rsidRPr="00480763" w:rsidRDefault="00580B54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А які ще казки вчать не відчиняти двері незнайомим? («Котик і Півник», «Вовк і семеро козенят»</w:t>
      </w:r>
      <w:r w:rsidR="000D6192" w:rsidRPr="00480763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183323" w:rsidRPr="00480763" w:rsidRDefault="00183323" w:rsidP="00480763">
      <w:pPr>
        <w:pStyle w:val="a3"/>
        <w:widowControl/>
        <w:autoSpaceDE/>
        <w:autoSpaceDN/>
        <w:adjustRightInd/>
        <w:ind w:left="0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 xml:space="preserve">Слайд №3. </w:t>
      </w:r>
      <w:r w:rsidR="00E41CDF" w:rsidRPr="0048076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«Івасик-Телесик».</w:t>
      </w:r>
    </w:p>
    <w:p w:rsidR="00576E52" w:rsidRPr="00480763" w:rsidRDefault="00576E52" w:rsidP="0048076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— А </w:t>
      </w:r>
      <w:r w:rsidR="00A26B1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ця 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казка </w:t>
      </w:r>
      <w:r w:rsidR="00A26B1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чому нас </w:t>
      </w:r>
      <w:r w:rsidR="00CD7752" w:rsidRPr="00480763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A26B19" w:rsidRPr="00480763">
        <w:rPr>
          <w:rFonts w:ascii="Times New Roman" w:hAnsi="Times New Roman" w:cs="Times New Roman"/>
          <w:sz w:val="28"/>
          <w:szCs w:val="28"/>
          <w:lang w:val="uk-UA"/>
        </w:rPr>
        <w:t>чить</w:t>
      </w:r>
      <w:r w:rsidR="00CD775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  <w:r w:rsidR="007B33AF" w:rsidRPr="00480763">
        <w:rPr>
          <w:rFonts w:ascii="Times New Roman" w:hAnsi="Times New Roman" w:cs="Times New Roman"/>
          <w:sz w:val="28"/>
          <w:szCs w:val="28"/>
          <w:lang w:val="uk-UA"/>
        </w:rPr>
        <w:t>(Відповіді дітей).</w:t>
      </w:r>
    </w:p>
    <w:p w:rsidR="007B33AF" w:rsidRPr="00480763" w:rsidRDefault="007B33AF" w:rsidP="0048076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Орієнтовні варіанти відповідей:</w:t>
      </w:r>
    </w:p>
    <w:p w:rsidR="00BB20F6" w:rsidRPr="00480763" w:rsidRDefault="00BB20F6" w:rsidP="00480763">
      <w:pPr>
        <w:pStyle w:val="a3"/>
        <w:widowControl/>
        <w:numPr>
          <w:ilvl w:val="0"/>
          <w:numId w:val="7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Не можна спілкуватися з незнайомими і </w:t>
      </w:r>
      <w:r w:rsidR="008F1407" w:rsidRPr="00480763">
        <w:rPr>
          <w:rFonts w:ascii="Times New Roman" w:hAnsi="Times New Roman" w:cs="Times New Roman"/>
          <w:sz w:val="28"/>
          <w:szCs w:val="28"/>
          <w:lang w:val="uk-UA"/>
        </w:rPr>
        <w:t>йти, коли вони кличуть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FB3679" w:rsidRPr="00480763" w:rsidRDefault="00FB3679" w:rsidP="00480763">
      <w:pPr>
        <w:pStyle w:val="a3"/>
        <w:widowControl/>
        <w:numPr>
          <w:ilvl w:val="0"/>
          <w:numId w:val="7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Не можна відпливати далеко від мами.</w:t>
      </w:r>
    </w:p>
    <w:p w:rsidR="00BB20F6" w:rsidRPr="00480763" w:rsidRDefault="00BB20F6" w:rsidP="00480763">
      <w:pPr>
        <w:pStyle w:val="a3"/>
        <w:widowControl/>
        <w:numPr>
          <w:ilvl w:val="0"/>
          <w:numId w:val="7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Не можна кидати </w:t>
      </w:r>
      <w:r w:rsidR="00CB22C8" w:rsidRPr="00480763">
        <w:rPr>
          <w:rFonts w:ascii="Times New Roman" w:hAnsi="Times New Roman" w:cs="Times New Roman"/>
          <w:sz w:val="28"/>
          <w:szCs w:val="28"/>
          <w:lang w:val="uk-UA"/>
        </w:rPr>
        <w:t>людей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у біді. (На прикладі гусеняти).</w:t>
      </w:r>
    </w:p>
    <w:p w:rsidR="00AD7249" w:rsidRPr="00480763" w:rsidRDefault="00E21DE3" w:rsidP="00480763">
      <w:pPr>
        <w:pStyle w:val="a3"/>
        <w:widowControl/>
        <w:numPr>
          <w:ilvl w:val="0"/>
          <w:numId w:val="7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«На добро добром відповідають»</w:t>
      </w:r>
      <w:r w:rsidR="00BB20F6" w:rsidRPr="00480763">
        <w:rPr>
          <w:rFonts w:ascii="Times New Roman" w:hAnsi="Times New Roman" w:cs="Times New Roman"/>
          <w:sz w:val="28"/>
          <w:szCs w:val="28"/>
          <w:lang w:val="uk-UA"/>
        </w:rPr>
        <w:t>. Не забува</w:t>
      </w:r>
      <w:r w:rsidR="0049356D" w:rsidRPr="00480763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="00BB20F6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добро. (На прикладі подарунків гусеняті від діда й баби).</w:t>
      </w:r>
    </w:p>
    <w:p w:rsidR="001C7D2E" w:rsidRPr="00480763" w:rsidRDefault="001209C0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А щ</w:t>
      </w:r>
      <w:r w:rsidR="00500A38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е 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не треба</w:t>
      </w:r>
      <w:r w:rsidR="001C7D2E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здаватися. Адже</w:t>
      </w:r>
      <w:r w:rsidR="0039684D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1C7D2E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«Де сила не може…» («…там розум поможе»). </w:t>
      </w:r>
    </w:p>
    <w:p w:rsidR="00500A38" w:rsidRPr="00480763" w:rsidRDefault="001C7D2E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500A38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кби </w:t>
      </w:r>
      <w:proofErr w:type="spellStart"/>
      <w:r w:rsidR="00500A38" w:rsidRPr="00480763">
        <w:rPr>
          <w:rFonts w:ascii="Times New Roman" w:hAnsi="Times New Roman" w:cs="Times New Roman"/>
          <w:sz w:val="28"/>
          <w:szCs w:val="28"/>
          <w:lang w:val="uk-UA"/>
        </w:rPr>
        <w:t>Телесик</w:t>
      </w:r>
      <w:proofErr w:type="spellEnd"/>
      <w:r w:rsidR="00500A38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сів </w:t>
      </w:r>
      <w:r w:rsidR="007F2CB4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і почав </w:t>
      </w:r>
      <w:r w:rsidR="00B544FD" w:rsidRPr="00480763">
        <w:rPr>
          <w:rFonts w:ascii="Times New Roman" w:hAnsi="Times New Roman" w:cs="Times New Roman"/>
          <w:sz w:val="28"/>
          <w:szCs w:val="28"/>
          <w:lang w:val="uk-UA"/>
        </w:rPr>
        <w:t>плакати</w:t>
      </w:r>
      <w:r w:rsidR="00500A38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у хатині, його вже давно б з’їли; але, завдяки його кмітливості, сміливості, він легко придумав, як обдурити Оленку.</w:t>
      </w:r>
      <w:r w:rsidR="00A9780A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Пригадаймо: кмітливий – це такий, який легко придумає, як врятуватися з біди.</w:t>
      </w:r>
      <w:r w:rsidR="005E6C0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Івасик-Телесик був кмітливи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5E6C0D"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9356D" w:rsidRPr="00480763" w:rsidRDefault="0049356D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А яку </w:t>
      </w:r>
      <w:proofErr w:type="spellStart"/>
      <w:r w:rsidRPr="00480763">
        <w:rPr>
          <w:rFonts w:ascii="Times New Roman" w:hAnsi="Times New Roman" w:cs="Times New Roman"/>
          <w:sz w:val="28"/>
          <w:szCs w:val="28"/>
          <w:lang w:val="uk-UA"/>
        </w:rPr>
        <w:t>чистомовку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ми знаємо про </w:t>
      </w:r>
      <w:proofErr w:type="spellStart"/>
      <w:r w:rsidRPr="00480763">
        <w:rPr>
          <w:rFonts w:ascii="Times New Roman" w:hAnsi="Times New Roman" w:cs="Times New Roman"/>
          <w:sz w:val="28"/>
          <w:szCs w:val="28"/>
          <w:lang w:val="uk-UA"/>
        </w:rPr>
        <w:t>Телесика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</w:p>
    <w:p w:rsidR="005E6C0D" w:rsidRPr="00480763" w:rsidRDefault="00F31340" w:rsidP="00480763">
      <w:pPr>
        <w:pStyle w:val="a3"/>
        <w:widowControl/>
        <w:numPr>
          <w:ilvl w:val="0"/>
          <w:numId w:val="3"/>
        </w:numPr>
        <w:autoSpaceDE/>
        <w:autoSpaceDN/>
        <w:adjustRightInd/>
        <w:ind w:left="0"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Чистомовка-гімнастика</w:t>
      </w:r>
      <w:proofErr w:type="spellEnd"/>
      <w:r w:rsidR="00B428A4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</w:t>
      </w:r>
      <w:proofErr w:type="spellStart"/>
      <w:r w:rsidR="00B428A4" w:rsidRPr="00480763">
        <w:rPr>
          <w:rFonts w:ascii="Times New Roman" w:hAnsi="Times New Roman" w:cs="Times New Roman"/>
          <w:b/>
          <w:sz w:val="28"/>
          <w:szCs w:val="28"/>
          <w:lang w:val="uk-UA"/>
        </w:rPr>
        <w:t>Телесик</w:t>
      </w:r>
      <w:proofErr w:type="spellEnd"/>
      <w:r w:rsidR="00B428A4" w:rsidRPr="00480763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EC5F69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47F5D" w:rsidRPr="00480763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5C6363" w:rsidRPr="00480763" w:rsidRDefault="00C032B6" w:rsidP="00480763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480763">
        <w:rPr>
          <w:rFonts w:ascii="Times New Roman" w:hAnsi="Times New Roman" w:cs="Times New Roman"/>
          <w:sz w:val="28"/>
          <w:szCs w:val="28"/>
          <w:lang w:val="uk-UA"/>
        </w:rPr>
        <w:t>Азка-азка-азка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у нас гостює казка.</w:t>
      </w:r>
      <w:r w:rsidR="0064523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д-ід-ід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жили баба і дід.</w:t>
      </w:r>
      <w:r w:rsidR="00EC5F6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(Показують хустинку кулачками і вуса пальцями)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ми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480763">
        <w:rPr>
          <w:rFonts w:ascii="Times New Roman" w:hAnsi="Times New Roman" w:cs="Times New Roman"/>
          <w:sz w:val="28"/>
          <w:szCs w:val="28"/>
          <w:lang w:val="uk-UA"/>
        </w:rPr>
        <w:t>–ими-ими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вони були старими.</w:t>
      </w:r>
      <w:r w:rsidR="00EC5F6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(Прищурюються, імітують </w:t>
      </w:r>
      <w:r w:rsidR="00647F5D" w:rsidRPr="00480763">
        <w:rPr>
          <w:rFonts w:ascii="Times New Roman" w:hAnsi="Times New Roman" w:cs="Times New Roman"/>
          <w:sz w:val="28"/>
          <w:szCs w:val="28"/>
          <w:lang w:val="uk-UA"/>
        </w:rPr>
        <w:t>ходьбу з паличкою</w:t>
      </w:r>
      <w:r w:rsidR="00EC5F69" w:rsidRPr="00480763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lastRenderedPageBreak/>
        <w:t>Е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сик-есик-ес</w:t>
      </w:r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к–</w:t>
      </w:r>
      <w:proofErr w:type="spellEnd"/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з’явився в них </w:t>
      </w:r>
      <w:proofErr w:type="spellStart"/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Телесик</w:t>
      </w:r>
      <w:proofErr w:type="spellEnd"/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647F5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(Руки розведені в сторони, радісний погляд)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вав-авав-авав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човнику він плавав.</w:t>
      </w:r>
      <w:r w:rsidR="00647F5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(«Веслують»)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бку-ибку-ибку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ловив матусі рибку.</w:t>
      </w:r>
      <w:r w:rsidR="00DE248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(«Закидають вудку»)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>хо-ихо-ихо</w:t>
      </w:r>
      <w:proofErr w:type="spellEnd"/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трапилось з ним лихо.</w:t>
      </w:r>
      <w:r w:rsidR="00DE248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(Руки на щоках, нажаханий погляд)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>вна-ївна</w:t>
      </w:r>
      <w:proofErr w:type="spellEnd"/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>–ївна</w:t>
      </w:r>
      <w:proofErr w:type="spellEnd"/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украла його </w:t>
      </w:r>
      <w:proofErr w:type="spellStart"/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зміївна</w:t>
      </w:r>
      <w:proofErr w:type="spellEnd"/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E248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(Роблять «змійку» рукою)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>вий-ивий-ивий</w:t>
      </w:r>
      <w:proofErr w:type="spellEnd"/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C286E" w:rsidRPr="00480763">
        <w:rPr>
          <w:rFonts w:ascii="Times New Roman" w:hAnsi="Times New Roman" w:cs="Times New Roman"/>
          <w:sz w:val="28"/>
          <w:szCs w:val="28"/>
          <w:lang w:val="uk-UA"/>
        </w:rPr>
        <w:t>Телесик</w:t>
      </w:r>
      <w:proofErr w:type="spellEnd"/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був кмітливий.</w:t>
      </w:r>
      <w:r w:rsidR="00B23AD6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(Права рука на поясі, лівим вказівним пальцем махають)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1F2835" w:rsidRPr="00480763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="00C355C3" w:rsidRPr="00480763">
        <w:rPr>
          <w:rFonts w:ascii="Times New Roman" w:hAnsi="Times New Roman" w:cs="Times New Roman"/>
          <w:sz w:val="28"/>
          <w:szCs w:val="28"/>
          <w:lang w:val="uk-UA"/>
        </w:rPr>
        <w:t>сик-ес</w:t>
      </w:r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>ик-есик</w:t>
      </w:r>
      <w:proofErr w:type="spellEnd"/>
      <w:r w:rsidR="00E831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="00AB57EA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врятувався наш </w:t>
      </w:r>
      <w:proofErr w:type="spellStart"/>
      <w:r w:rsidR="00AB57EA" w:rsidRPr="00480763">
        <w:rPr>
          <w:rFonts w:ascii="Times New Roman" w:hAnsi="Times New Roman" w:cs="Times New Roman"/>
          <w:sz w:val="28"/>
          <w:szCs w:val="28"/>
          <w:lang w:val="uk-UA"/>
        </w:rPr>
        <w:t>Телесик</w:t>
      </w:r>
      <w:proofErr w:type="spellEnd"/>
      <w:r w:rsidR="00AB57EA" w:rsidRPr="00480763">
        <w:rPr>
          <w:rFonts w:ascii="Times New Roman" w:hAnsi="Times New Roman" w:cs="Times New Roman"/>
          <w:sz w:val="28"/>
          <w:szCs w:val="28"/>
          <w:lang w:val="uk-UA"/>
        </w:rPr>
        <w:t>!</w:t>
      </w:r>
      <w:r w:rsidR="00B83A23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(Плескають)</w:t>
      </w:r>
    </w:p>
    <w:p w:rsidR="007663FD" w:rsidRPr="00480763" w:rsidRDefault="007663FD" w:rsidP="00480763">
      <w:pPr>
        <w:pStyle w:val="a3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Повчальних казок ще багато. Ось ще одна.</w:t>
      </w:r>
      <w:r w:rsidR="0075537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(Показує лисицю та кота із театру паперових стаканчиків). Чого вона нас вчить?</w:t>
      </w:r>
    </w:p>
    <w:p w:rsidR="00BB20F6" w:rsidRPr="00480763" w:rsidRDefault="00E06D1A" w:rsidP="00480763">
      <w:pPr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Слайд №</w:t>
      </w:r>
      <w:r w:rsidR="007B686A" w:rsidRPr="00480763">
        <w:rPr>
          <w:rFonts w:ascii="Times New Roman" w:hAnsi="Times New Roman" w:cs="Times New Roman"/>
          <w:i/>
          <w:sz w:val="28"/>
          <w:szCs w:val="28"/>
          <w:lang w:val="uk-UA"/>
        </w:rPr>
        <w:t>4</w:t>
      </w: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Pr="0048076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 xml:space="preserve"> </w:t>
      </w:r>
      <w:r w:rsidR="00BB20F6" w:rsidRPr="00480763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«Пан Коцький»</w:t>
      </w:r>
    </w:p>
    <w:p w:rsidR="00BB20F6" w:rsidRPr="00480763" w:rsidRDefault="00BB20F6" w:rsidP="00480763">
      <w:pPr>
        <w:pStyle w:val="a3"/>
        <w:widowControl/>
        <w:numPr>
          <w:ilvl w:val="0"/>
          <w:numId w:val="13"/>
        </w:numPr>
        <w:autoSpaceDE/>
        <w:autoSpaceDN/>
        <w:adjustRightInd/>
        <w:ind w:left="0" w:firstLine="0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Не можна обдурювати.</w:t>
      </w:r>
      <w:r w:rsidR="00DE5B2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(На прикладі лисиці).</w:t>
      </w:r>
    </w:p>
    <w:p w:rsidR="004B1EA5" w:rsidRPr="00480763" w:rsidRDefault="004B1EA5" w:rsidP="00480763">
      <w:pPr>
        <w:pStyle w:val="a3"/>
        <w:widowControl/>
        <w:numPr>
          <w:ilvl w:val="0"/>
          <w:numId w:val="12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Не потрібно забувати про старих друзів. (Хазяїн вигнав старого кота).</w:t>
      </w:r>
    </w:p>
    <w:p w:rsidR="002A7C6B" w:rsidRPr="00480763" w:rsidRDefault="00FA16ED" w:rsidP="00480763">
      <w:pPr>
        <w:pStyle w:val="a3"/>
        <w:widowControl/>
        <w:numPr>
          <w:ilvl w:val="0"/>
          <w:numId w:val="12"/>
        </w:numPr>
        <w:autoSpaceDE/>
        <w:autoSpaceDN/>
        <w:adjustRightInd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BB20F6" w:rsidRPr="00480763">
        <w:rPr>
          <w:rFonts w:ascii="Times New Roman" w:hAnsi="Times New Roman" w:cs="Times New Roman"/>
          <w:sz w:val="28"/>
          <w:szCs w:val="28"/>
          <w:lang w:val="uk-UA"/>
        </w:rPr>
        <w:t>У страху великі очі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BB20F6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. Не потрібно боятися, якщо </w:t>
      </w:r>
      <w:r w:rsidR="00B16B45" w:rsidRPr="00480763">
        <w:rPr>
          <w:rFonts w:ascii="Times New Roman" w:hAnsi="Times New Roman" w:cs="Times New Roman"/>
          <w:sz w:val="28"/>
          <w:szCs w:val="28"/>
          <w:lang w:val="uk-UA"/>
        </w:rPr>
        <w:t>для цього немає причини</w:t>
      </w:r>
      <w:r w:rsidR="00BB20F6" w:rsidRPr="00480763">
        <w:rPr>
          <w:rFonts w:ascii="Times New Roman" w:hAnsi="Times New Roman" w:cs="Times New Roman"/>
          <w:sz w:val="28"/>
          <w:szCs w:val="28"/>
          <w:lang w:val="uk-UA"/>
        </w:rPr>
        <w:t>. Якби тварини не боялися подивитися на Пана Коцького, вони б побачили, що це звичайнісінький кіт.</w:t>
      </w:r>
    </w:p>
    <w:p w:rsidR="00007294" w:rsidRPr="00480763" w:rsidRDefault="00BE5EEF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Кожному казковому герою потрібно відпочивати, щоб набратися сил. Давайте і ми зробимо </w:t>
      </w:r>
      <w:proofErr w:type="spellStart"/>
      <w:r w:rsidRPr="00480763">
        <w:rPr>
          <w:rFonts w:ascii="Times New Roman" w:hAnsi="Times New Roman" w:cs="Times New Roman"/>
          <w:sz w:val="28"/>
          <w:szCs w:val="28"/>
          <w:lang w:val="uk-UA"/>
        </w:rPr>
        <w:t>фізкультхвилинку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61A46" w:rsidRPr="00480763" w:rsidRDefault="00E61A46" w:rsidP="00480763">
      <w:pPr>
        <w:pStyle w:val="1"/>
        <w:numPr>
          <w:ilvl w:val="0"/>
          <w:numId w:val="3"/>
        </w:numPr>
        <w:spacing w:before="0" w:line="240" w:lineRule="auto"/>
        <w:ind w:left="0" w:firstLine="0"/>
        <w:rPr>
          <w:rFonts w:ascii="Times New Roman" w:eastAsia="Times New Roman" w:hAnsi="Times New Roman" w:cs="Times New Roman"/>
          <w:color w:val="000000" w:themeColor="text1"/>
          <w:lang w:val="uk-UA" w:eastAsia="ru-RU"/>
        </w:rPr>
      </w:pPr>
      <w:r w:rsidRPr="00480763">
        <w:rPr>
          <w:rFonts w:ascii="Times New Roman" w:hAnsi="Times New Roman" w:cs="Times New Roman"/>
          <w:color w:val="000000" w:themeColor="text1"/>
          <w:lang w:val="uk-UA"/>
        </w:rPr>
        <w:t>Фізкультхвилинка.</w:t>
      </w:r>
      <w:r w:rsidRPr="00480763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Йти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у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ліс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,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шукати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казки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забажалося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малятам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(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крокують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)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В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ліс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прийшли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всі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без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зупинки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,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дружно встали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всі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навшпиньки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, (ходьба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навшпиньки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)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Йдуть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тепер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вже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не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малята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,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а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маленькі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лисенята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u w:val="single"/>
          <w:lang w:val="uk-UA"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Під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кущами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присідали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зайця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в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лісі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виглядали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 xml:space="preserve"> </w:t>
      </w: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(стати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навпочіпки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)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Заєць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вискочив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прудкий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—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Заєць вискочив швидкий</w:t>
      </w: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(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стрибки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)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А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назустріч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 xml:space="preserve">нам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вовчисько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—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</w:pP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зайця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він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угледів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близько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(ходьба широким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кроком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)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Думав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,</w:t>
      </w: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що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спіймає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в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лісі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,</w:t>
      </w: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</w:p>
    <w:p w:rsidR="00E61A46" w:rsidRPr="00480763" w:rsidRDefault="00E61A46" w:rsidP="00480763">
      <w:pPr>
        <w:pStyle w:val="1"/>
        <w:spacing w:before="0" w:line="240" w:lineRule="auto"/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</w:pP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та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ведмідь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став на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узліссі</w:t>
      </w:r>
      <w:proofErr w:type="spellEnd"/>
      <w:r w:rsidR="00FA5E4D"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 xml:space="preserve"> </w:t>
      </w:r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(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йдуть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на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зовнішній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</w:t>
      </w:r>
      <w:proofErr w:type="spellStart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>стороні</w:t>
      </w:r>
      <w:proofErr w:type="spellEnd"/>
      <w:r w:rsidRPr="00480763"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 стопи)</w:t>
      </w:r>
      <w:r w:rsidRPr="00480763">
        <w:rPr>
          <w:rFonts w:ascii="Times New Roman" w:eastAsia="Times New Roman" w:hAnsi="Times New Roman" w:cs="Times New Roman"/>
          <w:b w:val="0"/>
          <w:color w:val="000000"/>
          <w:lang w:val="uk-UA" w:eastAsia="ru-RU"/>
        </w:rPr>
        <w:t>.</w:t>
      </w:r>
    </w:p>
    <w:p w:rsidR="00BB20F6" w:rsidRPr="00480763" w:rsidRDefault="007D2350" w:rsidP="00480763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Дидактична гра</w:t>
      </w:r>
      <w:r w:rsidR="009B7FA9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«Що не так?»</w:t>
      </w:r>
    </w:p>
    <w:p w:rsidR="00113204" w:rsidRPr="00480763" w:rsidRDefault="00113204" w:rsidP="00480763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На слайдах — </w:t>
      </w:r>
      <w:r w:rsidR="0063427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ілюстрації </w:t>
      </w:r>
      <w:r w:rsidR="00505A78" w:rsidRPr="00480763">
        <w:rPr>
          <w:rFonts w:ascii="Times New Roman" w:hAnsi="Times New Roman" w:cs="Times New Roman"/>
          <w:sz w:val="28"/>
          <w:szCs w:val="28"/>
          <w:lang w:val="uk-UA"/>
        </w:rPr>
        <w:t>до</w:t>
      </w:r>
      <w:r w:rsidR="0063427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казок, на яких </w:t>
      </w:r>
      <w:r w:rsidR="00A64253" w:rsidRPr="00480763">
        <w:rPr>
          <w:rFonts w:ascii="Times New Roman" w:hAnsi="Times New Roman" w:cs="Times New Roman"/>
          <w:sz w:val="28"/>
          <w:szCs w:val="28"/>
          <w:lang w:val="uk-UA"/>
        </w:rPr>
        <w:t>навмисне зроблені помилки</w:t>
      </w:r>
      <w:r w:rsidR="0063427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. Дітям потрібно </w:t>
      </w:r>
      <w:r w:rsidR="00372300" w:rsidRPr="00480763">
        <w:rPr>
          <w:rFonts w:ascii="Times New Roman" w:hAnsi="Times New Roman" w:cs="Times New Roman"/>
          <w:sz w:val="28"/>
          <w:szCs w:val="28"/>
          <w:lang w:val="uk-UA"/>
        </w:rPr>
        <w:t>пояснити</w:t>
      </w:r>
      <w:r w:rsidR="00634272" w:rsidRPr="00480763">
        <w:rPr>
          <w:rFonts w:ascii="Times New Roman" w:hAnsi="Times New Roman" w:cs="Times New Roman"/>
          <w:sz w:val="28"/>
          <w:szCs w:val="28"/>
          <w:lang w:val="uk-UA"/>
        </w:rPr>
        <w:t>, що тут не так.</w:t>
      </w:r>
      <w:r w:rsidR="00587428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C6C8D" w:rsidRPr="00480763" w:rsidRDefault="00186671" w:rsidP="00480763">
      <w:pPr>
        <w:pStyle w:val="a3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Герої казок – такі самі веселуни, як і ми. Вони теж люблять посміятися і пожартувати. Тому прислали нам свої фотографії</w:t>
      </w:r>
      <w:r w:rsidR="009D31E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. Але фотографії ці жартівливі. Щось тут не так… Що саме – скажіть </w:t>
      </w:r>
      <w:r w:rsidR="00CE4163" w:rsidRPr="00480763">
        <w:rPr>
          <w:rFonts w:ascii="Times New Roman" w:hAnsi="Times New Roman" w:cs="Times New Roman"/>
          <w:sz w:val="28"/>
          <w:szCs w:val="28"/>
          <w:lang w:val="uk-UA"/>
        </w:rPr>
        <w:t>нам</w:t>
      </w:r>
      <w:r w:rsidR="009D31EC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ви.</w:t>
      </w:r>
    </w:p>
    <w:p w:rsidR="007A01E3" w:rsidRPr="00480763" w:rsidRDefault="007A01E3" w:rsidP="00480763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Слайд №7. (На ілюстрації до казки «Ріпка»</w:t>
      </w:r>
      <w:r w:rsidR="00372300" w:rsidRPr="00480763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дід витягує цибулю</w:t>
      </w: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  <w:r w:rsidR="00372300" w:rsidRPr="00480763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7E13CB" w:rsidRPr="00480763" w:rsidRDefault="007E13CB" w:rsidP="00480763">
      <w:pPr>
        <w:pStyle w:val="a3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Чого навчила нас ця казка? (Відповіді дітей).</w:t>
      </w:r>
      <w:r w:rsidR="006E114A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А ще того, що разом ми сильніші. І навіть найменший із нас може допомогти.</w:t>
      </w:r>
    </w:p>
    <w:p w:rsidR="00372300" w:rsidRPr="00480763" w:rsidRDefault="00372300" w:rsidP="00480763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Слайд №8. (Замість колоска із однойменної казки півник знайшов квіточку).</w:t>
      </w:r>
    </w:p>
    <w:p w:rsidR="001F0059" w:rsidRPr="00480763" w:rsidRDefault="005D63F0" w:rsidP="00480763">
      <w:pPr>
        <w:pStyle w:val="a3"/>
        <w:numPr>
          <w:ilvl w:val="0"/>
          <w:numId w:val="3"/>
        </w:numPr>
        <w:ind w:left="0"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1014A7" w:rsidRPr="00480763">
        <w:rPr>
          <w:rFonts w:ascii="Times New Roman" w:hAnsi="Times New Roman" w:cs="Times New Roman"/>
          <w:b/>
          <w:sz w:val="28"/>
          <w:szCs w:val="28"/>
          <w:lang w:val="uk-UA"/>
        </w:rPr>
        <w:t>ндивідуальна вправа</w:t>
      </w:r>
      <w:r w:rsidR="00B5104A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51997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«Добери </w:t>
      </w:r>
      <w:r w:rsidR="00274509" w:rsidRPr="0048076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казкову </w:t>
      </w:r>
      <w:r w:rsidR="00551997" w:rsidRPr="00480763">
        <w:rPr>
          <w:rFonts w:ascii="Times New Roman" w:hAnsi="Times New Roman" w:cs="Times New Roman"/>
          <w:b/>
          <w:sz w:val="28"/>
          <w:szCs w:val="28"/>
          <w:lang w:val="uk-UA"/>
        </w:rPr>
        <w:t>пару».</w:t>
      </w:r>
    </w:p>
    <w:p w:rsidR="001E634A" w:rsidRPr="00480763" w:rsidRDefault="00DA2DAB" w:rsidP="00480763">
      <w:pPr>
        <w:pStyle w:val="a3"/>
        <w:numPr>
          <w:ilvl w:val="0"/>
          <w:numId w:val="4"/>
        </w:numPr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lastRenderedPageBreak/>
        <w:t>Перед вами на столах</w:t>
      </w:r>
      <w:r w:rsidR="001E634A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F1AA4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завдання від казкових героїв. Вони </w:t>
      </w:r>
      <w:r w:rsidR="001C24B5" w:rsidRPr="00480763">
        <w:rPr>
          <w:rFonts w:ascii="Times New Roman" w:hAnsi="Times New Roman" w:cs="Times New Roman"/>
          <w:sz w:val="28"/>
          <w:szCs w:val="28"/>
          <w:lang w:val="uk-UA"/>
        </w:rPr>
        <w:t>гуляли</w:t>
      </w:r>
      <w:r w:rsidR="00234E2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і загубилися або загубили щось</w:t>
      </w:r>
      <w:r w:rsidR="00AF1AA4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1C24B5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Як же їм допомогти? </w:t>
      </w:r>
      <w:r w:rsidR="00234E2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За допомогою казкових олівців. </w:t>
      </w:r>
      <w:r w:rsidR="0071145B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Проведіть лінію </w:t>
      </w:r>
      <w:r w:rsidR="0027284F" w:rsidRPr="00480763">
        <w:rPr>
          <w:rFonts w:ascii="Times New Roman" w:hAnsi="Times New Roman" w:cs="Times New Roman"/>
          <w:sz w:val="28"/>
          <w:szCs w:val="28"/>
          <w:lang w:val="uk-UA"/>
        </w:rPr>
        <w:t>між тими, хто прийшов до нас із однієї казки.</w:t>
      </w:r>
      <w:r w:rsidR="00131264">
        <w:rPr>
          <w:rFonts w:ascii="Times New Roman" w:hAnsi="Times New Roman" w:cs="Times New Roman"/>
          <w:sz w:val="28"/>
          <w:szCs w:val="28"/>
          <w:lang w:val="uk-UA"/>
        </w:rPr>
        <w:t xml:space="preserve"> Так ви їх з’єднаєте доріжками, і герої знайдуть один одного.</w:t>
      </w:r>
      <w:r w:rsidR="0071145B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01B6F" w:rsidRPr="00480763" w:rsidRDefault="00501B6F" w:rsidP="00480763">
      <w:pPr>
        <w:pStyle w:val="a3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У ході виконання вправи вихователь зауважує: </w:t>
      </w:r>
    </w:p>
    <w:p w:rsidR="00417D57" w:rsidRPr="00480763" w:rsidRDefault="00501B6F" w:rsidP="0048076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Тут на картинці є Червона Шапочка. А чого нас навчила </w:t>
      </w:r>
      <w:r w:rsidR="00417D57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ця 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казка</w:t>
      </w:r>
      <w:r w:rsidR="00417D57" w:rsidRPr="00480763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417D57" w:rsidRPr="00480763" w:rsidRDefault="00501B6F" w:rsidP="00480763">
      <w:pPr>
        <w:pStyle w:val="a3"/>
        <w:widowControl/>
        <w:numPr>
          <w:ilvl w:val="0"/>
          <w:numId w:val="12"/>
        </w:numPr>
        <w:autoSpaceDE/>
        <w:autoSpaceDN/>
        <w:adjustRightInd/>
        <w:ind w:left="0" w:firstLine="0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17D57" w:rsidRPr="00480763">
        <w:rPr>
          <w:rFonts w:ascii="Times New Roman" w:hAnsi="Times New Roman" w:cs="Times New Roman"/>
          <w:sz w:val="28"/>
          <w:szCs w:val="28"/>
          <w:lang w:val="uk-UA"/>
        </w:rPr>
        <w:t>Не можна самому ходити до лісу.</w:t>
      </w:r>
    </w:p>
    <w:p w:rsidR="00417D57" w:rsidRPr="00480763" w:rsidRDefault="00417D57" w:rsidP="00480763">
      <w:pPr>
        <w:pStyle w:val="a3"/>
        <w:widowControl/>
        <w:numPr>
          <w:ilvl w:val="0"/>
          <w:numId w:val="12"/>
        </w:numPr>
        <w:autoSpaceDE/>
        <w:autoSpaceDN/>
        <w:adjustRightInd/>
        <w:ind w:left="0" w:firstLine="0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Не можна спілкуватися з незнайомцями.</w:t>
      </w:r>
    </w:p>
    <w:p w:rsidR="00501B6F" w:rsidRPr="00480763" w:rsidRDefault="00417D57" w:rsidP="00480763">
      <w:pPr>
        <w:pStyle w:val="a3"/>
        <w:widowControl/>
        <w:numPr>
          <w:ilvl w:val="0"/>
          <w:numId w:val="12"/>
        </w:numPr>
        <w:autoSpaceDE/>
        <w:autoSpaceDN/>
        <w:adjustRightInd/>
        <w:ind w:left="0" w:firstLine="0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Бабусь потрібно навідувати частіше, щоб не забувати, як вони виглядають, і не плутати з вовками.</w:t>
      </w:r>
    </w:p>
    <w:p w:rsidR="00E11908" w:rsidRPr="00480763" w:rsidRDefault="007735FB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А казка про жадібних ведмежат? (Ділитися </w:t>
      </w:r>
      <w:r w:rsidR="004F5AE7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порівну 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з друзями).</w:t>
      </w:r>
    </w:p>
    <w:p w:rsidR="004F5AE7" w:rsidRPr="00480763" w:rsidRDefault="004F5AE7" w:rsidP="00480763">
      <w:pPr>
        <w:pStyle w:val="a3"/>
        <w:widowControl/>
        <w:autoSpaceDE/>
        <w:autoSpaceDN/>
        <w:adjustRightInd/>
        <w:ind w:left="502"/>
        <w:rPr>
          <w:rFonts w:ascii="Times New Roman" w:hAnsi="Times New Roman" w:cs="Times New Roman"/>
          <w:sz w:val="28"/>
          <w:szCs w:val="28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Вихователь </w:t>
      </w:r>
      <w:r w:rsidR="00076D7E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стежить за правильною осанкою, технікою безпеки, положенням руки під час роботи з олівцем, </w:t>
      </w:r>
      <w:r w:rsidR="00C93AC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хвалить за добре виконану вправу і допомагає </w:t>
      </w:r>
      <w:r w:rsidR="00881714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дітям </w:t>
      </w:r>
      <w:r w:rsidR="00C93AC0" w:rsidRPr="00480763">
        <w:rPr>
          <w:rFonts w:ascii="Times New Roman" w:hAnsi="Times New Roman" w:cs="Times New Roman"/>
          <w:sz w:val="28"/>
          <w:szCs w:val="28"/>
          <w:lang w:val="uk-UA"/>
        </w:rPr>
        <w:t>за потреби.</w:t>
      </w:r>
    </w:p>
    <w:p w:rsidR="009B29CB" w:rsidRPr="00480763" w:rsidRDefault="009B29CB" w:rsidP="00480763">
      <w:pPr>
        <w:pStyle w:val="a3"/>
        <w:widowControl/>
        <w:autoSpaceDE/>
        <w:autoSpaceDN/>
        <w:adjustRightInd/>
        <w:ind w:left="502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i/>
          <w:sz w:val="28"/>
          <w:szCs w:val="28"/>
          <w:lang w:val="uk-UA"/>
        </w:rPr>
        <w:t>Слайд №7.</w:t>
      </w:r>
    </w:p>
    <w:p w:rsidR="004F5AE7" w:rsidRPr="00480763" w:rsidRDefault="007F133D" w:rsidP="00480763">
      <w:pPr>
        <w:pStyle w:val="a3"/>
        <w:widowControl/>
        <w:numPr>
          <w:ilvl w:val="0"/>
          <w:numId w:val="3"/>
        </w:numPr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Інтерактивна гра «Нагодуй вовка».</w:t>
      </w:r>
    </w:p>
    <w:p w:rsidR="00491A56" w:rsidRPr="00480763" w:rsidRDefault="007F133D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Ми з вами говорили, що багато казок закінчуються не зовсім добре. </w:t>
      </w:r>
      <w:r w:rsidR="007413A5" w:rsidRPr="00480763">
        <w:rPr>
          <w:rFonts w:ascii="Times New Roman" w:hAnsi="Times New Roman" w:cs="Times New Roman"/>
          <w:sz w:val="28"/>
          <w:szCs w:val="28"/>
          <w:lang w:val="uk-UA"/>
        </w:rPr>
        <w:t>От Колобка з’їли, Червону Шапочку ледве врятували. А з бичком що сталося? (Розтанув на сонці). Так</w:t>
      </w:r>
      <w:r w:rsidR="00D75D0E" w:rsidRPr="00480763">
        <w:rPr>
          <w:rFonts w:ascii="Times New Roman" w:hAnsi="Times New Roman" w:cs="Times New Roman"/>
          <w:sz w:val="28"/>
          <w:szCs w:val="28"/>
          <w:lang w:val="uk-UA"/>
        </w:rPr>
        <w:t>, адже про його добро забули.</w:t>
      </w:r>
      <w:r w:rsidR="00510E14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Ми з вами колись придумали добрі закінчення для цих казок: Колобок </w:t>
      </w:r>
      <w:r w:rsidR="00491A56" w:rsidRPr="00480763">
        <w:rPr>
          <w:rFonts w:ascii="Times New Roman" w:hAnsi="Times New Roman" w:cs="Times New Roman"/>
          <w:sz w:val="28"/>
          <w:szCs w:val="28"/>
          <w:lang w:val="uk-UA"/>
        </w:rPr>
        <w:t>згадав наші повчання і повернувся додому, ні з ким не говорив по дорозі; бичка любили і годували смачним сіном…</w:t>
      </w:r>
    </w:p>
    <w:p w:rsidR="00510E14" w:rsidRPr="00480763" w:rsidRDefault="00510E14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91A56" w:rsidRPr="00480763">
        <w:rPr>
          <w:rFonts w:ascii="Times New Roman" w:hAnsi="Times New Roman" w:cs="Times New Roman"/>
          <w:sz w:val="28"/>
          <w:szCs w:val="28"/>
          <w:lang w:val="uk-UA"/>
        </w:rPr>
        <w:t>А давайте нагодуємо вовка із казки про сімох козенят пиріжками. Він тоді наїсться і чіпати нікого не буде. Згода? (Так)</w:t>
      </w:r>
    </w:p>
    <w:p w:rsidR="00491A56" w:rsidRPr="00480763" w:rsidRDefault="00573224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У цьому на</w:t>
      </w:r>
      <w:r w:rsidR="00E75C47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м допоможе наша чарівна </w:t>
      </w:r>
      <w:proofErr w:type="spellStart"/>
      <w:r w:rsidR="00E75C47" w:rsidRPr="00480763">
        <w:rPr>
          <w:rFonts w:ascii="Times New Roman" w:hAnsi="Times New Roman" w:cs="Times New Roman"/>
          <w:sz w:val="28"/>
          <w:szCs w:val="28"/>
          <w:lang w:val="uk-UA"/>
        </w:rPr>
        <w:t>паличка–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стилус</w:t>
      </w:r>
      <w:proofErr w:type="spellEnd"/>
      <w:r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73224" w:rsidRPr="00480763" w:rsidRDefault="00573224" w:rsidP="00480763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Діти по черзі виходять до дошки і перетягують </w:t>
      </w:r>
      <w:proofErr w:type="spellStart"/>
      <w:r w:rsidR="00717C3F" w:rsidRPr="00480763">
        <w:rPr>
          <w:rFonts w:ascii="Times New Roman" w:hAnsi="Times New Roman" w:cs="Times New Roman"/>
          <w:sz w:val="28"/>
          <w:szCs w:val="28"/>
          <w:lang w:val="uk-UA"/>
        </w:rPr>
        <w:t>стилусом</w:t>
      </w:r>
      <w:proofErr w:type="spellEnd"/>
      <w:r w:rsidR="00717C3F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на слайді пиріжки у пащу вовка. </w:t>
      </w:r>
      <w:r w:rsidR="00497519">
        <w:rPr>
          <w:rFonts w:ascii="Times New Roman" w:hAnsi="Times New Roman" w:cs="Times New Roman"/>
          <w:sz w:val="28"/>
          <w:szCs w:val="28"/>
          <w:lang w:val="uk-UA"/>
        </w:rPr>
        <w:t xml:space="preserve">Уголос рахують пиріжок за пиріжком. </w:t>
      </w:r>
      <w:r w:rsidR="00A14FB9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У той час живіт вовка </w:t>
      </w:r>
      <w:r w:rsidR="00DB1AD5" w:rsidRPr="00480763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="00A14FB9" w:rsidRPr="00480763">
        <w:rPr>
          <w:rFonts w:ascii="Times New Roman" w:hAnsi="Times New Roman" w:cs="Times New Roman"/>
          <w:sz w:val="28"/>
          <w:szCs w:val="28"/>
          <w:lang w:val="uk-UA"/>
        </w:rPr>
        <w:t>росте</w:t>
      </w:r>
      <w:r w:rsidR="00DB1AD5" w:rsidRPr="00480763">
        <w:rPr>
          <w:rFonts w:ascii="Times New Roman" w:hAnsi="Times New Roman" w:cs="Times New Roman"/>
          <w:sz w:val="28"/>
          <w:szCs w:val="28"/>
          <w:lang w:val="uk-UA"/>
        </w:rPr>
        <w:t>» на слайді</w:t>
      </w:r>
      <w:r w:rsidR="00A14FB9"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14FB9" w:rsidRPr="00480763" w:rsidRDefault="00A14FB9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От бачите, який живіт у вовка виріс. Тепер він ситий і чіпати нікого не буде. Ура-а! (Всі аплодують)</w:t>
      </w:r>
    </w:p>
    <w:p w:rsidR="0004725E" w:rsidRPr="00480763" w:rsidRDefault="0004725E" w:rsidP="00480763">
      <w:pPr>
        <w:pStyle w:val="a3"/>
        <w:widowControl/>
        <w:numPr>
          <w:ilvl w:val="0"/>
          <w:numId w:val="3"/>
        </w:numPr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b/>
          <w:sz w:val="28"/>
          <w:szCs w:val="28"/>
          <w:lang w:val="uk-UA"/>
        </w:rPr>
        <w:t>Підсумки.</w:t>
      </w:r>
    </w:p>
    <w:p w:rsidR="00400CA9" w:rsidRPr="00480763" w:rsidRDefault="00400CA9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Ви переконалися, що кожна казка чомусь вчить? (Так)</w:t>
      </w:r>
    </w:p>
    <w:p w:rsidR="00400CA9" w:rsidRPr="00480763" w:rsidRDefault="0042525C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Вам сподобалося сьогоднішнє заняття? (Так)</w:t>
      </w:r>
    </w:p>
    <w:p w:rsidR="0042525C" w:rsidRPr="00480763" w:rsidRDefault="0042525C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Обов’язково розповідайте казки своїм друзям. Можливо, якась </w:t>
      </w:r>
      <w:r w:rsidR="00343CFD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повчальна казка допоможе </w:t>
      </w:r>
      <w:r w:rsidR="008C18F2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 w:rsidR="00343CFD" w:rsidRPr="00480763">
        <w:rPr>
          <w:rFonts w:ascii="Times New Roman" w:hAnsi="Times New Roman" w:cs="Times New Roman"/>
          <w:sz w:val="28"/>
          <w:szCs w:val="28"/>
          <w:lang w:val="uk-UA"/>
        </w:rPr>
        <w:t>їм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E5E88" w:rsidRPr="00480763" w:rsidRDefault="003F7F88" w:rsidP="00480763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Вихователь бере підготовану заздалегідь </w:t>
      </w:r>
      <w:r w:rsidR="009E5986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макаронину спагеті. </w:t>
      </w:r>
    </w:p>
    <w:p w:rsidR="008B308E" w:rsidRPr="00480763" w:rsidRDefault="008B308E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Дітки, що у мене в руках? (Макарони) Які вони? (Довгі, жовті, сирі тощо)</w:t>
      </w:r>
      <w:r w:rsidR="009E5986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AE5E88" w:rsidRPr="00480763" w:rsidRDefault="00AE5E88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Скільки їх? (Одна) Як ви вважаєте: зможу я зламати спагеті? (Відповіді дітей). Хто вважає, що зможу – </w:t>
      </w:r>
      <w:r w:rsidR="00EC55AF" w:rsidRPr="00480763">
        <w:rPr>
          <w:rFonts w:ascii="Times New Roman" w:hAnsi="Times New Roman" w:cs="Times New Roman"/>
          <w:sz w:val="28"/>
          <w:szCs w:val="28"/>
          <w:lang w:val="uk-UA"/>
        </w:rPr>
        <w:t>доторкніться до носа. А хто не погоджується – погладить себе по животу. (Виконують дії).</w:t>
      </w:r>
    </w:p>
    <w:p w:rsidR="009E5986" w:rsidRPr="00480763" w:rsidRDefault="0097743F" w:rsidP="00480763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Вихователь демонструє, як легко ламається спагеті. Пропонує одному з вихованців повторити дослід.</w:t>
      </w:r>
      <w:r w:rsidR="005229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17C3F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Ставить макаронину на місце і бере цілу </w:t>
      </w:r>
      <w:proofErr w:type="spellStart"/>
      <w:r w:rsidR="00717C3F" w:rsidRPr="00480763">
        <w:rPr>
          <w:rFonts w:ascii="Times New Roman" w:hAnsi="Times New Roman" w:cs="Times New Roman"/>
          <w:sz w:val="28"/>
          <w:szCs w:val="28"/>
          <w:lang w:val="uk-UA"/>
        </w:rPr>
        <w:t>зв’язочку</w:t>
      </w:r>
      <w:proofErr w:type="spellEnd"/>
      <w:r w:rsidR="00717C3F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спагеті.</w:t>
      </w:r>
      <w:r w:rsidR="005229B0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Силкується зламати, напружуючись. Передає дітям по колу.</w:t>
      </w:r>
      <w:r w:rsidR="00DD17D8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Разом роблять висновок, що в’язочку нелегко зламати.</w:t>
      </w:r>
    </w:p>
    <w:p w:rsidR="00343CFD" w:rsidRPr="00480763" w:rsidRDefault="00DD17D8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lastRenderedPageBreak/>
        <w:t>Ось бачите? Те саме з друзями: якщо ти сам-один, то теб</w:t>
      </w:r>
      <w:r w:rsidR="003B29F2" w:rsidRPr="00480763">
        <w:rPr>
          <w:rFonts w:ascii="Times New Roman" w:hAnsi="Times New Roman" w:cs="Times New Roman"/>
          <w:sz w:val="28"/>
          <w:szCs w:val="28"/>
          <w:lang w:val="uk-UA"/>
        </w:rPr>
        <w:t>е легко перемогти. Якщо з тобою</w:t>
      </w:r>
      <w:r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друзі – ніяка біда не страшна. Адже у дружбі і взаємодопомозі сила. </w:t>
      </w:r>
      <w:r w:rsidR="003B29F2" w:rsidRPr="00480763">
        <w:rPr>
          <w:rFonts w:ascii="Times New Roman" w:hAnsi="Times New Roman" w:cs="Times New Roman"/>
          <w:sz w:val="28"/>
          <w:szCs w:val="28"/>
          <w:lang w:val="uk-UA"/>
        </w:rPr>
        <w:t>Тому б</w:t>
      </w:r>
      <w:r w:rsidR="00327DAA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ажаю вам, щоб </w:t>
      </w:r>
      <w:r w:rsidR="00343CFD" w:rsidRPr="00480763">
        <w:rPr>
          <w:rFonts w:ascii="Times New Roman" w:hAnsi="Times New Roman" w:cs="Times New Roman"/>
          <w:sz w:val="28"/>
          <w:szCs w:val="28"/>
          <w:lang w:val="uk-UA"/>
        </w:rPr>
        <w:t>ви ніколи не потрапляли у біду</w:t>
      </w:r>
      <w:r w:rsidR="00327DAA" w:rsidRPr="00480763">
        <w:rPr>
          <w:rFonts w:ascii="Times New Roman" w:hAnsi="Times New Roman" w:cs="Times New Roman"/>
          <w:sz w:val="28"/>
          <w:szCs w:val="28"/>
          <w:lang w:val="uk-UA"/>
        </w:rPr>
        <w:t xml:space="preserve"> і були дружними, як герої казки «Ріпка». Адже разом ми – сила!</w:t>
      </w:r>
    </w:p>
    <w:p w:rsidR="00327DAA" w:rsidRDefault="00327DAA" w:rsidP="00480763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80763">
        <w:rPr>
          <w:rFonts w:ascii="Times New Roman" w:hAnsi="Times New Roman" w:cs="Times New Roman"/>
          <w:sz w:val="28"/>
          <w:szCs w:val="28"/>
          <w:lang w:val="uk-UA"/>
        </w:rPr>
        <w:t>Заняття закінчене. Дякую за увагу.</w:t>
      </w:r>
    </w:p>
    <w:p w:rsidR="0001162F" w:rsidRDefault="0001162F" w:rsidP="0001162F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01162F" w:rsidRDefault="0001162F" w:rsidP="0001162F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01162F" w:rsidRPr="00CD63AF" w:rsidRDefault="0001162F" w:rsidP="0001162F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D63AF">
        <w:rPr>
          <w:rFonts w:ascii="Times New Roman" w:hAnsi="Times New Roman" w:cs="Times New Roman"/>
          <w:b/>
          <w:sz w:val="28"/>
          <w:szCs w:val="28"/>
          <w:lang w:val="uk-UA"/>
        </w:rPr>
        <w:t>Використані джерела</w:t>
      </w:r>
    </w:p>
    <w:p w:rsidR="0038663A" w:rsidRDefault="0001162F" w:rsidP="0001162F">
      <w:pPr>
        <w:pStyle w:val="a3"/>
        <w:widowControl/>
        <w:numPr>
          <w:ilvl w:val="0"/>
          <w:numId w:val="18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38663A">
        <w:rPr>
          <w:rFonts w:ascii="Times New Roman" w:hAnsi="Times New Roman" w:cs="Times New Roman"/>
          <w:sz w:val="28"/>
          <w:szCs w:val="28"/>
          <w:lang w:val="uk-UA"/>
        </w:rPr>
        <w:t>Українські народні казки та оповідання</w:t>
      </w:r>
      <w:r w:rsidR="0038663A" w:rsidRPr="0038663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38663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1162F" w:rsidRPr="0038663A" w:rsidRDefault="009A2746" w:rsidP="0001162F">
      <w:pPr>
        <w:pStyle w:val="a3"/>
        <w:widowControl/>
        <w:numPr>
          <w:ilvl w:val="0"/>
          <w:numId w:val="18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hyperlink r:id="rId5" w:history="1">
        <w:r w:rsidRPr="0038663A">
          <w:rPr>
            <w:rStyle w:val="a7"/>
            <w:rFonts w:ascii="Times New Roman" w:hAnsi="Times New Roman" w:cs="Times New Roman"/>
            <w:sz w:val="28"/>
            <w:szCs w:val="28"/>
            <w:lang w:val="uk-UA"/>
          </w:rPr>
          <w:t>http://www.ukrreferat.com/index.php?referat=84791&amp;pg=1</w:t>
        </w:r>
      </w:hyperlink>
      <w:r w:rsidRPr="0038663A">
        <w:rPr>
          <w:rFonts w:ascii="Times New Roman" w:hAnsi="Times New Roman" w:cs="Times New Roman"/>
          <w:sz w:val="28"/>
          <w:szCs w:val="28"/>
          <w:lang w:val="uk-UA"/>
        </w:rPr>
        <w:t xml:space="preserve"> (текст </w:t>
      </w:r>
      <w:proofErr w:type="spellStart"/>
      <w:r w:rsidRPr="0038663A">
        <w:rPr>
          <w:rFonts w:ascii="Times New Roman" w:hAnsi="Times New Roman" w:cs="Times New Roman"/>
          <w:sz w:val="28"/>
          <w:szCs w:val="28"/>
          <w:lang w:val="uk-UA"/>
        </w:rPr>
        <w:t>чистомовки</w:t>
      </w:r>
      <w:proofErr w:type="spellEnd"/>
      <w:r w:rsidRPr="0038663A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9A2746" w:rsidRDefault="00C50CC4" w:rsidP="0001162F">
      <w:pPr>
        <w:pStyle w:val="a3"/>
        <w:widowControl/>
        <w:numPr>
          <w:ilvl w:val="0"/>
          <w:numId w:val="18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hyperlink r:id="rId6" w:history="1">
        <w:r w:rsidRPr="002E00EA">
          <w:rPr>
            <w:rStyle w:val="a7"/>
            <w:rFonts w:ascii="Times New Roman" w:hAnsi="Times New Roman" w:cs="Times New Roman"/>
            <w:sz w:val="28"/>
            <w:szCs w:val="28"/>
            <w:lang w:val="uk-UA"/>
          </w:rPr>
          <w:t>http://moj-rebenok.com/bez-rubriki/11357-zanyattya-14-tema-lis-bagatopoverxovij-budinok-rozvitok-movlennya-starsha-grupa.html</w:t>
        </w:r>
      </w:hyperlink>
      <w:r>
        <w:rPr>
          <w:rFonts w:ascii="Times New Roman" w:hAnsi="Times New Roman" w:cs="Times New Roman"/>
          <w:sz w:val="28"/>
          <w:szCs w:val="28"/>
          <w:lang w:val="uk-UA"/>
        </w:rPr>
        <w:t xml:space="preserve"> (уривок із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фізкультхвилинки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312E8C" w:rsidRDefault="00612771" w:rsidP="00312E8C">
      <w:pPr>
        <w:pStyle w:val="a3"/>
        <w:widowControl/>
        <w:numPr>
          <w:ilvl w:val="0"/>
          <w:numId w:val="18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hyperlink r:id="rId7" w:history="1">
        <w:r w:rsidRPr="002E00EA">
          <w:rPr>
            <w:rStyle w:val="a7"/>
            <w:rFonts w:ascii="Times New Roman" w:hAnsi="Times New Roman" w:cs="Times New Roman"/>
            <w:sz w:val="28"/>
            <w:szCs w:val="28"/>
            <w:lang w:val="uk-UA"/>
          </w:rPr>
          <w:t>http://www.maam.ru/detskijsad/-teatr-lozhek-svoimi-rukami.html</w:t>
        </w:r>
      </w:hyperlink>
      <w:r w:rsidR="00312E8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12771" w:rsidRPr="00312E8C" w:rsidRDefault="004D30E4" w:rsidP="00312E8C">
      <w:pPr>
        <w:pStyle w:val="a3"/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4D30E4">
        <w:rPr>
          <w:rFonts w:ascii="Times New Roman" w:hAnsi="Times New Roman" w:cs="Times New Roman"/>
          <w:sz w:val="28"/>
          <w:szCs w:val="28"/>
          <w:lang w:val="uk-UA"/>
        </w:rPr>
        <w:t xml:space="preserve">http://www.babylessons.ru/kukly-dlya-teatra-svoimi-rukami/ </w:t>
      </w:r>
      <w:r w:rsidR="00612771" w:rsidRPr="00312E8C">
        <w:rPr>
          <w:rFonts w:ascii="Times New Roman" w:hAnsi="Times New Roman" w:cs="Times New Roman"/>
          <w:sz w:val="28"/>
          <w:szCs w:val="28"/>
          <w:lang w:val="uk-UA"/>
        </w:rPr>
        <w:t>(іде</w:t>
      </w:r>
      <w:r w:rsidR="00312E8C" w:rsidRPr="00312E8C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612771" w:rsidRPr="00312E8C">
        <w:rPr>
          <w:rFonts w:ascii="Times New Roman" w:hAnsi="Times New Roman" w:cs="Times New Roman"/>
          <w:sz w:val="28"/>
          <w:szCs w:val="28"/>
          <w:lang w:val="uk-UA"/>
        </w:rPr>
        <w:t xml:space="preserve"> театру ложок)</w:t>
      </w:r>
    </w:p>
    <w:p w:rsidR="009331DF" w:rsidRPr="0001162F" w:rsidRDefault="009331DF" w:rsidP="009331DF">
      <w:pPr>
        <w:pStyle w:val="a3"/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F127CE" w:rsidRDefault="00F127CE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127CE" w:rsidRDefault="00F127CE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127CE" w:rsidRDefault="00F127CE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127CE" w:rsidRDefault="00F127CE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127CE" w:rsidRDefault="00F127CE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127CE" w:rsidRDefault="00F127CE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33F10" w:rsidRPr="00EA4772" w:rsidRDefault="00EA4772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A4772">
        <w:rPr>
          <w:rFonts w:ascii="Times New Roman" w:hAnsi="Times New Roman" w:cs="Times New Roman"/>
          <w:b/>
          <w:sz w:val="28"/>
          <w:szCs w:val="28"/>
          <w:lang w:val="uk-UA"/>
        </w:rPr>
        <w:t>Додаток №1</w:t>
      </w:r>
    </w:p>
    <w:p w:rsidR="00833F10" w:rsidRDefault="00833F10" w:rsidP="00833F10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833F10" w:rsidRDefault="00833F10" w:rsidP="00833F10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833F10" w:rsidRPr="00C50703" w:rsidRDefault="00833F10" w:rsidP="00833F10">
      <w:pPr>
        <w:jc w:val="center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C50703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Індивідуальна вправа «Добери 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казкову </w:t>
      </w:r>
      <w:r w:rsidRPr="00C50703">
        <w:rPr>
          <w:rFonts w:ascii="Times New Roman" w:hAnsi="Times New Roman" w:cs="Times New Roman"/>
          <w:noProof/>
          <w:sz w:val="28"/>
          <w:szCs w:val="28"/>
          <w:lang w:val="uk-UA"/>
        </w:rPr>
        <w:t>пару»</w:t>
      </w:r>
    </w:p>
    <w:p w:rsidR="00833F10" w:rsidRDefault="00833F10" w:rsidP="00833F10">
      <w:pPr>
        <w:rPr>
          <w:lang w:val="uk-UA"/>
        </w:rPr>
      </w:pPr>
      <w:r w:rsidRPr="00137051">
        <w:rPr>
          <w:noProof/>
        </w:rPr>
        <w:t xml:space="preserve"> </w:t>
      </w:r>
      <w:r>
        <w:rPr>
          <w:lang w:val="uk-UA"/>
        </w:rPr>
        <w:tab/>
      </w:r>
      <w:r w:rsidRPr="00137051">
        <w:rPr>
          <w:noProof/>
        </w:rPr>
        <w:drawing>
          <wp:inline distT="0" distB="0" distL="0" distR="0">
            <wp:extent cx="1449265" cy="1556238"/>
            <wp:effectExtent l="19050" t="0" r="0" b="0"/>
            <wp:docPr id="3" name="Рисунок 3" descr="http://5fan.ru/files/11/5fan_ru_59860_5785335201392ba574ef6d2c93c2d93d.html_files/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0" name="Picture 18" descr="http://5fan.ru/files/11/5fan_ru_59860_5785335201392ba574ef6d2c93c2d93d.html_files/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265" cy="15562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37051">
        <w:rPr>
          <w:noProof/>
        </w:rPr>
        <w:t xml:space="preserve"> </w:t>
      </w:r>
      <w:r>
        <w:rPr>
          <w:lang w:val="uk-UA"/>
        </w:rPr>
        <w:tab/>
      </w:r>
      <w:r w:rsidRPr="00DB6D9E">
        <w:rPr>
          <w:noProof/>
        </w:rPr>
        <w:drawing>
          <wp:inline distT="0" distB="0" distL="0" distR="0">
            <wp:extent cx="1669073" cy="1670538"/>
            <wp:effectExtent l="19050" t="0" r="7327" b="0"/>
            <wp:docPr id="5" name="Рисунок 5" descr="http://kotygoroshko.com.ua/_dr/3/3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2" name="Picture 20" descr="http://kotygoroshko.com.ua/_dr/3/36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710" cy="16711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05877">
        <w:rPr>
          <w:noProof/>
        </w:rPr>
        <w:drawing>
          <wp:inline distT="0" distB="0" distL="0" distR="0">
            <wp:extent cx="1378927" cy="1667481"/>
            <wp:effectExtent l="19050" t="0" r="0" b="0"/>
            <wp:docPr id="18" name="Рисунок 1" descr="http://kalynkasokal.lvivedu.com/uploads/editor/3720/325418/sitepage_66/image/chervona_shapochk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6" descr="http://kalynkasokal.lvivedu.com/uploads/editor/3720/325418/sitepage_66/image/chervona_shapochk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338" cy="16691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3F10" w:rsidRDefault="00833F10" w:rsidP="00833F10">
      <w:pPr>
        <w:rPr>
          <w:lang w:val="uk-UA"/>
        </w:rPr>
      </w:pPr>
    </w:p>
    <w:p w:rsidR="00833F10" w:rsidRDefault="00833F10" w:rsidP="00833F10">
      <w:pPr>
        <w:rPr>
          <w:noProof/>
          <w:lang w:val="uk-UA"/>
        </w:rPr>
      </w:pPr>
      <w:r w:rsidRPr="00005877">
        <w:rPr>
          <w:noProof/>
        </w:rPr>
        <w:drawing>
          <wp:inline distT="0" distB="0" distL="0" distR="0">
            <wp:extent cx="1924050" cy="1457635"/>
            <wp:effectExtent l="19050" t="0" r="0" b="0"/>
            <wp:docPr id="19" name="Рисунок 8" descr="http://cheese.ilovemilk.info/img/chesse/edam/eda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" name="Picture 28" descr="http://cheese.ilovemilk.info/img/chesse/edam/edam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641" cy="1460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B6D9E">
        <w:rPr>
          <w:noProof/>
        </w:rPr>
        <w:t xml:space="preserve"> </w:t>
      </w:r>
      <w:r w:rsidRPr="00DB6D9E">
        <w:rPr>
          <w:noProof/>
        </w:rPr>
        <w:drawing>
          <wp:inline distT="0" distB="0" distL="0" distR="0">
            <wp:extent cx="1792165" cy="1582616"/>
            <wp:effectExtent l="19050" t="0" r="0" b="0"/>
            <wp:docPr id="7" name="Рисунок 7" descr="http://kotygoroshko.com.ua/_dr/3/3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4" name="Picture 12" descr="http://kotygoroshko.com.ua/_dr/3/37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616" cy="1583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B6D9E">
        <w:rPr>
          <w:noProof/>
        </w:rPr>
        <w:t xml:space="preserve"> </w:t>
      </w:r>
      <w:r w:rsidRPr="00CF674C">
        <w:rPr>
          <w:noProof/>
        </w:rPr>
        <w:drawing>
          <wp:inline distT="0" distB="0" distL="0" distR="0">
            <wp:extent cx="1642696" cy="1502096"/>
            <wp:effectExtent l="19050" t="0" r="0" b="0"/>
            <wp:docPr id="17" name="Рисунок 6" descr="https://i.ytimg.com/vi/IPqM4AmY7iE/maxresdefaul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6" name="Picture 24" descr="https://i.ytimg.com/vi/IPqM4AmY7iE/maxresdefaul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260" cy="1506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3F10" w:rsidRPr="00833F10" w:rsidRDefault="00833F10" w:rsidP="00833F10">
      <w:pPr>
        <w:rPr>
          <w:noProof/>
          <w:lang w:val="uk-UA"/>
        </w:rPr>
      </w:pPr>
    </w:p>
    <w:p w:rsidR="00833F10" w:rsidRDefault="00833F10" w:rsidP="00833F10">
      <w:pPr>
        <w:rPr>
          <w:noProof/>
          <w:lang w:val="uk-UA"/>
        </w:rPr>
      </w:pPr>
    </w:p>
    <w:p w:rsidR="00833F10" w:rsidRDefault="00833F10" w:rsidP="00833F10">
      <w:pPr>
        <w:ind w:left="1416" w:firstLine="708"/>
        <w:rPr>
          <w:rFonts w:ascii="Times New Roman" w:hAnsi="Times New Roman" w:cs="Times New Roman"/>
          <w:noProof/>
          <w:sz w:val="28"/>
          <w:szCs w:val="28"/>
          <w:lang w:val="uk-UA"/>
        </w:rPr>
      </w:pPr>
      <w:r w:rsidRPr="005F1824"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Індивідуальна вправа «Добери 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 xml:space="preserve">казкову </w:t>
      </w:r>
      <w:r w:rsidRPr="005F1824">
        <w:rPr>
          <w:rFonts w:ascii="Times New Roman" w:hAnsi="Times New Roman" w:cs="Times New Roman"/>
          <w:noProof/>
          <w:sz w:val="28"/>
          <w:szCs w:val="28"/>
          <w:lang w:val="uk-UA"/>
        </w:rPr>
        <w:t>пару»</w:t>
      </w:r>
    </w:p>
    <w:p w:rsidR="00833F10" w:rsidRDefault="00833F10" w:rsidP="00833F1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833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33146" cy="1810008"/>
            <wp:effectExtent l="19050" t="0" r="0" b="0"/>
            <wp:docPr id="9" name="Рисунок 1" descr="http://kalynkasokal.lvivedu.com/uploads/editor/3720/325418/sitepage_66/image/chervona_shapochk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6" descr="http://kalynkasokal.lvivedu.com/uploads/editor/3720/325418/sitepage_66/image/chervona_shapochk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642" cy="1810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0833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81150" cy="1749669"/>
            <wp:effectExtent l="19050" t="0" r="0" b="0"/>
            <wp:docPr id="10" name="Рисунок 3" descr="http://5fan.ru/files/11/5fan_ru_59860_5785335201392ba574ef6d2c93c2d93d.html_files/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0" name="Picture 18" descr="http://5fan.ru/files/11/5fan_ru_59860_5785335201392ba574ef6d2c93c2d93d.html_files/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28" cy="17482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0833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74580" cy="1890346"/>
            <wp:effectExtent l="19050" t="0" r="0" b="0"/>
            <wp:docPr id="11" name="Рисунок 5" descr="http://kotygoroshko.com.ua/_dr/3/3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2" name="Picture 20" descr="http://kotygoroshko.com.ua/_dr/3/36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258" cy="1891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3F10" w:rsidRDefault="00833F10" w:rsidP="00833F10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33F10" w:rsidRPr="005F1824" w:rsidRDefault="00833F10" w:rsidP="00833F10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833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93631" cy="1696915"/>
            <wp:effectExtent l="19050" t="0" r="0" b="0"/>
            <wp:docPr id="14" name="Рисунок 6" descr="https://i.ytimg.com/vi/IPqM4AmY7iE/maxresdefaul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6" name="Picture 24" descr="https://i.ytimg.com/vi/IPqM4AmY7iE/maxresdefaul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144" cy="17002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833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97674" cy="1776046"/>
            <wp:effectExtent l="19050" t="0" r="7326" b="0"/>
            <wp:docPr id="15" name="Рисунок 7" descr="http://kotygoroshko.com.ua/_dr/3/3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4" name="Picture 12" descr="http://kotygoroshko.com.ua/_dr/3/37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10" cy="1777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833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20765" cy="1695027"/>
            <wp:effectExtent l="19050" t="0" r="0" b="0"/>
            <wp:docPr id="16" name="Рисунок 8" descr="http://cheese.ilovemilk.info/img/chesse/edam/eda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" name="Picture 28" descr="http://cheese.ilovemilk.info/img/chesse/edam/edam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537" cy="1698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3F10" w:rsidRDefault="00833F10" w:rsidP="00833F10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EA4772" w:rsidRDefault="00EA4772" w:rsidP="00833F10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EA4772" w:rsidRDefault="00EA4772" w:rsidP="00833F10">
      <w:pPr>
        <w:widowControl/>
        <w:autoSpaceDE/>
        <w:autoSpaceDN/>
        <w:adjustRightInd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A4772">
        <w:rPr>
          <w:rFonts w:ascii="Times New Roman" w:hAnsi="Times New Roman" w:cs="Times New Roman"/>
          <w:b/>
          <w:sz w:val="28"/>
          <w:szCs w:val="28"/>
          <w:lang w:val="uk-UA"/>
        </w:rPr>
        <w:t>Додаток №2</w:t>
      </w:r>
    </w:p>
    <w:p w:rsidR="00EA4772" w:rsidRDefault="00AB5601" w:rsidP="00833F10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 w:rsidRPr="00AB5601">
        <w:rPr>
          <w:rFonts w:ascii="Times New Roman" w:hAnsi="Times New Roman" w:cs="Times New Roman"/>
          <w:sz w:val="28"/>
          <w:szCs w:val="28"/>
          <w:lang w:val="uk-UA"/>
        </w:rPr>
        <w:t>Наші види театру</w:t>
      </w:r>
      <w:r w:rsidR="004230B0">
        <w:rPr>
          <w:rFonts w:ascii="Times New Roman" w:hAnsi="Times New Roman" w:cs="Times New Roman"/>
          <w:sz w:val="28"/>
          <w:szCs w:val="28"/>
          <w:lang w:val="uk-UA"/>
        </w:rPr>
        <w:t xml:space="preserve"> для закріплення вивчених казок та вигадування нових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AB5601" w:rsidRDefault="00AB5601" w:rsidP="00AB5601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Театр стаканчиків</w:t>
      </w:r>
    </w:p>
    <w:p w:rsidR="00AB5601" w:rsidRDefault="00AB5601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82511" cy="2759728"/>
            <wp:effectExtent l="19050" t="0" r="0" b="0"/>
            <wp:docPr id="1" name="Рисунок 1" descr="C:\Documents and Settings\Admin\Рабочий стол\СЕРЕДНЯ 2015-2016\ФОТО\ЗИМА\Січень-ЛЮТИЙ\ВІДКРИТЕ КАЗЗЗЗКА\DSCN5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ЕРЕДНЯ 2015-2016\ФОТО\ЗИМА\Січень-ЛЮТИЙ\ВІДКРИТЕ КАЗЗЗЗКА\DSCN55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940" cy="2761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601" w:rsidRDefault="00AB5601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</w:p>
    <w:p w:rsidR="00AB5601" w:rsidRDefault="00AB5601" w:rsidP="00AB5601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Театр ложок</w:t>
      </w:r>
    </w:p>
    <w:p w:rsidR="00AB5601" w:rsidRDefault="00BD0909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407627" cy="3212678"/>
            <wp:effectExtent l="19050" t="0" r="0" b="0"/>
            <wp:docPr id="2" name="Рисунок 2" descr="C:\Documents and Settings\Admin\Рабочий стол\СЕРЕДНЯ 2015-2016\ФОТО\ЗИМА\Січень-ЛЮТИЙ\НЕ ПУБЛЫКОВАНЫ\DSCN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СЕРЕДНЯ 2015-2016\ФОТО\ЗИМА\Січень-ЛЮТИЙ\НЕ ПУБЛЫКОВАНЫ\DSCN59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885" cy="321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7CE" w:rsidRDefault="00F127CE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</w:p>
    <w:p w:rsidR="00BD0909" w:rsidRDefault="00BD0909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09850" cy="1955860"/>
            <wp:effectExtent l="19050" t="0" r="0" b="0"/>
            <wp:docPr id="4" name="Рисунок 3" descr="C:\Documents and Settings\Admin\Рабочий стол\СЕРЕДНЯ 2015-2016\ФОТО\ОСІНЬ\ЛИСТОПАЛД\ЛЯЛІ\DSCN5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СЕРЕДНЯ 2015-2016\ФОТО\ОСІНЬ\ЛИСТОПАЛД\ЛЯЛІ\DSCN56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968" cy="195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53A" w:rsidRDefault="0060253A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</w:p>
    <w:p w:rsidR="0060253A" w:rsidRDefault="0060253A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09850" cy="3482518"/>
            <wp:effectExtent l="19050" t="0" r="0" b="0"/>
            <wp:docPr id="6" name="Рисунок 4" descr="C:\Documents and Settings\Admin\Рабочий стол\СЕРЕДНЯ 2015-2016\ФОТО\ОСІНЬ\ЛИСТОПАЛД\Новая папка (3)\DSCN5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СЕРЕДНЯ 2015-2016\ФОТО\ОСІНЬ\ЛИСТОПАЛД\Новая папка (3)\DSCN546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570" cy="3495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D91" w:rsidRDefault="00641D91" w:rsidP="00AB5601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</w:p>
    <w:p w:rsidR="00641D91" w:rsidRPr="00641D91" w:rsidRDefault="00641D91" w:rsidP="00641D91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Пальчиковий театр із фетру</w:t>
      </w:r>
    </w:p>
    <w:p w:rsidR="00641D91" w:rsidRDefault="00641D91" w:rsidP="00641D91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>
            <wp:extent cx="3453911" cy="2588412"/>
            <wp:effectExtent l="19050" t="0" r="0" b="0"/>
            <wp:docPr id="8" name="Рисунок 5" descr="C:\Documents and Settings\Admin\Рабочий стол\СЕРЕДНЯ 2015-2016\ФОТО\ОСІНЬ\ЛИСТОПАЛД\Новая папка (3)\DSCN5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СЕРЕДНЯ 2015-2016\ФОТО\ОСІНЬ\ЛИСТОПАЛД\Новая папка (3)\DSCN548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911" cy="2588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2FE" w:rsidRDefault="00D462FE" w:rsidP="00641D91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641D91" w:rsidRDefault="00641D91" w:rsidP="00641D91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53911" cy="4608811"/>
            <wp:effectExtent l="19050" t="0" r="0" b="0"/>
            <wp:docPr id="12" name="Рисунок 6" descr="C:\Documents and Settings\Admin\Рабочий стол\СЕРЕДНЯ 2015-2016\ФОТО\ОСІНЬ\ЛИСТОПАЛД\Новая папка (3)\DSCN5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СЕРЕДНЯ 2015-2016\ФОТО\ОСІНЬ\ЛИСТОПАЛД\Новая папка (3)\DSCN547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655" cy="4616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2FE" w:rsidRDefault="00D462FE" w:rsidP="00641D91">
      <w:pPr>
        <w:widowControl/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</w:p>
    <w:p w:rsidR="00D462FE" w:rsidRDefault="00D462FE" w:rsidP="00D462FE">
      <w:pPr>
        <w:pStyle w:val="a3"/>
        <w:widowControl/>
        <w:numPr>
          <w:ilvl w:val="0"/>
          <w:numId w:val="4"/>
        </w:numPr>
        <w:autoSpaceDE/>
        <w:autoSpaceDN/>
        <w:adjustRightInd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Жабка для театру оригамі з паперу</w:t>
      </w:r>
    </w:p>
    <w:p w:rsidR="00D462FE" w:rsidRPr="00D462FE" w:rsidRDefault="00D462FE" w:rsidP="00D462FE">
      <w:pPr>
        <w:widowControl/>
        <w:autoSpaceDE/>
        <w:autoSpaceDN/>
        <w:adjustRightInd/>
        <w:ind w:left="142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399587" cy="3297115"/>
            <wp:effectExtent l="19050" t="0" r="963" b="0"/>
            <wp:docPr id="13" name="Рисунок 7" descr="C:\Documents and Settings\Admin\Рабочий стол\СЕРЕДНЯ 2015-2016\ФОТО\ОСІНЬ\ЛИСТОПАЛД\Новая папка (3)\DSCN5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СЕРЕДНЯ 2015-2016\ФОТО\ОСІНЬ\ЛИСТОПАЛД\Новая папка (3)\DSCN545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2488" cy="3299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62FE" w:rsidRPr="00D462FE" w:rsidSect="007059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entury Schoolbook">
    <w:altName w:val="Times New Roman"/>
    <w:charset w:val="CC"/>
    <w:family w:val="roman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27423"/>
    <w:multiLevelType w:val="hybridMultilevel"/>
    <w:tmpl w:val="5B02B5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083B38"/>
    <w:multiLevelType w:val="hybridMultilevel"/>
    <w:tmpl w:val="4216C656"/>
    <w:lvl w:ilvl="0" w:tplc="9F2610DC">
      <w:start w:val="5"/>
      <w:numFmt w:val="bullet"/>
      <w:lvlText w:val="—"/>
      <w:lvlJc w:val="left"/>
      <w:pPr>
        <w:ind w:left="1353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">
    <w:nsid w:val="1404108B"/>
    <w:multiLevelType w:val="hybridMultilevel"/>
    <w:tmpl w:val="A336CD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984A96"/>
    <w:multiLevelType w:val="hybridMultilevel"/>
    <w:tmpl w:val="5E100AA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9587360"/>
    <w:multiLevelType w:val="hybridMultilevel"/>
    <w:tmpl w:val="A866F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3C4A79"/>
    <w:multiLevelType w:val="hybridMultilevel"/>
    <w:tmpl w:val="E438FAA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56B30B5"/>
    <w:multiLevelType w:val="hybridMultilevel"/>
    <w:tmpl w:val="13482710"/>
    <w:lvl w:ilvl="0" w:tplc="B4E2BA64">
      <w:start w:val="5"/>
      <w:numFmt w:val="bullet"/>
      <w:lvlText w:val="—"/>
      <w:lvlJc w:val="left"/>
      <w:pPr>
        <w:ind w:left="1080" w:hanging="360"/>
      </w:pPr>
      <w:rPr>
        <w:rFonts w:ascii="Calibri" w:eastAsiaTheme="minorHAnsi" w:hAnsi="Calibri" w:cstheme="minorBidi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8253FBF"/>
    <w:multiLevelType w:val="hybridMultilevel"/>
    <w:tmpl w:val="8B549E9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9EA1ECF"/>
    <w:multiLevelType w:val="hybridMultilevel"/>
    <w:tmpl w:val="B81ED8C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29D7972"/>
    <w:multiLevelType w:val="hybridMultilevel"/>
    <w:tmpl w:val="26D65668"/>
    <w:lvl w:ilvl="0" w:tplc="660A2A32">
      <w:numFmt w:val="bullet"/>
      <w:lvlText w:val="—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3D78E1"/>
    <w:multiLevelType w:val="hybridMultilevel"/>
    <w:tmpl w:val="5E4C113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FF72F41"/>
    <w:multiLevelType w:val="hybridMultilevel"/>
    <w:tmpl w:val="78F8536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0B57493"/>
    <w:multiLevelType w:val="hybridMultilevel"/>
    <w:tmpl w:val="E3B2C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5F7332C"/>
    <w:multiLevelType w:val="hybridMultilevel"/>
    <w:tmpl w:val="8E2E25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6E4F79"/>
    <w:multiLevelType w:val="hybridMultilevel"/>
    <w:tmpl w:val="3F44A12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2AD45FD"/>
    <w:multiLevelType w:val="hybridMultilevel"/>
    <w:tmpl w:val="E39468E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685851D9"/>
    <w:multiLevelType w:val="hybridMultilevel"/>
    <w:tmpl w:val="1F76723A"/>
    <w:lvl w:ilvl="0" w:tplc="5FFE179C">
      <w:start w:val="2"/>
      <w:numFmt w:val="bullet"/>
      <w:lvlText w:val="—"/>
      <w:lvlJc w:val="left"/>
      <w:pPr>
        <w:ind w:left="502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D4B144F"/>
    <w:multiLevelType w:val="hybridMultilevel"/>
    <w:tmpl w:val="44B8A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17"/>
  </w:num>
  <w:num w:numId="4">
    <w:abstractNumId w:val="16"/>
  </w:num>
  <w:num w:numId="5">
    <w:abstractNumId w:val="10"/>
  </w:num>
  <w:num w:numId="6">
    <w:abstractNumId w:val="1"/>
  </w:num>
  <w:num w:numId="7">
    <w:abstractNumId w:val="3"/>
  </w:num>
  <w:num w:numId="8">
    <w:abstractNumId w:val="11"/>
  </w:num>
  <w:num w:numId="9">
    <w:abstractNumId w:val="5"/>
  </w:num>
  <w:num w:numId="10">
    <w:abstractNumId w:val="14"/>
  </w:num>
  <w:num w:numId="11">
    <w:abstractNumId w:val="15"/>
  </w:num>
  <w:num w:numId="12">
    <w:abstractNumId w:val="8"/>
  </w:num>
  <w:num w:numId="13">
    <w:abstractNumId w:val="7"/>
  </w:num>
  <w:num w:numId="14">
    <w:abstractNumId w:val="4"/>
  </w:num>
  <w:num w:numId="15">
    <w:abstractNumId w:val="6"/>
  </w:num>
  <w:num w:numId="16">
    <w:abstractNumId w:val="0"/>
  </w:num>
  <w:num w:numId="17">
    <w:abstractNumId w:val="12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B35863"/>
    <w:rsid w:val="00000A92"/>
    <w:rsid w:val="00007294"/>
    <w:rsid w:val="0001162F"/>
    <w:rsid w:val="00015023"/>
    <w:rsid w:val="00032E97"/>
    <w:rsid w:val="00035782"/>
    <w:rsid w:val="0004725E"/>
    <w:rsid w:val="00050541"/>
    <w:rsid w:val="00061559"/>
    <w:rsid w:val="000672E6"/>
    <w:rsid w:val="00076D7E"/>
    <w:rsid w:val="00082FF9"/>
    <w:rsid w:val="000A53EA"/>
    <w:rsid w:val="000B0B39"/>
    <w:rsid w:val="000C25EA"/>
    <w:rsid w:val="000C545A"/>
    <w:rsid w:val="000D493F"/>
    <w:rsid w:val="000D6192"/>
    <w:rsid w:val="000E1D52"/>
    <w:rsid w:val="000E2456"/>
    <w:rsid w:val="000E2835"/>
    <w:rsid w:val="000F2671"/>
    <w:rsid w:val="000F337C"/>
    <w:rsid w:val="001014A7"/>
    <w:rsid w:val="00113204"/>
    <w:rsid w:val="001209C0"/>
    <w:rsid w:val="00131264"/>
    <w:rsid w:val="001506DC"/>
    <w:rsid w:val="00183323"/>
    <w:rsid w:val="00186671"/>
    <w:rsid w:val="00186E8F"/>
    <w:rsid w:val="00193B5A"/>
    <w:rsid w:val="001A01C4"/>
    <w:rsid w:val="001C24B5"/>
    <w:rsid w:val="001C7D2E"/>
    <w:rsid w:val="001D1E99"/>
    <w:rsid w:val="001E634A"/>
    <w:rsid w:val="001F0059"/>
    <w:rsid w:val="001F2835"/>
    <w:rsid w:val="0020643F"/>
    <w:rsid w:val="0021353E"/>
    <w:rsid w:val="00214898"/>
    <w:rsid w:val="0022370E"/>
    <w:rsid w:val="00234E29"/>
    <w:rsid w:val="00243FEF"/>
    <w:rsid w:val="002466F3"/>
    <w:rsid w:val="00263098"/>
    <w:rsid w:val="0027284F"/>
    <w:rsid w:val="00272F7C"/>
    <w:rsid w:val="00274509"/>
    <w:rsid w:val="00277A0C"/>
    <w:rsid w:val="00290C5C"/>
    <w:rsid w:val="002910D0"/>
    <w:rsid w:val="002A7726"/>
    <w:rsid w:val="002A7C6B"/>
    <w:rsid w:val="002C72FE"/>
    <w:rsid w:val="002E79D6"/>
    <w:rsid w:val="002F1847"/>
    <w:rsid w:val="002F2DFC"/>
    <w:rsid w:val="00312E8C"/>
    <w:rsid w:val="003143CE"/>
    <w:rsid w:val="00327DAA"/>
    <w:rsid w:val="00334EAF"/>
    <w:rsid w:val="00343CFD"/>
    <w:rsid w:val="0035267F"/>
    <w:rsid w:val="0036348B"/>
    <w:rsid w:val="00372300"/>
    <w:rsid w:val="00373EB9"/>
    <w:rsid w:val="0038663A"/>
    <w:rsid w:val="00387BF7"/>
    <w:rsid w:val="0039684D"/>
    <w:rsid w:val="003B29F2"/>
    <w:rsid w:val="003C362C"/>
    <w:rsid w:val="003F67FF"/>
    <w:rsid w:val="003F724D"/>
    <w:rsid w:val="003F7F88"/>
    <w:rsid w:val="00400CA9"/>
    <w:rsid w:val="0040136C"/>
    <w:rsid w:val="004118C3"/>
    <w:rsid w:val="00414646"/>
    <w:rsid w:val="00414A2B"/>
    <w:rsid w:val="00417D57"/>
    <w:rsid w:val="004230B0"/>
    <w:rsid w:val="0042525C"/>
    <w:rsid w:val="00447B71"/>
    <w:rsid w:val="00451854"/>
    <w:rsid w:val="00480763"/>
    <w:rsid w:val="00491A56"/>
    <w:rsid w:val="0049356D"/>
    <w:rsid w:val="00497519"/>
    <w:rsid w:val="004B1EA5"/>
    <w:rsid w:val="004B5B29"/>
    <w:rsid w:val="004B783F"/>
    <w:rsid w:val="004C6C8D"/>
    <w:rsid w:val="004D30E4"/>
    <w:rsid w:val="004F5AE7"/>
    <w:rsid w:val="00500A38"/>
    <w:rsid w:val="00501B6F"/>
    <w:rsid w:val="00505A78"/>
    <w:rsid w:val="00510E14"/>
    <w:rsid w:val="00511055"/>
    <w:rsid w:val="005229B0"/>
    <w:rsid w:val="005233D1"/>
    <w:rsid w:val="005242A6"/>
    <w:rsid w:val="0053142C"/>
    <w:rsid w:val="005379D8"/>
    <w:rsid w:val="00551997"/>
    <w:rsid w:val="00553A99"/>
    <w:rsid w:val="00573224"/>
    <w:rsid w:val="00574CD7"/>
    <w:rsid w:val="005757A6"/>
    <w:rsid w:val="00576E52"/>
    <w:rsid w:val="00580B54"/>
    <w:rsid w:val="00581F70"/>
    <w:rsid w:val="00587034"/>
    <w:rsid w:val="00587428"/>
    <w:rsid w:val="005A6735"/>
    <w:rsid w:val="005B7262"/>
    <w:rsid w:val="005C4598"/>
    <w:rsid w:val="005C50BA"/>
    <w:rsid w:val="005C6363"/>
    <w:rsid w:val="005C6ED6"/>
    <w:rsid w:val="005D63F0"/>
    <w:rsid w:val="005D7199"/>
    <w:rsid w:val="005E0148"/>
    <w:rsid w:val="005E6C0D"/>
    <w:rsid w:val="0060040C"/>
    <w:rsid w:val="00600B25"/>
    <w:rsid w:val="0060253A"/>
    <w:rsid w:val="0060502B"/>
    <w:rsid w:val="00612771"/>
    <w:rsid w:val="00613771"/>
    <w:rsid w:val="00633CB1"/>
    <w:rsid w:val="00634272"/>
    <w:rsid w:val="00641D91"/>
    <w:rsid w:val="00642C6A"/>
    <w:rsid w:val="00645230"/>
    <w:rsid w:val="00647F5D"/>
    <w:rsid w:val="00667C57"/>
    <w:rsid w:val="00670864"/>
    <w:rsid w:val="00673D7E"/>
    <w:rsid w:val="00684BCA"/>
    <w:rsid w:val="006944EC"/>
    <w:rsid w:val="0069682D"/>
    <w:rsid w:val="006E114A"/>
    <w:rsid w:val="006E35D5"/>
    <w:rsid w:val="0070597E"/>
    <w:rsid w:val="0071145B"/>
    <w:rsid w:val="00714F96"/>
    <w:rsid w:val="00717C3F"/>
    <w:rsid w:val="007413A5"/>
    <w:rsid w:val="007454A2"/>
    <w:rsid w:val="0075537D"/>
    <w:rsid w:val="00755AF2"/>
    <w:rsid w:val="00755C3F"/>
    <w:rsid w:val="007663FD"/>
    <w:rsid w:val="007735A8"/>
    <w:rsid w:val="007735FB"/>
    <w:rsid w:val="00773871"/>
    <w:rsid w:val="00774949"/>
    <w:rsid w:val="00777381"/>
    <w:rsid w:val="007A01E3"/>
    <w:rsid w:val="007B33AF"/>
    <w:rsid w:val="007B686A"/>
    <w:rsid w:val="007B7601"/>
    <w:rsid w:val="007B799E"/>
    <w:rsid w:val="007D2350"/>
    <w:rsid w:val="007E070E"/>
    <w:rsid w:val="007E13CB"/>
    <w:rsid w:val="007F074B"/>
    <w:rsid w:val="007F133D"/>
    <w:rsid w:val="007F2CB4"/>
    <w:rsid w:val="0080088C"/>
    <w:rsid w:val="00802195"/>
    <w:rsid w:val="0080588E"/>
    <w:rsid w:val="008159B8"/>
    <w:rsid w:val="00830162"/>
    <w:rsid w:val="008308D6"/>
    <w:rsid w:val="00833F10"/>
    <w:rsid w:val="00834E11"/>
    <w:rsid w:val="0086322A"/>
    <w:rsid w:val="00881714"/>
    <w:rsid w:val="00881EF8"/>
    <w:rsid w:val="008A4E89"/>
    <w:rsid w:val="008B308E"/>
    <w:rsid w:val="008C18F2"/>
    <w:rsid w:val="008D33EB"/>
    <w:rsid w:val="008F1407"/>
    <w:rsid w:val="008F3F7E"/>
    <w:rsid w:val="00902570"/>
    <w:rsid w:val="0090337B"/>
    <w:rsid w:val="0092776A"/>
    <w:rsid w:val="009331DF"/>
    <w:rsid w:val="009350F5"/>
    <w:rsid w:val="00940946"/>
    <w:rsid w:val="00942E1F"/>
    <w:rsid w:val="00943865"/>
    <w:rsid w:val="00963E60"/>
    <w:rsid w:val="00974950"/>
    <w:rsid w:val="00975222"/>
    <w:rsid w:val="0097743F"/>
    <w:rsid w:val="009A2746"/>
    <w:rsid w:val="009A4266"/>
    <w:rsid w:val="009B29CB"/>
    <w:rsid w:val="009B6ED1"/>
    <w:rsid w:val="009B7FA9"/>
    <w:rsid w:val="009C6406"/>
    <w:rsid w:val="009D31EC"/>
    <w:rsid w:val="009D622F"/>
    <w:rsid w:val="009E4A5C"/>
    <w:rsid w:val="009E5986"/>
    <w:rsid w:val="009F6C33"/>
    <w:rsid w:val="00A14E61"/>
    <w:rsid w:val="00A14FB9"/>
    <w:rsid w:val="00A16D41"/>
    <w:rsid w:val="00A1707D"/>
    <w:rsid w:val="00A26B19"/>
    <w:rsid w:val="00A346FE"/>
    <w:rsid w:val="00A4193D"/>
    <w:rsid w:val="00A5210F"/>
    <w:rsid w:val="00A64253"/>
    <w:rsid w:val="00A9780A"/>
    <w:rsid w:val="00AB5601"/>
    <w:rsid w:val="00AB57EA"/>
    <w:rsid w:val="00AC286E"/>
    <w:rsid w:val="00AC359F"/>
    <w:rsid w:val="00AC58BF"/>
    <w:rsid w:val="00AD15E2"/>
    <w:rsid w:val="00AD7249"/>
    <w:rsid w:val="00AE5E88"/>
    <w:rsid w:val="00AF1AA4"/>
    <w:rsid w:val="00B03943"/>
    <w:rsid w:val="00B1269B"/>
    <w:rsid w:val="00B16B45"/>
    <w:rsid w:val="00B23AD6"/>
    <w:rsid w:val="00B35863"/>
    <w:rsid w:val="00B40DEB"/>
    <w:rsid w:val="00B428A4"/>
    <w:rsid w:val="00B438A8"/>
    <w:rsid w:val="00B5104A"/>
    <w:rsid w:val="00B544FD"/>
    <w:rsid w:val="00B635A6"/>
    <w:rsid w:val="00B7555E"/>
    <w:rsid w:val="00B83773"/>
    <w:rsid w:val="00B83A23"/>
    <w:rsid w:val="00B84946"/>
    <w:rsid w:val="00B86CC6"/>
    <w:rsid w:val="00B90132"/>
    <w:rsid w:val="00B945BB"/>
    <w:rsid w:val="00BB20F6"/>
    <w:rsid w:val="00BB294F"/>
    <w:rsid w:val="00BD0909"/>
    <w:rsid w:val="00BE5EEF"/>
    <w:rsid w:val="00C032B6"/>
    <w:rsid w:val="00C32E12"/>
    <w:rsid w:val="00C355C3"/>
    <w:rsid w:val="00C50CC4"/>
    <w:rsid w:val="00C54E11"/>
    <w:rsid w:val="00C718C9"/>
    <w:rsid w:val="00C84159"/>
    <w:rsid w:val="00C93AC0"/>
    <w:rsid w:val="00CB192D"/>
    <w:rsid w:val="00CB22C8"/>
    <w:rsid w:val="00CC7532"/>
    <w:rsid w:val="00CD3983"/>
    <w:rsid w:val="00CD63AF"/>
    <w:rsid w:val="00CD7752"/>
    <w:rsid w:val="00CE4163"/>
    <w:rsid w:val="00CE74F7"/>
    <w:rsid w:val="00D0065E"/>
    <w:rsid w:val="00D02F70"/>
    <w:rsid w:val="00D07363"/>
    <w:rsid w:val="00D073A4"/>
    <w:rsid w:val="00D24EEB"/>
    <w:rsid w:val="00D31087"/>
    <w:rsid w:val="00D318F6"/>
    <w:rsid w:val="00D3357E"/>
    <w:rsid w:val="00D462FE"/>
    <w:rsid w:val="00D47172"/>
    <w:rsid w:val="00D507D5"/>
    <w:rsid w:val="00D5305F"/>
    <w:rsid w:val="00D61879"/>
    <w:rsid w:val="00D75D0E"/>
    <w:rsid w:val="00D85143"/>
    <w:rsid w:val="00D91889"/>
    <w:rsid w:val="00DA2DAB"/>
    <w:rsid w:val="00DB1AD5"/>
    <w:rsid w:val="00DD17D8"/>
    <w:rsid w:val="00DE248C"/>
    <w:rsid w:val="00DE376C"/>
    <w:rsid w:val="00DE5B20"/>
    <w:rsid w:val="00DF056C"/>
    <w:rsid w:val="00DF77D0"/>
    <w:rsid w:val="00E06D1A"/>
    <w:rsid w:val="00E10CC6"/>
    <w:rsid w:val="00E11908"/>
    <w:rsid w:val="00E16768"/>
    <w:rsid w:val="00E21DE3"/>
    <w:rsid w:val="00E235EC"/>
    <w:rsid w:val="00E300A0"/>
    <w:rsid w:val="00E3723D"/>
    <w:rsid w:val="00E40471"/>
    <w:rsid w:val="00E41CDF"/>
    <w:rsid w:val="00E55047"/>
    <w:rsid w:val="00E61A46"/>
    <w:rsid w:val="00E75C47"/>
    <w:rsid w:val="00E761F5"/>
    <w:rsid w:val="00E830AE"/>
    <w:rsid w:val="00E831B0"/>
    <w:rsid w:val="00EA4772"/>
    <w:rsid w:val="00EA7D9C"/>
    <w:rsid w:val="00EB179D"/>
    <w:rsid w:val="00EB26B2"/>
    <w:rsid w:val="00EB38CB"/>
    <w:rsid w:val="00EB7259"/>
    <w:rsid w:val="00EC55AF"/>
    <w:rsid w:val="00EC5F69"/>
    <w:rsid w:val="00EE1311"/>
    <w:rsid w:val="00EF0566"/>
    <w:rsid w:val="00EF0B28"/>
    <w:rsid w:val="00F0750C"/>
    <w:rsid w:val="00F127CE"/>
    <w:rsid w:val="00F31340"/>
    <w:rsid w:val="00F408CE"/>
    <w:rsid w:val="00F64B7E"/>
    <w:rsid w:val="00F76649"/>
    <w:rsid w:val="00F85062"/>
    <w:rsid w:val="00FA16ED"/>
    <w:rsid w:val="00FA5E4D"/>
    <w:rsid w:val="00FB3679"/>
    <w:rsid w:val="00FC1CE1"/>
    <w:rsid w:val="00FD5048"/>
    <w:rsid w:val="00FD6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0AE"/>
    <w:pPr>
      <w:widowControl w:val="0"/>
      <w:autoSpaceDE w:val="0"/>
      <w:autoSpaceDN w:val="0"/>
      <w:adjustRightInd w:val="0"/>
      <w:spacing w:after="0" w:line="240" w:lineRule="auto"/>
    </w:pPr>
    <w:rPr>
      <w:rFonts w:ascii="Century Schoolbook" w:eastAsiaTheme="minorEastAsia" w:hAnsi="Century Schoolbook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86E8F"/>
    <w:pPr>
      <w:keepNext/>
      <w:keepLines/>
      <w:widowControl/>
      <w:autoSpaceDE/>
      <w:autoSpaceDN/>
      <w:adjustRightInd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3">
    <w:name w:val="heading 3"/>
    <w:basedOn w:val="a"/>
    <w:link w:val="30"/>
    <w:uiPriority w:val="9"/>
    <w:qFormat/>
    <w:rsid w:val="00E830AE"/>
    <w:pPr>
      <w:widowControl/>
      <w:autoSpaceDE/>
      <w:autoSpaceDN/>
      <w:adjustRightInd/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5863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E830A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FontStyle13">
    <w:name w:val="Font Style13"/>
    <w:basedOn w:val="a0"/>
    <w:uiPriority w:val="99"/>
    <w:rsid w:val="00E830AE"/>
    <w:rPr>
      <w:rFonts w:ascii="Century Schoolbook" w:hAnsi="Century Schoolbook" w:cs="Century Schoolbook"/>
      <w:sz w:val="18"/>
      <w:szCs w:val="18"/>
    </w:rPr>
  </w:style>
  <w:style w:type="character" w:customStyle="1" w:styleId="FontStyle15">
    <w:name w:val="Font Style15"/>
    <w:basedOn w:val="a0"/>
    <w:uiPriority w:val="99"/>
    <w:rsid w:val="00E830AE"/>
    <w:rPr>
      <w:rFonts w:ascii="Trebuchet MS" w:hAnsi="Trebuchet MS" w:cs="Trebuchet MS"/>
      <w:b/>
      <w:bCs/>
      <w:sz w:val="18"/>
      <w:szCs w:val="18"/>
    </w:rPr>
  </w:style>
  <w:style w:type="character" w:customStyle="1" w:styleId="FontStyle17">
    <w:name w:val="Font Style17"/>
    <w:basedOn w:val="a0"/>
    <w:uiPriority w:val="99"/>
    <w:rsid w:val="00E830AE"/>
    <w:rPr>
      <w:rFonts w:ascii="Trebuchet MS" w:hAnsi="Trebuchet MS" w:cs="Trebuchet MS"/>
      <w:b/>
      <w:bCs/>
      <w:sz w:val="22"/>
      <w:szCs w:val="22"/>
    </w:rPr>
  </w:style>
  <w:style w:type="character" w:customStyle="1" w:styleId="a4">
    <w:name w:val="Основной текст_"/>
    <w:link w:val="2"/>
    <w:rsid w:val="00E830AE"/>
    <w:rPr>
      <w:rFonts w:ascii="Bookman Old Style" w:eastAsia="Bookman Old Style" w:hAnsi="Bookman Old Style" w:cs="Bookman Old Style"/>
      <w:shd w:val="clear" w:color="auto" w:fill="FFFFFF"/>
    </w:rPr>
  </w:style>
  <w:style w:type="paragraph" w:customStyle="1" w:styleId="2">
    <w:name w:val="Основной текст2"/>
    <w:basedOn w:val="a"/>
    <w:link w:val="a4"/>
    <w:rsid w:val="00E830AE"/>
    <w:pPr>
      <w:shd w:val="clear" w:color="auto" w:fill="FFFFFF"/>
      <w:autoSpaceDE/>
      <w:autoSpaceDN/>
      <w:adjustRightInd/>
      <w:spacing w:before="900" w:line="320" w:lineRule="exact"/>
      <w:ind w:hanging="1360"/>
      <w:jc w:val="both"/>
    </w:pPr>
    <w:rPr>
      <w:rFonts w:ascii="Bookman Old Style" w:eastAsia="Bookman Old Style" w:hAnsi="Bookman Old Style" w:cs="Bookman Old Style"/>
      <w:sz w:val="22"/>
      <w:szCs w:val="22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186E8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833F1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33F10"/>
    <w:rPr>
      <w:rFonts w:ascii="Tahoma" w:eastAsiaTheme="minorEastAsia" w:hAnsi="Tahoma" w:cs="Tahoma"/>
      <w:sz w:val="16"/>
      <w:szCs w:val="16"/>
      <w:lang w:eastAsia="ru-RU"/>
    </w:rPr>
  </w:style>
  <w:style w:type="character" w:styleId="a7">
    <w:name w:val="Hyperlink"/>
    <w:basedOn w:val="a0"/>
    <w:uiPriority w:val="99"/>
    <w:unhideWhenUsed/>
    <w:rsid w:val="009A274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875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://www.maam.ru/detskijsad/-teatr-lozhek-svoimi-rukami.html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hyperlink" Target="http://moj-rebenok.com/bez-rubriki/11357-zanyattya-14-tema-lis-bagatopoverxovij-budinok-rozvitok-movlennya-starsha-grupa.html" TargetMode="Externa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hyperlink" Target="http://www.ukrreferat.com/index.php?referat=84791&amp;pg=1" TargetMode="Externa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736</TotalTime>
  <Pages>1</Pages>
  <Words>1552</Words>
  <Characters>8849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179</cp:revision>
  <dcterms:created xsi:type="dcterms:W3CDTF">2015-11-15T08:24:00Z</dcterms:created>
  <dcterms:modified xsi:type="dcterms:W3CDTF">2016-08-22T15:29:00Z</dcterms:modified>
</cp:coreProperties>
</file>